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A06AE33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91F3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D2B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ноя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FB59EA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FB59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B59E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FB59E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1B1D35">
        <w:trPr>
          <w:trHeight w:val="283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31A583DB" w:rsidR="00B525FD" w:rsidRPr="00691F39" w:rsidRDefault="00B525FD" w:rsidP="00691F39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7D11DF03" w:rsidR="00B525FD" w:rsidRPr="00432772" w:rsidRDefault="00B525FD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1D55BBC9" w:rsidR="004D74C2" w:rsidRPr="00964C6D" w:rsidRDefault="004D74C2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1510FC42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8C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C4285">
              <w:rPr>
                <w:rFonts w:ascii="Times New Roman" w:hAnsi="Times New Roman" w:cs="Times New Roman"/>
                <w:sz w:val="24"/>
                <w:szCs w:val="24"/>
              </w:rPr>
              <w:t>вопросы по п. 1-63 перенесены на 02.12.2025)</w:t>
            </w:r>
          </w:p>
        </w:tc>
      </w:tr>
      <w:tr w:rsidR="0084755D" w:rsidRPr="00A0399B" w14:paraId="316AC935" w14:textId="77777777" w:rsidTr="00823946">
        <w:trPr>
          <w:trHeight w:val="283"/>
        </w:trPr>
        <w:tc>
          <w:tcPr>
            <w:tcW w:w="557" w:type="dxa"/>
          </w:tcPr>
          <w:p w14:paraId="6428CAAE" w14:textId="6E0C871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170D1ED8" w:rsidR="0084755D" w:rsidRPr="00A0399B" w:rsidRDefault="002D2B09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ООО «</w:t>
            </w:r>
            <w:proofErr w:type="spellStart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РегионИнфраСистема</w:t>
            </w:r>
            <w:proofErr w:type="spellEnd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-Иваново», осуществляющего деятельность в г. Кинешма Ивановской области, на 2026-2028 годы</w:t>
            </w:r>
          </w:p>
        </w:tc>
        <w:tc>
          <w:tcPr>
            <w:tcW w:w="1897" w:type="dxa"/>
            <w:gridSpan w:val="2"/>
          </w:tcPr>
          <w:p w14:paraId="6A79BEC3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E0EA334" w14:textId="5B981D5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9A3" w14:textId="76E12D78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4755D" w:rsidRPr="00A0399B" w14:paraId="50B8EE1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7CF" w14:textId="5779A543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C97" w14:textId="2117A2F5" w:rsidR="0084755D" w:rsidRPr="0084755D" w:rsidRDefault="002D2B09" w:rsidP="002D2B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сточных вод ООО «</w:t>
            </w:r>
            <w:proofErr w:type="spellStart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СпинЭф</w:t>
            </w:r>
            <w:proofErr w:type="spellEnd"/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осуществляющего деятельность в городском округе Кинешма, на 2026 год</w:t>
            </w:r>
          </w:p>
        </w:tc>
        <w:tc>
          <w:tcPr>
            <w:tcW w:w="1897" w:type="dxa"/>
            <w:gridSpan w:val="2"/>
          </w:tcPr>
          <w:p w14:paraId="6431BF7C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36029621" w14:textId="638BE0B8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1B3" w14:textId="24F5B126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4755D" w:rsidRPr="00A0399B" w14:paraId="5CFD216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58C" w14:textId="71A12B18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9AB" w14:textId="608E0AD4" w:rsidR="0084755D" w:rsidRPr="0084755D" w:rsidRDefault="002D2B09" w:rsidP="008475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B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«ТЕПЛОПРОМ ПЛЮС», осуществляющего деятельность в г. Кинешма Ивановской области, на 2026 год</w:t>
            </w:r>
          </w:p>
        </w:tc>
        <w:tc>
          <w:tcPr>
            <w:tcW w:w="1897" w:type="dxa"/>
            <w:gridSpan w:val="2"/>
          </w:tcPr>
          <w:p w14:paraId="7E51B7A1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постановления, </w:t>
            </w:r>
          </w:p>
          <w:p w14:paraId="4B2B479F" w14:textId="1FFE9600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8EF" w14:textId="0099CA69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4755D" w:rsidRPr="00A0399B" w14:paraId="7C55211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25E1" w14:textId="2ED4F8B5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645" w14:textId="77777777" w:rsidR="0090405D" w:rsidRPr="0090405D" w:rsidRDefault="0090405D" w:rsidP="009040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546FDC5D" w14:textId="3DD08041" w:rsidR="0084755D" w:rsidRPr="0084755D" w:rsidRDefault="0090405D" w:rsidP="0090405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40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ООО «ДХЗ-Производство», осуществляющего деятельность в городском округе Кинешма, на 2026-2028 годы</w:t>
            </w:r>
          </w:p>
        </w:tc>
        <w:tc>
          <w:tcPr>
            <w:tcW w:w="1897" w:type="dxa"/>
            <w:gridSpan w:val="2"/>
          </w:tcPr>
          <w:p w14:paraId="41FB0E59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265BB64" w14:textId="576243B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2D6" w14:textId="26F6DC30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4755D" w:rsidRPr="00A0399B" w14:paraId="237B507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4E2A" w14:textId="6FD9A6CB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729" w14:textId="77777777" w:rsidR="00195B8B" w:rsidRPr="00195B8B" w:rsidRDefault="00195B8B" w:rsidP="00195B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</w:t>
            </w:r>
          </w:p>
          <w:p w14:paraId="03EA94BA" w14:textId="14CA3700" w:rsidR="0084755D" w:rsidRPr="0084755D" w:rsidRDefault="00195B8B" w:rsidP="00195B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водоотведения для ООО «</w:t>
            </w:r>
            <w:proofErr w:type="spellStart"/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Жилсервис</w:t>
            </w:r>
            <w:proofErr w:type="spellEnd"/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осуществляющего деятельность в городском округе Кинешма,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6-2028</w:t>
            </w:r>
            <w:r w:rsidRPr="00195B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97" w:type="dxa"/>
            <w:gridSpan w:val="2"/>
          </w:tcPr>
          <w:p w14:paraId="779B7BB2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9585386" w14:textId="22E54757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F1C" w14:textId="6769E033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4755D" w:rsidRPr="00A0399B" w14:paraId="5D96B5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4BA" w14:textId="45CC224D" w:rsidR="0084755D" w:rsidRPr="007E0A74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EA6" w14:textId="77777777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6D34A6F7" w14:textId="23502593" w:rsidR="0084755D" w:rsidRPr="0084755D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ИП Курилов К.В., осуществляющего деятельность в городском округе Вичуга, на 2026-2028 годы</w:t>
            </w:r>
          </w:p>
        </w:tc>
        <w:tc>
          <w:tcPr>
            <w:tcW w:w="1897" w:type="dxa"/>
            <w:gridSpan w:val="2"/>
          </w:tcPr>
          <w:p w14:paraId="733A4488" w14:textId="77777777" w:rsidR="0084755D" w:rsidRPr="00ED1968" w:rsidRDefault="0084755D" w:rsidP="00847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7F631F1" w14:textId="1D63F983" w:rsidR="0084755D" w:rsidRPr="00A0399B" w:rsidRDefault="0084755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6B8" w14:textId="63CAE3CC" w:rsidR="0084755D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10C2A04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32C0" w14:textId="5C74091A" w:rsidR="00617019" w:rsidRDefault="00617019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BC8D" w14:textId="159F679D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«Городской водопровод», осуществляющего деятельность в городском округе Вичуга, на 2026-2029 годы</w:t>
            </w:r>
          </w:p>
        </w:tc>
        <w:tc>
          <w:tcPr>
            <w:tcW w:w="1897" w:type="dxa"/>
            <w:gridSpan w:val="2"/>
          </w:tcPr>
          <w:p w14:paraId="280C45A3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5634E07" w14:textId="79D84279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675" w14:textId="7991F467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2AF3BD6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2B7" w14:textId="3B845B0B" w:rsidR="00617019" w:rsidRDefault="00617019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4A1" w14:textId="028C2FD6" w:rsidR="00617019" w:rsidRPr="00617019" w:rsidRDefault="00617019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70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«Зеленый город», осуществляющего деятельность в городском округе Вичуга, на 2026-2027 годы</w:t>
            </w:r>
          </w:p>
        </w:tc>
        <w:tc>
          <w:tcPr>
            <w:tcW w:w="1897" w:type="dxa"/>
            <w:gridSpan w:val="2"/>
          </w:tcPr>
          <w:p w14:paraId="6EDBD891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7EFBFA2" w14:textId="03102C9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077" w14:textId="6F5A17D0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22EE3D5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95B" w14:textId="7EDF3AE6" w:rsidR="00617019" w:rsidRDefault="004C7780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2FB" w14:textId="6B683455" w:rsidR="00617019" w:rsidRPr="00617019" w:rsidRDefault="004C7780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на транспортировку воды и </w:t>
            </w:r>
            <w:r w:rsidRPr="004C77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сточных вод регулируемых организаций, осуществляющих деятельность в городском округе Иваново, на 2026 год</w:t>
            </w:r>
            <w:r w:rsidR="00454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(АО «ПСК», ООО «Теплоснаб-2010»)</w:t>
            </w:r>
          </w:p>
        </w:tc>
        <w:tc>
          <w:tcPr>
            <w:tcW w:w="1897" w:type="dxa"/>
            <w:gridSpan w:val="2"/>
          </w:tcPr>
          <w:p w14:paraId="1E8B3E5A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постановления, </w:t>
            </w:r>
          </w:p>
          <w:p w14:paraId="6CA6F8D0" w14:textId="5EE3BD9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766" w14:textId="6E508544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О.А.</w:t>
            </w:r>
          </w:p>
        </w:tc>
      </w:tr>
      <w:tr w:rsidR="00617019" w:rsidRPr="00A0399B" w14:paraId="3E128EB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76B" w14:textId="68AE3216" w:rsidR="00617019" w:rsidRDefault="00AA6DDC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1A8" w14:textId="77777777" w:rsidR="00AA6DDC" w:rsidRPr="00AA6DDC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2F08CB18" w14:textId="38777213" w:rsidR="00617019" w:rsidRPr="00617019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ОБСУСО «Дом-интернат для ветеранов войны и труда «Лесное», осуществляющего деятельность в городском округе Иваново, на 2026-2028 годы</w:t>
            </w:r>
          </w:p>
        </w:tc>
        <w:tc>
          <w:tcPr>
            <w:tcW w:w="1897" w:type="dxa"/>
            <w:gridSpan w:val="2"/>
          </w:tcPr>
          <w:p w14:paraId="61ED31DB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F642C89" w14:textId="639E7CE4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0CA" w14:textId="2215618A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24BFF1E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4DB" w14:textId="7F63BE77" w:rsidR="00617019" w:rsidRDefault="00AA6DDC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BDD" w14:textId="77777777" w:rsidR="00AA6DDC" w:rsidRPr="00AA6DDC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</w:t>
            </w:r>
          </w:p>
          <w:p w14:paraId="08A9905F" w14:textId="0ACFE78C" w:rsidR="00617019" w:rsidRPr="00617019" w:rsidRDefault="00AA6DDC" w:rsidP="00AA6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6D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сфере холодного водоснабжения ПАО «Т Плюс», оказывающего услуги потребителям города Иваново, на 2026-2028 год</w:t>
            </w:r>
          </w:p>
        </w:tc>
        <w:tc>
          <w:tcPr>
            <w:tcW w:w="1897" w:type="dxa"/>
            <w:gridSpan w:val="2"/>
          </w:tcPr>
          <w:p w14:paraId="522A2AF7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1434D2" w14:textId="36BF3467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1DA" w14:textId="294BAAE6" w:rsidR="00617019" w:rsidRPr="00A0399B" w:rsidRDefault="00397E36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1AAEA8E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6C21" w14:textId="000C088B" w:rsidR="00617019" w:rsidRPr="00D442AF" w:rsidRDefault="004544C3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BD6" w14:textId="55D58F79" w:rsidR="00617019" w:rsidRPr="00D442AF" w:rsidRDefault="004544C3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организаций, осуществляющих деятельность в Родниковском муниципальном районе, на 2026-2028 годы (СПК «</w:t>
            </w:r>
            <w:proofErr w:type="spellStart"/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Руссия</w:t>
            </w:r>
            <w:proofErr w:type="spellEnd"/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D442AF">
              <w:t xml:space="preserve"> </w:t>
            </w: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СПК «Искра»,</w:t>
            </w:r>
            <w:r w:rsidRPr="00D442AF">
              <w:t xml:space="preserve"> </w:t>
            </w: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СПК «Большевик»)</w:t>
            </w:r>
          </w:p>
        </w:tc>
        <w:tc>
          <w:tcPr>
            <w:tcW w:w="1897" w:type="dxa"/>
            <w:gridSpan w:val="2"/>
          </w:tcPr>
          <w:p w14:paraId="604A11C2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0C89F29" w14:textId="14981E1D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723" w14:textId="2C1AC015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6604486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E4C2" w14:textId="202E4599" w:rsidR="00617019" w:rsidRPr="00D442AF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184" w14:textId="05152BA8" w:rsidR="00617019" w:rsidRPr="00D442AF" w:rsidRDefault="006B79FD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долгосрочных тарифов и производственной программы в сфере холодного водоснабжения СПК «Возрождение», осуществляющего деятельность в Родниковском муниципальном районе, на 2026-2030 годы</w:t>
            </w:r>
          </w:p>
        </w:tc>
        <w:tc>
          <w:tcPr>
            <w:tcW w:w="1897" w:type="dxa"/>
            <w:gridSpan w:val="2"/>
          </w:tcPr>
          <w:p w14:paraId="2AC801D3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3B8B308" w14:textId="55FAB379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7B9" w14:textId="1947B8F4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17019" w:rsidRPr="00A0399B" w14:paraId="280E848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9DF" w14:textId="46225978" w:rsidR="00617019" w:rsidRPr="00D442AF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A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9AF0" w14:textId="2ECF3BD2" w:rsidR="00617019" w:rsidRPr="00D442AF" w:rsidRDefault="006B79FD" w:rsidP="006170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2AF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и водоотведения ООО «Энергетик», оказывающего услуги потребителям Родниковского муниципального района, на 2026 год</w:t>
            </w:r>
          </w:p>
        </w:tc>
        <w:tc>
          <w:tcPr>
            <w:tcW w:w="1897" w:type="dxa"/>
            <w:gridSpan w:val="2"/>
          </w:tcPr>
          <w:p w14:paraId="0DC40F2A" w14:textId="77777777" w:rsidR="00617019" w:rsidRPr="00ED1968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A94DB9A" w14:textId="35866872" w:rsidR="00617019" w:rsidRDefault="00617019" w:rsidP="00617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ACC" w14:textId="6F8F1B84" w:rsidR="00617019" w:rsidRPr="00A0399B" w:rsidRDefault="006B79FD" w:rsidP="008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16811" w:rsidRPr="00A0399B" w14:paraId="598DEE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FA8" w14:textId="0529D4CE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3D6" w14:textId="2BFB28D7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7D89C765" w14:textId="04456496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Майдаковский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завод»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- 2028 годы</w:t>
            </w:r>
          </w:p>
        </w:tc>
        <w:tc>
          <w:tcPr>
            <w:tcW w:w="1897" w:type="dxa"/>
            <w:gridSpan w:val="2"/>
          </w:tcPr>
          <w:p w14:paraId="0E34ED20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9B365F4" w14:textId="1F79A4FE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9A5" w14:textId="18BB58E0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16811" w:rsidRPr="00A0399B" w14:paraId="374491A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DD9" w14:textId="4F38A180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01" w14:textId="32DA0203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в сфере холодного водоснабжения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алехская</w:t>
            </w:r>
            <w:proofErr w:type="gramEnd"/>
          </w:p>
          <w:p w14:paraId="43134A00" w14:textId="6E3B26BD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Мануфактура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осуществляющего</w:t>
            </w:r>
            <w:proofErr w:type="gramEnd"/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алехском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E65E2A6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60AB65E" w14:textId="05B4E741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237" w14:textId="08186024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16811" w:rsidRPr="00A0399B" w14:paraId="07C4AF5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FA6" w14:textId="488B2518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3AF" w14:textId="32886A64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29A19C80" w14:textId="4F325599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Кохомское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C917F78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7FDA474" w14:textId="34D3FBCE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AB2" w14:textId="436FE62D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C16811" w:rsidRPr="00A0399B" w14:paraId="1C0E3D0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F5E5" w14:textId="611F52C0" w:rsidR="00C16811" w:rsidRPr="00D442AF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20A" w14:textId="1E81C839" w:rsidR="00C16811" w:rsidRPr="00C16811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744A4910" w14:textId="2CBD6DB1" w:rsidR="00C16811" w:rsidRPr="00D442AF" w:rsidRDefault="00C16811" w:rsidP="00C168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ОАО «И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вановский бройлер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6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B5432A3" w14:textId="77777777" w:rsidR="00C16811" w:rsidRPr="00ED1968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0E1DE93" w14:textId="682793AB" w:rsidR="00C16811" w:rsidRDefault="00C16811" w:rsidP="00C16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FAB" w14:textId="5158FC15" w:rsidR="00C16811" w:rsidRDefault="00C16811" w:rsidP="00C1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C2B58" w:rsidRPr="00A0399B" w14:paraId="4F828529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1B5" w14:textId="5BA66C0E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7A2" w14:textId="7651CA5B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236E5960" w14:textId="3653F57A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НПС «З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алесье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орьковского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РНУ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ранснефть</w:t>
            </w:r>
            <w:proofErr w:type="spellEnd"/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14:paraId="5B6780EE" w14:textId="544CF695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ерхняя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олга, </w:t>
            </w:r>
            <w:proofErr w:type="gramStart"/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осуществляющего</w:t>
            </w:r>
            <w:proofErr w:type="gramEnd"/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</w:t>
            </w:r>
          </w:p>
          <w:p w14:paraId="14E049BE" w14:textId="2D5582DB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90B61B4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B79C175" w14:textId="04B002E5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A1" w14:textId="6F6BD01F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C2B58" w:rsidRPr="00A0399B" w14:paraId="50122AE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438" w14:textId="0682B808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C0BC" w14:textId="0056B404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18E2DF3D" w14:textId="5017CB38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водоотведения</w:t>
            </w:r>
          </w:p>
          <w:p w14:paraId="69556297" w14:textId="36027287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ергуза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осуществляющего деятельность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21583D6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BB42A6D" w14:textId="3E6FAB0B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CD6" w14:textId="5D01A594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C2B58" w:rsidRPr="00A0399B" w14:paraId="428F7FB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642" w14:textId="3D871D3C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D2FB" w14:textId="62B3BC6D" w:rsidR="000C2B58" w:rsidRP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 долгосрочных тарифов</w:t>
            </w:r>
          </w:p>
          <w:p w14:paraId="005470CD" w14:textId="0A8A28D7" w:rsidR="000C2B58" w:rsidRDefault="000C2B58" w:rsidP="000C2B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НПП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абельщик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люс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C2B58">
              <w:rPr>
                <w:rFonts w:ascii="Times New Roman" w:hAnsi="Times New Roman" w:cs="Times New Roman"/>
                <w:bCs/>
                <w:sz w:val="24"/>
                <w:szCs w:val="24"/>
              </w:rPr>
              <w:t>вановском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0B854036" w14:textId="77777777" w:rsidR="000C2B58" w:rsidRPr="00ED196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2780E76" w14:textId="11FD130A" w:rsidR="000C2B58" w:rsidRDefault="000C2B58" w:rsidP="000C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A23B" w14:textId="34D01BAF" w:rsidR="000C2B58" w:rsidRDefault="000C2B58" w:rsidP="000C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361509" w:rsidRPr="00A0399B" w14:paraId="450E1F9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B09" w14:textId="597FD99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E809" w14:textId="3B186D5A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</w:t>
            </w:r>
            <w:proofErr w:type="spellStart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Техснабинвест</w:t>
            </w:r>
            <w:proofErr w:type="spellEnd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Савинском муниципальном районе, на 2026 год</w:t>
            </w:r>
          </w:p>
        </w:tc>
        <w:tc>
          <w:tcPr>
            <w:tcW w:w="1897" w:type="dxa"/>
            <w:gridSpan w:val="2"/>
          </w:tcPr>
          <w:p w14:paraId="33AF999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6396ADA" w14:textId="72A526E9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EE8" w14:textId="4F8A3D8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D50B27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E19" w14:textId="005C720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B19" w14:textId="08FFE0ED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АО "Савинский водоканал",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BC5E8C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DDB14C8" w14:textId="627F2FBE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70F" w14:textId="445780F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311EBFF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169" w14:textId="2D6F54E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FC" w14:textId="5D37BC01" w:rsidR="00361509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Савинского МУП "Альтернатива-2",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BFC3224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F3C0144" w14:textId="451C6CD0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D1F" w14:textId="6E874A6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5B7194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71F8" w14:textId="0D66D935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B64" w14:textId="76DD89E9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СПК "Родина", осуществляющего деятельность в Савинском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73DCE9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B9ABC11" w14:textId="792A94C5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F9D" w14:textId="719A52A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6FAC533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5543" w14:textId="729BE54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AEC" w14:textId="6DAF7413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МП ЖКХ "Тепловик", осуществляющего деятельность в </w:t>
            </w:r>
            <w:proofErr w:type="spellStart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Лухском</w:t>
            </w:r>
            <w:proofErr w:type="spellEnd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4862ED0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EBA1052" w14:textId="162AE25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9A7" w14:textId="063A903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41988D2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ACE" w14:textId="0C261C49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6FA" w14:textId="0E47386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</w:t>
            </w:r>
            <w:proofErr w:type="spellStart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Илада</w:t>
            </w:r>
            <w:proofErr w:type="spellEnd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осуществляющего деятельность в </w:t>
            </w:r>
            <w:proofErr w:type="spellStart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Верхнеландеховском</w:t>
            </w:r>
            <w:proofErr w:type="spellEnd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2026 год</w:t>
            </w:r>
          </w:p>
        </w:tc>
        <w:tc>
          <w:tcPr>
            <w:tcW w:w="1897" w:type="dxa"/>
            <w:gridSpan w:val="2"/>
          </w:tcPr>
          <w:p w14:paraId="0FBBF2B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1BB19C0" w14:textId="385C053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F26" w14:textId="3D3FFC0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FFBB60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5B9" w14:textId="16099CC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EB1" w14:textId="5A84853F" w:rsidR="00361509" w:rsidRPr="00BC608A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</w:t>
            </w:r>
            <w:proofErr w:type="gramStart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водоснабжения</w:t>
            </w:r>
            <w:proofErr w:type="gramEnd"/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 "Санаторий "Актер-Плес" СТД РФ",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5AB52AA1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C60A6E4" w14:textId="73314D4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374" w14:textId="456DD6F6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07E0F7E1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DA9D" w14:textId="02B330F3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A73" w14:textId="4885FBA5" w:rsidR="00361509" w:rsidRPr="00BC608A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КФХ Смирнов С.М.,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1DC6A1E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4E65735" w14:textId="1FDFD71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666" w14:textId="694A7CAB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2E879BB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2FE" w14:textId="1F4C2550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1F3" w14:textId="6C21D2F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установлении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водоснабжения ООО "ТЭС-Приволжск",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– 2030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1897" w:type="dxa"/>
            <w:gridSpan w:val="2"/>
          </w:tcPr>
          <w:p w14:paraId="699D8FA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21B592F" w14:textId="5C9BCF5B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280" w14:textId="606EB4EB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</w:tc>
      </w:tr>
      <w:tr w:rsidR="00361509" w:rsidRPr="00A0399B" w14:paraId="753B4111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ACE" w14:textId="5D9384F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7C1" w14:textId="7FA1AFCA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МУП "Теплосеть", осуществляющего деятельность в </w:t>
            </w:r>
            <w:proofErr w:type="spellStart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Фурмановском</w:t>
            </w:r>
            <w:proofErr w:type="spellEnd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121F7391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7672590" w14:textId="5BA12D2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E5F9" w14:textId="514D58A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07C2E2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C5E" w14:textId="33A0A3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058B" w14:textId="00FEE97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ООО "СКС", осуществляющего деятельность в </w:t>
            </w:r>
            <w:proofErr w:type="spellStart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Фурмановском</w:t>
            </w:r>
            <w:proofErr w:type="spellEnd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1F4FD13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750685B3" w14:textId="541937AA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CED" w14:textId="6679600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76676CB0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0465" w14:textId="51C0FDE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1B1" w14:textId="29F2E9A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водоснабжения и водоотведения МУП "ЖКХ </w:t>
            </w:r>
            <w:proofErr w:type="spellStart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Ильинское</w:t>
            </w:r>
            <w:proofErr w:type="spellEnd"/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1B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5966D71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CDE2576" w14:textId="5957988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89F" w14:textId="10834BD6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46A82CC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5DA6" w14:textId="5E48211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4E9" w14:textId="21A8BB5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производственных программ в сфере холодного водоснабжения и водоотведения МУП РМПО ЖКХ Ильинского муниципального района,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18010D9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079CCB0" w14:textId="7B72F9D9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EB2" w14:textId="04E7E92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56DCE8BD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B98" w14:textId="34FFDC6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6BF0" w14:textId="129700FB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ОАО "</w:t>
            </w:r>
            <w:proofErr w:type="spellStart"/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Аньковское</w:t>
            </w:r>
            <w:proofErr w:type="spellEnd"/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Ильинском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A4F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4FE93A3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513A83C" w14:textId="416A3148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BAA" w14:textId="21F17BF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361509" w:rsidRPr="00A0399B" w14:paraId="612836B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FAD3" w14:textId="0D97B4E3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3B35" w14:textId="6EF3EB6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399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ФГБУЗ "Медицинский центр "Решма",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813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F80FD6B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4412FD4" w14:textId="4286D7B3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07D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3D4AE1C" w14:textId="7221098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78C5C9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9B2" w14:textId="6F277F0F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9626" w14:textId="251FB58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СПК "Луч",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7B44D0F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01915DC" w14:textId="1AFD050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971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D685B89" w14:textId="358F545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2055762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AE69" w14:textId="76D4208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B4F" w14:textId="3D8B796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ОБСУСО "Кинешемский дом-интернат",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6A2F328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EF1DE3D" w14:textId="44571AC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91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FE787E6" w14:textId="4C7F162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4BE483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CAD5" w14:textId="44DEA22D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CE1" w14:textId="361B51C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"Санаторий имени Станко",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4280F41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0FEB2DC" w14:textId="6820D2BF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2A9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6209AEF" w14:textId="4E3B7F1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5B28807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7E4" w14:textId="2A9B556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5B5" w14:textId="7B1C9BE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АО "Птицефабрика "Кинешемская",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5B87DCE3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CA17D37" w14:textId="0631E58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51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A4D865E" w14:textId="4952206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6DBDEFF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56E5" w14:textId="2EF0539C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625E" w14:textId="7A4DFAAA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производственной программы в сфере холодного водоснабжения и водоотведения ООО "Приволжская коммуна",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EB2D8B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постановления, </w:t>
            </w:r>
          </w:p>
          <w:p w14:paraId="41CD608D" w14:textId="5E313D52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668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7EFDE818" w14:textId="040761AD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Аристова А.В.</w:t>
            </w:r>
          </w:p>
        </w:tc>
      </w:tr>
      <w:tr w:rsidR="00361509" w:rsidRPr="00A0399B" w14:paraId="50D02F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32E" w14:textId="2A4961C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DDE" w14:textId="1D69FE58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"Наволоки", осуществляющего деятельность в Кинешемском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2A3ADEAC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B0D8102" w14:textId="2F7D487F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C1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701AD7A8" w14:textId="310309DF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8A82B1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B64" w14:textId="49BE3B8C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AE8" w14:textId="1236735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воды МУП "Наволоки", осуществляющего деятельность в Кинешемском муниципальном районе (г. Наволоки, пос. Лесной),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C9E894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E4F4D3C" w14:textId="490442E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BE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352C04E" w14:textId="3D43BB3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2B1DAC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B9C" w14:textId="0CFFFBEE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935" w14:textId="39A8B68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МУП "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Комсервис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Вичугском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6A72D4B8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6788B1B4" w14:textId="52579493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9D4E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216433A" w14:textId="5DFE5AE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1684F7BB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F1A" w14:textId="361A5A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2F97" w14:textId="4C4C532C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и водоотведения ОГКОУ "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Вичугская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коррекционная школа-интернат N 1", осуществляющего деятельность в Вичугском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01F2382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DDC70D9" w14:textId="4460B05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B34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CE20920" w14:textId="0CA9DA5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540E14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7C1" w14:textId="4F70E5C6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DD0" w14:textId="0CC2E8C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"СП "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Нельша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осуществляющего деятельность в 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Тейковском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B297339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AEDAEF8" w14:textId="30364014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82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B5E21BB" w14:textId="6F574FB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743AED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CE9" w14:textId="44E4309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C9F" w14:textId="253F43FC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ООО "Курорт 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Оболсуново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осуществляющего деятельность в 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Тейковском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0399B6C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29961C5" w14:textId="3B060361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937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1488C86" w14:textId="071D600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7C14ABB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1AE" w14:textId="2D2B29D9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C64D" w14:textId="46C90C95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на транспортировку сточных вод ООО "Агрофирма "Боровое", осуществляющего деятельность в 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Тейковском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0CFA194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42E6CDD" w14:textId="71A7A03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4E4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4131B8C" w14:textId="14832BDA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</w:tc>
      </w:tr>
      <w:tr w:rsidR="00361509" w:rsidRPr="00A0399B" w14:paraId="4D8BCD9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AC5" w14:textId="4407362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9AF" w14:textId="7149AE37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холодного водоснабжения ТНВ "ООО "</w:t>
            </w:r>
            <w:proofErr w:type="spellStart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Агромаркет</w:t>
            </w:r>
            <w:proofErr w:type="spellEnd"/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>" и компания", осуществляющего деятельность в городском округе Тейково,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B5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3654475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AFBE1C7" w14:textId="5A42887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4BF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C1144DE" w14:textId="74DBBE1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1812AF6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5875" w14:textId="1B282288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429" w14:textId="70A9985F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тарифа на транспортировку сточных вод ОАО ХБК "Шуйские ситцы", осуществляющего деятельность в городском округе Шуя,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1B7FB0D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EC4D9EC" w14:textId="0CAF3B77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92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0E90FDF" w14:textId="5466058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14A46526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7724" w14:textId="353C044A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FAD" w14:textId="21FC5906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утверждении производственной программы в сфере холодного водоснабжения и водоотведения МУП ЖКХ п.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Колобово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68EE6C3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F8FBCF0" w14:textId="1DB9B2C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6E1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8501E39" w14:textId="2B997FB9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700B2F95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EF53" w14:textId="2F48DFEB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1833" w14:textId="7A05E8CB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утверждении производственной программы в сфере холодного 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водоснабжения Колхоза им. Арсения,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AC5AAF5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496163A" w14:textId="4C3C4F2C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07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0CDF5D4E" w14:textId="2608CBD4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6292B013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9B63" w14:textId="5E4A083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51B" w14:textId="3BD1515D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утверждении производственной программы в сфере холодного водоснабжения и водоотведения СПК (колхоз) "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Милюковский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3A803FE2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1A7F02DF" w14:textId="651F9FF5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89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59DD21F" w14:textId="3C45D7C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0C44486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966" w14:textId="3E4C484E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B15" w14:textId="6B404B79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ООО "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Водоканалсбыт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E7387E4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F4A33FA" w14:textId="1131222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4DA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CB8E55E" w14:textId="7B70442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4C77337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064" w14:textId="6A5E7A5B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A8C" w14:textId="314FCCD2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и утверждении производственной программы в сфере водоотведения ООО "Антарес",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1CF28407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0FA5EE32" w14:textId="1EBFB286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13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BAFA5C4" w14:textId="4D7B4FFC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5285C35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665C" w14:textId="6F574C35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A79" w14:textId="2CACB6C1" w:rsidR="00361509" w:rsidRPr="00D442AF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и утверждении производственной программы в сфере холодного водоснабжения и водоотведения ООО "ВКХ Сети", осуществляющего деятельность в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Китовском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сельском поселении Шуйского муниципального района,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0EB863A5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E8721F5" w14:textId="52D37666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F82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12E9137" w14:textId="53C9A9A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45BB237F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324" w14:textId="58BC682A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E6B" w14:textId="1D98194E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ООО "Газпром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трансгаз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Нижний Новгород", осуществляющего деятельность в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Лежневском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- 2028 годы</w:t>
            </w:r>
          </w:p>
        </w:tc>
        <w:tc>
          <w:tcPr>
            <w:tcW w:w="1897" w:type="dxa"/>
            <w:gridSpan w:val="2"/>
          </w:tcPr>
          <w:p w14:paraId="7A7DFA5A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5BA88FC1" w14:textId="4DFA3F9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B0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C9FB3A1" w14:textId="571CCBA2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61509" w:rsidRPr="00A0399B" w14:paraId="21F11D27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3B6" w14:textId="1601296D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11B" w14:textId="5512EBBD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"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Илада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", осуществляющего деятельность в </w:t>
            </w:r>
            <w:proofErr w:type="spellStart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>Пестяковском</w:t>
            </w:r>
            <w:proofErr w:type="spellEnd"/>
            <w:r w:rsidRPr="0027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2026 год</w:t>
            </w:r>
          </w:p>
        </w:tc>
        <w:tc>
          <w:tcPr>
            <w:tcW w:w="1897" w:type="dxa"/>
            <w:gridSpan w:val="2"/>
          </w:tcPr>
          <w:p w14:paraId="7168941D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27EE98B" w14:textId="5407013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FCC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49D24014" w14:textId="34E02F69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7EE4FCEC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9180" w14:textId="346EAFC4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8E6B" w14:textId="1FAB21FE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СПК ПЗ "Ленинский путь", осуществляющего деятельность в </w:t>
            </w:r>
            <w:proofErr w:type="spellStart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Пучежском</w:t>
            </w:r>
            <w:proofErr w:type="spellEnd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- 2027 годы</w:t>
            </w:r>
          </w:p>
        </w:tc>
        <w:tc>
          <w:tcPr>
            <w:tcW w:w="1897" w:type="dxa"/>
            <w:gridSpan w:val="2"/>
          </w:tcPr>
          <w:p w14:paraId="5227BCF3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C944F76" w14:textId="59889C2E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BBF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20B946FC" w14:textId="6B1E72D3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14BF256A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CF6E" w14:textId="002A838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34C" w14:textId="36EFE05B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корректировке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производственной программы в сфере холодного водоснабжения СПК "Русь", осуществляющего деятельность в </w:t>
            </w:r>
            <w:proofErr w:type="spellStart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Пучежском</w:t>
            </w:r>
            <w:proofErr w:type="spellEnd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0A27ECD6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3669F743" w14:textId="38B57BAD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C96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1A3F9837" w14:textId="7D2ABDEE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73FBE184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2B6B" w14:textId="0DFC5B97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80BC" w14:textId="7B5698FC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корректировке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долгосрочных тарифов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производственной программы в сфере водоотведения ОАО "</w:t>
            </w:r>
            <w:proofErr w:type="spellStart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Пучежский</w:t>
            </w:r>
            <w:proofErr w:type="spellEnd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сыродельный завод", осуществляющего деятельность в </w:t>
            </w:r>
            <w:proofErr w:type="spellStart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Пучежском</w:t>
            </w:r>
            <w:proofErr w:type="spellEnd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- 2029 годы</w:t>
            </w:r>
          </w:p>
        </w:tc>
        <w:tc>
          <w:tcPr>
            <w:tcW w:w="1897" w:type="dxa"/>
            <w:gridSpan w:val="2"/>
          </w:tcPr>
          <w:p w14:paraId="6BC552B0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80B9679" w14:textId="0C021444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97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5F986231" w14:textId="39324EF0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2C7CE922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560" w14:textId="7A3872B1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9C54" w14:textId="0C36069F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тарифов на транспортировку воды и сточных вод ФГБУ "ЦЖКУ" Минобороны России, осуществляющего деятельность в городском округе Иваново,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5A0B1CFC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2D9B3528" w14:textId="7763DA8B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F05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65315ED" w14:textId="13B57BA5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4552A0AE" w14:textId="77777777" w:rsidTr="00E77DB1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96C7" w14:textId="4538C1D2" w:rsidR="00361509" w:rsidRPr="00D442AF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51C" w14:textId="7A5F8045" w:rsidR="00361509" w:rsidRPr="00270765" w:rsidRDefault="00361509" w:rsidP="00361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тарифов на транспортировку сточных вод ФГБУ "ЦЖКУ" Минобороны России, осуществляющего деятельность в </w:t>
            </w:r>
            <w:proofErr w:type="spellStart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>Наволокском</w:t>
            </w:r>
            <w:proofErr w:type="spellEnd"/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городском поселении Кинешемского муниципального района,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61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gridSpan w:val="2"/>
          </w:tcPr>
          <w:p w14:paraId="345520D7" w14:textId="77777777" w:rsidR="00361509" w:rsidRPr="00ED1968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постановления, </w:t>
            </w:r>
          </w:p>
          <w:p w14:paraId="42E194B0" w14:textId="40D99EEA" w:rsidR="00361509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68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</w:t>
            </w:r>
            <w:r w:rsidRPr="00ED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36E" w14:textId="77777777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  <w:p w14:paraId="631204E5" w14:textId="0CD1DDA8" w:rsidR="00361509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</w:tc>
      </w:tr>
      <w:tr w:rsidR="00361509" w:rsidRPr="00A0399B" w14:paraId="5FB88E41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361509" w:rsidRPr="00A0399B" w:rsidRDefault="00361509" w:rsidP="0036150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361509" w:rsidRPr="00A0399B" w14:paraId="24F203B1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79A997" w:rsidR="00361509" w:rsidRPr="00A0399B" w:rsidRDefault="00361509" w:rsidP="00361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52CF804B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5427D59" w:rsidR="00361509" w:rsidRPr="00A0399B" w:rsidRDefault="00361509" w:rsidP="0036150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1509" w:rsidRPr="00A0399B" w14:paraId="388B77E7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361509" w:rsidRPr="00A0399B" w14:paraId="5BFB5490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361509" w:rsidRPr="00A0399B" w:rsidRDefault="00361509" w:rsidP="0036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7D64A910" w:rsidR="00361509" w:rsidRPr="00A0399B" w:rsidRDefault="001D34F3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F3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плановых значений показателей надежности и качества услуг по транспортировке газа по газораспределительным сетям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34F3">
              <w:rPr>
                <w:rFonts w:ascii="Times New Roman" w:eastAsia="Times New Roman" w:hAnsi="Times New Roman" w:cs="Times New Roman"/>
                <w:sz w:val="24"/>
                <w:szCs w:val="24"/>
              </w:rPr>
              <w:t>АО «Газпром газораспределение Иваново» на 2026-2028 годы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677AC02E" w:rsidR="00361509" w:rsidRPr="00A0399B" w:rsidRDefault="001D34F3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решения, экспертное заключение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8F86DCA" w:rsidR="00361509" w:rsidRPr="00A0399B" w:rsidRDefault="001D34F3" w:rsidP="00361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О.П.,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61509" w:rsidRPr="00A0399B" w14:paraId="086C03DD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361509" w:rsidRPr="00A0399B" w:rsidRDefault="00361509" w:rsidP="0036150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361509" w:rsidRPr="00A0399B" w14:paraId="138ED75C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361509" w:rsidRPr="00A0399B" w:rsidRDefault="00361509" w:rsidP="00361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53D6D9CF" w:rsidR="00361509" w:rsidRPr="00152A92" w:rsidRDefault="00361509" w:rsidP="00361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46EB097" w:rsidR="00361509" w:rsidRPr="00152A92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55797B41" w:rsidR="00361509" w:rsidRPr="00152A92" w:rsidRDefault="00361509" w:rsidP="0036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6F2260C" w14:textId="07933FD5" w:rsidR="004D63C1" w:rsidRPr="00425B80" w:rsidRDefault="00CE784F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Департамента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63C1"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 w:rsidR="004D63C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С.Е. Бугаева</w:t>
      </w:r>
      <w:bookmarkStart w:id="0" w:name="_GoBack"/>
      <w:bookmarkEnd w:id="0"/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4D74C2" w:rsidRDefault="004D74C2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4D74C2" w:rsidRDefault="004D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4D74C2" w:rsidRDefault="004D74C2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4D74C2" w:rsidRDefault="004D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3B6924BA" w:rsidR="004D74C2" w:rsidRPr="006D1959" w:rsidRDefault="004D74C2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84F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1B26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622A"/>
    <w:rsid w:val="000B747A"/>
    <w:rsid w:val="000C00E6"/>
    <w:rsid w:val="000C0ACC"/>
    <w:rsid w:val="000C1C3C"/>
    <w:rsid w:val="000C2B58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3603E"/>
    <w:rsid w:val="001400D5"/>
    <w:rsid w:val="00140E03"/>
    <w:rsid w:val="0014104F"/>
    <w:rsid w:val="00152186"/>
    <w:rsid w:val="00152A92"/>
    <w:rsid w:val="001546EF"/>
    <w:rsid w:val="00163DB4"/>
    <w:rsid w:val="001646F4"/>
    <w:rsid w:val="00164E66"/>
    <w:rsid w:val="00173383"/>
    <w:rsid w:val="00175161"/>
    <w:rsid w:val="0018333F"/>
    <w:rsid w:val="00183D7E"/>
    <w:rsid w:val="00183ECA"/>
    <w:rsid w:val="00184D89"/>
    <w:rsid w:val="00187B18"/>
    <w:rsid w:val="0019226D"/>
    <w:rsid w:val="00195B8B"/>
    <w:rsid w:val="001A0F7F"/>
    <w:rsid w:val="001A452B"/>
    <w:rsid w:val="001A630B"/>
    <w:rsid w:val="001B0186"/>
    <w:rsid w:val="001B0388"/>
    <w:rsid w:val="001B164D"/>
    <w:rsid w:val="001B1D35"/>
    <w:rsid w:val="001B299B"/>
    <w:rsid w:val="001B4117"/>
    <w:rsid w:val="001B7EF5"/>
    <w:rsid w:val="001C074A"/>
    <w:rsid w:val="001C3E64"/>
    <w:rsid w:val="001D14D1"/>
    <w:rsid w:val="001D34F3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0765"/>
    <w:rsid w:val="00271FDF"/>
    <w:rsid w:val="0027217C"/>
    <w:rsid w:val="00276097"/>
    <w:rsid w:val="00276AFE"/>
    <w:rsid w:val="00282FEB"/>
    <w:rsid w:val="00285BBD"/>
    <w:rsid w:val="00285E0A"/>
    <w:rsid w:val="00287B31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2B09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509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97E36"/>
    <w:rsid w:val="003A11E8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44C3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780"/>
    <w:rsid w:val="004D2837"/>
    <w:rsid w:val="004D63C1"/>
    <w:rsid w:val="004D6E92"/>
    <w:rsid w:val="004D74C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17019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1F39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5B56"/>
    <w:rsid w:val="006B610B"/>
    <w:rsid w:val="006B79FD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4755D"/>
    <w:rsid w:val="00851AD2"/>
    <w:rsid w:val="008559B9"/>
    <w:rsid w:val="00857AD4"/>
    <w:rsid w:val="008610D8"/>
    <w:rsid w:val="0086442A"/>
    <w:rsid w:val="00866ED0"/>
    <w:rsid w:val="00870A2D"/>
    <w:rsid w:val="00870C8C"/>
    <w:rsid w:val="00876B0F"/>
    <w:rsid w:val="00881399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285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405D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1938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089E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DDC"/>
    <w:rsid w:val="00AA6F20"/>
    <w:rsid w:val="00AA7D2D"/>
    <w:rsid w:val="00AB01AA"/>
    <w:rsid w:val="00AB4F52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0010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C608A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811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E784F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42AF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A4FF5"/>
    <w:rsid w:val="00FB18DF"/>
    <w:rsid w:val="00FB2595"/>
    <w:rsid w:val="00FB2E22"/>
    <w:rsid w:val="00FB34C6"/>
    <w:rsid w:val="00FB54BB"/>
    <w:rsid w:val="00FB59EA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63AE-BD00-4A6E-A9C8-E27EAD9F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22</cp:revision>
  <cp:lastPrinted>2021-10-06T09:13:00Z</cp:lastPrinted>
  <dcterms:created xsi:type="dcterms:W3CDTF">2025-11-05T12:53:00Z</dcterms:created>
  <dcterms:modified xsi:type="dcterms:W3CDTF">2025-11-25T14:25:00Z</dcterms:modified>
</cp:coreProperties>
</file>