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(г. Иваново, ул.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Велижская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, д. 8,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797BD9F7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23754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7C3556">
        <w:rPr>
          <w:rFonts w:ascii="Times New Roman" w:eastAsia="Times New Roman" w:hAnsi="Times New Roman" w:cs="Times New Roman"/>
          <w:b/>
          <w:sz w:val="24"/>
          <w:szCs w:val="24"/>
        </w:rPr>
        <w:t>июл</w:t>
      </w:r>
      <w:r w:rsidR="006E2C93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 xml:space="preserve">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6B18321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tbl>
      <w:tblPr>
        <w:tblW w:w="104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67"/>
        <w:gridCol w:w="6006"/>
        <w:gridCol w:w="139"/>
        <w:gridCol w:w="64"/>
        <w:gridCol w:w="1592"/>
        <w:gridCol w:w="1987"/>
      </w:tblGrid>
      <w:tr w:rsidR="00326755" w:rsidRPr="00A0399B" w14:paraId="0EF15E90" w14:textId="77777777" w:rsidTr="007E7915">
        <w:trPr>
          <w:trHeight w:val="396"/>
        </w:trPr>
        <w:tc>
          <w:tcPr>
            <w:tcW w:w="55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73" w:type="dxa"/>
            <w:gridSpan w:val="2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95" w:type="dxa"/>
            <w:gridSpan w:val="3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подготовку материалов</w:t>
            </w:r>
          </w:p>
        </w:tc>
      </w:tr>
      <w:tr w:rsidR="00326755" w:rsidRPr="00A0399B" w14:paraId="20BDA5C4" w14:textId="77777777" w:rsidTr="00CB52CD">
        <w:trPr>
          <w:trHeight w:val="340"/>
        </w:trPr>
        <w:tc>
          <w:tcPr>
            <w:tcW w:w="10412" w:type="dxa"/>
            <w:gridSpan w:val="7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4C5231" w:rsidRPr="00851AD2" w14:paraId="55BCBC79" w14:textId="77777777" w:rsidTr="007E7915">
        <w:trPr>
          <w:trHeight w:val="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740283CA" w:rsidR="004C5231" w:rsidRPr="00851AD2" w:rsidRDefault="004C5231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76FA1B9E" w:rsidR="004C5231" w:rsidRPr="00851AD2" w:rsidRDefault="004C5231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31F" w14:textId="7A0D9AD7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D2B" w:rsidRPr="00A0399B" w14:paraId="1ABAC85B" w14:textId="77777777" w:rsidTr="00CB52CD">
        <w:trPr>
          <w:trHeight w:val="340"/>
        </w:trPr>
        <w:tc>
          <w:tcPr>
            <w:tcW w:w="10412" w:type="dxa"/>
            <w:gridSpan w:val="7"/>
            <w:tcBorders>
              <w:top w:val="single" w:sz="4" w:space="0" w:color="auto"/>
            </w:tcBorders>
          </w:tcPr>
          <w:p w14:paraId="030966D6" w14:textId="491EDB7D" w:rsidR="00FD2444" w:rsidRPr="00871451" w:rsidRDefault="00F75D2B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7941C3" w:rsidRPr="007941C3" w14:paraId="0E6EC39F" w14:textId="77777777" w:rsidTr="00C46B49">
        <w:trPr>
          <w:trHeight w:val="55"/>
        </w:trPr>
        <w:tc>
          <w:tcPr>
            <w:tcW w:w="624" w:type="dxa"/>
            <w:gridSpan w:val="2"/>
          </w:tcPr>
          <w:p w14:paraId="3E56518B" w14:textId="2E5073E1" w:rsidR="000A53CC" w:rsidRPr="007941C3" w:rsidRDefault="000A53CC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C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45" w:type="dxa"/>
            <w:gridSpan w:val="2"/>
          </w:tcPr>
          <w:p w14:paraId="1083095B" w14:textId="4B358FD6" w:rsidR="000A53CC" w:rsidRPr="007941C3" w:rsidRDefault="008A3B0F" w:rsidP="00BE7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</w:rPr>
              <w:t>О корректировке долгосрочны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тарифов на тепловую энергию для потребителей </w:t>
            </w:r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«Агентство Вест» (</w:t>
            </w:r>
            <w:proofErr w:type="spellStart"/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район) на 2026 год</w:t>
            </w:r>
          </w:p>
        </w:tc>
        <w:tc>
          <w:tcPr>
            <w:tcW w:w="1656" w:type="dxa"/>
            <w:gridSpan w:val="2"/>
          </w:tcPr>
          <w:p w14:paraId="0E0AA2F5" w14:textId="76826F3F" w:rsidR="000A53CC" w:rsidRPr="007941C3" w:rsidRDefault="00F40B16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</w:tcPr>
          <w:p w14:paraId="29BFA0F2" w14:textId="278FA55E" w:rsidR="000A53CC" w:rsidRDefault="00D64265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</w:t>
            </w:r>
            <w:r w:rsidR="00F40B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91A3BA3" w14:textId="481F05A2" w:rsidR="00F40B16" w:rsidRPr="007941C3" w:rsidRDefault="007C3556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Чухлова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83540C" w:rsidRPr="007941C3" w14:paraId="7B3DD435" w14:textId="77777777" w:rsidTr="00C46B49">
        <w:trPr>
          <w:trHeight w:val="55"/>
        </w:trPr>
        <w:tc>
          <w:tcPr>
            <w:tcW w:w="624" w:type="dxa"/>
            <w:gridSpan w:val="2"/>
          </w:tcPr>
          <w:p w14:paraId="212A1EA4" w14:textId="05066316" w:rsidR="0083540C" w:rsidRPr="007941C3" w:rsidRDefault="0083540C" w:rsidP="000A5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5" w:type="dxa"/>
            <w:gridSpan w:val="2"/>
          </w:tcPr>
          <w:p w14:paraId="67E63B96" w14:textId="1F65DC3B" w:rsidR="0083540C" w:rsidRPr="008A3B0F" w:rsidRDefault="0083540C" w:rsidP="00255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14:paraId="0688EAAC" w14:textId="21BE94E2" w:rsidR="0083540C" w:rsidRDefault="0083540C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D9F81A7" w14:textId="27626696" w:rsidR="0083540C" w:rsidRDefault="0083540C" w:rsidP="008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38D" w:rsidRPr="00A0399B" w14:paraId="762AFB52" w14:textId="77777777" w:rsidTr="00CB52CD">
        <w:trPr>
          <w:trHeight w:val="340"/>
        </w:trPr>
        <w:tc>
          <w:tcPr>
            <w:tcW w:w="10412" w:type="dxa"/>
            <w:gridSpan w:val="7"/>
            <w:vAlign w:val="center"/>
          </w:tcPr>
          <w:p w14:paraId="6DF8A04F" w14:textId="62A3859E" w:rsidR="00A1138D" w:rsidRPr="00D85905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3E66A0" w:rsidRPr="00A0399B" w14:paraId="6FEEE80A" w14:textId="77777777" w:rsidTr="003E66A0">
        <w:trPr>
          <w:trHeight w:val="340"/>
        </w:trPr>
        <w:tc>
          <w:tcPr>
            <w:tcW w:w="624" w:type="dxa"/>
            <w:gridSpan w:val="2"/>
            <w:vAlign w:val="center"/>
          </w:tcPr>
          <w:p w14:paraId="11D030F9" w14:textId="3E0A268E" w:rsidR="003E66A0" w:rsidRPr="00A0399B" w:rsidRDefault="00E201A0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9" w:type="dxa"/>
            <w:gridSpan w:val="3"/>
            <w:vAlign w:val="center"/>
          </w:tcPr>
          <w:p w14:paraId="7AF38E74" w14:textId="77777777" w:rsidR="003E66A0" w:rsidRPr="00A0399B" w:rsidRDefault="003E66A0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6CACFBB6" w14:textId="77777777" w:rsidR="003E66A0" w:rsidRPr="00A0399B" w:rsidRDefault="003E66A0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2DECC92F" w14:textId="2B059FCC" w:rsidR="003E66A0" w:rsidRPr="00A0399B" w:rsidRDefault="003E66A0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38D" w:rsidRPr="00A0399B" w14:paraId="0D39240D" w14:textId="77777777" w:rsidTr="00775BA2">
        <w:trPr>
          <w:trHeight w:val="292"/>
        </w:trPr>
        <w:tc>
          <w:tcPr>
            <w:tcW w:w="10412" w:type="dxa"/>
            <w:gridSpan w:val="7"/>
          </w:tcPr>
          <w:p w14:paraId="75C477E9" w14:textId="29609C8A" w:rsidR="00A1138D" w:rsidRPr="00A0399B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A1138D" w:rsidRPr="00A0399B" w14:paraId="316AC935" w14:textId="77777777" w:rsidTr="0033389B">
        <w:trPr>
          <w:trHeight w:val="276"/>
        </w:trPr>
        <w:tc>
          <w:tcPr>
            <w:tcW w:w="557" w:type="dxa"/>
          </w:tcPr>
          <w:p w14:paraId="6428CAAE" w14:textId="5B99346F" w:rsidR="00A1138D" w:rsidRPr="00A0399B" w:rsidRDefault="00BE7AD5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</w:tcPr>
          <w:p w14:paraId="0BF46BC0" w14:textId="1DBF4654" w:rsidR="00A1138D" w:rsidRPr="00A0399B" w:rsidRDefault="00A1138D" w:rsidP="00A11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3"/>
          </w:tcPr>
          <w:p w14:paraId="4E0EA334" w14:textId="70E50A0B" w:rsidR="00A1138D" w:rsidRPr="00A0399B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</w:tcPr>
          <w:p w14:paraId="395949A3" w14:textId="60DBF223" w:rsidR="00A1138D" w:rsidRPr="00B97AE8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4FBE7729" w14:textId="77777777" w:rsidTr="0033389B">
        <w:trPr>
          <w:trHeight w:val="276"/>
        </w:trPr>
        <w:tc>
          <w:tcPr>
            <w:tcW w:w="557" w:type="dxa"/>
          </w:tcPr>
          <w:p w14:paraId="5316DBE7" w14:textId="28E1B14B" w:rsidR="009B64F9" w:rsidRPr="007E0A74" w:rsidRDefault="00BE7AD5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</w:tcPr>
          <w:p w14:paraId="2EFF1632" w14:textId="284E5D85" w:rsidR="009B64F9" w:rsidRPr="00B23AF5" w:rsidRDefault="009B64F9" w:rsidP="009B64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3"/>
          </w:tcPr>
          <w:p w14:paraId="0B033783" w14:textId="4B737B4F" w:rsidR="009B64F9" w:rsidRPr="0083540C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15754AAC" w14:textId="01844C65" w:rsidR="009B64F9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5FB88E41" w14:textId="77777777" w:rsidTr="00CB52CD">
        <w:trPr>
          <w:trHeight w:val="340"/>
        </w:trPr>
        <w:tc>
          <w:tcPr>
            <w:tcW w:w="10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9B64F9" w:rsidRPr="00A0399B" w:rsidRDefault="009B64F9" w:rsidP="009B64F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9B64F9" w:rsidRPr="00A0399B" w14:paraId="24F203B1" w14:textId="77777777" w:rsidTr="000611D1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11921936" w:rsidR="009B64F9" w:rsidRPr="00A0399B" w:rsidRDefault="00BE7AD5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7CA" w14:textId="055AB688" w:rsidR="009B64F9" w:rsidRPr="00A0399B" w:rsidRDefault="009B64F9" w:rsidP="009B6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820" w14:textId="655D3471" w:rsidR="009B64F9" w:rsidRPr="007941C3" w:rsidRDefault="009B64F9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200" w14:textId="1F86E547" w:rsidR="009B64F9" w:rsidRPr="007941C3" w:rsidRDefault="009B64F9" w:rsidP="009B64F9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388B77E7" w14:textId="77777777" w:rsidTr="00CB52CD">
        <w:trPr>
          <w:trHeight w:val="340"/>
        </w:trPr>
        <w:tc>
          <w:tcPr>
            <w:tcW w:w="10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9B64F9" w:rsidRPr="00A0399B" w:rsidRDefault="009B64F9" w:rsidP="009B64F9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9B64F9" w:rsidRPr="00A0399B" w14:paraId="5BFB5490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3CE9CDD0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70897A34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823" w14:textId="65220E55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15EA8EE7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3B3" w14:textId="541B164F" w:rsidR="009B64F9" w:rsidRDefault="009B64F9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807" w14:textId="3441F180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1C1" w14:textId="71325DB6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175" w14:textId="2A469798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086C03DD" w14:textId="77777777" w:rsidTr="00CB52CD">
        <w:trPr>
          <w:trHeight w:val="283"/>
        </w:trPr>
        <w:tc>
          <w:tcPr>
            <w:tcW w:w="10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9B64F9" w:rsidRPr="00A0399B" w:rsidRDefault="009B64F9" w:rsidP="009B64F9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9B64F9" w:rsidRPr="00A0399B" w14:paraId="138ED75C" w14:textId="77777777" w:rsidTr="007E7915">
        <w:trPr>
          <w:trHeight w:val="2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9B64F9" w:rsidRPr="00A0399B" w:rsidRDefault="009B64F9" w:rsidP="009B6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9B64F9" w:rsidRPr="00A0399B" w:rsidRDefault="009B64F9" w:rsidP="009B6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77777777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6BF2571E" w14:textId="77777777" w:rsidR="0083234B" w:rsidRDefault="0083234B" w:rsidP="005A1F76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89EB59" w14:textId="59FD7806" w:rsidR="005A1F76" w:rsidRDefault="005A1F76" w:rsidP="005A1F76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Член Правительства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Ивановской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</w:t>
      </w:r>
    </w:p>
    <w:p w14:paraId="695FBF15" w14:textId="0C094089" w:rsidR="0083234B" w:rsidRDefault="005A1F76" w:rsidP="0083234B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области – директор Департамента</w:t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</w:t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3234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Е.Н. Морева</w:t>
      </w:r>
    </w:p>
    <w:p w14:paraId="62AA62F7" w14:textId="77777777" w:rsidR="004D63C1" w:rsidRPr="006F4751" w:rsidRDefault="004D63C1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00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3DA377F2" w14:textId="77777777" w:rsidR="004D63C1" w:rsidRPr="006F4751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D4D10" w14:textId="1375773D" w:rsidR="004D63C1" w:rsidRPr="006A47FD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Правления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543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7B4115">
        <w:rPr>
          <w:rFonts w:ascii="Times New Roman" w:eastAsia="Times New Roman" w:hAnsi="Times New Roman" w:cs="Times New Roman"/>
          <w:sz w:val="24"/>
          <w:szCs w:val="24"/>
        </w:rPr>
        <w:t>С.А. Колесова</w:t>
      </w:r>
      <w:bookmarkStart w:id="0" w:name="_GoBack"/>
      <w:bookmarkEnd w:id="0"/>
    </w:p>
    <w:p w14:paraId="0170EB6E" w14:textId="71F205C2" w:rsidR="00E50765" w:rsidRPr="006A47FD" w:rsidRDefault="00E50765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sectPr w:rsidR="00E50765" w:rsidRPr="006A47FD" w:rsidSect="007D3C98">
      <w:headerReference w:type="default" r:id="rId8"/>
      <w:pgSz w:w="11906" w:h="16838"/>
      <w:pgMar w:top="568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57C94" w14:textId="77777777" w:rsidR="008242E6" w:rsidRDefault="008242E6">
      <w:pPr>
        <w:spacing w:after="0" w:line="240" w:lineRule="auto"/>
      </w:pPr>
      <w:r>
        <w:separator/>
      </w:r>
    </w:p>
  </w:endnote>
  <w:endnote w:type="continuationSeparator" w:id="0">
    <w:p w14:paraId="638725CA" w14:textId="77777777" w:rsidR="008242E6" w:rsidRDefault="0082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5514" w14:textId="77777777" w:rsidR="008242E6" w:rsidRDefault="008242E6">
      <w:pPr>
        <w:spacing w:after="0" w:line="240" w:lineRule="auto"/>
      </w:pPr>
      <w:r>
        <w:separator/>
      </w:r>
    </w:p>
  </w:footnote>
  <w:footnote w:type="continuationSeparator" w:id="0">
    <w:p w14:paraId="3FF43FC7" w14:textId="77777777" w:rsidR="008242E6" w:rsidRDefault="0082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A964A" w14:textId="58B56B06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3754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93D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58A2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97B82"/>
    <w:rsid w:val="002A15E7"/>
    <w:rsid w:val="002A1617"/>
    <w:rsid w:val="002A29E9"/>
    <w:rsid w:val="002A6B9F"/>
    <w:rsid w:val="002B15C5"/>
    <w:rsid w:val="002B2256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6A0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3893"/>
    <w:rsid w:val="00474AF0"/>
    <w:rsid w:val="0047548D"/>
    <w:rsid w:val="00475A3A"/>
    <w:rsid w:val="00482398"/>
    <w:rsid w:val="0048326D"/>
    <w:rsid w:val="00486362"/>
    <w:rsid w:val="00486BB5"/>
    <w:rsid w:val="00497ACD"/>
    <w:rsid w:val="004A0503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1F76"/>
    <w:rsid w:val="005A26E9"/>
    <w:rsid w:val="005A4156"/>
    <w:rsid w:val="005A6C82"/>
    <w:rsid w:val="005B0A0A"/>
    <w:rsid w:val="005B0B0C"/>
    <w:rsid w:val="005B315E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1486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4115"/>
    <w:rsid w:val="007B63EA"/>
    <w:rsid w:val="007C0A24"/>
    <w:rsid w:val="007C1527"/>
    <w:rsid w:val="007C1726"/>
    <w:rsid w:val="007C3556"/>
    <w:rsid w:val="007C4D36"/>
    <w:rsid w:val="007D3C98"/>
    <w:rsid w:val="007D502D"/>
    <w:rsid w:val="007D69FF"/>
    <w:rsid w:val="007E0A74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54"/>
    <w:rsid w:val="008237AA"/>
    <w:rsid w:val="008242E6"/>
    <w:rsid w:val="00824962"/>
    <w:rsid w:val="00825642"/>
    <w:rsid w:val="00825A23"/>
    <w:rsid w:val="0083234B"/>
    <w:rsid w:val="0083540C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3B0F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41EF"/>
    <w:rsid w:val="009371C6"/>
    <w:rsid w:val="009372F8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6C17"/>
    <w:rsid w:val="009B0801"/>
    <w:rsid w:val="009B1B23"/>
    <w:rsid w:val="009B4722"/>
    <w:rsid w:val="009B5ED5"/>
    <w:rsid w:val="009B64F9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138D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61B4"/>
    <w:rsid w:val="00B017E6"/>
    <w:rsid w:val="00B03CED"/>
    <w:rsid w:val="00B061CB"/>
    <w:rsid w:val="00B11335"/>
    <w:rsid w:val="00B17AEE"/>
    <w:rsid w:val="00B2117F"/>
    <w:rsid w:val="00B213AE"/>
    <w:rsid w:val="00B223A4"/>
    <w:rsid w:val="00B23513"/>
    <w:rsid w:val="00B23AF5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E7AD5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1F45"/>
    <w:rsid w:val="00C3401E"/>
    <w:rsid w:val="00C34474"/>
    <w:rsid w:val="00C352AC"/>
    <w:rsid w:val="00C367BC"/>
    <w:rsid w:val="00C36D91"/>
    <w:rsid w:val="00C43FA2"/>
    <w:rsid w:val="00C46466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A15E0"/>
    <w:rsid w:val="00CA2AC5"/>
    <w:rsid w:val="00CA3075"/>
    <w:rsid w:val="00CA309D"/>
    <w:rsid w:val="00CA3893"/>
    <w:rsid w:val="00CA4128"/>
    <w:rsid w:val="00CA643E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10494"/>
    <w:rsid w:val="00D211D9"/>
    <w:rsid w:val="00D21A26"/>
    <w:rsid w:val="00D23E57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391D"/>
    <w:rsid w:val="00D55197"/>
    <w:rsid w:val="00D60C0B"/>
    <w:rsid w:val="00D64265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789"/>
    <w:rsid w:val="00DC5C3D"/>
    <w:rsid w:val="00DD2C1E"/>
    <w:rsid w:val="00DD39DF"/>
    <w:rsid w:val="00DD604A"/>
    <w:rsid w:val="00DD6D88"/>
    <w:rsid w:val="00DE0EA6"/>
    <w:rsid w:val="00DE0F5F"/>
    <w:rsid w:val="00DE3BD1"/>
    <w:rsid w:val="00DE6F90"/>
    <w:rsid w:val="00DF18EC"/>
    <w:rsid w:val="00DF4C7F"/>
    <w:rsid w:val="00E03082"/>
    <w:rsid w:val="00E04963"/>
    <w:rsid w:val="00E201A0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035D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20B9"/>
    <w:rsid w:val="00F325C8"/>
    <w:rsid w:val="00F33F30"/>
    <w:rsid w:val="00F34F9D"/>
    <w:rsid w:val="00F35DB1"/>
    <w:rsid w:val="00F37F0C"/>
    <w:rsid w:val="00F40B16"/>
    <w:rsid w:val="00F40EB2"/>
    <w:rsid w:val="00F4193F"/>
    <w:rsid w:val="00F44EE1"/>
    <w:rsid w:val="00F4553D"/>
    <w:rsid w:val="00F45984"/>
    <w:rsid w:val="00F47FAF"/>
    <w:rsid w:val="00F5027B"/>
    <w:rsid w:val="00F5212B"/>
    <w:rsid w:val="00F53238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97F9A-1388-4614-A215-E9C870FC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Павлычев С.Ю.</cp:lastModifiedBy>
  <cp:revision>18</cp:revision>
  <cp:lastPrinted>2021-10-06T09:13:00Z</cp:lastPrinted>
  <dcterms:created xsi:type="dcterms:W3CDTF">2026-07-09T12:20:00Z</dcterms:created>
  <dcterms:modified xsi:type="dcterms:W3CDTF">2026-08-10T07:58:00Z</dcterms:modified>
</cp:coreProperties>
</file>