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4C9F2DD3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5447E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5447E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</w:t>
      </w:r>
      <w:r w:rsidRPr="008459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Правления в </w:t>
      </w:r>
      <w:r w:rsidR="00E62630" w:rsidRPr="008459A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8459A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459A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8459A9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E95DDF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E95DDF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E95DDF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E95DDF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E95DDF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E95DDF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E95DDF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5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E95DDF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AC6BD02" w:rsidR="00967820" w:rsidRPr="00E95DDF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E95DDF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E95DDF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E95DDF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E95DDF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6EB1D0C" w:rsidR="00C51B41" w:rsidRPr="00E95DDF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9A54DF" w:rsidRPr="00E95DDF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теплоснабжения </w:t>
            </w:r>
          </w:p>
        </w:tc>
      </w:tr>
      <w:tr w:rsidR="00B90BF5" w:rsidRPr="00E95DDF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017CB1FC" w:rsidR="00B90BF5" w:rsidRPr="00E95DDF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18F592F0" w:rsidR="00B90BF5" w:rsidRPr="00E95DDF" w:rsidRDefault="00AA749C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 для потребителей </w:t>
            </w:r>
            <w:r w:rsidRPr="00E95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 «Проектный институт «Гипрокоммунэнерго»</w:t>
            </w:r>
            <w:r w:rsidRPr="00E95DDF">
              <w:rPr>
                <w:rFonts w:ascii="Times New Roman" w:hAnsi="Times New Roman" w:cs="Times New Roman"/>
                <w:sz w:val="24"/>
                <w:szCs w:val="24"/>
              </w:rPr>
              <w:t xml:space="preserve"> (Комсомольский р</w:t>
            </w:r>
            <w:r w:rsidR="00D62B51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Pr="00E95D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6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B51" w:rsidRPr="00E95DDF">
              <w:rPr>
                <w:rFonts w:ascii="Times New Roman" w:hAnsi="Times New Roman" w:cs="Times New Roman"/>
                <w:sz w:val="24"/>
                <w:szCs w:val="24"/>
              </w:rPr>
              <w:t>на 2025-2028 гг.</w:t>
            </w:r>
          </w:p>
        </w:tc>
        <w:tc>
          <w:tcPr>
            <w:tcW w:w="1798" w:type="dxa"/>
          </w:tcPr>
          <w:p w14:paraId="36827EA5" w14:textId="7A1A97DA" w:rsidR="00B90BF5" w:rsidRPr="00E95DDF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69406F78" w14:textId="77777777" w:rsidR="00B90BF5" w:rsidRPr="00E95DDF" w:rsidRDefault="00B90BF5" w:rsidP="0061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3C45AE6" w14:textId="77777777" w:rsidR="00B90BF5" w:rsidRPr="00E95DDF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  <w:p w14:paraId="47415BCE" w14:textId="11ADC309" w:rsidR="008156D3" w:rsidRPr="00E95DDF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6CA" w:rsidRPr="00E95DDF" w14:paraId="5CF7395A" w14:textId="77777777" w:rsidTr="00C5447E">
        <w:trPr>
          <w:trHeight w:val="452"/>
        </w:trPr>
        <w:tc>
          <w:tcPr>
            <w:tcW w:w="561" w:type="dxa"/>
          </w:tcPr>
          <w:p w14:paraId="39A0D28D" w14:textId="6BA0BF26" w:rsidR="002236CA" w:rsidRPr="00E95DDF" w:rsidRDefault="002236CA" w:rsidP="0022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69BA40CA" w14:textId="31A96C0C" w:rsidR="002236CA" w:rsidRPr="00E95DDF" w:rsidRDefault="002236CA" w:rsidP="002236C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 горячую воду, поставляемую с использованием закрытой системы горячего водоснабжения, для потребителей ООО «Тепло Людям. Южа» (Южский район) на 2025 год</w:t>
            </w:r>
          </w:p>
        </w:tc>
        <w:tc>
          <w:tcPr>
            <w:tcW w:w="1798" w:type="dxa"/>
          </w:tcPr>
          <w:p w14:paraId="29546FDC" w14:textId="216AA314" w:rsidR="002236CA" w:rsidRPr="00E95DDF" w:rsidRDefault="002236CA" w:rsidP="0022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12FEFE93" w14:textId="77777777" w:rsidR="002236CA" w:rsidRPr="00E95DDF" w:rsidRDefault="002236CA" w:rsidP="0022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5B790BBE" w14:textId="77777777" w:rsidR="002236CA" w:rsidRPr="00E95DDF" w:rsidRDefault="002236CA" w:rsidP="0022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  <w:p w14:paraId="275402AC" w14:textId="77777777" w:rsidR="002236CA" w:rsidRPr="00E95DDF" w:rsidRDefault="002236CA" w:rsidP="0022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E95DDF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3ED30664" w:rsidR="00C5447E" w:rsidRPr="00E95DDF" w:rsidRDefault="00AA749C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45DDE0CC" w14:textId="32F4B592" w:rsidR="00C5447E" w:rsidRPr="00E95DDF" w:rsidRDefault="00A330AC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ООО «РК-2» </w:t>
            </w:r>
            <w:r w:rsidR="008049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DDF">
              <w:rPr>
                <w:rFonts w:ascii="Times New Roman" w:hAnsi="Times New Roman" w:cs="Times New Roman"/>
                <w:sz w:val="24"/>
                <w:szCs w:val="24"/>
              </w:rPr>
              <w:t>(г. Юрьевец, Юрьевецкий м.р.)</w:t>
            </w:r>
            <w:r w:rsidR="003D751B" w:rsidRPr="00E95DDF">
              <w:rPr>
                <w:rFonts w:ascii="Times New Roman" w:hAnsi="Times New Roman" w:cs="Times New Roman"/>
                <w:sz w:val="24"/>
                <w:szCs w:val="24"/>
              </w:rPr>
              <w:t xml:space="preserve"> на 2025 год</w:t>
            </w:r>
          </w:p>
        </w:tc>
        <w:tc>
          <w:tcPr>
            <w:tcW w:w="1798" w:type="dxa"/>
          </w:tcPr>
          <w:p w14:paraId="7835FA0C" w14:textId="77B31F25" w:rsidR="00C5447E" w:rsidRPr="00E95DDF" w:rsidRDefault="00E95DDF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03D61F14" w14:textId="77777777" w:rsidR="00A330AC" w:rsidRPr="00E95DDF" w:rsidRDefault="00A330AC" w:rsidP="00A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9C68F80" w14:textId="3371C516" w:rsidR="00C5447E" w:rsidRPr="00E95DDF" w:rsidRDefault="00A330AC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C5447E" w:rsidRPr="00E95DDF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C5447E" w:rsidRPr="00E95DDF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E95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95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5447E" w:rsidRPr="00E95DDF" w14:paraId="316AC935" w14:textId="77777777" w:rsidTr="00B530EF">
        <w:trPr>
          <w:trHeight w:val="276"/>
        </w:trPr>
        <w:tc>
          <w:tcPr>
            <w:tcW w:w="561" w:type="dxa"/>
          </w:tcPr>
          <w:p w14:paraId="6428CAAE" w14:textId="7C930A34" w:rsidR="00C5447E" w:rsidRPr="00E95DDF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B9DAA01" w:rsidR="00C5447E" w:rsidRPr="00E95DDF" w:rsidRDefault="00C5447E" w:rsidP="00C54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0EA334" w14:textId="12ED1079" w:rsidR="00C5447E" w:rsidRPr="00E95DDF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5949A3" w14:textId="37CD45F1" w:rsidR="00C5447E" w:rsidRPr="00E95DDF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E95DDF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C5447E" w:rsidRPr="00E95DDF" w:rsidRDefault="00C5447E" w:rsidP="00C54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9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9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5447E" w:rsidRPr="00E95DDF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C5447E" w:rsidRPr="00E95DDF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C5447E" w:rsidRPr="00E95DDF" w:rsidRDefault="00C5447E" w:rsidP="00C5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C5447E" w:rsidRPr="00E95DDF" w:rsidRDefault="00C5447E" w:rsidP="00C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C5447E" w:rsidRPr="00E95DDF" w:rsidRDefault="00C5447E" w:rsidP="00C54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47E" w:rsidRPr="00E95DDF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C5447E" w:rsidRPr="00E95DDF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C5447E" w:rsidRPr="00E95DDF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C5447E" w:rsidRPr="00E95DDF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43610ED8" w:rsidR="00C5447E" w:rsidRPr="00E95DDF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1BEDA1B" w:rsidR="00C5447E" w:rsidRPr="00E95DDF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7D8350C7" w:rsidR="00C5447E" w:rsidRPr="00E95DDF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E95DDF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C5447E" w:rsidRPr="00E95DDF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C5447E" w:rsidRPr="00E95DDF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C5447E" w:rsidRPr="00E95DDF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C5447E" w:rsidRPr="00E95DDF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E95DDF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C5447E" w:rsidRPr="00E95DDF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C5447E" w:rsidRPr="00E95DDF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C5447E" w:rsidRPr="00E95DDF" w:rsidRDefault="00C5447E" w:rsidP="00C54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C5447E" w:rsidRPr="00E95DDF" w:rsidRDefault="00C5447E" w:rsidP="00C5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C5447E" w:rsidRPr="00E95DDF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C5447E" w:rsidRPr="00E95DDF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DE6FD" w14:textId="77777777" w:rsidR="008831BD" w:rsidRDefault="008831BD">
      <w:pPr>
        <w:spacing w:after="0" w:line="240" w:lineRule="auto"/>
      </w:pPr>
      <w:r>
        <w:separator/>
      </w:r>
    </w:p>
  </w:endnote>
  <w:endnote w:type="continuationSeparator" w:id="0">
    <w:p w14:paraId="576FDF2D" w14:textId="77777777" w:rsidR="008831BD" w:rsidRDefault="0088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320AB" w14:textId="77777777" w:rsidR="008831BD" w:rsidRDefault="008831BD">
      <w:pPr>
        <w:spacing w:after="0" w:line="240" w:lineRule="auto"/>
      </w:pPr>
      <w:r>
        <w:separator/>
      </w:r>
    </w:p>
  </w:footnote>
  <w:footnote w:type="continuationSeparator" w:id="0">
    <w:p w14:paraId="5E561F4F" w14:textId="77777777" w:rsidR="008831BD" w:rsidRDefault="0088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1125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36CA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D751B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3FDE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B695A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97A27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49BB"/>
    <w:rsid w:val="00807767"/>
    <w:rsid w:val="008109CF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59A9"/>
    <w:rsid w:val="00846010"/>
    <w:rsid w:val="008559B9"/>
    <w:rsid w:val="00857AD4"/>
    <w:rsid w:val="008610D8"/>
    <w:rsid w:val="0086442A"/>
    <w:rsid w:val="00866ED0"/>
    <w:rsid w:val="00870A2D"/>
    <w:rsid w:val="00876B0F"/>
    <w:rsid w:val="008831BD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381E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0AC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A749C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572D7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62B51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2BCE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5DDF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582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BE227BA6-78BA-4E2C-BE38-00748E74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3768-AFFD-4D28-973B-BF99EAB3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214</cp:revision>
  <cp:lastPrinted>2021-10-06T09:13:00Z</cp:lastPrinted>
  <dcterms:created xsi:type="dcterms:W3CDTF">2023-09-29T07:43:00Z</dcterms:created>
  <dcterms:modified xsi:type="dcterms:W3CDTF">2025-03-19T08:11:00Z</dcterms:modified>
</cp:coreProperties>
</file>