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5C2C8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53B657D0" w:rsidR="00326755" w:rsidRPr="00833C96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93FFC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93FFC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833C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833C96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722B63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82383B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833C96" w14:paraId="6766E89A" w14:textId="77777777" w:rsidTr="00722B63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74C5924B" w:rsidR="00C51F1B" w:rsidRPr="00833C96" w:rsidRDefault="00326755" w:rsidP="00C51F1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  <w:r w:rsidR="00DF28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(вопросы по п. 1-6 перенесены с 29.11.2024г.</w:t>
            </w:r>
            <w:r w:rsidR="004112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вопрос 7 перенесен с 27.11.2024г.</w:t>
            </w:r>
            <w:r w:rsidR="00C51F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вопросы по п. 1-2, 4-6 перенесены на 10.12.2024г.)</w:t>
            </w:r>
          </w:p>
        </w:tc>
      </w:tr>
      <w:tr w:rsidR="00DF28D6" w:rsidRPr="00833C96" w14:paraId="5ADA7536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DF28D6" w:rsidRPr="00833C96" w:rsidRDefault="00DF28D6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04A2E8D7" w:rsidR="00DF28D6" w:rsidRPr="00833C96" w:rsidRDefault="00DF28D6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О единых (котловых) тарифах на услуги по передаче электрической энергии для потребителей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748B45EB" w:rsidR="00DF28D6" w:rsidRPr="00F25E50" w:rsidRDefault="00DF28D6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1E06353F" w:rsidR="00DF28D6" w:rsidRPr="00833C96" w:rsidRDefault="00DF28D6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</w:tc>
      </w:tr>
      <w:tr w:rsidR="00DF28D6" w:rsidRPr="00833C96" w14:paraId="31D8A330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E7D" w14:textId="3AEB67FF" w:rsidR="00DF28D6" w:rsidRPr="00833C96" w:rsidRDefault="00DF28D6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944" w14:textId="78CB2052" w:rsidR="00DF28D6" w:rsidRPr="00833C96" w:rsidRDefault="00DF28D6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индивидуальных тарифах на услуги по передаче электрической энергии для взаиморасчетов между сетевыми организациями Ивановской области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E6F6" w14:textId="6F356283" w:rsidR="00DF28D6" w:rsidRPr="00F25E50" w:rsidRDefault="00DF28D6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3C5D" w14:textId="6E11375E" w:rsidR="00DF28D6" w:rsidRPr="00833C96" w:rsidRDefault="00DF28D6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</w:tc>
      </w:tr>
      <w:tr w:rsidR="00DF28D6" w:rsidRPr="00833C96" w14:paraId="3DFDF5DA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4833" w14:textId="74018703" w:rsidR="00DF28D6" w:rsidRPr="00833C96" w:rsidRDefault="00DF28D6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0D4" w14:textId="23A3EE0A" w:rsidR="00DF28D6" w:rsidRPr="00833C96" w:rsidRDefault="00DF28D6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24.12.2020 № 74-э/1 «Об установлении необходимой валовой выручки и долгосрочных параметров регулирования для АО «</w:t>
            </w:r>
            <w:proofErr w:type="spellStart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Оборонэнерго</w:t>
            </w:r>
            <w:proofErr w:type="spellEnd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» (филиал «Волго-Вятский»)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169D" w14:textId="2586140D" w:rsidR="00DF28D6" w:rsidRPr="00F25E50" w:rsidRDefault="00DF28D6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5775" w14:textId="23BBF6CA" w:rsidR="00DF28D6" w:rsidRPr="00833C96" w:rsidRDefault="00DF28D6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Коннова Т.В. </w:t>
            </w:r>
            <w:proofErr w:type="spellStart"/>
            <w:r w:rsidRPr="00EA34F4">
              <w:rPr>
                <w:rFonts w:ascii="Times New Roman" w:eastAsia="Times New Roman" w:hAnsi="Times New Roman" w:cs="Times New Roman"/>
                <w:sz w:val="24"/>
                <w:szCs w:val="24"/>
              </w:rPr>
              <w:t>Куфтырева</w:t>
            </w:r>
            <w:proofErr w:type="spellEnd"/>
          </w:p>
        </w:tc>
      </w:tr>
      <w:tr w:rsidR="00DF28D6" w:rsidRPr="00833C96" w14:paraId="0969FCD5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7793" w14:textId="79A57513" w:rsidR="00DF28D6" w:rsidRPr="00833C96" w:rsidRDefault="00DF28D6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1E7" w14:textId="62EFC009" w:rsidR="00DF28D6" w:rsidRPr="00833C96" w:rsidRDefault="00DF28D6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17.12.2020 № 72-э/1 «Об установлении необходимой валовой выручки и долгосрочных параметров регулирования для ООО «ИВЭЛС»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A0B" w14:textId="7CF76278" w:rsidR="00DF28D6" w:rsidRPr="00F25E50" w:rsidRDefault="00DF28D6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AA4" w14:textId="3989938D" w:rsidR="00DF28D6" w:rsidRPr="00833C96" w:rsidRDefault="00DF28D6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4F4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 О.А. Назарова</w:t>
            </w:r>
          </w:p>
        </w:tc>
      </w:tr>
      <w:tr w:rsidR="00DF28D6" w:rsidRPr="00833C96" w14:paraId="6C88BD05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F750" w14:textId="5B8944D3" w:rsidR="00DF28D6" w:rsidRPr="00833C96" w:rsidRDefault="00DF28D6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B557" w14:textId="22A70146" w:rsidR="00DF28D6" w:rsidRPr="00833C96" w:rsidRDefault="00DF28D6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29.12.2021 № 60-э/2 «Об установлении необходимой валовой выручки и долгосрочных параметров регулирования для АО «Объединенные электрические сети»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BF6C" w14:textId="6DEE48BC" w:rsidR="00DF28D6" w:rsidRPr="00F25E50" w:rsidRDefault="00DF28D6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4C87" w14:textId="69693D32" w:rsidR="00DF28D6" w:rsidRPr="00833C96" w:rsidRDefault="00DF28D6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4F4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 М.А. Сергеев</w:t>
            </w:r>
          </w:p>
        </w:tc>
      </w:tr>
      <w:tr w:rsidR="00DF28D6" w:rsidRPr="00833C96" w14:paraId="300D2CA6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AE6" w14:textId="3C223449" w:rsidR="00DF28D6" w:rsidRPr="00833C96" w:rsidRDefault="00DF28D6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A8E" w14:textId="7BE89266" w:rsidR="00DF28D6" w:rsidRPr="00833C96" w:rsidRDefault="00DF28D6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29.12.2021 № 60-э/1 «Об установлении необходимой валовой выручки и долгосрочных параметров регулирования для филиала ПАО «</w:t>
            </w:r>
            <w:proofErr w:type="spellStart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 xml:space="preserve"> Центр и Приволжье» - «Ивэнерго» на </w:t>
            </w:r>
            <w:proofErr w:type="gramStart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proofErr w:type="gramEnd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 xml:space="preserve">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4AA0" w14:textId="055D8C65" w:rsidR="00DF28D6" w:rsidRPr="00F25E50" w:rsidRDefault="00DF28D6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914" w14:textId="70DFC160" w:rsidR="00DF28D6" w:rsidRPr="00833C96" w:rsidRDefault="00DF28D6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 Коннова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Е.С. Кузьмичева</w:t>
            </w:r>
          </w:p>
        </w:tc>
      </w:tr>
      <w:tr w:rsidR="00DF28D6" w:rsidRPr="00833C96" w14:paraId="3F8162CD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A19E" w14:textId="073CA200" w:rsidR="00DF28D6" w:rsidRPr="00833C96" w:rsidRDefault="00DF28D6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DE8C" w14:textId="214FBDA3" w:rsidR="00DF28D6" w:rsidRPr="00833C96" w:rsidRDefault="00DF28D6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Об установлении сбытовых надбавок для гарантирующих поставщиков электрической энергии на территории Ивановской области на 2025 год (ООО «</w:t>
            </w:r>
            <w:proofErr w:type="spellStart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Ивановоэнергосбыт</w:t>
            </w:r>
            <w:proofErr w:type="spellEnd"/>
            <w:r w:rsidRPr="00BB0569">
              <w:rPr>
                <w:rFonts w:ascii="Times New Roman" w:hAnsi="Times New Roman" w:cs="Times New Roman"/>
                <w:sz w:val="24"/>
                <w:szCs w:val="24"/>
              </w:rPr>
              <w:t>», Ивановский филиал АО «Энергосбыт Плюс»)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AE3" w14:textId="0B2AE292" w:rsidR="00DF28D6" w:rsidRPr="00F25E50" w:rsidRDefault="00DF28D6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постановления,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DAC3" w14:textId="0742B20A" w:rsidR="00DF28D6" w:rsidRPr="00833C96" w:rsidRDefault="00DF28D6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Е.А. Коннова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BB0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Е.С. Кузьмичева</w:t>
            </w:r>
          </w:p>
        </w:tc>
      </w:tr>
      <w:tr w:rsidR="00DF28D6" w:rsidRPr="00833C96" w14:paraId="7874CC82" w14:textId="77777777" w:rsidTr="00722B63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3F3D1431" w14:textId="77777777" w:rsidR="00DF28D6" w:rsidRDefault="00DF28D6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  <w:p w14:paraId="72C21D99" w14:textId="77777777" w:rsidR="00520D16" w:rsidRDefault="00DF28D6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 по п. 7 перенесён с 29.11.2024 г</w:t>
            </w:r>
            <w:r w:rsidR="00520D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CF802C" w14:textId="29006D8B" w:rsidR="00DF28D6" w:rsidRPr="00833C96" w:rsidRDefault="00520D16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п. 5, 6, 13 перенесены на 13.12.2024 г.</w:t>
            </w:r>
            <w:r w:rsidR="00DF28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28D6" w:rsidRPr="00833C96" w14:paraId="0229BD03" w14:textId="77777777" w:rsidTr="00722B63">
        <w:trPr>
          <w:trHeight w:val="737"/>
        </w:trPr>
        <w:tc>
          <w:tcPr>
            <w:tcW w:w="487" w:type="dxa"/>
          </w:tcPr>
          <w:p w14:paraId="33D67DBB" w14:textId="4B2E43B1" w:rsidR="00DF28D6" w:rsidRPr="00833C96" w:rsidRDefault="00DF28D6" w:rsidP="003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6A234FE" w14:textId="4BA89019" w:rsidR="00DF28D6" w:rsidRPr="00393233" w:rsidRDefault="00DF28D6" w:rsidP="0039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33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на коллекторах источника тепловой энергии (от котельных № 9, 15, 16, 18) МУП «МУК» (Юрьевецкий </w:t>
            </w:r>
            <w:proofErr w:type="spellStart"/>
            <w:r w:rsidRPr="0039323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93233">
              <w:rPr>
                <w:rFonts w:ascii="Times New Roman" w:hAnsi="Times New Roman" w:cs="Times New Roman"/>
                <w:sz w:val="24"/>
                <w:szCs w:val="24"/>
              </w:rPr>
              <w:t>.) на 2025–2028 годы</w:t>
            </w:r>
          </w:p>
        </w:tc>
        <w:tc>
          <w:tcPr>
            <w:tcW w:w="1701" w:type="dxa"/>
          </w:tcPr>
          <w:p w14:paraId="57D7C7BE" w14:textId="339F6CCC" w:rsidR="00DF28D6" w:rsidRPr="00432772" w:rsidRDefault="00DF28D6" w:rsidP="0039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061D9093" w14:textId="77777777" w:rsidR="00DF28D6" w:rsidRDefault="00DF28D6" w:rsidP="003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7400F4D" w14:textId="77777777" w:rsidR="00DF28D6" w:rsidRDefault="00DF28D6" w:rsidP="003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4BFB48EE" w14:textId="2E6F0682" w:rsidR="00DF28D6" w:rsidRPr="00432772" w:rsidRDefault="00DF28D6" w:rsidP="003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6" w:rsidRPr="00833C96" w14:paraId="43CBB34D" w14:textId="77777777" w:rsidTr="00722B63">
        <w:trPr>
          <w:trHeight w:val="737"/>
        </w:trPr>
        <w:tc>
          <w:tcPr>
            <w:tcW w:w="487" w:type="dxa"/>
          </w:tcPr>
          <w:p w14:paraId="42436205" w14:textId="01DCC9C6" w:rsidR="00DF28D6" w:rsidRPr="00833C96" w:rsidRDefault="00DF28D6" w:rsidP="003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2E1423EC" w14:textId="2599A1C3" w:rsidR="00DF28D6" w:rsidRPr="00991CD5" w:rsidRDefault="00DF28D6" w:rsidP="0039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«Коммунальщик» (Юрьевецкий </w:t>
            </w:r>
            <w:proofErr w:type="spellStart"/>
            <w:r w:rsidRPr="00991CD5">
              <w:rPr>
                <w:rFonts w:ascii="Times New Roman" w:hAnsi="Times New Roman" w:cs="Times New Roman"/>
                <w:bCs/>
                <w:sz w:val="24"/>
                <w:szCs w:val="24"/>
              </w:rPr>
              <w:t>м.р</w:t>
            </w:r>
            <w:proofErr w:type="spellEnd"/>
            <w:r w:rsidRPr="00991CD5">
              <w:rPr>
                <w:rFonts w:ascii="Times New Roman" w:hAnsi="Times New Roman" w:cs="Times New Roman"/>
                <w:bCs/>
                <w:sz w:val="24"/>
                <w:szCs w:val="24"/>
              </w:rPr>
              <w:t>.) (от котельных № 9, 15, 16, 18) на 2025–2029 годы</w:t>
            </w:r>
          </w:p>
        </w:tc>
        <w:tc>
          <w:tcPr>
            <w:tcW w:w="1701" w:type="dxa"/>
          </w:tcPr>
          <w:p w14:paraId="55B2E0DC" w14:textId="2F97C3C8" w:rsidR="00DF28D6" w:rsidRPr="00432772" w:rsidRDefault="00DF28D6" w:rsidP="00393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6C3E9C15" w14:textId="77777777" w:rsidR="00DF28D6" w:rsidRDefault="00DF28D6" w:rsidP="003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8F6B5F5" w14:textId="77777777" w:rsidR="00DF28D6" w:rsidRDefault="00DF28D6" w:rsidP="003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4A6946BE" w14:textId="77777777" w:rsidR="00DF28D6" w:rsidRPr="00432772" w:rsidRDefault="00DF28D6" w:rsidP="0039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6" w:rsidRPr="00833C96" w14:paraId="7E658738" w14:textId="77777777" w:rsidTr="00722B63">
        <w:trPr>
          <w:trHeight w:val="737"/>
        </w:trPr>
        <w:tc>
          <w:tcPr>
            <w:tcW w:w="487" w:type="dxa"/>
          </w:tcPr>
          <w:p w14:paraId="5136BBC1" w14:textId="0E356C34" w:rsidR="00DF28D6" w:rsidRPr="00833C9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3BCDBBEC" w14:textId="6AC2500B" w:rsidR="00DF28D6" w:rsidRPr="00722B63" w:rsidRDefault="00DF28D6" w:rsidP="00B80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на тепловую энергию для потребителей ООО «Тепло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</w:t>
            </w:r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(г. Юрьевец) на 2025–202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1701" w:type="dxa"/>
          </w:tcPr>
          <w:p w14:paraId="5EAF1A49" w14:textId="6947181E" w:rsidR="00DF28D6" w:rsidRPr="00432772" w:rsidRDefault="00DF28D6" w:rsidP="00B8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3A54C8F8" w14:textId="77777777" w:rsidR="00DF28D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1AEAD94" w14:textId="77777777" w:rsidR="00DF28D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7E903C48" w14:textId="7D8B0539" w:rsidR="00DF28D6" w:rsidRPr="00432772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6" w:rsidRPr="00833C96" w14:paraId="630734CB" w14:textId="77777777" w:rsidTr="00722B63">
        <w:trPr>
          <w:trHeight w:val="737"/>
        </w:trPr>
        <w:tc>
          <w:tcPr>
            <w:tcW w:w="487" w:type="dxa"/>
          </w:tcPr>
          <w:p w14:paraId="1D82826D" w14:textId="3284AE02" w:rsidR="00DF28D6" w:rsidRPr="00833C9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14:paraId="32D243C0" w14:textId="47EAC620" w:rsidR="00DF28D6" w:rsidRPr="00432772" w:rsidRDefault="00DF28D6" w:rsidP="00B80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на тепловую энергию для потребителей ООО «Тепло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-город</w:t>
            </w:r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(г. Юрьевец) на 2025–202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477DE069" w14:textId="219B7EFA" w:rsidR="00DF28D6" w:rsidRPr="00432772" w:rsidRDefault="00DF28D6" w:rsidP="00B80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ABE8861" w14:textId="77777777" w:rsidR="00DF28D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5A82D69D" w14:textId="77777777" w:rsidR="00DF28D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64DA96FE" w14:textId="1E19B196" w:rsidR="00DF28D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16F6CF" w14:textId="2A0F4C9E" w:rsidR="00DF28D6" w:rsidRPr="00432772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6" w:rsidRPr="00833C96" w14:paraId="1E9807D0" w14:textId="77777777" w:rsidTr="00722B63">
        <w:trPr>
          <w:trHeight w:val="737"/>
        </w:trPr>
        <w:tc>
          <w:tcPr>
            <w:tcW w:w="487" w:type="dxa"/>
          </w:tcPr>
          <w:p w14:paraId="65ECC6AC" w14:textId="2714462A" w:rsidR="00DF28D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14:paraId="2BEA753A" w14:textId="4E5006AC" w:rsidR="00DF28D6" w:rsidRPr="00722B63" w:rsidRDefault="00DF28D6" w:rsidP="00B80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услуги по передаче тепловой энергии, оказываемые АО «ИвГТЭ», долгосрочных тарифов на теплоноситель,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–2028 годы,</w:t>
            </w:r>
          </w:p>
          <w:p w14:paraId="478E98E3" w14:textId="2DC85C4A" w:rsidR="00DF28D6" w:rsidRPr="00E03557" w:rsidRDefault="00DF28D6" w:rsidP="00B80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–2027 годы, долгосрочных тарифов на теплоноситель на 2025,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–2027 годы,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повышающего коэффициента к тарифам на тепловую энергию для потребителей АО «ИвГТЭ»</w:t>
            </w:r>
          </w:p>
        </w:tc>
        <w:tc>
          <w:tcPr>
            <w:tcW w:w="1701" w:type="dxa"/>
          </w:tcPr>
          <w:p w14:paraId="448C2597" w14:textId="6CFA16BB" w:rsidR="00DF28D6" w:rsidRPr="00432772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34BB76BD" w14:textId="77777777" w:rsidR="00DF28D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6C71238" w14:textId="77777777" w:rsidR="00DF28D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4E3F56D9" w14:textId="68703C05" w:rsidR="00DF28D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AE5A0" w14:textId="1CD75C35" w:rsidR="00DF28D6" w:rsidRPr="00432772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6" w:rsidRPr="00833C96" w14:paraId="720645BE" w14:textId="77777777" w:rsidTr="00722B63">
        <w:trPr>
          <w:trHeight w:val="737"/>
        </w:trPr>
        <w:tc>
          <w:tcPr>
            <w:tcW w:w="487" w:type="dxa"/>
          </w:tcPr>
          <w:p w14:paraId="29D39FDC" w14:textId="4FD47F04" w:rsidR="00DF28D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14:paraId="58B9B36E" w14:textId="10B4F77E" w:rsidR="00DF28D6" w:rsidRPr="009263A8" w:rsidRDefault="00DF28D6" w:rsidP="00B80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энергию, теплоноситель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 ПАО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>Т Плюс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территории Ивановской области)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- 2028 годы</w:t>
            </w:r>
          </w:p>
          <w:p w14:paraId="36A88E05" w14:textId="2CDA2EFE" w:rsidR="00DF28D6" w:rsidRPr="00E03557" w:rsidRDefault="00DF28D6" w:rsidP="00B80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5D3127" w14:textId="0C730A87" w:rsidR="00DF28D6" w:rsidRPr="00432772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EB0E61C" w14:textId="617EBAAA" w:rsidR="00DF28D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1338F1E" w14:textId="7C726D1A" w:rsidR="00DF28D6" w:rsidRPr="00432772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6" w:rsidRPr="00833C96" w14:paraId="00B04A6B" w14:textId="77777777" w:rsidTr="00722B63">
        <w:trPr>
          <w:trHeight w:val="737"/>
        </w:trPr>
        <w:tc>
          <w:tcPr>
            <w:tcW w:w="487" w:type="dxa"/>
          </w:tcPr>
          <w:p w14:paraId="39D45E4B" w14:textId="26199A6A" w:rsidR="00DF28D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14:paraId="23324208" w14:textId="2D80BB97" w:rsidR="00DF28D6" w:rsidRDefault="00DF28D6" w:rsidP="00B80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тарифов на тепловую энергию для потребителей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(Шуйский район) на 2024 год</w:t>
            </w:r>
          </w:p>
        </w:tc>
        <w:tc>
          <w:tcPr>
            <w:tcW w:w="1701" w:type="dxa"/>
          </w:tcPr>
          <w:p w14:paraId="5A1BFE21" w14:textId="079F2D74" w:rsidR="00DF28D6" w:rsidRPr="00432772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5C45E24C" w14:textId="77777777" w:rsidR="00DF28D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EF10DED" w14:textId="000758A7" w:rsidR="00DF28D6" w:rsidRPr="00432772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DF28D6" w:rsidRPr="00833C96" w14:paraId="620DA51B" w14:textId="77777777" w:rsidTr="00D143D8">
        <w:trPr>
          <w:trHeight w:val="278"/>
        </w:trPr>
        <w:tc>
          <w:tcPr>
            <w:tcW w:w="487" w:type="dxa"/>
          </w:tcPr>
          <w:p w14:paraId="43F55680" w14:textId="3F45A5CE" w:rsidR="00DF28D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14:paraId="36044118" w14:textId="5F2421EB" w:rsidR="00DF28D6" w:rsidRDefault="00DF28D6" w:rsidP="00B80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тарифов на тепловую энергию, </w:t>
            </w:r>
            <w:r w:rsidRPr="00E03557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(Шуйский район) на 2025-2027 годы</w:t>
            </w:r>
          </w:p>
        </w:tc>
        <w:tc>
          <w:tcPr>
            <w:tcW w:w="1701" w:type="dxa"/>
          </w:tcPr>
          <w:p w14:paraId="5C421254" w14:textId="19D925B9" w:rsidR="00DF28D6" w:rsidRPr="00D4711B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073CE868" w14:textId="77777777" w:rsidR="00DF28D6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DC60DD5" w14:textId="46AC8857" w:rsidR="00DF28D6" w:rsidRPr="00D4711B" w:rsidRDefault="00DF28D6" w:rsidP="00B8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DF28D6" w:rsidRPr="00833C96" w14:paraId="136629FB" w14:textId="77777777" w:rsidTr="00D143D8">
        <w:trPr>
          <w:trHeight w:val="278"/>
        </w:trPr>
        <w:tc>
          <w:tcPr>
            <w:tcW w:w="487" w:type="dxa"/>
          </w:tcPr>
          <w:p w14:paraId="5B401BCA" w14:textId="1646E98B" w:rsidR="00DF28D6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14:paraId="4576EDEC" w14:textId="365405BA" w:rsidR="00DF28D6" w:rsidRDefault="00DF28D6" w:rsidP="002F4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A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долгосрочных тарифов на услуги по передаче тепловой энергии,</w:t>
            </w:r>
            <w:r w:rsidRPr="005B14A6">
              <w:t xml:space="preserve"> </w:t>
            </w:r>
            <w:r w:rsidRPr="005B1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долгосрочных параметров регулирования для формирования тарифов на услуги по передаче тепловой энергии, оказываемые МУП «ЖКХ Шуйского муниципального района» (с. </w:t>
            </w:r>
            <w:proofErr w:type="spellStart"/>
            <w:r w:rsidRPr="005B14A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Сергеево</w:t>
            </w:r>
            <w:proofErr w:type="spellEnd"/>
            <w:r w:rsidRPr="005B1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5B14A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Остапово</w:t>
            </w:r>
            <w:proofErr w:type="spellEnd"/>
            <w:r w:rsidRPr="005B14A6">
              <w:rPr>
                <w:rFonts w:ascii="Times New Roman" w:eastAsia="Times New Roman" w:hAnsi="Times New Roman" w:cs="Times New Roman"/>
                <w:sz w:val="24"/>
                <w:szCs w:val="24"/>
              </w:rPr>
              <w:t>), с использованием метода индексации установленных тарифов на 2025-2029 годы</w:t>
            </w:r>
          </w:p>
        </w:tc>
        <w:tc>
          <w:tcPr>
            <w:tcW w:w="1701" w:type="dxa"/>
          </w:tcPr>
          <w:p w14:paraId="7E9252E5" w14:textId="506C75BA" w:rsidR="00DF28D6" w:rsidRPr="00D4711B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  <w:r w:rsidRPr="005B14A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6BED5382" w14:textId="77777777" w:rsidR="00DF28D6" w:rsidRPr="005B14A6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14A6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5B1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E830511" w14:textId="0AA9947F" w:rsidR="00DF28D6" w:rsidRPr="00432772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A6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DF28D6" w:rsidRPr="00833C96" w14:paraId="0D396634" w14:textId="77777777" w:rsidTr="00722B63">
        <w:trPr>
          <w:trHeight w:val="737"/>
        </w:trPr>
        <w:tc>
          <w:tcPr>
            <w:tcW w:w="487" w:type="dxa"/>
          </w:tcPr>
          <w:p w14:paraId="397A49D2" w14:textId="77777777" w:rsidR="00DF28D6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  <w:p w14:paraId="1B17228B" w14:textId="2A22F245" w:rsidR="00DF28D6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6194EB1D" w14:textId="24FEE52C" w:rsidR="00DF28D6" w:rsidRDefault="00DF28D6" w:rsidP="002F4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2E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теплоноситель,</w:t>
            </w:r>
            <w:r w:rsidRPr="00905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параметров регулирования для формирования тарифов на тепловую энергию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теплоноситель</w:t>
            </w:r>
            <w:r w:rsidRPr="00905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метода индексации установленных тарифов для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532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Альфа</w:t>
            </w:r>
            <w:r w:rsidRPr="0090532E">
              <w:rPr>
                <w:rFonts w:ascii="Times New Roman" w:eastAsia="Times New Roman" w:hAnsi="Times New Roman" w:cs="Times New Roman"/>
                <w:sz w:val="24"/>
                <w:szCs w:val="24"/>
              </w:rPr>
              <w:t>» (Палехский район)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532E">
              <w:rPr>
                <w:rFonts w:ascii="Times New Roman" w:eastAsia="Times New Roman" w:hAnsi="Times New Roman" w:cs="Times New Roman"/>
                <w:sz w:val="24"/>
                <w:szCs w:val="24"/>
              </w:rPr>
              <w:t>–2029 годы</w:t>
            </w:r>
          </w:p>
        </w:tc>
        <w:tc>
          <w:tcPr>
            <w:tcW w:w="1701" w:type="dxa"/>
          </w:tcPr>
          <w:p w14:paraId="290C8F5A" w14:textId="6A2FA641" w:rsidR="00DF28D6" w:rsidRPr="00D4711B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109F03E" w14:textId="77777777" w:rsidR="00DF28D6" w:rsidRPr="00D4711B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1E44509" w14:textId="35525231" w:rsidR="00DF28D6" w:rsidRPr="00432772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 А.Р.</w:t>
            </w:r>
          </w:p>
        </w:tc>
      </w:tr>
      <w:tr w:rsidR="00DF28D6" w:rsidRPr="00833C96" w14:paraId="7BF13881" w14:textId="77777777" w:rsidTr="00722B63">
        <w:trPr>
          <w:trHeight w:val="737"/>
        </w:trPr>
        <w:tc>
          <w:tcPr>
            <w:tcW w:w="487" w:type="dxa"/>
          </w:tcPr>
          <w:p w14:paraId="55CE507F" w14:textId="236ECC57" w:rsidR="00DF28D6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14:paraId="66F2ED2E" w14:textId="6E54D783" w:rsidR="00DF28D6" w:rsidRPr="0090532E" w:rsidRDefault="00DF28D6" w:rsidP="002F4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тепловую энергию, услуги по передаче тепловой энергии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–2028 годы для потребителей МП «</w:t>
            </w:r>
            <w:proofErr w:type="spellStart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(Лежневский </w:t>
            </w:r>
            <w:proofErr w:type="spellStart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.), о корректировке долгосрочных тарифов на тепловую энергию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–2026 годы для потребителей МП «</w:t>
            </w:r>
            <w:proofErr w:type="spellStart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(Лежневский </w:t>
            </w:r>
            <w:proofErr w:type="spellStart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14:paraId="1081DDC6" w14:textId="32A72474" w:rsidR="00DF28D6" w:rsidRPr="00D4711B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302846B5" w14:textId="77777777" w:rsidR="00DF28D6" w:rsidRPr="000630E9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0E9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06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125A329" w14:textId="142D5AA2" w:rsidR="00DF28D6" w:rsidRPr="00D4711B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0E9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</w:t>
            </w:r>
            <w:proofErr w:type="spellEnd"/>
            <w:r w:rsidRPr="0006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DF28D6" w:rsidRPr="00833C96" w14:paraId="6B5EE9B4" w14:textId="77777777" w:rsidTr="005D405D">
        <w:trPr>
          <w:trHeight w:val="1165"/>
        </w:trPr>
        <w:tc>
          <w:tcPr>
            <w:tcW w:w="487" w:type="dxa"/>
          </w:tcPr>
          <w:p w14:paraId="77B025DA" w14:textId="6CA1F148" w:rsidR="00DF28D6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521" w:type="dxa"/>
          </w:tcPr>
          <w:p w14:paraId="3BA91521" w14:textId="1E1AF815" w:rsidR="00DF28D6" w:rsidRDefault="00DF28D6" w:rsidP="002F4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ООО «Завод подъемников» (Лежневский </w:t>
            </w:r>
            <w:proofErr w:type="spellStart"/>
            <w:r w:rsidRPr="000630E9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0630E9">
              <w:rPr>
                <w:rFonts w:ascii="Times New Roman" w:eastAsia="Times New Roman" w:hAnsi="Times New Roman" w:cs="Times New Roman"/>
                <w:sz w:val="24"/>
                <w:szCs w:val="24"/>
              </w:rPr>
              <w:t>.) на 2025-2028 годы</w:t>
            </w:r>
          </w:p>
        </w:tc>
        <w:tc>
          <w:tcPr>
            <w:tcW w:w="1701" w:type="dxa"/>
          </w:tcPr>
          <w:p w14:paraId="1D67EEC1" w14:textId="77777777" w:rsidR="00DF28D6" w:rsidRPr="000630E9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609C736B" w14:textId="373F1105" w:rsidR="00DF28D6" w:rsidRPr="000630E9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0E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08FE9675" w14:textId="77777777" w:rsidR="00DF28D6" w:rsidRPr="000630E9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0E9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06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D04C74E" w14:textId="29DEB5B6" w:rsidR="00DF28D6" w:rsidRPr="000630E9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0E9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</w:t>
            </w:r>
            <w:proofErr w:type="spellEnd"/>
            <w:r w:rsidRPr="0006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DF28D6" w:rsidRPr="00833C96" w14:paraId="4A35F15F" w14:textId="77777777" w:rsidTr="00722B63">
        <w:trPr>
          <w:trHeight w:val="737"/>
        </w:trPr>
        <w:tc>
          <w:tcPr>
            <w:tcW w:w="487" w:type="dxa"/>
          </w:tcPr>
          <w:p w14:paraId="1505B2D5" w14:textId="1BB24288" w:rsidR="00DF28D6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521" w:type="dxa"/>
          </w:tcPr>
          <w:p w14:paraId="16AA610F" w14:textId="637969FB" w:rsidR="00DF28D6" w:rsidRPr="000630E9" w:rsidRDefault="00DF28D6" w:rsidP="002F4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</w:t>
            </w:r>
            <w:r w:rsidR="00651B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(Ивановский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с.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Подвязновский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) на 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корректировке долгосрочных тарифов на 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тепловую энергию 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(Ивановский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от БМК с.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Ивановского района) на </w:t>
            </w:r>
            <w:r w:rsidR="00651BA8"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51B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51BA8"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–2026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215A4176" w14:textId="30713419" w:rsidR="00DF28D6" w:rsidRPr="000630E9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01E871C3" w14:textId="77777777" w:rsidR="00DF28D6" w:rsidRPr="00D4711B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E8E0A82" w14:textId="6F6F49D3" w:rsidR="00DF28D6" w:rsidRPr="000630E9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DF28D6" w:rsidRPr="00833C96" w14:paraId="417DD2A5" w14:textId="77777777" w:rsidTr="005D405D">
        <w:trPr>
          <w:trHeight w:val="1168"/>
        </w:trPr>
        <w:tc>
          <w:tcPr>
            <w:tcW w:w="487" w:type="dxa"/>
          </w:tcPr>
          <w:p w14:paraId="289C3949" w14:textId="20AF1A20" w:rsidR="00DF28D6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14:paraId="0C4E6596" w14:textId="030CE490" w:rsidR="00DF28D6" w:rsidRPr="000630E9" w:rsidRDefault="00DF28D6" w:rsidP="002F4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5D4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энергию, теплоноситель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405D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D4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- 2028 годы, о корректировке долгосрочных тарифов на тепловую энергию на 2025 год для потребителей МУП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D40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D4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(Ивановский район)</w:t>
            </w:r>
          </w:p>
        </w:tc>
        <w:tc>
          <w:tcPr>
            <w:tcW w:w="1701" w:type="dxa"/>
          </w:tcPr>
          <w:p w14:paraId="369BEA95" w14:textId="36330C3E" w:rsidR="00DF28D6" w:rsidRPr="000630E9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5F696922" w14:textId="77777777" w:rsidR="00DF28D6" w:rsidRPr="00D4711B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6832DB9" w14:textId="69F3298C" w:rsidR="00DF28D6" w:rsidRPr="000630E9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DF28D6" w:rsidRPr="00833C96" w14:paraId="4C730147" w14:textId="77777777" w:rsidTr="005D405D">
        <w:trPr>
          <w:trHeight w:val="1168"/>
        </w:trPr>
        <w:tc>
          <w:tcPr>
            <w:tcW w:w="487" w:type="dxa"/>
          </w:tcPr>
          <w:p w14:paraId="1333F208" w14:textId="7889F25F" w:rsidR="00DF28D6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521" w:type="dxa"/>
          </w:tcPr>
          <w:p w14:paraId="4AD8DD92" w14:textId="5409B50F" w:rsidR="00DF28D6" w:rsidRDefault="00DF28D6" w:rsidP="002F4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E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энергию, теплоноситель для потребителей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Тепловик</w:t>
            </w:r>
            <w:r w:rsidRPr="004C3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(Лежневский </w:t>
            </w:r>
            <w:proofErr w:type="spellStart"/>
            <w:r w:rsidRPr="004C36BE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4C36BE">
              <w:rPr>
                <w:rFonts w:ascii="Times New Roman" w:eastAsia="Times New Roman" w:hAnsi="Times New Roman" w:cs="Times New Roman"/>
                <w:sz w:val="24"/>
                <w:szCs w:val="24"/>
              </w:rPr>
              <w:t>.) на 2025-2028 годы</w:t>
            </w:r>
          </w:p>
        </w:tc>
        <w:tc>
          <w:tcPr>
            <w:tcW w:w="1701" w:type="dxa"/>
          </w:tcPr>
          <w:p w14:paraId="6513416C" w14:textId="77777777" w:rsidR="00DF28D6" w:rsidRPr="004C36BE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7CB8FA82" w14:textId="2EC1BA61" w:rsidR="00DF28D6" w:rsidRPr="00D4711B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6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71783EC3" w14:textId="77777777" w:rsidR="00DF28D6" w:rsidRPr="004C36BE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36BE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4C3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5F6F5093" w14:textId="2D0CB72E" w:rsidR="00DF28D6" w:rsidRPr="00D4711B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36BE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</w:t>
            </w:r>
            <w:proofErr w:type="spellEnd"/>
            <w:r w:rsidRPr="004C3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DF28D6" w:rsidRPr="00833C96" w14:paraId="6A8AEBF3" w14:textId="77777777" w:rsidTr="00722B63">
        <w:trPr>
          <w:trHeight w:val="292"/>
        </w:trPr>
        <w:tc>
          <w:tcPr>
            <w:tcW w:w="10601" w:type="dxa"/>
            <w:gridSpan w:val="4"/>
          </w:tcPr>
          <w:p w14:paraId="7CF3D384" w14:textId="77777777" w:rsidR="00DF0C26" w:rsidRDefault="00DF28D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1644DACF" w14:textId="6E0B613F" w:rsidR="00DF28D6" w:rsidRPr="00833C96" w:rsidRDefault="00DF0C26" w:rsidP="002F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(вопросы по п.</w:t>
            </w:r>
            <w:r w:rsidR="00C10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C10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перенесены на 13.12.2024)</w:t>
            </w:r>
            <w:r w:rsidR="00DF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8D6" w:rsidRPr="00833C96" w14:paraId="283F4316" w14:textId="77777777" w:rsidTr="008D1439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8E0C" w14:textId="5234137E" w:rsidR="00DF28D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4EDB" w14:textId="6A9827CE" w:rsidR="00DF28D6" w:rsidRPr="00ED1968" w:rsidRDefault="00DF28D6" w:rsidP="004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 утверждении производственной программы в сфере водоотведения ООО «</w:t>
            </w:r>
            <w:proofErr w:type="spellStart"/>
            <w:r w:rsidRPr="00D5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</w:t>
            </w:r>
            <w:proofErr w:type="spellEnd"/>
            <w:r w:rsidRPr="00D5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осуществляющего деятельность в Ивановском муниципальном районе, на 2025-2029 годы</w:t>
            </w:r>
          </w:p>
        </w:tc>
        <w:tc>
          <w:tcPr>
            <w:tcW w:w="1701" w:type="dxa"/>
          </w:tcPr>
          <w:p w14:paraId="18DF75A6" w14:textId="77777777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1F740200" w14:textId="4FB113E1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FE1" w14:textId="77777777" w:rsidR="00DF28D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  <w:p w14:paraId="407D76B1" w14:textId="67FE9C16" w:rsidR="00DF28D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DF28D6" w:rsidRPr="00833C96" w14:paraId="5F44B760" w14:textId="77777777" w:rsidTr="008D1439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8252" w14:textId="56A78393" w:rsidR="00DF28D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6952" w14:textId="01601BEC" w:rsidR="00DF28D6" w:rsidRPr="00ED1968" w:rsidRDefault="00DF28D6" w:rsidP="00D5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производственных программ в сфере холодного водоснабжения и водоотведения АО "Водоканал", осуществляющего деятельность в городском округе Шуя, на 2025 - 2028 годы</w:t>
            </w:r>
          </w:p>
        </w:tc>
        <w:tc>
          <w:tcPr>
            <w:tcW w:w="1701" w:type="dxa"/>
          </w:tcPr>
          <w:p w14:paraId="5BA8C64E" w14:textId="77777777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30B126FD" w14:textId="74CC8DD4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2A4" w14:textId="77777777" w:rsidR="00DF28D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  <w:p w14:paraId="1731743B" w14:textId="62F0AF48" w:rsidR="00DF28D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DF28D6" w:rsidRPr="00833C96" w14:paraId="6B1BC3A1" w14:textId="77777777" w:rsidTr="008D1439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2C29" w14:textId="18CEB865" w:rsidR="00DF28D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E3F5" w14:textId="5F1BD6C5" w:rsidR="00DF28D6" w:rsidRPr="00ED1968" w:rsidRDefault="00DF28D6" w:rsidP="00D5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тарифа на транспортировку сточных вод ОАО ХБК "Шуйские ситцы", осуществляющего деятельность в городском округе Шуя, на 2025 год</w:t>
            </w:r>
          </w:p>
        </w:tc>
        <w:tc>
          <w:tcPr>
            <w:tcW w:w="1701" w:type="dxa"/>
          </w:tcPr>
          <w:p w14:paraId="3E4F26F3" w14:textId="77777777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5B57F748" w14:textId="7D9611F7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4852" w14:textId="77777777" w:rsidR="00DF28D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  <w:p w14:paraId="58B677B8" w14:textId="1CDE3BF8" w:rsidR="00DF28D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DF28D6" w:rsidRPr="00833C96" w14:paraId="64039247" w14:textId="77777777" w:rsidTr="008D1439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8725" w14:textId="757F4046" w:rsidR="00DF28D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3E74" w14:textId="4A0B1996" w:rsidR="00DF28D6" w:rsidRPr="00ED1968" w:rsidRDefault="00DF28D6" w:rsidP="00D5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МУП "ЖКХ Ильинское", осуществляющего деятельность в Ильинском муниципальном районе, на 2025-2029 годы</w:t>
            </w:r>
          </w:p>
        </w:tc>
        <w:tc>
          <w:tcPr>
            <w:tcW w:w="1701" w:type="dxa"/>
          </w:tcPr>
          <w:p w14:paraId="318D0150" w14:textId="77777777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43F7C1D5" w14:textId="09782658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D79E" w14:textId="5B6BB23B" w:rsidR="00DF28D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</w:tc>
      </w:tr>
      <w:tr w:rsidR="00DF28D6" w:rsidRPr="00833C96" w14:paraId="253E488F" w14:textId="77777777" w:rsidTr="008D1439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8B60" w14:textId="612E4F90" w:rsidR="00DF28D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DD10" w14:textId="26E16284" w:rsidR="00DF28D6" w:rsidRPr="00ED1968" w:rsidRDefault="00DF28D6" w:rsidP="00D5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и производственной </w:t>
            </w:r>
            <w:r w:rsidRPr="00D5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в сфере холодного водоснабжения и водоотведения МУП РМПО ЖКХ Ильинского муниципального района, осуществляющего деятельность в Ильинском муниципальном районе, на 2025-2026 годы</w:t>
            </w:r>
          </w:p>
        </w:tc>
        <w:tc>
          <w:tcPr>
            <w:tcW w:w="1701" w:type="dxa"/>
          </w:tcPr>
          <w:p w14:paraId="53ECBECC" w14:textId="77777777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 w:rsidRPr="00ED1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постановления, </w:t>
            </w:r>
          </w:p>
          <w:p w14:paraId="76C75399" w14:textId="3C607698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1BE7" w14:textId="5BB280EE" w:rsidR="00DF28D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Полозов И.Г.</w:t>
            </w:r>
          </w:p>
        </w:tc>
      </w:tr>
      <w:tr w:rsidR="00DF28D6" w:rsidRPr="00833C96" w14:paraId="376C3470" w14:textId="77777777" w:rsidTr="008D1439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4F0B" w14:textId="060713C3" w:rsidR="00DF28D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4291" w14:textId="2F8D1F52" w:rsidR="00DF28D6" w:rsidRPr="00ED1968" w:rsidRDefault="00DF28D6" w:rsidP="00D5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водоотведения ОАО "</w:t>
            </w:r>
            <w:proofErr w:type="spellStart"/>
            <w:r w:rsidRPr="00D5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Аньковское</w:t>
            </w:r>
            <w:proofErr w:type="spellEnd"/>
            <w:r w:rsidRPr="00D5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 осуществляющего деятельность в Ильинском муниципальном районе, на 2025 - 2028 годы</w:t>
            </w:r>
          </w:p>
        </w:tc>
        <w:tc>
          <w:tcPr>
            <w:tcW w:w="1701" w:type="dxa"/>
          </w:tcPr>
          <w:p w14:paraId="6A0910E3" w14:textId="77777777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70B9B241" w14:textId="78D9B9EA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51F0" w14:textId="53BE43F6" w:rsidR="00DF28D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</w:tc>
      </w:tr>
      <w:tr w:rsidR="00DF28D6" w:rsidRPr="00833C96" w14:paraId="5373893E" w14:textId="77777777" w:rsidTr="008D1439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1175" w14:textId="69218627" w:rsidR="00DF28D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B329" w14:textId="53F75D90" w:rsidR="00DF28D6" w:rsidRPr="00ED1968" w:rsidRDefault="00DF28D6" w:rsidP="00D5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 утверждении производственной программы в сфере холодного водоснабжения АО "Водоканал", осуществляющего деятельность в Гаврилово-Посадском муниципальном районе, на 2025-2027 годы</w:t>
            </w:r>
          </w:p>
        </w:tc>
        <w:tc>
          <w:tcPr>
            <w:tcW w:w="1701" w:type="dxa"/>
          </w:tcPr>
          <w:p w14:paraId="45421B3E" w14:textId="77777777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679EF6D2" w14:textId="141C026D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8B4" w14:textId="1195CE77" w:rsidR="00DF28D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</w:tc>
      </w:tr>
      <w:tr w:rsidR="00DF28D6" w:rsidRPr="00833C96" w14:paraId="42767D42" w14:textId="77777777" w:rsidTr="00722B63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F38BF3A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0BDF09FC" w:rsidR="00DF28D6" w:rsidRPr="00833C96" w:rsidRDefault="00DF28D6" w:rsidP="00D5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предельных максимальных розничных цен на твердое топливо (уголь), реализуемое ООО «ПРОМСНАБ»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50222305" w14:textId="77777777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54268EC5" w14:textId="48A657B3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C18F" w14:textId="77777777" w:rsidR="00DF28D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  <w:p w14:paraId="66400E6E" w14:textId="0F753A43" w:rsidR="00DF28D6" w:rsidRPr="00833C9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Фокина И.А.</w:t>
            </w:r>
          </w:p>
        </w:tc>
      </w:tr>
      <w:tr w:rsidR="00DF28D6" w:rsidRPr="00833C96" w14:paraId="3C53097D" w14:textId="77777777" w:rsidTr="00722B63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6E0" w14:textId="74622CA7" w:rsidR="00DF28D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5E8A" w14:textId="10605238" w:rsidR="00DF28D6" w:rsidRPr="00833C96" w:rsidRDefault="00DF28D6" w:rsidP="00D5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предельных максимальных розничных цен на твердое топливо (уголь), реализуемое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«Гаврилов-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Посадагропромснаб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1B4C2943" w14:textId="77777777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421AB2B1" w14:textId="53D7B3D3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4CE" w14:textId="77777777" w:rsidR="00DF28D6" w:rsidRPr="00ED1968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  <w:p w14:paraId="154612FC" w14:textId="7A545BC6" w:rsidR="00DF28D6" w:rsidRPr="00833C9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Фокина И.А.</w:t>
            </w:r>
          </w:p>
        </w:tc>
      </w:tr>
      <w:tr w:rsidR="00DF28D6" w:rsidRPr="00833C96" w14:paraId="17E1B1FF" w14:textId="77777777" w:rsidTr="00722B63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D34A" w14:textId="71934DE2" w:rsidR="00DF28D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7136" w14:textId="5ADF0A08" w:rsidR="00DF28D6" w:rsidRPr="00833C96" w:rsidRDefault="00DF28D6" w:rsidP="00D5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предельных максимальных розничных цен на твердое топливо (дрова), реализуемое ИП Гордеевым В.Н.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7FF083DA" w14:textId="77777777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3D32E85A" w14:textId="48FF3642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B0FB" w14:textId="77777777" w:rsidR="00DF28D6" w:rsidRPr="00ED1968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  <w:p w14:paraId="6508A653" w14:textId="630882E5" w:rsidR="00DF28D6" w:rsidRPr="00833C9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Фокина И.А.</w:t>
            </w:r>
          </w:p>
        </w:tc>
      </w:tr>
      <w:tr w:rsidR="00DF28D6" w:rsidRPr="00833C96" w14:paraId="39EF2174" w14:textId="77777777" w:rsidTr="00722B63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1F89" w14:textId="63212337" w:rsidR="00DF28D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BBC3" w14:textId="7DCA3C32" w:rsidR="00DF28D6" w:rsidRPr="00833C96" w:rsidRDefault="00DF28D6" w:rsidP="00D5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предельных максимальных розничных цен на твердое топливо (дрова), реализуемое ООО «Изумруд»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5046A985" w14:textId="1C7B0E40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постановления, </w:t>
            </w:r>
          </w:p>
          <w:p w14:paraId="7103FE61" w14:textId="41E22A3C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9385" w14:textId="77777777" w:rsidR="00DF28D6" w:rsidRPr="00ED1968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  <w:p w14:paraId="4142C793" w14:textId="7877506C" w:rsidR="00DF28D6" w:rsidRPr="00833C9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Фокина И.А.</w:t>
            </w:r>
          </w:p>
        </w:tc>
      </w:tr>
      <w:tr w:rsidR="00DF28D6" w:rsidRPr="00833C96" w14:paraId="30A93962" w14:textId="77777777" w:rsidTr="00722B63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40F" w14:textId="6C372A8C" w:rsidR="00DF28D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AB91" w14:textId="3C3EC6B3" w:rsidR="00DF28D6" w:rsidRPr="00833C96" w:rsidRDefault="00DF28D6" w:rsidP="00D5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предельных максимальных розничных цен на твердое топливо (дрова), реализуемое ИП Горбачевым О.А.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3FECD363" w14:textId="77777777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постановления, </w:t>
            </w:r>
          </w:p>
          <w:p w14:paraId="5A16A487" w14:textId="7B764558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EE6" w14:textId="77777777" w:rsidR="00DF28D6" w:rsidRPr="00ED1968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  <w:p w14:paraId="31B2BA7E" w14:textId="584854C7" w:rsidR="00DF28D6" w:rsidRPr="00833C9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Фокина И.А.</w:t>
            </w:r>
          </w:p>
        </w:tc>
      </w:tr>
      <w:tr w:rsidR="00DF28D6" w:rsidRPr="00833C96" w14:paraId="6572ACC3" w14:textId="77777777" w:rsidTr="00722B63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19DC" w14:textId="38B3170E" w:rsidR="00DF28D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BA2E" w14:textId="3B07BCEC" w:rsidR="00DF28D6" w:rsidRPr="00ED1968" w:rsidRDefault="00DF28D6" w:rsidP="00D5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предельных максимальных розничных цен на твердое топливо, реализуемое организациями и индивидуальными предпринимателями на территории Ивановской области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01597D05" w14:textId="77777777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постановления, </w:t>
            </w:r>
          </w:p>
          <w:p w14:paraId="67A14575" w14:textId="611DD240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D1A1" w14:textId="77777777" w:rsidR="00DF28D6" w:rsidRPr="00ED1968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  <w:p w14:paraId="30F29609" w14:textId="4C58DABD" w:rsidR="00DF28D6" w:rsidRPr="00833C96" w:rsidRDefault="00DF28D6" w:rsidP="00D5098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Фокина И.А.</w:t>
            </w:r>
          </w:p>
        </w:tc>
      </w:tr>
      <w:tr w:rsidR="00DF28D6" w:rsidRPr="00833C96" w14:paraId="3F6EEA5B" w14:textId="77777777" w:rsidTr="00C33032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B03" w14:textId="4380F89A" w:rsidR="00DF28D6" w:rsidRPr="00833C96" w:rsidRDefault="00DF28D6" w:rsidP="00D5098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(вопрос по п. 1 перенесен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7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.2024)</w:t>
            </w:r>
          </w:p>
        </w:tc>
      </w:tr>
      <w:tr w:rsidR="00DF28D6" w:rsidRPr="00833C96" w14:paraId="65AFAB4E" w14:textId="77777777" w:rsidTr="00786074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76C28B6D" w:rsidR="00DF28D6" w:rsidRPr="00833C96" w:rsidRDefault="00DF28D6" w:rsidP="00D5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98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предельного максимального тарифа на перевозку пассажиров и багажа городским наземным электрическим транспортом общего пользования на территории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3B61" w14:textId="77777777" w:rsidR="00DF28D6" w:rsidRPr="00ED1968" w:rsidRDefault="00DF28D6" w:rsidP="00D5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139132FE" w14:textId="23239C95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283AB747" w:rsidR="00DF28D6" w:rsidRPr="00833C96" w:rsidRDefault="00DF28D6" w:rsidP="00D5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</w:tc>
      </w:tr>
      <w:tr w:rsidR="00DF28D6" w:rsidRPr="00833C96" w14:paraId="358ECA8C" w14:textId="77777777" w:rsidTr="00722B63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00EF03B5" w:rsidR="00DF28D6" w:rsidRPr="00ED1968" w:rsidRDefault="00DF28D6" w:rsidP="00D5098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D196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DF28D6" w:rsidRPr="00833C96" w14:paraId="659CEA26" w14:textId="77777777" w:rsidTr="00722B63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DF28D6" w:rsidRPr="00833C96" w:rsidRDefault="00DF28D6" w:rsidP="00D50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DF28D6" w:rsidRPr="00833C96" w:rsidRDefault="00DF28D6" w:rsidP="00D5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6" w:rsidRPr="00833C96" w14:paraId="34B8B916" w14:textId="77777777" w:rsidTr="00E41426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EB83" w14:textId="77777777" w:rsidR="00DF28D6" w:rsidRPr="00833C96" w:rsidRDefault="00DF28D6" w:rsidP="00D5098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DF28D6" w:rsidRPr="00833C96" w14:paraId="5A4A854C" w14:textId="77777777" w:rsidTr="00ED1968">
        <w:trPr>
          <w:trHeight w:val="273"/>
        </w:trPr>
        <w:tc>
          <w:tcPr>
            <w:tcW w:w="7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92F" w14:textId="77777777" w:rsidR="00DF28D6" w:rsidRPr="00833C96" w:rsidRDefault="00DF28D6" w:rsidP="00D5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31E6" w14:textId="77777777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0585" w14:textId="77777777" w:rsidR="00DF28D6" w:rsidRPr="00833C96" w:rsidRDefault="00DF28D6" w:rsidP="00D5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DD16A7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303A4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</w:t>
      </w:r>
      <w:proofErr w:type="gramStart"/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Е.Н.</w:t>
      </w:r>
      <w:proofErr w:type="gramEnd"/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Морева</w:t>
      </w:r>
    </w:p>
    <w:p w14:paraId="01BA1AC1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F23B9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1C325E7" w14:textId="7CFA2FE3" w:rsidR="00E50765" w:rsidRPr="00833C96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063F7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38823BBF" w14:textId="77777777" w:rsidR="009B0F9A" w:rsidRPr="00833C96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53955">
      <w:headerReference w:type="default" r:id="rId7"/>
      <w:pgSz w:w="11906" w:h="16838"/>
      <w:pgMar w:top="851" w:right="849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31E51" w14:textId="77777777" w:rsidR="00611B9A" w:rsidRDefault="00611B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611B9A" w:rsidRDefault="0061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BF965" w14:textId="77777777" w:rsidR="00611B9A" w:rsidRDefault="00611B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611B9A" w:rsidRDefault="0061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1D0D6" w14:textId="77777777" w:rsidR="00611B9A" w:rsidRPr="006D1959" w:rsidRDefault="00611B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1F1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0A04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0E9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4F3B"/>
    <w:rsid w:val="000A78B9"/>
    <w:rsid w:val="000B0433"/>
    <w:rsid w:val="000B0CC4"/>
    <w:rsid w:val="000B1331"/>
    <w:rsid w:val="000B168F"/>
    <w:rsid w:val="000B2047"/>
    <w:rsid w:val="000B747A"/>
    <w:rsid w:val="000C00E6"/>
    <w:rsid w:val="000C0ACC"/>
    <w:rsid w:val="000C1C3C"/>
    <w:rsid w:val="000C6D0F"/>
    <w:rsid w:val="000C6D7D"/>
    <w:rsid w:val="000C7809"/>
    <w:rsid w:val="000D42D5"/>
    <w:rsid w:val="000D47F2"/>
    <w:rsid w:val="000E33A0"/>
    <w:rsid w:val="000E7A0B"/>
    <w:rsid w:val="000F2F17"/>
    <w:rsid w:val="000F6AC0"/>
    <w:rsid w:val="000F6E89"/>
    <w:rsid w:val="001023FF"/>
    <w:rsid w:val="00103CCF"/>
    <w:rsid w:val="001048D2"/>
    <w:rsid w:val="001063F7"/>
    <w:rsid w:val="00107508"/>
    <w:rsid w:val="00112484"/>
    <w:rsid w:val="00112C4E"/>
    <w:rsid w:val="00112F37"/>
    <w:rsid w:val="00116FA6"/>
    <w:rsid w:val="00121AFB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459C5"/>
    <w:rsid w:val="00150956"/>
    <w:rsid w:val="00152186"/>
    <w:rsid w:val="00152553"/>
    <w:rsid w:val="001546EF"/>
    <w:rsid w:val="00160994"/>
    <w:rsid w:val="001631A2"/>
    <w:rsid w:val="00163DB4"/>
    <w:rsid w:val="001646F4"/>
    <w:rsid w:val="00164E66"/>
    <w:rsid w:val="00170F83"/>
    <w:rsid w:val="00173383"/>
    <w:rsid w:val="00175161"/>
    <w:rsid w:val="0018333F"/>
    <w:rsid w:val="00183394"/>
    <w:rsid w:val="00183D7E"/>
    <w:rsid w:val="00184D89"/>
    <w:rsid w:val="001852A4"/>
    <w:rsid w:val="0019001A"/>
    <w:rsid w:val="0019226D"/>
    <w:rsid w:val="00194134"/>
    <w:rsid w:val="00194978"/>
    <w:rsid w:val="001A02A0"/>
    <w:rsid w:val="001A09BC"/>
    <w:rsid w:val="001A2DDF"/>
    <w:rsid w:val="001A452B"/>
    <w:rsid w:val="001A630B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D14D1"/>
    <w:rsid w:val="001D40A4"/>
    <w:rsid w:val="001D62FD"/>
    <w:rsid w:val="001D6A78"/>
    <w:rsid w:val="001D6EA2"/>
    <w:rsid w:val="001E2E78"/>
    <w:rsid w:val="001E4A0C"/>
    <w:rsid w:val="001E6139"/>
    <w:rsid w:val="001E7606"/>
    <w:rsid w:val="001E78D3"/>
    <w:rsid w:val="001E7C99"/>
    <w:rsid w:val="001F0D98"/>
    <w:rsid w:val="001F1385"/>
    <w:rsid w:val="001F4D2F"/>
    <w:rsid w:val="001F5468"/>
    <w:rsid w:val="001F6529"/>
    <w:rsid w:val="001F6A90"/>
    <w:rsid w:val="001F76DE"/>
    <w:rsid w:val="00201746"/>
    <w:rsid w:val="0020658E"/>
    <w:rsid w:val="002067D9"/>
    <w:rsid w:val="00207E9A"/>
    <w:rsid w:val="002106B5"/>
    <w:rsid w:val="002109B1"/>
    <w:rsid w:val="002127EA"/>
    <w:rsid w:val="00212DAB"/>
    <w:rsid w:val="00213BE9"/>
    <w:rsid w:val="00214E29"/>
    <w:rsid w:val="00217A40"/>
    <w:rsid w:val="002251E6"/>
    <w:rsid w:val="00225ECE"/>
    <w:rsid w:val="002270D2"/>
    <w:rsid w:val="00231499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4004"/>
    <w:rsid w:val="00265E70"/>
    <w:rsid w:val="00271FDF"/>
    <w:rsid w:val="0027217C"/>
    <w:rsid w:val="002735F8"/>
    <w:rsid w:val="002739C4"/>
    <w:rsid w:val="00276097"/>
    <w:rsid w:val="00276AFE"/>
    <w:rsid w:val="002813E7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C74D6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2F4CEE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123C"/>
    <w:rsid w:val="00342356"/>
    <w:rsid w:val="00345023"/>
    <w:rsid w:val="00346C21"/>
    <w:rsid w:val="003479B1"/>
    <w:rsid w:val="00350218"/>
    <w:rsid w:val="00352ED2"/>
    <w:rsid w:val="00353AE3"/>
    <w:rsid w:val="00361095"/>
    <w:rsid w:val="003616F5"/>
    <w:rsid w:val="00363DE2"/>
    <w:rsid w:val="003647AE"/>
    <w:rsid w:val="00365E9E"/>
    <w:rsid w:val="00367F43"/>
    <w:rsid w:val="00373C29"/>
    <w:rsid w:val="003759A6"/>
    <w:rsid w:val="00375B34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3233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40B8"/>
    <w:rsid w:val="004066D8"/>
    <w:rsid w:val="00407846"/>
    <w:rsid w:val="004112FB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32772"/>
    <w:rsid w:val="00440080"/>
    <w:rsid w:val="00441DEB"/>
    <w:rsid w:val="00452EFD"/>
    <w:rsid w:val="0045332C"/>
    <w:rsid w:val="004554AD"/>
    <w:rsid w:val="004614A5"/>
    <w:rsid w:val="0046216E"/>
    <w:rsid w:val="00464E3E"/>
    <w:rsid w:val="004676EF"/>
    <w:rsid w:val="0047548D"/>
    <w:rsid w:val="00481E64"/>
    <w:rsid w:val="00482398"/>
    <w:rsid w:val="0048326D"/>
    <w:rsid w:val="00486BB5"/>
    <w:rsid w:val="00490F67"/>
    <w:rsid w:val="00497ACD"/>
    <w:rsid w:val="004A0503"/>
    <w:rsid w:val="004A1D7A"/>
    <w:rsid w:val="004A2235"/>
    <w:rsid w:val="004A69B0"/>
    <w:rsid w:val="004B26AC"/>
    <w:rsid w:val="004B4BC6"/>
    <w:rsid w:val="004B6C38"/>
    <w:rsid w:val="004B73AF"/>
    <w:rsid w:val="004C2E77"/>
    <w:rsid w:val="004C36BE"/>
    <w:rsid w:val="004C3BAA"/>
    <w:rsid w:val="004C4E70"/>
    <w:rsid w:val="004C4F11"/>
    <w:rsid w:val="004C4F5E"/>
    <w:rsid w:val="004D2837"/>
    <w:rsid w:val="004D6E92"/>
    <w:rsid w:val="004D745D"/>
    <w:rsid w:val="004E0867"/>
    <w:rsid w:val="004E189C"/>
    <w:rsid w:val="004E1EB7"/>
    <w:rsid w:val="004E2E8D"/>
    <w:rsid w:val="004E47ED"/>
    <w:rsid w:val="004E54A8"/>
    <w:rsid w:val="004E5C93"/>
    <w:rsid w:val="004E6330"/>
    <w:rsid w:val="004E65DC"/>
    <w:rsid w:val="004F1718"/>
    <w:rsid w:val="004F4705"/>
    <w:rsid w:val="004F6186"/>
    <w:rsid w:val="004F639D"/>
    <w:rsid w:val="00506EDB"/>
    <w:rsid w:val="0050761D"/>
    <w:rsid w:val="00507632"/>
    <w:rsid w:val="00511F4E"/>
    <w:rsid w:val="00512203"/>
    <w:rsid w:val="00514FB9"/>
    <w:rsid w:val="00517AFA"/>
    <w:rsid w:val="00520D16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BCC"/>
    <w:rsid w:val="00551FD2"/>
    <w:rsid w:val="00552466"/>
    <w:rsid w:val="0055342C"/>
    <w:rsid w:val="00553654"/>
    <w:rsid w:val="0056090A"/>
    <w:rsid w:val="00562263"/>
    <w:rsid w:val="005635E2"/>
    <w:rsid w:val="00564154"/>
    <w:rsid w:val="0056421E"/>
    <w:rsid w:val="0056490E"/>
    <w:rsid w:val="0057010D"/>
    <w:rsid w:val="005710D6"/>
    <w:rsid w:val="005710DD"/>
    <w:rsid w:val="00572426"/>
    <w:rsid w:val="00573A9C"/>
    <w:rsid w:val="00574BED"/>
    <w:rsid w:val="005759D1"/>
    <w:rsid w:val="005766B8"/>
    <w:rsid w:val="00580823"/>
    <w:rsid w:val="005811CC"/>
    <w:rsid w:val="005837DC"/>
    <w:rsid w:val="005839D9"/>
    <w:rsid w:val="0058528F"/>
    <w:rsid w:val="00590747"/>
    <w:rsid w:val="00591701"/>
    <w:rsid w:val="0059234D"/>
    <w:rsid w:val="00592EA5"/>
    <w:rsid w:val="005A1B21"/>
    <w:rsid w:val="005A26E9"/>
    <w:rsid w:val="005A4156"/>
    <w:rsid w:val="005A6C82"/>
    <w:rsid w:val="005B0A0A"/>
    <w:rsid w:val="005B0B0C"/>
    <w:rsid w:val="005B14A6"/>
    <w:rsid w:val="005B315E"/>
    <w:rsid w:val="005B5907"/>
    <w:rsid w:val="005C1287"/>
    <w:rsid w:val="005C222C"/>
    <w:rsid w:val="005C5B9E"/>
    <w:rsid w:val="005C5BB3"/>
    <w:rsid w:val="005C5C9B"/>
    <w:rsid w:val="005C735A"/>
    <w:rsid w:val="005D405D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7C0F"/>
    <w:rsid w:val="006051C6"/>
    <w:rsid w:val="006076A3"/>
    <w:rsid w:val="00611B9A"/>
    <w:rsid w:val="00613024"/>
    <w:rsid w:val="006135BD"/>
    <w:rsid w:val="00613B1E"/>
    <w:rsid w:val="00620BAE"/>
    <w:rsid w:val="006212E4"/>
    <w:rsid w:val="00622627"/>
    <w:rsid w:val="00623386"/>
    <w:rsid w:val="00623679"/>
    <w:rsid w:val="00624159"/>
    <w:rsid w:val="006267B5"/>
    <w:rsid w:val="00631AA0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7F7"/>
    <w:rsid w:val="00644B51"/>
    <w:rsid w:val="006455DD"/>
    <w:rsid w:val="006458D4"/>
    <w:rsid w:val="00645F9B"/>
    <w:rsid w:val="006508AB"/>
    <w:rsid w:val="006512A7"/>
    <w:rsid w:val="00651BA8"/>
    <w:rsid w:val="00652CB6"/>
    <w:rsid w:val="00653C05"/>
    <w:rsid w:val="00654E96"/>
    <w:rsid w:val="006552CC"/>
    <w:rsid w:val="00656066"/>
    <w:rsid w:val="00656CE7"/>
    <w:rsid w:val="00656EEC"/>
    <w:rsid w:val="00657A8A"/>
    <w:rsid w:val="00662E4B"/>
    <w:rsid w:val="00665A1D"/>
    <w:rsid w:val="00673B9F"/>
    <w:rsid w:val="006743FC"/>
    <w:rsid w:val="006761E0"/>
    <w:rsid w:val="006767D6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B427E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2B63"/>
    <w:rsid w:val="00725164"/>
    <w:rsid w:val="00730558"/>
    <w:rsid w:val="00731A4E"/>
    <w:rsid w:val="00731FF3"/>
    <w:rsid w:val="007332E8"/>
    <w:rsid w:val="00735AAA"/>
    <w:rsid w:val="00740AFA"/>
    <w:rsid w:val="00750708"/>
    <w:rsid w:val="007539E1"/>
    <w:rsid w:val="0076039C"/>
    <w:rsid w:val="007608BA"/>
    <w:rsid w:val="0076384A"/>
    <w:rsid w:val="007655DB"/>
    <w:rsid w:val="0076584C"/>
    <w:rsid w:val="00767068"/>
    <w:rsid w:val="00767F43"/>
    <w:rsid w:val="00775BA2"/>
    <w:rsid w:val="00776600"/>
    <w:rsid w:val="0078172B"/>
    <w:rsid w:val="007838DC"/>
    <w:rsid w:val="00783956"/>
    <w:rsid w:val="0078489B"/>
    <w:rsid w:val="00784E42"/>
    <w:rsid w:val="00787827"/>
    <w:rsid w:val="00790FE4"/>
    <w:rsid w:val="00791F82"/>
    <w:rsid w:val="00792101"/>
    <w:rsid w:val="00795153"/>
    <w:rsid w:val="00796218"/>
    <w:rsid w:val="0079750B"/>
    <w:rsid w:val="007A142D"/>
    <w:rsid w:val="007A5B48"/>
    <w:rsid w:val="007A60D4"/>
    <w:rsid w:val="007A61D1"/>
    <w:rsid w:val="007A7E80"/>
    <w:rsid w:val="007B1833"/>
    <w:rsid w:val="007B2617"/>
    <w:rsid w:val="007B3855"/>
    <w:rsid w:val="007B63EA"/>
    <w:rsid w:val="007C0A24"/>
    <w:rsid w:val="007C1356"/>
    <w:rsid w:val="007C1527"/>
    <w:rsid w:val="007C1726"/>
    <w:rsid w:val="007C24CA"/>
    <w:rsid w:val="007C4D36"/>
    <w:rsid w:val="007D368F"/>
    <w:rsid w:val="007D3C98"/>
    <w:rsid w:val="007D69FF"/>
    <w:rsid w:val="007D71DA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4655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33C96"/>
    <w:rsid w:val="008359E2"/>
    <w:rsid w:val="00845808"/>
    <w:rsid w:val="00846010"/>
    <w:rsid w:val="008558C1"/>
    <w:rsid w:val="008559B9"/>
    <w:rsid w:val="00857495"/>
    <w:rsid w:val="00857AD4"/>
    <w:rsid w:val="00857BF9"/>
    <w:rsid w:val="008610D8"/>
    <w:rsid w:val="0086442A"/>
    <w:rsid w:val="00866BC9"/>
    <w:rsid w:val="00866ED0"/>
    <w:rsid w:val="0087009B"/>
    <w:rsid w:val="00870A2D"/>
    <w:rsid w:val="0087357B"/>
    <w:rsid w:val="00875447"/>
    <w:rsid w:val="00876B0F"/>
    <w:rsid w:val="008917F1"/>
    <w:rsid w:val="008925DC"/>
    <w:rsid w:val="00892CB7"/>
    <w:rsid w:val="00893E96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2057"/>
    <w:rsid w:val="008C46AF"/>
    <w:rsid w:val="008C4730"/>
    <w:rsid w:val="008C6F8D"/>
    <w:rsid w:val="008D31DA"/>
    <w:rsid w:val="008D3DDD"/>
    <w:rsid w:val="008D4494"/>
    <w:rsid w:val="008D5A69"/>
    <w:rsid w:val="008D5F12"/>
    <w:rsid w:val="008E0C88"/>
    <w:rsid w:val="008E0EA4"/>
    <w:rsid w:val="008E13E6"/>
    <w:rsid w:val="008E23FA"/>
    <w:rsid w:val="008E34D3"/>
    <w:rsid w:val="008F2560"/>
    <w:rsid w:val="008F3F47"/>
    <w:rsid w:val="008F5500"/>
    <w:rsid w:val="008F5742"/>
    <w:rsid w:val="008F5B25"/>
    <w:rsid w:val="009038DE"/>
    <w:rsid w:val="0090532E"/>
    <w:rsid w:val="009116BC"/>
    <w:rsid w:val="00913D65"/>
    <w:rsid w:val="00914497"/>
    <w:rsid w:val="0091548E"/>
    <w:rsid w:val="0091596E"/>
    <w:rsid w:val="00915EE7"/>
    <w:rsid w:val="0091721E"/>
    <w:rsid w:val="00922735"/>
    <w:rsid w:val="009263A8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7EAF"/>
    <w:rsid w:val="00990699"/>
    <w:rsid w:val="00991CD5"/>
    <w:rsid w:val="00993FFC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2669"/>
    <w:rsid w:val="009B5ED5"/>
    <w:rsid w:val="009C2CFA"/>
    <w:rsid w:val="009C392B"/>
    <w:rsid w:val="009C66A5"/>
    <w:rsid w:val="009D2A52"/>
    <w:rsid w:val="009D2F69"/>
    <w:rsid w:val="009D35F2"/>
    <w:rsid w:val="009D44C0"/>
    <w:rsid w:val="009D691C"/>
    <w:rsid w:val="009E00BF"/>
    <w:rsid w:val="009E1C94"/>
    <w:rsid w:val="009E35D0"/>
    <w:rsid w:val="009E4A1E"/>
    <w:rsid w:val="009F0C5D"/>
    <w:rsid w:val="009F1C81"/>
    <w:rsid w:val="009F7C91"/>
    <w:rsid w:val="00A020DD"/>
    <w:rsid w:val="00A0266B"/>
    <w:rsid w:val="00A02814"/>
    <w:rsid w:val="00A04049"/>
    <w:rsid w:val="00A063D5"/>
    <w:rsid w:val="00A10CE3"/>
    <w:rsid w:val="00A1290A"/>
    <w:rsid w:val="00A159FD"/>
    <w:rsid w:val="00A16892"/>
    <w:rsid w:val="00A2354E"/>
    <w:rsid w:val="00A23950"/>
    <w:rsid w:val="00A239FB"/>
    <w:rsid w:val="00A25D8D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684F"/>
    <w:rsid w:val="00A80E10"/>
    <w:rsid w:val="00A81450"/>
    <w:rsid w:val="00A817D5"/>
    <w:rsid w:val="00A8355D"/>
    <w:rsid w:val="00A93134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C1011"/>
    <w:rsid w:val="00AC1FF2"/>
    <w:rsid w:val="00AD0C32"/>
    <w:rsid w:val="00AD2D83"/>
    <w:rsid w:val="00AD673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53955"/>
    <w:rsid w:val="00B54F54"/>
    <w:rsid w:val="00B60316"/>
    <w:rsid w:val="00B61223"/>
    <w:rsid w:val="00B61766"/>
    <w:rsid w:val="00B646CF"/>
    <w:rsid w:val="00B64A6A"/>
    <w:rsid w:val="00B652EA"/>
    <w:rsid w:val="00B727A1"/>
    <w:rsid w:val="00B7660D"/>
    <w:rsid w:val="00B8058E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6BC"/>
    <w:rsid w:val="00BA4045"/>
    <w:rsid w:val="00BA5524"/>
    <w:rsid w:val="00BA5810"/>
    <w:rsid w:val="00BA59D8"/>
    <w:rsid w:val="00BA6005"/>
    <w:rsid w:val="00BA7597"/>
    <w:rsid w:val="00BB04B9"/>
    <w:rsid w:val="00BB1255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D7287"/>
    <w:rsid w:val="00BF295D"/>
    <w:rsid w:val="00BF34A4"/>
    <w:rsid w:val="00BF3E39"/>
    <w:rsid w:val="00BF467B"/>
    <w:rsid w:val="00BF6D9E"/>
    <w:rsid w:val="00C0333A"/>
    <w:rsid w:val="00C05C8A"/>
    <w:rsid w:val="00C10730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170E"/>
    <w:rsid w:val="00C43FA2"/>
    <w:rsid w:val="00C455E4"/>
    <w:rsid w:val="00C46466"/>
    <w:rsid w:val="00C47A1F"/>
    <w:rsid w:val="00C503D9"/>
    <w:rsid w:val="00C50866"/>
    <w:rsid w:val="00C51B41"/>
    <w:rsid w:val="00C51F1B"/>
    <w:rsid w:val="00C540FA"/>
    <w:rsid w:val="00C546A4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54ED"/>
    <w:rsid w:val="00CA643E"/>
    <w:rsid w:val="00CB06B3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260F"/>
    <w:rsid w:val="00CD34B4"/>
    <w:rsid w:val="00CD4903"/>
    <w:rsid w:val="00CD6446"/>
    <w:rsid w:val="00CD6DEA"/>
    <w:rsid w:val="00CD758C"/>
    <w:rsid w:val="00CD78E1"/>
    <w:rsid w:val="00CE0BA3"/>
    <w:rsid w:val="00CE3C32"/>
    <w:rsid w:val="00CE441F"/>
    <w:rsid w:val="00CE4878"/>
    <w:rsid w:val="00CE6CF4"/>
    <w:rsid w:val="00CE74EF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143D8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4711B"/>
    <w:rsid w:val="00D5098C"/>
    <w:rsid w:val="00D55197"/>
    <w:rsid w:val="00D60C0B"/>
    <w:rsid w:val="00D61F41"/>
    <w:rsid w:val="00D73FDD"/>
    <w:rsid w:val="00D74CCF"/>
    <w:rsid w:val="00D74D45"/>
    <w:rsid w:val="00D76FA8"/>
    <w:rsid w:val="00D80535"/>
    <w:rsid w:val="00D80C7E"/>
    <w:rsid w:val="00D8317B"/>
    <w:rsid w:val="00D869FA"/>
    <w:rsid w:val="00D90CDF"/>
    <w:rsid w:val="00D93E15"/>
    <w:rsid w:val="00D94450"/>
    <w:rsid w:val="00DA0B9B"/>
    <w:rsid w:val="00DA2B3B"/>
    <w:rsid w:val="00DB0343"/>
    <w:rsid w:val="00DB1DB5"/>
    <w:rsid w:val="00DB4665"/>
    <w:rsid w:val="00DB5FE5"/>
    <w:rsid w:val="00DC2A88"/>
    <w:rsid w:val="00DC4A3A"/>
    <w:rsid w:val="00DC5762"/>
    <w:rsid w:val="00DC5C3D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BD1"/>
    <w:rsid w:val="00DE6F90"/>
    <w:rsid w:val="00DF0C26"/>
    <w:rsid w:val="00DF18EC"/>
    <w:rsid w:val="00DF28D6"/>
    <w:rsid w:val="00DF4C7F"/>
    <w:rsid w:val="00E03082"/>
    <w:rsid w:val="00E03557"/>
    <w:rsid w:val="00E04963"/>
    <w:rsid w:val="00E13D4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4230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3B2"/>
    <w:rsid w:val="00E919AA"/>
    <w:rsid w:val="00E92C01"/>
    <w:rsid w:val="00E93233"/>
    <w:rsid w:val="00E93E25"/>
    <w:rsid w:val="00E9634B"/>
    <w:rsid w:val="00E97861"/>
    <w:rsid w:val="00EA0A5A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C63"/>
    <w:rsid w:val="00EB64D9"/>
    <w:rsid w:val="00EB7A89"/>
    <w:rsid w:val="00EC0178"/>
    <w:rsid w:val="00EC0536"/>
    <w:rsid w:val="00EC1E1E"/>
    <w:rsid w:val="00EC3270"/>
    <w:rsid w:val="00EC5186"/>
    <w:rsid w:val="00ED1651"/>
    <w:rsid w:val="00ED1968"/>
    <w:rsid w:val="00ED389F"/>
    <w:rsid w:val="00ED40B4"/>
    <w:rsid w:val="00ED4E6E"/>
    <w:rsid w:val="00EE4C05"/>
    <w:rsid w:val="00EE722D"/>
    <w:rsid w:val="00EE7B63"/>
    <w:rsid w:val="00EF40D7"/>
    <w:rsid w:val="00EF4906"/>
    <w:rsid w:val="00EF4E63"/>
    <w:rsid w:val="00F0368E"/>
    <w:rsid w:val="00F0444B"/>
    <w:rsid w:val="00F07235"/>
    <w:rsid w:val="00F11ACE"/>
    <w:rsid w:val="00F1256C"/>
    <w:rsid w:val="00F14FC5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0DB8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47A5"/>
    <w:rsid w:val="00F5568B"/>
    <w:rsid w:val="00F56F85"/>
    <w:rsid w:val="00F61BCB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1631"/>
    <w:rsid w:val="00FB2595"/>
    <w:rsid w:val="00FB2E22"/>
    <w:rsid w:val="00FB54BB"/>
    <w:rsid w:val="00FC1CCD"/>
    <w:rsid w:val="00FC3B1E"/>
    <w:rsid w:val="00FC4FC0"/>
    <w:rsid w:val="00FC7DF7"/>
    <w:rsid w:val="00FD15C6"/>
    <w:rsid w:val="00FD371D"/>
    <w:rsid w:val="00FE050A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71268C3F-3D7B-4964-AE1F-31CA4EA4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7895-4278-4BFA-A949-5703437E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Копышева М.C.</cp:lastModifiedBy>
  <cp:revision>142</cp:revision>
  <cp:lastPrinted>2021-10-06T09:13:00Z</cp:lastPrinted>
  <dcterms:created xsi:type="dcterms:W3CDTF">2024-10-25T12:32:00Z</dcterms:created>
  <dcterms:modified xsi:type="dcterms:W3CDTF">2024-12-06T05:33:00Z</dcterms:modified>
</cp:coreProperties>
</file>