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982FA" w14:textId="77777777" w:rsidR="001D6A07" w:rsidRDefault="001D6A07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9BCE10" w14:textId="2CC4ADBA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(г. Иваново, ул.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Велижская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, д. 8,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79E3F7A9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87145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458BE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7E7915">
        <w:rPr>
          <w:rFonts w:ascii="Times New Roman" w:eastAsia="Times New Roman" w:hAnsi="Times New Roman" w:cs="Times New Roman"/>
          <w:b/>
          <w:sz w:val="24"/>
          <w:szCs w:val="24"/>
        </w:rPr>
        <w:t>декабря</w:t>
      </w:r>
      <w:r w:rsidR="004F4705"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352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 xml:space="preserve"> О В Е С Т К А</w:t>
      </w:r>
    </w:p>
    <w:p w14:paraId="40F6BBC4" w14:textId="77777777" w:rsidR="00326755" w:rsidRPr="005C75C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656"/>
        <w:gridCol w:w="1987"/>
      </w:tblGrid>
      <w:tr w:rsidR="00326755" w:rsidRPr="00A0399B" w14:paraId="0EF15E90" w14:textId="77777777" w:rsidTr="007E7915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795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987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подготовку материалов</w:t>
            </w:r>
          </w:p>
        </w:tc>
      </w:tr>
      <w:tr w:rsidR="00326755" w:rsidRPr="00A0399B" w14:paraId="20BDA5C4" w14:textId="77777777" w:rsidTr="00CB52CD">
        <w:trPr>
          <w:trHeight w:val="340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1D6A07" w:rsidRPr="00851AD2" w14:paraId="1F8E7870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3839" w14:textId="05F50B97" w:rsidR="001D6A07" w:rsidRDefault="001D6A07" w:rsidP="001D6A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A432" w14:textId="0A1A11F4" w:rsidR="001D6A07" w:rsidRPr="00851AD2" w:rsidRDefault="001D6A07" w:rsidP="001D6A07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8A5">
              <w:rPr>
                <w:rFonts w:ascii="Times New Roman" w:hAnsi="Times New Roman" w:cs="Times New Roman"/>
                <w:bCs/>
                <w:sz w:val="24"/>
                <w:szCs w:val="24"/>
              </w:rPr>
              <w:t>О единых (котловых) тарифах на услуги по передаче электрической энергии для потребителей Ивановской области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E290" w14:textId="7B90DC7B" w:rsidR="001D6A07" w:rsidRPr="00851AD2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A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8455" w14:textId="6549A821" w:rsidR="001D6A07" w:rsidRPr="00851AD2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1D6A07" w:rsidRPr="00851AD2" w14:paraId="55BCBC79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2F70" w14:textId="24CA51AF" w:rsidR="001D6A07" w:rsidRPr="00851AD2" w:rsidRDefault="001D6A07" w:rsidP="001D6A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269" w14:textId="032EA5C5" w:rsidR="001D6A07" w:rsidRPr="00851AD2" w:rsidRDefault="001D6A07" w:rsidP="001D6A07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728A5">
              <w:rPr>
                <w:rFonts w:ascii="Times New Roman" w:hAnsi="Times New Roman" w:cs="Times New Roman"/>
                <w:bCs/>
                <w:sz w:val="24"/>
                <w:szCs w:val="24"/>
              </w:rPr>
              <w:t>Об индивидуальных тарифах на услуги по передаче электрической энергии для взаиморасчетов между сетевыми организациями</w:t>
            </w:r>
            <w:proofErr w:type="gramEnd"/>
            <w:r w:rsidRPr="00E728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Ивановской области на 202</w:t>
            </w:r>
            <w:r w:rsidR="007931E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E728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A067" w14:textId="2286F711" w:rsidR="001D6A07" w:rsidRPr="00851AD2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A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431F" w14:textId="646BCAF0" w:rsidR="001D6A07" w:rsidRPr="00851AD2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1D6A07" w:rsidRPr="00851AD2" w14:paraId="33D8A313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0F3F" w14:textId="7393A204" w:rsidR="001D6A07" w:rsidRDefault="001D6A07" w:rsidP="001D6A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BEC7" w14:textId="274B610C" w:rsidR="001D6A07" w:rsidRPr="00851AD2" w:rsidRDefault="001D6A07" w:rsidP="001D6A07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728A5">
              <w:rPr>
                <w:rFonts w:ascii="Times New Roman" w:hAnsi="Times New Roman" w:cs="Times New Roman"/>
                <w:bCs/>
                <w:sz w:val="24"/>
                <w:szCs w:val="24"/>
              </w:rPr>
              <w:t>О внесении изменений в постановление Департамента энергетики и тарифов Ивановской области от 29.12.2021 № 60-э/1 «Об установлении необходимой валовой выручки и долгосрочных параметров регулирования для филиала ПАО «</w:t>
            </w:r>
            <w:proofErr w:type="spellStart"/>
            <w:r w:rsidRPr="00E728A5">
              <w:rPr>
                <w:rFonts w:ascii="Times New Roman" w:hAnsi="Times New Roman" w:cs="Times New Roman"/>
                <w:bCs/>
                <w:sz w:val="24"/>
                <w:szCs w:val="24"/>
              </w:rPr>
              <w:t>Россети</w:t>
            </w:r>
            <w:proofErr w:type="spellEnd"/>
            <w:r w:rsidRPr="00E728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Центр и Приволжье» - «Ивэнерго» на 2022-2026 гг., в отношении которого тарифы на услуги по передаче электрической энергии устанавливаются на основе долгосрочных параметров регулирования</w:t>
            </w:r>
            <w:proofErr w:type="gramEnd"/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986F" w14:textId="24F78BFA" w:rsidR="001D6A07" w:rsidRPr="00851AD2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A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C1BC" w14:textId="77777777" w:rsidR="001D6A07" w:rsidRPr="00386AF1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AF1">
              <w:rPr>
                <w:rFonts w:ascii="Times New Roman" w:eastAsia="Times New Roman" w:hAnsi="Times New Roman" w:cs="Times New Roman"/>
                <w:sz w:val="24"/>
                <w:szCs w:val="24"/>
              </w:rPr>
              <w:t>Коннова</w:t>
            </w:r>
            <w:proofErr w:type="spellEnd"/>
            <w:r w:rsidRPr="00386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  <w:p w14:paraId="119FA063" w14:textId="57280AB5" w:rsidR="001D6A07" w:rsidRPr="00851AD2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AF1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Кузьмичева Е.С.</w:t>
            </w:r>
          </w:p>
        </w:tc>
      </w:tr>
      <w:tr w:rsidR="001D6A07" w:rsidRPr="00851AD2" w14:paraId="3DF3B24C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AEA6" w14:textId="0C571384" w:rsidR="001D6A07" w:rsidRDefault="001D6A07" w:rsidP="001D6A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EF64" w14:textId="54BE1FC9" w:rsidR="001D6A07" w:rsidRPr="00851AD2" w:rsidRDefault="001D6A07" w:rsidP="001D6A07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8A5">
              <w:rPr>
                <w:rFonts w:ascii="Times New Roman" w:hAnsi="Times New Roman" w:cs="Times New Roman"/>
                <w:bCs/>
                <w:sz w:val="24"/>
                <w:szCs w:val="24"/>
              </w:rPr>
              <w:t>Об установлении сбытовых надбавок для гарантирующих поставщиков электрической энергии на территории Ивановской области на 2026 год (ООО «</w:t>
            </w:r>
            <w:proofErr w:type="spellStart"/>
            <w:r w:rsidRPr="00E728A5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Ивановоэнергосбыт</w:t>
            </w:r>
            <w:proofErr w:type="spellEnd"/>
            <w:r w:rsidRPr="00E728A5">
              <w:rPr>
                <w:rFonts w:ascii="Times New Roman" w:hAnsi="Times New Roman" w:cs="Times New Roman"/>
                <w:bCs/>
                <w:sz w:val="24"/>
                <w:szCs w:val="24"/>
              </w:rPr>
              <w:t>», Ивановский филиал АО «</w:t>
            </w:r>
            <w:proofErr w:type="spellStart"/>
            <w:r w:rsidRPr="00E728A5">
              <w:rPr>
                <w:rFonts w:ascii="Times New Roman" w:hAnsi="Times New Roman" w:cs="Times New Roman"/>
                <w:bCs/>
                <w:sz w:val="24"/>
                <w:szCs w:val="24"/>
              </w:rPr>
              <w:t>Энергосбыт</w:t>
            </w:r>
            <w:proofErr w:type="spellEnd"/>
            <w:r w:rsidRPr="00E728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Плюс»)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CE69" w14:textId="42490ECB" w:rsidR="001D6A07" w:rsidRPr="00851AD2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A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3450" w14:textId="77777777" w:rsidR="001D6A07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  <w:p w14:paraId="3ECC4805" w14:textId="799CA758" w:rsidR="001D6A07" w:rsidRPr="00851AD2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Кузьмичева Е.С.</w:t>
            </w:r>
          </w:p>
        </w:tc>
      </w:tr>
      <w:tr w:rsidR="001D6A07" w:rsidRPr="00851AD2" w14:paraId="6A54E63F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09B8" w14:textId="7106824D" w:rsidR="001D6A07" w:rsidRDefault="001D6A07" w:rsidP="001D6A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91FD" w14:textId="1E418766" w:rsidR="001D6A07" w:rsidRPr="00851AD2" w:rsidRDefault="001D6A07" w:rsidP="001D6A07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8A5">
              <w:rPr>
                <w:rFonts w:ascii="Times New Roman" w:hAnsi="Times New Roman" w:cs="Times New Roman"/>
                <w:bCs/>
                <w:sz w:val="24"/>
                <w:szCs w:val="24"/>
              </w:rPr>
              <w:t>О тарифах на электрическую энергию для населения и приравненных к нему категорий потребителей по Ивановской области на 2026 год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6EF3" w14:textId="2B6F9788" w:rsidR="001D6A07" w:rsidRPr="00851AD2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A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4A87" w14:textId="6FC2BA7B" w:rsidR="001D6A07" w:rsidRPr="00851AD2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1D6A07" w:rsidRPr="00A0399B" w14:paraId="1ABAC85B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491EDB7D" w:rsidR="001D6A07" w:rsidRPr="00871451" w:rsidRDefault="001D6A07" w:rsidP="001D6A0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теплоснабжения</w:t>
            </w:r>
          </w:p>
        </w:tc>
      </w:tr>
      <w:tr w:rsidR="001D6A07" w:rsidRPr="00A0399B" w14:paraId="0E6EC39F" w14:textId="77777777" w:rsidTr="007E7915">
        <w:trPr>
          <w:trHeight w:val="55"/>
        </w:trPr>
        <w:tc>
          <w:tcPr>
            <w:tcW w:w="624" w:type="dxa"/>
            <w:gridSpan w:val="2"/>
            <w:vAlign w:val="center"/>
          </w:tcPr>
          <w:p w14:paraId="3E56518B" w14:textId="5A617362" w:rsidR="001D6A07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45" w:type="dxa"/>
            <w:gridSpan w:val="2"/>
          </w:tcPr>
          <w:p w14:paraId="1083095B" w14:textId="0E9993F8" w:rsidR="001D6A07" w:rsidRPr="00424890" w:rsidRDefault="001D6A07" w:rsidP="001D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3A9">
              <w:rPr>
                <w:rFonts w:ascii="Times New Roman" w:eastAsia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энергию, теплоноситель на 2026–2028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6F4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горячую воду, поставляемую с использованием закрытой системы горячего водоснабжения, на 2026 год </w:t>
            </w:r>
            <w:r w:rsidRPr="006F43A9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 ООО «Агентство Вест» (</w:t>
            </w:r>
            <w:proofErr w:type="spellStart"/>
            <w:r w:rsidRPr="006F43A9">
              <w:rPr>
                <w:rFonts w:ascii="Times New Roman" w:eastAsia="Times New Roman" w:hAnsi="Times New Roman" w:cs="Times New Roman"/>
                <w:sz w:val="24"/>
                <w:szCs w:val="24"/>
              </w:rPr>
              <w:t>Лежневский</w:t>
            </w:r>
            <w:proofErr w:type="spellEnd"/>
            <w:r w:rsidRPr="006F4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район)</w:t>
            </w:r>
          </w:p>
        </w:tc>
        <w:tc>
          <w:tcPr>
            <w:tcW w:w="1656" w:type="dxa"/>
          </w:tcPr>
          <w:p w14:paraId="0E0AA2F5" w14:textId="26DD44AC" w:rsidR="001D6A07" w:rsidRPr="00D85905" w:rsidRDefault="001D6A07" w:rsidP="001D6A07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3A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материалы</w:t>
            </w:r>
          </w:p>
        </w:tc>
        <w:tc>
          <w:tcPr>
            <w:tcW w:w="1987" w:type="dxa"/>
          </w:tcPr>
          <w:p w14:paraId="28BF78FB" w14:textId="77777777" w:rsidR="001D6A07" w:rsidRPr="006F43A9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43A9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6F4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14:paraId="491A3BA3" w14:textId="5490F911" w:rsidR="001D6A07" w:rsidRPr="00D85905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43A9">
              <w:rPr>
                <w:rFonts w:ascii="Times New Roman" w:eastAsia="Times New Roman" w:hAnsi="Times New Roman" w:cs="Times New Roman"/>
                <w:sz w:val="24"/>
                <w:szCs w:val="24"/>
              </w:rPr>
              <w:t>Чухлова</w:t>
            </w:r>
            <w:proofErr w:type="spellEnd"/>
            <w:r w:rsidRPr="006F4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Я.В.</w:t>
            </w:r>
          </w:p>
        </w:tc>
      </w:tr>
      <w:tr w:rsidR="00C90809" w:rsidRPr="00A0399B" w14:paraId="064D35E9" w14:textId="77777777" w:rsidTr="007E7915">
        <w:trPr>
          <w:trHeight w:val="55"/>
        </w:trPr>
        <w:tc>
          <w:tcPr>
            <w:tcW w:w="624" w:type="dxa"/>
            <w:gridSpan w:val="2"/>
            <w:vAlign w:val="center"/>
          </w:tcPr>
          <w:p w14:paraId="0EB9AC4B" w14:textId="09D6A258" w:rsidR="00C90809" w:rsidRDefault="00C90809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45" w:type="dxa"/>
            <w:gridSpan w:val="2"/>
          </w:tcPr>
          <w:p w14:paraId="041367C8" w14:textId="23004039" w:rsidR="00C90809" w:rsidRPr="006F43A9" w:rsidRDefault="00C90809" w:rsidP="001D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проведении индексации тарифов на услуги по передаче тепловой энергии, оказываемые ЗАО «УП ЖКХ» в ценовой зоне теплоснабжения – муниципальном образовании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округ Иваново, </w:t>
            </w:r>
            <w:r w:rsidRPr="00A32DEB">
              <w:rPr>
                <w:rFonts w:ascii="Times New Roman" w:eastAsia="Times New Roman" w:hAnsi="Times New Roman" w:cs="Times New Roman"/>
                <w:sz w:val="24"/>
                <w:szCs w:val="24"/>
              </w:rPr>
              <w:t>на 2026 год</w:t>
            </w:r>
          </w:p>
        </w:tc>
        <w:tc>
          <w:tcPr>
            <w:tcW w:w="1656" w:type="dxa"/>
          </w:tcPr>
          <w:p w14:paraId="77810F69" w14:textId="058E0A70" w:rsidR="00C90809" w:rsidRPr="006F43A9" w:rsidRDefault="00C90809" w:rsidP="001D6A07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3A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987" w:type="dxa"/>
          </w:tcPr>
          <w:p w14:paraId="2D393258" w14:textId="03E850A4" w:rsidR="00C90809" w:rsidRPr="006F43A9" w:rsidRDefault="00C90809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31F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E331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1D6A07" w:rsidRPr="00A0399B" w14:paraId="77E60510" w14:textId="77777777" w:rsidTr="007E7915">
        <w:trPr>
          <w:trHeight w:val="55"/>
        </w:trPr>
        <w:tc>
          <w:tcPr>
            <w:tcW w:w="624" w:type="dxa"/>
            <w:gridSpan w:val="2"/>
            <w:vAlign w:val="center"/>
          </w:tcPr>
          <w:p w14:paraId="4A7CF980" w14:textId="582B7206" w:rsidR="001D6A07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45" w:type="dxa"/>
            <w:gridSpan w:val="2"/>
          </w:tcPr>
          <w:p w14:paraId="377C76F9" w14:textId="39935B57" w:rsidR="001D6A07" w:rsidRPr="006F43A9" w:rsidRDefault="006D2057" w:rsidP="00C90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корректировке долгосрочных</w:t>
            </w:r>
            <w:r w:rsidR="001D6A07" w:rsidRPr="00E331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тарифов на </w:t>
            </w:r>
            <w:r w:rsidR="00C90809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теплоноситель для потребителей</w:t>
            </w:r>
            <w:r w:rsidR="001D6A07" w:rsidRPr="00E331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C90809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«РТИК» (</w:t>
            </w:r>
            <w:r w:rsidR="001D6A07" w:rsidRPr="00E331FD">
              <w:rPr>
                <w:rFonts w:ascii="Times New Roman" w:eastAsia="Times New Roman" w:hAnsi="Times New Roman" w:cs="Times New Roman"/>
                <w:sz w:val="24"/>
                <w:szCs w:val="24"/>
              </w:rPr>
              <w:t>Кинешемск</w:t>
            </w:r>
            <w:r w:rsidR="00C90809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="001D6A07" w:rsidRPr="00E331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C90809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="001D6A07" w:rsidRPr="00E331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  <w:r w:rsidR="00C9080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1D6A07" w:rsidRPr="00E331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2026 год</w:t>
            </w:r>
            <w:r w:rsidR="00C90809">
              <w:rPr>
                <w:rFonts w:ascii="Times New Roman" w:eastAsia="Times New Roman" w:hAnsi="Times New Roman" w:cs="Times New Roman"/>
                <w:sz w:val="24"/>
                <w:szCs w:val="24"/>
              </w:rPr>
              <w:t>, на 2026-2027 годы</w:t>
            </w:r>
          </w:p>
        </w:tc>
        <w:tc>
          <w:tcPr>
            <w:tcW w:w="1656" w:type="dxa"/>
          </w:tcPr>
          <w:p w14:paraId="3CECEF45" w14:textId="421AFC24" w:rsidR="001D6A07" w:rsidRPr="006F43A9" w:rsidRDefault="001D6A07" w:rsidP="001D6A07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3A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987" w:type="dxa"/>
          </w:tcPr>
          <w:p w14:paraId="10A93E21" w14:textId="77777777" w:rsidR="001D6A07" w:rsidRPr="00E331FD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31F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E331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68A40879" w14:textId="47C12E9C" w:rsidR="001D6A07" w:rsidRPr="006F43A9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FD"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 Е.В.</w:t>
            </w:r>
          </w:p>
        </w:tc>
      </w:tr>
      <w:tr w:rsidR="00C90809" w:rsidRPr="00A0399B" w14:paraId="2E996DC3" w14:textId="77777777" w:rsidTr="007E7915">
        <w:trPr>
          <w:trHeight w:val="55"/>
        </w:trPr>
        <w:tc>
          <w:tcPr>
            <w:tcW w:w="624" w:type="dxa"/>
            <w:gridSpan w:val="2"/>
            <w:vAlign w:val="center"/>
          </w:tcPr>
          <w:p w14:paraId="53D29F20" w14:textId="6447E3B2" w:rsidR="00C90809" w:rsidRDefault="00C90809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45" w:type="dxa"/>
            <w:gridSpan w:val="2"/>
          </w:tcPr>
          <w:p w14:paraId="522F743A" w14:textId="147B736E" w:rsidR="00C90809" w:rsidRPr="00E331FD" w:rsidRDefault="00C90809" w:rsidP="001D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C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утверждении инвестиционной программы в сфере теплоснабжения ООО «Тепло Людям. </w:t>
            </w:r>
            <w:proofErr w:type="spellStart"/>
            <w:r w:rsidRPr="00EF2CE6">
              <w:rPr>
                <w:rFonts w:ascii="Times New Roman" w:eastAsia="Times New Roman" w:hAnsi="Times New Roman" w:cs="Times New Roman"/>
                <w:sz w:val="24"/>
                <w:szCs w:val="24"/>
              </w:rPr>
              <w:t>Шилыково</w:t>
            </w:r>
            <w:proofErr w:type="spellEnd"/>
            <w:r w:rsidRPr="00EF2C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на 2025-2040 годы «Строительство газовой БМК, строительство и реконструкция тепловых сетей в контуре </w:t>
            </w:r>
            <w:r w:rsidRPr="00EF2C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газовой БМК с. </w:t>
            </w:r>
            <w:proofErr w:type="spellStart"/>
            <w:r w:rsidRPr="00EF2CE6">
              <w:rPr>
                <w:rFonts w:ascii="Times New Roman" w:eastAsia="Times New Roman" w:hAnsi="Times New Roman" w:cs="Times New Roman"/>
                <w:sz w:val="24"/>
                <w:szCs w:val="24"/>
              </w:rPr>
              <w:t>Шилыково</w:t>
            </w:r>
            <w:proofErr w:type="spellEnd"/>
            <w:r w:rsidRPr="00EF2C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CE6">
              <w:rPr>
                <w:rFonts w:ascii="Times New Roman" w:eastAsia="Times New Roman" w:hAnsi="Times New Roman" w:cs="Times New Roman"/>
                <w:sz w:val="24"/>
                <w:szCs w:val="24"/>
              </w:rPr>
              <w:t>Лежневского</w:t>
            </w:r>
            <w:proofErr w:type="spellEnd"/>
            <w:r w:rsidRPr="00EF2C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Ивановской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2CE6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концессионного соглашения на 2025-2040 годы»</w:t>
            </w:r>
          </w:p>
        </w:tc>
        <w:tc>
          <w:tcPr>
            <w:tcW w:w="1656" w:type="dxa"/>
          </w:tcPr>
          <w:p w14:paraId="018ABA9A" w14:textId="4F9177D7" w:rsidR="00C90809" w:rsidRPr="006F43A9" w:rsidRDefault="00C90809" w:rsidP="001D6A07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C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 постановления</w:t>
            </w:r>
          </w:p>
        </w:tc>
        <w:tc>
          <w:tcPr>
            <w:tcW w:w="1987" w:type="dxa"/>
          </w:tcPr>
          <w:p w14:paraId="555DCC99" w14:textId="77777777" w:rsidR="00C90809" w:rsidRDefault="00C90809" w:rsidP="00C9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CE6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EF2C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14:paraId="42255E24" w14:textId="0A7EED9D" w:rsidR="00C90809" w:rsidRPr="00E331FD" w:rsidRDefault="00C90809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Чухлова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Я.В.</w:t>
            </w:r>
          </w:p>
        </w:tc>
      </w:tr>
      <w:tr w:rsidR="001D6A07" w:rsidRPr="00A0399B" w14:paraId="762AFB52" w14:textId="77777777" w:rsidTr="00CB52CD">
        <w:trPr>
          <w:trHeight w:val="340"/>
        </w:trPr>
        <w:tc>
          <w:tcPr>
            <w:tcW w:w="10412" w:type="dxa"/>
            <w:gridSpan w:val="6"/>
            <w:vAlign w:val="center"/>
          </w:tcPr>
          <w:p w14:paraId="6DF8A04F" w14:textId="62A3859E" w:rsidR="001D6A07" w:rsidRPr="00D85905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I. По вопросам регули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цен (тарифов) в сфере горячего водоснабжения</w:t>
            </w:r>
          </w:p>
        </w:tc>
      </w:tr>
      <w:tr w:rsidR="00C90809" w:rsidRPr="00A0399B" w14:paraId="0EA9CBCE" w14:textId="77777777" w:rsidTr="00C90809">
        <w:trPr>
          <w:trHeight w:val="340"/>
        </w:trPr>
        <w:tc>
          <w:tcPr>
            <w:tcW w:w="624" w:type="dxa"/>
            <w:gridSpan w:val="2"/>
            <w:vAlign w:val="center"/>
          </w:tcPr>
          <w:p w14:paraId="3F12FF26" w14:textId="720A948A" w:rsidR="00C90809" w:rsidRPr="00A0399B" w:rsidRDefault="00C90809" w:rsidP="001D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45" w:type="dxa"/>
            <w:gridSpan w:val="2"/>
          </w:tcPr>
          <w:p w14:paraId="56D32F04" w14:textId="31223182" w:rsidR="00C90809" w:rsidRPr="00A0399B" w:rsidRDefault="00C90809" w:rsidP="00C90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установлении тарифов на горячую воду, поставляемую потребителям города Кинешмы Ивановской области с использованием закрытых систем горячего водоснабжения, производственных программ в сфере горячего водоснабжения на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00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656" w:type="dxa"/>
          </w:tcPr>
          <w:p w14:paraId="7EBFA0F7" w14:textId="07D20B97" w:rsidR="00C90809" w:rsidRPr="00A0399B" w:rsidRDefault="00C90809" w:rsidP="001D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A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987" w:type="dxa"/>
          </w:tcPr>
          <w:p w14:paraId="20135EA6" w14:textId="77777777" w:rsidR="00C90809" w:rsidRDefault="00C90809" w:rsidP="00C9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31F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E331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2222C206" w14:textId="77777777" w:rsidR="00C90809" w:rsidRPr="006000D6" w:rsidRDefault="00C90809" w:rsidP="00C90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D6">
              <w:rPr>
                <w:rFonts w:ascii="Times New Roman" w:hAnsi="Times New Roman" w:cs="Times New Roman"/>
                <w:sz w:val="24"/>
                <w:szCs w:val="24"/>
              </w:rPr>
              <w:t>Зуева Е.В.,</w:t>
            </w:r>
          </w:p>
          <w:p w14:paraId="2A7A311B" w14:textId="77777777" w:rsidR="00C90809" w:rsidRDefault="00C90809" w:rsidP="00C9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FD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Бондарева Г.В.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CBA92E1" w14:textId="77777777" w:rsidR="00C90809" w:rsidRDefault="00C90809" w:rsidP="00C90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D6">
              <w:rPr>
                <w:rFonts w:ascii="Times New Roman" w:hAnsi="Times New Roman" w:cs="Times New Roman"/>
                <w:sz w:val="24"/>
                <w:szCs w:val="24"/>
              </w:rPr>
              <w:t>Игнатьева Е.В.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8805782" w14:textId="0CA192D0" w:rsidR="00C90809" w:rsidRPr="00A0399B" w:rsidRDefault="00C90809" w:rsidP="001D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D6">
              <w:rPr>
                <w:rFonts w:ascii="Times New Roman" w:hAnsi="Times New Roman" w:cs="Times New Roman"/>
                <w:sz w:val="24"/>
                <w:szCs w:val="24"/>
              </w:rPr>
              <w:t>Семенова Н.Е.,</w:t>
            </w:r>
          </w:p>
        </w:tc>
      </w:tr>
      <w:tr w:rsidR="00C90809" w:rsidRPr="00A0399B" w14:paraId="5780C88B" w14:textId="77777777" w:rsidTr="00C90809">
        <w:trPr>
          <w:trHeight w:val="340"/>
        </w:trPr>
        <w:tc>
          <w:tcPr>
            <w:tcW w:w="624" w:type="dxa"/>
            <w:gridSpan w:val="2"/>
            <w:vAlign w:val="center"/>
          </w:tcPr>
          <w:p w14:paraId="5B796721" w14:textId="3C4EB852" w:rsidR="00C90809" w:rsidRPr="00A0399B" w:rsidRDefault="00C90809" w:rsidP="001D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45" w:type="dxa"/>
            <w:gridSpan w:val="2"/>
          </w:tcPr>
          <w:p w14:paraId="5B764C8E" w14:textId="21D192DF" w:rsidR="00C90809" w:rsidRPr="00A0399B" w:rsidRDefault="00C90809" w:rsidP="00C90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FD">
              <w:rPr>
                <w:rFonts w:ascii="Times New Roman" w:eastAsia="Times New Roman" w:hAnsi="Times New Roman" w:cs="Times New Roman"/>
                <w:sz w:val="24"/>
                <w:szCs w:val="24"/>
              </w:rPr>
              <w:t>Об установлении тарифов на горячую воду, поставляемую потребителям Кинешемского муниципального района Ивановской области с использованием закрытых систем горячего водоснабжения, производственных программ в сфере горячего водоснабжения на 2026 год</w:t>
            </w:r>
          </w:p>
        </w:tc>
        <w:tc>
          <w:tcPr>
            <w:tcW w:w="1656" w:type="dxa"/>
          </w:tcPr>
          <w:p w14:paraId="6463CF2E" w14:textId="7FFC3DC3" w:rsidR="00C90809" w:rsidRPr="00A0399B" w:rsidRDefault="00C90809" w:rsidP="001D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A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987" w:type="dxa"/>
          </w:tcPr>
          <w:p w14:paraId="0ADA705B" w14:textId="77777777" w:rsidR="00C90809" w:rsidRPr="00E331FD" w:rsidRDefault="00C90809" w:rsidP="00C9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31F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E331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6410119E" w14:textId="791518F7" w:rsidR="00C90809" w:rsidRPr="00A0399B" w:rsidRDefault="00C90809" w:rsidP="001D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1FD"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 Е.В.</w:t>
            </w:r>
          </w:p>
        </w:tc>
      </w:tr>
      <w:tr w:rsidR="001D6A07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29609C8A" w:rsidR="001D6A07" w:rsidRPr="00A0399B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1D6A07" w:rsidRPr="00A0399B" w14:paraId="316AC935" w14:textId="77777777" w:rsidTr="00C90809">
        <w:trPr>
          <w:trHeight w:val="276"/>
        </w:trPr>
        <w:tc>
          <w:tcPr>
            <w:tcW w:w="557" w:type="dxa"/>
          </w:tcPr>
          <w:p w14:paraId="6428CAAE" w14:textId="6E0C8713" w:rsidR="001D6A07" w:rsidRPr="00A0399B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0D6EAC6F" w:rsidR="001D6A07" w:rsidRPr="00A0399B" w:rsidRDefault="001D6A07" w:rsidP="001D6A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установлении долгосрочных тарифов 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утверждении </w:t>
            </w:r>
            <w:r w:rsidRPr="00971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производственной программы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71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сфере холодного водоснабжения и водоотведения АО «Водоканал», осуществляющего деятельность в городском округе Кинешма, </w:t>
            </w:r>
            <w:proofErr w:type="spellStart"/>
            <w:r w:rsidRPr="00971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Наволокском</w:t>
            </w:r>
            <w:proofErr w:type="spellEnd"/>
            <w:r w:rsidRPr="00971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городском поселении Кинешемского муниципального района, Заволжском городском поселении и с. </w:t>
            </w:r>
            <w:proofErr w:type="spellStart"/>
            <w:r w:rsidRPr="00971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Бредихино</w:t>
            </w:r>
            <w:proofErr w:type="spellEnd"/>
            <w:r w:rsidRPr="00971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Междуреченского сельского поселения Заволжского муниципального района, на 2026-2032 годы.</w:t>
            </w:r>
          </w:p>
        </w:tc>
        <w:tc>
          <w:tcPr>
            <w:tcW w:w="1795" w:type="dxa"/>
            <w:gridSpan w:val="2"/>
          </w:tcPr>
          <w:p w14:paraId="4E0EA334" w14:textId="0127CB77" w:rsidR="001D6A07" w:rsidRPr="00A0399B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43A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</w:t>
            </w:r>
          </w:p>
        </w:tc>
        <w:tc>
          <w:tcPr>
            <w:tcW w:w="1987" w:type="dxa"/>
          </w:tcPr>
          <w:p w14:paraId="395949A3" w14:textId="47B4C054" w:rsidR="001D6A07" w:rsidRPr="00A0399B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1D6A07" w:rsidRPr="00A0399B" w14:paraId="6954B368" w14:textId="77777777" w:rsidTr="00C90809">
        <w:trPr>
          <w:trHeight w:val="276"/>
        </w:trPr>
        <w:tc>
          <w:tcPr>
            <w:tcW w:w="557" w:type="dxa"/>
          </w:tcPr>
          <w:p w14:paraId="2B9B30A7" w14:textId="52E59CB3" w:rsidR="001D6A07" w:rsidRPr="007E0A74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073" w:type="dxa"/>
            <w:gridSpan w:val="2"/>
          </w:tcPr>
          <w:p w14:paraId="7BA63AD9" w14:textId="60D09FB8" w:rsidR="001D6A07" w:rsidRPr="00A0399B" w:rsidRDefault="001D6A07" w:rsidP="001D6A0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установлении долгосрочных тарифов и утверждении производственной программы </w:t>
            </w:r>
            <w:r w:rsidRPr="00971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сфере водоотведения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АО «Водоканал», осуществляющего деятельность в Палехском муниципальном округе, на 2026-2028 годы</w:t>
            </w:r>
          </w:p>
        </w:tc>
        <w:tc>
          <w:tcPr>
            <w:tcW w:w="1795" w:type="dxa"/>
            <w:gridSpan w:val="2"/>
          </w:tcPr>
          <w:p w14:paraId="332CA246" w14:textId="0C54E900" w:rsidR="001D6A07" w:rsidRPr="00A0399B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43A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</w:t>
            </w:r>
          </w:p>
        </w:tc>
        <w:tc>
          <w:tcPr>
            <w:tcW w:w="1987" w:type="dxa"/>
          </w:tcPr>
          <w:p w14:paraId="525A329E" w14:textId="059618EB" w:rsidR="001D6A07" w:rsidRPr="00A0399B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1D6A07" w:rsidRPr="00A0399B" w14:paraId="5FB88E41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2A960EBF" w:rsidR="001D6A07" w:rsidRPr="00A0399B" w:rsidRDefault="001D6A07" w:rsidP="001D6A07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1D6A07" w:rsidRPr="00A0399B" w14:paraId="24F203B1" w14:textId="77777777" w:rsidTr="000611D1">
        <w:trPr>
          <w:trHeight w:val="2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36A8254A" w:rsidR="001D6A07" w:rsidRPr="00A0399B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2BFF4BD5" w:rsidR="001D6A07" w:rsidRPr="00A0399B" w:rsidRDefault="001D6A07" w:rsidP="001D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1C98C662" w:rsidR="001D6A07" w:rsidRPr="00A0399B" w:rsidRDefault="001D6A07" w:rsidP="001D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44CA367A" w:rsidR="001D6A07" w:rsidRPr="00A0399B" w:rsidRDefault="001D6A07" w:rsidP="001D6A07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A07" w:rsidRPr="00A0399B" w14:paraId="388B77E7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0B0DAB1F" w:rsidR="001D6A07" w:rsidRPr="00A0399B" w:rsidRDefault="001D6A07" w:rsidP="001D6A07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1D6A07" w:rsidRPr="00A0399B" w14:paraId="5BFB5490" w14:textId="77777777" w:rsidTr="00CE465D">
        <w:trPr>
          <w:trHeight w:val="166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1D6A07" w:rsidRPr="00A0399B" w:rsidRDefault="001D6A07" w:rsidP="001D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6ABBB94C" w:rsidR="001D6A07" w:rsidRPr="00A0399B" w:rsidRDefault="001D6A07" w:rsidP="001D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30AF9">
              <w:rPr>
                <w:rFonts w:ascii="Times New Roman" w:eastAsia="Times New Roman" w:hAnsi="Times New Roman" w:cs="Times New Roman"/>
                <w:sz w:val="24"/>
                <w:szCs w:val="24"/>
              </w:rPr>
              <w:t>Об установлении специальной надбавки к тарифам на услуги по транспортировке природного газа по газораспределительным сетям</w:t>
            </w:r>
            <w:proofErr w:type="gramEnd"/>
            <w:r w:rsidRPr="00030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АО «Газпром газораспределение Иваново» на 2026 год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7F173245" w:rsidR="001D6A07" w:rsidRPr="00A0399B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экспертное заключение, расчетные материалы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05F69060" w:rsidR="001D6A07" w:rsidRPr="00A0399B" w:rsidRDefault="001D6A07" w:rsidP="001D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Гущина Н.Б., Агапова О.П.,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Краснятова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1D6A07" w:rsidRPr="00A0399B" w14:paraId="31A70E19" w14:textId="77777777" w:rsidTr="007E7915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3744" w14:textId="2B5B58FE" w:rsidR="001D6A07" w:rsidRDefault="001D6A07" w:rsidP="001D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0517" w14:textId="31C27460" w:rsidR="001D6A07" w:rsidRPr="00A0399B" w:rsidRDefault="001D6A07" w:rsidP="001D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AF9">
              <w:rPr>
                <w:rFonts w:ascii="Times New Roman" w:eastAsia="Times New Roman" w:hAnsi="Times New Roman" w:cs="Times New Roman"/>
                <w:sz w:val="24"/>
                <w:szCs w:val="24"/>
              </w:rPr>
              <w:t>Об установлении стандартизированных тарифных ставок, используемых для определения величины платы за технологическое присоединение газоиспользующего оборудования к газораспределительным сетям АО «Газпром газораспределение Иваново» на 2026 год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37F2" w14:textId="1AD19ED8" w:rsidR="001D6A07" w:rsidRPr="00A0399B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экспертное заключение, расчетные материалы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0AAA" w14:textId="76C791B8" w:rsidR="001D6A07" w:rsidRPr="00A0399B" w:rsidRDefault="001D6A07" w:rsidP="001D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Гущина Н.Б., Агапова О.П.,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Краснятова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1D6A07" w:rsidRPr="00A0399B" w14:paraId="086C03DD" w14:textId="77777777" w:rsidTr="00CB52CD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3CD7E8FC" w:rsidR="001D6A07" w:rsidRPr="00A0399B" w:rsidRDefault="001D6A07" w:rsidP="001D6A07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1D6A07" w:rsidRPr="00A0399B" w14:paraId="138ED75C" w14:textId="77777777" w:rsidTr="007E7915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1D6A07" w:rsidRPr="00A0399B" w:rsidRDefault="001D6A07" w:rsidP="001D6A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7777777" w:rsidR="001D6A07" w:rsidRPr="00A0399B" w:rsidRDefault="001D6A07" w:rsidP="001D6A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77777777" w:rsidR="001D6A07" w:rsidRPr="00A0399B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77777777" w:rsidR="001D6A07" w:rsidRPr="00A0399B" w:rsidRDefault="001D6A07" w:rsidP="001D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</w:t>
      </w:r>
      <w:proofErr w:type="gramStart"/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Ивановской</w:t>
      </w:r>
      <w:proofErr w:type="gramEnd"/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Е.Н. </w:t>
      </w:r>
      <w:proofErr w:type="spellStart"/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Морева</w:t>
      </w:r>
      <w:proofErr w:type="spellEnd"/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77777777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8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57C94" w14:textId="77777777" w:rsidR="00C90809" w:rsidRDefault="00C90809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C90809" w:rsidRDefault="00C90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25514" w14:textId="77777777" w:rsidR="00C90809" w:rsidRDefault="00C90809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C90809" w:rsidRDefault="00C90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964A" w14:textId="624D0E8B" w:rsidR="00C90809" w:rsidRPr="006D1959" w:rsidRDefault="00C90809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2057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AF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745"/>
    <w:rsid w:val="000578E2"/>
    <w:rsid w:val="000609DA"/>
    <w:rsid w:val="000611D1"/>
    <w:rsid w:val="00063301"/>
    <w:rsid w:val="00066622"/>
    <w:rsid w:val="00067E79"/>
    <w:rsid w:val="00070255"/>
    <w:rsid w:val="00071FB1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15DDB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3E93"/>
    <w:rsid w:val="001B4117"/>
    <w:rsid w:val="001B588B"/>
    <w:rsid w:val="001B7EF5"/>
    <w:rsid w:val="001C074A"/>
    <w:rsid w:val="001C3E64"/>
    <w:rsid w:val="001D14D1"/>
    <w:rsid w:val="001D62FD"/>
    <w:rsid w:val="001D64D2"/>
    <w:rsid w:val="001D6A07"/>
    <w:rsid w:val="001D6A78"/>
    <w:rsid w:val="001E2E78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6749"/>
    <w:rsid w:val="002615AE"/>
    <w:rsid w:val="00261E32"/>
    <w:rsid w:val="0026273F"/>
    <w:rsid w:val="0026492D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3105"/>
    <w:rsid w:val="002D3430"/>
    <w:rsid w:val="002D4A22"/>
    <w:rsid w:val="002F254C"/>
    <w:rsid w:val="00302A41"/>
    <w:rsid w:val="00302D03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3BB1"/>
    <w:rsid w:val="00334CCE"/>
    <w:rsid w:val="00342356"/>
    <w:rsid w:val="00345023"/>
    <w:rsid w:val="00353AE3"/>
    <w:rsid w:val="00355441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86AF1"/>
    <w:rsid w:val="00391D1F"/>
    <w:rsid w:val="0039414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E6A3A"/>
    <w:rsid w:val="003F2E53"/>
    <w:rsid w:val="003F2F50"/>
    <w:rsid w:val="003F2F52"/>
    <w:rsid w:val="003F3229"/>
    <w:rsid w:val="003F3836"/>
    <w:rsid w:val="003F3C7A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890"/>
    <w:rsid w:val="00424C10"/>
    <w:rsid w:val="00425B80"/>
    <w:rsid w:val="00440080"/>
    <w:rsid w:val="00440C4E"/>
    <w:rsid w:val="00447DCB"/>
    <w:rsid w:val="00452EFD"/>
    <w:rsid w:val="004554AD"/>
    <w:rsid w:val="004614A5"/>
    <w:rsid w:val="00464E3E"/>
    <w:rsid w:val="004676EF"/>
    <w:rsid w:val="00473893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025D"/>
    <w:rsid w:val="004C0EEC"/>
    <w:rsid w:val="004C254A"/>
    <w:rsid w:val="004C2E77"/>
    <w:rsid w:val="004C3BAA"/>
    <w:rsid w:val="004C4E70"/>
    <w:rsid w:val="004C4F11"/>
    <w:rsid w:val="004C4F5E"/>
    <w:rsid w:val="004C7C8B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1098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62263"/>
    <w:rsid w:val="005635E2"/>
    <w:rsid w:val="00563FDE"/>
    <w:rsid w:val="00564154"/>
    <w:rsid w:val="00565B42"/>
    <w:rsid w:val="0057010D"/>
    <w:rsid w:val="005710D6"/>
    <w:rsid w:val="00572187"/>
    <w:rsid w:val="00573A9C"/>
    <w:rsid w:val="005746CA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97949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C75CE"/>
    <w:rsid w:val="005D4AE9"/>
    <w:rsid w:val="005D61A1"/>
    <w:rsid w:val="005E03A5"/>
    <w:rsid w:val="005E4B5D"/>
    <w:rsid w:val="005F185F"/>
    <w:rsid w:val="005F1B49"/>
    <w:rsid w:val="005F36F6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27330"/>
    <w:rsid w:val="006328C6"/>
    <w:rsid w:val="00632DC1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057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3A9"/>
    <w:rsid w:val="006F444F"/>
    <w:rsid w:val="006F44A6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263BD"/>
    <w:rsid w:val="007304B8"/>
    <w:rsid w:val="00730558"/>
    <w:rsid w:val="00731A4E"/>
    <w:rsid w:val="00731B15"/>
    <w:rsid w:val="00731FF3"/>
    <w:rsid w:val="007332E8"/>
    <w:rsid w:val="0073518F"/>
    <w:rsid w:val="00735AAA"/>
    <w:rsid w:val="007458BE"/>
    <w:rsid w:val="00750708"/>
    <w:rsid w:val="00751EFA"/>
    <w:rsid w:val="007539E1"/>
    <w:rsid w:val="00760188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31E7"/>
    <w:rsid w:val="00795153"/>
    <w:rsid w:val="0079750B"/>
    <w:rsid w:val="007A06EF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502D"/>
    <w:rsid w:val="007D69FF"/>
    <w:rsid w:val="007E0A74"/>
    <w:rsid w:val="007E7915"/>
    <w:rsid w:val="007F0618"/>
    <w:rsid w:val="007F12B9"/>
    <w:rsid w:val="007F1553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1AD2"/>
    <w:rsid w:val="00851BBD"/>
    <w:rsid w:val="008559B9"/>
    <w:rsid w:val="00857AD4"/>
    <w:rsid w:val="008610D8"/>
    <w:rsid w:val="0086393C"/>
    <w:rsid w:val="0086442A"/>
    <w:rsid w:val="00866ED0"/>
    <w:rsid w:val="00870A2D"/>
    <w:rsid w:val="00871451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1A12"/>
    <w:rsid w:val="008C46AF"/>
    <w:rsid w:val="008C4730"/>
    <w:rsid w:val="008C6F8D"/>
    <w:rsid w:val="008D5A69"/>
    <w:rsid w:val="008D5ACB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57489"/>
    <w:rsid w:val="00957613"/>
    <w:rsid w:val="00960F5F"/>
    <w:rsid w:val="009614C0"/>
    <w:rsid w:val="00962894"/>
    <w:rsid w:val="00963A6E"/>
    <w:rsid w:val="009642D5"/>
    <w:rsid w:val="00964C6D"/>
    <w:rsid w:val="0096539E"/>
    <w:rsid w:val="00966776"/>
    <w:rsid w:val="00967820"/>
    <w:rsid w:val="009700B5"/>
    <w:rsid w:val="009712A0"/>
    <w:rsid w:val="00971D25"/>
    <w:rsid w:val="00974E95"/>
    <w:rsid w:val="009751BD"/>
    <w:rsid w:val="00975551"/>
    <w:rsid w:val="00976BD9"/>
    <w:rsid w:val="00981205"/>
    <w:rsid w:val="00987EAF"/>
    <w:rsid w:val="00990699"/>
    <w:rsid w:val="00990AE9"/>
    <w:rsid w:val="0099121D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4722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2DEB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2779"/>
    <w:rsid w:val="00A8355D"/>
    <w:rsid w:val="00A8624E"/>
    <w:rsid w:val="00A933C6"/>
    <w:rsid w:val="00A96EE9"/>
    <w:rsid w:val="00AA00CC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55B7"/>
    <w:rsid w:val="00AE74BF"/>
    <w:rsid w:val="00AF61B4"/>
    <w:rsid w:val="00B03CED"/>
    <w:rsid w:val="00B061CB"/>
    <w:rsid w:val="00B11335"/>
    <w:rsid w:val="00B17AEE"/>
    <w:rsid w:val="00B2117F"/>
    <w:rsid w:val="00B213AE"/>
    <w:rsid w:val="00B223A4"/>
    <w:rsid w:val="00B23513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65265"/>
    <w:rsid w:val="00B7660D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120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809"/>
    <w:rsid w:val="00C90EBB"/>
    <w:rsid w:val="00C91BC0"/>
    <w:rsid w:val="00C9271C"/>
    <w:rsid w:val="00C92815"/>
    <w:rsid w:val="00C92D4A"/>
    <w:rsid w:val="00C943D5"/>
    <w:rsid w:val="00C963C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2CD"/>
    <w:rsid w:val="00CB5868"/>
    <w:rsid w:val="00CC255F"/>
    <w:rsid w:val="00CC29F6"/>
    <w:rsid w:val="00CC4D0F"/>
    <w:rsid w:val="00CC616D"/>
    <w:rsid w:val="00CD27C3"/>
    <w:rsid w:val="00CD4903"/>
    <w:rsid w:val="00CD55B0"/>
    <w:rsid w:val="00CD6446"/>
    <w:rsid w:val="00CD6DEA"/>
    <w:rsid w:val="00CD758C"/>
    <w:rsid w:val="00CD78E1"/>
    <w:rsid w:val="00CE0BA3"/>
    <w:rsid w:val="00CE16CF"/>
    <w:rsid w:val="00CE465D"/>
    <w:rsid w:val="00CE4878"/>
    <w:rsid w:val="00CE6CF4"/>
    <w:rsid w:val="00CF02E0"/>
    <w:rsid w:val="00CF33AF"/>
    <w:rsid w:val="00CF348C"/>
    <w:rsid w:val="00CF50E8"/>
    <w:rsid w:val="00CF7569"/>
    <w:rsid w:val="00D00F70"/>
    <w:rsid w:val="00D056B8"/>
    <w:rsid w:val="00D056F0"/>
    <w:rsid w:val="00D05AF8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126"/>
    <w:rsid w:val="00D80535"/>
    <w:rsid w:val="00D80C7E"/>
    <w:rsid w:val="00D8317B"/>
    <w:rsid w:val="00D90CDF"/>
    <w:rsid w:val="00D93785"/>
    <w:rsid w:val="00D93E15"/>
    <w:rsid w:val="00DA0B9B"/>
    <w:rsid w:val="00DA2B3B"/>
    <w:rsid w:val="00DB0343"/>
    <w:rsid w:val="00DB2103"/>
    <w:rsid w:val="00DB5F93"/>
    <w:rsid w:val="00DB5FE5"/>
    <w:rsid w:val="00DB6F99"/>
    <w:rsid w:val="00DB79BF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1FD"/>
    <w:rsid w:val="00E33992"/>
    <w:rsid w:val="00E351BF"/>
    <w:rsid w:val="00E3547C"/>
    <w:rsid w:val="00E354B3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65A07"/>
    <w:rsid w:val="00E728A5"/>
    <w:rsid w:val="00E75262"/>
    <w:rsid w:val="00E76CAA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03D9"/>
    <w:rsid w:val="00EF2CE6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4A65"/>
    <w:rsid w:val="00F24EB3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5D2B"/>
    <w:rsid w:val="00F76118"/>
    <w:rsid w:val="00F76646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1DB4"/>
    <w:rsid w:val="00FD2444"/>
    <w:rsid w:val="00FD371D"/>
    <w:rsid w:val="00FE0E6E"/>
    <w:rsid w:val="00FE3226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F7176-D4E4-4ED4-9EC0-860C900F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0110</cp:lastModifiedBy>
  <cp:revision>14</cp:revision>
  <cp:lastPrinted>2021-10-06T09:13:00Z</cp:lastPrinted>
  <dcterms:created xsi:type="dcterms:W3CDTF">2025-12-23T13:28:00Z</dcterms:created>
  <dcterms:modified xsi:type="dcterms:W3CDTF">2025-12-25T13:53:00Z</dcterms:modified>
</cp:coreProperties>
</file>