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BCE10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Заседание Правления</w:t>
      </w:r>
    </w:p>
    <w:p w14:paraId="5A3D088A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Департамента энергетики и тарифов Ивановской области</w:t>
      </w:r>
    </w:p>
    <w:p w14:paraId="727D6FF8" w14:textId="77777777" w:rsidR="00326755" w:rsidRPr="00326755" w:rsidRDefault="00326755" w:rsidP="00326755">
      <w:pPr>
        <w:tabs>
          <w:tab w:val="left" w:pos="6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6755">
        <w:rPr>
          <w:rFonts w:ascii="Times New Roman" w:eastAsia="Times New Roman" w:hAnsi="Times New Roman" w:cs="Times New Roman"/>
          <w:sz w:val="24"/>
          <w:szCs w:val="24"/>
        </w:rPr>
        <w:t xml:space="preserve">(г. Иваново, ул. Велижская, д. 8, </w:t>
      </w:r>
      <w:proofErr w:type="spellStart"/>
      <w:r w:rsidRPr="00326755">
        <w:rPr>
          <w:rFonts w:ascii="Times New Roman" w:eastAsia="Times New Roman" w:hAnsi="Times New Roman" w:cs="Times New Roman"/>
          <w:sz w:val="24"/>
          <w:szCs w:val="24"/>
        </w:rPr>
        <w:t>каб</w:t>
      </w:r>
      <w:proofErr w:type="spellEnd"/>
      <w:r w:rsidRPr="00326755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7F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755">
        <w:rPr>
          <w:rFonts w:ascii="Times New Roman" w:eastAsia="Times New Roman" w:hAnsi="Times New Roman" w:cs="Times New Roman"/>
          <w:sz w:val="24"/>
          <w:szCs w:val="24"/>
        </w:rPr>
        <w:t>508, тел. (4932) 93-85-93, 93-85-68)</w:t>
      </w:r>
    </w:p>
    <w:p w14:paraId="513D7521" w14:textId="4000B04A" w:rsidR="00326755" w:rsidRPr="005E4B5D" w:rsidRDefault="00326755" w:rsidP="00635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A56F24">
        <w:rPr>
          <w:rFonts w:ascii="Times New Roman" w:eastAsia="Times New Roman" w:hAnsi="Times New Roman" w:cs="Times New Roman"/>
          <w:b/>
          <w:sz w:val="24"/>
          <w:szCs w:val="24"/>
        </w:rPr>
        <w:t>16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D15780">
        <w:rPr>
          <w:rFonts w:ascii="Times New Roman" w:eastAsia="Times New Roman" w:hAnsi="Times New Roman" w:cs="Times New Roman"/>
          <w:b/>
          <w:sz w:val="24"/>
          <w:szCs w:val="24"/>
        </w:rPr>
        <w:t>октября</w:t>
      </w:r>
      <w:r w:rsidR="001E5A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2484" w:rsidRPr="005E4B5D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897A68" w:rsidRPr="005E4B5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928ED">
        <w:rPr>
          <w:rFonts w:ascii="Times New Roman" w:eastAsia="Times New Roman" w:hAnsi="Times New Roman" w:cs="Times New Roman"/>
          <w:b/>
          <w:sz w:val="24"/>
          <w:szCs w:val="24"/>
        </w:rPr>
        <w:t xml:space="preserve">6 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3DC34C87" w14:textId="77777777" w:rsidR="00326755" w:rsidRPr="004E5B0E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"/>
          <w:szCs w:val="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85BB335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0F5F">
        <w:rPr>
          <w:rFonts w:ascii="Times New Roman" w:eastAsia="Times New Roman" w:hAnsi="Times New Roman" w:cs="Times New Roman"/>
          <w:b/>
          <w:sz w:val="24"/>
          <w:szCs w:val="24"/>
        </w:rPr>
        <w:t>П О В Е С Т К А</w:t>
      </w:r>
    </w:p>
    <w:p w14:paraId="40F6BBC4" w14:textId="77777777" w:rsidR="00326755" w:rsidRPr="005C75C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8E1AEE" w14:textId="190ED51E" w:rsidR="00326755" w:rsidRPr="00112C4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623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Начало заседания 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Правления в </w:t>
      </w:r>
      <w:r w:rsidR="00E62630" w:rsidRPr="00B5793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DB69EF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0</w:t>
      </w:r>
    </w:p>
    <w:tbl>
      <w:tblPr>
        <w:tblW w:w="104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"/>
        <w:gridCol w:w="6204"/>
        <w:gridCol w:w="1734"/>
        <w:gridCol w:w="1987"/>
        <w:gridCol w:w="9"/>
      </w:tblGrid>
      <w:tr w:rsidR="00326755" w:rsidRPr="00A0399B" w14:paraId="0EF15E90" w14:textId="77777777" w:rsidTr="00105370">
        <w:trPr>
          <w:gridAfter w:val="1"/>
          <w:wAfter w:w="9" w:type="dxa"/>
          <w:trHeight w:val="396"/>
        </w:trPr>
        <w:tc>
          <w:tcPr>
            <w:tcW w:w="487" w:type="dxa"/>
            <w:vAlign w:val="center"/>
          </w:tcPr>
          <w:p w14:paraId="6AABF64C" w14:textId="77777777" w:rsidR="00326755" w:rsidRPr="00A0399B" w:rsidRDefault="00326755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04" w:type="dxa"/>
            <w:vAlign w:val="center"/>
          </w:tcPr>
          <w:p w14:paraId="6214B9A5" w14:textId="77777777" w:rsidR="00326755" w:rsidRPr="00A0399B" w:rsidRDefault="00326755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рассматриваемого вопроса</w:t>
            </w:r>
          </w:p>
        </w:tc>
        <w:tc>
          <w:tcPr>
            <w:tcW w:w="1734" w:type="dxa"/>
            <w:vAlign w:val="center"/>
          </w:tcPr>
          <w:p w14:paraId="5022C855" w14:textId="77777777" w:rsidR="00326755" w:rsidRPr="00A0399B" w:rsidRDefault="00326755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к заседанию правления</w:t>
            </w:r>
          </w:p>
        </w:tc>
        <w:tc>
          <w:tcPr>
            <w:tcW w:w="1987" w:type="dxa"/>
            <w:vAlign w:val="center"/>
          </w:tcPr>
          <w:p w14:paraId="616C331A" w14:textId="77777777" w:rsidR="00326755" w:rsidRPr="00A0399B" w:rsidRDefault="00326755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подготовку материалов</w:t>
            </w:r>
          </w:p>
        </w:tc>
      </w:tr>
      <w:tr w:rsidR="00326755" w:rsidRPr="00A0399B" w14:paraId="20BDA5C4" w14:textId="77777777" w:rsidTr="00105370">
        <w:trPr>
          <w:trHeight w:val="340"/>
        </w:trPr>
        <w:tc>
          <w:tcPr>
            <w:tcW w:w="10421" w:type="dxa"/>
            <w:gridSpan w:val="5"/>
            <w:tcBorders>
              <w:bottom w:val="single" w:sz="4" w:space="0" w:color="auto"/>
            </w:tcBorders>
          </w:tcPr>
          <w:p w14:paraId="5CC5864A" w14:textId="77777777" w:rsidR="00326755" w:rsidRPr="00A0399B" w:rsidRDefault="00326755" w:rsidP="00A26AD1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По вопросам регулирования цен (тарифов) в области электроэнергетики</w:t>
            </w:r>
          </w:p>
        </w:tc>
      </w:tr>
      <w:tr w:rsidR="004C5231" w:rsidRPr="00851AD2" w14:paraId="55BCBC79" w14:textId="77777777" w:rsidTr="00105370">
        <w:trPr>
          <w:gridAfter w:val="1"/>
          <w:wAfter w:w="9" w:type="dxa"/>
          <w:trHeight w:val="292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2F70" w14:textId="37F6732E" w:rsidR="004C5231" w:rsidRPr="00851AD2" w:rsidRDefault="004C5231" w:rsidP="00A26A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E269" w14:textId="740283CA" w:rsidR="004C5231" w:rsidRPr="00851AD2" w:rsidRDefault="004C5231" w:rsidP="00A26AD1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067" w14:textId="76FA1B9E" w:rsidR="004C5231" w:rsidRPr="00851AD2" w:rsidRDefault="004C5231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431F" w14:textId="7A0D9AD7" w:rsidR="004C5231" w:rsidRPr="00851AD2" w:rsidRDefault="004C5231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D2B" w:rsidRPr="00A0399B" w14:paraId="1ABAC85B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</w:tcBorders>
          </w:tcPr>
          <w:p w14:paraId="030966D6" w14:textId="53CE58E9" w:rsidR="00CA02C6" w:rsidRPr="00871451" w:rsidRDefault="00F75D2B" w:rsidP="00A26AD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 xml:space="preserve">II. По вопросам регулирования цен (тарифов)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сфере теплоснабжения</w:t>
            </w:r>
          </w:p>
        </w:tc>
      </w:tr>
      <w:tr w:rsidR="000E3787" w:rsidRPr="007941C3" w14:paraId="0E6EC39F" w14:textId="77777777" w:rsidTr="00537CF2">
        <w:trPr>
          <w:gridAfter w:val="1"/>
          <w:wAfter w:w="9" w:type="dxa"/>
          <w:trHeight w:val="283"/>
        </w:trPr>
        <w:tc>
          <w:tcPr>
            <w:tcW w:w="487" w:type="dxa"/>
          </w:tcPr>
          <w:p w14:paraId="3E56518B" w14:textId="147A2301" w:rsidR="000E3787" w:rsidRPr="007941C3" w:rsidRDefault="000E3787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vAlign w:val="center"/>
          </w:tcPr>
          <w:p w14:paraId="1083095B" w14:textId="49835988" w:rsidR="000E3787" w:rsidRPr="00F31D30" w:rsidRDefault="000E3787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0E0AA2F5" w14:textId="21A81D93" w:rsidR="000E3787" w:rsidRPr="00F31D30" w:rsidRDefault="000E3787" w:rsidP="00A26AD1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14:paraId="491A3BA3" w14:textId="2F9FD481" w:rsidR="003C01D0" w:rsidRPr="00F31D30" w:rsidRDefault="003C01D0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3787" w:rsidRPr="007941C3" w14:paraId="022DD399" w14:textId="77777777" w:rsidTr="00537CF2">
        <w:trPr>
          <w:gridAfter w:val="1"/>
          <w:wAfter w:w="9" w:type="dxa"/>
          <w:trHeight w:val="288"/>
        </w:trPr>
        <w:tc>
          <w:tcPr>
            <w:tcW w:w="487" w:type="dxa"/>
          </w:tcPr>
          <w:p w14:paraId="4E353B62" w14:textId="3AB92154" w:rsidR="000E3787" w:rsidRDefault="000E3787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04" w:type="dxa"/>
            <w:vAlign w:val="center"/>
          </w:tcPr>
          <w:p w14:paraId="6B340673" w14:textId="0A5EE199" w:rsidR="000E3787" w:rsidRPr="00F31D30" w:rsidRDefault="000E3787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45E8608A" w14:textId="7E5E7FEF" w:rsidR="000E3787" w:rsidRPr="00F31D30" w:rsidRDefault="000E3787" w:rsidP="00A26AD1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14:paraId="7ECC6439" w14:textId="4F0E9B09" w:rsidR="003C01D0" w:rsidRPr="00F31D30" w:rsidRDefault="003C01D0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B7E" w:rsidRPr="00A0399B" w14:paraId="762AFB52" w14:textId="77777777" w:rsidTr="00105370">
        <w:trPr>
          <w:trHeight w:val="340"/>
        </w:trPr>
        <w:tc>
          <w:tcPr>
            <w:tcW w:w="10421" w:type="dxa"/>
            <w:gridSpan w:val="5"/>
            <w:vAlign w:val="center"/>
          </w:tcPr>
          <w:p w14:paraId="6DF8A04F" w14:textId="62A3859E" w:rsidR="000C6B7E" w:rsidRPr="00D85905" w:rsidRDefault="000C6B7E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I. По вопросам регули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рования цен (тарифов) в сфере горячего водоснабжения</w:t>
            </w:r>
          </w:p>
        </w:tc>
      </w:tr>
      <w:tr w:rsidR="000C6B7E" w:rsidRPr="00A0399B" w14:paraId="5621B3F7" w14:textId="77777777" w:rsidTr="00105370">
        <w:trPr>
          <w:gridAfter w:val="1"/>
          <w:wAfter w:w="9" w:type="dxa"/>
          <w:trHeight w:val="340"/>
        </w:trPr>
        <w:tc>
          <w:tcPr>
            <w:tcW w:w="487" w:type="dxa"/>
            <w:vAlign w:val="center"/>
          </w:tcPr>
          <w:p w14:paraId="10F74AE7" w14:textId="0C32FC66" w:rsidR="000C6B7E" w:rsidRPr="00A0399B" w:rsidRDefault="000C6B7E" w:rsidP="00A26A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7A0144EC" w14:textId="215557C6" w:rsidR="000C6B7E" w:rsidRPr="00A0399B" w:rsidRDefault="000C6B7E" w:rsidP="00A2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DBE1D1A" w14:textId="64836F65" w:rsidR="000C6B7E" w:rsidRPr="00A0399B" w:rsidRDefault="000C6B7E" w:rsidP="00A26A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14:paraId="4E3804EC" w14:textId="3E47D356" w:rsidR="000C6B7E" w:rsidRPr="00A0399B" w:rsidRDefault="000C6B7E" w:rsidP="00A26A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B7E" w:rsidRPr="00A0399B" w14:paraId="0D39240D" w14:textId="77777777" w:rsidTr="00105370">
        <w:trPr>
          <w:trHeight w:val="292"/>
        </w:trPr>
        <w:tc>
          <w:tcPr>
            <w:tcW w:w="10421" w:type="dxa"/>
            <w:gridSpan w:val="5"/>
          </w:tcPr>
          <w:p w14:paraId="75C477E9" w14:textId="29609C8A" w:rsidR="000C6B7E" w:rsidRPr="00A0399B" w:rsidRDefault="000C6B7E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регулирования тарифов в сфере водоснабжения, водоотведения, утилизации (захоронения) твердых бытовых отходов, цен на твердое топливо, цен на социально значимые услуги</w:t>
            </w:r>
          </w:p>
        </w:tc>
      </w:tr>
      <w:tr w:rsidR="000C6B7E" w:rsidRPr="00A0399B" w14:paraId="316AC935" w14:textId="77777777" w:rsidTr="005D6AE3">
        <w:trPr>
          <w:gridAfter w:val="1"/>
          <w:wAfter w:w="9" w:type="dxa"/>
          <w:trHeight w:val="964"/>
        </w:trPr>
        <w:tc>
          <w:tcPr>
            <w:tcW w:w="487" w:type="dxa"/>
          </w:tcPr>
          <w:p w14:paraId="6428CAAE" w14:textId="6E0C8713" w:rsidR="000C6B7E" w:rsidRPr="00A0399B" w:rsidRDefault="000C6B7E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0BF46BC0" w14:textId="7454D337" w:rsidR="000C6B7E" w:rsidRPr="00A0399B" w:rsidRDefault="00537CF2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ООО «Палехская мануфактура», осуществляющего деятельность в Палехском муниципальном округе, на 2027-2028 годы</w:t>
            </w:r>
          </w:p>
        </w:tc>
        <w:tc>
          <w:tcPr>
            <w:tcW w:w="1734" w:type="dxa"/>
          </w:tcPr>
          <w:p w14:paraId="4E0EA334" w14:textId="48BB1167" w:rsidR="000C6B7E" w:rsidRPr="00A0399B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395949A3" w14:textId="700417B4" w:rsidR="000C6B7E" w:rsidRPr="00B97AE8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Курчанинова О.А.</w:t>
            </w:r>
          </w:p>
        </w:tc>
      </w:tr>
      <w:tr w:rsidR="00537CF2" w:rsidRPr="00A0399B" w14:paraId="3D21A256" w14:textId="77777777" w:rsidTr="00B9326E">
        <w:trPr>
          <w:gridAfter w:val="1"/>
          <w:wAfter w:w="9" w:type="dxa"/>
          <w:trHeight w:val="276"/>
        </w:trPr>
        <w:tc>
          <w:tcPr>
            <w:tcW w:w="487" w:type="dxa"/>
          </w:tcPr>
          <w:p w14:paraId="09AE2FD6" w14:textId="4D512398" w:rsidR="00537CF2" w:rsidRPr="00AF6FD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="00AF6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04" w:type="dxa"/>
          </w:tcPr>
          <w:p w14:paraId="7A6DD764" w14:textId="65E7C7A7" w:rsidR="00537CF2" w:rsidRPr="00B13DE8" w:rsidRDefault="00537CF2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ООО «Майдаковский завод», осуществляющего деятельность в Палехском муниципальном округе, на 2027-2028 годы</w:t>
            </w:r>
          </w:p>
        </w:tc>
        <w:tc>
          <w:tcPr>
            <w:tcW w:w="1734" w:type="dxa"/>
          </w:tcPr>
          <w:p w14:paraId="62ED0F70" w14:textId="72D4DB0D" w:rsidR="00537CF2" w:rsidRPr="000E3787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3B761C1F" w14:textId="6AE4648D" w:rsid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Курчанинова О.А.</w:t>
            </w:r>
          </w:p>
        </w:tc>
      </w:tr>
      <w:tr w:rsidR="00537CF2" w:rsidRPr="00A0399B" w14:paraId="4030F2E7" w14:textId="77777777" w:rsidTr="00C04BA9">
        <w:trPr>
          <w:gridAfter w:val="1"/>
          <w:wAfter w:w="9" w:type="dxa"/>
          <w:trHeight w:val="276"/>
        </w:trPr>
        <w:tc>
          <w:tcPr>
            <w:tcW w:w="487" w:type="dxa"/>
          </w:tcPr>
          <w:p w14:paraId="34EFF792" w14:textId="3CCF56C9" w:rsidR="00537CF2" w:rsidRP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AF6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04" w:type="dxa"/>
          </w:tcPr>
          <w:p w14:paraId="74F9604C" w14:textId="2719116A" w:rsidR="00537CF2" w:rsidRPr="00B13DE8" w:rsidRDefault="00537CF2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и пересмотре долгосрочных параметров регулирования тарифов в сфере водоотведения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ООО «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егион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нфра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истема</w:t>
            </w:r>
            <w:proofErr w:type="spellEnd"/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ваново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осуществляющего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деятельность в г.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инешма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вановской области,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- 2028 годы</w:t>
            </w:r>
          </w:p>
        </w:tc>
        <w:tc>
          <w:tcPr>
            <w:tcW w:w="1734" w:type="dxa"/>
          </w:tcPr>
          <w:p w14:paraId="1DF046A9" w14:textId="53A6B580" w:rsidR="00537CF2" w:rsidRPr="000E3787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25D38F66" w14:textId="3D8DC7B1" w:rsid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Курчанинова О.А.</w:t>
            </w:r>
          </w:p>
        </w:tc>
      </w:tr>
      <w:tr w:rsidR="00537CF2" w:rsidRPr="00A0399B" w14:paraId="675FE009" w14:textId="77777777" w:rsidTr="005E293D">
        <w:trPr>
          <w:gridAfter w:val="1"/>
          <w:wAfter w:w="9" w:type="dxa"/>
          <w:trHeight w:val="276"/>
        </w:trPr>
        <w:tc>
          <w:tcPr>
            <w:tcW w:w="487" w:type="dxa"/>
          </w:tcPr>
          <w:p w14:paraId="60845170" w14:textId="79412B51" w:rsidR="00537CF2" w:rsidRP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AF6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04" w:type="dxa"/>
          </w:tcPr>
          <w:p w14:paraId="4F3514FF" w14:textId="02908685" w:rsidR="00537CF2" w:rsidRPr="00B13DE8" w:rsidRDefault="00537CF2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водоотведения ООО «ДХЗ-Производство», осуществляющего деятельность в городском округе Кинешма, на 2027-2028 годы</w:t>
            </w:r>
          </w:p>
        </w:tc>
        <w:tc>
          <w:tcPr>
            <w:tcW w:w="1734" w:type="dxa"/>
          </w:tcPr>
          <w:p w14:paraId="42735646" w14:textId="30A3D5D9" w:rsidR="00537CF2" w:rsidRPr="000E3787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5DC19AE3" w14:textId="184FA7B2" w:rsid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Курчанинова О.А.</w:t>
            </w:r>
          </w:p>
        </w:tc>
      </w:tr>
      <w:tr w:rsidR="00537CF2" w:rsidRPr="00A0399B" w14:paraId="2CA032C2" w14:textId="77777777" w:rsidTr="00080498">
        <w:trPr>
          <w:gridAfter w:val="1"/>
          <w:wAfter w:w="9" w:type="dxa"/>
          <w:trHeight w:val="276"/>
        </w:trPr>
        <w:tc>
          <w:tcPr>
            <w:tcW w:w="487" w:type="dxa"/>
          </w:tcPr>
          <w:p w14:paraId="1E1D168D" w14:textId="32BAEEAC" w:rsidR="00537CF2" w:rsidRP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="00AF6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04" w:type="dxa"/>
          </w:tcPr>
          <w:p w14:paraId="5CF6DF23" w14:textId="63043584" w:rsidR="00537CF2" w:rsidRPr="00B13DE8" w:rsidRDefault="00537CF2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водоотведения ООО «Жилсервис», осуществляющего деятельность в городском округе Кинешма,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2027-2028 годы</w:t>
            </w:r>
          </w:p>
        </w:tc>
        <w:tc>
          <w:tcPr>
            <w:tcW w:w="1734" w:type="dxa"/>
          </w:tcPr>
          <w:p w14:paraId="05DB193C" w14:textId="5D817388" w:rsidR="00537CF2" w:rsidRPr="000E3787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4163CC44" w14:textId="4A3A0169" w:rsid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Курчанинова О.А.</w:t>
            </w:r>
          </w:p>
        </w:tc>
      </w:tr>
      <w:tr w:rsidR="00537CF2" w:rsidRPr="00A0399B" w14:paraId="52C5F577" w14:textId="77777777" w:rsidTr="00AC5C22">
        <w:trPr>
          <w:gridAfter w:val="1"/>
          <w:wAfter w:w="9" w:type="dxa"/>
          <w:trHeight w:val="276"/>
        </w:trPr>
        <w:tc>
          <w:tcPr>
            <w:tcW w:w="487" w:type="dxa"/>
          </w:tcPr>
          <w:p w14:paraId="7D02291F" w14:textId="44F1A7EB" w:rsidR="00537CF2" w:rsidRP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="00AF6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04" w:type="dxa"/>
          </w:tcPr>
          <w:p w14:paraId="56F08BD0" w14:textId="66AF4C3E" w:rsidR="00537CF2" w:rsidRPr="00B13DE8" w:rsidRDefault="00537CF2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 установлении долгосрочных тарифов в сфере холодного водоснабжения ООО «ТЕПЛОПРОМ ПЛЮС», осуществляющего деятельность в г. Кинешма Ивановской области, на 2027-2031 годы</w:t>
            </w:r>
          </w:p>
        </w:tc>
        <w:tc>
          <w:tcPr>
            <w:tcW w:w="1734" w:type="dxa"/>
          </w:tcPr>
          <w:p w14:paraId="653086A6" w14:textId="44ABBC79" w:rsidR="00537CF2" w:rsidRPr="000E3787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11AA7137" w14:textId="0B6A58CF" w:rsid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Курчанинова О.А.</w:t>
            </w:r>
          </w:p>
        </w:tc>
      </w:tr>
      <w:tr w:rsidR="00537CF2" w:rsidRPr="00A0399B" w14:paraId="727D2213" w14:textId="77777777" w:rsidTr="00B50CC1">
        <w:trPr>
          <w:gridAfter w:val="1"/>
          <w:wAfter w:w="9" w:type="dxa"/>
          <w:trHeight w:val="276"/>
        </w:trPr>
        <w:tc>
          <w:tcPr>
            <w:tcW w:w="487" w:type="dxa"/>
          </w:tcPr>
          <w:p w14:paraId="57AC4549" w14:textId="2781542E" w:rsidR="00537CF2" w:rsidRP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="00AF6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04" w:type="dxa"/>
          </w:tcPr>
          <w:p w14:paraId="3E0F2CF9" w14:textId="77777777" w:rsidR="00537CF2" w:rsidRPr="00537CF2" w:rsidRDefault="00537CF2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установлении тарифов на транспортировку сточных вод </w:t>
            </w:r>
          </w:p>
          <w:p w14:paraId="06EAE64D" w14:textId="673D2818" w:rsidR="00537CF2" w:rsidRPr="00B13DE8" w:rsidRDefault="00537CF2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ООО «</w:t>
            </w:r>
            <w:proofErr w:type="spellStart"/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СпинЭф</w:t>
            </w:r>
            <w:proofErr w:type="spellEnd"/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», осуществляющего деятельность в городском округе Кинешма, на 2027 год</w:t>
            </w:r>
          </w:p>
        </w:tc>
        <w:tc>
          <w:tcPr>
            <w:tcW w:w="1734" w:type="dxa"/>
          </w:tcPr>
          <w:p w14:paraId="7C91D735" w14:textId="024ED335" w:rsidR="00537CF2" w:rsidRPr="000E3787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01FA1826" w14:textId="25094DE8" w:rsid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Курчанинова О.А.</w:t>
            </w:r>
          </w:p>
        </w:tc>
      </w:tr>
      <w:tr w:rsidR="00537CF2" w:rsidRPr="00A0399B" w14:paraId="3DDE1838" w14:textId="77777777" w:rsidTr="00E7353B">
        <w:trPr>
          <w:gridAfter w:val="1"/>
          <w:wAfter w:w="9" w:type="dxa"/>
          <w:trHeight w:val="276"/>
        </w:trPr>
        <w:tc>
          <w:tcPr>
            <w:tcW w:w="487" w:type="dxa"/>
          </w:tcPr>
          <w:p w14:paraId="1F38040C" w14:textId="27873AAF" w:rsidR="00537CF2" w:rsidRP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="00AF6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04" w:type="dxa"/>
          </w:tcPr>
          <w:p w14:paraId="4EA11DCC" w14:textId="77777777" w:rsidR="00537CF2" w:rsidRPr="00537CF2" w:rsidRDefault="00537CF2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 корректировке долгосрочных тарифов в сфере </w:t>
            </w:r>
          </w:p>
          <w:p w14:paraId="1600F7A6" w14:textId="77777777" w:rsidR="00537CF2" w:rsidRPr="00537CF2" w:rsidRDefault="00537CF2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холодного водоснабжения ИП Курилов К.В., осуществляющего </w:t>
            </w:r>
          </w:p>
          <w:p w14:paraId="4300031F" w14:textId="3E295B4B" w:rsidR="00537CF2" w:rsidRPr="00537CF2" w:rsidRDefault="00537CF2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деятельность в городском округе Вичуга, на 2027-2028 годы</w:t>
            </w:r>
          </w:p>
        </w:tc>
        <w:tc>
          <w:tcPr>
            <w:tcW w:w="1734" w:type="dxa"/>
          </w:tcPr>
          <w:p w14:paraId="72849007" w14:textId="5015E34D" w:rsidR="00537CF2" w:rsidRPr="000E3787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Расчетные материалы,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проект постановления</w:t>
            </w:r>
          </w:p>
        </w:tc>
        <w:tc>
          <w:tcPr>
            <w:tcW w:w="1987" w:type="dxa"/>
          </w:tcPr>
          <w:p w14:paraId="62965F97" w14:textId="72BDD198" w:rsid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Курчанинова О.А.</w:t>
            </w:r>
          </w:p>
        </w:tc>
      </w:tr>
      <w:tr w:rsidR="00537CF2" w:rsidRPr="00A0399B" w14:paraId="3B89B723" w14:textId="77777777" w:rsidTr="00D31FDA">
        <w:trPr>
          <w:gridAfter w:val="1"/>
          <w:wAfter w:w="9" w:type="dxa"/>
          <w:trHeight w:val="276"/>
        </w:trPr>
        <w:tc>
          <w:tcPr>
            <w:tcW w:w="487" w:type="dxa"/>
          </w:tcPr>
          <w:p w14:paraId="35EE94AA" w14:textId="5328E86B" w:rsidR="00537CF2" w:rsidRP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="00AF6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04" w:type="dxa"/>
          </w:tcPr>
          <w:p w14:paraId="1CCA10C8" w14:textId="30E2F0B3" w:rsidR="00537CF2" w:rsidRPr="00537CF2" w:rsidRDefault="00537CF2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 установлении тарифов на транспортировку воды и сточных вод регулируемых организаций, осуществляющих деятельность в городском округе Иваново, на 2027 год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(ООО «Теплоснаб-2010», АО «ПСК»)</w:t>
            </w:r>
          </w:p>
        </w:tc>
        <w:tc>
          <w:tcPr>
            <w:tcW w:w="1734" w:type="dxa"/>
          </w:tcPr>
          <w:p w14:paraId="0EF28607" w14:textId="159D1DC0" w:rsidR="00537CF2" w:rsidRPr="000E3787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090C64F5" w14:textId="478B0945" w:rsid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Курчанинова О.А.</w:t>
            </w:r>
          </w:p>
        </w:tc>
      </w:tr>
      <w:tr w:rsidR="00537CF2" w:rsidRPr="00A0399B" w14:paraId="7ADF9CF4" w14:textId="77777777" w:rsidTr="006101E0">
        <w:trPr>
          <w:gridAfter w:val="1"/>
          <w:wAfter w:w="9" w:type="dxa"/>
          <w:trHeight w:val="276"/>
        </w:trPr>
        <w:tc>
          <w:tcPr>
            <w:tcW w:w="487" w:type="dxa"/>
          </w:tcPr>
          <w:p w14:paraId="76567F1E" w14:textId="41CA76FE" w:rsidR="00537CF2" w:rsidRP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="00AF6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04" w:type="dxa"/>
          </w:tcPr>
          <w:p w14:paraId="6F57895F" w14:textId="78B5672F" w:rsidR="00537CF2" w:rsidRPr="00537CF2" w:rsidRDefault="00537CF2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ОБСУСО «Дом-интернат для ветеранов войны и труда «Лесное», осуществляющего деятельность в городском округе Иваново, на 2027-2028 годы</w:t>
            </w:r>
          </w:p>
        </w:tc>
        <w:tc>
          <w:tcPr>
            <w:tcW w:w="1734" w:type="dxa"/>
          </w:tcPr>
          <w:p w14:paraId="0C3DFBE0" w14:textId="134291D3" w:rsidR="00537CF2" w:rsidRPr="000E3787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40F46551" w14:textId="7BE0FCB1" w:rsid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Курчанинова О.А.</w:t>
            </w:r>
          </w:p>
        </w:tc>
      </w:tr>
      <w:tr w:rsidR="00537CF2" w:rsidRPr="00A0399B" w14:paraId="1B54AA4B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356E5110" w14:textId="15CE3977" w:rsid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  <w:r w:rsidR="00AF6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04" w:type="dxa"/>
          </w:tcPr>
          <w:p w14:paraId="642897BF" w14:textId="650C5F95" w:rsidR="00537CF2" w:rsidRPr="00537CF2" w:rsidRDefault="00537CF2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7C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ПАО «Т Плюс», оказывающего услуги потребителям города Иваново, на 2027-2028 год</w:t>
            </w:r>
          </w:p>
        </w:tc>
        <w:tc>
          <w:tcPr>
            <w:tcW w:w="1734" w:type="dxa"/>
          </w:tcPr>
          <w:p w14:paraId="0452586D" w14:textId="4A571E58" w:rsidR="00537CF2" w:rsidRPr="000E3787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6616FF7F" w14:textId="0B33F2F5" w:rsidR="00537CF2" w:rsidRDefault="00537CF2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Курчанинова О.А.</w:t>
            </w:r>
          </w:p>
        </w:tc>
      </w:tr>
      <w:tr w:rsidR="00C17AEA" w:rsidRPr="00A0399B" w14:paraId="0BC760FE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60D181E2" w14:textId="4F88AB19" w:rsidR="00C17AEA" w:rsidRDefault="00C17AEA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 w:rsidR="00AF6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04" w:type="dxa"/>
          </w:tcPr>
          <w:p w14:paraId="60709C95" w14:textId="0A200339" w:rsidR="00C17AEA" w:rsidRPr="00537CF2" w:rsidRDefault="00C17AEA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17AE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и водоотведения ООО «Коммунальщик Ресурс», осуществляющего деятельность в Ивановском муниципальном округе, на 2027-2030 годы</w:t>
            </w:r>
          </w:p>
        </w:tc>
        <w:tc>
          <w:tcPr>
            <w:tcW w:w="1734" w:type="dxa"/>
          </w:tcPr>
          <w:p w14:paraId="5B33E608" w14:textId="4F34F2FF" w:rsidR="00C17AEA" w:rsidRDefault="00C17AEA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710C9BF1" w14:textId="3D5B129A" w:rsidR="00C17AEA" w:rsidRDefault="00C17AEA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Курчанинова О.А.</w:t>
            </w:r>
          </w:p>
        </w:tc>
      </w:tr>
      <w:tr w:rsidR="00FE6207" w:rsidRPr="00A0399B" w14:paraId="60FB4E20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31035CAE" w14:textId="577A59A6" w:rsidR="00FE6207" w:rsidRDefault="00FE6207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  <w:r w:rsidR="00AF6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04" w:type="dxa"/>
          </w:tcPr>
          <w:p w14:paraId="69073A7A" w14:textId="05630D42" w:rsidR="00FE6207" w:rsidRPr="00C17AEA" w:rsidRDefault="00FE6207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6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СПК «Возрождение», осуществляющего деятельность в Родниковском муниципальном районе, на 2027-2030 годы</w:t>
            </w:r>
          </w:p>
        </w:tc>
        <w:tc>
          <w:tcPr>
            <w:tcW w:w="1734" w:type="dxa"/>
          </w:tcPr>
          <w:p w14:paraId="555B4E29" w14:textId="72A3271D" w:rsidR="00FE6207" w:rsidRDefault="00FE6207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2AD24DB1" w14:textId="78208A7A" w:rsidR="00FE6207" w:rsidRDefault="00FE6207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Курчанинова О.А.</w:t>
            </w:r>
          </w:p>
        </w:tc>
      </w:tr>
      <w:tr w:rsidR="00FE6207" w:rsidRPr="00A0399B" w14:paraId="264165E1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60DEBC0A" w14:textId="2C4D39A8" w:rsidR="00FE6207" w:rsidRDefault="00FE6207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  <w:r w:rsidR="00AF6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04" w:type="dxa"/>
          </w:tcPr>
          <w:p w14:paraId="5BE0ADF0" w14:textId="002D8588" w:rsidR="00FE6207" w:rsidRPr="00C17AEA" w:rsidRDefault="00FE6207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6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организаций, осуществляющих деятельность в Родниковском муниципальном районе, на 2027-2028 годы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(СПК «Руссия», СПК «Искра», СПК «Возрождение»)</w:t>
            </w:r>
          </w:p>
        </w:tc>
        <w:tc>
          <w:tcPr>
            <w:tcW w:w="1734" w:type="dxa"/>
          </w:tcPr>
          <w:p w14:paraId="557DB604" w14:textId="6756231D" w:rsidR="00FE6207" w:rsidRDefault="00FE6207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52BC8B86" w14:textId="6E8E0FF6" w:rsidR="00FE6207" w:rsidRDefault="00FE6207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Курчанинова О.А.</w:t>
            </w:r>
          </w:p>
        </w:tc>
      </w:tr>
      <w:tr w:rsidR="00A957AB" w:rsidRPr="00A0399B" w14:paraId="5CFCD824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2BBF6A7C" w14:textId="24475B57" w:rsidR="00A957AB" w:rsidRDefault="00A957AB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="00AF6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04" w:type="dxa"/>
          </w:tcPr>
          <w:p w14:paraId="6964D35D" w14:textId="1C7C6CDF" w:rsidR="00A957AB" w:rsidRPr="00FE6207" w:rsidRDefault="00A957AB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957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 установлении тарифов в сфере холодного водоснабжения и водоотведения               ООО «Энергетик», оказывающего услуги потребителям Родниковского муниципального района, на 2027 год</w:t>
            </w:r>
          </w:p>
        </w:tc>
        <w:tc>
          <w:tcPr>
            <w:tcW w:w="1734" w:type="dxa"/>
          </w:tcPr>
          <w:p w14:paraId="5C0D7917" w14:textId="2A6B7BE7" w:rsidR="00A957AB" w:rsidRDefault="00A957AB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0BEB4D30" w14:textId="787D0D47" w:rsidR="00A957AB" w:rsidRDefault="00A957AB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Курчанинова О.А.</w:t>
            </w:r>
          </w:p>
        </w:tc>
      </w:tr>
      <w:tr w:rsidR="00A957AB" w:rsidRPr="00A0399B" w14:paraId="372D5949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3CAA58B4" w14:textId="582BD913" w:rsidR="00A957AB" w:rsidRDefault="00A957AB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  <w:r w:rsidR="00AF6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04" w:type="dxa"/>
          </w:tcPr>
          <w:p w14:paraId="6E19B8A5" w14:textId="5DB747DE" w:rsidR="00A957AB" w:rsidRPr="005E2138" w:rsidRDefault="00A957AB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E213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водоотведения АО «Птицефабрика «Кинешемская», осуществляющего деятельность в Кинешемском муниципальном районе,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7, 2</w:t>
            </w:r>
            <w:r w:rsidRPr="005E213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028 годы</w:t>
            </w:r>
          </w:p>
        </w:tc>
        <w:tc>
          <w:tcPr>
            <w:tcW w:w="1734" w:type="dxa"/>
          </w:tcPr>
          <w:p w14:paraId="6BCD882D" w14:textId="2EF07E27" w:rsidR="00A957AB" w:rsidRDefault="00A957AB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59F74CA8" w14:textId="77777777" w:rsidR="00A957AB" w:rsidRDefault="00A957AB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46EE1877" w14:textId="7F44B36D" w:rsidR="00A957AB" w:rsidRDefault="00A957AB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Аристова А.В.</w:t>
            </w:r>
          </w:p>
        </w:tc>
      </w:tr>
      <w:tr w:rsidR="00A957AB" w:rsidRPr="00A0399B" w14:paraId="362BE9C3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7656EE3E" w14:textId="68589F4C" w:rsidR="00A957AB" w:rsidRDefault="00A957AB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  <w:r w:rsidR="00AF6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04" w:type="dxa"/>
          </w:tcPr>
          <w:p w14:paraId="7FFEBD5A" w14:textId="1BA6AA1C" w:rsidR="00A957AB" w:rsidRPr="00A778FE" w:rsidRDefault="00A957AB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78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и водоотведения ООО «Приволжская коммуна», осуществляющего деятельность в Кинешемском муниципальном районе,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7, </w:t>
            </w:r>
            <w:r w:rsidRPr="00A778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2028 годы</w:t>
            </w:r>
          </w:p>
        </w:tc>
        <w:tc>
          <w:tcPr>
            <w:tcW w:w="1734" w:type="dxa"/>
          </w:tcPr>
          <w:p w14:paraId="6AB31736" w14:textId="5EA4AC48" w:rsidR="00A957AB" w:rsidRDefault="00A957AB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6E7239C5" w14:textId="77777777" w:rsidR="00A957AB" w:rsidRDefault="00A957AB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738E53A6" w14:textId="2F1F1ED2" w:rsidR="00A957AB" w:rsidRDefault="00A957AB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Аристова А.В.</w:t>
            </w:r>
          </w:p>
        </w:tc>
      </w:tr>
      <w:tr w:rsidR="00A957AB" w:rsidRPr="00A0399B" w14:paraId="1F11E0B8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4F05F5B6" w14:textId="41480958" w:rsidR="00A957AB" w:rsidRDefault="00A957AB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  <w:r w:rsidR="00AF6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04" w:type="dxa"/>
          </w:tcPr>
          <w:p w14:paraId="32B029F3" w14:textId="4F26B855" w:rsidR="00A957AB" w:rsidRPr="003B331F" w:rsidRDefault="00A957AB" w:rsidP="00A26A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B33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 установлении тарифов на транспортировку воды МУП «Наволоки», осуществляющего деятельность в Кинешемском муниципальном районе (г. Наволоки, пос. Лесной),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3B33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734" w:type="dxa"/>
          </w:tcPr>
          <w:p w14:paraId="2B461929" w14:textId="6545DCBD" w:rsidR="00A957AB" w:rsidRDefault="00A957AB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4432252A" w14:textId="77777777" w:rsidR="00A957AB" w:rsidRDefault="00A957AB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3B3FF11E" w14:textId="52C88251" w:rsidR="00A957AB" w:rsidRDefault="00A957AB" w:rsidP="00A2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Аристова А.В.</w:t>
            </w:r>
          </w:p>
        </w:tc>
      </w:tr>
      <w:tr w:rsidR="00B65075" w:rsidRPr="00A0399B" w14:paraId="228B8696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1811AD8B" w14:textId="5159FBB3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</w:t>
            </w:r>
          </w:p>
        </w:tc>
        <w:tc>
          <w:tcPr>
            <w:tcW w:w="6204" w:type="dxa"/>
          </w:tcPr>
          <w:p w14:paraId="793B77E6" w14:textId="121FA8A7" w:rsidR="00B65075" w:rsidRPr="003B331F" w:rsidRDefault="00B65075" w:rsidP="00B650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50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МУП "Наволоки", осуществляющего деятельность в Кинешемском муниципальном районе,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B650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- 2028 годы</w:t>
            </w:r>
          </w:p>
        </w:tc>
        <w:tc>
          <w:tcPr>
            <w:tcW w:w="1734" w:type="dxa"/>
          </w:tcPr>
          <w:p w14:paraId="79739A8D" w14:textId="50B8F804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630F8E23" w14:textId="77777777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62FD17EB" w14:textId="66CCC900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Аристова А.В.</w:t>
            </w:r>
          </w:p>
        </w:tc>
      </w:tr>
      <w:tr w:rsidR="00B65075" w:rsidRPr="00A0399B" w14:paraId="44734FBD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10F00D04" w14:textId="6E1A9092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</w:t>
            </w:r>
          </w:p>
        </w:tc>
        <w:tc>
          <w:tcPr>
            <w:tcW w:w="6204" w:type="dxa"/>
          </w:tcPr>
          <w:p w14:paraId="64300853" w14:textId="024222BA" w:rsidR="00B65075" w:rsidRPr="00B674E1" w:rsidRDefault="00B65075" w:rsidP="00B650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74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водоотведения для ООО «Фабрика «Красный октябрь», осуществляющего деятельность в Вичугском муниципальном округе, на 2027-2030 годы</w:t>
            </w:r>
          </w:p>
        </w:tc>
        <w:tc>
          <w:tcPr>
            <w:tcW w:w="1734" w:type="dxa"/>
          </w:tcPr>
          <w:p w14:paraId="21BC48FF" w14:textId="27013FED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75FE3924" w14:textId="77777777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4F49273E" w14:textId="34E3164F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Аристова А.В.</w:t>
            </w:r>
          </w:p>
        </w:tc>
      </w:tr>
      <w:tr w:rsidR="00B65075" w:rsidRPr="00A0399B" w14:paraId="523D5C6A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610A7F86" w14:textId="1F7EB573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21.</w:t>
            </w:r>
          </w:p>
        </w:tc>
        <w:tc>
          <w:tcPr>
            <w:tcW w:w="6204" w:type="dxa"/>
          </w:tcPr>
          <w:p w14:paraId="6ACB11F7" w14:textId="5D74250E" w:rsidR="00B65075" w:rsidRPr="00396AA4" w:rsidRDefault="00B65075" w:rsidP="00B650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96A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 корректировке долгосрочных тарифов в сфере водоотведения </w:t>
            </w:r>
            <w:bookmarkStart w:id="0" w:name="_Hlk181786970"/>
            <w:r w:rsidRPr="00396A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ООО «СВС»</w:t>
            </w:r>
            <w:bookmarkEnd w:id="0"/>
            <w:r w:rsidRPr="00396A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осуществляющего деятельность в Вичугском муниципальном округе, на 2027, 2028 годы</w:t>
            </w:r>
          </w:p>
        </w:tc>
        <w:tc>
          <w:tcPr>
            <w:tcW w:w="1734" w:type="dxa"/>
          </w:tcPr>
          <w:p w14:paraId="0B7D2C37" w14:textId="0674E927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4E212571" w14:textId="77777777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5C15FAA4" w14:textId="68A63EF2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Аристова А.В.</w:t>
            </w:r>
          </w:p>
        </w:tc>
      </w:tr>
      <w:tr w:rsidR="00B65075" w:rsidRPr="00A0399B" w14:paraId="4B113961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17B1C3A7" w14:textId="3773A073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</w:t>
            </w:r>
          </w:p>
        </w:tc>
        <w:tc>
          <w:tcPr>
            <w:tcW w:w="6204" w:type="dxa"/>
          </w:tcPr>
          <w:p w14:paraId="19ABA2E8" w14:textId="6F7FDB64" w:rsidR="00B65075" w:rsidRPr="009A452E" w:rsidRDefault="00B65075" w:rsidP="00B650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45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ООО «СП «Нельша», осуществляющего деятельность в Тейковском муниципальном районе, на 2027, 2028 годы</w:t>
            </w:r>
          </w:p>
        </w:tc>
        <w:tc>
          <w:tcPr>
            <w:tcW w:w="1734" w:type="dxa"/>
          </w:tcPr>
          <w:p w14:paraId="68954B76" w14:textId="4E2C3499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10EAA08F" w14:textId="77777777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427CDC03" w14:textId="141E52A9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Аристова А.В.</w:t>
            </w:r>
          </w:p>
        </w:tc>
      </w:tr>
      <w:tr w:rsidR="00B65075" w:rsidRPr="00A0399B" w14:paraId="5DE5AAD6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7766F46C" w14:textId="32D6A30C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</w:t>
            </w:r>
          </w:p>
        </w:tc>
        <w:tc>
          <w:tcPr>
            <w:tcW w:w="6204" w:type="dxa"/>
          </w:tcPr>
          <w:p w14:paraId="43BBBF95" w14:textId="3CF93A35" w:rsidR="00B65075" w:rsidRPr="00D66557" w:rsidRDefault="00B65075" w:rsidP="00B650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665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и водоотведения ООО «Курорт Оболсуново», осуществляющего деятельность в Тейковском муниципальном районе, на 2027, 2028 годы</w:t>
            </w:r>
          </w:p>
        </w:tc>
        <w:tc>
          <w:tcPr>
            <w:tcW w:w="1734" w:type="dxa"/>
          </w:tcPr>
          <w:p w14:paraId="14B183C9" w14:textId="6CDA302E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09774389" w14:textId="77777777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79196286" w14:textId="3F6684C2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Аристова А.В.</w:t>
            </w:r>
          </w:p>
        </w:tc>
      </w:tr>
      <w:tr w:rsidR="00B65075" w:rsidRPr="00A0399B" w14:paraId="428C6CAC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6ED3135B" w14:textId="16CB8306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</w:t>
            </w:r>
          </w:p>
        </w:tc>
        <w:tc>
          <w:tcPr>
            <w:tcW w:w="6204" w:type="dxa"/>
          </w:tcPr>
          <w:p w14:paraId="329A7116" w14:textId="2EF26000" w:rsidR="00B65075" w:rsidRPr="00537CF2" w:rsidRDefault="00B65075" w:rsidP="00B650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75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 установлении тарифов на транспортировку сточных вод ООО «Агрофирма «Боровое», осуществляющего деятельность в Тейковск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 муниципальном районе, на 2027</w:t>
            </w:r>
            <w:r w:rsidRPr="003775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734" w:type="dxa"/>
          </w:tcPr>
          <w:p w14:paraId="69F1298A" w14:textId="7990BA6F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404D325B" w14:textId="77777777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63D37716" w14:textId="6C91949D" w:rsidR="00B65075" w:rsidRDefault="00B65075" w:rsidP="00B65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Аристова А.В.</w:t>
            </w:r>
          </w:p>
        </w:tc>
      </w:tr>
      <w:tr w:rsidR="0089627F" w:rsidRPr="00A0399B" w14:paraId="0D5B4822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3D758A51" w14:textId="0060CF79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</w:t>
            </w:r>
          </w:p>
        </w:tc>
        <w:tc>
          <w:tcPr>
            <w:tcW w:w="6204" w:type="dxa"/>
          </w:tcPr>
          <w:p w14:paraId="61481F57" w14:textId="427DE872" w:rsidR="0089627F" w:rsidRPr="00377584" w:rsidRDefault="0089627F" w:rsidP="008962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37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и водоотведения ОГКОУ "</w:t>
            </w:r>
            <w:proofErr w:type="spellStart"/>
            <w:r w:rsidRPr="00B737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Вичугская</w:t>
            </w:r>
            <w:proofErr w:type="spellEnd"/>
            <w:r w:rsidRPr="00B737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коррекционная школа-интернат N 1", осуществляющего деятельность в </w:t>
            </w:r>
            <w:proofErr w:type="spellStart"/>
            <w:r w:rsidRPr="00B737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Вичугском</w:t>
            </w:r>
            <w:proofErr w:type="spellEnd"/>
            <w:r w:rsidRPr="00B737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муниципальном округе,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B737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- 2029 годы</w:t>
            </w:r>
          </w:p>
        </w:tc>
        <w:tc>
          <w:tcPr>
            <w:tcW w:w="1734" w:type="dxa"/>
          </w:tcPr>
          <w:p w14:paraId="26E7253F" w14:textId="61712154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4C187E37" w14:textId="77777777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0C8CB729" w14:textId="62AED0A1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Аристова А.В.</w:t>
            </w:r>
          </w:p>
        </w:tc>
      </w:tr>
      <w:tr w:rsidR="0089627F" w:rsidRPr="00A0399B" w14:paraId="233236D1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13DF3407" w14:textId="3C06FB8E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</w:t>
            </w:r>
          </w:p>
        </w:tc>
        <w:tc>
          <w:tcPr>
            <w:tcW w:w="6204" w:type="dxa"/>
          </w:tcPr>
          <w:p w14:paraId="74DBB579" w14:textId="6D81829B" w:rsidR="0089627F" w:rsidRPr="00537CF2" w:rsidRDefault="0089627F" w:rsidP="008962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ТНВ "ООО "</w:t>
            </w:r>
            <w:proofErr w:type="spellStart"/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Агромаркет</w:t>
            </w:r>
            <w:proofErr w:type="spellEnd"/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" и компания", осуществляющего деятельность в городском округе Тейково,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- 2029 годы</w:t>
            </w:r>
          </w:p>
        </w:tc>
        <w:tc>
          <w:tcPr>
            <w:tcW w:w="1734" w:type="dxa"/>
          </w:tcPr>
          <w:p w14:paraId="2BCDE75B" w14:textId="439AA674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1EF087F5" w14:textId="77777777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15316667" w14:textId="01320BAD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Бобб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89627F" w:rsidRPr="00A0399B" w14:paraId="4E6C573B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458CD0AE" w14:textId="12C09377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</w:t>
            </w:r>
          </w:p>
        </w:tc>
        <w:tc>
          <w:tcPr>
            <w:tcW w:w="6204" w:type="dxa"/>
          </w:tcPr>
          <w:p w14:paraId="462E6C31" w14:textId="0D169ACA" w:rsidR="0089627F" w:rsidRPr="00537CF2" w:rsidRDefault="0089627F" w:rsidP="008962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 установлении тарифа на транспортировку сточных вод ОАО ХБК "Шуйские ситцы", осуществляющего деятельность в городском округе Шуя,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734" w:type="dxa"/>
          </w:tcPr>
          <w:p w14:paraId="7DF96A7D" w14:textId="0CA8B3C9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3F05E6C2" w14:textId="77777777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647743AE" w14:textId="607277EB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Бобб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89627F" w:rsidRPr="00A0399B" w14:paraId="6DA96929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2D5B574A" w14:textId="127FA987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</w:t>
            </w:r>
          </w:p>
        </w:tc>
        <w:tc>
          <w:tcPr>
            <w:tcW w:w="6204" w:type="dxa"/>
          </w:tcPr>
          <w:p w14:paraId="24307818" w14:textId="7267C724" w:rsidR="0089627F" w:rsidRPr="00537CF2" w:rsidRDefault="0089627F" w:rsidP="008962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 установлении тарифов в сфере холодного водоснабжения ООО "</w:t>
            </w:r>
            <w:proofErr w:type="spellStart"/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Водоканалсбыт</w:t>
            </w:r>
            <w:proofErr w:type="spellEnd"/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", осуществляющего деятельность в Шуйском муниципальном районе,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734" w:type="dxa"/>
          </w:tcPr>
          <w:p w14:paraId="727BEBC2" w14:textId="226F4B3D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22A626F9" w14:textId="77777777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171076C7" w14:textId="5B31E0B1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Бобб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89627F" w:rsidRPr="00A0399B" w14:paraId="252630F8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4D341003" w14:textId="3A2087D0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</w:t>
            </w:r>
          </w:p>
        </w:tc>
        <w:tc>
          <w:tcPr>
            <w:tcW w:w="6204" w:type="dxa"/>
          </w:tcPr>
          <w:p w14:paraId="61573069" w14:textId="7DCDFC46" w:rsidR="0089627F" w:rsidRPr="00DE3015" w:rsidRDefault="0089627F" w:rsidP="008962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 установлении в сфере водоотведения ООО "Антарес", осуществляющего деятельность в Шуйском муниципальном районе,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734" w:type="dxa"/>
          </w:tcPr>
          <w:p w14:paraId="68E90682" w14:textId="2385D605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607050FC" w14:textId="77777777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4EAB8550" w14:textId="4FDFC536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Бобб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89627F" w:rsidRPr="00A0399B" w14:paraId="27436024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0A1A994A" w14:textId="62973664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</w:t>
            </w:r>
          </w:p>
        </w:tc>
        <w:tc>
          <w:tcPr>
            <w:tcW w:w="6204" w:type="dxa"/>
          </w:tcPr>
          <w:p w14:paraId="39776E0C" w14:textId="2B55113F" w:rsidR="0089627F" w:rsidRPr="00DE3015" w:rsidRDefault="0089627F" w:rsidP="008962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 корректировке долгосрочных тарифов в сфере холодного водоснабжения ООО "Газпром трансгаз Нижний Новгород" - Ивановское ЛПУМГ, осуществляющего деятельность в </w:t>
            </w:r>
            <w:proofErr w:type="spellStart"/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Лежневском</w:t>
            </w:r>
            <w:proofErr w:type="spellEnd"/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муниципальном районе,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- 2028 годы</w:t>
            </w:r>
          </w:p>
        </w:tc>
        <w:tc>
          <w:tcPr>
            <w:tcW w:w="1734" w:type="dxa"/>
          </w:tcPr>
          <w:p w14:paraId="35C584BF" w14:textId="569D9783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76CA4FD5" w14:textId="77777777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75826AAD" w14:textId="4A659703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Бобб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89627F" w:rsidRPr="00A0399B" w14:paraId="01C857BF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1D33DCD5" w14:textId="6DCD2D4C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</w:t>
            </w:r>
          </w:p>
        </w:tc>
        <w:tc>
          <w:tcPr>
            <w:tcW w:w="6204" w:type="dxa"/>
          </w:tcPr>
          <w:p w14:paraId="69AB8FF3" w14:textId="66D0D4EB" w:rsidR="0089627F" w:rsidRPr="00DE3015" w:rsidRDefault="0089627F" w:rsidP="008962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корректировке</w:t>
            </w: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долгосрочных тарифов в сфере холодного водоснабжения ООО "РИАТ-Энерго", осуществляющего деятельность в Приволжском муниципальном районе,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- 2030 годы</w:t>
            </w:r>
          </w:p>
        </w:tc>
        <w:tc>
          <w:tcPr>
            <w:tcW w:w="1734" w:type="dxa"/>
          </w:tcPr>
          <w:p w14:paraId="75BE3C6F" w14:textId="3577769F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1E216264" w14:textId="6C6610DE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</w:tc>
      </w:tr>
      <w:tr w:rsidR="0089627F" w:rsidRPr="00A0399B" w14:paraId="07FDBE0E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6ABD29BF" w14:textId="51931158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32.</w:t>
            </w:r>
          </w:p>
        </w:tc>
        <w:tc>
          <w:tcPr>
            <w:tcW w:w="6204" w:type="dxa"/>
          </w:tcPr>
          <w:p w14:paraId="75F7686A" w14:textId="10047F30" w:rsidR="0089627F" w:rsidRPr="00DE3015" w:rsidRDefault="0089627F" w:rsidP="008962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корректировке</w:t>
            </w: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долгосрочных тарифов в сфере холодного водоснабжения ООО "ТЭС-Приволжск", осуществляющего деятельность в Приволжском муниципальном районе,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- 2030 годы</w:t>
            </w:r>
          </w:p>
        </w:tc>
        <w:tc>
          <w:tcPr>
            <w:tcW w:w="1734" w:type="dxa"/>
          </w:tcPr>
          <w:p w14:paraId="2F6D9728" w14:textId="0745D135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1A4C9BB2" w14:textId="1C7782BF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</w:tc>
      </w:tr>
      <w:tr w:rsidR="0089627F" w:rsidRPr="00A0399B" w14:paraId="0517E746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59C4D579" w14:textId="232150A9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33.</w:t>
            </w:r>
          </w:p>
        </w:tc>
        <w:tc>
          <w:tcPr>
            <w:tcW w:w="6204" w:type="dxa"/>
          </w:tcPr>
          <w:p w14:paraId="6F3E5B4C" w14:textId="2C8B4ADA" w:rsidR="0089627F" w:rsidRPr="00DE3015" w:rsidRDefault="0089627F" w:rsidP="008962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 установлении тарифов и утверждении производственной программы в сфере водоотведения Ивановского филиала N 1 ООО "ПродМит", осуществляющего деятельность в Ивановском муниципальном округе,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734" w:type="dxa"/>
          </w:tcPr>
          <w:p w14:paraId="4641525E" w14:textId="2FDF9E79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5301BF62" w14:textId="30CF4D91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</w:tc>
      </w:tr>
      <w:tr w:rsidR="0089627F" w:rsidRPr="00A0399B" w14:paraId="13290EB4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48FF792E" w14:textId="7F55BE6A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34.</w:t>
            </w:r>
          </w:p>
        </w:tc>
        <w:tc>
          <w:tcPr>
            <w:tcW w:w="6204" w:type="dxa"/>
          </w:tcPr>
          <w:p w14:paraId="0BD8BCEB" w14:textId="2A023B70" w:rsidR="0089627F" w:rsidRPr="00DE3015" w:rsidRDefault="0089627F" w:rsidP="008962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НПС "Залесье" Горьковского РНУ филиала АО "Транснефть - Верхняя Волга", осуществляющего деятельность в Ивановском муниципальном округе,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- 2028 годы</w:t>
            </w:r>
          </w:p>
        </w:tc>
        <w:tc>
          <w:tcPr>
            <w:tcW w:w="1734" w:type="dxa"/>
          </w:tcPr>
          <w:p w14:paraId="14D449BB" w14:textId="1BDF83B4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2F1D53EA" w14:textId="68CC4391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</w:tc>
      </w:tr>
      <w:tr w:rsidR="0089627F" w:rsidRPr="00A0399B" w14:paraId="5EDFADDF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36F059C9" w14:textId="4762E485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35.</w:t>
            </w:r>
          </w:p>
        </w:tc>
        <w:tc>
          <w:tcPr>
            <w:tcW w:w="6204" w:type="dxa"/>
          </w:tcPr>
          <w:p w14:paraId="3DB152A8" w14:textId="0DB2A906" w:rsidR="0089627F" w:rsidRPr="00DE3015" w:rsidRDefault="0089627F" w:rsidP="008962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ОАО "Ивановский бройлер", осуществляющего деятельность в Ивановском муниципальном округе,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- 2028 годы</w:t>
            </w:r>
          </w:p>
        </w:tc>
        <w:tc>
          <w:tcPr>
            <w:tcW w:w="1734" w:type="dxa"/>
          </w:tcPr>
          <w:p w14:paraId="56BCBA51" w14:textId="7F48EDD6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2144939D" w14:textId="2BD9149E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</w:tc>
      </w:tr>
      <w:tr w:rsidR="0089627F" w:rsidRPr="00A0399B" w14:paraId="26E0D6DA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5D44DB24" w14:textId="7EDB19BE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36.</w:t>
            </w:r>
          </w:p>
        </w:tc>
        <w:tc>
          <w:tcPr>
            <w:tcW w:w="6204" w:type="dxa"/>
          </w:tcPr>
          <w:p w14:paraId="3597EA9E" w14:textId="1A76E32C" w:rsidR="0089627F" w:rsidRPr="00DE3015" w:rsidRDefault="0089627F" w:rsidP="008962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 установлении тарифов на транспортировку сточных вод МУП ЖКХ Фурмановского муниципального района, осуществляющего деятельность в Фурмановском муниципальном районе,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734" w:type="dxa"/>
          </w:tcPr>
          <w:p w14:paraId="20107083" w14:textId="5308442A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31B92583" w14:textId="7F2BD8A5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</w:tc>
      </w:tr>
      <w:tr w:rsidR="0089627F" w:rsidRPr="00A0399B" w14:paraId="33537DB3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03BD12E8" w14:textId="234A7C3C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37.</w:t>
            </w:r>
          </w:p>
        </w:tc>
        <w:tc>
          <w:tcPr>
            <w:tcW w:w="6204" w:type="dxa"/>
          </w:tcPr>
          <w:p w14:paraId="078AFF4A" w14:textId="20D78B5F" w:rsidR="0089627F" w:rsidRPr="00DE3015" w:rsidRDefault="0089627F" w:rsidP="008962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МУП "Теплосеть", осуществляющего деятельность в Фурмановском муниципальном районе,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DE3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- 2028 годы</w:t>
            </w:r>
          </w:p>
        </w:tc>
        <w:tc>
          <w:tcPr>
            <w:tcW w:w="1734" w:type="dxa"/>
          </w:tcPr>
          <w:p w14:paraId="7A70656A" w14:textId="50232687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44EF81CD" w14:textId="6F89FB28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</w:tc>
      </w:tr>
      <w:tr w:rsidR="0089627F" w:rsidRPr="00A0399B" w14:paraId="246A352C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6C6AF02D" w14:textId="6661DD42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38.</w:t>
            </w:r>
          </w:p>
        </w:tc>
        <w:tc>
          <w:tcPr>
            <w:tcW w:w="6204" w:type="dxa"/>
          </w:tcPr>
          <w:p w14:paraId="5D8CE495" w14:textId="3D32B439" w:rsidR="0089627F" w:rsidRPr="00DE3015" w:rsidRDefault="0089627F" w:rsidP="008962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1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 корректировке долгосрочных тарифов в сфере холодного водоснабжения ООО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5D11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СКС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Pr="005D11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осуществляющего деятельность в Фурмановском муниципальном районе, на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D11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2027 годы</w:t>
            </w:r>
          </w:p>
        </w:tc>
        <w:tc>
          <w:tcPr>
            <w:tcW w:w="1734" w:type="dxa"/>
          </w:tcPr>
          <w:p w14:paraId="012A1A40" w14:textId="1B751FE0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473DAEDD" w14:textId="77548F0A" w:rsidR="0089627F" w:rsidRDefault="0089627F" w:rsidP="0089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</w:tc>
      </w:tr>
      <w:tr w:rsidR="00E46C42" w:rsidRPr="00A0399B" w14:paraId="5207F345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5D6675A8" w14:textId="5BC965B1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39.</w:t>
            </w:r>
          </w:p>
        </w:tc>
        <w:tc>
          <w:tcPr>
            <w:tcW w:w="6204" w:type="dxa"/>
          </w:tcPr>
          <w:p w14:paraId="3EBC8AF1" w14:textId="3020DF3D" w:rsidR="00E46C42" w:rsidRPr="005D1102" w:rsidRDefault="000E09E0" w:rsidP="00E46C4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09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водоотведения МУП "Палехский туристский центр", осуществляющего деятельность в Палехском муниципальном округе,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0E09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  <w:bookmarkStart w:id="1" w:name="_GoBack"/>
            <w:bookmarkEnd w:id="1"/>
          </w:p>
        </w:tc>
        <w:tc>
          <w:tcPr>
            <w:tcW w:w="1734" w:type="dxa"/>
          </w:tcPr>
          <w:p w14:paraId="622B2261" w14:textId="707B58DF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2BD2D37B" w14:textId="470D4A56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</w:tc>
      </w:tr>
      <w:tr w:rsidR="00E46C42" w:rsidRPr="00A0399B" w14:paraId="6FFF2DDF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72089084" w14:textId="6F4E0159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40.</w:t>
            </w:r>
          </w:p>
        </w:tc>
        <w:tc>
          <w:tcPr>
            <w:tcW w:w="6204" w:type="dxa"/>
          </w:tcPr>
          <w:p w14:paraId="4D9D0FD6" w14:textId="64D1A748" w:rsidR="00E46C42" w:rsidRPr="005D1102" w:rsidRDefault="00E46C42" w:rsidP="00E46C4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1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 установлении тарифов на транспортировку воды и сточных вод ФГБУ "ЦЖКУ" Минобороны России, осуществляющего деятельность в городском округе Иваново,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5D11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734" w:type="dxa"/>
          </w:tcPr>
          <w:p w14:paraId="1D757690" w14:textId="41C4206E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17122D1B" w14:textId="7777777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3E52226B" w14:textId="763B9E60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Фокина И.А.</w:t>
            </w:r>
          </w:p>
        </w:tc>
      </w:tr>
      <w:tr w:rsidR="00E46C42" w:rsidRPr="00A0399B" w14:paraId="1BF95630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52F7C895" w14:textId="13140751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41.</w:t>
            </w:r>
          </w:p>
        </w:tc>
        <w:tc>
          <w:tcPr>
            <w:tcW w:w="6204" w:type="dxa"/>
          </w:tcPr>
          <w:p w14:paraId="06D6E089" w14:textId="1CC924C1" w:rsidR="00E46C42" w:rsidRPr="005D1102" w:rsidRDefault="00E46C42" w:rsidP="00E46C4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1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 установлении тарифов на транспортировку сточных вод ФГБУ "ЦЖКУ" Минобороны России, осуществляющего деятельность в Наволокском городском поселении Кинешемского муниципального района,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5D11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734" w:type="dxa"/>
          </w:tcPr>
          <w:p w14:paraId="7C70AA87" w14:textId="50BEE595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467A6B2E" w14:textId="7777777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094AF72E" w14:textId="616EACAF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Фокина И.А.</w:t>
            </w:r>
          </w:p>
        </w:tc>
      </w:tr>
      <w:tr w:rsidR="00E46C42" w:rsidRPr="00A0399B" w14:paraId="2F1FDD0E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4E4899EC" w14:textId="2225325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42.</w:t>
            </w:r>
          </w:p>
        </w:tc>
        <w:tc>
          <w:tcPr>
            <w:tcW w:w="6204" w:type="dxa"/>
          </w:tcPr>
          <w:p w14:paraId="5245DC4F" w14:textId="1E3597A1" w:rsidR="00E46C42" w:rsidRPr="005D1102" w:rsidRDefault="00E46C42" w:rsidP="00E46C4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10BC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и водоотведения ООО "Илада", осуществляющего деятельность в Пучежском муниципальном районе,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D10BC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- 2028 годы</w:t>
            </w:r>
          </w:p>
        </w:tc>
        <w:tc>
          <w:tcPr>
            <w:tcW w:w="1734" w:type="dxa"/>
          </w:tcPr>
          <w:p w14:paraId="5D2199EA" w14:textId="163372C0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4EC5DAFC" w14:textId="7777777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6D1A9054" w14:textId="176EC7F9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Фокина И.А.</w:t>
            </w:r>
          </w:p>
        </w:tc>
      </w:tr>
      <w:tr w:rsidR="00E46C42" w:rsidRPr="00A0399B" w14:paraId="021E6213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016010B7" w14:textId="59A14D46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43.</w:t>
            </w:r>
          </w:p>
        </w:tc>
        <w:tc>
          <w:tcPr>
            <w:tcW w:w="6204" w:type="dxa"/>
          </w:tcPr>
          <w:p w14:paraId="5D6DFCB1" w14:textId="4C1A9EC0" w:rsidR="00E46C42" w:rsidRPr="00D10BC1" w:rsidRDefault="00E46C42" w:rsidP="00E46C4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28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и водоотведения СПК ПЗ "Ленинский путь", осуществляющего деятельность в Пучежском муниципальном районе, на 2027 год</w:t>
            </w:r>
          </w:p>
        </w:tc>
        <w:tc>
          <w:tcPr>
            <w:tcW w:w="1734" w:type="dxa"/>
          </w:tcPr>
          <w:p w14:paraId="5F8405B1" w14:textId="73C0A941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412A0FDC" w14:textId="7777777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66DB321D" w14:textId="05AF3E79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Фокина И.А.</w:t>
            </w:r>
          </w:p>
        </w:tc>
      </w:tr>
      <w:tr w:rsidR="00E46C42" w:rsidRPr="00A0399B" w14:paraId="18338F2C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3EFAC27D" w14:textId="565B464D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44.</w:t>
            </w:r>
          </w:p>
        </w:tc>
        <w:tc>
          <w:tcPr>
            <w:tcW w:w="6204" w:type="dxa"/>
          </w:tcPr>
          <w:p w14:paraId="350417DE" w14:textId="12345FC8" w:rsidR="00E46C42" w:rsidRPr="00922806" w:rsidRDefault="00E46C42" w:rsidP="00E46C4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F255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СПК "Русь", осуществляющего деятельность в Пучежском муниципальном районе,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AF255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- 2029 годы</w:t>
            </w:r>
          </w:p>
        </w:tc>
        <w:tc>
          <w:tcPr>
            <w:tcW w:w="1734" w:type="dxa"/>
          </w:tcPr>
          <w:p w14:paraId="79146D0C" w14:textId="548EA17D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7ED620EE" w14:textId="7777777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1FA8578D" w14:textId="77BA5992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Фокина И.А.</w:t>
            </w:r>
          </w:p>
        </w:tc>
      </w:tr>
      <w:tr w:rsidR="00E46C42" w:rsidRPr="00A0399B" w14:paraId="2F1BCB38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7809C5AA" w14:textId="7C9BE406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45.</w:t>
            </w:r>
          </w:p>
        </w:tc>
        <w:tc>
          <w:tcPr>
            <w:tcW w:w="6204" w:type="dxa"/>
          </w:tcPr>
          <w:p w14:paraId="29F100FF" w14:textId="0B84D0D6" w:rsidR="00E46C42" w:rsidRPr="00AF2559" w:rsidRDefault="00E46C42" w:rsidP="00E46C4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F13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корректировке долгосрочных тарифов в сфере водоотведения ОАО "</w:t>
            </w:r>
            <w:proofErr w:type="spellStart"/>
            <w:r w:rsidRPr="008F13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Пучежский</w:t>
            </w:r>
            <w:proofErr w:type="spellEnd"/>
            <w:r w:rsidRPr="008F13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сыродельный завод", осуществляющего деятельность в Пучежском муниципальном районе,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8F13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- 2029 годы</w:t>
            </w:r>
          </w:p>
        </w:tc>
        <w:tc>
          <w:tcPr>
            <w:tcW w:w="1734" w:type="dxa"/>
          </w:tcPr>
          <w:p w14:paraId="1DC00264" w14:textId="4112BD1F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06EE2BB3" w14:textId="7777777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6A28824E" w14:textId="7A0F38E8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Фокина И.А.</w:t>
            </w:r>
          </w:p>
        </w:tc>
      </w:tr>
      <w:tr w:rsidR="00E46C42" w:rsidRPr="00A0399B" w14:paraId="31B31610" w14:textId="77777777" w:rsidTr="003A7A08">
        <w:trPr>
          <w:gridAfter w:val="1"/>
          <w:wAfter w:w="9" w:type="dxa"/>
          <w:trHeight w:val="276"/>
        </w:trPr>
        <w:tc>
          <w:tcPr>
            <w:tcW w:w="487" w:type="dxa"/>
          </w:tcPr>
          <w:p w14:paraId="54F05DFD" w14:textId="080EDE79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46.</w:t>
            </w:r>
          </w:p>
        </w:tc>
        <w:tc>
          <w:tcPr>
            <w:tcW w:w="6204" w:type="dxa"/>
          </w:tcPr>
          <w:p w14:paraId="245284E2" w14:textId="749F9DD6" w:rsidR="00E46C42" w:rsidRPr="008F1306" w:rsidRDefault="00E46C42" w:rsidP="00E46C4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073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 корректировке долгосрочных тарифов в сфере холодного водоснабжения и водоотведения ООО "ЖКХ </w:t>
            </w:r>
            <w:proofErr w:type="spellStart"/>
            <w:r w:rsidRPr="00A073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Талицкий</w:t>
            </w:r>
            <w:proofErr w:type="spellEnd"/>
            <w:r w:rsidRPr="00A073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", осуществляющего деятельность в Южском муниципальном районе, на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A073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- 2028 годы</w:t>
            </w:r>
          </w:p>
        </w:tc>
        <w:tc>
          <w:tcPr>
            <w:tcW w:w="1734" w:type="dxa"/>
          </w:tcPr>
          <w:p w14:paraId="0CC0A101" w14:textId="20D1049E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0DAAEBE1" w14:textId="7777777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54ED611A" w14:textId="7127DF5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Фокина И.А.</w:t>
            </w:r>
          </w:p>
        </w:tc>
      </w:tr>
      <w:tr w:rsidR="00E46C42" w:rsidRPr="00A0399B" w14:paraId="252E2A9C" w14:textId="77777777" w:rsidTr="00D873DC">
        <w:trPr>
          <w:gridAfter w:val="1"/>
          <w:wAfter w:w="9" w:type="dxa"/>
          <w:trHeight w:val="276"/>
        </w:trPr>
        <w:tc>
          <w:tcPr>
            <w:tcW w:w="487" w:type="dxa"/>
          </w:tcPr>
          <w:p w14:paraId="1D19F946" w14:textId="7AD9E7F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47.</w:t>
            </w:r>
          </w:p>
        </w:tc>
        <w:tc>
          <w:tcPr>
            <w:tcW w:w="6204" w:type="dxa"/>
            <w:vAlign w:val="center"/>
          </w:tcPr>
          <w:p w14:paraId="087CB831" w14:textId="06A04F97" w:rsidR="00E46C42" w:rsidRPr="008E56FD" w:rsidRDefault="00E46C42" w:rsidP="00E46C4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5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СПК «Родина», осуществляющего деятельность в Савинском муниципальном районе, на 2027-2028 годы</w:t>
            </w:r>
          </w:p>
        </w:tc>
        <w:tc>
          <w:tcPr>
            <w:tcW w:w="1734" w:type="dxa"/>
          </w:tcPr>
          <w:p w14:paraId="33B2E766" w14:textId="7BAF93A1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7F6AE8CC" w14:textId="7777777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71640559" w14:textId="7A009CBF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Пахомова Ю.А.</w:t>
            </w:r>
          </w:p>
        </w:tc>
      </w:tr>
      <w:tr w:rsidR="00E46C42" w:rsidRPr="00A0399B" w14:paraId="7423F113" w14:textId="77777777" w:rsidTr="00D873DC">
        <w:trPr>
          <w:gridAfter w:val="1"/>
          <w:wAfter w:w="9" w:type="dxa"/>
          <w:trHeight w:val="276"/>
        </w:trPr>
        <w:tc>
          <w:tcPr>
            <w:tcW w:w="487" w:type="dxa"/>
          </w:tcPr>
          <w:p w14:paraId="466B4D92" w14:textId="13C5D74D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48.</w:t>
            </w:r>
          </w:p>
        </w:tc>
        <w:tc>
          <w:tcPr>
            <w:tcW w:w="6204" w:type="dxa"/>
            <w:vAlign w:val="center"/>
          </w:tcPr>
          <w:p w14:paraId="1D8BA5DE" w14:textId="4303FE35" w:rsidR="00E46C42" w:rsidRPr="008E56FD" w:rsidRDefault="00E46C42" w:rsidP="00E46C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5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корректировке долгосрочных тарифов в сфере холодного водоснабжения и водоотведения МУП «ЖКХ </w:t>
            </w:r>
            <w:proofErr w:type="spellStart"/>
            <w:r w:rsidRPr="008E5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8E5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 осуществляющего деятельность в Ильинском муниципальном районе, на 2027-2029 годы</w:t>
            </w:r>
          </w:p>
        </w:tc>
        <w:tc>
          <w:tcPr>
            <w:tcW w:w="1734" w:type="dxa"/>
          </w:tcPr>
          <w:p w14:paraId="11670899" w14:textId="24783F7D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2D679B4B" w14:textId="7777777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38C18BFB" w14:textId="7ABD5945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Пахомова Ю.А.</w:t>
            </w:r>
          </w:p>
        </w:tc>
      </w:tr>
      <w:tr w:rsidR="00E46C42" w:rsidRPr="00A0399B" w14:paraId="7B842DB8" w14:textId="77777777" w:rsidTr="008E56FD">
        <w:trPr>
          <w:gridAfter w:val="1"/>
          <w:wAfter w:w="9" w:type="dxa"/>
          <w:trHeight w:val="1198"/>
        </w:trPr>
        <w:tc>
          <w:tcPr>
            <w:tcW w:w="487" w:type="dxa"/>
          </w:tcPr>
          <w:p w14:paraId="72A3A887" w14:textId="09F431FF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49.</w:t>
            </w:r>
          </w:p>
        </w:tc>
        <w:tc>
          <w:tcPr>
            <w:tcW w:w="6204" w:type="dxa"/>
            <w:vAlign w:val="center"/>
          </w:tcPr>
          <w:p w14:paraId="0B854340" w14:textId="30A66C55" w:rsidR="00E46C42" w:rsidRPr="008E56FD" w:rsidRDefault="00E46C42" w:rsidP="00E46C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8E5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корректировке долгосрочных тарифов в сфере водоотведения ОАО «</w:t>
            </w:r>
            <w:proofErr w:type="spellStart"/>
            <w:r w:rsidRPr="008E5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Аньковское</w:t>
            </w:r>
            <w:proofErr w:type="spellEnd"/>
            <w:r w:rsidRPr="008E5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 осуществляющего деятельность в Ильинском муниципальном районе, на 2027-2028 годы</w:t>
            </w:r>
          </w:p>
        </w:tc>
        <w:tc>
          <w:tcPr>
            <w:tcW w:w="1734" w:type="dxa"/>
          </w:tcPr>
          <w:p w14:paraId="127199A3" w14:textId="56DD43EC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6653EB99" w14:textId="7777777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2B1FBC36" w14:textId="3C823482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Пахомова Ю.А.</w:t>
            </w:r>
          </w:p>
        </w:tc>
      </w:tr>
      <w:tr w:rsidR="00E46C42" w:rsidRPr="00A0399B" w14:paraId="445DBB36" w14:textId="77777777" w:rsidTr="00D873DC">
        <w:trPr>
          <w:gridAfter w:val="1"/>
          <w:wAfter w:w="9" w:type="dxa"/>
          <w:trHeight w:val="276"/>
        </w:trPr>
        <w:tc>
          <w:tcPr>
            <w:tcW w:w="487" w:type="dxa"/>
          </w:tcPr>
          <w:p w14:paraId="0CFD9FCB" w14:textId="285CD16B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50.</w:t>
            </w:r>
          </w:p>
        </w:tc>
        <w:tc>
          <w:tcPr>
            <w:tcW w:w="6204" w:type="dxa"/>
            <w:vAlign w:val="center"/>
          </w:tcPr>
          <w:p w14:paraId="78E7E0F2" w14:textId="114827A7" w:rsidR="00E46C42" w:rsidRPr="008E56FD" w:rsidRDefault="00E46C42" w:rsidP="00E46C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5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корректировке долгосрочных тарифов в сфере холодного водоснабжения Савинского МУП «А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льтернатива-2», осуществляющего </w:t>
            </w:r>
            <w:r w:rsidRPr="008E5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 в Савинском муниципальном районе, на 2027-2028 годы</w:t>
            </w:r>
          </w:p>
        </w:tc>
        <w:tc>
          <w:tcPr>
            <w:tcW w:w="1734" w:type="dxa"/>
          </w:tcPr>
          <w:p w14:paraId="72AD9893" w14:textId="58A4697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</w:tcPr>
          <w:p w14:paraId="368C5C9B" w14:textId="7777777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08C33891" w14:textId="41C98A5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Пахомова Ю.А.</w:t>
            </w:r>
          </w:p>
        </w:tc>
      </w:tr>
      <w:tr w:rsidR="00E46C42" w:rsidRPr="00A0399B" w14:paraId="5FB88E41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9FF0" w14:textId="2A960EBF" w:rsidR="00E46C42" w:rsidRPr="00A0399B" w:rsidRDefault="00E46C42" w:rsidP="00E46C42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 вопросам регулирования тарифов в сфере транспорта</w:t>
            </w:r>
          </w:p>
        </w:tc>
      </w:tr>
      <w:tr w:rsidR="00E46C42" w:rsidRPr="00A0399B" w14:paraId="24F203B1" w14:textId="77777777" w:rsidTr="00105370">
        <w:trPr>
          <w:gridAfter w:val="1"/>
          <w:wAfter w:w="9" w:type="dxa"/>
          <w:trHeight w:val="21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4C2C" w14:textId="56D5A444" w:rsidR="00E46C42" w:rsidRPr="00A0399B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17CA" w14:textId="6E4964B1" w:rsidR="00E46C42" w:rsidRPr="0023624F" w:rsidRDefault="00E46C42" w:rsidP="00E46C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 установлении базового уровня тарифов на перемещение и хранение задержанных транспортных средств (за исключением маломерных судов) на территории Ивановской области на 2027 год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7820" w14:textId="0A8C783E" w:rsidR="00E46C42" w:rsidRPr="007941C3" w:rsidRDefault="00E46C42" w:rsidP="00E46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9999" w14:textId="7777777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37933200" w14:textId="771C3A40" w:rsidR="00E46C42" w:rsidRPr="007941C3" w:rsidRDefault="00E46C42" w:rsidP="00E46C42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Аристова А.В.</w:t>
            </w:r>
          </w:p>
        </w:tc>
      </w:tr>
      <w:tr w:rsidR="00E46C42" w:rsidRPr="00A0399B" w14:paraId="4171909A" w14:textId="77777777" w:rsidTr="00105370">
        <w:trPr>
          <w:gridAfter w:val="1"/>
          <w:wAfter w:w="9" w:type="dxa"/>
          <w:trHeight w:val="21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98699" w14:textId="63D18DC9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D920D" w14:textId="5F77A0CD" w:rsidR="00E46C42" w:rsidRPr="0023624F" w:rsidRDefault="00E46C42" w:rsidP="00E46C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 установлении базового уровня тарифов на перемещение и хранение задержанных маломерных судов на территории Ивановской области на 2027 год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A782" w14:textId="21726E7F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B98E" w14:textId="77777777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61DEF533" w14:textId="7CAC57FF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Аристова А.В.</w:t>
            </w:r>
          </w:p>
        </w:tc>
      </w:tr>
      <w:tr w:rsidR="00E46C42" w:rsidRPr="00A0399B" w14:paraId="17878E39" w14:textId="77777777" w:rsidTr="00105370">
        <w:trPr>
          <w:gridAfter w:val="1"/>
          <w:wAfter w:w="9" w:type="dxa"/>
          <w:trHeight w:val="21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DC18F" w14:textId="18D0BA69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921E" w14:textId="4A23FAEB" w:rsidR="00E46C42" w:rsidRPr="00EB3835" w:rsidRDefault="00E46C42" w:rsidP="00E46C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 установлении предельного максимального тарифа на перевозку пассажиров и багажа городским наземным электрическим транспортом общего пользования на территории Ивановской области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7CD1" w14:textId="099D8771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Расчетные материалы, проект постановления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1154" w14:textId="7B61C08E" w:rsidR="00E46C42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</w:tc>
      </w:tr>
      <w:tr w:rsidR="00E46C42" w:rsidRPr="00A0399B" w14:paraId="388B77E7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6108" w14:textId="74CDB114" w:rsidR="00E46C42" w:rsidRPr="00A0399B" w:rsidRDefault="00E46C42" w:rsidP="00E46C42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регулирования цены на газ</w:t>
            </w:r>
          </w:p>
        </w:tc>
      </w:tr>
      <w:tr w:rsidR="00E46C42" w:rsidRPr="00A0399B" w14:paraId="5BFB5490" w14:textId="77777777" w:rsidTr="00105370">
        <w:trPr>
          <w:gridAfter w:val="1"/>
          <w:wAfter w:w="9" w:type="dxa"/>
          <w:trHeight w:val="2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A678" w14:textId="107521E3" w:rsidR="00E46C42" w:rsidRPr="00A0399B" w:rsidRDefault="00E46C42" w:rsidP="00E46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235C" w14:textId="35E700B7" w:rsidR="00E46C42" w:rsidRPr="00A0399B" w:rsidRDefault="00E46C42" w:rsidP="00E46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4B20" w14:textId="2C9A48C9" w:rsidR="00E46C42" w:rsidRPr="006963D7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E823" w14:textId="6966ECE0" w:rsidR="00E46C42" w:rsidRPr="00A0399B" w:rsidRDefault="00E46C42" w:rsidP="00E46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C42" w:rsidRPr="00A0399B" w14:paraId="156938C8" w14:textId="77777777" w:rsidTr="00105370">
        <w:trPr>
          <w:gridAfter w:val="1"/>
          <w:wAfter w:w="9" w:type="dxa"/>
          <w:trHeight w:val="2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B9D5" w14:textId="4EC30984" w:rsidR="00E46C42" w:rsidRDefault="00E46C42" w:rsidP="00E46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FDE4" w14:textId="679200CF" w:rsidR="00E46C42" w:rsidRPr="00C02519" w:rsidRDefault="00E46C42" w:rsidP="00E46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0E1AD" w14:textId="248042DE" w:rsidR="00E46C42" w:rsidRPr="00A0399B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9F7D" w14:textId="525BBD76" w:rsidR="00E46C42" w:rsidRDefault="00E46C42" w:rsidP="00E46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C42" w:rsidRPr="00A0399B" w14:paraId="086C03DD" w14:textId="77777777" w:rsidTr="00105370">
        <w:trPr>
          <w:trHeight w:val="283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0DF3" w14:textId="3CD7E8FC" w:rsidR="00E46C42" w:rsidRPr="00A0399B" w:rsidRDefault="00E46C42" w:rsidP="00E46C42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утверждения нормативов</w:t>
            </w:r>
          </w:p>
        </w:tc>
      </w:tr>
      <w:tr w:rsidR="00E46C42" w:rsidRPr="00A0399B" w14:paraId="138ED75C" w14:textId="77777777" w:rsidTr="00105370">
        <w:trPr>
          <w:gridAfter w:val="1"/>
          <w:wAfter w:w="9" w:type="dxa"/>
          <w:trHeight w:val="27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EDEF" w14:textId="77777777" w:rsidR="00E46C42" w:rsidRPr="00A0399B" w:rsidRDefault="00E46C42" w:rsidP="00E46C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A996" w14:textId="7D152C66" w:rsidR="00E46C42" w:rsidRPr="00A0399B" w:rsidRDefault="00E46C42" w:rsidP="00E46C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CF70" w14:textId="305533CD" w:rsidR="00E46C42" w:rsidRPr="00A0399B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BD66" w14:textId="4FB104EE" w:rsidR="00E46C42" w:rsidRPr="00A0399B" w:rsidRDefault="00E46C42" w:rsidP="00E46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176B49E" w14:textId="77777777" w:rsidR="008C5F7B" w:rsidRDefault="008C5F7B" w:rsidP="00CD4903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4648DBCC" w14:textId="77777777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Член Правительства Ивановской </w:t>
      </w:r>
    </w:p>
    <w:p w14:paraId="7424F5ED" w14:textId="77A7F1CA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области – директор Департамента                                          </w:t>
      </w:r>
      <w:r w:rsidRPr="007E6CD3">
        <w:rPr>
          <w:rFonts w:ascii="Times New Roman" w:hAnsi="Times New Roman" w:cs="Times New Roman"/>
          <w:sz w:val="24"/>
          <w:szCs w:val="28"/>
        </w:rPr>
        <w:tab/>
        <w:t xml:space="preserve">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 w:rsidRPr="007E6CD3">
        <w:rPr>
          <w:rFonts w:ascii="Times New Roman" w:hAnsi="Times New Roman" w:cs="Times New Roman"/>
          <w:sz w:val="24"/>
          <w:szCs w:val="28"/>
        </w:rPr>
        <w:t>Е.Н. Морева</w:t>
      </w:r>
    </w:p>
    <w:p w14:paraId="62AA62F7" w14:textId="5829053F" w:rsidR="004D63C1" w:rsidRPr="006F4751" w:rsidRDefault="004D63C1" w:rsidP="004D63C1">
      <w:pPr>
        <w:spacing w:after="0" w:line="240" w:lineRule="auto"/>
        <w:ind w:right="-2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01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</w:p>
    <w:p w14:paraId="433D4D10" w14:textId="33D16399" w:rsidR="004D63C1" w:rsidRPr="00AE0F6A" w:rsidRDefault="006223A4" w:rsidP="004D6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0F6A">
        <w:rPr>
          <w:rFonts w:ascii="Times New Roman" w:eastAsia="Times New Roman" w:hAnsi="Times New Roman" w:cs="Times New Roman"/>
          <w:sz w:val="24"/>
          <w:szCs w:val="24"/>
        </w:rPr>
        <w:t>Секретарь Правлен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>ия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</w:t>
      </w:r>
      <w:r w:rsidRPr="00AE0F6A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 xml:space="preserve">   С.А. Колесова</w:t>
      </w:r>
    </w:p>
    <w:sectPr w:rsidR="004D63C1" w:rsidRPr="00AE0F6A" w:rsidSect="002714AE">
      <w:headerReference w:type="default" r:id="rId7"/>
      <w:pgSz w:w="11906" w:h="16838"/>
      <w:pgMar w:top="1134" w:right="849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AABB8" w14:textId="77777777" w:rsidR="007801C3" w:rsidRDefault="007801C3">
      <w:pPr>
        <w:spacing w:after="0" w:line="240" w:lineRule="auto"/>
      </w:pPr>
      <w:r>
        <w:separator/>
      </w:r>
    </w:p>
  </w:endnote>
  <w:endnote w:type="continuationSeparator" w:id="0">
    <w:p w14:paraId="113DDB1E" w14:textId="77777777" w:rsidR="007801C3" w:rsidRDefault="0078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A26942" w14:textId="77777777" w:rsidR="007801C3" w:rsidRDefault="007801C3">
      <w:pPr>
        <w:spacing w:after="0" w:line="240" w:lineRule="auto"/>
      </w:pPr>
      <w:r>
        <w:separator/>
      </w:r>
    </w:p>
  </w:footnote>
  <w:footnote w:type="continuationSeparator" w:id="0">
    <w:p w14:paraId="1A2A01B9" w14:textId="77777777" w:rsidR="007801C3" w:rsidRDefault="00780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A964A" w14:textId="21B52CC9" w:rsidR="00F94B27" w:rsidRPr="006D1959" w:rsidRDefault="00F94B27" w:rsidP="007D3C9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E56FD">
      <w:rPr>
        <w:noProof/>
      </w:rPr>
      <w:t>5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755"/>
    <w:rsid w:val="00000B99"/>
    <w:rsid w:val="0000122C"/>
    <w:rsid w:val="00002E2E"/>
    <w:rsid w:val="00004CAD"/>
    <w:rsid w:val="00006A11"/>
    <w:rsid w:val="00007D5B"/>
    <w:rsid w:val="00011F25"/>
    <w:rsid w:val="000132CB"/>
    <w:rsid w:val="00015070"/>
    <w:rsid w:val="0002093D"/>
    <w:rsid w:val="00020B63"/>
    <w:rsid w:val="00020CFB"/>
    <w:rsid w:val="00022614"/>
    <w:rsid w:val="00022FDD"/>
    <w:rsid w:val="00023EE6"/>
    <w:rsid w:val="00025429"/>
    <w:rsid w:val="00030AF9"/>
    <w:rsid w:val="00030F28"/>
    <w:rsid w:val="00031C7D"/>
    <w:rsid w:val="00032E54"/>
    <w:rsid w:val="000351D8"/>
    <w:rsid w:val="00040D6E"/>
    <w:rsid w:val="00042DBE"/>
    <w:rsid w:val="000436AA"/>
    <w:rsid w:val="00044659"/>
    <w:rsid w:val="0004561B"/>
    <w:rsid w:val="000528FE"/>
    <w:rsid w:val="0005305E"/>
    <w:rsid w:val="00054FF8"/>
    <w:rsid w:val="000571AC"/>
    <w:rsid w:val="00057745"/>
    <w:rsid w:val="000578E2"/>
    <w:rsid w:val="000609DA"/>
    <w:rsid w:val="000611D1"/>
    <w:rsid w:val="00063301"/>
    <w:rsid w:val="000645E2"/>
    <w:rsid w:val="00066622"/>
    <w:rsid w:val="00067E79"/>
    <w:rsid w:val="00070255"/>
    <w:rsid w:val="00071FB1"/>
    <w:rsid w:val="00074463"/>
    <w:rsid w:val="00074B63"/>
    <w:rsid w:val="0007511C"/>
    <w:rsid w:val="00077115"/>
    <w:rsid w:val="000826BD"/>
    <w:rsid w:val="00086D9D"/>
    <w:rsid w:val="00092873"/>
    <w:rsid w:val="00092A48"/>
    <w:rsid w:val="00093CF8"/>
    <w:rsid w:val="000946FA"/>
    <w:rsid w:val="000A00A2"/>
    <w:rsid w:val="000A2497"/>
    <w:rsid w:val="000A4174"/>
    <w:rsid w:val="000A53CC"/>
    <w:rsid w:val="000A78B9"/>
    <w:rsid w:val="000B0433"/>
    <w:rsid w:val="000B0CC4"/>
    <w:rsid w:val="000B1331"/>
    <w:rsid w:val="000B168F"/>
    <w:rsid w:val="000B747A"/>
    <w:rsid w:val="000C00E6"/>
    <w:rsid w:val="000C0ACC"/>
    <w:rsid w:val="000C1C3C"/>
    <w:rsid w:val="000C6B7E"/>
    <w:rsid w:val="000C6D0F"/>
    <w:rsid w:val="000C6D7D"/>
    <w:rsid w:val="000C7809"/>
    <w:rsid w:val="000D47F2"/>
    <w:rsid w:val="000E09E0"/>
    <w:rsid w:val="000E2F4B"/>
    <w:rsid w:val="000E331A"/>
    <w:rsid w:val="000E33A0"/>
    <w:rsid w:val="000E3787"/>
    <w:rsid w:val="000E7A0B"/>
    <w:rsid w:val="000F1D33"/>
    <w:rsid w:val="000F2DBD"/>
    <w:rsid w:val="000F2F17"/>
    <w:rsid w:val="000F6AC0"/>
    <w:rsid w:val="000F6E89"/>
    <w:rsid w:val="001023FF"/>
    <w:rsid w:val="001048D2"/>
    <w:rsid w:val="00105370"/>
    <w:rsid w:val="001064F0"/>
    <w:rsid w:val="00112484"/>
    <w:rsid w:val="00112C4E"/>
    <w:rsid w:val="00112F37"/>
    <w:rsid w:val="00115DDB"/>
    <w:rsid w:val="00115F2F"/>
    <w:rsid w:val="001274E6"/>
    <w:rsid w:val="0013010C"/>
    <w:rsid w:val="00130264"/>
    <w:rsid w:val="00130C5E"/>
    <w:rsid w:val="001331BA"/>
    <w:rsid w:val="0013465F"/>
    <w:rsid w:val="00135EB8"/>
    <w:rsid w:val="001362EA"/>
    <w:rsid w:val="001400D5"/>
    <w:rsid w:val="00140E03"/>
    <w:rsid w:val="0014104F"/>
    <w:rsid w:val="00142CDC"/>
    <w:rsid w:val="00152186"/>
    <w:rsid w:val="001546EF"/>
    <w:rsid w:val="00163DB4"/>
    <w:rsid w:val="001646F4"/>
    <w:rsid w:val="00164E66"/>
    <w:rsid w:val="00167F3E"/>
    <w:rsid w:val="001716D1"/>
    <w:rsid w:val="00171EA9"/>
    <w:rsid w:val="00173383"/>
    <w:rsid w:val="00173840"/>
    <w:rsid w:val="00175161"/>
    <w:rsid w:val="00182D8A"/>
    <w:rsid w:val="0018333F"/>
    <w:rsid w:val="00183D7E"/>
    <w:rsid w:val="00184D89"/>
    <w:rsid w:val="00187B18"/>
    <w:rsid w:val="0019226D"/>
    <w:rsid w:val="00197DC6"/>
    <w:rsid w:val="001A452B"/>
    <w:rsid w:val="001A630B"/>
    <w:rsid w:val="001B0186"/>
    <w:rsid w:val="001B0388"/>
    <w:rsid w:val="001B164D"/>
    <w:rsid w:val="001B299B"/>
    <w:rsid w:val="001B3E93"/>
    <w:rsid w:val="001B4117"/>
    <w:rsid w:val="001B588B"/>
    <w:rsid w:val="001B6087"/>
    <w:rsid w:val="001B7EF5"/>
    <w:rsid w:val="001C074A"/>
    <w:rsid w:val="001C3E64"/>
    <w:rsid w:val="001D14D1"/>
    <w:rsid w:val="001D62FD"/>
    <w:rsid w:val="001D64D2"/>
    <w:rsid w:val="001D6A78"/>
    <w:rsid w:val="001E2E78"/>
    <w:rsid w:val="001E5A6B"/>
    <w:rsid w:val="001E6139"/>
    <w:rsid w:val="001E7606"/>
    <w:rsid w:val="001E78D3"/>
    <w:rsid w:val="001E7C99"/>
    <w:rsid w:val="001F0D98"/>
    <w:rsid w:val="001F3403"/>
    <w:rsid w:val="001F4D2F"/>
    <w:rsid w:val="001F5468"/>
    <w:rsid w:val="001F6529"/>
    <w:rsid w:val="001F6A90"/>
    <w:rsid w:val="00201746"/>
    <w:rsid w:val="0020658E"/>
    <w:rsid w:val="002067D9"/>
    <w:rsid w:val="00210189"/>
    <w:rsid w:val="002106B5"/>
    <w:rsid w:val="00212DAB"/>
    <w:rsid w:val="00214E29"/>
    <w:rsid w:val="00217A40"/>
    <w:rsid w:val="00223898"/>
    <w:rsid w:val="002270D2"/>
    <w:rsid w:val="00231499"/>
    <w:rsid w:val="00234E62"/>
    <w:rsid w:val="0023624F"/>
    <w:rsid w:val="00240E6A"/>
    <w:rsid w:val="002421B5"/>
    <w:rsid w:val="00243859"/>
    <w:rsid w:val="00244A40"/>
    <w:rsid w:val="00252560"/>
    <w:rsid w:val="00253133"/>
    <w:rsid w:val="002535A5"/>
    <w:rsid w:val="002558A2"/>
    <w:rsid w:val="00256749"/>
    <w:rsid w:val="002615AE"/>
    <w:rsid w:val="00261E32"/>
    <w:rsid w:val="0026273F"/>
    <w:rsid w:val="0026492D"/>
    <w:rsid w:val="002714AE"/>
    <w:rsid w:val="00271FDF"/>
    <w:rsid w:val="0027217C"/>
    <w:rsid w:val="00276097"/>
    <w:rsid w:val="00276AFE"/>
    <w:rsid w:val="00282FEB"/>
    <w:rsid w:val="00285BBD"/>
    <w:rsid w:val="00285E0A"/>
    <w:rsid w:val="0029079C"/>
    <w:rsid w:val="002A15E7"/>
    <w:rsid w:val="002A1617"/>
    <w:rsid w:val="002A29E9"/>
    <w:rsid w:val="002A6B9F"/>
    <w:rsid w:val="002B15C5"/>
    <w:rsid w:val="002B2256"/>
    <w:rsid w:val="002B4AC1"/>
    <w:rsid w:val="002B5C2D"/>
    <w:rsid w:val="002B5FEA"/>
    <w:rsid w:val="002B7148"/>
    <w:rsid w:val="002B77A2"/>
    <w:rsid w:val="002B77A5"/>
    <w:rsid w:val="002C62C4"/>
    <w:rsid w:val="002D19FE"/>
    <w:rsid w:val="002D3105"/>
    <w:rsid w:val="002D3430"/>
    <w:rsid w:val="002D4A22"/>
    <w:rsid w:val="002F254C"/>
    <w:rsid w:val="00300EC4"/>
    <w:rsid w:val="00302A41"/>
    <w:rsid w:val="00302D03"/>
    <w:rsid w:val="003050A9"/>
    <w:rsid w:val="00310150"/>
    <w:rsid w:val="003142FE"/>
    <w:rsid w:val="003152F3"/>
    <w:rsid w:val="0032019D"/>
    <w:rsid w:val="00323976"/>
    <w:rsid w:val="00326755"/>
    <w:rsid w:val="003278C2"/>
    <w:rsid w:val="00330964"/>
    <w:rsid w:val="00331E7B"/>
    <w:rsid w:val="00333BB1"/>
    <w:rsid w:val="00334CCE"/>
    <w:rsid w:val="00342356"/>
    <w:rsid w:val="00345023"/>
    <w:rsid w:val="00353AE3"/>
    <w:rsid w:val="00354BF3"/>
    <w:rsid w:val="00355441"/>
    <w:rsid w:val="003616F5"/>
    <w:rsid w:val="0036276A"/>
    <w:rsid w:val="00363DE2"/>
    <w:rsid w:val="00365B47"/>
    <w:rsid w:val="003723AF"/>
    <w:rsid w:val="00373C29"/>
    <w:rsid w:val="00375C28"/>
    <w:rsid w:val="00376EE6"/>
    <w:rsid w:val="00377584"/>
    <w:rsid w:val="00380612"/>
    <w:rsid w:val="00383B1B"/>
    <w:rsid w:val="00383EA7"/>
    <w:rsid w:val="0038617A"/>
    <w:rsid w:val="00386AF1"/>
    <w:rsid w:val="00391D1F"/>
    <w:rsid w:val="0039414F"/>
    <w:rsid w:val="00394A51"/>
    <w:rsid w:val="00395C5C"/>
    <w:rsid w:val="00396AA4"/>
    <w:rsid w:val="0039708A"/>
    <w:rsid w:val="0039764D"/>
    <w:rsid w:val="003A157A"/>
    <w:rsid w:val="003A513D"/>
    <w:rsid w:val="003A6592"/>
    <w:rsid w:val="003A66DA"/>
    <w:rsid w:val="003B331F"/>
    <w:rsid w:val="003B403D"/>
    <w:rsid w:val="003B5A3E"/>
    <w:rsid w:val="003C01D0"/>
    <w:rsid w:val="003C22ED"/>
    <w:rsid w:val="003C250B"/>
    <w:rsid w:val="003C36DE"/>
    <w:rsid w:val="003D00B9"/>
    <w:rsid w:val="003D0A55"/>
    <w:rsid w:val="003D121B"/>
    <w:rsid w:val="003D2EFE"/>
    <w:rsid w:val="003D3AEE"/>
    <w:rsid w:val="003D5E97"/>
    <w:rsid w:val="003E3B35"/>
    <w:rsid w:val="003E502E"/>
    <w:rsid w:val="003E6001"/>
    <w:rsid w:val="003E6A3A"/>
    <w:rsid w:val="003F2E53"/>
    <w:rsid w:val="003F2F50"/>
    <w:rsid w:val="003F2F52"/>
    <w:rsid w:val="003F3229"/>
    <w:rsid w:val="003F3836"/>
    <w:rsid w:val="003F3C7A"/>
    <w:rsid w:val="003F6CE2"/>
    <w:rsid w:val="003F7161"/>
    <w:rsid w:val="00400192"/>
    <w:rsid w:val="0040140E"/>
    <w:rsid w:val="00401F93"/>
    <w:rsid w:val="004052AC"/>
    <w:rsid w:val="00407846"/>
    <w:rsid w:val="00411B16"/>
    <w:rsid w:val="00412CE3"/>
    <w:rsid w:val="0041440B"/>
    <w:rsid w:val="00414898"/>
    <w:rsid w:val="00414C52"/>
    <w:rsid w:val="00415402"/>
    <w:rsid w:val="00415BD4"/>
    <w:rsid w:val="00420A7D"/>
    <w:rsid w:val="00421BC3"/>
    <w:rsid w:val="00424890"/>
    <w:rsid w:val="00424C10"/>
    <w:rsid w:val="00425B80"/>
    <w:rsid w:val="00433833"/>
    <w:rsid w:val="00435773"/>
    <w:rsid w:val="00440080"/>
    <w:rsid w:val="00440C4E"/>
    <w:rsid w:val="00447DCB"/>
    <w:rsid w:val="00452EFD"/>
    <w:rsid w:val="004554AD"/>
    <w:rsid w:val="004614A5"/>
    <w:rsid w:val="00464E3E"/>
    <w:rsid w:val="004676EF"/>
    <w:rsid w:val="0047071B"/>
    <w:rsid w:val="00473893"/>
    <w:rsid w:val="00474AF0"/>
    <w:rsid w:val="0047548D"/>
    <w:rsid w:val="00475A3A"/>
    <w:rsid w:val="00482398"/>
    <w:rsid w:val="0048326D"/>
    <w:rsid w:val="004844C7"/>
    <w:rsid w:val="00486362"/>
    <w:rsid w:val="00486BB5"/>
    <w:rsid w:val="0049789C"/>
    <w:rsid w:val="00497ACD"/>
    <w:rsid w:val="004A0503"/>
    <w:rsid w:val="004A69B0"/>
    <w:rsid w:val="004B26AC"/>
    <w:rsid w:val="004B4BC6"/>
    <w:rsid w:val="004B73AF"/>
    <w:rsid w:val="004C025D"/>
    <w:rsid w:val="004C0EEC"/>
    <w:rsid w:val="004C254A"/>
    <w:rsid w:val="004C2E77"/>
    <w:rsid w:val="004C3BAA"/>
    <w:rsid w:val="004C4E70"/>
    <w:rsid w:val="004C4F11"/>
    <w:rsid w:val="004C4F5E"/>
    <w:rsid w:val="004C5231"/>
    <w:rsid w:val="004C7C8B"/>
    <w:rsid w:val="004D2837"/>
    <w:rsid w:val="004D63C1"/>
    <w:rsid w:val="004D6E92"/>
    <w:rsid w:val="004E0460"/>
    <w:rsid w:val="004E0867"/>
    <w:rsid w:val="004E2E8D"/>
    <w:rsid w:val="004E3C9D"/>
    <w:rsid w:val="004E47ED"/>
    <w:rsid w:val="004E5B0E"/>
    <w:rsid w:val="004E5C93"/>
    <w:rsid w:val="004E6330"/>
    <w:rsid w:val="004E65DC"/>
    <w:rsid w:val="004F1098"/>
    <w:rsid w:val="004F43E4"/>
    <w:rsid w:val="004F4705"/>
    <w:rsid w:val="004F639D"/>
    <w:rsid w:val="00506EDB"/>
    <w:rsid w:val="0050761D"/>
    <w:rsid w:val="00507632"/>
    <w:rsid w:val="00513BAC"/>
    <w:rsid w:val="00514FB9"/>
    <w:rsid w:val="00517AFA"/>
    <w:rsid w:val="00522C28"/>
    <w:rsid w:val="00524192"/>
    <w:rsid w:val="00524FCC"/>
    <w:rsid w:val="00525658"/>
    <w:rsid w:val="00527B0B"/>
    <w:rsid w:val="00531517"/>
    <w:rsid w:val="00534B9C"/>
    <w:rsid w:val="00536128"/>
    <w:rsid w:val="00537CF2"/>
    <w:rsid w:val="00541BA8"/>
    <w:rsid w:val="005426B2"/>
    <w:rsid w:val="005461FD"/>
    <w:rsid w:val="00546FD9"/>
    <w:rsid w:val="005472E2"/>
    <w:rsid w:val="00551BCC"/>
    <w:rsid w:val="00551FD2"/>
    <w:rsid w:val="00553654"/>
    <w:rsid w:val="005559F5"/>
    <w:rsid w:val="00556A19"/>
    <w:rsid w:val="00562263"/>
    <w:rsid w:val="005635E2"/>
    <w:rsid w:val="00563FDE"/>
    <w:rsid w:val="00564154"/>
    <w:rsid w:val="00565B42"/>
    <w:rsid w:val="0057010D"/>
    <w:rsid w:val="005710D6"/>
    <w:rsid w:val="00572187"/>
    <w:rsid w:val="00573A9C"/>
    <w:rsid w:val="005746CA"/>
    <w:rsid w:val="00574BED"/>
    <w:rsid w:val="005759D1"/>
    <w:rsid w:val="005766B8"/>
    <w:rsid w:val="005811CC"/>
    <w:rsid w:val="005837DC"/>
    <w:rsid w:val="0058528F"/>
    <w:rsid w:val="00590747"/>
    <w:rsid w:val="00591701"/>
    <w:rsid w:val="00592EA5"/>
    <w:rsid w:val="00597949"/>
    <w:rsid w:val="005A163B"/>
    <w:rsid w:val="005A1B21"/>
    <w:rsid w:val="005A1F76"/>
    <w:rsid w:val="005A26E9"/>
    <w:rsid w:val="005A4156"/>
    <w:rsid w:val="005A6C82"/>
    <w:rsid w:val="005A7E53"/>
    <w:rsid w:val="005B0A0A"/>
    <w:rsid w:val="005B0B0C"/>
    <w:rsid w:val="005B315E"/>
    <w:rsid w:val="005B725F"/>
    <w:rsid w:val="005C1287"/>
    <w:rsid w:val="005C5B9E"/>
    <w:rsid w:val="005C5BB3"/>
    <w:rsid w:val="005C735A"/>
    <w:rsid w:val="005C75CE"/>
    <w:rsid w:val="005D0A59"/>
    <w:rsid w:val="005D1102"/>
    <w:rsid w:val="005D4AE9"/>
    <w:rsid w:val="005D61A1"/>
    <w:rsid w:val="005D6AE3"/>
    <w:rsid w:val="005E03A5"/>
    <w:rsid w:val="005E2138"/>
    <w:rsid w:val="005E4B5D"/>
    <w:rsid w:val="005E7F1D"/>
    <w:rsid w:val="005F185F"/>
    <w:rsid w:val="005F1B49"/>
    <w:rsid w:val="005F36F6"/>
    <w:rsid w:val="005F4942"/>
    <w:rsid w:val="005F4B01"/>
    <w:rsid w:val="005F574C"/>
    <w:rsid w:val="005F7C0F"/>
    <w:rsid w:val="006051C6"/>
    <w:rsid w:val="0060649A"/>
    <w:rsid w:val="006076A3"/>
    <w:rsid w:val="006135BD"/>
    <w:rsid w:val="00620BAE"/>
    <w:rsid w:val="006212E4"/>
    <w:rsid w:val="006223A4"/>
    <w:rsid w:val="00622627"/>
    <w:rsid w:val="00622EB4"/>
    <w:rsid w:val="00624159"/>
    <w:rsid w:val="006267B5"/>
    <w:rsid w:val="00627330"/>
    <w:rsid w:val="006328C6"/>
    <w:rsid w:val="00632DC1"/>
    <w:rsid w:val="00633392"/>
    <w:rsid w:val="00633471"/>
    <w:rsid w:val="006341B2"/>
    <w:rsid w:val="0063523C"/>
    <w:rsid w:val="00637512"/>
    <w:rsid w:val="00640BDA"/>
    <w:rsid w:val="006415EE"/>
    <w:rsid w:val="00643F9A"/>
    <w:rsid w:val="006443FA"/>
    <w:rsid w:val="00644B51"/>
    <w:rsid w:val="006455DD"/>
    <w:rsid w:val="00645F9B"/>
    <w:rsid w:val="006508AB"/>
    <w:rsid w:val="006512A7"/>
    <w:rsid w:val="00652CB6"/>
    <w:rsid w:val="00654846"/>
    <w:rsid w:val="00656EEC"/>
    <w:rsid w:val="00657BBF"/>
    <w:rsid w:val="00673B9F"/>
    <w:rsid w:val="006743FC"/>
    <w:rsid w:val="006761E0"/>
    <w:rsid w:val="006767D6"/>
    <w:rsid w:val="0068228B"/>
    <w:rsid w:val="00684EAE"/>
    <w:rsid w:val="0068708D"/>
    <w:rsid w:val="00687833"/>
    <w:rsid w:val="00692E24"/>
    <w:rsid w:val="00693348"/>
    <w:rsid w:val="00695797"/>
    <w:rsid w:val="006963D7"/>
    <w:rsid w:val="006976BF"/>
    <w:rsid w:val="006979EF"/>
    <w:rsid w:val="006A00E1"/>
    <w:rsid w:val="006A0E8B"/>
    <w:rsid w:val="006A47FD"/>
    <w:rsid w:val="006A5157"/>
    <w:rsid w:val="006A5294"/>
    <w:rsid w:val="006A6040"/>
    <w:rsid w:val="006A7F43"/>
    <w:rsid w:val="006B2369"/>
    <w:rsid w:val="006B3918"/>
    <w:rsid w:val="006B610B"/>
    <w:rsid w:val="006C4A6F"/>
    <w:rsid w:val="006C6843"/>
    <w:rsid w:val="006C797C"/>
    <w:rsid w:val="006D04D1"/>
    <w:rsid w:val="006D10EF"/>
    <w:rsid w:val="006D293B"/>
    <w:rsid w:val="006D464E"/>
    <w:rsid w:val="006D4AC8"/>
    <w:rsid w:val="006D4C3D"/>
    <w:rsid w:val="006D5821"/>
    <w:rsid w:val="006D69AE"/>
    <w:rsid w:val="006D71CA"/>
    <w:rsid w:val="006E08C5"/>
    <w:rsid w:val="006E2C93"/>
    <w:rsid w:val="006E2E97"/>
    <w:rsid w:val="006E3B60"/>
    <w:rsid w:val="006E5C11"/>
    <w:rsid w:val="006E7FA2"/>
    <w:rsid w:val="006F43A9"/>
    <w:rsid w:val="006F444F"/>
    <w:rsid w:val="006F44A6"/>
    <w:rsid w:val="006F4751"/>
    <w:rsid w:val="006F4BA3"/>
    <w:rsid w:val="006F4C4A"/>
    <w:rsid w:val="006F53BB"/>
    <w:rsid w:val="006F605D"/>
    <w:rsid w:val="006F653C"/>
    <w:rsid w:val="00700518"/>
    <w:rsid w:val="00701BAB"/>
    <w:rsid w:val="00703A0C"/>
    <w:rsid w:val="00704EF3"/>
    <w:rsid w:val="00704FBE"/>
    <w:rsid w:val="00706237"/>
    <w:rsid w:val="00707E96"/>
    <w:rsid w:val="007156C8"/>
    <w:rsid w:val="00716F4A"/>
    <w:rsid w:val="00717DC7"/>
    <w:rsid w:val="00720040"/>
    <w:rsid w:val="00720F1F"/>
    <w:rsid w:val="007263BD"/>
    <w:rsid w:val="007304B8"/>
    <w:rsid w:val="00730558"/>
    <w:rsid w:val="00731A4E"/>
    <w:rsid w:val="00731B15"/>
    <w:rsid w:val="00731FF3"/>
    <w:rsid w:val="007332E8"/>
    <w:rsid w:val="007338CD"/>
    <w:rsid w:val="0073518F"/>
    <w:rsid w:val="00735AAA"/>
    <w:rsid w:val="007458BE"/>
    <w:rsid w:val="00750708"/>
    <w:rsid w:val="00751EFA"/>
    <w:rsid w:val="007539E1"/>
    <w:rsid w:val="00760188"/>
    <w:rsid w:val="0076039C"/>
    <w:rsid w:val="007655DB"/>
    <w:rsid w:val="0076584C"/>
    <w:rsid w:val="00766C4A"/>
    <w:rsid w:val="00767F43"/>
    <w:rsid w:val="00775BA2"/>
    <w:rsid w:val="00776600"/>
    <w:rsid w:val="007801C3"/>
    <w:rsid w:val="007838DC"/>
    <w:rsid w:val="00783956"/>
    <w:rsid w:val="00784E42"/>
    <w:rsid w:val="00787827"/>
    <w:rsid w:val="00790FE4"/>
    <w:rsid w:val="00791F82"/>
    <w:rsid w:val="007941C3"/>
    <w:rsid w:val="00795153"/>
    <w:rsid w:val="0079750B"/>
    <w:rsid w:val="0079794C"/>
    <w:rsid w:val="007A06EF"/>
    <w:rsid w:val="007A142D"/>
    <w:rsid w:val="007A5B48"/>
    <w:rsid w:val="007A60D4"/>
    <w:rsid w:val="007A61D1"/>
    <w:rsid w:val="007B1833"/>
    <w:rsid w:val="007B1957"/>
    <w:rsid w:val="007B3855"/>
    <w:rsid w:val="007B63EA"/>
    <w:rsid w:val="007C0A24"/>
    <w:rsid w:val="007C1527"/>
    <w:rsid w:val="007C1726"/>
    <w:rsid w:val="007C3556"/>
    <w:rsid w:val="007C4D36"/>
    <w:rsid w:val="007D3C98"/>
    <w:rsid w:val="007D502D"/>
    <w:rsid w:val="007D69FF"/>
    <w:rsid w:val="007E0A74"/>
    <w:rsid w:val="007E5007"/>
    <w:rsid w:val="007E6CD3"/>
    <w:rsid w:val="007E7915"/>
    <w:rsid w:val="007F0618"/>
    <w:rsid w:val="007F12B9"/>
    <w:rsid w:val="007F1553"/>
    <w:rsid w:val="007F1A00"/>
    <w:rsid w:val="007F34D2"/>
    <w:rsid w:val="007F359F"/>
    <w:rsid w:val="007F383D"/>
    <w:rsid w:val="007F3DB2"/>
    <w:rsid w:val="007F5A90"/>
    <w:rsid w:val="00800565"/>
    <w:rsid w:val="00801BF5"/>
    <w:rsid w:val="00802E3B"/>
    <w:rsid w:val="008046C2"/>
    <w:rsid w:val="00807767"/>
    <w:rsid w:val="008109CF"/>
    <w:rsid w:val="00812795"/>
    <w:rsid w:val="008156D3"/>
    <w:rsid w:val="00816872"/>
    <w:rsid w:val="00816ADA"/>
    <w:rsid w:val="00820DD6"/>
    <w:rsid w:val="008237AA"/>
    <w:rsid w:val="008242E6"/>
    <w:rsid w:val="00824962"/>
    <w:rsid w:val="00825642"/>
    <w:rsid w:val="00825A23"/>
    <w:rsid w:val="0083540C"/>
    <w:rsid w:val="008359E2"/>
    <w:rsid w:val="00845808"/>
    <w:rsid w:val="00846010"/>
    <w:rsid w:val="00851AD2"/>
    <w:rsid w:val="00851BBD"/>
    <w:rsid w:val="008559B9"/>
    <w:rsid w:val="00857AD4"/>
    <w:rsid w:val="008610D8"/>
    <w:rsid w:val="0086393C"/>
    <w:rsid w:val="0086442A"/>
    <w:rsid w:val="00866ED0"/>
    <w:rsid w:val="00870A2D"/>
    <w:rsid w:val="00871451"/>
    <w:rsid w:val="00876B0F"/>
    <w:rsid w:val="0088540E"/>
    <w:rsid w:val="00885ECA"/>
    <w:rsid w:val="008917F1"/>
    <w:rsid w:val="008925DC"/>
    <w:rsid w:val="008932CF"/>
    <w:rsid w:val="008960AB"/>
    <w:rsid w:val="0089627F"/>
    <w:rsid w:val="00896D4C"/>
    <w:rsid w:val="008977ED"/>
    <w:rsid w:val="00897929"/>
    <w:rsid w:val="00897A68"/>
    <w:rsid w:val="008A150D"/>
    <w:rsid w:val="008A183C"/>
    <w:rsid w:val="008A2169"/>
    <w:rsid w:val="008A2858"/>
    <w:rsid w:val="008A386D"/>
    <w:rsid w:val="008A3B0F"/>
    <w:rsid w:val="008A52ED"/>
    <w:rsid w:val="008A73B9"/>
    <w:rsid w:val="008B0051"/>
    <w:rsid w:val="008B0DDF"/>
    <w:rsid w:val="008B6021"/>
    <w:rsid w:val="008B6A04"/>
    <w:rsid w:val="008C0A15"/>
    <w:rsid w:val="008C1922"/>
    <w:rsid w:val="008C1A12"/>
    <w:rsid w:val="008C46AF"/>
    <w:rsid w:val="008C4730"/>
    <w:rsid w:val="008C5F7B"/>
    <w:rsid w:val="008C6F8D"/>
    <w:rsid w:val="008D5A69"/>
    <w:rsid w:val="008D5ACB"/>
    <w:rsid w:val="008D63B9"/>
    <w:rsid w:val="008E0C88"/>
    <w:rsid w:val="008E13E6"/>
    <w:rsid w:val="008E34D3"/>
    <w:rsid w:val="008E56FD"/>
    <w:rsid w:val="008F1306"/>
    <w:rsid w:val="008F2560"/>
    <w:rsid w:val="008F3F47"/>
    <w:rsid w:val="008F5500"/>
    <w:rsid w:val="008F5742"/>
    <w:rsid w:val="008F5B25"/>
    <w:rsid w:val="009038DE"/>
    <w:rsid w:val="00906412"/>
    <w:rsid w:val="009070DB"/>
    <w:rsid w:val="009075DA"/>
    <w:rsid w:val="009116BC"/>
    <w:rsid w:val="00913D65"/>
    <w:rsid w:val="00914497"/>
    <w:rsid w:val="0091548E"/>
    <w:rsid w:val="0091596E"/>
    <w:rsid w:val="00915EE7"/>
    <w:rsid w:val="00922806"/>
    <w:rsid w:val="0093103D"/>
    <w:rsid w:val="00933C06"/>
    <w:rsid w:val="009341EF"/>
    <w:rsid w:val="009371C6"/>
    <w:rsid w:val="009372F8"/>
    <w:rsid w:val="009418E5"/>
    <w:rsid w:val="00942F05"/>
    <w:rsid w:val="00945810"/>
    <w:rsid w:val="00945FCE"/>
    <w:rsid w:val="009505DB"/>
    <w:rsid w:val="00956588"/>
    <w:rsid w:val="00957489"/>
    <w:rsid w:val="00957613"/>
    <w:rsid w:val="00960F5F"/>
    <w:rsid w:val="009614C0"/>
    <w:rsid w:val="00962894"/>
    <w:rsid w:val="00963A6E"/>
    <w:rsid w:val="009642D5"/>
    <w:rsid w:val="00964C6D"/>
    <w:rsid w:val="0096539E"/>
    <w:rsid w:val="00966776"/>
    <w:rsid w:val="00967820"/>
    <w:rsid w:val="009700B5"/>
    <w:rsid w:val="009712A0"/>
    <w:rsid w:val="00971D25"/>
    <w:rsid w:val="00974E95"/>
    <w:rsid w:val="009751BD"/>
    <w:rsid w:val="00975551"/>
    <w:rsid w:val="00976BD9"/>
    <w:rsid w:val="00981205"/>
    <w:rsid w:val="009866AD"/>
    <w:rsid w:val="00987EAF"/>
    <w:rsid w:val="00990699"/>
    <w:rsid w:val="00990AE9"/>
    <w:rsid w:val="0099121D"/>
    <w:rsid w:val="00994001"/>
    <w:rsid w:val="009A06E7"/>
    <w:rsid w:val="009A2D16"/>
    <w:rsid w:val="009A31DC"/>
    <w:rsid w:val="009A3A55"/>
    <w:rsid w:val="009A452E"/>
    <w:rsid w:val="009A54DF"/>
    <w:rsid w:val="009A6C17"/>
    <w:rsid w:val="009B0801"/>
    <w:rsid w:val="009B1B23"/>
    <w:rsid w:val="009B4722"/>
    <w:rsid w:val="009B5ED5"/>
    <w:rsid w:val="009B64F9"/>
    <w:rsid w:val="009C2CFA"/>
    <w:rsid w:val="009C392B"/>
    <w:rsid w:val="009C66A5"/>
    <w:rsid w:val="009C75BA"/>
    <w:rsid w:val="009D2A52"/>
    <w:rsid w:val="009D35F2"/>
    <w:rsid w:val="009E00BF"/>
    <w:rsid w:val="009E1C94"/>
    <w:rsid w:val="009E35D0"/>
    <w:rsid w:val="009E70AA"/>
    <w:rsid w:val="009F1C81"/>
    <w:rsid w:val="009F381E"/>
    <w:rsid w:val="009F7C91"/>
    <w:rsid w:val="00A020DD"/>
    <w:rsid w:val="00A02814"/>
    <w:rsid w:val="00A0399B"/>
    <w:rsid w:val="00A04049"/>
    <w:rsid w:val="00A07344"/>
    <w:rsid w:val="00A07FE8"/>
    <w:rsid w:val="00A10CE3"/>
    <w:rsid w:val="00A1138D"/>
    <w:rsid w:val="00A1290A"/>
    <w:rsid w:val="00A159FD"/>
    <w:rsid w:val="00A16892"/>
    <w:rsid w:val="00A20843"/>
    <w:rsid w:val="00A23494"/>
    <w:rsid w:val="00A2354E"/>
    <w:rsid w:val="00A23950"/>
    <w:rsid w:val="00A26AD1"/>
    <w:rsid w:val="00A26AE9"/>
    <w:rsid w:val="00A27050"/>
    <w:rsid w:val="00A3096B"/>
    <w:rsid w:val="00A313F8"/>
    <w:rsid w:val="00A32DEB"/>
    <w:rsid w:val="00A33F16"/>
    <w:rsid w:val="00A34182"/>
    <w:rsid w:val="00A3527E"/>
    <w:rsid w:val="00A35B11"/>
    <w:rsid w:val="00A36E71"/>
    <w:rsid w:val="00A370F7"/>
    <w:rsid w:val="00A40B51"/>
    <w:rsid w:val="00A40C8A"/>
    <w:rsid w:val="00A41B64"/>
    <w:rsid w:val="00A41C03"/>
    <w:rsid w:val="00A42A78"/>
    <w:rsid w:val="00A447FD"/>
    <w:rsid w:val="00A44A46"/>
    <w:rsid w:val="00A44A81"/>
    <w:rsid w:val="00A561BC"/>
    <w:rsid w:val="00A56F24"/>
    <w:rsid w:val="00A57DD8"/>
    <w:rsid w:val="00A610B5"/>
    <w:rsid w:val="00A678BB"/>
    <w:rsid w:val="00A7107E"/>
    <w:rsid w:val="00A715D4"/>
    <w:rsid w:val="00A72897"/>
    <w:rsid w:val="00A72F9B"/>
    <w:rsid w:val="00A751B9"/>
    <w:rsid w:val="00A7684F"/>
    <w:rsid w:val="00A778FE"/>
    <w:rsid w:val="00A80E10"/>
    <w:rsid w:val="00A81450"/>
    <w:rsid w:val="00A817D5"/>
    <w:rsid w:val="00A82779"/>
    <w:rsid w:val="00A8355D"/>
    <w:rsid w:val="00A8624E"/>
    <w:rsid w:val="00A933C6"/>
    <w:rsid w:val="00A957AB"/>
    <w:rsid w:val="00A96EE9"/>
    <w:rsid w:val="00AA00CC"/>
    <w:rsid w:val="00AA6F20"/>
    <w:rsid w:val="00AA7D2D"/>
    <w:rsid w:val="00AB01AA"/>
    <w:rsid w:val="00AB35FE"/>
    <w:rsid w:val="00AB56EA"/>
    <w:rsid w:val="00AB60A4"/>
    <w:rsid w:val="00AC1011"/>
    <w:rsid w:val="00AD0C32"/>
    <w:rsid w:val="00AD2D83"/>
    <w:rsid w:val="00AD38B4"/>
    <w:rsid w:val="00AE0F6A"/>
    <w:rsid w:val="00AE223A"/>
    <w:rsid w:val="00AE3A50"/>
    <w:rsid w:val="00AE42AA"/>
    <w:rsid w:val="00AE4FA6"/>
    <w:rsid w:val="00AE55B7"/>
    <w:rsid w:val="00AE74BF"/>
    <w:rsid w:val="00AF2559"/>
    <w:rsid w:val="00AF61B4"/>
    <w:rsid w:val="00AF6FD2"/>
    <w:rsid w:val="00B017E6"/>
    <w:rsid w:val="00B021BA"/>
    <w:rsid w:val="00B03CED"/>
    <w:rsid w:val="00B061CB"/>
    <w:rsid w:val="00B11335"/>
    <w:rsid w:val="00B13DE8"/>
    <w:rsid w:val="00B17AEE"/>
    <w:rsid w:val="00B2117F"/>
    <w:rsid w:val="00B213AE"/>
    <w:rsid w:val="00B223A4"/>
    <w:rsid w:val="00B23513"/>
    <w:rsid w:val="00B23AF5"/>
    <w:rsid w:val="00B30476"/>
    <w:rsid w:val="00B3088B"/>
    <w:rsid w:val="00B30A2F"/>
    <w:rsid w:val="00B31B14"/>
    <w:rsid w:val="00B3609F"/>
    <w:rsid w:val="00B41B75"/>
    <w:rsid w:val="00B525FD"/>
    <w:rsid w:val="00B5793A"/>
    <w:rsid w:val="00B60316"/>
    <w:rsid w:val="00B633BB"/>
    <w:rsid w:val="00B646CF"/>
    <w:rsid w:val="00B65075"/>
    <w:rsid w:val="00B65265"/>
    <w:rsid w:val="00B66D0A"/>
    <w:rsid w:val="00B674E1"/>
    <w:rsid w:val="00B737D9"/>
    <w:rsid w:val="00B7660D"/>
    <w:rsid w:val="00B80858"/>
    <w:rsid w:val="00B83C21"/>
    <w:rsid w:val="00B85D21"/>
    <w:rsid w:val="00B86497"/>
    <w:rsid w:val="00B86A0B"/>
    <w:rsid w:val="00B90BF5"/>
    <w:rsid w:val="00B90E84"/>
    <w:rsid w:val="00B91EEC"/>
    <w:rsid w:val="00B9240E"/>
    <w:rsid w:val="00B94060"/>
    <w:rsid w:val="00B945E1"/>
    <w:rsid w:val="00B9536F"/>
    <w:rsid w:val="00B96EBD"/>
    <w:rsid w:val="00B979CE"/>
    <w:rsid w:val="00B97AE8"/>
    <w:rsid w:val="00BA0344"/>
    <w:rsid w:val="00BA0ECC"/>
    <w:rsid w:val="00BA1663"/>
    <w:rsid w:val="00BA36BC"/>
    <w:rsid w:val="00BA4045"/>
    <w:rsid w:val="00BA5524"/>
    <w:rsid w:val="00BA5810"/>
    <w:rsid w:val="00BA59D8"/>
    <w:rsid w:val="00BA6005"/>
    <w:rsid w:val="00BA7597"/>
    <w:rsid w:val="00BB04B9"/>
    <w:rsid w:val="00BB1381"/>
    <w:rsid w:val="00BB2122"/>
    <w:rsid w:val="00BB2435"/>
    <w:rsid w:val="00BB278D"/>
    <w:rsid w:val="00BB3627"/>
    <w:rsid w:val="00BB651D"/>
    <w:rsid w:val="00BC2392"/>
    <w:rsid w:val="00BC3120"/>
    <w:rsid w:val="00BC37F5"/>
    <w:rsid w:val="00BC47C4"/>
    <w:rsid w:val="00BD3E21"/>
    <w:rsid w:val="00BD472B"/>
    <w:rsid w:val="00BD4B0C"/>
    <w:rsid w:val="00BD65A7"/>
    <w:rsid w:val="00BD66BE"/>
    <w:rsid w:val="00BE01B8"/>
    <w:rsid w:val="00BF05A8"/>
    <w:rsid w:val="00BF0875"/>
    <w:rsid w:val="00BF295D"/>
    <w:rsid w:val="00BF34A4"/>
    <w:rsid w:val="00BF3E39"/>
    <w:rsid w:val="00BF467B"/>
    <w:rsid w:val="00C02519"/>
    <w:rsid w:val="00C0333A"/>
    <w:rsid w:val="00C05C8A"/>
    <w:rsid w:val="00C16CC5"/>
    <w:rsid w:val="00C17AEA"/>
    <w:rsid w:val="00C21067"/>
    <w:rsid w:val="00C256F8"/>
    <w:rsid w:val="00C2670C"/>
    <w:rsid w:val="00C26733"/>
    <w:rsid w:val="00C278F7"/>
    <w:rsid w:val="00C30034"/>
    <w:rsid w:val="00C31F45"/>
    <w:rsid w:val="00C3401E"/>
    <w:rsid w:val="00C34474"/>
    <w:rsid w:val="00C34839"/>
    <w:rsid w:val="00C352AC"/>
    <w:rsid w:val="00C367BC"/>
    <w:rsid w:val="00C36D91"/>
    <w:rsid w:val="00C43FA2"/>
    <w:rsid w:val="00C46466"/>
    <w:rsid w:val="00C46969"/>
    <w:rsid w:val="00C51B41"/>
    <w:rsid w:val="00C5447E"/>
    <w:rsid w:val="00C546A4"/>
    <w:rsid w:val="00C62506"/>
    <w:rsid w:val="00C62972"/>
    <w:rsid w:val="00C63AD5"/>
    <w:rsid w:val="00C64181"/>
    <w:rsid w:val="00C71921"/>
    <w:rsid w:val="00C71EF0"/>
    <w:rsid w:val="00C722F0"/>
    <w:rsid w:val="00C73BEE"/>
    <w:rsid w:val="00C749FD"/>
    <w:rsid w:val="00C86486"/>
    <w:rsid w:val="00C90EBB"/>
    <w:rsid w:val="00C91BC0"/>
    <w:rsid w:val="00C9271C"/>
    <w:rsid w:val="00C92815"/>
    <w:rsid w:val="00C92D4A"/>
    <w:rsid w:val="00C943D5"/>
    <w:rsid w:val="00CA02C6"/>
    <w:rsid w:val="00CA15E0"/>
    <w:rsid w:val="00CA2AC5"/>
    <w:rsid w:val="00CA3075"/>
    <w:rsid w:val="00CA309D"/>
    <w:rsid w:val="00CA3893"/>
    <w:rsid w:val="00CA4128"/>
    <w:rsid w:val="00CA643E"/>
    <w:rsid w:val="00CB0FD7"/>
    <w:rsid w:val="00CB15B3"/>
    <w:rsid w:val="00CB168C"/>
    <w:rsid w:val="00CB52CD"/>
    <w:rsid w:val="00CB5868"/>
    <w:rsid w:val="00CC255F"/>
    <w:rsid w:val="00CC29F6"/>
    <w:rsid w:val="00CC4D0F"/>
    <w:rsid w:val="00CC616D"/>
    <w:rsid w:val="00CD27C3"/>
    <w:rsid w:val="00CD413F"/>
    <w:rsid w:val="00CD4903"/>
    <w:rsid w:val="00CD55B0"/>
    <w:rsid w:val="00CD59BC"/>
    <w:rsid w:val="00CD6160"/>
    <w:rsid w:val="00CD6446"/>
    <w:rsid w:val="00CD6DEA"/>
    <w:rsid w:val="00CD758C"/>
    <w:rsid w:val="00CD78E1"/>
    <w:rsid w:val="00CE0BA3"/>
    <w:rsid w:val="00CE16CF"/>
    <w:rsid w:val="00CE465D"/>
    <w:rsid w:val="00CE4878"/>
    <w:rsid w:val="00CE6CF4"/>
    <w:rsid w:val="00CF02E0"/>
    <w:rsid w:val="00CF33AF"/>
    <w:rsid w:val="00CF348C"/>
    <w:rsid w:val="00CF50E8"/>
    <w:rsid w:val="00CF7569"/>
    <w:rsid w:val="00D00F70"/>
    <w:rsid w:val="00D056B8"/>
    <w:rsid w:val="00D056F0"/>
    <w:rsid w:val="00D05AF8"/>
    <w:rsid w:val="00D06003"/>
    <w:rsid w:val="00D07772"/>
    <w:rsid w:val="00D07F99"/>
    <w:rsid w:val="00D10494"/>
    <w:rsid w:val="00D10BC1"/>
    <w:rsid w:val="00D14853"/>
    <w:rsid w:val="00D15780"/>
    <w:rsid w:val="00D170E2"/>
    <w:rsid w:val="00D211D9"/>
    <w:rsid w:val="00D21A26"/>
    <w:rsid w:val="00D23E57"/>
    <w:rsid w:val="00D24399"/>
    <w:rsid w:val="00D25A90"/>
    <w:rsid w:val="00D272A6"/>
    <w:rsid w:val="00D303E8"/>
    <w:rsid w:val="00D304E0"/>
    <w:rsid w:val="00D34416"/>
    <w:rsid w:val="00D3462B"/>
    <w:rsid w:val="00D348CC"/>
    <w:rsid w:val="00D3546A"/>
    <w:rsid w:val="00D405F2"/>
    <w:rsid w:val="00D42FDC"/>
    <w:rsid w:val="00D43186"/>
    <w:rsid w:val="00D43652"/>
    <w:rsid w:val="00D46E02"/>
    <w:rsid w:val="00D5391D"/>
    <w:rsid w:val="00D55076"/>
    <w:rsid w:val="00D55197"/>
    <w:rsid w:val="00D60C0B"/>
    <w:rsid w:val="00D66557"/>
    <w:rsid w:val="00D73FDD"/>
    <w:rsid w:val="00D766DE"/>
    <w:rsid w:val="00D76FA8"/>
    <w:rsid w:val="00D80126"/>
    <w:rsid w:val="00D80535"/>
    <w:rsid w:val="00D80C7E"/>
    <w:rsid w:val="00D8317B"/>
    <w:rsid w:val="00D90CDF"/>
    <w:rsid w:val="00D928ED"/>
    <w:rsid w:val="00D93785"/>
    <w:rsid w:val="00D93E15"/>
    <w:rsid w:val="00DA0B9B"/>
    <w:rsid w:val="00DA2B3B"/>
    <w:rsid w:val="00DB0343"/>
    <w:rsid w:val="00DB2103"/>
    <w:rsid w:val="00DB5F93"/>
    <w:rsid w:val="00DB5FE5"/>
    <w:rsid w:val="00DB69EF"/>
    <w:rsid w:val="00DB6F99"/>
    <w:rsid w:val="00DB79BF"/>
    <w:rsid w:val="00DB7EF5"/>
    <w:rsid w:val="00DC2A88"/>
    <w:rsid w:val="00DC4A3A"/>
    <w:rsid w:val="00DC5762"/>
    <w:rsid w:val="00DC5789"/>
    <w:rsid w:val="00DC5C3D"/>
    <w:rsid w:val="00DD2C1E"/>
    <w:rsid w:val="00DD39DF"/>
    <w:rsid w:val="00DD604A"/>
    <w:rsid w:val="00DD6D88"/>
    <w:rsid w:val="00DE0EA6"/>
    <w:rsid w:val="00DE0F5F"/>
    <w:rsid w:val="00DE3015"/>
    <w:rsid w:val="00DE3BD1"/>
    <w:rsid w:val="00DE6F90"/>
    <w:rsid w:val="00DF18EC"/>
    <w:rsid w:val="00DF4C7F"/>
    <w:rsid w:val="00E03082"/>
    <w:rsid w:val="00E04963"/>
    <w:rsid w:val="00E12785"/>
    <w:rsid w:val="00E232A4"/>
    <w:rsid w:val="00E23661"/>
    <w:rsid w:val="00E2486C"/>
    <w:rsid w:val="00E270C1"/>
    <w:rsid w:val="00E331FD"/>
    <w:rsid w:val="00E33992"/>
    <w:rsid w:val="00E351BF"/>
    <w:rsid w:val="00E3547C"/>
    <w:rsid w:val="00E354B3"/>
    <w:rsid w:val="00E35F59"/>
    <w:rsid w:val="00E37BA7"/>
    <w:rsid w:val="00E37FE8"/>
    <w:rsid w:val="00E41E4F"/>
    <w:rsid w:val="00E45797"/>
    <w:rsid w:val="00E46C42"/>
    <w:rsid w:val="00E50765"/>
    <w:rsid w:val="00E5261D"/>
    <w:rsid w:val="00E529D1"/>
    <w:rsid w:val="00E52BE1"/>
    <w:rsid w:val="00E54547"/>
    <w:rsid w:val="00E56365"/>
    <w:rsid w:val="00E56D76"/>
    <w:rsid w:val="00E62630"/>
    <w:rsid w:val="00E649D9"/>
    <w:rsid w:val="00E65A07"/>
    <w:rsid w:val="00E7035D"/>
    <w:rsid w:val="00E728A5"/>
    <w:rsid w:val="00E75262"/>
    <w:rsid w:val="00E76CAA"/>
    <w:rsid w:val="00E77827"/>
    <w:rsid w:val="00E80F5B"/>
    <w:rsid w:val="00E8157C"/>
    <w:rsid w:val="00E8419B"/>
    <w:rsid w:val="00E849E9"/>
    <w:rsid w:val="00E84E41"/>
    <w:rsid w:val="00E86269"/>
    <w:rsid w:val="00E86D00"/>
    <w:rsid w:val="00E87C79"/>
    <w:rsid w:val="00E90B9B"/>
    <w:rsid w:val="00E913B2"/>
    <w:rsid w:val="00E919AA"/>
    <w:rsid w:val="00E92C01"/>
    <w:rsid w:val="00E93E25"/>
    <w:rsid w:val="00E94777"/>
    <w:rsid w:val="00E97861"/>
    <w:rsid w:val="00EA2DD9"/>
    <w:rsid w:val="00EA71E2"/>
    <w:rsid w:val="00EA7619"/>
    <w:rsid w:val="00EA7B80"/>
    <w:rsid w:val="00EB2FB4"/>
    <w:rsid w:val="00EB3835"/>
    <w:rsid w:val="00EB5096"/>
    <w:rsid w:val="00EB5671"/>
    <w:rsid w:val="00EB5C63"/>
    <w:rsid w:val="00EB64D9"/>
    <w:rsid w:val="00EC0178"/>
    <w:rsid w:val="00EC0536"/>
    <w:rsid w:val="00EC5186"/>
    <w:rsid w:val="00ED389F"/>
    <w:rsid w:val="00ED4F9C"/>
    <w:rsid w:val="00EE4C05"/>
    <w:rsid w:val="00EE722D"/>
    <w:rsid w:val="00EF03D9"/>
    <w:rsid w:val="00EF2589"/>
    <w:rsid w:val="00EF40D7"/>
    <w:rsid w:val="00EF4906"/>
    <w:rsid w:val="00EF4E63"/>
    <w:rsid w:val="00F0368E"/>
    <w:rsid w:val="00F07235"/>
    <w:rsid w:val="00F11ACE"/>
    <w:rsid w:val="00F1256C"/>
    <w:rsid w:val="00F14FC5"/>
    <w:rsid w:val="00F21E63"/>
    <w:rsid w:val="00F22C39"/>
    <w:rsid w:val="00F2427C"/>
    <w:rsid w:val="00F249E0"/>
    <w:rsid w:val="00F24A65"/>
    <w:rsid w:val="00F24EB3"/>
    <w:rsid w:val="00F26F0E"/>
    <w:rsid w:val="00F303EB"/>
    <w:rsid w:val="00F305D4"/>
    <w:rsid w:val="00F31D30"/>
    <w:rsid w:val="00F320B9"/>
    <w:rsid w:val="00F325C8"/>
    <w:rsid w:val="00F33F30"/>
    <w:rsid w:val="00F34F9D"/>
    <w:rsid w:val="00F35DB1"/>
    <w:rsid w:val="00F37F0C"/>
    <w:rsid w:val="00F40B16"/>
    <w:rsid w:val="00F40EB2"/>
    <w:rsid w:val="00F4193F"/>
    <w:rsid w:val="00F44EE1"/>
    <w:rsid w:val="00F4553D"/>
    <w:rsid w:val="00F45984"/>
    <w:rsid w:val="00F47FAF"/>
    <w:rsid w:val="00F5027B"/>
    <w:rsid w:val="00F506DC"/>
    <w:rsid w:val="00F5212B"/>
    <w:rsid w:val="00F53238"/>
    <w:rsid w:val="00F547A5"/>
    <w:rsid w:val="00F5568B"/>
    <w:rsid w:val="00F56F85"/>
    <w:rsid w:val="00F60013"/>
    <w:rsid w:val="00F61BCB"/>
    <w:rsid w:val="00F61FAC"/>
    <w:rsid w:val="00F62DAE"/>
    <w:rsid w:val="00F63324"/>
    <w:rsid w:val="00F64A4F"/>
    <w:rsid w:val="00F652C2"/>
    <w:rsid w:val="00F72760"/>
    <w:rsid w:val="00F75D2B"/>
    <w:rsid w:val="00F76118"/>
    <w:rsid w:val="00F76646"/>
    <w:rsid w:val="00F777E2"/>
    <w:rsid w:val="00F80D05"/>
    <w:rsid w:val="00F81A0D"/>
    <w:rsid w:val="00F829AE"/>
    <w:rsid w:val="00F8373C"/>
    <w:rsid w:val="00F84EB2"/>
    <w:rsid w:val="00F857B9"/>
    <w:rsid w:val="00F92ACE"/>
    <w:rsid w:val="00F92EA8"/>
    <w:rsid w:val="00F94B27"/>
    <w:rsid w:val="00F96850"/>
    <w:rsid w:val="00F96DAE"/>
    <w:rsid w:val="00F97E36"/>
    <w:rsid w:val="00FA02E4"/>
    <w:rsid w:val="00FA2CD6"/>
    <w:rsid w:val="00FA33C5"/>
    <w:rsid w:val="00FB18DF"/>
    <w:rsid w:val="00FB2595"/>
    <w:rsid w:val="00FB2E22"/>
    <w:rsid w:val="00FB34C6"/>
    <w:rsid w:val="00FB54BB"/>
    <w:rsid w:val="00FC3B1E"/>
    <w:rsid w:val="00FC4FC0"/>
    <w:rsid w:val="00FC74AC"/>
    <w:rsid w:val="00FC7DF7"/>
    <w:rsid w:val="00FD15C6"/>
    <w:rsid w:val="00FD1DB4"/>
    <w:rsid w:val="00FD2444"/>
    <w:rsid w:val="00FD371D"/>
    <w:rsid w:val="00FE0E6E"/>
    <w:rsid w:val="00FE3226"/>
    <w:rsid w:val="00FE380C"/>
    <w:rsid w:val="00FE5606"/>
    <w:rsid w:val="00FE6207"/>
    <w:rsid w:val="00FE63FF"/>
    <w:rsid w:val="00FF2014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BF1C"/>
  <w15:docId w15:val="{8E58FE8F-77B2-4CDE-954D-9304F9FF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0503"/>
  </w:style>
  <w:style w:type="paragraph" w:styleId="3">
    <w:name w:val="heading 3"/>
    <w:basedOn w:val="a"/>
    <w:next w:val="a"/>
    <w:link w:val="30"/>
    <w:qFormat/>
    <w:rsid w:val="00CA3893"/>
    <w:pPr>
      <w:keepNext/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67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26755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CA38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634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Normal">
    <w:name w:val="ConsNormal"/>
    <w:rsid w:val="00A7289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7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23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21ACF-24E2-4EE0-A63D-AC3A66C80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5</Pages>
  <Words>2116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RST</Company>
  <LinksUpToDate>false</LinksUpToDate>
  <CharactersWithSpaces>14155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0084</dc:creator>
  <cp:lastModifiedBy>Полозов И.Г.</cp:lastModifiedBy>
  <cp:revision>97</cp:revision>
  <cp:lastPrinted>2021-10-06T09:13:00Z</cp:lastPrinted>
  <dcterms:created xsi:type="dcterms:W3CDTF">2026-09-28T08:43:00Z</dcterms:created>
  <dcterms:modified xsi:type="dcterms:W3CDTF">2026-10-06T19:49:00Z</dcterms:modified>
</cp:coreProperties>
</file>