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Look w:val="04A0" w:firstRow="1" w:lastRow="0" w:firstColumn="1" w:lastColumn="0" w:noHBand="0" w:noVBand="1"/>
      </w:tblPr>
      <w:tblGrid>
        <w:gridCol w:w="4238"/>
        <w:gridCol w:w="1296"/>
        <w:gridCol w:w="2210"/>
        <w:gridCol w:w="2177"/>
      </w:tblGrid>
      <w:tr w:rsidR="005C5530" w:rsidRPr="005C5530" w14:paraId="7AF10117" w14:textId="77777777" w:rsidTr="009671F2">
        <w:trPr>
          <w:trHeight w:val="81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03DAE3" w14:textId="220A3B11" w:rsidR="00356F63" w:rsidRPr="005C5530" w:rsidRDefault="00356F63" w:rsidP="009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C5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Информация о розничных ценах на природный газ для населения Ивановской области</w:t>
            </w:r>
            <w:r w:rsidR="009326FD" w:rsidRPr="005C5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действующих с </w:t>
            </w:r>
            <w:r w:rsidR="008D13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9326FD" w:rsidRPr="005C5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8D13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октября</w:t>
            </w:r>
            <w:r w:rsidRPr="005C5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202</w:t>
            </w:r>
            <w:r w:rsidR="00B934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5C5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  <w:r w:rsidR="009326FD" w:rsidRPr="005C5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</w:p>
        </w:tc>
      </w:tr>
      <w:tr w:rsidR="005C5530" w:rsidRPr="005C5530" w14:paraId="2A2DA25D" w14:textId="77777777" w:rsidTr="008D1302">
        <w:trPr>
          <w:trHeight w:val="300"/>
        </w:trPr>
        <w:tc>
          <w:tcPr>
            <w:tcW w:w="213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C3CC44" w14:textId="77777777" w:rsidR="009326FD" w:rsidRPr="005C5530" w:rsidRDefault="009326FD" w:rsidP="009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5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Направление использования природного газа</w:t>
            </w:r>
          </w:p>
        </w:tc>
        <w:tc>
          <w:tcPr>
            <w:tcW w:w="65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7FF864" w14:textId="77777777" w:rsidR="009326FD" w:rsidRPr="005C5530" w:rsidRDefault="009326FD" w:rsidP="009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5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Норматив потребления газа, куб. м</w:t>
            </w:r>
          </w:p>
        </w:tc>
        <w:tc>
          <w:tcPr>
            <w:tcW w:w="221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68C3D6" w14:textId="27B1B8FE" w:rsidR="009326FD" w:rsidRPr="005C5530" w:rsidRDefault="009326FD" w:rsidP="009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5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</w:t>
            </w:r>
            <w:r w:rsidR="008D1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5C55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 w:rsidR="00B934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5C5530" w:rsidRPr="005C5530" w14:paraId="7F20232C" w14:textId="77777777" w:rsidTr="008D1302">
        <w:trPr>
          <w:trHeight w:val="564"/>
        </w:trPr>
        <w:tc>
          <w:tcPr>
            <w:tcW w:w="213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BA9769" w14:textId="77777777" w:rsidR="00356F63" w:rsidRPr="005C5530" w:rsidRDefault="00356F63" w:rsidP="00967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4F77E1" w14:textId="77777777" w:rsidR="00356F63" w:rsidRPr="005C5530" w:rsidRDefault="00356F63" w:rsidP="00967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B6B952" w14:textId="77777777" w:rsidR="00356F63" w:rsidRPr="00B46FE0" w:rsidRDefault="00356F63" w:rsidP="009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5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Розничные цены, руб. за 1 куб. м, с </w:t>
            </w:r>
            <w:proofErr w:type="gramStart"/>
            <w:r w:rsidRPr="005C55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НДС</w:t>
            </w:r>
            <w:r w:rsidR="00B46FE0" w:rsidRPr="00B46FE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&lt;</w:t>
            </w:r>
            <w:proofErr w:type="gramEnd"/>
            <w:r w:rsidR="00B46FE0" w:rsidRPr="00B46FE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**&gt;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F05CAC" w14:textId="77777777" w:rsidR="00356F63" w:rsidRPr="005C5530" w:rsidRDefault="00356F63" w:rsidP="009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5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платежа, руб./месяц</w:t>
            </w:r>
          </w:p>
        </w:tc>
      </w:tr>
      <w:tr w:rsidR="005C5530" w:rsidRPr="005C5530" w14:paraId="4FA06F84" w14:textId="77777777" w:rsidTr="008D1302">
        <w:trPr>
          <w:trHeight w:val="288"/>
        </w:trPr>
        <w:tc>
          <w:tcPr>
            <w:tcW w:w="21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25662" w14:textId="77777777" w:rsidR="00356F63" w:rsidRPr="005C5530" w:rsidRDefault="00F31AF1" w:rsidP="00967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hyperlink r:id="rId6" w:history="1">
              <w:r w:rsidR="00356F63" w:rsidRPr="005C5530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ru-RU"/>
                </w:rPr>
                <w:t xml:space="preserve">Отопление жилых помещений, за 1 кв. м </w:t>
              </w:r>
              <w:r w:rsidR="00356F63" w:rsidRPr="00B46FE0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vertAlign w:val="superscript"/>
                  <w:lang w:eastAsia="ru-RU"/>
                </w:rPr>
                <w:t>&lt;*&gt;</w:t>
              </w:r>
              <w:r w:rsidR="00356F63" w:rsidRPr="005C5530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ru-RU"/>
                </w:rPr>
                <w:t>:</w:t>
              </w:r>
            </w:hyperlink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8A9C6" w14:textId="77777777" w:rsidR="00356F63" w:rsidRPr="005C5530" w:rsidRDefault="00356F63" w:rsidP="009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5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5BEEF" w14:textId="77777777" w:rsidR="00356F63" w:rsidRPr="005C5530" w:rsidRDefault="00356F63" w:rsidP="009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5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3AC4E6" w14:textId="77777777" w:rsidR="00356F63" w:rsidRPr="005C5530" w:rsidRDefault="00356F63" w:rsidP="009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5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D1302" w:rsidRPr="005C5530" w14:paraId="31EF4ED4" w14:textId="77777777" w:rsidTr="008D1302">
        <w:trPr>
          <w:trHeight w:val="288"/>
        </w:trPr>
        <w:tc>
          <w:tcPr>
            <w:tcW w:w="21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2EB20" w14:textId="77777777" w:rsidR="008D1302" w:rsidRPr="005C5530" w:rsidRDefault="008D1302" w:rsidP="008D13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5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высоте помещений до 2,5 м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3121B" w14:textId="77777777" w:rsidR="008D1302" w:rsidRPr="005C5530" w:rsidRDefault="008D1302" w:rsidP="008D1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5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BA435E" w14:textId="6801D08B" w:rsidR="008D1302" w:rsidRPr="008D1302" w:rsidRDefault="008D1302" w:rsidP="008D1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1302">
              <w:rPr>
                <w:rFonts w:ascii="Times New Roman" w:hAnsi="Times New Roman" w:cs="Times New Roman"/>
                <w:sz w:val="20"/>
                <w:szCs w:val="20"/>
              </w:rPr>
              <w:t>8,78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7FB73168" w14:textId="2AA4072F" w:rsidR="008D1302" w:rsidRPr="008D1302" w:rsidRDefault="008D1302" w:rsidP="008D1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1302">
              <w:rPr>
                <w:rFonts w:ascii="Times New Roman" w:hAnsi="Times New Roman" w:cs="Times New Roman"/>
                <w:sz w:val="20"/>
                <w:szCs w:val="20"/>
              </w:rPr>
              <w:t>70,24</w:t>
            </w:r>
          </w:p>
        </w:tc>
      </w:tr>
      <w:tr w:rsidR="008D1302" w:rsidRPr="005C5530" w14:paraId="21C10936" w14:textId="77777777" w:rsidTr="008D1302">
        <w:trPr>
          <w:trHeight w:val="288"/>
        </w:trPr>
        <w:tc>
          <w:tcPr>
            <w:tcW w:w="21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FF228" w14:textId="77777777" w:rsidR="008D1302" w:rsidRPr="005C5530" w:rsidRDefault="008D1302" w:rsidP="008D13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5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высоте помещений более 2,5 м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9CBE3" w14:textId="77777777" w:rsidR="008D1302" w:rsidRPr="005C5530" w:rsidRDefault="008D1302" w:rsidP="008D1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5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9,6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F97C3" w14:textId="3252F463" w:rsidR="008D1302" w:rsidRPr="008D1302" w:rsidRDefault="008D1302" w:rsidP="008D1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1302">
              <w:rPr>
                <w:rFonts w:ascii="Times New Roman" w:hAnsi="Times New Roman" w:cs="Times New Roman"/>
                <w:sz w:val="20"/>
                <w:szCs w:val="20"/>
              </w:rPr>
              <w:t>8,78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42ADD494" w14:textId="5CFB5D32" w:rsidR="008D1302" w:rsidRPr="008D1302" w:rsidRDefault="008D1302" w:rsidP="008D1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1302">
              <w:rPr>
                <w:rFonts w:ascii="Times New Roman" w:hAnsi="Times New Roman" w:cs="Times New Roman"/>
                <w:sz w:val="20"/>
                <w:szCs w:val="20"/>
              </w:rPr>
              <w:t>84,29</w:t>
            </w:r>
          </w:p>
        </w:tc>
      </w:tr>
      <w:tr w:rsidR="005C5530" w:rsidRPr="005C5530" w14:paraId="132B2A7F" w14:textId="77777777" w:rsidTr="008D1302">
        <w:trPr>
          <w:trHeight w:val="777"/>
        </w:trPr>
        <w:tc>
          <w:tcPr>
            <w:tcW w:w="21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B0F1F" w14:textId="77777777" w:rsidR="00356F63" w:rsidRPr="005C5530" w:rsidRDefault="00356F63" w:rsidP="00967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5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Приготовление пищи на 1 человека (при наличии газовой плиты и централизованного горячего водоснабжения)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FDC12" w14:textId="77777777" w:rsidR="00356F63" w:rsidRPr="005C5530" w:rsidRDefault="00356F63" w:rsidP="009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5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A8724" w14:textId="2BACA139" w:rsidR="00356F63" w:rsidRPr="00B934F7" w:rsidRDefault="008D1302" w:rsidP="00B9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12,71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F5F396F" w14:textId="0D859EF0" w:rsidR="00356F63" w:rsidRPr="00B934F7" w:rsidRDefault="008D1302" w:rsidP="009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152,52</w:t>
            </w:r>
          </w:p>
        </w:tc>
      </w:tr>
      <w:tr w:rsidR="00B934F7" w:rsidRPr="005C5530" w14:paraId="3D74EE16" w14:textId="77777777" w:rsidTr="008D1302">
        <w:trPr>
          <w:trHeight w:val="973"/>
        </w:trPr>
        <w:tc>
          <w:tcPr>
            <w:tcW w:w="21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A1570" w14:textId="77777777" w:rsidR="00B934F7" w:rsidRPr="005C5530" w:rsidRDefault="00B934F7" w:rsidP="00B93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5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Приготовление пищи и горячей воды на 1 человека (при наличии газовой плиты и отсутствии централизованного горячего водоснабжения и газового водонагревателя)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55894" w14:textId="77777777" w:rsidR="00B934F7" w:rsidRPr="005C5530" w:rsidRDefault="00B934F7" w:rsidP="00B9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5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41F60" w14:textId="59D545D5" w:rsidR="00B934F7" w:rsidRPr="00B934F7" w:rsidRDefault="008D1302" w:rsidP="00B9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12,71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3B4783A" w14:textId="6C9CFCBB" w:rsidR="00B934F7" w:rsidRPr="00B934F7" w:rsidRDefault="008D1302" w:rsidP="00B9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254,20</w:t>
            </w:r>
          </w:p>
        </w:tc>
      </w:tr>
      <w:tr w:rsidR="00B934F7" w:rsidRPr="005C5530" w14:paraId="4A33018B" w14:textId="77777777" w:rsidTr="008D1302">
        <w:trPr>
          <w:trHeight w:val="986"/>
        </w:trPr>
        <w:tc>
          <w:tcPr>
            <w:tcW w:w="21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E917E" w14:textId="77777777" w:rsidR="00B934F7" w:rsidRPr="005C5530" w:rsidRDefault="00B934F7" w:rsidP="00B93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5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Приготовление пищи и горячей воды на 1 человека (при наличии газовой плиты и газового водонагревателя и отсутствии централизованного горячего водоснабжения)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05DE5" w14:textId="77777777" w:rsidR="00B934F7" w:rsidRPr="005C5530" w:rsidRDefault="00B934F7" w:rsidP="00B9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5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F1334" w14:textId="45536F2C" w:rsidR="00B934F7" w:rsidRPr="00B934F7" w:rsidRDefault="008D1302" w:rsidP="00B9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12,71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6B072DA" w14:textId="0590B74F" w:rsidR="00B934F7" w:rsidRPr="00B934F7" w:rsidRDefault="008D1302" w:rsidP="00B9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381,30</w:t>
            </w:r>
          </w:p>
        </w:tc>
      </w:tr>
      <w:tr w:rsidR="005C5530" w:rsidRPr="005C5530" w14:paraId="11D66A3B" w14:textId="77777777" w:rsidTr="008D1302">
        <w:trPr>
          <w:trHeight w:val="1964"/>
        </w:trPr>
        <w:tc>
          <w:tcPr>
            <w:tcW w:w="21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EFE00" w14:textId="77777777" w:rsidR="00356F63" w:rsidRPr="005C5530" w:rsidRDefault="00356F63" w:rsidP="00967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 w:colFirst="3" w:colLast="3"/>
            <w:r w:rsidRPr="005C55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нужды отопления жилых помещений (жилых домов, квартир, комнат), за исключением используемых для осуществления профессиональной или индивидуальной предпринимательской деятельности, на приготовление пищи и (или) нагрев воды при наличии индивидуального или общего (квартирного) прибора учета газа, фиксирующего весь объем потребляемого газа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30AF0" w14:textId="77777777" w:rsidR="00356F63" w:rsidRPr="005C5530" w:rsidRDefault="00356F63" w:rsidP="009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5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750DC" w14:textId="38E0E1D7" w:rsidR="00356F63" w:rsidRPr="00B934F7" w:rsidRDefault="00BE118E" w:rsidP="00B9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8,78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4E5E030" w14:textId="77777777" w:rsidR="00356F63" w:rsidRPr="00BE118E" w:rsidRDefault="00356F63" w:rsidP="009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5530" w:rsidRPr="005C5530" w14:paraId="534FC10B" w14:textId="77777777" w:rsidTr="008D1302">
        <w:trPr>
          <w:trHeight w:val="1403"/>
        </w:trPr>
        <w:tc>
          <w:tcPr>
            <w:tcW w:w="213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61646" w14:textId="77777777" w:rsidR="00356F63" w:rsidRPr="005C5530" w:rsidRDefault="00356F63" w:rsidP="00683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5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нужды отопления, нагрев воды и (или) выработку электрической энергии с использованием котельных всех типов и (или) иного оборудования, находящихся в общей долевой собственности собственников помещений в многоквартирных домах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16827" w14:textId="77777777" w:rsidR="00356F63" w:rsidRPr="005C5530" w:rsidRDefault="00356F63" w:rsidP="009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5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56926" w14:textId="391A6FE8" w:rsidR="00356F63" w:rsidRPr="00B934F7" w:rsidRDefault="00BE118E" w:rsidP="00B9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8,78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1FAD7F" w14:textId="77777777" w:rsidR="00356F63" w:rsidRPr="00BE118E" w:rsidRDefault="00356F63" w:rsidP="009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5530" w:rsidRPr="005C5530" w14:paraId="03C2D1E0" w14:textId="77777777" w:rsidTr="008D1302">
        <w:trPr>
          <w:trHeight w:val="300"/>
        </w:trPr>
        <w:tc>
          <w:tcPr>
            <w:tcW w:w="213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DB005" w14:textId="77777777" w:rsidR="00356F63" w:rsidRPr="005C5530" w:rsidRDefault="00356F63" w:rsidP="00967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5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прочие цели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66E4E" w14:textId="77777777" w:rsidR="00356F63" w:rsidRPr="005C5530" w:rsidRDefault="00356F63" w:rsidP="009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55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292E9" w14:textId="5D2DE646" w:rsidR="00356F63" w:rsidRPr="00B934F7" w:rsidRDefault="00BE118E" w:rsidP="00B93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12,45</w:t>
            </w:r>
          </w:p>
        </w:tc>
        <w:tc>
          <w:tcPr>
            <w:tcW w:w="109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CAAFB1" w14:textId="77777777" w:rsidR="00356F63" w:rsidRPr="00BE118E" w:rsidRDefault="00356F63" w:rsidP="009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bookmarkEnd w:id="0"/>
      <w:tr w:rsidR="005C5530" w:rsidRPr="005C5530" w14:paraId="15410147" w14:textId="77777777" w:rsidTr="009671F2">
        <w:trPr>
          <w:trHeight w:val="509"/>
        </w:trPr>
        <w:tc>
          <w:tcPr>
            <w:tcW w:w="5000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FA372B" w14:textId="77777777" w:rsidR="00B46FE0" w:rsidRPr="00B934F7" w:rsidRDefault="00356F63" w:rsidP="0023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6FE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&lt;*&gt;</w:t>
            </w:r>
            <w:r w:rsidRPr="005C55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Плата за отопление жилых помещений при применении расчетного метода (нормативов потребления) производится круглогодично и </w:t>
            </w:r>
            <w:r w:rsidRPr="00B934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равномерно в течение 12 месяцев. </w:t>
            </w:r>
          </w:p>
          <w:p w14:paraId="112360B0" w14:textId="55C1F1AB" w:rsidR="00356F63" w:rsidRPr="005C5530" w:rsidRDefault="00B46FE0" w:rsidP="00233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4F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&lt;**&gt;</w:t>
            </w:r>
            <w:r w:rsidRPr="00B934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356F63" w:rsidRPr="00B934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Розничные цены на природный газ для населения Ивановской области утверждены постановлением Департамента энергетики и тарифов Ивановской области от </w:t>
            </w:r>
            <w:r w:rsidR="00BE11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934F7" w:rsidRPr="00B934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  <w:r w:rsidR="00BE11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  <w:r w:rsidR="005C5530" w:rsidRPr="00B934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 w:rsidR="00BE11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356F63" w:rsidRPr="00B934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</w:t>
            </w:r>
            <w:r w:rsidR="00BE11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="00356F63" w:rsidRPr="00B934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-г/</w:t>
            </w:r>
            <w:r w:rsidR="005C5530" w:rsidRPr="00B934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DD3140" w:rsidRPr="00B934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5C5530" w:rsidRPr="005C5530" w14:paraId="588172DF" w14:textId="77777777" w:rsidTr="009671F2">
        <w:trPr>
          <w:trHeight w:val="509"/>
        </w:trPr>
        <w:tc>
          <w:tcPr>
            <w:tcW w:w="500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DAC340" w14:textId="77777777" w:rsidR="00356F63" w:rsidRPr="005C5530" w:rsidRDefault="00356F63" w:rsidP="009671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C5530" w:rsidRPr="005C5530" w14:paraId="78CC113D" w14:textId="77777777" w:rsidTr="009671F2">
        <w:trPr>
          <w:trHeight w:val="222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20C254" w14:textId="77777777" w:rsidR="00356F63" w:rsidRPr="005C5530" w:rsidRDefault="00356F63" w:rsidP="009671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C5530" w:rsidRPr="005C5530" w14:paraId="50B2DC79" w14:textId="77777777" w:rsidTr="009671F2">
        <w:trPr>
          <w:trHeight w:val="63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C7C21" w14:textId="0C610D8F" w:rsidR="00356F63" w:rsidRPr="005C5530" w:rsidRDefault="00356F63" w:rsidP="0097030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8C0E9AB" w14:textId="77777777" w:rsidR="001B597B" w:rsidRPr="00BE118E" w:rsidRDefault="00F31AF1" w:rsidP="00356F63"/>
    <w:sectPr w:rsidR="001B597B" w:rsidRPr="00BE118E" w:rsidSect="009326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E1CCE8" w14:textId="77777777" w:rsidR="00F31AF1" w:rsidRDefault="00F31AF1" w:rsidP="00356F63">
      <w:pPr>
        <w:spacing w:after="0" w:line="240" w:lineRule="auto"/>
      </w:pPr>
      <w:r>
        <w:separator/>
      </w:r>
    </w:p>
  </w:endnote>
  <w:endnote w:type="continuationSeparator" w:id="0">
    <w:p w14:paraId="6606D745" w14:textId="77777777" w:rsidR="00F31AF1" w:rsidRDefault="00F31AF1" w:rsidP="00356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820A15" w14:textId="77777777" w:rsidR="00DF00E0" w:rsidRDefault="00DF00E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187E2A" w14:textId="77777777" w:rsidR="00DF00E0" w:rsidRDefault="00DF00E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61B033" w14:textId="77777777" w:rsidR="00DF00E0" w:rsidRDefault="00DF00E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431CE0" w14:textId="77777777" w:rsidR="00F31AF1" w:rsidRDefault="00F31AF1" w:rsidP="00356F63">
      <w:pPr>
        <w:spacing w:after="0" w:line="240" w:lineRule="auto"/>
      </w:pPr>
      <w:r>
        <w:separator/>
      </w:r>
    </w:p>
  </w:footnote>
  <w:footnote w:type="continuationSeparator" w:id="0">
    <w:p w14:paraId="1EB57BBA" w14:textId="77777777" w:rsidR="00F31AF1" w:rsidRDefault="00F31AF1" w:rsidP="00356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3B482B" w14:textId="77777777" w:rsidR="00DF00E0" w:rsidRDefault="00DF00E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B11F22" w14:textId="77777777" w:rsidR="00DF00E0" w:rsidRDefault="00DF00E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D1F817" w14:textId="77777777" w:rsidR="00DF00E0" w:rsidRDefault="00DF00E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F63"/>
    <w:rsid w:val="000B5ABE"/>
    <w:rsid w:val="00171BB8"/>
    <w:rsid w:val="001E7942"/>
    <w:rsid w:val="00233733"/>
    <w:rsid w:val="002A36F0"/>
    <w:rsid w:val="00356F63"/>
    <w:rsid w:val="0047211E"/>
    <w:rsid w:val="005C5530"/>
    <w:rsid w:val="00636804"/>
    <w:rsid w:val="006659CA"/>
    <w:rsid w:val="00683175"/>
    <w:rsid w:val="008746D1"/>
    <w:rsid w:val="00877739"/>
    <w:rsid w:val="008D1302"/>
    <w:rsid w:val="009326FD"/>
    <w:rsid w:val="0097030E"/>
    <w:rsid w:val="00982820"/>
    <w:rsid w:val="00B152D6"/>
    <w:rsid w:val="00B46FE0"/>
    <w:rsid w:val="00B934F7"/>
    <w:rsid w:val="00BE118E"/>
    <w:rsid w:val="00D75630"/>
    <w:rsid w:val="00DD3140"/>
    <w:rsid w:val="00DF00E0"/>
    <w:rsid w:val="00DF24BF"/>
    <w:rsid w:val="00E85C8F"/>
    <w:rsid w:val="00F31AF1"/>
    <w:rsid w:val="00F8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60CA63"/>
  <w15:docId w15:val="{008F6B06-ADCE-4414-8092-41DCBA7D9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6F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6F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6F63"/>
  </w:style>
  <w:style w:type="paragraph" w:styleId="a5">
    <w:name w:val="footer"/>
    <w:basedOn w:val="a"/>
    <w:link w:val="a6"/>
    <w:uiPriority w:val="99"/>
    <w:unhideWhenUsed/>
    <w:rsid w:val="00356F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6F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34281929C12A462A33A76E567F9253DC4B8A3B4ADC5576EB917045D5FA6ADFD7FF5E63A5F5D0C498894A0C5W2VFI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RST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Павлычев С.Ю.</dc:creator>
  <cp:lastModifiedBy>Куфтырева Т.В.</cp:lastModifiedBy>
  <cp:revision>3</cp:revision>
  <dcterms:created xsi:type="dcterms:W3CDTF">2026-09-21T11:40:00Z</dcterms:created>
  <dcterms:modified xsi:type="dcterms:W3CDTF">2026-09-21T11:45:00Z</dcterms:modified>
</cp:coreProperties>
</file>