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3C" w:rsidRPr="00DF313C" w:rsidRDefault="00DF313C" w:rsidP="00DF313C">
      <w:pPr>
        <w:spacing w:after="0"/>
        <w:jc w:val="right"/>
        <w:rPr>
          <w:sz w:val="28"/>
          <w:szCs w:val="28"/>
        </w:rPr>
      </w:pPr>
      <w:r w:rsidRPr="00DF313C">
        <w:rPr>
          <w:sz w:val="28"/>
          <w:szCs w:val="28"/>
        </w:rPr>
        <w:t>Приложение 1.</w:t>
      </w:r>
    </w:p>
    <w:p w:rsidR="00320C4A" w:rsidRDefault="00320C4A" w:rsidP="00320C4A">
      <w:pPr>
        <w:spacing w:after="0"/>
        <w:jc w:val="center"/>
        <w:rPr>
          <w:b/>
          <w:sz w:val="28"/>
          <w:szCs w:val="28"/>
        </w:rPr>
      </w:pPr>
      <w:r w:rsidRPr="00320C4A">
        <w:rPr>
          <w:b/>
          <w:sz w:val="28"/>
          <w:szCs w:val="28"/>
        </w:rPr>
        <w:t>Результаты деятельности Общественных советов при исполнительных органах</w:t>
      </w:r>
    </w:p>
    <w:p w:rsidR="002D01B4" w:rsidRPr="00320C4A" w:rsidRDefault="00320C4A" w:rsidP="00DF313C">
      <w:pPr>
        <w:jc w:val="center"/>
        <w:rPr>
          <w:b/>
          <w:sz w:val="28"/>
          <w:szCs w:val="28"/>
        </w:rPr>
      </w:pPr>
      <w:r w:rsidRPr="00320C4A">
        <w:rPr>
          <w:b/>
          <w:sz w:val="28"/>
          <w:szCs w:val="28"/>
        </w:rPr>
        <w:t>государственной власти Ивановской области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842"/>
        <w:gridCol w:w="4395"/>
        <w:gridCol w:w="4387"/>
      </w:tblGrid>
      <w:tr w:rsidR="00900A97" w:rsidTr="0097752F">
        <w:trPr>
          <w:trHeight w:val="466"/>
        </w:trPr>
        <w:tc>
          <w:tcPr>
            <w:tcW w:w="2093" w:type="dxa"/>
            <w:vAlign w:val="center"/>
          </w:tcPr>
          <w:p w:rsidR="009E2184" w:rsidRPr="009E2184" w:rsidRDefault="009E2184" w:rsidP="00DF313C">
            <w:pPr>
              <w:jc w:val="center"/>
              <w:rPr>
                <w:b/>
              </w:rPr>
            </w:pPr>
            <w:r w:rsidRPr="009E2184">
              <w:rPr>
                <w:b/>
              </w:rPr>
              <w:t xml:space="preserve">Наименование </w:t>
            </w:r>
            <w:r w:rsidR="00DF313C">
              <w:rPr>
                <w:b/>
              </w:rPr>
              <w:t xml:space="preserve">исполнительного органа государственной власти Ивановской области </w:t>
            </w:r>
          </w:p>
        </w:tc>
        <w:tc>
          <w:tcPr>
            <w:tcW w:w="1843" w:type="dxa"/>
            <w:vAlign w:val="center"/>
          </w:tcPr>
          <w:p w:rsidR="009E2184" w:rsidRPr="009E2184" w:rsidRDefault="009E2184" w:rsidP="009E2184">
            <w:pPr>
              <w:jc w:val="center"/>
              <w:rPr>
                <w:b/>
              </w:rPr>
            </w:pPr>
            <w:r w:rsidRPr="009E2184">
              <w:rPr>
                <w:b/>
              </w:rPr>
              <w:t>Кол-во членов Общественного совета</w:t>
            </w:r>
          </w:p>
        </w:tc>
        <w:tc>
          <w:tcPr>
            <w:tcW w:w="1842" w:type="dxa"/>
            <w:vAlign w:val="center"/>
          </w:tcPr>
          <w:p w:rsidR="009E2184" w:rsidRPr="009E2184" w:rsidRDefault="009E2184" w:rsidP="009E2184">
            <w:pPr>
              <w:jc w:val="center"/>
              <w:rPr>
                <w:b/>
              </w:rPr>
            </w:pPr>
            <w:r w:rsidRPr="009E2184">
              <w:rPr>
                <w:b/>
              </w:rPr>
              <w:t>Кол-во заседаний Общественного совета</w:t>
            </w:r>
          </w:p>
        </w:tc>
        <w:tc>
          <w:tcPr>
            <w:tcW w:w="4395" w:type="dxa"/>
            <w:vAlign w:val="center"/>
          </w:tcPr>
          <w:p w:rsidR="009E2184" w:rsidRPr="009E2184" w:rsidRDefault="009E2184" w:rsidP="009E2184">
            <w:pPr>
              <w:jc w:val="center"/>
              <w:rPr>
                <w:b/>
              </w:rPr>
            </w:pPr>
            <w:r w:rsidRPr="009E2184">
              <w:rPr>
                <w:b/>
              </w:rPr>
              <w:t>Рассматриваемые вопросы</w:t>
            </w:r>
          </w:p>
        </w:tc>
        <w:tc>
          <w:tcPr>
            <w:tcW w:w="4387" w:type="dxa"/>
            <w:vAlign w:val="center"/>
          </w:tcPr>
          <w:p w:rsidR="009E2184" w:rsidRPr="009E2184" w:rsidRDefault="009E2184" w:rsidP="009E2184">
            <w:pPr>
              <w:jc w:val="center"/>
              <w:rPr>
                <w:b/>
              </w:rPr>
            </w:pPr>
            <w:r w:rsidRPr="009E2184">
              <w:rPr>
                <w:b/>
              </w:rPr>
              <w:t>Принятые решения</w:t>
            </w:r>
          </w:p>
        </w:tc>
      </w:tr>
      <w:tr w:rsidR="00DF313C" w:rsidTr="002365CA">
        <w:trPr>
          <w:trHeight w:val="466"/>
        </w:trPr>
        <w:tc>
          <w:tcPr>
            <w:tcW w:w="2093" w:type="dxa"/>
            <w:vMerge w:val="restart"/>
          </w:tcPr>
          <w:p w:rsidR="00DF313C" w:rsidRDefault="00D66EF1" w:rsidP="00DF313C">
            <w:pPr>
              <w:jc w:val="center"/>
            </w:pPr>
            <w:r>
              <w:t>Департамент энергетики и тарифов Ивановской области</w:t>
            </w:r>
          </w:p>
        </w:tc>
        <w:tc>
          <w:tcPr>
            <w:tcW w:w="1843" w:type="dxa"/>
            <w:vMerge w:val="restart"/>
          </w:tcPr>
          <w:p w:rsidR="00DF313C" w:rsidRDefault="00F53DA7" w:rsidP="00113791">
            <w:pPr>
              <w:jc w:val="center"/>
            </w:pPr>
            <w:r w:rsidRPr="001D23C7">
              <w:t>8</w:t>
            </w:r>
          </w:p>
        </w:tc>
        <w:tc>
          <w:tcPr>
            <w:tcW w:w="1842" w:type="dxa"/>
            <w:vMerge w:val="restart"/>
          </w:tcPr>
          <w:p w:rsidR="00DF313C" w:rsidRDefault="001D23C7" w:rsidP="00113791">
            <w:pPr>
              <w:jc w:val="center"/>
            </w:pPr>
            <w:r w:rsidRPr="001D23C7">
              <w:t>3</w:t>
            </w:r>
          </w:p>
        </w:tc>
        <w:tc>
          <w:tcPr>
            <w:tcW w:w="4395" w:type="dxa"/>
          </w:tcPr>
          <w:p w:rsidR="00DF313C" w:rsidRDefault="00DF313C" w:rsidP="00113791">
            <w:pPr>
              <w:jc w:val="both"/>
              <w:rPr>
                <w:sz w:val="28"/>
                <w:szCs w:val="28"/>
              </w:rPr>
            </w:pPr>
            <w:r w:rsidRPr="00652D07">
              <w:rPr>
                <w:sz w:val="28"/>
                <w:szCs w:val="28"/>
              </w:rPr>
              <w:t>Протокол 1.</w:t>
            </w:r>
          </w:p>
          <w:p w:rsidR="00311460" w:rsidRDefault="00311460" w:rsidP="00675686">
            <w:pPr>
              <w:jc w:val="both"/>
              <w:rPr>
                <w:sz w:val="28"/>
                <w:szCs w:val="28"/>
              </w:rPr>
            </w:pPr>
          </w:p>
          <w:p w:rsidR="00DF313C" w:rsidRDefault="00675686" w:rsidP="00FA51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FF7667">
              <w:rPr>
                <w:sz w:val="28"/>
                <w:szCs w:val="28"/>
              </w:rPr>
              <w:t>1</w:t>
            </w:r>
            <w:r w:rsidR="00DF313C" w:rsidRPr="00652D07">
              <w:rPr>
                <w:sz w:val="28"/>
                <w:szCs w:val="28"/>
              </w:rPr>
              <w:t xml:space="preserve">. </w:t>
            </w:r>
            <w:r w:rsidR="00AA5C72" w:rsidRPr="00652D07">
              <w:rPr>
                <w:sz w:val="28"/>
                <w:szCs w:val="28"/>
              </w:rPr>
              <w:t xml:space="preserve"> </w:t>
            </w:r>
            <w:r w:rsidR="00FC5E46" w:rsidRPr="00652D07">
              <w:rPr>
                <w:sz w:val="28"/>
                <w:szCs w:val="28"/>
              </w:rPr>
              <w:t xml:space="preserve">Рассмотрение и утверждения плана по противодействию коррупции в Департаменте энергетики и тарифов Ивановской области </w:t>
            </w:r>
            <w:r w:rsidR="00AA5C72" w:rsidRPr="00652D07">
              <w:rPr>
                <w:sz w:val="28"/>
                <w:szCs w:val="28"/>
              </w:rPr>
              <w:t>(</w:t>
            </w:r>
            <w:r w:rsidR="00FA51E0">
              <w:rPr>
                <w:sz w:val="28"/>
                <w:szCs w:val="28"/>
              </w:rPr>
              <w:t>Морева Е.Н.</w:t>
            </w:r>
            <w:r w:rsidR="00AA5C72" w:rsidRPr="00652D07">
              <w:rPr>
                <w:sz w:val="28"/>
                <w:szCs w:val="28"/>
              </w:rPr>
              <w:t>).</w:t>
            </w:r>
          </w:p>
          <w:p w:rsidR="00FA51E0" w:rsidRDefault="00FA51E0" w:rsidP="00FA51E0">
            <w:pPr>
              <w:jc w:val="both"/>
              <w:rPr>
                <w:sz w:val="28"/>
                <w:szCs w:val="28"/>
              </w:rPr>
            </w:pPr>
          </w:p>
          <w:p w:rsidR="00FA51E0" w:rsidRDefault="00FA51E0" w:rsidP="00FA51E0">
            <w:pPr>
              <w:jc w:val="both"/>
              <w:rPr>
                <w:sz w:val="28"/>
                <w:szCs w:val="28"/>
              </w:rPr>
            </w:pPr>
          </w:p>
          <w:p w:rsidR="00FA51E0" w:rsidRDefault="00FA51E0" w:rsidP="00FA51E0">
            <w:pPr>
              <w:jc w:val="both"/>
              <w:rPr>
                <w:sz w:val="28"/>
                <w:szCs w:val="28"/>
              </w:rPr>
            </w:pPr>
          </w:p>
          <w:p w:rsidR="00FA51E0" w:rsidRDefault="00FA51E0" w:rsidP="00FA51E0">
            <w:pPr>
              <w:jc w:val="both"/>
              <w:rPr>
                <w:sz w:val="28"/>
                <w:szCs w:val="28"/>
              </w:rPr>
            </w:pPr>
          </w:p>
          <w:p w:rsidR="00FA51E0" w:rsidRDefault="00FA51E0" w:rsidP="00FA51E0">
            <w:pPr>
              <w:jc w:val="both"/>
              <w:rPr>
                <w:sz w:val="28"/>
                <w:szCs w:val="28"/>
              </w:rPr>
            </w:pPr>
          </w:p>
          <w:p w:rsidR="00FA51E0" w:rsidRDefault="00FA51E0" w:rsidP="00FA51E0">
            <w:pPr>
              <w:jc w:val="both"/>
              <w:rPr>
                <w:sz w:val="28"/>
                <w:szCs w:val="28"/>
              </w:rPr>
            </w:pPr>
          </w:p>
          <w:p w:rsidR="00FA51E0" w:rsidRDefault="00FA51E0" w:rsidP="00FA51E0">
            <w:pPr>
              <w:jc w:val="both"/>
              <w:rPr>
                <w:sz w:val="28"/>
                <w:szCs w:val="28"/>
              </w:rPr>
            </w:pPr>
          </w:p>
          <w:p w:rsidR="00FA51E0" w:rsidRDefault="00FA51E0" w:rsidP="00FA51E0">
            <w:pPr>
              <w:jc w:val="both"/>
              <w:rPr>
                <w:sz w:val="28"/>
                <w:szCs w:val="28"/>
              </w:rPr>
            </w:pPr>
          </w:p>
          <w:p w:rsidR="00FA51E0" w:rsidRDefault="00FA51E0" w:rsidP="00FA51E0">
            <w:pPr>
              <w:jc w:val="both"/>
              <w:rPr>
                <w:sz w:val="28"/>
                <w:szCs w:val="28"/>
              </w:rPr>
            </w:pPr>
          </w:p>
          <w:p w:rsidR="00FA51E0" w:rsidRDefault="00FA51E0" w:rsidP="00FA51E0">
            <w:pPr>
              <w:jc w:val="both"/>
              <w:rPr>
                <w:sz w:val="28"/>
                <w:szCs w:val="28"/>
              </w:rPr>
            </w:pPr>
          </w:p>
          <w:p w:rsidR="00FA51E0" w:rsidRDefault="00FA51E0" w:rsidP="00FA51E0">
            <w:pPr>
              <w:jc w:val="both"/>
              <w:rPr>
                <w:sz w:val="28"/>
                <w:szCs w:val="28"/>
              </w:rPr>
            </w:pPr>
          </w:p>
          <w:p w:rsidR="00FA51E0" w:rsidRDefault="00FA51E0" w:rsidP="00FA51E0">
            <w:pPr>
              <w:jc w:val="both"/>
              <w:rPr>
                <w:sz w:val="28"/>
                <w:szCs w:val="28"/>
              </w:rPr>
            </w:pPr>
          </w:p>
          <w:p w:rsidR="00FA51E0" w:rsidRDefault="00FA51E0" w:rsidP="00FA51E0">
            <w:pPr>
              <w:jc w:val="both"/>
              <w:rPr>
                <w:sz w:val="28"/>
                <w:szCs w:val="28"/>
              </w:rPr>
            </w:pPr>
          </w:p>
          <w:p w:rsidR="00FA51E0" w:rsidRDefault="00FA51E0" w:rsidP="00FA51E0">
            <w:pPr>
              <w:jc w:val="both"/>
              <w:rPr>
                <w:sz w:val="28"/>
                <w:szCs w:val="28"/>
              </w:rPr>
            </w:pPr>
          </w:p>
          <w:p w:rsidR="00FA51E0" w:rsidRDefault="00FA51E0" w:rsidP="00FA51E0">
            <w:pPr>
              <w:jc w:val="both"/>
              <w:rPr>
                <w:sz w:val="28"/>
                <w:szCs w:val="28"/>
              </w:rPr>
            </w:pPr>
          </w:p>
          <w:p w:rsidR="00FA51E0" w:rsidRDefault="00FA51E0" w:rsidP="00FA51E0">
            <w:pPr>
              <w:jc w:val="both"/>
              <w:rPr>
                <w:sz w:val="28"/>
                <w:szCs w:val="28"/>
              </w:rPr>
            </w:pPr>
          </w:p>
          <w:p w:rsidR="00FA51E0" w:rsidRPr="00FA51E0" w:rsidRDefault="00FA51E0" w:rsidP="00FA51E0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Вопрос 2. </w:t>
            </w:r>
            <w:r w:rsidRPr="00FA51E0">
              <w:rPr>
                <w:sz w:val="28"/>
                <w:szCs w:val="28"/>
              </w:rPr>
              <w:t>Избрание председателя Общественного совета, заместителя председателя Общественного совета, секретаря Общественного совета при Департаменте энергетики и тарифов Ивановской области.</w:t>
            </w:r>
          </w:p>
          <w:p w:rsidR="00FA51E0" w:rsidRPr="00FA51E0" w:rsidRDefault="00FA51E0" w:rsidP="00FA51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FA51E0">
              <w:rPr>
                <w:sz w:val="28"/>
                <w:szCs w:val="28"/>
              </w:rPr>
              <w:t>Члены Общественного совета при Департаменте энергетики и тарифов Ивановской области.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4387" w:type="dxa"/>
            <w:shd w:val="clear" w:color="auto" w:fill="FFFFFF" w:themeFill="background1"/>
          </w:tcPr>
          <w:p w:rsidR="00DF313C" w:rsidRDefault="00DF313C" w:rsidP="00113791">
            <w:pPr>
              <w:jc w:val="both"/>
              <w:rPr>
                <w:sz w:val="28"/>
                <w:szCs w:val="28"/>
              </w:rPr>
            </w:pPr>
            <w:r w:rsidRPr="00652D07">
              <w:rPr>
                <w:sz w:val="28"/>
                <w:szCs w:val="28"/>
              </w:rPr>
              <w:lastRenderedPageBreak/>
              <w:t>Протокол 1.</w:t>
            </w:r>
          </w:p>
          <w:p w:rsidR="007D1F08" w:rsidRDefault="007D1F08" w:rsidP="00113791">
            <w:pPr>
              <w:jc w:val="both"/>
              <w:rPr>
                <w:sz w:val="28"/>
                <w:szCs w:val="28"/>
              </w:rPr>
            </w:pPr>
          </w:p>
          <w:p w:rsidR="004D2F2D" w:rsidRPr="00652D07" w:rsidRDefault="004D2F2D" w:rsidP="00675686">
            <w:pPr>
              <w:jc w:val="both"/>
              <w:rPr>
                <w:sz w:val="28"/>
                <w:szCs w:val="28"/>
              </w:rPr>
            </w:pPr>
            <w:r w:rsidRPr="00652D07">
              <w:rPr>
                <w:sz w:val="28"/>
                <w:szCs w:val="28"/>
              </w:rPr>
              <w:t>Вопрос</w:t>
            </w:r>
            <w:r w:rsidR="007D1F08">
              <w:rPr>
                <w:sz w:val="28"/>
                <w:szCs w:val="28"/>
              </w:rPr>
              <w:t xml:space="preserve"> 3</w:t>
            </w:r>
            <w:r w:rsidR="00DF313C" w:rsidRPr="00652D07">
              <w:rPr>
                <w:sz w:val="28"/>
                <w:szCs w:val="28"/>
              </w:rPr>
              <w:t xml:space="preserve">. </w:t>
            </w:r>
            <w:r w:rsidRPr="00652D07">
              <w:rPr>
                <w:sz w:val="28"/>
                <w:szCs w:val="28"/>
              </w:rPr>
              <w:t xml:space="preserve">Заслушали </w:t>
            </w:r>
            <w:proofErr w:type="spellStart"/>
            <w:r w:rsidR="00FA51E0">
              <w:rPr>
                <w:sz w:val="28"/>
                <w:szCs w:val="28"/>
              </w:rPr>
              <w:t>Мореву</w:t>
            </w:r>
            <w:proofErr w:type="spellEnd"/>
            <w:r w:rsidR="00FA51E0">
              <w:rPr>
                <w:sz w:val="28"/>
                <w:szCs w:val="28"/>
              </w:rPr>
              <w:t xml:space="preserve"> Е.Н.</w:t>
            </w:r>
          </w:p>
          <w:p w:rsidR="00DF313C" w:rsidRPr="00FA51E0" w:rsidRDefault="004D2F2D" w:rsidP="00675686">
            <w:pPr>
              <w:jc w:val="both"/>
              <w:rPr>
                <w:sz w:val="28"/>
                <w:szCs w:val="28"/>
              </w:rPr>
            </w:pPr>
            <w:r w:rsidRPr="00311460">
              <w:rPr>
                <w:b/>
                <w:sz w:val="28"/>
                <w:szCs w:val="28"/>
              </w:rPr>
              <w:t>РЕШИЛИ</w:t>
            </w:r>
            <w:r w:rsidRPr="00652D07">
              <w:rPr>
                <w:sz w:val="28"/>
                <w:szCs w:val="28"/>
              </w:rPr>
              <w:t xml:space="preserve">: </w:t>
            </w:r>
            <w:proofErr w:type="gramStart"/>
            <w:r w:rsidR="00FA51E0" w:rsidRPr="00FA51E0">
              <w:rPr>
                <w:sz w:val="28"/>
                <w:szCs w:val="28"/>
              </w:rPr>
              <w:t>По предложению Агаповой Татьяны Павловны внесли изменения в план по противодействию коррупции в Департаменте энергетики и тарифов Ивановской области на 2025 год, добавив пункт «Осуществление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предоставляемых в Департамент энергетики и тарифов Ивановской области, при поступлении на государственную службу, в целях</w:t>
            </w:r>
            <w:proofErr w:type="gramEnd"/>
            <w:r w:rsidR="00FA51E0" w:rsidRPr="00FA51E0">
              <w:rPr>
                <w:sz w:val="28"/>
                <w:szCs w:val="28"/>
              </w:rPr>
              <w:t xml:space="preserve"> выявления возможного конфликта </w:t>
            </w:r>
            <w:r w:rsidR="00FA51E0" w:rsidRPr="00FA51E0">
              <w:rPr>
                <w:sz w:val="28"/>
                <w:szCs w:val="28"/>
              </w:rPr>
              <w:lastRenderedPageBreak/>
              <w:t>интересов».</w:t>
            </w:r>
          </w:p>
          <w:p w:rsidR="00DF313C" w:rsidRDefault="00DF313C" w:rsidP="00113791">
            <w:pPr>
              <w:jc w:val="both"/>
              <w:rPr>
                <w:sz w:val="28"/>
                <w:szCs w:val="28"/>
              </w:rPr>
            </w:pPr>
          </w:p>
          <w:p w:rsidR="00FA51E0" w:rsidRDefault="00FA51E0" w:rsidP="00113791">
            <w:pPr>
              <w:jc w:val="both"/>
              <w:rPr>
                <w:sz w:val="28"/>
                <w:szCs w:val="28"/>
              </w:rPr>
            </w:pPr>
          </w:p>
          <w:p w:rsidR="001B1106" w:rsidRDefault="001B1106" w:rsidP="001137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2. Заслушали Членов Общественного совета </w:t>
            </w:r>
            <w:r w:rsidRPr="00FA51E0">
              <w:rPr>
                <w:sz w:val="28"/>
                <w:szCs w:val="28"/>
              </w:rPr>
              <w:t>при Департаменте энергетики и тарифов Ивановской области.</w:t>
            </w:r>
          </w:p>
          <w:p w:rsidR="00FA51E0" w:rsidRPr="00652D07" w:rsidRDefault="00FA51E0" w:rsidP="00113791">
            <w:pPr>
              <w:jc w:val="both"/>
              <w:rPr>
                <w:sz w:val="28"/>
                <w:szCs w:val="28"/>
              </w:rPr>
            </w:pPr>
            <w:r w:rsidRPr="00311460">
              <w:rPr>
                <w:b/>
                <w:sz w:val="28"/>
                <w:szCs w:val="28"/>
              </w:rPr>
              <w:t>РЕШИЛИ</w:t>
            </w:r>
            <w:r w:rsidRPr="00652D0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FA51E0">
              <w:rPr>
                <w:sz w:val="28"/>
                <w:szCs w:val="28"/>
              </w:rPr>
              <w:t>Избрать председателем Общественного совета при Департаменте энергетики и тарифов Ивановской области Агапову Т.П., заместителем председателя Иванова Л.Г., секретарем Общественного совета Семенову А.В.</w:t>
            </w:r>
          </w:p>
        </w:tc>
      </w:tr>
      <w:tr w:rsidR="00DF313C" w:rsidTr="002365CA">
        <w:trPr>
          <w:trHeight w:val="466"/>
        </w:trPr>
        <w:tc>
          <w:tcPr>
            <w:tcW w:w="2093" w:type="dxa"/>
            <w:vMerge/>
          </w:tcPr>
          <w:p w:rsidR="00DF313C" w:rsidRDefault="00DF313C" w:rsidP="00113791">
            <w:pPr>
              <w:jc w:val="both"/>
            </w:pPr>
          </w:p>
        </w:tc>
        <w:tc>
          <w:tcPr>
            <w:tcW w:w="1843" w:type="dxa"/>
            <w:vMerge/>
          </w:tcPr>
          <w:p w:rsidR="00DF313C" w:rsidRDefault="00DF313C" w:rsidP="00113791">
            <w:pPr>
              <w:jc w:val="center"/>
            </w:pPr>
          </w:p>
        </w:tc>
        <w:tc>
          <w:tcPr>
            <w:tcW w:w="1842" w:type="dxa"/>
            <w:vMerge/>
          </w:tcPr>
          <w:p w:rsidR="00DF313C" w:rsidRDefault="00DF313C" w:rsidP="00113791">
            <w:pPr>
              <w:jc w:val="center"/>
            </w:pPr>
          </w:p>
        </w:tc>
        <w:tc>
          <w:tcPr>
            <w:tcW w:w="4395" w:type="dxa"/>
          </w:tcPr>
          <w:p w:rsidR="00DF313C" w:rsidRPr="0013479D" w:rsidRDefault="00DF313C" w:rsidP="00113791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13479D">
              <w:rPr>
                <w:color w:val="000000" w:themeColor="text1"/>
                <w:sz w:val="28"/>
                <w:szCs w:val="28"/>
              </w:rPr>
              <w:t>Протокол 2.</w:t>
            </w:r>
          </w:p>
          <w:p w:rsidR="00652D07" w:rsidRPr="0013479D" w:rsidRDefault="00652D07" w:rsidP="00113791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DF313C" w:rsidRPr="0013479D" w:rsidRDefault="00DF313C" w:rsidP="00AA5C7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3479D">
              <w:rPr>
                <w:color w:val="000000" w:themeColor="text1"/>
                <w:sz w:val="28"/>
                <w:szCs w:val="28"/>
              </w:rPr>
              <w:t xml:space="preserve">Вопрос 1. </w:t>
            </w:r>
            <w:proofErr w:type="gramStart"/>
            <w:r w:rsidR="008D7570" w:rsidRPr="0013479D">
              <w:rPr>
                <w:color w:val="000000" w:themeColor="text1"/>
                <w:sz w:val="28"/>
                <w:szCs w:val="28"/>
              </w:rPr>
              <w:t xml:space="preserve">Рассмотрение  и  утверждение  Доклада  об  антимонопольном   </w:t>
            </w:r>
            <w:proofErr w:type="spellStart"/>
            <w:r w:rsidR="008D7570" w:rsidRPr="0013479D">
              <w:rPr>
                <w:color w:val="000000" w:themeColor="text1"/>
                <w:sz w:val="28"/>
                <w:szCs w:val="28"/>
              </w:rPr>
              <w:t>комплаенсе</w:t>
            </w:r>
            <w:proofErr w:type="spellEnd"/>
            <w:r w:rsidR="008D7570" w:rsidRPr="0013479D">
              <w:rPr>
                <w:color w:val="000000" w:themeColor="text1"/>
                <w:sz w:val="28"/>
                <w:szCs w:val="28"/>
              </w:rPr>
              <w:t xml:space="preserve"> в   Департаменте энергетики и тарифов Ивановской области </w:t>
            </w:r>
            <w:r w:rsidR="00642277" w:rsidRPr="0013479D">
              <w:rPr>
                <w:color w:val="000000" w:themeColor="text1"/>
                <w:sz w:val="28"/>
                <w:szCs w:val="28"/>
              </w:rPr>
              <w:t>(</w:t>
            </w:r>
            <w:r w:rsidR="001B1106">
              <w:rPr>
                <w:color w:val="000000" w:themeColor="text1"/>
                <w:sz w:val="28"/>
                <w:szCs w:val="28"/>
              </w:rPr>
              <w:t>Колесова С.А</w:t>
            </w:r>
            <w:r w:rsidR="00AA5C72" w:rsidRPr="0013479D">
              <w:rPr>
                <w:color w:val="000000" w:themeColor="text1"/>
                <w:sz w:val="28"/>
                <w:szCs w:val="28"/>
              </w:rPr>
              <w:t>.)</w:t>
            </w:r>
            <w:proofErr w:type="gramEnd"/>
          </w:p>
          <w:p w:rsidR="00DF313C" w:rsidRPr="00FF7667" w:rsidRDefault="00DF313C" w:rsidP="00DF313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387" w:type="dxa"/>
            <w:shd w:val="clear" w:color="auto" w:fill="FFFFFF" w:themeFill="background1"/>
          </w:tcPr>
          <w:p w:rsidR="00DF313C" w:rsidRPr="0013479D" w:rsidRDefault="00DF313C" w:rsidP="001137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3479D">
              <w:rPr>
                <w:color w:val="000000" w:themeColor="text1"/>
                <w:sz w:val="28"/>
                <w:szCs w:val="28"/>
              </w:rPr>
              <w:t>Протокол 2.</w:t>
            </w:r>
          </w:p>
          <w:p w:rsidR="00652D07" w:rsidRPr="0013479D" w:rsidRDefault="00652D07" w:rsidP="0011379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A6956" w:rsidRPr="0013479D" w:rsidRDefault="004D2F2D" w:rsidP="0067568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3479D">
              <w:rPr>
                <w:color w:val="000000" w:themeColor="text1"/>
                <w:sz w:val="28"/>
                <w:szCs w:val="28"/>
              </w:rPr>
              <w:t>Вопрос</w:t>
            </w:r>
            <w:r w:rsidR="00675686" w:rsidRPr="0013479D">
              <w:rPr>
                <w:color w:val="000000" w:themeColor="text1"/>
                <w:sz w:val="28"/>
                <w:szCs w:val="28"/>
              </w:rPr>
              <w:t xml:space="preserve"> </w:t>
            </w:r>
            <w:r w:rsidR="00DF313C" w:rsidRPr="0013479D">
              <w:rPr>
                <w:color w:val="000000" w:themeColor="text1"/>
                <w:sz w:val="28"/>
                <w:szCs w:val="28"/>
              </w:rPr>
              <w:t>1.</w:t>
            </w:r>
            <w:r w:rsidR="00642277" w:rsidRPr="0013479D">
              <w:rPr>
                <w:color w:val="000000" w:themeColor="text1"/>
                <w:sz w:val="28"/>
                <w:szCs w:val="28"/>
              </w:rPr>
              <w:t xml:space="preserve"> Заслушали </w:t>
            </w:r>
            <w:r w:rsidR="001B1106">
              <w:rPr>
                <w:color w:val="000000" w:themeColor="text1"/>
                <w:sz w:val="28"/>
                <w:szCs w:val="28"/>
              </w:rPr>
              <w:t>Колесову С.А.</w:t>
            </w:r>
          </w:p>
          <w:p w:rsidR="008D7570" w:rsidRPr="0013479D" w:rsidRDefault="00AA6956" w:rsidP="0067568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3479D">
              <w:rPr>
                <w:b/>
                <w:color w:val="000000" w:themeColor="text1"/>
                <w:sz w:val="28"/>
                <w:szCs w:val="28"/>
              </w:rPr>
              <w:t>РЕШИЛИ</w:t>
            </w:r>
            <w:r w:rsidRPr="0013479D">
              <w:rPr>
                <w:color w:val="000000" w:themeColor="text1"/>
                <w:sz w:val="28"/>
                <w:szCs w:val="28"/>
              </w:rPr>
              <w:t>:</w:t>
            </w:r>
            <w:r w:rsidR="008D7570" w:rsidRPr="0013479D">
              <w:rPr>
                <w:color w:val="000000" w:themeColor="text1"/>
                <w:sz w:val="28"/>
                <w:szCs w:val="28"/>
              </w:rPr>
              <w:t xml:space="preserve"> </w:t>
            </w:r>
            <w:r w:rsidR="001B1106">
              <w:rPr>
                <w:sz w:val="28"/>
                <w:szCs w:val="28"/>
              </w:rPr>
              <w:t>П</w:t>
            </w:r>
            <w:r w:rsidR="001B1106" w:rsidRPr="001B1106">
              <w:rPr>
                <w:sz w:val="28"/>
                <w:szCs w:val="28"/>
              </w:rPr>
              <w:t xml:space="preserve">ринять предложенный </w:t>
            </w:r>
            <w:r w:rsidR="001B1106" w:rsidRPr="001B1106">
              <w:rPr>
                <w:rFonts w:eastAsia="Calibri"/>
                <w:sz w:val="28"/>
                <w:szCs w:val="28"/>
              </w:rPr>
              <w:t xml:space="preserve">Доклад об организации </w:t>
            </w:r>
            <w:proofErr w:type="gramStart"/>
            <w:r w:rsidR="001B1106" w:rsidRPr="001B1106">
              <w:rPr>
                <w:rFonts w:eastAsia="Calibri"/>
                <w:sz w:val="28"/>
                <w:szCs w:val="28"/>
              </w:rPr>
              <w:t>системы внутреннего обеспечения соответствия деятельности Департамента энергетики</w:t>
            </w:r>
            <w:proofErr w:type="gramEnd"/>
            <w:r w:rsidR="001B1106" w:rsidRPr="001B1106">
              <w:rPr>
                <w:rFonts w:eastAsia="Calibri"/>
                <w:sz w:val="28"/>
                <w:szCs w:val="28"/>
              </w:rPr>
              <w:t xml:space="preserve"> и тарифов Ивановской области требованиям антимонопольного законодательства в 2024 году.</w:t>
            </w:r>
          </w:p>
          <w:p w:rsidR="00DF313C" w:rsidRPr="00FF7667" w:rsidRDefault="005F2626" w:rsidP="00DF313C">
            <w:pPr>
              <w:jc w:val="both"/>
              <w:rPr>
                <w:color w:val="FF0000"/>
                <w:sz w:val="28"/>
                <w:szCs w:val="28"/>
              </w:rPr>
            </w:pPr>
            <w:r w:rsidRPr="0013479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F313C" w:rsidTr="002365CA">
        <w:trPr>
          <w:trHeight w:val="466"/>
        </w:trPr>
        <w:tc>
          <w:tcPr>
            <w:tcW w:w="2093" w:type="dxa"/>
            <w:vMerge/>
          </w:tcPr>
          <w:p w:rsidR="00DF313C" w:rsidRDefault="00DF313C" w:rsidP="00113791">
            <w:pPr>
              <w:jc w:val="both"/>
            </w:pPr>
          </w:p>
        </w:tc>
        <w:tc>
          <w:tcPr>
            <w:tcW w:w="1843" w:type="dxa"/>
            <w:vMerge/>
          </w:tcPr>
          <w:p w:rsidR="00DF313C" w:rsidRDefault="00DF313C" w:rsidP="00113791">
            <w:pPr>
              <w:jc w:val="center"/>
            </w:pPr>
          </w:p>
        </w:tc>
        <w:tc>
          <w:tcPr>
            <w:tcW w:w="1842" w:type="dxa"/>
            <w:vMerge/>
          </w:tcPr>
          <w:p w:rsidR="00DF313C" w:rsidRDefault="00DF313C" w:rsidP="00113791">
            <w:pPr>
              <w:jc w:val="center"/>
            </w:pPr>
          </w:p>
        </w:tc>
        <w:tc>
          <w:tcPr>
            <w:tcW w:w="4395" w:type="dxa"/>
          </w:tcPr>
          <w:p w:rsidR="00652D07" w:rsidRDefault="00A21D4B" w:rsidP="00113791">
            <w:pPr>
              <w:jc w:val="both"/>
              <w:rPr>
                <w:color w:val="FF0000"/>
                <w:sz w:val="28"/>
                <w:szCs w:val="28"/>
              </w:rPr>
            </w:pPr>
            <w:r w:rsidRPr="00024241">
              <w:rPr>
                <w:sz w:val="28"/>
                <w:szCs w:val="28"/>
              </w:rPr>
              <w:t>Протокол 3</w:t>
            </w:r>
            <w:r w:rsidRPr="00FF7667">
              <w:rPr>
                <w:color w:val="FF0000"/>
                <w:sz w:val="28"/>
                <w:szCs w:val="28"/>
              </w:rPr>
              <w:t xml:space="preserve"> </w:t>
            </w:r>
          </w:p>
          <w:p w:rsidR="00024241" w:rsidRPr="00FF7667" w:rsidRDefault="00024241" w:rsidP="00113791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FC0ED0" w:rsidRPr="00024241" w:rsidRDefault="00FC0ED0" w:rsidP="00024241">
            <w:pPr>
              <w:jc w:val="both"/>
              <w:rPr>
                <w:color w:val="FF0000"/>
                <w:sz w:val="28"/>
                <w:szCs w:val="28"/>
              </w:rPr>
            </w:pPr>
            <w:r w:rsidRPr="00024241">
              <w:rPr>
                <w:sz w:val="28"/>
                <w:szCs w:val="28"/>
              </w:rPr>
              <w:t xml:space="preserve">Вопрос 1. </w:t>
            </w:r>
            <w:r w:rsidR="001B1106">
              <w:rPr>
                <w:sz w:val="28"/>
                <w:szCs w:val="28"/>
              </w:rPr>
              <w:t>Обсуждение реализации в 2025</w:t>
            </w:r>
            <w:r w:rsidR="00024241" w:rsidRPr="00024241">
              <w:rPr>
                <w:sz w:val="28"/>
                <w:szCs w:val="28"/>
              </w:rPr>
              <w:t xml:space="preserve"> году отдельных мероприятий плана по противодействию коррупции при осуществлении исполнительными органами государственной власти Ивановской области закупок товаров, работ, услуг для обеспечения государственных нужд.</w:t>
            </w:r>
          </w:p>
          <w:p w:rsidR="00FC0ED0" w:rsidRPr="00FF7667" w:rsidRDefault="00FC0ED0" w:rsidP="00113791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024241" w:rsidRPr="00024241" w:rsidRDefault="00024241" w:rsidP="00675686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024241" w:rsidRDefault="00024241" w:rsidP="00024241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024241" w:rsidRPr="00FF7667" w:rsidRDefault="00024241" w:rsidP="00024241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Воп</w:t>
            </w:r>
            <w:r w:rsidR="001B1106">
              <w:rPr>
                <w:sz w:val="28"/>
                <w:szCs w:val="28"/>
              </w:rPr>
              <w:t>рос 2</w:t>
            </w:r>
            <w:r>
              <w:rPr>
                <w:sz w:val="28"/>
                <w:szCs w:val="28"/>
              </w:rPr>
              <w:t xml:space="preserve">. </w:t>
            </w:r>
            <w:r w:rsidRPr="00024241">
              <w:rPr>
                <w:sz w:val="28"/>
                <w:szCs w:val="28"/>
              </w:rPr>
              <w:t>Обсуждение плана ра</w:t>
            </w:r>
            <w:r w:rsidR="001B1106">
              <w:rPr>
                <w:sz w:val="28"/>
                <w:szCs w:val="28"/>
              </w:rPr>
              <w:t>боты Общественного совета в 2026</w:t>
            </w:r>
            <w:r w:rsidRPr="00024241">
              <w:rPr>
                <w:sz w:val="28"/>
                <w:szCs w:val="28"/>
              </w:rPr>
              <w:t xml:space="preserve"> году.</w:t>
            </w:r>
          </w:p>
        </w:tc>
        <w:tc>
          <w:tcPr>
            <w:tcW w:w="4387" w:type="dxa"/>
            <w:shd w:val="clear" w:color="auto" w:fill="FFFFFF" w:themeFill="background1"/>
          </w:tcPr>
          <w:p w:rsidR="00DF313C" w:rsidRDefault="005F2626" w:rsidP="00113791">
            <w:pPr>
              <w:jc w:val="both"/>
              <w:rPr>
                <w:sz w:val="28"/>
                <w:szCs w:val="28"/>
              </w:rPr>
            </w:pPr>
            <w:r w:rsidRPr="00024241">
              <w:rPr>
                <w:sz w:val="28"/>
                <w:szCs w:val="28"/>
              </w:rPr>
              <w:t>Протокол 3</w:t>
            </w:r>
            <w:r w:rsidR="00940288" w:rsidRPr="00024241">
              <w:rPr>
                <w:sz w:val="28"/>
                <w:szCs w:val="28"/>
              </w:rPr>
              <w:t>.</w:t>
            </w:r>
          </w:p>
          <w:p w:rsidR="00024241" w:rsidRPr="00024241" w:rsidRDefault="00024241" w:rsidP="00113791">
            <w:pPr>
              <w:jc w:val="both"/>
              <w:rPr>
                <w:sz w:val="28"/>
                <w:szCs w:val="28"/>
              </w:rPr>
            </w:pPr>
          </w:p>
          <w:p w:rsidR="00FC0ED0" w:rsidRPr="00024241" w:rsidRDefault="00FC0ED0" w:rsidP="00113791">
            <w:pPr>
              <w:jc w:val="both"/>
              <w:rPr>
                <w:sz w:val="28"/>
                <w:szCs w:val="28"/>
              </w:rPr>
            </w:pPr>
            <w:r w:rsidRPr="00024241">
              <w:rPr>
                <w:sz w:val="28"/>
                <w:szCs w:val="28"/>
              </w:rPr>
              <w:t xml:space="preserve">Вопрос 1. Заслушали </w:t>
            </w:r>
            <w:r w:rsidR="00024241">
              <w:rPr>
                <w:sz w:val="28"/>
                <w:szCs w:val="28"/>
              </w:rPr>
              <w:t>Петросян Т.М</w:t>
            </w:r>
            <w:r w:rsidRPr="00024241">
              <w:rPr>
                <w:sz w:val="28"/>
                <w:szCs w:val="28"/>
              </w:rPr>
              <w:t>.</w:t>
            </w:r>
          </w:p>
          <w:p w:rsidR="00FC0ED0" w:rsidRPr="00024241" w:rsidRDefault="00FC0ED0" w:rsidP="00113791">
            <w:pPr>
              <w:jc w:val="both"/>
              <w:rPr>
                <w:sz w:val="28"/>
                <w:szCs w:val="28"/>
              </w:rPr>
            </w:pPr>
            <w:r w:rsidRPr="00024241">
              <w:rPr>
                <w:b/>
                <w:sz w:val="28"/>
                <w:szCs w:val="28"/>
              </w:rPr>
              <w:t>РЕШИЛИ</w:t>
            </w:r>
            <w:r w:rsidRPr="00024241">
              <w:rPr>
                <w:sz w:val="28"/>
                <w:szCs w:val="28"/>
              </w:rPr>
              <w:t>:</w:t>
            </w:r>
            <w:r w:rsidRPr="00024241">
              <w:t xml:space="preserve"> </w:t>
            </w:r>
            <w:r w:rsidR="00024241" w:rsidRPr="00024241">
              <w:rPr>
                <w:sz w:val="28"/>
                <w:szCs w:val="28"/>
              </w:rPr>
              <w:t>признать работу Департамента в части проведения отдельных мероприятий по противодействию коррупции при осуществлении ИОГВ закупок  для государственных нужд удовлетворительной.</w:t>
            </w:r>
          </w:p>
          <w:p w:rsidR="00652D07" w:rsidRPr="00FF7667" w:rsidRDefault="00652D07" w:rsidP="00113791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024241" w:rsidRDefault="00024241" w:rsidP="00113791">
            <w:pPr>
              <w:jc w:val="both"/>
              <w:rPr>
                <w:sz w:val="28"/>
                <w:szCs w:val="28"/>
              </w:rPr>
            </w:pPr>
          </w:p>
          <w:p w:rsidR="00A25B1E" w:rsidRPr="00FF7667" w:rsidRDefault="00A25B1E" w:rsidP="00113791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024241" w:rsidRDefault="00024241" w:rsidP="0011379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24241" w:rsidRDefault="001B1106" w:rsidP="001D2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2</w:t>
            </w:r>
            <w:r w:rsidR="001D23C7" w:rsidRPr="001D23C7">
              <w:rPr>
                <w:sz w:val="28"/>
                <w:szCs w:val="28"/>
              </w:rPr>
              <w:t>. Заслушали предложения членов Общественного совета при Департаменте энергетики   и тарифов Ивановской области  относительно плана работы Общественного совета при Департаменте энергетики и та</w:t>
            </w:r>
            <w:r>
              <w:rPr>
                <w:sz w:val="28"/>
                <w:szCs w:val="28"/>
              </w:rPr>
              <w:t>рифов Ивановской области на 2026</w:t>
            </w:r>
            <w:r w:rsidR="001D23C7" w:rsidRPr="001D23C7">
              <w:rPr>
                <w:sz w:val="28"/>
                <w:szCs w:val="28"/>
              </w:rPr>
              <w:t xml:space="preserve"> год.</w:t>
            </w:r>
          </w:p>
          <w:p w:rsidR="001D23C7" w:rsidRPr="00FF7667" w:rsidRDefault="001D23C7" w:rsidP="001D23C7">
            <w:pPr>
              <w:jc w:val="both"/>
              <w:rPr>
                <w:color w:val="FF0000"/>
                <w:sz w:val="28"/>
                <w:szCs w:val="28"/>
              </w:rPr>
            </w:pPr>
            <w:r w:rsidRPr="001D23C7">
              <w:rPr>
                <w:b/>
                <w:sz w:val="28"/>
                <w:szCs w:val="28"/>
              </w:rPr>
              <w:t>РЕШИЛИ:</w:t>
            </w:r>
            <w:r>
              <w:rPr>
                <w:sz w:val="28"/>
                <w:szCs w:val="28"/>
              </w:rPr>
              <w:t xml:space="preserve"> </w:t>
            </w:r>
            <w:r w:rsidRPr="001D23C7">
              <w:rPr>
                <w:sz w:val="28"/>
                <w:szCs w:val="28"/>
              </w:rPr>
              <w:t>Принять план работы Общественного совета при Департаменте энергетики и та</w:t>
            </w:r>
            <w:r w:rsidR="001B1106">
              <w:rPr>
                <w:sz w:val="28"/>
                <w:szCs w:val="28"/>
              </w:rPr>
              <w:t>рифов Ивановской области на 2026</w:t>
            </w:r>
            <w:r w:rsidRPr="001D23C7">
              <w:rPr>
                <w:sz w:val="28"/>
                <w:szCs w:val="28"/>
              </w:rPr>
              <w:t xml:space="preserve"> год.</w:t>
            </w:r>
          </w:p>
        </w:tc>
      </w:tr>
    </w:tbl>
    <w:p w:rsidR="002D01B4" w:rsidRDefault="002D01B4" w:rsidP="00652D07">
      <w:pPr>
        <w:tabs>
          <w:tab w:val="left" w:pos="5415"/>
        </w:tabs>
      </w:pPr>
    </w:p>
    <w:sectPr w:rsidR="002D01B4" w:rsidSect="0011379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41" w:rsidRDefault="00024241" w:rsidP="002D01B4">
      <w:pPr>
        <w:spacing w:after="0" w:line="240" w:lineRule="auto"/>
      </w:pPr>
      <w:r>
        <w:separator/>
      </w:r>
    </w:p>
  </w:endnote>
  <w:endnote w:type="continuationSeparator" w:id="0">
    <w:p w:rsidR="00024241" w:rsidRDefault="00024241" w:rsidP="002D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41" w:rsidRDefault="00024241" w:rsidP="002D01B4">
      <w:pPr>
        <w:spacing w:after="0" w:line="240" w:lineRule="auto"/>
      </w:pPr>
      <w:r>
        <w:separator/>
      </w:r>
    </w:p>
  </w:footnote>
  <w:footnote w:type="continuationSeparator" w:id="0">
    <w:p w:rsidR="00024241" w:rsidRDefault="00024241" w:rsidP="002D0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348E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73"/>
    <w:rsid w:val="00024241"/>
    <w:rsid w:val="00036628"/>
    <w:rsid w:val="0005495C"/>
    <w:rsid w:val="00066AD5"/>
    <w:rsid w:val="000804A4"/>
    <w:rsid w:val="00090D68"/>
    <w:rsid w:val="00091F4D"/>
    <w:rsid w:val="000A1EFB"/>
    <w:rsid w:val="000B2899"/>
    <w:rsid w:val="000D4221"/>
    <w:rsid w:val="000E070E"/>
    <w:rsid w:val="000E1170"/>
    <w:rsid w:val="000E4C40"/>
    <w:rsid w:val="000F4259"/>
    <w:rsid w:val="000F75C8"/>
    <w:rsid w:val="0010442D"/>
    <w:rsid w:val="00113791"/>
    <w:rsid w:val="00117AED"/>
    <w:rsid w:val="0013360B"/>
    <w:rsid w:val="0013479D"/>
    <w:rsid w:val="00176A10"/>
    <w:rsid w:val="00180CD7"/>
    <w:rsid w:val="00185937"/>
    <w:rsid w:val="00190A5D"/>
    <w:rsid w:val="001A05C0"/>
    <w:rsid w:val="001A2C06"/>
    <w:rsid w:val="001B1106"/>
    <w:rsid w:val="001C77D2"/>
    <w:rsid w:val="001D11AA"/>
    <w:rsid w:val="001D23C7"/>
    <w:rsid w:val="001F7C8F"/>
    <w:rsid w:val="00205A12"/>
    <w:rsid w:val="002247A5"/>
    <w:rsid w:val="002278EC"/>
    <w:rsid w:val="002365CA"/>
    <w:rsid w:val="00264C01"/>
    <w:rsid w:val="00280920"/>
    <w:rsid w:val="00281A9D"/>
    <w:rsid w:val="0028289A"/>
    <w:rsid w:val="00284FEE"/>
    <w:rsid w:val="00285F0A"/>
    <w:rsid w:val="00295255"/>
    <w:rsid w:val="002C59D5"/>
    <w:rsid w:val="002D01B4"/>
    <w:rsid w:val="002D4786"/>
    <w:rsid w:val="002E29E0"/>
    <w:rsid w:val="0030353A"/>
    <w:rsid w:val="00311460"/>
    <w:rsid w:val="00320C4A"/>
    <w:rsid w:val="003308E3"/>
    <w:rsid w:val="00332573"/>
    <w:rsid w:val="00345819"/>
    <w:rsid w:val="003820C0"/>
    <w:rsid w:val="00387CDD"/>
    <w:rsid w:val="003A17E7"/>
    <w:rsid w:val="003A5E79"/>
    <w:rsid w:val="003B1DFC"/>
    <w:rsid w:val="004025B0"/>
    <w:rsid w:val="00407CDD"/>
    <w:rsid w:val="00423008"/>
    <w:rsid w:val="004411E2"/>
    <w:rsid w:val="00453934"/>
    <w:rsid w:val="00457535"/>
    <w:rsid w:val="00464B75"/>
    <w:rsid w:val="0046581A"/>
    <w:rsid w:val="004862D3"/>
    <w:rsid w:val="0049718A"/>
    <w:rsid w:val="00497E21"/>
    <w:rsid w:val="004B1809"/>
    <w:rsid w:val="004D12EB"/>
    <w:rsid w:val="004D2F2D"/>
    <w:rsid w:val="004D3205"/>
    <w:rsid w:val="004D5E42"/>
    <w:rsid w:val="004F57A7"/>
    <w:rsid w:val="00500DA0"/>
    <w:rsid w:val="00541E89"/>
    <w:rsid w:val="005523C6"/>
    <w:rsid w:val="00582EB6"/>
    <w:rsid w:val="0059099C"/>
    <w:rsid w:val="00591EFD"/>
    <w:rsid w:val="00593E6F"/>
    <w:rsid w:val="005C0B15"/>
    <w:rsid w:val="005C66E2"/>
    <w:rsid w:val="005C6F85"/>
    <w:rsid w:val="005F2626"/>
    <w:rsid w:val="005F460F"/>
    <w:rsid w:val="00600F6A"/>
    <w:rsid w:val="00612A0B"/>
    <w:rsid w:val="00616D43"/>
    <w:rsid w:val="00642277"/>
    <w:rsid w:val="00652D07"/>
    <w:rsid w:val="00675686"/>
    <w:rsid w:val="006771DC"/>
    <w:rsid w:val="0068362A"/>
    <w:rsid w:val="006A44D5"/>
    <w:rsid w:val="006A515D"/>
    <w:rsid w:val="006B41E4"/>
    <w:rsid w:val="006D4A58"/>
    <w:rsid w:val="006F09F5"/>
    <w:rsid w:val="00715275"/>
    <w:rsid w:val="00756033"/>
    <w:rsid w:val="00767B5B"/>
    <w:rsid w:val="00772AF0"/>
    <w:rsid w:val="007801E4"/>
    <w:rsid w:val="007851F6"/>
    <w:rsid w:val="00785434"/>
    <w:rsid w:val="007912CA"/>
    <w:rsid w:val="007A2742"/>
    <w:rsid w:val="007B1AED"/>
    <w:rsid w:val="007D0588"/>
    <w:rsid w:val="007D071D"/>
    <w:rsid w:val="007D1F08"/>
    <w:rsid w:val="007F205B"/>
    <w:rsid w:val="00825B04"/>
    <w:rsid w:val="00827100"/>
    <w:rsid w:val="00853350"/>
    <w:rsid w:val="00866F13"/>
    <w:rsid w:val="00884E0D"/>
    <w:rsid w:val="008C6250"/>
    <w:rsid w:val="008D7570"/>
    <w:rsid w:val="008E08B0"/>
    <w:rsid w:val="008E798A"/>
    <w:rsid w:val="00900A97"/>
    <w:rsid w:val="009064E8"/>
    <w:rsid w:val="009255B2"/>
    <w:rsid w:val="00940288"/>
    <w:rsid w:val="00942E38"/>
    <w:rsid w:val="009465BC"/>
    <w:rsid w:val="0097752F"/>
    <w:rsid w:val="00984FE7"/>
    <w:rsid w:val="00990CA1"/>
    <w:rsid w:val="009E0320"/>
    <w:rsid w:val="009E2184"/>
    <w:rsid w:val="00A120C2"/>
    <w:rsid w:val="00A21D4B"/>
    <w:rsid w:val="00A25B1E"/>
    <w:rsid w:val="00A3679F"/>
    <w:rsid w:val="00A542FC"/>
    <w:rsid w:val="00A944BA"/>
    <w:rsid w:val="00AA5C72"/>
    <w:rsid w:val="00AA6956"/>
    <w:rsid w:val="00AC0BCB"/>
    <w:rsid w:val="00AC3932"/>
    <w:rsid w:val="00AC4F48"/>
    <w:rsid w:val="00AF458E"/>
    <w:rsid w:val="00B10328"/>
    <w:rsid w:val="00B277AF"/>
    <w:rsid w:val="00B349BD"/>
    <w:rsid w:val="00B37F2B"/>
    <w:rsid w:val="00B50865"/>
    <w:rsid w:val="00B55F9A"/>
    <w:rsid w:val="00BA1569"/>
    <w:rsid w:val="00BA7E34"/>
    <w:rsid w:val="00BC4BB3"/>
    <w:rsid w:val="00BC512C"/>
    <w:rsid w:val="00C03C92"/>
    <w:rsid w:val="00C1071C"/>
    <w:rsid w:val="00C35DC1"/>
    <w:rsid w:val="00C40123"/>
    <w:rsid w:val="00C60E5B"/>
    <w:rsid w:val="00C85AD0"/>
    <w:rsid w:val="00CB03CB"/>
    <w:rsid w:val="00CB3653"/>
    <w:rsid w:val="00D07E7A"/>
    <w:rsid w:val="00D34805"/>
    <w:rsid w:val="00D355D7"/>
    <w:rsid w:val="00D41C4B"/>
    <w:rsid w:val="00D64238"/>
    <w:rsid w:val="00D66EF1"/>
    <w:rsid w:val="00D90DB1"/>
    <w:rsid w:val="00DC4D52"/>
    <w:rsid w:val="00DE4873"/>
    <w:rsid w:val="00DF313C"/>
    <w:rsid w:val="00E01BCC"/>
    <w:rsid w:val="00E163E5"/>
    <w:rsid w:val="00E30A68"/>
    <w:rsid w:val="00E34724"/>
    <w:rsid w:val="00E80B61"/>
    <w:rsid w:val="00EA3411"/>
    <w:rsid w:val="00EC07A5"/>
    <w:rsid w:val="00F000FD"/>
    <w:rsid w:val="00F23B1B"/>
    <w:rsid w:val="00F42775"/>
    <w:rsid w:val="00F456D8"/>
    <w:rsid w:val="00F53DA7"/>
    <w:rsid w:val="00F7232E"/>
    <w:rsid w:val="00F9793A"/>
    <w:rsid w:val="00FA51E0"/>
    <w:rsid w:val="00FC0ED0"/>
    <w:rsid w:val="00FC5E46"/>
    <w:rsid w:val="00FD3969"/>
    <w:rsid w:val="00FE66DB"/>
    <w:rsid w:val="00FE71B7"/>
    <w:rsid w:val="00FE78CA"/>
    <w:rsid w:val="00FF14C7"/>
    <w:rsid w:val="00FF3FC0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napToGrid w:val="0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D0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nhideWhenUsed/>
    <w:rsid w:val="002D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rsid w:val="002D01B4"/>
  </w:style>
  <w:style w:type="paragraph" w:styleId="a7">
    <w:name w:val="footer"/>
    <w:basedOn w:val="a0"/>
    <w:link w:val="a8"/>
    <w:uiPriority w:val="99"/>
    <w:unhideWhenUsed/>
    <w:rsid w:val="002D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D01B4"/>
  </w:style>
  <w:style w:type="paragraph" w:styleId="a9">
    <w:name w:val="Balloon Text"/>
    <w:basedOn w:val="a0"/>
    <w:link w:val="aa"/>
    <w:uiPriority w:val="99"/>
    <w:semiHidden/>
    <w:unhideWhenUsed/>
    <w:rsid w:val="002D0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2D01B4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612A0B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napToGrid w:val="0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D0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nhideWhenUsed/>
    <w:rsid w:val="002D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rsid w:val="002D01B4"/>
  </w:style>
  <w:style w:type="paragraph" w:styleId="a7">
    <w:name w:val="footer"/>
    <w:basedOn w:val="a0"/>
    <w:link w:val="a8"/>
    <w:uiPriority w:val="99"/>
    <w:unhideWhenUsed/>
    <w:rsid w:val="002D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D01B4"/>
  </w:style>
  <w:style w:type="paragraph" w:styleId="a9">
    <w:name w:val="Balloon Text"/>
    <w:basedOn w:val="a0"/>
    <w:link w:val="aa"/>
    <w:uiPriority w:val="99"/>
    <w:semiHidden/>
    <w:unhideWhenUsed/>
    <w:rsid w:val="002D0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2D01B4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612A0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Ксения</dc:creator>
  <cp:keywords/>
  <dc:description/>
  <cp:lastModifiedBy>Павлычев С.Ю.</cp:lastModifiedBy>
  <cp:revision>42</cp:revision>
  <cp:lastPrinted>2022-12-29T05:52:00Z</cp:lastPrinted>
  <dcterms:created xsi:type="dcterms:W3CDTF">2019-12-09T06:23:00Z</dcterms:created>
  <dcterms:modified xsi:type="dcterms:W3CDTF">2026-01-20T12:04:00Z</dcterms:modified>
</cp:coreProperties>
</file>