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7956774C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62A0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722B63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722B63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833C96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066D8" w:rsidRPr="00833C96" w14:paraId="5ADA753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4A1C3CC6" w:rsidR="004066D8" w:rsidRPr="00833C96" w:rsidRDefault="004066D8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789D6AEF" w:rsidR="004066D8" w:rsidRPr="00F25E50" w:rsidRDefault="004066D8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27C9826E" w:rsidR="004066D8" w:rsidRPr="00833C96" w:rsidRDefault="004066D8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722B63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4732F588" w14:textId="77777777" w:rsidR="002A0899" w:rsidRDefault="00C71EF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8D6175" w14:textId="41E85558" w:rsidR="00142A59" w:rsidRDefault="00FF0CE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 по п. 2 перенесен с 29.11.2024 г.</w:t>
            </w:r>
            <w:r w:rsidR="00590909">
              <w:rPr>
                <w:rFonts w:ascii="Times New Roman" w:hAnsi="Times New Roman" w:cs="Times New Roman"/>
                <w:sz w:val="24"/>
                <w:szCs w:val="24"/>
              </w:rPr>
              <w:t>, вопрос</w:t>
            </w:r>
            <w:r w:rsidR="00D767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0909">
              <w:rPr>
                <w:rFonts w:ascii="Times New Roman" w:hAnsi="Times New Roman" w:cs="Times New Roman"/>
                <w:sz w:val="24"/>
                <w:szCs w:val="24"/>
              </w:rPr>
              <w:t xml:space="preserve"> по п. 4</w:t>
            </w:r>
            <w:r w:rsidR="00D767FD">
              <w:rPr>
                <w:rFonts w:ascii="Times New Roman" w:hAnsi="Times New Roman" w:cs="Times New Roman"/>
                <w:sz w:val="24"/>
                <w:szCs w:val="24"/>
              </w:rPr>
              <w:t>, 14–</w:t>
            </w:r>
            <w:r w:rsidR="00A7537F">
              <w:rPr>
                <w:rFonts w:ascii="Times New Roman" w:hAnsi="Times New Roman" w:cs="Times New Roman"/>
                <w:sz w:val="24"/>
                <w:szCs w:val="24"/>
              </w:rPr>
              <w:t>16 перенесены</w:t>
            </w:r>
            <w:r w:rsidR="00590909">
              <w:rPr>
                <w:rFonts w:ascii="Times New Roman" w:hAnsi="Times New Roman" w:cs="Times New Roman"/>
                <w:sz w:val="24"/>
                <w:szCs w:val="24"/>
              </w:rPr>
              <w:t xml:space="preserve"> с 06.12.2024 г.</w:t>
            </w:r>
            <w:r w:rsidR="00142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CF802C" w14:textId="5BE4950B" w:rsidR="00FF0CE0" w:rsidRPr="00833C96" w:rsidRDefault="00142A59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п. </w:t>
            </w:r>
            <w:r w:rsidR="005849EA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12–1</w:t>
            </w:r>
            <w:r w:rsidR="00584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перенесены на 19.12.2024 г.</w:t>
            </w:r>
            <w:r w:rsidR="00FF0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B63" w:rsidRPr="00833C96" w14:paraId="0229BD03" w14:textId="77777777" w:rsidTr="00722B63">
        <w:trPr>
          <w:trHeight w:val="737"/>
        </w:trPr>
        <w:tc>
          <w:tcPr>
            <w:tcW w:w="487" w:type="dxa"/>
          </w:tcPr>
          <w:p w14:paraId="33D67DBB" w14:textId="4B2E43B1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0E7EE520" w:rsidR="00722B63" w:rsidRPr="00722B63" w:rsidRDefault="00FA6B9F" w:rsidP="0072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B9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</w:t>
            </w:r>
            <w:r w:rsidRPr="00FA6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A6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«КПР» (п. Савино) на 202</w:t>
            </w:r>
            <w:r w:rsidR="00F52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2027 </w:t>
            </w:r>
            <w:r w:rsidRPr="00FA6B9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7D7C7BE" w14:textId="5ED8FB5D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596D7B1" w14:textId="2D56906C" w:rsidR="00722B63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 w:rsid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BFB48EE" w14:textId="5BBDEF87" w:rsidR="00722B63" w:rsidRPr="00432772" w:rsidRDefault="00FA6B9F" w:rsidP="0036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FF0CE0" w:rsidRPr="00833C96" w14:paraId="7E658738" w14:textId="77777777" w:rsidTr="00722B63">
        <w:trPr>
          <w:trHeight w:val="737"/>
        </w:trPr>
        <w:tc>
          <w:tcPr>
            <w:tcW w:w="487" w:type="dxa"/>
          </w:tcPr>
          <w:p w14:paraId="5136BBC1" w14:textId="46DE978B" w:rsidR="00FF0CE0" w:rsidRPr="00833C96" w:rsidRDefault="00FF0CE0" w:rsidP="00F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7E5920B1" w:rsidR="00FF0CE0" w:rsidRPr="00722B63" w:rsidRDefault="00FF0CE0" w:rsidP="00FF0C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«ТСК»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(г. Кинешма) 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CD4009"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2025–2027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5EAF1A49" w14:textId="4549657C" w:rsidR="00FF0CE0" w:rsidRPr="00432772" w:rsidRDefault="00FF0CE0" w:rsidP="00FF0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2BC71CBE" w14:textId="77777777" w:rsidR="00FF0CE0" w:rsidRDefault="00FF0CE0" w:rsidP="00F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903C48" w14:textId="10A65E92" w:rsidR="00FF0CE0" w:rsidRPr="00432772" w:rsidRDefault="00FF0CE0" w:rsidP="00FF0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722B63" w:rsidRPr="00833C96" w14:paraId="630734CB" w14:textId="77777777" w:rsidTr="00722B63">
        <w:trPr>
          <w:trHeight w:val="737"/>
        </w:trPr>
        <w:tc>
          <w:tcPr>
            <w:tcW w:w="487" w:type="dxa"/>
          </w:tcPr>
          <w:p w14:paraId="1D82826D" w14:textId="1B636328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2D243C0" w14:textId="4040D276" w:rsidR="00722B63" w:rsidRPr="00432772" w:rsidRDefault="009C4639" w:rsidP="00FD7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«Э</w:t>
            </w:r>
            <w:r w:rsidR="00FD7374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НЕРГОСИСТЕМА</w:t>
            </w:r>
            <w:r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-Посадский район) на </w:t>
            </w:r>
            <w:r w:rsidR="00CD4009"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2025–2029 годы</w:t>
            </w:r>
          </w:p>
        </w:tc>
        <w:tc>
          <w:tcPr>
            <w:tcW w:w="1701" w:type="dxa"/>
          </w:tcPr>
          <w:p w14:paraId="477DE069" w14:textId="219B7EFA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3E11CC54" w14:textId="77777777" w:rsidR="009C4639" w:rsidRPr="009C4639" w:rsidRDefault="009C4639" w:rsidP="009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639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316F6CF" w14:textId="21B31857" w:rsidR="00722B63" w:rsidRPr="00432772" w:rsidRDefault="009C4639" w:rsidP="009C4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722B63" w:rsidRPr="00833C96" w14:paraId="1E9807D0" w14:textId="77777777" w:rsidTr="00722B63">
        <w:trPr>
          <w:trHeight w:val="737"/>
        </w:trPr>
        <w:tc>
          <w:tcPr>
            <w:tcW w:w="487" w:type="dxa"/>
          </w:tcPr>
          <w:p w14:paraId="65ECC6AC" w14:textId="6C75D295" w:rsidR="00722B63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478E98E3" w14:textId="447C7B2E" w:rsidR="00722B63" w:rsidRPr="00E03557" w:rsidRDefault="00590909" w:rsidP="00CD4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ООО «Система Альфа» (Палехский район) на 2025–2029 годы</w:t>
            </w:r>
          </w:p>
        </w:tc>
        <w:tc>
          <w:tcPr>
            <w:tcW w:w="1701" w:type="dxa"/>
          </w:tcPr>
          <w:p w14:paraId="448C2597" w14:textId="6CFA16BB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71C0E2FE" w14:textId="77777777" w:rsidR="00590909" w:rsidRDefault="00590909" w:rsidP="005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F8AE5A0" w14:textId="0FD12BD4" w:rsidR="00722B63" w:rsidRPr="00432772" w:rsidRDefault="00590909" w:rsidP="005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</w:tc>
      </w:tr>
      <w:tr w:rsidR="000A4F3B" w:rsidRPr="00833C96" w14:paraId="720645BE" w14:textId="77777777" w:rsidTr="00722B63">
        <w:trPr>
          <w:trHeight w:val="737"/>
        </w:trPr>
        <w:tc>
          <w:tcPr>
            <w:tcW w:w="487" w:type="dxa"/>
          </w:tcPr>
          <w:p w14:paraId="29D39FDC" w14:textId="2E7D5EAC" w:rsidR="000A4F3B" w:rsidRDefault="000A4F3B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36A88E05" w14:textId="3B57602B" w:rsidR="000A4F3B" w:rsidRPr="00E03557" w:rsidRDefault="0089419D" w:rsidP="00894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Энергетик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(Родниковский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на 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2025–2028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7B5D3127" w14:textId="0C730A87" w:rsidR="000A4F3B" w:rsidRPr="00432772" w:rsidRDefault="000A4F3B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4C9ECE54" w14:textId="77777777" w:rsidR="0089419D" w:rsidRDefault="0089419D" w:rsidP="008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1338F1E" w14:textId="47D93A40" w:rsidR="000A4F3B" w:rsidRPr="00432772" w:rsidRDefault="0089419D" w:rsidP="008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0A4F3B" w:rsidRPr="00833C96" w14:paraId="15939378" w14:textId="77777777" w:rsidTr="00722B63">
        <w:trPr>
          <w:trHeight w:val="737"/>
        </w:trPr>
        <w:tc>
          <w:tcPr>
            <w:tcW w:w="487" w:type="dxa"/>
          </w:tcPr>
          <w:p w14:paraId="1C9F51B7" w14:textId="6FCE01B8" w:rsidR="000A4F3B" w:rsidRDefault="00DB1DB5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121A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270E9281" w14:textId="04BAC234" w:rsidR="000A4F3B" w:rsidRPr="00E03557" w:rsidRDefault="0089419D" w:rsidP="00DA0E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</w:t>
            </w:r>
            <w:r w:rsidR="00DA0ED1">
              <w:rPr>
                <w:rFonts w:ascii="Times New Roman" w:eastAsia="Times New Roman" w:hAnsi="Times New Roman" w:cs="Times New Roman"/>
                <w:sz w:val="24"/>
                <w:szCs w:val="24"/>
              </w:rPr>
              <w:t>УК ИП «Родники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</w:t>
            </w:r>
            <w:r w:rsidR="00DA0ED1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CD4009"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2025–2028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75171B1A" w14:textId="05B27DE3" w:rsidR="000A4F3B" w:rsidRPr="00432772" w:rsidRDefault="000A4F3B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4D187D00" w14:textId="77777777" w:rsidR="0089419D" w:rsidRDefault="0089419D" w:rsidP="008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1277B626" w14:textId="3F804E74" w:rsidR="000A4F3B" w:rsidRPr="00432772" w:rsidRDefault="0089419D" w:rsidP="0089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D4711B" w:rsidRPr="00833C96" w14:paraId="00B04A6B" w14:textId="77777777" w:rsidTr="00722B63">
        <w:trPr>
          <w:trHeight w:val="737"/>
        </w:trPr>
        <w:tc>
          <w:tcPr>
            <w:tcW w:w="487" w:type="dxa"/>
          </w:tcPr>
          <w:p w14:paraId="39D45E4B" w14:textId="1D2A6BD7" w:rsidR="00D4711B" w:rsidRDefault="0090532E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14:paraId="23324208" w14:textId="04FE798F" w:rsidR="00D4711B" w:rsidRDefault="00B02F75" w:rsidP="00B02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 для потребителей ООО «Газпром </w:t>
            </w:r>
            <w:proofErr w:type="spellStart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(г. Заволжск)</w:t>
            </w:r>
            <w:r w:rsidR="0026369C"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2636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369C"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–2029 годы</w:t>
            </w:r>
          </w:p>
        </w:tc>
        <w:tc>
          <w:tcPr>
            <w:tcW w:w="1701" w:type="dxa"/>
          </w:tcPr>
          <w:p w14:paraId="5A1BFE21" w14:textId="079F2D74" w:rsidR="00D4711B" w:rsidRPr="00432772" w:rsidRDefault="00D4711B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619EFCEA" w14:textId="77777777" w:rsidR="00983A13" w:rsidRDefault="00983A13" w:rsidP="0098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7EF10DED" w14:textId="2B599AD0" w:rsidR="00D4711B" w:rsidRPr="00432772" w:rsidRDefault="00983A13" w:rsidP="009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90532E" w:rsidRPr="00833C96" w14:paraId="620DA51B" w14:textId="77777777" w:rsidTr="00A36FD0">
        <w:trPr>
          <w:trHeight w:val="278"/>
        </w:trPr>
        <w:tc>
          <w:tcPr>
            <w:tcW w:w="487" w:type="dxa"/>
          </w:tcPr>
          <w:p w14:paraId="43F55680" w14:textId="34CE2355" w:rsidR="0090532E" w:rsidRDefault="0090532E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14:paraId="36044118" w14:textId="215675E9" w:rsidR="0090532E" w:rsidRDefault="00B02F75" w:rsidP="00FE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тарифов на тепловую энергию, </w:t>
            </w:r>
            <w:r w:rsidR="00A36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теплоноситель, 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передаче тепловой энергии, 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оказываемые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МУП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РСО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(Заволжский </w:t>
            </w:r>
            <w:proofErr w:type="spellStart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26369C"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2636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369C"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5C421254" w14:textId="19D925B9" w:rsidR="0090532E" w:rsidRPr="00D4711B" w:rsidRDefault="0090532E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расчетные материалы</w:t>
            </w:r>
          </w:p>
        </w:tc>
        <w:tc>
          <w:tcPr>
            <w:tcW w:w="1892" w:type="dxa"/>
          </w:tcPr>
          <w:p w14:paraId="4046C7BC" w14:textId="77777777" w:rsidR="00983A13" w:rsidRDefault="00983A13" w:rsidP="00983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Турбачкина Е.В.</w:t>
            </w:r>
          </w:p>
          <w:p w14:paraId="6DC60DD5" w14:textId="76694DC3" w:rsidR="0090532E" w:rsidRPr="00D4711B" w:rsidRDefault="00983A13" w:rsidP="0098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371C16" w:rsidRPr="00833C96" w14:paraId="2097715E" w14:textId="77777777" w:rsidTr="00722B63">
        <w:trPr>
          <w:trHeight w:val="737"/>
        </w:trPr>
        <w:tc>
          <w:tcPr>
            <w:tcW w:w="487" w:type="dxa"/>
          </w:tcPr>
          <w:p w14:paraId="6682B7AC" w14:textId="067BDA4D" w:rsidR="00371C16" w:rsidRDefault="00371C16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14:paraId="3FCD34E0" w14:textId="7ED4F159" w:rsidR="00371C16" w:rsidRPr="00B02F75" w:rsidRDefault="00371C16" w:rsidP="00FE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долгосрочных тарифов на тепловую энергию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Водоканал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район) на </w:t>
            </w:r>
            <w:r w:rsidR="00CD4009"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D4009"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–2028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3E7244B9" w14:textId="30928D72" w:rsidR="00371C16" w:rsidRPr="00D4711B" w:rsidRDefault="00740B2D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E743992" w14:textId="77777777" w:rsidR="00371C16" w:rsidRDefault="00371C16" w:rsidP="0037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0C354C2" w14:textId="3D4DE20C" w:rsidR="00371C16" w:rsidRPr="00D4711B" w:rsidRDefault="00371C16" w:rsidP="009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371C16" w:rsidRPr="00833C96" w14:paraId="0D15330A" w14:textId="77777777" w:rsidTr="00722B63">
        <w:trPr>
          <w:trHeight w:val="737"/>
        </w:trPr>
        <w:tc>
          <w:tcPr>
            <w:tcW w:w="487" w:type="dxa"/>
          </w:tcPr>
          <w:p w14:paraId="0BF67E94" w14:textId="5C9CC355" w:rsidR="00371C16" w:rsidRDefault="00371C16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14:paraId="0A62A286" w14:textId="5029B50C" w:rsidR="00371C16" w:rsidRPr="00B02F75" w:rsidRDefault="00371C16" w:rsidP="00FE4B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Коммунальщик Ресурс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район) на </w:t>
            </w:r>
            <w:r w:rsidR="00CD4009"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D4009"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>–2027</w:t>
            </w:r>
            <w:r w:rsidRPr="00371C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0501AF59" w14:textId="01491886" w:rsidR="00371C16" w:rsidRPr="00D4711B" w:rsidRDefault="00740B2D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5BD16610" w14:textId="77777777" w:rsidR="00371C16" w:rsidRDefault="00371C16" w:rsidP="0037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2CB09371" w14:textId="5B813C68" w:rsidR="00371C16" w:rsidRPr="00D4711B" w:rsidRDefault="00371C16" w:rsidP="00905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423310" w:rsidRPr="00833C96" w14:paraId="695D3EFA" w14:textId="77777777" w:rsidTr="00722B63">
        <w:trPr>
          <w:trHeight w:val="737"/>
        </w:trPr>
        <w:tc>
          <w:tcPr>
            <w:tcW w:w="487" w:type="dxa"/>
          </w:tcPr>
          <w:p w14:paraId="221340CF" w14:textId="6359E123" w:rsidR="00423310" w:rsidRDefault="00423310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14:paraId="57A9F8AD" w14:textId="144B9143" w:rsidR="00423310" w:rsidRDefault="00423310" w:rsidP="00423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«КЭС-Верхняя Волга»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 на 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2024–2026 годы</w:t>
            </w:r>
          </w:p>
        </w:tc>
        <w:tc>
          <w:tcPr>
            <w:tcW w:w="1701" w:type="dxa"/>
          </w:tcPr>
          <w:p w14:paraId="2EB5D685" w14:textId="35A13B22" w:rsidR="00423310" w:rsidRPr="00D4711B" w:rsidRDefault="00423310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056660E5" w14:textId="77777777" w:rsidR="00423310" w:rsidRDefault="00423310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10F385B6" w14:textId="439FE6FD" w:rsidR="00423310" w:rsidRDefault="00423310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89745C" w:rsidRPr="00833C96" w14:paraId="4096E065" w14:textId="77777777" w:rsidTr="0089745C">
        <w:trPr>
          <w:trHeight w:val="790"/>
        </w:trPr>
        <w:tc>
          <w:tcPr>
            <w:tcW w:w="487" w:type="dxa"/>
          </w:tcPr>
          <w:p w14:paraId="260CBF86" w14:textId="772B6645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521" w:type="dxa"/>
            <w:vAlign w:val="center"/>
          </w:tcPr>
          <w:p w14:paraId="521C3BCA" w14:textId="75D50DF8" w:rsidR="0089745C" w:rsidRDefault="0089745C" w:rsidP="00897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тарифов на тепловую энергию,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теплоноситель для потребителей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ТЭС-Приволжск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.)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 корректировке долгосрочных тарифов на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передаче тепловой энергии, оказываемые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ТЭС-Приволжск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.)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-2027 </w:t>
            </w:r>
            <w:r w:rsidRPr="00B02F7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14:paraId="202E927F" w14:textId="7B9A1420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1B9BC898" w14:textId="77777777" w:rsidR="0089745C" w:rsidRDefault="0089745C" w:rsidP="0089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35B6CB02" w14:textId="661A71DE" w:rsidR="0089745C" w:rsidRDefault="0089745C" w:rsidP="00897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9745C" w:rsidRPr="00833C96" w14:paraId="7AB118E2" w14:textId="77777777" w:rsidTr="00722B63">
        <w:trPr>
          <w:trHeight w:val="737"/>
        </w:trPr>
        <w:tc>
          <w:tcPr>
            <w:tcW w:w="487" w:type="dxa"/>
          </w:tcPr>
          <w:p w14:paraId="38D278C0" w14:textId="7714896A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14:paraId="7D6F259A" w14:textId="7524E111" w:rsidR="0089745C" w:rsidRDefault="0089745C" w:rsidP="00897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ООО «НСК» (</w:t>
            </w:r>
            <w:r w:rsidR="00CD40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2025–2027 годы</w:t>
            </w:r>
          </w:p>
        </w:tc>
        <w:tc>
          <w:tcPr>
            <w:tcW w:w="1701" w:type="dxa"/>
          </w:tcPr>
          <w:p w14:paraId="2C028C91" w14:textId="07ED8CFB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3F462DEF" w14:textId="77777777" w:rsidR="0089745C" w:rsidRDefault="0089745C" w:rsidP="001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78D767AC" w14:textId="025CFEDF" w:rsidR="0089745C" w:rsidRDefault="0089745C" w:rsidP="0042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D767FD" w:rsidRPr="00833C96" w14:paraId="7E4AAA9C" w14:textId="77777777" w:rsidTr="00722B63">
        <w:trPr>
          <w:trHeight w:val="737"/>
        </w:trPr>
        <w:tc>
          <w:tcPr>
            <w:tcW w:w="487" w:type="dxa"/>
          </w:tcPr>
          <w:p w14:paraId="7C546015" w14:textId="0F227863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14:paraId="4F230221" w14:textId="77777777" w:rsidR="00D767FD" w:rsidRPr="00722B63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услуги по передаче тепловой энергии, оказываемые АО «</w:t>
            </w:r>
            <w:proofErr w:type="spellStart"/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ИвГТЭ</w:t>
            </w:r>
            <w:proofErr w:type="spellEnd"/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», долгосрочных тарифов на теплоноситель,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годы,</w:t>
            </w:r>
          </w:p>
          <w:p w14:paraId="4BF6F9FE" w14:textId="0D1580E3" w:rsidR="00D767FD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 долгосрочных тарифов на теплоноситель на 2025,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повышающего коэффициента к тарифам на тепловую энергию для потребителей АО «</w:t>
            </w:r>
            <w:proofErr w:type="spellStart"/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ИвГТЭ</w:t>
            </w:r>
            <w:proofErr w:type="spellEnd"/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CE1628F" w14:textId="0CFE303A" w:rsidR="00D767FD" w:rsidRPr="00D4711B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0E8CD78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C35CB5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</w:t>
            </w:r>
          </w:p>
          <w:p w14:paraId="46C7566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8EE742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7FD" w:rsidRPr="00833C96" w14:paraId="1710E5CC" w14:textId="77777777" w:rsidTr="00722B63">
        <w:trPr>
          <w:trHeight w:val="737"/>
        </w:trPr>
        <w:tc>
          <w:tcPr>
            <w:tcW w:w="487" w:type="dxa"/>
          </w:tcPr>
          <w:p w14:paraId="3BB66065" w14:textId="42904E2B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14:paraId="684B4A71" w14:textId="41A33A8E" w:rsidR="00D767FD" w:rsidRPr="009263A8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ПАО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Т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территории Ивановской области)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</w:t>
            </w:r>
          </w:p>
          <w:p w14:paraId="5E9CDAE1" w14:textId="77777777" w:rsidR="00D767FD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85E1EC" w14:textId="2B73CFC2" w:rsidR="00D767FD" w:rsidRPr="00D4711B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14F5FEE0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25390210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7FD" w:rsidRPr="00833C96" w14:paraId="373C4C4A" w14:textId="77777777" w:rsidTr="00722B63">
        <w:trPr>
          <w:trHeight w:val="737"/>
        </w:trPr>
        <w:tc>
          <w:tcPr>
            <w:tcW w:w="487" w:type="dxa"/>
          </w:tcPr>
          <w:p w14:paraId="5B6E3DDE" w14:textId="781061D3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14:paraId="2F4848B0" w14:textId="3F622094" w:rsidR="00D767FD" w:rsidRPr="009263A8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Подвязновский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)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корректировке долгосрочных тарифов на 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тепловую энергию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от БМК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Ивановского района)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–2026 годы</w:t>
            </w:r>
          </w:p>
        </w:tc>
        <w:tc>
          <w:tcPr>
            <w:tcW w:w="1701" w:type="dxa"/>
          </w:tcPr>
          <w:p w14:paraId="03195604" w14:textId="3288ADC0" w:rsidR="00D767FD" w:rsidRPr="00432772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07E6C60" w14:textId="77777777" w:rsidR="00D767FD" w:rsidRPr="00D4711B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7E059544" w14:textId="4D107F9B" w:rsidR="00D767FD" w:rsidRPr="00432772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421CEF" w:rsidRPr="00833C96" w14:paraId="4D90DDA2" w14:textId="77777777" w:rsidTr="00722B63">
        <w:trPr>
          <w:trHeight w:val="737"/>
        </w:trPr>
        <w:tc>
          <w:tcPr>
            <w:tcW w:w="487" w:type="dxa"/>
          </w:tcPr>
          <w:p w14:paraId="0EA7189A" w14:textId="04F45AA4" w:rsidR="00421CEF" w:rsidRDefault="00421CEF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724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B6792FA" w14:textId="37644184" w:rsidR="00421CEF" w:rsidRPr="002735F8" w:rsidRDefault="004724B4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для ООО «КЭС-Верхняя Волга» (с. Мыт Верхнеландеховского района) на 2024-2040 годы</w:t>
            </w:r>
          </w:p>
        </w:tc>
        <w:tc>
          <w:tcPr>
            <w:tcW w:w="1701" w:type="dxa"/>
          </w:tcPr>
          <w:p w14:paraId="0F7E6228" w14:textId="68A94706" w:rsidR="00421CEF" w:rsidRPr="00D64BD1" w:rsidRDefault="00421CEF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42D57A3" w14:textId="77777777" w:rsidR="00D64BD1" w:rsidRDefault="00D64BD1" w:rsidP="00D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7E884A21" w14:textId="1A87E5F4" w:rsidR="00421CEF" w:rsidRPr="00D4711B" w:rsidRDefault="00D64BD1" w:rsidP="00D6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4724B4" w:rsidRPr="00833C96" w14:paraId="70F8885D" w14:textId="77777777" w:rsidTr="00722B63">
        <w:trPr>
          <w:trHeight w:val="737"/>
        </w:trPr>
        <w:tc>
          <w:tcPr>
            <w:tcW w:w="487" w:type="dxa"/>
          </w:tcPr>
          <w:p w14:paraId="0106A862" w14:textId="7F1FB712" w:rsidR="004724B4" w:rsidRDefault="004724B4" w:rsidP="0047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18.</w:t>
            </w:r>
          </w:p>
        </w:tc>
        <w:tc>
          <w:tcPr>
            <w:tcW w:w="6521" w:type="dxa"/>
          </w:tcPr>
          <w:p w14:paraId="777662AF" w14:textId="42781A98" w:rsidR="004724B4" w:rsidRDefault="004724B4" w:rsidP="00472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инвестиционной программы в сфере теплоснабжения для ООО «КЭС-Верхняя Волга» (п. Верхний Ландех) на 2024-2038 годы</w:t>
            </w:r>
          </w:p>
        </w:tc>
        <w:tc>
          <w:tcPr>
            <w:tcW w:w="1701" w:type="dxa"/>
          </w:tcPr>
          <w:p w14:paraId="13B4BE6D" w14:textId="06B15103" w:rsidR="004724B4" w:rsidRPr="00D4711B" w:rsidRDefault="004724B4" w:rsidP="0047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5B7D89F9" w14:textId="77777777" w:rsidR="004724B4" w:rsidRDefault="004724B4" w:rsidP="0047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17FA1B5D" w14:textId="7A2303E6" w:rsidR="004724B4" w:rsidRDefault="004724B4" w:rsidP="0047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D767FD" w:rsidRPr="00833C96" w14:paraId="6A8AEBF3" w14:textId="77777777" w:rsidTr="00722B63">
        <w:trPr>
          <w:trHeight w:val="292"/>
        </w:trPr>
        <w:tc>
          <w:tcPr>
            <w:tcW w:w="10601" w:type="dxa"/>
            <w:gridSpan w:val="4"/>
          </w:tcPr>
          <w:p w14:paraId="32BE1CA4" w14:textId="77777777" w:rsidR="00AA175B" w:rsidRDefault="00D767FD" w:rsidP="009B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 по п. 1 перенесен с 29.11.2024, вопросы по п. 8-9,</w:t>
            </w:r>
            <w:r w:rsidR="009B62F3"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перенесены с 06.12.2024</w:t>
            </w:r>
            <w:r w:rsidR="00DC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644DACF" w14:textId="2839A92F" w:rsidR="00D767FD" w:rsidRPr="00833C96" w:rsidRDefault="00DC75F3" w:rsidP="009B6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 w:rsidR="009E40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п. </w:t>
            </w:r>
            <w:r w:rsidR="009E40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перенесен</w:t>
            </w:r>
            <w:r w:rsidR="009E40D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18.12.2024</w:t>
            </w:r>
            <w:r w:rsidR="00D76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767FD" w:rsidRPr="00833C96" w14:paraId="17B92A37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35B" w14:textId="65D5B491" w:rsidR="00D767FD" w:rsidRPr="00833C96" w:rsidRDefault="00D767FD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6D1" w14:textId="7DEFB3E2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водоснабжения и водоотведения ООО «ОКС», осуществляющего деятельность в Фурмановском муниципальном районе, на 2025–2029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3F6" w14:textId="4A33A6D0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57AC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540D27B5" w14:textId="419740B8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 Е.В.</w:t>
            </w:r>
          </w:p>
        </w:tc>
      </w:tr>
      <w:tr w:rsidR="00D767FD" w:rsidRPr="00833C96" w14:paraId="524B7EA9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87DA" w14:textId="45ED5C4B" w:rsidR="00D767FD" w:rsidRPr="00833C96" w:rsidRDefault="00D767FD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C11" w14:textId="140E26B5" w:rsidR="00D767FD" w:rsidRPr="0079403F" w:rsidRDefault="00D767FD" w:rsidP="00D7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программы в сфере 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Ивановского филиала № 1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осуществляющего деятельность в Ивановском муниципальном районе,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05" w14:textId="665DA949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473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2374C8E3" w14:textId="1C988E14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 Е.В.</w:t>
            </w:r>
          </w:p>
        </w:tc>
      </w:tr>
      <w:tr w:rsidR="00D767FD" w:rsidRPr="00833C96" w14:paraId="58DFD1CE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3D56" w14:textId="238F67FD" w:rsidR="00D767FD" w:rsidRPr="00833C96" w:rsidRDefault="00D767FD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602" w14:textId="2DBE4F60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«Коммунальщик», осуществляющего деятельность в Ивановском муниципальном районе, на 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56D" w14:textId="57EC6512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967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3EB24A79" w14:textId="2CE8938B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 Е.В.</w:t>
            </w:r>
          </w:p>
        </w:tc>
      </w:tr>
      <w:tr w:rsidR="00D767FD" w:rsidRPr="00833C96" w14:paraId="6282F538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49D5" w14:textId="39624B8E" w:rsidR="00D767FD" w:rsidRPr="00833C96" w:rsidRDefault="00D767FD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875" w14:textId="3AB934F8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«Коммунальщик Ресурс», осуществляющего деятельность в Ивановском муниципальном районе,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F71" w14:textId="03386445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703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4BD5C211" w14:textId="245B9D8F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 Е.В.</w:t>
            </w:r>
          </w:p>
        </w:tc>
      </w:tr>
      <w:tr w:rsidR="00D767FD" w:rsidRPr="00833C96" w14:paraId="7CCF1F2C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686" w14:textId="3351E59C" w:rsidR="00D767FD" w:rsidRPr="00833C96" w:rsidRDefault="00D767FD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312" w14:textId="5AA2575A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Пучежском городском поселении Пучежского муниципального района, на 2025-2026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50F" w14:textId="06F92605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54B3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6B9CE376" w14:textId="703B3E94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D767FD" w:rsidRPr="00833C96" w14:paraId="5C66DCC0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D3C1" w14:textId="3F471239" w:rsidR="00D767FD" w:rsidRPr="00833C96" w:rsidRDefault="00D767FD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72F" w14:textId="159C0D9D" w:rsidR="00D767FD" w:rsidRPr="00833C96" w:rsidRDefault="00D767FD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осуществляющего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Пестяковском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2025-2026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846" w14:textId="5718A6D2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9B68" w14:textId="77777777" w:rsidR="00D767FD" w:rsidRDefault="00D767FD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221D62DF" w14:textId="7C8AE2CF" w:rsidR="00D767FD" w:rsidRPr="00833C96" w:rsidRDefault="00D767FD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3A2B35" w:rsidRPr="00833C96" w14:paraId="79EE26E8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B883" w14:textId="40577F01" w:rsidR="003A2B35" w:rsidRDefault="003A2B35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6EC7" w14:textId="7BC057E8" w:rsidR="003A2B35" w:rsidRDefault="003A2B35" w:rsidP="003A2B3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в сфере холодного водоснабжения и водоотведения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Пучежском муниципальном районе, на 2025-2028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A56D" w14:textId="7335170D" w:rsidR="003A2B35" w:rsidRPr="00D4711B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3FB0" w14:textId="77777777" w:rsidR="003A2B35" w:rsidRDefault="003A2B35" w:rsidP="00A2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7F123E54" w14:textId="7512276A" w:rsidR="003A2B35" w:rsidRDefault="003A2B35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3A2B35" w:rsidRPr="00833C96" w14:paraId="6AE63106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413D" w14:textId="38BF7088" w:rsidR="003A2B35" w:rsidRDefault="003A2B35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E36" w14:textId="39937BE4" w:rsidR="003A2B35" w:rsidRDefault="003A2B35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осуществляющего деятельность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Верхнеландеховском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2025-2026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47D" w14:textId="58008B02" w:rsidR="003A2B35" w:rsidRPr="00D4711B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545" w14:textId="77777777" w:rsidR="003A2B35" w:rsidRDefault="003A2B35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36F18774" w14:textId="6050F128" w:rsidR="003A2B35" w:rsidRDefault="003A2B35" w:rsidP="00D76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B35" w:rsidRPr="00833C96" w14:paraId="21C147E4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C24" w14:textId="593A1DF0" w:rsidR="003A2B35" w:rsidRDefault="003A2B35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74" w14:textId="47EFE0D4" w:rsidR="003A2B35" w:rsidRDefault="003A2B35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РМПО ЖКХ Ильинского муниципального района, осуществляющего деятельность в Ильинском муниципальном районе, на 2025-2026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514" w14:textId="01453AB3" w:rsidR="003A2B35" w:rsidRPr="00D4711B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565" w14:textId="77777777" w:rsidR="003A2B35" w:rsidRDefault="003A2B35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33A0253C" w14:textId="77777777" w:rsidR="003A2B35" w:rsidRDefault="003A2B35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B35" w:rsidRPr="00833C96" w14:paraId="4576FEB1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E4F1" w14:textId="53BCD182" w:rsidR="003A2B35" w:rsidRDefault="003A2B35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F23" w14:textId="5E759533" w:rsidR="003A2B35" w:rsidRPr="00A15734" w:rsidRDefault="003A2B35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1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АО "Водоканал", осуществляющего </w:t>
            </w:r>
            <w:r w:rsidRPr="00751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в </w:t>
            </w:r>
            <w:proofErr w:type="spellStart"/>
            <w:r w:rsidRPr="00751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Гаврилово</w:t>
            </w:r>
            <w:proofErr w:type="spellEnd"/>
            <w:r w:rsidRPr="00751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-Посадском муниципальном районе, на 2025-2027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688" w14:textId="34AF5F84" w:rsidR="003A2B35" w:rsidRPr="00D4711B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расчетные 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881" w14:textId="77777777" w:rsidR="003A2B35" w:rsidRDefault="003A2B35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</w:t>
            </w:r>
          </w:p>
          <w:p w14:paraId="4975C0EC" w14:textId="77777777" w:rsidR="003A2B35" w:rsidRDefault="003A2B35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B35" w:rsidRPr="00833C96" w14:paraId="49837556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67C" w14:textId="575553B5" w:rsidR="003A2B35" w:rsidRPr="00833C96" w:rsidRDefault="003A2B35" w:rsidP="003A2B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319" w14:textId="11FAF7B4" w:rsidR="003A2B35" w:rsidRPr="00833C96" w:rsidRDefault="003A2B35" w:rsidP="00D767F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тарифов и утверждении производствен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в сфере холодного водоснабжения и водоотведения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Заволжском муниципальном районе,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2042" w14:textId="4536D6B5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5C" w14:textId="77777777" w:rsidR="003A2B35" w:rsidRDefault="003A2B35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72A54636" w14:textId="181EA478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Аристова А.В.</w:t>
            </w:r>
          </w:p>
        </w:tc>
      </w:tr>
      <w:tr w:rsidR="003A2B35" w:rsidRPr="00833C96" w14:paraId="17E06860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377D" w14:textId="680ED46B" w:rsidR="003A2B35" w:rsidRPr="00833C96" w:rsidRDefault="003A2B35" w:rsidP="003A2B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8AE" w14:textId="62D61547" w:rsidR="003A2B35" w:rsidRPr="00833C96" w:rsidRDefault="003A2B35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долгосрочных тарифов и производственных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 в сфере холодного водоснабжения и водоотведения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МУП </w:t>
            </w:r>
            <w:proofErr w:type="spellStart"/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Гаврилово</w:t>
            </w:r>
            <w:proofErr w:type="spellEnd"/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-Посадского городского поселения «Аква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город», осуществляющего деятельность в </w:t>
            </w:r>
            <w:proofErr w:type="spellStart"/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Посадском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муниципальном районе,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5-2029</w:t>
            </w: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65FC" w14:textId="46A4270B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7D9" w14:textId="77777777" w:rsidR="003A2B35" w:rsidRDefault="003A2B35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33DF482B" w14:textId="322CA855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Аристова А.В.</w:t>
            </w:r>
          </w:p>
        </w:tc>
      </w:tr>
      <w:tr w:rsidR="003A2B35" w:rsidRPr="00833C96" w14:paraId="6206D32B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DAAF" w14:textId="1459F7C1" w:rsidR="003A2B35" w:rsidRPr="00833C96" w:rsidRDefault="003A2B35" w:rsidP="003A2B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B3" w14:textId="5C71E43F" w:rsidR="003A2B35" w:rsidRPr="00833C96" w:rsidRDefault="003A2B35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в сфере холодного водоснабжения и водоотведения АО "Водоканал", осуществляющего деятельность в городском округе Кинешма, Наволокском городском поселении Кинешемского муниципального района, Заволжском городском поселении и с. Бредихино Междуреченского сельского поселения Заволжского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4EE5" w14:textId="2743CC68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3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96C" w14:textId="0A46E07A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3A2B35" w:rsidRPr="00833C96" w14:paraId="3C12763C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F7C8" w14:textId="54647557" w:rsidR="003A2B35" w:rsidRPr="00833C96" w:rsidRDefault="003A2B35" w:rsidP="003A2B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815B" w14:textId="4A9BD644" w:rsidR="003A2B35" w:rsidRPr="00833C96" w:rsidRDefault="003A2B35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МУПП «Кохмабытсервис», осуществляющего деятельность в городском округе Кохма,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7C3" w14:textId="5777BA9B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639" w14:textId="77777777" w:rsidR="003A2B35" w:rsidRDefault="003A2B35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297BB159" w14:textId="77777777" w:rsidR="003A2B35" w:rsidRDefault="003A2B35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14:paraId="3B65664D" w14:textId="77777777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B35" w:rsidRPr="00833C96" w14:paraId="74232037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6C5" w14:textId="03333E32" w:rsidR="003A2B35" w:rsidRPr="00833C96" w:rsidRDefault="003A2B35" w:rsidP="003A2B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E22B" w14:textId="094F789B" w:rsidR="003A2B35" w:rsidRPr="00A15734" w:rsidRDefault="003A2B35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ООО «Контур-ВК», осуществляющего деятельность в городском округе Кохма,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3DA" w14:textId="48D27A8B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517" w14:textId="77777777" w:rsidR="003A2B35" w:rsidRDefault="003A2B35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1099F118" w14:textId="77777777" w:rsidR="003A2B35" w:rsidRDefault="003A2B35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14:paraId="3C0DAFEE" w14:textId="77777777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B35" w:rsidRPr="00833C96" w14:paraId="2D9370A7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AA0B" w14:textId="0844BCF7" w:rsidR="003A2B35" w:rsidRDefault="003A2B35" w:rsidP="003A2B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28AA" w14:textId="7CC2E21C" w:rsidR="003A2B35" w:rsidRPr="00A15734" w:rsidRDefault="003A2B35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1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Pr="00A1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долгосрочных тарифов и производственной программы в сфере холодного водоснабжения и водоотведения ООО «</w:t>
            </w:r>
            <w:proofErr w:type="spellStart"/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Промэнергосеть</w:t>
            </w:r>
            <w:proofErr w:type="spellEnd"/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осуществляющего деятельность в городском округе Кохма,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5-2029</w:t>
            </w:r>
            <w:r w:rsidRPr="00BB4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BDF" w14:textId="5B693572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831" w14:textId="77777777" w:rsidR="003A2B35" w:rsidRDefault="003A2B35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645CB193" w14:textId="77777777" w:rsidR="003A2B35" w:rsidRDefault="003A2B35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14:paraId="10C340A3" w14:textId="77777777" w:rsidR="003A2B35" w:rsidRPr="00833C96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B35" w:rsidRPr="00833C96" w14:paraId="49545284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3899" w14:textId="6092DD16" w:rsidR="003A2B35" w:rsidRDefault="003A2B35" w:rsidP="003A2B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9A8" w14:textId="53154552" w:rsidR="003A2B35" w:rsidRPr="00BB4DCA" w:rsidRDefault="003A2B35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водоотведения ООО «ИСток», осуществляющего деятельность в Ивановском муниципальном районе, на 2025-2029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516" w14:textId="72112A5C" w:rsidR="003A2B35" w:rsidRPr="00D4711B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7E1" w14:textId="77777777" w:rsidR="003A2B35" w:rsidRDefault="003A2B35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78F77BC6" w14:textId="7EA21156" w:rsidR="003A2B35" w:rsidRDefault="003A2B35" w:rsidP="00D7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 Е.В.</w:t>
            </w:r>
          </w:p>
        </w:tc>
      </w:tr>
      <w:tr w:rsidR="003A2B35" w:rsidRPr="00833C96" w14:paraId="1FE885D1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32C9" w14:textId="793190D9" w:rsidR="003A2B35" w:rsidRDefault="003A2B35" w:rsidP="003A2B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52F" w14:textId="76FC4F26" w:rsidR="003A2B35" w:rsidRPr="005A3A34" w:rsidRDefault="003A2B35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производственных программ в сфере холодного водоснабжения и водоотведения АО "Водоканал", осуществляющего деятельность в городском округе Шуя, на 2025 - 2028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66E" w14:textId="77777777" w:rsidR="003A2B35" w:rsidRPr="00ED1968" w:rsidRDefault="003A2B35" w:rsidP="00006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4EDAD6CF" w14:textId="5AE76CF1" w:rsidR="003A2B35" w:rsidRPr="00D4711B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15D" w14:textId="77777777" w:rsidR="003A2B35" w:rsidRDefault="003A2B35" w:rsidP="000063A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3C6F965F" w14:textId="0EB1B87F" w:rsidR="003A2B35" w:rsidRDefault="003A2B35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3A2B35" w:rsidRPr="00833C96" w14:paraId="5B914077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B07B" w14:textId="6C810127" w:rsidR="003A2B35" w:rsidRDefault="003A2B35" w:rsidP="003A2B3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0712" w14:textId="52FF8F6A" w:rsidR="003A2B35" w:rsidRPr="005A3A34" w:rsidRDefault="003A2B35" w:rsidP="00D767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тарифа на транспортировку сточных вод ОАО ХБК "Шуйские ситцы", осуществляющего деятельность в городском округе Шуя,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6F3" w14:textId="77777777" w:rsidR="003A2B35" w:rsidRPr="00ED1968" w:rsidRDefault="003A2B35" w:rsidP="00006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72EB13B4" w14:textId="44363244" w:rsidR="003A2B35" w:rsidRPr="00D4711B" w:rsidRDefault="003A2B35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A4F" w14:textId="77777777" w:rsidR="003A2B35" w:rsidRDefault="003A2B35" w:rsidP="000063A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  <w:p w14:paraId="3F5FDC3F" w14:textId="3E50E036" w:rsidR="003A2B35" w:rsidRDefault="003A2B35" w:rsidP="00783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3A2B35" w:rsidRPr="00833C96" w14:paraId="5E3B3750" w14:textId="77777777" w:rsidTr="004E210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4D02" w14:textId="662507A4" w:rsidR="003A2B35" w:rsidRDefault="003A2B35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21BE" w14:textId="34A3C7FF" w:rsidR="003A2B35" w:rsidRPr="00D5098C" w:rsidRDefault="003A2B35" w:rsidP="004E210F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ООО "Энергетик", оказывающего услуги потребителям Родниковского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AAE8" w14:textId="77777777" w:rsidR="003A2B35" w:rsidRPr="00ED1968" w:rsidRDefault="003A2B35" w:rsidP="004E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53772B99" w14:textId="67B6412C" w:rsidR="003A2B35" w:rsidRPr="00ED1968" w:rsidRDefault="003A2B35" w:rsidP="004E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68"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618E" w14:textId="40A20FED" w:rsidR="003A2B35" w:rsidRDefault="003A2B35" w:rsidP="004E210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3A2B35" w:rsidRPr="00833C96" w14:paraId="1DCE9314" w14:textId="77777777" w:rsidTr="00722B63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4D9" w14:textId="77777777" w:rsidR="00E9758C" w:rsidRDefault="003A2B35" w:rsidP="004E210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  <w:r w:rsidR="00E97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40D23F" w14:textId="07E3357C" w:rsidR="003A2B35" w:rsidRPr="00833C96" w:rsidRDefault="00E9758C" w:rsidP="00E9758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(вопрос по п. 1 перенесен на 18.12.2024)</w:t>
            </w:r>
          </w:p>
        </w:tc>
      </w:tr>
      <w:tr w:rsidR="003A2B35" w:rsidRPr="00833C96" w14:paraId="42767D42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E13524F" w:rsidR="003A2B35" w:rsidRPr="00833C96" w:rsidRDefault="003A2B35" w:rsidP="004E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43C97212" w:rsidR="003A2B35" w:rsidRPr="004D4C43" w:rsidRDefault="003A2B35" w:rsidP="004E2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тарифов </w:t>
            </w:r>
            <w:r w:rsidRPr="004D4C43">
              <w:rPr>
                <w:rFonts w:ascii="Times New Roman" w:hAnsi="Times New Roman" w:cs="Times New Roman"/>
                <w:sz w:val="24"/>
                <w:szCs w:val="24"/>
              </w:rPr>
              <w:t xml:space="preserve">на перевозки пассажиров железнодорожным транспортом в пригородном сообщении на территории Ивановской области для АО «Северная </w:t>
            </w:r>
            <w:r w:rsidRPr="004D4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пригородная пассажирская компания» на 2025 год</w:t>
            </w:r>
          </w:p>
        </w:tc>
        <w:tc>
          <w:tcPr>
            <w:tcW w:w="1701" w:type="dxa"/>
          </w:tcPr>
          <w:p w14:paraId="54268EC5" w14:textId="7F6AE9AD" w:rsidR="003A2B35" w:rsidRPr="004D4C43" w:rsidRDefault="003A2B35" w:rsidP="004E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расчетные </w:t>
            </w:r>
            <w:r w:rsidRPr="004D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636" w14:textId="77777777" w:rsidR="003A2B35" w:rsidRPr="004D4C43" w:rsidRDefault="003A2B35" w:rsidP="004E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</w:t>
            </w:r>
          </w:p>
          <w:p w14:paraId="66400E6E" w14:textId="0D90A2E8" w:rsidR="003A2B35" w:rsidRPr="004D4C43" w:rsidRDefault="003A2B35" w:rsidP="004E210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 Е.В.</w:t>
            </w:r>
          </w:p>
        </w:tc>
      </w:tr>
      <w:tr w:rsidR="003A2B35" w:rsidRPr="00833C96" w14:paraId="3F6EEA5B" w14:textId="77777777" w:rsidTr="00722B63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3A2B35" w:rsidRPr="00833C96" w:rsidRDefault="003A2B35" w:rsidP="004E210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3A2B35" w:rsidRPr="00833C96" w14:paraId="65AFAB4E" w14:textId="77777777" w:rsidTr="00722B63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3A2B35" w:rsidRPr="00833C96" w:rsidRDefault="003A2B35" w:rsidP="004E2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FAA0F59" w:rsidR="003A2B35" w:rsidRPr="00833C96" w:rsidRDefault="003A2B35" w:rsidP="004E2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5EFD35ED" w:rsidR="003A2B35" w:rsidRPr="00833C96" w:rsidRDefault="003A2B35" w:rsidP="004E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EFE847E" w:rsidR="003A2B35" w:rsidRPr="00833C96" w:rsidRDefault="003A2B35" w:rsidP="004E2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5" w:rsidRPr="00833C96" w14:paraId="358ECA8C" w14:textId="77777777" w:rsidTr="00722B63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3A2B35" w:rsidRPr="00833C96" w:rsidRDefault="003A2B35" w:rsidP="004E210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3A2B35" w:rsidRPr="00833C96" w14:paraId="659CEA26" w14:textId="77777777" w:rsidTr="00722B63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3A2B35" w:rsidRPr="00833C96" w:rsidRDefault="003A2B35" w:rsidP="004E21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3A2B35" w:rsidRPr="00833C96" w:rsidRDefault="003A2B35" w:rsidP="004E2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3A2B35" w:rsidRPr="00833C96" w:rsidRDefault="003A2B35" w:rsidP="004E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3A2B35" w:rsidRPr="00833C96" w:rsidRDefault="003A2B35" w:rsidP="004E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28083C47" w:rsidR="00326755" w:rsidRPr="00F23B91" w:rsidRDefault="003A2B35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="00425B80"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41C325E7" w14:textId="71853FCF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3380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1F6466" w:rsidRDefault="001F6466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1F6466" w:rsidRDefault="001F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1F6466" w:rsidRDefault="001F6466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1F6466" w:rsidRDefault="001F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1F6466" w:rsidRPr="006D1959" w:rsidRDefault="001F6466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175B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42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07508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6A4"/>
    <w:rsid w:val="00133D3C"/>
    <w:rsid w:val="0013465F"/>
    <w:rsid w:val="001400D5"/>
    <w:rsid w:val="00140E03"/>
    <w:rsid w:val="0014104F"/>
    <w:rsid w:val="00142A59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001A"/>
    <w:rsid w:val="0019226D"/>
    <w:rsid w:val="00193DD3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466"/>
    <w:rsid w:val="001F6529"/>
    <w:rsid w:val="001F6A90"/>
    <w:rsid w:val="001F76DE"/>
    <w:rsid w:val="00201746"/>
    <w:rsid w:val="00201F4B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369C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2A01"/>
    <w:rsid w:val="00363DE2"/>
    <w:rsid w:val="003647AE"/>
    <w:rsid w:val="00365E9E"/>
    <w:rsid w:val="00367F43"/>
    <w:rsid w:val="00371C16"/>
    <w:rsid w:val="0037353F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B35"/>
    <w:rsid w:val="003A2CB6"/>
    <w:rsid w:val="003A513D"/>
    <w:rsid w:val="003A66DA"/>
    <w:rsid w:val="003B403D"/>
    <w:rsid w:val="003B5A3E"/>
    <w:rsid w:val="003B617F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D62C4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1CEF"/>
    <w:rsid w:val="00423310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216E"/>
    <w:rsid w:val="00464E3E"/>
    <w:rsid w:val="004676EF"/>
    <w:rsid w:val="004724B4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A7D61"/>
    <w:rsid w:val="004B26AC"/>
    <w:rsid w:val="004B4BC6"/>
    <w:rsid w:val="004B6C38"/>
    <w:rsid w:val="004B73AF"/>
    <w:rsid w:val="004C2E77"/>
    <w:rsid w:val="004C3BAA"/>
    <w:rsid w:val="004C4E70"/>
    <w:rsid w:val="004C4F11"/>
    <w:rsid w:val="004C4F5E"/>
    <w:rsid w:val="004D2837"/>
    <w:rsid w:val="004D4C43"/>
    <w:rsid w:val="004D5C9B"/>
    <w:rsid w:val="004D6E92"/>
    <w:rsid w:val="004D745D"/>
    <w:rsid w:val="004E0867"/>
    <w:rsid w:val="004E189C"/>
    <w:rsid w:val="004E1EB7"/>
    <w:rsid w:val="004E210F"/>
    <w:rsid w:val="004E2E8D"/>
    <w:rsid w:val="004E47ED"/>
    <w:rsid w:val="004E54A8"/>
    <w:rsid w:val="004E5C93"/>
    <w:rsid w:val="004E6330"/>
    <w:rsid w:val="004E65DC"/>
    <w:rsid w:val="004F1718"/>
    <w:rsid w:val="004F3380"/>
    <w:rsid w:val="004F4705"/>
    <w:rsid w:val="004F6186"/>
    <w:rsid w:val="004F639D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65251"/>
    <w:rsid w:val="00567B64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49EA"/>
    <w:rsid w:val="0058528F"/>
    <w:rsid w:val="00590747"/>
    <w:rsid w:val="00590909"/>
    <w:rsid w:val="00591701"/>
    <w:rsid w:val="0059234D"/>
    <w:rsid w:val="00592EA5"/>
    <w:rsid w:val="005A11D1"/>
    <w:rsid w:val="005A1B21"/>
    <w:rsid w:val="005A26E9"/>
    <w:rsid w:val="005A3A34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13E67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0A2B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585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2B63"/>
    <w:rsid w:val="00725164"/>
    <w:rsid w:val="00730558"/>
    <w:rsid w:val="00731A4E"/>
    <w:rsid w:val="00731FF3"/>
    <w:rsid w:val="007332E8"/>
    <w:rsid w:val="00734582"/>
    <w:rsid w:val="00735AAA"/>
    <w:rsid w:val="00740AFA"/>
    <w:rsid w:val="00740B2D"/>
    <w:rsid w:val="00750708"/>
    <w:rsid w:val="00751DC3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403F"/>
    <w:rsid w:val="00795153"/>
    <w:rsid w:val="007957E3"/>
    <w:rsid w:val="00796218"/>
    <w:rsid w:val="0079750B"/>
    <w:rsid w:val="007A142D"/>
    <w:rsid w:val="007A5B48"/>
    <w:rsid w:val="007A60D4"/>
    <w:rsid w:val="007A61D1"/>
    <w:rsid w:val="007A7E80"/>
    <w:rsid w:val="007B1833"/>
    <w:rsid w:val="007B2617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9BB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419D"/>
    <w:rsid w:val="0089745C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396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04091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263A8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32BC"/>
    <w:rsid w:val="00983A13"/>
    <w:rsid w:val="00987EAF"/>
    <w:rsid w:val="00990699"/>
    <w:rsid w:val="00993FFC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B62F3"/>
    <w:rsid w:val="009C2CFA"/>
    <w:rsid w:val="009C392B"/>
    <w:rsid w:val="009C4639"/>
    <w:rsid w:val="009C66A5"/>
    <w:rsid w:val="009D2A52"/>
    <w:rsid w:val="009D35F2"/>
    <w:rsid w:val="009D44C0"/>
    <w:rsid w:val="009D691C"/>
    <w:rsid w:val="009E00BF"/>
    <w:rsid w:val="009E1C94"/>
    <w:rsid w:val="009E35D0"/>
    <w:rsid w:val="009E40D4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734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6FD0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98D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537F"/>
    <w:rsid w:val="00A7684F"/>
    <w:rsid w:val="00A80E10"/>
    <w:rsid w:val="00A81450"/>
    <w:rsid w:val="00A817D5"/>
    <w:rsid w:val="00A8355D"/>
    <w:rsid w:val="00A91B0B"/>
    <w:rsid w:val="00A93134"/>
    <w:rsid w:val="00A933C6"/>
    <w:rsid w:val="00A94CEA"/>
    <w:rsid w:val="00A96EE9"/>
    <w:rsid w:val="00AA00CC"/>
    <w:rsid w:val="00AA0F90"/>
    <w:rsid w:val="00AA175B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2F75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66151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4DCA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3786D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009"/>
    <w:rsid w:val="00CD4903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5197"/>
    <w:rsid w:val="00D60C0B"/>
    <w:rsid w:val="00D61F41"/>
    <w:rsid w:val="00D64BD1"/>
    <w:rsid w:val="00D73FDD"/>
    <w:rsid w:val="00D74CCF"/>
    <w:rsid w:val="00D74D45"/>
    <w:rsid w:val="00D767FD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0ED1"/>
    <w:rsid w:val="00DA2B3B"/>
    <w:rsid w:val="00DB0343"/>
    <w:rsid w:val="00DB1DB5"/>
    <w:rsid w:val="00DB4665"/>
    <w:rsid w:val="00DB5FE5"/>
    <w:rsid w:val="00DC2A88"/>
    <w:rsid w:val="00DC3F3D"/>
    <w:rsid w:val="00DC4A3A"/>
    <w:rsid w:val="00DC4C1E"/>
    <w:rsid w:val="00DC5762"/>
    <w:rsid w:val="00DC5C3D"/>
    <w:rsid w:val="00DC75F3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3557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01CF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233"/>
    <w:rsid w:val="00E93E25"/>
    <w:rsid w:val="00E9634B"/>
    <w:rsid w:val="00E9758C"/>
    <w:rsid w:val="00E97861"/>
    <w:rsid w:val="00EA0A5A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D7FD0"/>
    <w:rsid w:val="00EE4C05"/>
    <w:rsid w:val="00EE722D"/>
    <w:rsid w:val="00EE7B63"/>
    <w:rsid w:val="00EF40D7"/>
    <w:rsid w:val="00EF4906"/>
    <w:rsid w:val="00EF4E63"/>
    <w:rsid w:val="00EF7C35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253D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A6B9F"/>
    <w:rsid w:val="00FB1631"/>
    <w:rsid w:val="00FB2595"/>
    <w:rsid w:val="00FB2E22"/>
    <w:rsid w:val="00FB539D"/>
    <w:rsid w:val="00FB54BB"/>
    <w:rsid w:val="00FC1CCD"/>
    <w:rsid w:val="00FC3B1E"/>
    <w:rsid w:val="00FC4FC0"/>
    <w:rsid w:val="00FC7DF7"/>
    <w:rsid w:val="00FD15C6"/>
    <w:rsid w:val="00FD371D"/>
    <w:rsid w:val="00FD7374"/>
    <w:rsid w:val="00FE050A"/>
    <w:rsid w:val="00FE0E6E"/>
    <w:rsid w:val="00FE32FD"/>
    <w:rsid w:val="00FE380C"/>
    <w:rsid w:val="00FE4B4E"/>
    <w:rsid w:val="00FE5606"/>
    <w:rsid w:val="00FF0CE0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02DD96D3-E98C-48B4-8815-FDB4229F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D3A2-2884-416D-9A40-421F91FF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Полозов И.Г.</cp:lastModifiedBy>
  <cp:revision>173</cp:revision>
  <cp:lastPrinted>2021-10-06T09:13:00Z</cp:lastPrinted>
  <dcterms:created xsi:type="dcterms:W3CDTF">2024-10-25T12:32:00Z</dcterms:created>
  <dcterms:modified xsi:type="dcterms:W3CDTF">2024-12-18T08:46:00Z</dcterms:modified>
</cp:coreProperties>
</file>