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C07C05A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1721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B32F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656CE7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1A09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1A09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A09B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1A09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5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305"/>
        <w:gridCol w:w="1798"/>
        <w:gridCol w:w="1890"/>
      </w:tblGrid>
      <w:tr w:rsidR="00326755" w:rsidRPr="000105BE" w14:paraId="55119905" w14:textId="77777777" w:rsidTr="00D02C39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305" w:type="dxa"/>
            <w:vAlign w:val="center"/>
          </w:tcPr>
          <w:p w14:paraId="59A1AE84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0105BE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Ответственный за подготовку материалов</w:t>
            </w:r>
          </w:p>
        </w:tc>
      </w:tr>
      <w:tr w:rsidR="00326755" w:rsidRPr="000105BE" w14:paraId="6766E89A" w14:textId="77777777" w:rsidTr="00D02C39">
        <w:trPr>
          <w:trHeight w:val="292"/>
        </w:trPr>
        <w:tc>
          <w:tcPr>
            <w:tcW w:w="10554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0105BE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105BE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bCs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0105BE" w14:paraId="5ADA7536" w14:textId="77777777" w:rsidTr="00D02C39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967820" w:rsidRPr="000105BE" w:rsidRDefault="0038157E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26E78A85" w:rsidR="00967820" w:rsidRPr="000105BE" w:rsidRDefault="00967820" w:rsidP="00384743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7EAD484" w:rsidR="00EC0178" w:rsidRPr="000105BE" w:rsidRDefault="00EC017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041E4287" w:rsidR="00967820" w:rsidRPr="000105BE" w:rsidRDefault="00967820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67820" w:rsidRPr="000105BE" w14:paraId="7874CC82" w14:textId="77777777" w:rsidTr="00D02C39">
        <w:trPr>
          <w:trHeight w:val="292"/>
        </w:trPr>
        <w:tc>
          <w:tcPr>
            <w:tcW w:w="10554" w:type="dxa"/>
            <w:gridSpan w:val="4"/>
            <w:tcBorders>
              <w:top w:val="single" w:sz="4" w:space="0" w:color="auto"/>
            </w:tcBorders>
          </w:tcPr>
          <w:p w14:paraId="09CF802C" w14:textId="27199A9C" w:rsidR="006F1E6A" w:rsidRPr="000105BE" w:rsidRDefault="00C71EF0" w:rsidP="00AB32FE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 xml:space="preserve">II. По вопросам регулирования цен (тарифов) в области теплоснабжения </w:t>
            </w:r>
            <w:r w:rsidR="00CC05AA" w:rsidRPr="000105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08BF" w:rsidRPr="000105BE" w14:paraId="0229BD03" w14:textId="77777777" w:rsidTr="00AB32FE">
        <w:trPr>
          <w:trHeight w:val="220"/>
        </w:trPr>
        <w:tc>
          <w:tcPr>
            <w:tcW w:w="561" w:type="dxa"/>
          </w:tcPr>
          <w:p w14:paraId="33D67DBB" w14:textId="77777777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6305" w:type="dxa"/>
          </w:tcPr>
          <w:p w14:paraId="46A234FE" w14:textId="68BEB595" w:rsidR="001C08BF" w:rsidRPr="000105BE" w:rsidRDefault="001C08BF" w:rsidP="003847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14:paraId="57D7C7BE" w14:textId="56C899BC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BFB48EE" w14:textId="1C4D2672" w:rsidR="001C08BF" w:rsidRPr="000105BE" w:rsidRDefault="001C08BF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36318" w:rsidRPr="000105BE" w14:paraId="6A8AEBF3" w14:textId="77777777" w:rsidTr="00D02C39">
        <w:trPr>
          <w:trHeight w:val="292"/>
        </w:trPr>
        <w:tc>
          <w:tcPr>
            <w:tcW w:w="10554" w:type="dxa"/>
            <w:gridSpan w:val="4"/>
          </w:tcPr>
          <w:p w14:paraId="1644DACF" w14:textId="77777777" w:rsidR="00C36318" w:rsidRPr="000105BE" w:rsidRDefault="00C3631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0105BE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0105BE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C36318" w:rsidRPr="000105BE" w14:paraId="22D764C0" w14:textId="77777777" w:rsidTr="00D02C39">
        <w:trPr>
          <w:trHeight w:val="276"/>
        </w:trPr>
        <w:tc>
          <w:tcPr>
            <w:tcW w:w="561" w:type="dxa"/>
          </w:tcPr>
          <w:p w14:paraId="6E8AB552" w14:textId="42284013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Hlk178758478"/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</w:tcPr>
          <w:p w14:paraId="5A5B0825" w14:textId="282BB20A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</w:tcPr>
          <w:p w14:paraId="715448EF" w14:textId="400F5B3B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14:paraId="497EDC54" w14:textId="768DFC2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bookmarkEnd w:id="0"/>
      <w:tr w:rsidR="00C36318" w:rsidRPr="000105BE" w14:paraId="1DCE9314" w14:textId="77777777" w:rsidTr="00D02C39">
        <w:trPr>
          <w:trHeight w:val="263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C36318" w:rsidRPr="000105BE" w:rsidRDefault="00C36318" w:rsidP="00653C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05BE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0105B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0105BE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C36318" w:rsidRPr="000105BE" w14:paraId="42767D42" w14:textId="77777777" w:rsidTr="00D02C39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5C091B80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575B1388" w:rsidR="00C36318" w:rsidRPr="000105BE" w:rsidRDefault="00C36318" w:rsidP="00653C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258E521" w:rsidR="00C36318" w:rsidRPr="000105BE" w:rsidRDefault="00C36318" w:rsidP="00653C0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36318" w:rsidRPr="000105BE" w14:paraId="3F6EEA5B" w14:textId="77777777" w:rsidTr="00D02C39">
        <w:trPr>
          <w:trHeight w:val="257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C36318" w:rsidRPr="000105BE" w:rsidRDefault="00C36318" w:rsidP="00653C0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0105BE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C36318" w:rsidRPr="000105BE" w14:paraId="65AFAB4E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0458863" w:rsidR="00C36318" w:rsidRPr="000105BE" w:rsidRDefault="00AB32FE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32FE">
              <w:rPr>
                <w:rFonts w:ascii="Times New Roman" w:eastAsia="Times New Roman" w:hAnsi="Times New Roman" w:cs="Times New Roman"/>
              </w:rPr>
              <w:t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догазификации и газификации котельных, за 2 квартал 2024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6AE006E1" w:rsidR="00C36318" w:rsidRPr="000105BE" w:rsidRDefault="00AB32FE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 решения, экспертное заключение, расчетные таблицы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3731DE1B" w:rsidR="00C36318" w:rsidRPr="000105BE" w:rsidRDefault="00AB32FE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Гущина Н.Б., Агапова О.П., Краснятова А.С.</w:t>
            </w:r>
            <w:bookmarkStart w:id="1" w:name="_GoBack"/>
            <w:bookmarkEnd w:id="1"/>
          </w:p>
        </w:tc>
      </w:tr>
      <w:tr w:rsidR="00C36318" w:rsidRPr="000105BE" w14:paraId="7C151520" w14:textId="77777777" w:rsidTr="00D02C39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44A" w14:textId="3EB0FD4B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05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44E" w14:textId="762AA2ED" w:rsidR="00C36318" w:rsidRPr="000105BE" w:rsidRDefault="00C36318" w:rsidP="00653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B3FC" w14:textId="3F7B3EF2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089" w14:textId="3EB84D53" w:rsidR="00C36318" w:rsidRPr="000105BE" w:rsidRDefault="00C36318" w:rsidP="00653C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6318" w:rsidRPr="000105BE" w14:paraId="358ECA8C" w14:textId="77777777" w:rsidTr="00D02C39">
        <w:trPr>
          <w:trHeight w:val="175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C36318" w:rsidRPr="000105BE" w:rsidRDefault="00C36318" w:rsidP="00653C05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  <w:lang w:val="en-US"/>
              </w:rPr>
              <w:t>VI</w:t>
            </w:r>
            <w:r w:rsidRPr="000105BE">
              <w:rPr>
                <w:rFonts w:ascii="Times New Roman" w:eastAsia="Times New Roman" w:hAnsi="Times New Roman" w:cs="Times New Roman"/>
              </w:rPr>
              <w:t>. По вопросам утверждения нормативов</w:t>
            </w:r>
          </w:p>
        </w:tc>
      </w:tr>
      <w:tr w:rsidR="00C36318" w:rsidRPr="000105BE" w14:paraId="659CEA26" w14:textId="77777777" w:rsidTr="00D02C39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C36318" w:rsidRPr="000105BE" w:rsidRDefault="00C36318" w:rsidP="00653C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105B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C36318" w:rsidRPr="000105BE" w:rsidRDefault="00C36318" w:rsidP="00653C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C36318" w:rsidRPr="000105BE" w:rsidRDefault="00C36318" w:rsidP="00653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1C226A6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864D1A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48A94D" w14:textId="77777777" w:rsidR="001C08BF" w:rsidRDefault="001C08BF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1BA1AC1" w14:textId="77777777" w:rsidR="00644280" w:rsidRPr="00425B80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388E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59CDA86C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651B5692" w:rsidR="00E50765" w:rsidRPr="00352ED2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F9A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9B0F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9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9B0F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9B0F9A">
        <w:rPr>
          <w:rFonts w:ascii="Times New Roman" w:eastAsia="Times New Roman" w:hAnsi="Times New Roman" w:cs="Times New Roman"/>
          <w:sz w:val="24"/>
          <w:szCs w:val="24"/>
        </w:rPr>
        <w:t>О.Н. Карика</w:t>
      </w:r>
    </w:p>
    <w:p w14:paraId="38823BBF" w14:textId="77777777" w:rsidR="009B0F9A" w:rsidRPr="00352ED2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352ED2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E20362" w:rsidRDefault="00E20362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E20362" w:rsidRDefault="00E2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E20362" w:rsidRDefault="00E20362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E20362" w:rsidRDefault="00E2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E20362" w:rsidRPr="006D1959" w:rsidRDefault="00E20362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CCF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4030F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72E6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50956"/>
    <w:rsid w:val="00152186"/>
    <w:rsid w:val="001546EF"/>
    <w:rsid w:val="00160994"/>
    <w:rsid w:val="001631A2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09BC"/>
    <w:rsid w:val="001A452B"/>
    <w:rsid w:val="001A630B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D14D1"/>
    <w:rsid w:val="001D40A4"/>
    <w:rsid w:val="001D62FD"/>
    <w:rsid w:val="001D6A78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201746"/>
    <w:rsid w:val="0020658E"/>
    <w:rsid w:val="002067D9"/>
    <w:rsid w:val="002106B5"/>
    <w:rsid w:val="002109B1"/>
    <w:rsid w:val="00212DAB"/>
    <w:rsid w:val="00214E29"/>
    <w:rsid w:val="00217A40"/>
    <w:rsid w:val="002251E6"/>
    <w:rsid w:val="002270D2"/>
    <w:rsid w:val="00231499"/>
    <w:rsid w:val="00234E62"/>
    <w:rsid w:val="00240E6A"/>
    <w:rsid w:val="00243859"/>
    <w:rsid w:val="00244A40"/>
    <w:rsid w:val="00252560"/>
    <w:rsid w:val="00252E37"/>
    <w:rsid w:val="00253133"/>
    <w:rsid w:val="002615AE"/>
    <w:rsid w:val="00261E32"/>
    <w:rsid w:val="0026292F"/>
    <w:rsid w:val="00265E70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D6112"/>
    <w:rsid w:val="002D6C44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52ED2"/>
    <w:rsid w:val="00353AE3"/>
    <w:rsid w:val="00361095"/>
    <w:rsid w:val="003616F5"/>
    <w:rsid w:val="00363DE2"/>
    <w:rsid w:val="00373C29"/>
    <w:rsid w:val="00375C28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40080"/>
    <w:rsid w:val="00441DEB"/>
    <w:rsid w:val="00452EFD"/>
    <w:rsid w:val="004554AD"/>
    <w:rsid w:val="004614A5"/>
    <w:rsid w:val="00464E3E"/>
    <w:rsid w:val="004676EF"/>
    <w:rsid w:val="00474967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1718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024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7512"/>
    <w:rsid w:val="006415EE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52CC"/>
    <w:rsid w:val="00656CE7"/>
    <w:rsid w:val="00656EEC"/>
    <w:rsid w:val="00662E4B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8C1"/>
    <w:rsid w:val="008559B9"/>
    <w:rsid w:val="00857AD4"/>
    <w:rsid w:val="008610D8"/>
    <w:rsid w:val="0086442A"/>
    <w:rsid w:val="00866BC9"/>
    <w:rsid w:val="00866ED0"/>
    <w:rsid w:val="00870A2D"/>
    <w:rsid w:val="00875447"/>
    <w:rsid w:val="00876B0F"/>
    <w:rsid w:val="008917F1"/>
    <w:rsid w:val="008925DC"/>
    <w:rsid w:val="00892CB7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32FE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3494"/>
    <w:rsid w:val="00B3401F"/>
    <w:rsid w:val="00B3609F"/>
    <w:rsid w:val="00B41B75"/>
    <w:rsid w:val="00B54F54"/>
    <w:rsid w:val="00B60316"/>
    <w:rsid w:val="00B61223"/>
    <w:rsid w:val="00B646CF"/>
    <w:rsid w:val="00B727A1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0CA7"/>
    <w:rsid w:val="00D02C39"/>
    <w:rsid w:val="00D056B8"/>
    <w:rsid w:val="00D056F0"/>
    <w:rsid w:val="00D06003"/>
    <w:rsid w:val="00D07772"/>
    <w:rsid w:val="00D109D9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4D45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9D9"/>
    <w:rsid w:val="00E65391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E6E"/>
    <w:rsid w:val="00EE4C05"/>
    <w:rsid w:val="00EE722D"/>
    <w:rsid w:val="00EE7B63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5186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0A580E65-0D8E-4419-82F2-F6AEE47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A86A-9BE7-409F-87A7-CF632D6D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3</cp:revision>
  <cp:lastPrinted>2021-10-06T09:13:00Z</cp:lastPrinted>
  <dcterms:created xsi:type="dcterms:W3CDTF">2024-10-04T13:27:00Z</dcterms:created>
  <dcterms:modified xsi:type="dcterms:W3CDTF">2024-10-04T13:28:00Z</dcterms:modified>
</cp:coreProperties>
</file>