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06104136" w:rsidR="00326755" w:rsidRPr="005E4B5D" w:rsidRDefault="00326755" w:rsidP="006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5E03A5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C5447E">
        <w:rPr>
          <w:rFonts w:ascii="Times New Roman" w:eastAsia="Times New Roman" w:hAnsi="Times New Roman" w:cs="Times New Roman"/>
          <w:b/>
          <w:sz w:val="24"/>
          <w:szCs w:val="24"/>
        </w:rPr>
        <w:t>апреля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352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Начало заседания Правл</w:t>
      </w:r>
      <w:r w:rsidRPr="00D00F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ения в </w:t>
      </w:r>
      <w:r w:rsidR="00E62630" w:rsidRPr="00D00F7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 w:rsidRPr="00D00F7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00F7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D00F70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A0399B" w14:paraId="0EF15E90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AABF64C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6214B9A5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022C855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16C331A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A0399B" w14:paraId="20BDA5C4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5CC5864A" w14:textId="77777777" w:rsidR="00326755" w:rsidRPr="00A0399B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A0399B" w14:paraId="5DC2537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0AC6BD02" w:rsidR="00967820" w:rsidRPr="00A0399B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0A3412ED" w:rsidR="00967820" w:rsidRPr="00A0399B" w:rsidRDefault="00967820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77777777" w:rsidR="00EC0178" w:rsidRPr="00A0399B" w:rsidRDefault="00EC0178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4F22EEE8" w:rsidR="00967820" w:rsidRPr="00A0399B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A0399B" w14:paraId="1ABAC85B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30966D6" w14:textId="76235867" w:rsidR="00C51B41" w:rsidRPr="00A0399B" w:rsidRDefault="00C71EF0" w:rsidP="009310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</w:t>
            </w:r>
            <w:r w:rsidR="009A54DF" w:rsidRPr="00A0399B">
              <w:rPr>
                <w:rFonts w:ascii="Times New Roman" w:hAnsi="Times New Roman" w:cs="Times New Roman"/>
                <w:sz w:val="24"/>
                <w:szCs w:val="24"/>
              </w:rPr>
              <w:t>теплоснабжения вопрос по п. 1 перенесен на 07.03.2025 г.</w:t>
            </w:r>
          </w:p>
        </w:tc>
      </w:tr>
      <w:tr w:rsidR="00B90BF5" w:rsidRPr="00A0399B" w14:paraId="316BBBD6" w14:textId="77777777" w:rsidTr="00C5447E">
        <w:trPr>
          <w:trHeight w:val="452"/>
        </w:trPr>
        <w:tc>
          <w:tcPr>
            <w:tcW w:w="561" w:type="dxa"/>
          </w:tcPr>
          <w:p w14:paraId="14E1742D" w14:textId="017CB1FC" w:rsidR="00B90BF5" w:rsidRPr="00A0399B" w:rsidRDefault="00B90BF5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28328E1C" w14:textId="48C50C7E" w:rsidR="00B90BF5" w:rsidRPr="00A0399B" w:rsidRDefault="005E03A5" w:rsidP="005E03A5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A5">
              <w:rPr>
                <w:rFonts w:ascii="Times New Roman" w:hAnsi="Times New Roman" w:cs="Times New Roman"/>
                <w:sz w:val="24"/>
                <w:szCs w:val="24"/>
              </w:rPr>
              <w:t>О корректировке долгосрочных тарифов на теплоноситель для потребителей ООО «РК-2» на 2025 год,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3A5">
              <w:rPr>
                <w:rFonts w:ascii="Times New Roman" w:hAnsi="Times New Roman" w:cs="Times New Roman"/>
                <w:sz w:val="24"/>
                <w:szCs w:val="24"/>
              </w:rPr>
              <w:t xml:space="preserve">о корректировке долгосрочных тарифов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теплоноситель </w:t>
            </w:r>
            <w:r w:rsidRPr="005E03A5">
              <w:rPr>
                <w:rFonts w:ascii="Times New Roman" w:hAnsi="Times New Roman" w:cs="Times New Roman"/>
                <w:sz w:val="24"/>
                <w:szCs w:val="24"/>
              </w:rPr>
              <w:t>на 2025–2026 годы для потребителей ООО «РК-2»</w:t>
            </w:r>
          </w:p>
        </w:tc>
        <w:tc>
          <w:tcPr>
            <w:tcW w:w="1798" w:type="dxa"/>
          </w:tcPr>
          <w:p w14:paraId="36827EA5" w14:textId="7A1A97DA" w:rsidR="00B90BF5" w:rsidRPr="00A0399B" w:rsidRDefault="00B90BF5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90" w:type="dxa"/>
          </w:tcPr>
          <w:p w14:paraId="69406F78" w14:textId="77777777" w:rsidR="00B90BF5" w:rsidRPr="00A0399B" w:rsidRDefault="00B90BF5" w:rsidP="0061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43C45AE6" w14:textId="5BD4B3FE" w:rsidR="00B90BF5" w:rsidRPr="00A0399B" w:rsidRDefault="005E03A5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 М.С.</w:t>
            </w:r>
          </w:p>
          <w:p w14:paraId="47415BCE" w14:textId="11ADC309" w:rsidR="008156D3" w:rsidRPr="00A0399B" w:rsidRDefault="008156D3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617C0621" w14:textId="77777777" w:rsidTr="00574BED">
        <w:trPr>
          <w:trHeight w:val="330"/>
        </w:trPr>
        <w:tc>
          <w:tcPr>
            <w:tcW w:w="561" w:type="dxa"/>
          </w:tcPr>
          <w:p w14:paraId="4060AB06" w14:textId="5FA4AC1D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63" w:type="dxa"/>
          </w:tcPr>
          <w:p w14:paraId="45DDE0CC" w14:textId="2B43710E" w:rsidR="00C5447E" w:rsidRPr="00A0399B" w:rsidRDefault="00C5447E" w:rsidP="00C54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835FA0C" w14:textId="5554FE93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49C68F80" w14:textId="4702FD64" w:rsidR="00C5447E" w:rsidRPr="00A0399B" w:rsidRDefault="00C5447E" w:rsidP="0099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5EA93680" w14:textId="77777777" w:rsidTr="00574BED">
        <w:trPr>
          <w:trHeight w:val="330"/>
        </w:trPr>
        <w:tc>
          <w:tcPr>
            <w:tcW w:w="561" w:type="dxa"/>
          </w:tcPr>
          <w:p w14:paraId="4F983021" w14:textId="1C9CAF2F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63" w:type="dxa"/>
          </w:tcPr>
          <w:p w14:paraId="1C7B2FEB" w14:textId="2D338B5E" w:rsidR="00C5447E" w:rsidRPr="00A0399B" w:rsidRDefault="00C5447E" w:rsidP="00C54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CE9FA40" w14:textId="675E7175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773245B5" w14:textId="0C5D3819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3F07D09B" w14:textId="77777777" w:rsidTr="00574BED">
        <w:trPr>
          <w:trHeight w:val="330"/>
        </w:trPr>
        <w:tc>
          <w:tcPr>
            <w:tcW w:w="561" w:type="dxa"/>
          </w:tcPr>
          <w:p w14:paraId="62365FF1" w14:textId="68013060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14:paraId="5B0B869A" w14:textId="1FF6F761" w:rsidR="00C5447E" w:rsidRPr="00A0399B" w:rsidRDefault="00C5447E" w:rsidP="00C54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437AAEB" w14:textId="285D579D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6A4E591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0D39240D" w14:textId="77777777" w:rsidTr="00775BA2">
        <w:trPr>
          <w:trHeight w:val="292"/>
        </w:trPr>
        <w:tc>
          <w:tcPr>
            <w:tcW w:w="10412" w:type="dxa"/>
            <w:gridSpan w:val="4"/>
          </w:tcPr>
          <w:p w14:paraId="75C477E9" w14:textId="44A625BF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C5447E" w:rsidRPr="00A0399B" w14:paraId="316AC935" w14:textId="77777777" w:rsidTr="00B530EF">
        <w:trPr>
          <w:trHeight w:val="276"/>
        </w:trPr>
        <w:tc>
          <w:tcPr>
            <w:tcW w:w="561" w:type="dxa"/>
          </w:tcPr>
          <w:p w14:paraId="6428CAAE" w14:textId="7C930A34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0BF46BC0" w14:textId="2B9DAA01" w:rsidR="00C5447E" w:rsidRPr="00A0399B" w:rsidRDefault="00C5447E" w:rsidP="00C544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E0EA334" w14:textId="12ED1079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395949A3" w14:textId="37CD45F1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5FB88E41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C5447E" w:rsidRPr="00A0399B" w:rsidRDefault="00C5447E" w:rsidP="00C5447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C5447E" w:rsidRPr="00A0399B" w14:paraId="24F203B1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C5447E" w:rsidRPr="00A0399B" w:rsidRDefault="00C5447E" w:rsidP="00C5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C5447E" w:rsidRPr="00A0399B" w:rsidRDefault="00C5447E" w:rsidP="00C5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C5447E" w:rsidRPr="00A0399B" w:rsidRDefault="00C5447E" w:rsidP="00C5447E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47E" w:rsidRPr="00A0399B" w14:paraId="388B77E7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C5447E" w:rsidRPr="00A0399B" w:rsidRDefault="00C5447E" w:rsidP="00C5447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C5447E" w:rsidRPr="00A0399B" w14:paraId="5BFB5490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7CA0EF88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549FC73A" w:rsidR="00C5447E" w:rsidRPr="00A0399B" w:rsidRDefault="007304B8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7304B8">
              <w:rPr>
                <w:rFonts w:ascii="Times New Roman" w:eastAsia="Times New Roman" w:hAnsi="Times New Roman" w:cs="Times New Roman"/>
                <w:sz w:val="24"/>
                <w:szCs w:val="24"/>
              </w:rPr>
              <w:t>О розничных ценах на природный газ, реализуемый населению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04B8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Ивановской области</w:t>
            </w:r>
            <w:bookmarkEnd w:id="0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1FF8F7C7" w:rsidR="00C5447E" w:rsidRPr="00A0399B" w:rsidRDefault="007304B8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экспертное заключение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74D6EA7B" w:rsidR="00C5447E" w:rsidRPr="00A0399B" w:rsidRDefault="007304B8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Гущина Н.Б., Агапова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О.П..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Краснятова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C5447E" w:rsidRPr="00A0399B" w14:paraId="6DE84A64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1EA" w14:textId="6A192008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6D6" w14:textId="3877E1AB" w:rsidR="00C5447E" w:rsidRPr="00A0399B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7A4" w14:textId="1B3E19FE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563" w14:textId="3843C735" w:rsidR="00C5447E" w:rsidRPr="00A0399B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086C03DD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C5447E" w:rsidRPr="00A0399B" w:rsidRDefault="00C5447E" w:rsidP="00C5447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C5447E" w:rsidRPr="00A0399B" w14:paraId="138ED75C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C5447E" w:rsidRPr="00A0399B" w:rsidRDefault="00C5447E" w:rsidP="00C544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C5447E" w:rsidRPr="00A0399B" w:rsidRDefault="00C5447E" w:rsidP="00C544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E6AFDF3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099D0E1A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60EE0B1" w14:textId="0D74E87C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3CED93E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0EB6E" w14:textId="5FCC213E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3523C" w:rsidRPr="006352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</w:t>
      </w:r>
      <w:r w:rsidR="0063523C" w:rsidRPr="0063523C"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5A3AD" w14:textId="77777777" w:rsidR="007B1957" w:rsidRDefault="007B1957">
      <w:pPr>
        <w:spacing w:after="0" w:line="240" w:lineRule="auto"/>
      </w:pPr>
      <w:r>
        <w:separator/>
      </w:r>
    </w:p>
  </w:endnote>
  <w:endnote w:type="continuationSeparator" w:id="0">
    <w:p w14:paraId="0A9870C9" w14:textId="77777777" w:rsidR="007B1957" w:rsidRDefault="007B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42A11" w14:textId="77777777" w:rsidR="007B1957" w:rsidRDefault="007B1957">
      <w:pPr>
        <w:spacing w:after="0" w:line="240" w:lineRule="auto"/>
      </w:pPr>
      <w:r>
        <w:separator/>
      </w:r>
    </w:p>
  </w:footnote>
  <w:footnote w:type="continuationSeparator" w:id="0">
    <w:p w14:paraId="0DE07321" w14:textId="77777777" w:rsidR="007B1957" w:rsidRDefault="007B1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A964A" w14:textId="77777777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755"/>
    <w:rsid w:val="00000B99"/>
    <w:rsid w:val="0000122C"/>
    <w:rsid w:val="00002E2E"/>
    <w:rsid w:val="00004CA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21B5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2FEB"/>
    <w:rsid w:val="00285BBD"/>
    <w:rsid w:val="00285E0A"/>
    <w:rsid w:val="0029079C"/>
    <w:rsid w:val="002A15E7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42FE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229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40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4AF0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3FDE"/>
    <w:rsid w:val="00564154"/>
    <w:rsid w:val="0057010D"/>
    <w:rsid w:val="005710D6"/>
    <w:rsid w:val="00572187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03A5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523C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EF3"/>
    <w:rsid w:val="00706237"/>
    <w:rsid w:val="00707E96"/>
    <w:rsid w:val="007156C8"/>
    <w:rsid w:val="00716F4A"/>
    <w:rsid w:val="00717DC7"/>
    <w:rsid w:val="00720040"/>
    <w:rsid w:val="00720F1F"/>
    <w:rsid w:val="007304B8"/>
    <w:rsid w:val="00730558"/>
    <w:rsid w:val="00731A4E"/>
    <w:rsid w:val="00731B15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B1833"/>
    <w:rsid w:val="007B1957"/>
    <w:rsid w:val="007B3855"/>
    <w:rsid w:val="007B63EA"/>
    <w:rsid w:val="007C0A24"/>
    <w:rsid w:val="007C1527"/>
    <w:rsid w:val="007C1726"/>
    <w:rsid w:val="007C4D36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2795"/>
    <w:rsid w:val="008156D3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85ECA"/>
    <w:rsid w:val="008917F1"/>
    <w:rsid w:val="008925DC"/>
    <w:rsid w:val="008960AB"/>
    <w:rsid w:val="008977ED"/>
    <w:rsid w:val="00897929"/>
    <w:rsid w:val="00897A68"/>
    <w:rsid w:val="008A150D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0AE9"/>
    <w:rsid w:val="00994001"/>
    <w:rsid w:val="009A06E7"/>
    <w:rsid w:val="009A2D16"/>
    <w:rsid w:val="009A31DC"/>
    <w:rsid w:val="009A3A55"/>
    <w:rsid w:val="009A54DF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381E"/>
    <w:rsid w:val="009F7C91"/>
    <w:rsid w:val="00A020DD"/>
    <w:rsid w:val="00A02814"/>
    <w:rsid w:val="00A0399B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D38B4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47E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0F70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785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D4F9C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37F0C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1FAC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18DF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  <w15:docId w15:val="{BE227BA6-78BA-4E2C-BE38-00748E74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5B767-5693-4C56-A490-C9F84D65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0079</cp:lastModifiedBy>
  <cp:revision>4</cp:revision>
  <cp:lastPrinted>2021-10-06T09:13:00Z</cp:lastPrinted>
  <dcterms:created xsi:type="dcterms:W3CDTF">2025-03-31T13:28:00Z</dcterms:created>
  <dcterms:modified xsi:type="dcterms:W3CDTF">2025-04-18T09:26:00Z</dcterms:modified>
</cp:coreProperties>
</file>