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3861D0AF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77777777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CD490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590B19FE" w:rsidR="001646F4" w:rsidRPr="004D6E92" w:rsidRDefault="001646F4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6763B5C" w14:textId="6F66E278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0D041C4" w14:textId="3A086712" w:rsidR="00C2670C" w:rsidRPr="004D6E92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A72897">
        <w:trPr>
          <w:trHeight w:hRule="exact" w:val="873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7F9956B4" w14:textId="77777777" w:rsidR="00A72897" w:rsidRPr="00A72897" w:rsidRDefault="00A72897" w:rsidP="00A72897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A72897">
              <w:rPr>
                <w:b w:val="0"/>
                <w:sz w:val="22"/>
                <w:szCs w:val="22"/>
              </w:rPr>
              <w:t>О признании утратившими силу отдельн</w:t>
            </w:r>
            <w:bookmarkStart w:id="0" w:name="_GoBack"/>
            <w:bookmarkEnd w:id="0"/>
            <w:r w:rsidRPr="00A72897">
              <w:rPr>
                <w:b w:val="0"/>
                <w:sz w:val="22"/>
                <w:szCs w:val="22"/>
              </w:rPr>
              <w:t xml:space="preserve">ых положений постановлений Департамента энергетики и тарифов Ивановской области </w:t>
            </w:r>
          </w:p>
          <w:p w14:paraId="38A02AC8" w14:textId="77777777" w:rsidR="00A72897" w:rsidRPr="00A72897" w:rsidRDefault="00A72897" w:rsidP="00A72897">
            <w:pPr>
              <w:pStyle w:val="ConsNormal"/>
              <w:ind w:right="0" w:firstLine="9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B5B4E" w14:textId="5C2D5BDD" w:rsidR="00CD4903" w:rsidRPr="00A72897" w:rsidRDefault="00CD4903" w:rsidP="00CD490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47BA9162" w14:textId="185ECBF9" w:rsidR="00CD4903" w:rsidRPr="00A72897" w:rsidRDefault="00A72897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</w:p>
        </w:tc>
        <w:tc>
          <w:tcPr>
            <w:tcW w:w="2268" w:type="dxa"/>
          </w:tcPr>
          <w:p w14:paraId="7AFAA96D" w14:textId="77777777" w:rsidR="00CD4903" w:rsidRPr="00A72897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Н.Б.,</w:t>
            </w:r>
          </w:p>
          <w:p w14:paraId="02786E12" w14:textId="77777777" w:rsidR="00A72897" w:rsidRPr="00A72897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Курчанинова О.А.,</w:t>
            </w:r>
          </w:p>
          <w:p w14:paraId="47650594" w14:textId="24881763" w:rsidR="00A72897" w:rsidRPr="00E86269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Купчишина Е.В.</w:t>
            </w:r>
          </w:p>
        </w:tc>
      </w:tr>
      <w:tr w:rsidR="00B94060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4060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B94060" w:rsidRPr="004D6E92" w:rsidRDefault="00B94060" w:rsidP="003C36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B94060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B94060" w:rsidRPr="004D6E92" w:rsidRDefault="00B9406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B94060" w:rsidRPr="004D6E92" w:rsidRDefault="00B94060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B94060" w:rsidRPr="004D6E92" w:rsidRDefault="00B94060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94060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B94060" w:rsidRPr="004D6E92" w:rsidRDefault="00B94060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645F9B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B94060" w:rsidRPr="00645F9B" w:rsidRDefault="00B94060" w:rsidP="00CD49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254155DC" w:rsidR="00B94060" w:rsidRPr="00645F9B" w:rsidRDefault="006979EF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979EF">
              <w:rPr>
                <w:rFonts w:ascii="Times New Roman" w:eastAsia="Times New Roman" w:hAnsi="Times New Roman" w:cs="Times New Roman"/>
                <w:szCs w:val="24"/>
              </w:rPr>
              <w:t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за 4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21105313" w:rsidR="00B94060" w:rsidRPr="00645F9B" w:rsidRDefault="00645F9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FB2" w14:textId="77777777" w:rsidR="006979EF" w:rsidRDefault="006979EF" w:rsidP="0069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Гущина Н.Б., </w:t>
            </w:r>
          </w:p>
          <w:p w14:paraId="65918932" w14:textId="2258932C" w:rsidR="00B94060" w:rsidRPr="00645F9B" w:rsidRDefault="006979EF" w:rsidP="0069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Агапова О.П.</w:t>
            </w:r>
          </w:p>
        </w:tc>
      </w:tr>
      <w:tr w:rsidR="001B0186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1B0186" w:rsidRPr="004D6E92" w:rsidRDefault="001B0186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1B0186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1B0186" w:rsidRPr="004D6E92" w:rsidRDefault="001B0186" w:rsidP="003C3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1B0186" w:rsidRPr="004D6E92" w:rsidRDefault="001B0186" w:rsidP="003C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1B0186" w:rsidRPr="004D6E92" w:rsidRDefault="001B0186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1B0186" w:rsidRPr="004D6E92" w:rsidRDefault="001B0186" w:rsidP="003C36D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>Е.Н. Морева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47C35E4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</w:t>
      </w:r>
      <w:r w:rsidR="001400D5">
        <w:rPr>
          <w:rFonts w:ascii="Times New Roman" w:eastAsia="Times New Roman" w:hAnsi="Times New Roman" w:cs="Times New Roman"/>
          <w:szCs w:val="24"/>
        </w:rPr>
        <w:t>О.Н. Карика</w:t>
      </w:r>
    </w:p>
    <w:sectPr w:rsidR="00E50765" w:rsidRPr="00CD4903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F49A" w14:textId="77777777" w:rsidR="00DE6F90" w:rsidRDefault="00DE6F90">
      <w:pPr>
        <w:spacing w:after="0" w:line="240" w:lineRule="auto"/>
      </w:pPr>
      <w:r>
        <w:separator/>
      </w:r>
    </w:p>
  </w:endnote>
  <w:endnote w:type="continuationSeparator" w:id="0">
    <w:p w14:paraId="1099573A" w14:textId="77777777" w:rsidR="00DE6F90" w:rsidRDefault="00D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6EA6" w14:textId="77777777" w:rsidR="00DE6F90" w:rsidRDefault="00DE6F90">
      <w:pPr>
        <w:spacing w:after="0" w:line="240" w:lineRule="auto"/>
      </w:pPr>
      <w:r>
        <w:separator/>
      </w:r>
    </w:p>
  </w:footnote>
  <w:footnote w:type="continuationSeparator" w:id="0">
    <w:p w14:paraId="4BF8C698" w14:textId="77777777" w:rsidR="00DE6F90" w:rsidRDefault="00D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  <w15:docId w15:val="{8A84F47E-C537-428A-8661-9178D324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9208-5046-48D5-B8FD-5D3B5CDB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6</cp:revision>
  <cp:lastPrinted>2021-10-06T09:13:00Z</cp:lastPrinted>
  <dcterms:created xsi:type="dcterms:W3CDTF">2022-03-24T12:14:00Z</dcterms:created>
  <dcterms:modified xsi:type="dcterms:W3CDTF">2022-03-31T12:34:00Z</dcterms:modified>
</cp:coreProperties>
</file>