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4C9F2DD3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5447E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C5447E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</w:t>
      </w:r>
      <w:r w:rsidRPr="008459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Правления в </w:t>
      </w:r>
      <w:r w:rsidR="00E62630" w:rsidRPr="008459A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8459A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459A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8459A9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E95DDF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E95DDF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E95DDF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E95DDF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E95DDF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E95DDF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E95DDF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5D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E95DDF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AC6BD02" w:rsidR="00967820" w:rsidRPr="00E95DDF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0A3412ED" w:rsidR="00967820" w:rsidRPr="00E95DDF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77777777" w:rsidR="00EC0178" w:rsidRPr="00E95DDF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4F22EEE8" w:rsidR="00967820" w:rsidRPr="00E95DDF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E95DDF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76EB1D0C" w:rsidR="00C51B41" w:rsidRPr="00E95DDF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9A54DF" w:rsidRPr="00E95DDF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теплоснабжения </w:t>
            </w:r>
          </w:p>
        </w:tc>
      </w:tr>
      <w:tr w:rsidR="00B90BF5" w:rsidRPr="00E95DDF" w14:paraId="316BBBD6" w14:textId="77777777" w:rsidTr="00C5447E">
        <w:trPr>
          <w:trHeight w:val="452"/>
        </w:trPr>
        <w:tc>
          <w:tcPr>
            <w:tcW w:w="561" w:type="dxa"/>
          </w:tcPr>
          <w:p w14:paraId="14E1742D" w14:textId="017CB1FC" w:rsidR="00B90BF5" w:rsidRPr="00E95DDF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18F592F0" w:rsidR="00B90BF5" w:rsidRPr="00E95DDF" w:rsidRDefault="00AA749C" w:rsidP="005472E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 для потребителей </w:t>
            </w:r>
            <w:r w:rsidRPr="00E95D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 «Проектный институт «Гипрокоммунэнерго»</w:t>
            </w:r>
            <w:r w:rsidRPr="00E95DDF">
              <w:rPr>
                <w:rFonts w:ascii="Times New Roman" w:hAnsi="Times New Roman" w:cs="Times New Roman"/>
                <w:sz w:val="24"/>
                <w:szCs w:val="24"/>
              </w:rPr>
              <w:t xml:space="preserve"> (Комсомольский р</w:t>
            </w:r>
            <w:r w:rsidR="00D62B51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 w:rsidRPr="00E95D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6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B51" w:rsidRPr="00E95DDF">
              <w:rPr>
                <w:rFonts w:ascii="Times New Roman" w:hAnsi="Times New Roman" w:cs="Times New Roman"/>
                <w:sz w:val="24"/>
                <w:szCs w:val="24"/>
              </w:rPr>
              <w:t>на 2025-2028 гг.</w:t>
            </w:r>
          </w:p>
        </w:tc>
        <w:tc>
          <w:tcPr>
            <w:tcW w:w="1798" w:type="dxa"/>
          </w:tcPr>
          <w:p w14:paraId="36827EA5" w14:textId="7A1A97DA" w:rsidR="00B90BF5" w:rsidRPr="00E95DDF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</w:tcPr>
          <w:p w14:paraId="69406F78" w14:textId="77777777" w:rsidR="00B90BF5" w:rsidRPr="00E95DDF" w:rsidRDefault="00B90BF5" w:rsidP="0061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43C45AE6" w14:textId="77777777" w:rsidR="00B90BF5" w:rsidRPr="00E95DDF" w:rsidRDefault="008156D3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Е.В.</w:t>
            </w:r>
          </w:p>
          <w:p w14:paraId="47415BCE" w14:textId="11ADC309" w:rsidR="008156D3" w:rsidRPr="00E95DDF" w:rsidRDefault="008156D3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36CA" w:rsidRPr="00E95DDF" w14:paraId="5CF7395A" w14:textId="77777777" w:rsidTr="00C5447E">
        <w:trPr>
          <w:trHeight w:val="452"/>
        </w:trPr>
        <w:tc>
          <w:tcPr>
            <w:tcW w:w="561" w:type="dxa"/>
          </w:tcPr>
          <w:p w14:paraId="39A0D28D" w14:textId="6BA0BF26" w:rsidR="002236CA" w:rsidRPr="00E95DDF" w:rsidRDefault="002236CA" w:rsidP="0022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69BA40CA" w14:textId="31A96C0C" w:rsidR="002236CA" w:rsidRPr="00E95DDF" w:rsidRDefault="002236CA" w:rsidP="002236C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hAnsi="Times New Roman" w:cs="Times New Roman"/>
                <w:sz w:val="24"/>
                <w:szCs w:val="24"/>
              </w:rPr>
              <w:t>Об установлении тарифов на горячую воду, поставляемую с использованием закрытой системы горячего водоснабжения, для потребителей ООО «Тепло Людям. Южа» (Южский район) на 2025 год</w:t>
            </w:r>
          </w:p>
        </w:tc>
        <w:tc>
          <w:tcPr>
            <w:tcW w:w="1798" w:type="dxa"/>
          </w:tcPr>
          <w:p w14:paraId="29546FDC" w14:textId="216AA314" w:rsidR="002236CA" w:rsidRPr="00E95DDF" w:rsidRDefault="002236CA" w:rsidP="00223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</w:tcPr>
          <w:p w14:paraId="12FEFE93" w14:textId="77777777" w:rsidR="002236CA" w:rsidRPr="00E95DDF" w:rsidRDefault="002236CA" w:rsidP="0022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5B790BBE" w14:textId="77777777" w:rsidR="002236CA" w:rsidRPr="00E95DDF" w:rsidRDefault="002236CA" w:rsidP="0022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Е.В.</w:t>
            </w:r>
          </w:p>
          <w:p w14:paraId="275402AC" w14:textId="77777777" w:rsidR="002236CA" w:rsidRPr="00E95DDF" w:rsidRDefault="002236CA" w:rsidP="0022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E95DDF" w14:paraId="617C0621" w14:textId="77777777" w:rsidTr="00574BED">
        <w:trPr>
          <w:trHeight w:val="330"/>
        </w:trPr>
        <w:tc>
          <w:tcPr>
            <w:tcW w:w="561" w:type="dxa"/>
          </w:tcPr>
          <w:p w14:paraId="4060AB06" w14:textId="3ED30664" w:rsidR="00C5447E" w:rsidRPr="00E95DDF" w:rsidRDefault="00AA749C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3" w:type="dxa"/>
          </w:tcPr>
          <w:p w14:paraId="45DDE0CC" w14:textId="32F4B592" w:rsidR="00C5447E" w:rsidRPr="00E95DDF" w:rsidRDefault="00A330AC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энергию, теплоноситель для потребителей ООО «РК-2» </w:t>
            </w:r>
            <w:r w:rsidR="008049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DDF">
              <w:rPr>
                <w:rFonts w:ascii="Times New Roman" w:hAnsi="Times New Roman" w:cs="Times New Roman"/>
                <w:sz w:val="24"/>
                <w:szCs w:val="24"/>
              </w:rPr>
              <w:t>(г. Юрьевец, Юрьевецкий м.р.)</w:t>
            </w:r>
            <w:r w:rsidR="003D751B" w:rsidRPr="00E95DDF">
              <w:rPr>
                <w:rFonts w:ascii="Times New Roman" w:hAnsi="Times New Roman" w:cs="Times New Roman"/>
                <w:sz w:val="24"/>
                <w:szCs w:val="24"/>
              </w:rPr>
              <w:t xml:space="preserve"> на 2025 год</w:t>
            </w:r>
          </w:p>
        </w:tc>
        <w:tc>
          <w:tcPr>
            <w:tcW w:w="1798" w:type="dxa"/>
          </w:tcPr>
          <w:p w14:paraId="7835FA0C" w14:textId="77B31F25" w:rsidR="00C5447E" w:rsidRPr="00E95DDF" w:rsidRDefault="00E95DDF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</w:tcPr>
          <w:p w14:paraId="03D61F14" w14:textId="77777777" w:rsidR="00A330AC" w:rsidRPr="00E95DDF" w:rsidRDefault="00A330AC" w:rsidP="00A33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49C68F80" w14:textId="3371C516" w:rsidR="00C5447E" w:rsidRPr="00E95DDF" w:rsidRDefault="00A330AC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</w:tc>
      </w:tr>
      <w:tr w:rsidR="00C5447E" w:rsidRPr="00E95DDF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C5447E" w:rsidRPr="00E95DDF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E95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E95D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5447E" w:rsidRPr="00E95DDF" w14:paraId="316AC935" w14:textId="77777777" w:rsidTr="00B530EF">
        <w:trPr>
          <w:trHeight w:val="276"/>
        </w:trPr>
        <w:tc>
          <w:tcPr>
            <w:tcW w:w="561" w:type="dxa"/>
          </w:tcPr>
          <w:p w14:paraId="6428CAAE" w14:textId="7C930A34" w:rsidR="00C5447E" w:rsidRPr="00E95DDF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0BF46BC0" w14:textId="2B9DAA01" w:rsidR="00C5447E" w:rsidRPr="00E95DDF" w:rsidRDefault="00C5447E" w:rsidP="00C544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E0EA334" w14:textId="12ED1079" w:rsidR="00C5447E" w:rsidRPr="00E95DDF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395949A3" w14:textId="37CD45F1" w:rsidR="00C5447E" w:rsidRPr="00E95DDF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E95DDF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C5447E" w:rsidRPr="00E95DDF" w:rsidRDefault="00C5447E" w:rsidP="00C5447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9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E95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C5447E" w:rsidRPr="00E95DDF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C5447E" w:rsidRPr="00E95DDF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C5447E" w:rsidRPr="00E95DDF" w:rsidRDefault="00C5447E" w:rsidP="00C5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C5447E" w:rsidRPr="00E95DDF" w:rsidRDefault="00C5447E" w:rsidP="00C5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C5447E" w:rsidRPr="00E95DDF" w:rsidRDefault="00C5447E" w:rsidP="00C5447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47E" w:rsidRPr="00E95DDF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C5447E" w:rsidRPr="00E95DDF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85430D" w:rsidRPr="00E95DDF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CA0EF88" w:rsidR="0085430D" w:rsidRPr="00E95DDF" w:rsidRDefault="0085430D" w:rsidP="00854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2C598A23" w:rsidR="0085430D" w:rsidRPr="00E95DDF" w:rsidRDefault="0085430D" w:rsidP="0085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EA1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Ивановский район, с. Ново-Талицы на земельном участке с кадастровым номером 37:05:011130:488, по индивидуальному проекту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02151DDC" w:rsidR="0085430D" w:rsidRPr="00E95DDF" w:rsidRDefault="0085430D" w:rsidP="0085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 заключение, проект решения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7F273CC9" w:rsidR="0085430D" w:rsidRPr="00E95DDF" w:rsidRDefault="0085430D" w:rsidP="0085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Н.Б., Агапова О.П.</w:t>
            </w:r>
          </w:p>
        </w:tc>
      </w:tr>
      <w:tr w:rsidR="0085430D" w:rsidRPr="00E95DDF" w14:paraId="6DE84A64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85430D" w:rsidRPr="00E95DDF" w:rsidRDefault="0085430D" w:rsidP="00854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85430D" w:rsidRPr="00E95DDF" w:rsidRDefault="0085430D" w:rsidP="0085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85430D" w:rsidRPr="00E95DDF" w:rsidRDefault="0085430D" w:rsidP="0085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85430D" w:rsidRPr="00E95DDF" w:rsidRDefault="0085430D" w:rsidP="0085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30D" w:rsidRPr="00E95DDF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85430D" w:rsidRPr="00E95DDF" w:rsidRDefault="0085430D" w:rsidP="0085430D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85430D" w:rsidRPr="00E95DDF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85430D" w:rsidRPr="00E95DDF" w:rsidRDefault="0085430D" w:rsidP="008543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DD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85430D" w:rsidRPr="00E95DDF" w:rsidRDefault="0085430D" w:rsidP="00854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85430D" w:rsidRPr="00E95DDF" w:rsidRDefault="0085430D" w:rsidP="0085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85430D" w:rsidRPr="00E95DDF" w:rsidRDefault="0085430D" w:rsidP="0085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99D0E1A" w14:textId="71066B6D" w:rsidR="00425B80" w:rsidRPr="00425B80" w:rsidRDefault="00D932CB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обязанности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С.Е. Бугаева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директор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DE6FD" w14:textId="77777777" w:rsidR="008831BD" w:rsidRDefault="008831BD">
      <w:pPr>
        <w:spacing w:after="0" w:line="240" w:lineRule="auto"/>
      </w:pPr>
      <w:r>
        <w:separator/>
      </w:r>
    </w:p>
  </w:endnote>
  <w:endnote w:type="continuationSeparator" w:id="0">
    <w:p w14:paraId="576FDF2D" w14:textId="77777777" w:rsidR="008831BD" w:rsidRDefault="0088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320AB" w14:textId="77777777" w:rsidR="008831BD" w:rsidRDefault="008831BD">
      <w:pPr>
        <w:spacing w:after="0" w:line="240" w:lineRule="auto"/>
      </w:pPr>
      <w:r>
        <w:separator/>
      </w:r>
    </w:p>
  </w:footnote>
  <w:footnote w:type="continuationSeparator" w:id="0">
    <w:p w14:paraId="5E561F4F" w14:textId="77777777" w:rsidR="008831BD" w:rsidRDefault="0088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1125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36CA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2FEB"/>
    <w:rsid w:val="00285BBD"/>
    <w:rsid w:val="00285E0A"/>
    <w:rsid w:val="0029079C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D751B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4AF0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3FDE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B695A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97A27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B15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49BB"/>
    <w:rsid w:val="00807767"/>
    <w:rsid w:val="008109CF"/>
    <w:rsid w:val="008156D3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59A9"/>
    <w:rsid w:val="00846010"/>
    <w:rsid w:val="0085430D"/>
    <w:rsid w:val="008559B9"/>
    <w:rsid w:val="00857AD4"/>
    <w:rsid w:val="008610D8"/>
    <w:rsid w:val="0086442A"/>
    <w:rsid w:val="00866ED0"/>
    <w:rsid w:val="00870A2D"/>
    <w:rsid w:val="00876B0F"/>
    <w:rsid w:val="008831BD"/>
    <w:rsid w:val="00885ECA"/>
    <w:rsid w:val="008917F1"/>
    <w:rsid w:val="008925DC"/>
    <w:rsid w:val="008960AB"/>
    <w:rsid w:val="008977ED"/>
    <w:rsid w:val="00897929"/>
    <w:rsid w:val="00897A68"/>
    <w:rsid w:val="008A150D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A54DF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381E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0AC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A749C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47E"/>
    <w:rsid w:val="00C546A4"/>
    <w:rsid w:val="00C572D7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62B51"/>
    <w:rsid w:val="00D73FDD"/>
    <w:rsid w:val="00D76FA8"/>
    <w:rsid w:val="00D80535"/>
    <w:rsid w:val="00D80C7E"/>
    <w:rsid w:val="00D8317B"/>
    <w:rsid w:val="00D90CDF"/>
    <w:rsid w:val="00D932CB"/>
    <w:rsid w:val="00D9378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2BCE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5DDF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582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C224-7381-4942-A33E-F7774E76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Павлычев С.Ю.</cp:lastModifiedBy>
  <cp:revision>216</cp:revision>
  <cp:lastPrinted>2021-10-06T09:13:00Z</cp:lastPrinted>
  <dcterms:created xsi:type="dcterms:W3CDTF">2023-09-29T07:43:00Z</dcterms:created>
  <dcterms:modified xsi:type="dcterms:W3CDTF">2025-04-02T12:52:00Z</dcterms:modified>
</cp:coreProperties>
</file>