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019D3346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631A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56C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56CE7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1A09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1A09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1A09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5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305"/>
        <w:gridCol w:w="1798"/>
        <w:gridCol w:w="1890"/>
      </w:tblGrid>
      <w:tr w:rsidR="00326755" w:rsidRPr="00F35DB1" w14:paraId="55119905" w14:textId="77777777" w:rsidTr="00D02C39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05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F35DB1" w14:paraId="6766E89A" w14:textId="77777777" w:rsidTr="00D02C39">
        <w:trPr>
          <w:trHeight w:val="292"/>
        </w:trPr>
        <w:tc>
          <w:tcPr>
            <w:tcW w:w="10554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D02C39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26E78A85" w:rsidR="00967820" w:rsidRPr="00F35DB1" w:rsidRDefault="00967820" w:rsidP="00D00C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7EAD484" w:rsidR="00EC0178" w:rsidRPr="00F35DB1" w:rsidRDefault="00EC0178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E4287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D02C39">
        <w:trPr>
          <w:trHeight w:val="292"/>
        </w:trPr>
        <w:tc>
          <w:tcPr>
            <w:tcW w:w="10554" w:type="dxa"/>
            <w:gridSpan w:val="4"/>
            <w:tcBorders>
              <w:top w:val="single" w:sz="4" w:space="0" w:color="auto"/>
            </w:tcBorders>
          </w:tcPr>
          <w:p w14:paraId="09757BB5" w14:textId="77777777" w:rsidR="00C51B41" w:rsidRDefault="00C71EF0" w:rsidP="00656CE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  <w:r w:rsidR="00CC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F802C" w14:textId="512AF4C0" w:rsidR="00FF5C9C" w:rsidRPr="00656CE7" w:rsidRDefault="00FF5C9C" w:rsidP="00656CE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 1-17 перенесены на 11.10.20.2024 г.)</w:t>
            </w:r>
          </w:p>
        </w:tc>
      </w:tr>
      <w:tr w:rsidR="001C08BF" w:rsidRPr="00F35DB1" w14:paraId="0229BD03" w14:textId="77777777" w:rsidTr="00352ED2">
        <w:trPr>
          <w:trHeight w:val="737"/>
        </w:trPr>
        <w:tc>
          <w:tcPr>
            <w:tcW w:w="561" w:type="dxa"/>
          </w:tcPr>
          <w:p w14:paraId="33D67DBB" w14:textId="77777777" w:rsidR="001C08BF" w:rsidRDefault="001C08BF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5" w:type="dxa"/>
          </w:tcPr>
          <w:p w14:paraId="46A234FE" w14:textId="45B4F294" w:rsidR="001C08BF" w:rsidRPr="005B5907" w:rsidRDefault="00656CE7" w:rsidP="0065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E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ООО «СТЭК»  (г. Заволжск)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5-2028</w:t>
            </w:r>
            <w:r w:rsidRPr="00656C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98" w:type="dxa"/>
          </w:tcPr>
          <w:p w14:paraId="57D7C7BE" w14:textId="62421534" w:rsidR="001C08BF" w:rsidRPr="005B5907" w:rsidRDefault="001C08BF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 w:rsidR="00ED4E6E"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E3F5225" w14:textId="77777777" w:rsidR="001C08BF" w:rsidRPr="005B5907" w:rsidRDefault="001C08BF" w:rsidP="007A7E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4BFB48EE" w14:textId="40A61494" w:rsidR="001C08BF" w:rsidRPr="005B5907" w:rsidRDefault="001631A2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875447" w:rsidRPr="00F35DB1" w14:paraId="0C32FC6A" w14:textId="77777777" w:rsidTr="00D02C39">
        <w:trPr>
          <w:trHeight w:val="330"/>
        </w:trPr>
        <w:tc>
          <w:tcPr>
            <w:tcW w:w="561" w:type="dxa"/>
          </w:tcPr>
          <w:p w14:paraId="2EAEFF39" w14:textId="4A929914" w:rsidR="00875447" w:rsidRDefault="00875447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05" w:type="dxa"/>
          </w:tcPr>
          <w:p w14:paraId="0A81F3FE" w14:textId="4075B6F0" w:rsidR="00875447" w:rsidRDefault="00875447" w:rsidP="0087544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44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ООО «ПМТС» (г. Пучеж)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447"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</w:tc>
        <w:tc>
          <w:tcPr>
            <w:tcW w:w="1798" w:type="dxa"/>
          </w:tcPr>
          <w:p w14:paraId="367A1949" w14:textId="50C645FB" w:rsidR="00875447" w:rsidRPr="005B5907" w:rsidRDefault="00875447" w:rsidP="0016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61777C08" w14:textId="77777777" w:rsidR="00875447" w:rsidRPr="005B5907" w:rsidRDefault="00875447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0528E056" w14:textId="3FDE348B" w:rsidR="00875447" w:rsidRPr="005B5907" w:rsidRDefault="00875447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875447" w:rsidRPr="00F35DB1" w14:paraId="6C9CC161" w14:textId="77777777" w:rsidTr="00D02C39">
        <w:trPr>
          <w:trHeight w:val="330"/>
        </w:trPr>
        <w:tc>
          <w:tcPr>
            <w:tcW w:w="561" w:type="dxa"/>
          </w:tcPr>
          <w:p w14:paraId="0C7F2459" w14:textId="7B3EA771" w:rsidR="00875447" w:rsidRDefault="00875447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05" w:type="dxa"/>
          </w:tcPr>
          <w:p w14:paraId="04A226F4" w14:textId="10BF67D4" w:rsidR="00875447" w:rsidRDefault="00875447" w:rsidP="0087544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447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</w:t>
            </w:r>
            <w:bookmarkStart w:id="0" w:name="_GoBack"/>
            <w:bookmarkEnd w:id="0"/>
            <w:r w:rsidRPr="00875447">
              <w:rPr>
                <w:rFonts w:ascii="Times New Roman" w:hAnsi="Times New Roman" w:cs="Times New Roman"/>
                <w:sz w:val="24"/>
                <w:szCs w:val="24"/>
              </w:rPr>
              <w:t>лирования для формирования тарифов на тепловую энергию с использованием метода индексации установленных тарифов для АО «Пучежская МТС» (г. Пучеж)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4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544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</w:tcPr>
          <w:p w14:paraId="5BBD1018" w14:textId="7AA0D589" w:rsidR="00875447" w:rsidRPr="005B5907" w:rsidRDefault="00875447" w:rsidP="0016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072CEEF8" w14:textId="77777777" w:rsidR="00875447" w:rsidRPr="005B5907" w:rsidRDefault="00875447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7F1F3E0F" w14:textId="61D85FDB" w:rsidR="00875447" w:rsidRPr="005B5907" w:rsidRDefault="00875447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613024" w:rsidRPr="00F35DB1" w14:paraId="690F9113" w14:textId="77777777" w:rsidTr="00D02C39">
        <w:trPr>
          <w:trHeight w:val="330"/>
        </w:trPr>
        <w:tc>
          <w:tcPr>
            <w:tcW w:w="561" w:type="dxa"/>
          </w:tcPr>
          <w:p w14:paraId="6AA8FC48" w14:textId="2C20463E" w:rsidR="00613024" w:rsidRDefault="00613024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05" w:type="dxa"/>
          </w:tcPr>
          <w:p w14:paraId="6FE340C7" w14:textId="07C1619D" w:rsidR="00613024" w:rsidRDefault="00613024" w:rsidP="0095441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AE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МУП «Поволжская сетевая компания» (с. Сеготь, Пучежский м.р.) на </w:t>
            </w:r>
            <w:r w:rsidR="0095441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8" w:type="dxa"/>
          </w:tcPr>
          <w:p w14:paraId="7C38FE56" w14:textId="0F3AD8C6" w:rsidR="00613024" w:rsidRPr="005B5907" w:rsidRDefault="00613024" w:rsidP="0016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5F9AE15F" w14:textId="77777777" w:rsidR="00613024" w:rsidRPr="005B5907" w:rsidRDefault="00613024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31822699" w14:textId="53C4D140" w:rsidR="00613024" w:rsidRPr="005B5907" w:rsidRDefault="00613024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3C0BAE" w:rsidRPr="00F35DB1" w14:paraId="3A5310ED" w14:textId="77777777" w:rsidTr="00D02C39">
        <w:trPr>
          <w:trHeight w:val="330"/>
        </w:trPr>
        <w:tc>
          <w:tcPr>
            <w:tcW w:w="561" w:type="dxa"/>
          </w:tcPr>
          <w:p w14:paraId="3941B4F6" w14:textId="6DF5F1CB" w:rsidR="003C0BAE" w:rsidRPr="00F35DB1" w:rsidRDefault="003C0BA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05" w:type="dxa"/>
          </w:tcPr>
          <w:p w14:paraId="28C82313" w14:textId="7FCAA482" w:rsidR="003C0BAE" w:rsidRPr="00FE32FD" w:rsidRDefault="003C0BAE" w:rsidP="00352ED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ООО «ИТЭС» (Шуйск</w:t>
            </w:r>
            <w:r w:rsidR="00352E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м.р.,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2ED2">
              <w:rPr>
                <w:rFonts w:ascii="Times New Roman" w:hAnsi="Times New Roman" w:cs="Times New Roman"/>
                <w:sz w:val="24"/>
                <w:szCs w:val="24"/>
              </w:rPr>
              <w:t>д. Милюковка) на 2025-2026 годы</w:t>
            </w:r>
          </w:p>
        </w:tc>
        <w:tc>
          <w:tcPr>
            <w:tcW w:w="1798" w:type="dxa"/>
          </w:tcPr>
          <w:p w14:paraId="20F66459" w14:textId="41831D08" w:rsidR="003C0BAE" w:rsidRDefault="00F25186" w:rsidP="0016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79C148B3" w14:textId="77777777" w:rsidR="003C0BAE" w:rsidRPr="005B5907" w:rsidRDefault="003C0BAE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27747902" w14:textId="04B4317B" w:rsidR="003C0BAE" w:rsidRPr="005710DD" w:rsidRDefault="003C0BAE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3C0BAE" w:rsidRPr="00F35DB1" w14:paraId="5FA25107" w14:textId="77777777" w:rsidTr="00D02C39">
        <w:trPr>
          <w:trHeight w:val="330"/>
        </w:trPr>
        <w:tc>
          <w:tcPr>
            <w:tcW w:w="561" w:type="dxa"/>
          </w:tcPr>
          <w:p w14:paraId="686982F8" w14:textId="1F96456E" w:rsidR="003C0BAE" w:rsidRDefault="003C0BA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305" w:type="dxa"/>
          </w:tcPr>
          <w:p w14:paraId="32D2528A" w14:textId="19D2D09C" w:rsidR="003C0BAE" w:rsidRDefault="003C0BAE" w:rsidP="001224C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ООО МИЦ» (г.о. Тейково, контур Грозилово) на 2025 год</w:t>
            </w:r>
          </w:p>
        </w:tc>
        <w:tc>
          <w:tcPr>
            <w:tcW w:w="1798" w:type="dxa"/>
          </w:tcPr>
          <w:p w14:paraId="49B547EE" w14:textId="66497C54" w:rsidR="003C0BAE" w:rsidRDefault="00F25186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35818E93" w14:textId="77777777" w:rsidR="003C0BAE" w:rsidRPr="005B5907" w:rsidRDefault="003C0BAE" w:rsidP="002A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4A956075" w14:textId="4647731F" w:rsidR="003C0BAE" w:rsidRPr="005710DD" w:rsidRDefault="003C0BAE" w:rsidP="002A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3C0BAE" w:rsidRPr="00F35DB1" w14:paraId="486E9081" w14:textId="77777777" w:rsidTr="00D02C39">
        <w:trPr>
          <w:trHeight w:val="330"/>
        </w:trPr>
        <w:tc>
          <w:tcPr>
            <w:tcW w:w="561" w:type="dxa"/>
          </w:tcPr>
          <w:p w14:paraId="42AF295D" w14:textId="03CCACC9" w:rsidR="003C0BAE" w:rsidRDefault="003C0BA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305" w:type="dxa"/>
          </w:tcPr>
          <w:p w14:paraId="54D2B8E3" w14:textId="1C161952" w:rsidR="003C0BAE" w:rsidRDefault="003C0BAE" w:rsidP="00D02C3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ФКУ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«ИК-4»</w:t>
            </w:r>
            <w:r w:rsidR="0035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УФСИН Ивановской области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(Кинешемский район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>)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98" w:type="dxa"/>
          </w:tcPr>
          <w:p w14:paraId="330BD015" w14:textId="2ED2A016" w:rsidR="003C0BAE" w:rsidRDefault="003C0BAE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64836F70" w14:textId="77777777" w:rsidR="003C0BAE" w:rsidRPr="005B5907" w:rsidRDefault="003C0BA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673A7385" w14:textId="2E760771" w:rsidR="003C0BAE" w:rsidRDefault="003C0BA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3C0BAE" w:rsidRPr="00F35DB1" w14:paraId="2F99993C" w14:textId="77777777" w:rsidTr="00D02C39">
        <w:trPr>
          <w:trHeight w:val="330"/>
        </w:trPr>
        <w:tc>
          <w:tcPr>
            <w:tcW w:w="561" w:type="dxa"/>
          </w:tcPr>
          <w:p w14:paraId="7A867350" w14:textId="3DDCE314" w:rsidR="003C0BAE" w:rsidRDefault="003C0BA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305" w:type="dxa"/>
          </w:tcPr>
          <w:p w14:paraId="1302CF82" w14:textId="31259BC0" w:rsidR="003C0BAE" w:rsidRDefault="003C0BAE" w:rsidP="00FF2FBF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</w:t>
            </w:r>
            <w:proofErr w:type="gramStart"/>
            <w:r w:rsidRPr="002A730F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proofErr w:type="gramEnd"/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«Актер-Плес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СТД РФ 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Приволжский район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>)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98" w:type="dxa"/>
          </w:tcPr>
          <w:p w14:paraId="6DDF630C" w14:textId="61542995" w:rsidR="003C0BAE" w:rsidRPr="005B5907" w:rsidRDefault="003C0BAE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643C66D4" w14:textId="77777777" w:rsidR="003C0BAE" w:rsidRPr="005B5907" w:rsidRDefault="003C0BA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2DE7C5BC" w14:textId="7C41C6C7" w:rsidR="003C0BAE" w:rsidRDefault="003C0BA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3C0BAE" w:rsidRPr="00F35DB1" w14:paraId="2DA54614" w14:textId="77777777" w:rsidTr="00D02C39">
        <w:trPr>
          <w:trHeight w:val="330"/>
        </w:trPr>
        <w:tc>
          <w:tcPr>
            <w:tcW w:w="561" w:type="dxa"/>
          </w:tcPr>
          <w:p w14:paraId="4183E5CA" w14:textId="4D054DDE" w:rsidR="003C0BAE" w:rsidRDefault="003C0BA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05" w:type="dxa"/>
          </w:tcPr>
          <w:p w14:paraId="7C133EFC" w14:textId="0AE390A7" w:rsidR="003C0BAE" w:rsidRDefault="003C0BAE" w:rsidP="00D02C3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«Санаторий им.</w:t>
            </w:r>
            <w:r w:rsidR="00B7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Кинешемский район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>)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98" w:type="dxa"/>
          </w:tcPr>
          <w:p w14:paraId="09644A21" w14:textId="74CC35CF" w:rsidR="003C0BAE" w:rsidRPr="005B5907" w:rsidRDefault="003C0BAE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0273B27D" w14:textId="77777777" w:rsidR="003C0BAE" w:rsidRPr="005B5907" w:rsidRDefault="003C0BA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677C7BC6" w14:textId="2B9311FE" w:rsidR="003C0BAE" w:rsidRDefault="003C0BA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9E4A1E" w:rsidRPr="00F35DB1" w14:paraId="192B344D" w14:textId="77777777" w:rsidTr="00D02C39">
        <w:trPr>
          <w:trHeight w:val="330"/>
        </w:trPr>
        <w:tc>
          <w:tcPr>
            <w:tcW w:w="561" w:type="dxa"/>
          </w:tcPr>
          <w:p w14:paraId="2A2152A0" w14:textId="0151089F" w:rsidR="009E4A1E" w:rsidRDefault="009E4A1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305" w:type="dxa"/>
          </w:tcPr>
          <w:p w14:paraId="5B6B8A55" w14:textId="1997070B" w:rsidR="009E4A1E" w:rsidRPr="002A730F" w:rsidRDefault="009E4A1E" w:rsidP="00D02C3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ЖКХ Фурмановского муниципального района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  <w:r w:rsidRPr="002A73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98" w:type="dxa"/>
          </w:tcPr>
          <w:p w14:paraId="47A6C049" w14:textId="51F5FBA0" w:rsidR="009E4A1E" w:rsidRPr="005B5907" w:rsidRDefault="009E4A1E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64C2FFAA" w14:textId="77777777" w:rsidR="009E4A1E" w:rsidRPr="005B5907" w:rsidRDefault="009E4A1E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632B8F74" w14:textId="27D71518" w:rsidR="009E4A1E" w:rsidRPr="005B5907" w:rsidRDefault="009E4A1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9E4A1E" w:rsidRPr="00F35DB1" w14:paraId="6C22AF35" w14:textId="77777777" w:rsidTr="00DB4665">
        <w:trPr>
          <w:trHeight w:val="828"/>
        </w:trPr>
        <w:tc>
          <w:tcPr>
            <w:tcW w:w="561" w:type="dxa"/>
          </w:tcPr>
          <w:p w14:paraId="7767F7D2" w14:textId="2561A34B" w:rsidR="009E4A1E" w:rsidRDefault="009E4A1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305" w:type="dxa"/>
          </w:tcPr>
          <w:p w14:paraId="6A9B24CE" w14:textId="20B7465E" w:rsidR="009E4A1E" w:rsidRPr="002A730F" w:rsidRDefault="009E4A1E" w:rsidP="00DB466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66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«Россети Центр и Приволжье» </w:t>
            </w:r>
            <w:r w:rsidRPr="00DB4665">
              <w:rPr>
                <w:rFonts w:ascii="Times New Roman" w:hAnsi="Times New Roman" w:cs="Times New Roman"/>
                <w:sz w:val="24"/>
                <w:szCs w:val="24"/>
              </w:rPr>
              <w:t>(филиал «Ивэнерго») на 2025-2028 годы</w:t>
            </w:r>
          </w:p>
        </w:tc>
        <w:tc>
          <w:tcPr>
            <w:tcW w:w="1798" w:type="dxa"/>
          </w:tcPr>
          <w:p w14:paraId="5CDFD3DE" w14:textId="5C74EAD9" w:rsidR="009E4A1E" w:rsidRPr="005B5907" w:rsidRDefault="009E4A1E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 xml:space="preserve">Проект постановления, расчетные </w:t>
            </w:r>
            <w:r w:rsidRPr="00DB4665">
              <w:rPr>
                <w:rFonts w:ascii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1890" w:type="dxa"/>
          </w:tcPr>
          <w:p w14:paraId="4FA9A971" w14:textId="77777777" w:rsidR="009E4A1E" w:rsidRDefault="009E4A1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lastRenderedPageBreak/>
              <w:t>Турбачкина Е.В.</w:t>
            </w:r>
          </w:p>
          <w:p w14:paraId="11CFCE1B" w14:textId="39840CBD" w:rsidR="009E4A1E" w:rsidRPr="005B5907" w:rsidRDefault="009E4A1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9E4A1E" w:rsidRPr="00F35DB1" w14:paraId="700C8568" w14:textId="77777777" w:rsidTr="00DB4665">
        <w:trPr>
          <w:trHeight w:val="828"/>
        </w:trPr>
        <w:tc>
          <w:tcPr>
            <w:tcW w:w="561" w:type="dxa"/>
          </w:tcPr>
          <w:p w14:paraId="4C723738" w14:textId="097CD6BC" w:rsidR="009E4A1E" w:rsidRPr="009E4A1E" w:rsidRDefault="009E4A1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6305" w:type="dxa"/>
          </w:tcPr>
          <w:p w14:paraId="54BD4672" w14:textId="624DBA17" w:rsidR="009E4A1E" w:rsidRPr="009B0F9A" w:rsidRDefault="009E4A1E" w:rsidP="00F2518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9A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ОГКОУ </w:t>
            </w:r>
            <w:r w:rsidR="00F25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F9A">
              <w:rPr>
                <w:rFonts w:ascii="Times New Roman" w:hAnsi="Times New Roman" w:cs="Times New Roman"/>
                <w:sz w:val="24"/>
                <w:szCs w:val="24"/>
              </w:rPr>
              <w:t xml:space="preserve">Вичугская коррекционная школа-интернат </w:t>
            </w:r>
            <w:r w:rsidR="00F251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0F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25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0F9A">
              <w:rPr>
                <w:rFonts w:ascii="Times New Roman" w:hAnsi="Times New Roman" w:cs="Times New Roman"/>
                <w:sz w:val="24"/>
                <w:szCs w:val="24"/>
              </w:rPr>
              <w:t xml:space="preserve"> (Вичугский район) на 2025 - 2028 годы</w:t>
            </w:r>
          </w:p>
        </w:tc>
        <w:tc>
          <w:tcPr>
            <w:tcW w:w="1798" w:type="dxa"/>
          </w:tcPr>
          <w:p w14:paraId="7C445ADA" w14:textId="7DCA604C" w:rsidR="009E4A1E" w:rsidRPr="009B0F9A" w:rsidRDefault="009E4A1E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5DE9DB08" w14:textId="77777777" w:rsidR="009E4A1E" w:rsidRPr="009B0F9A" w:rsidRDefault="009E4A1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Турбачкина Е.В.</w:t>
            </w:r>
          </w:p>
          <w:p w14:paraId="655E5C6C" w14:textId="4E07F64E" w:rsidR="009E4A1E" w:rsidRPr="009B0F9A" w:rsidRDefault="009E4A1E" w:rsidP="00645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Чухлова Я.В.</w:t>
            </w:r>
          </w:p>
        </w:tc>
      </w:tr>
      <w:tr w:rsidR="009E4A1E" w:rsidRPr="00F35DB1" w14:paraId="2CAE2E5B" w14:textId="77777777" w:rsidTr="00DB4665">
        <w:trPr>
          <w:trHeight w:val="828"/>
        </w:trPr>
        <w:tc>
          <w:tcPr>
            <w:tcW w:w="561" w:type="dxa"/>
          </w:tcPr>
          <w:p w14:paraId="1FA82F43" w14:textId="4D808541" w:rsidR="009E4A1E" w:rsidRPr="00361095" w:rsidRDefault="009E4A1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305" w:type="dxa"/>
          </w:tcPr>
          <w:p w14:paraId="1229CD5F" w14:textId="4BA67AA5" w:rsidR="009E4A1E" w:rsidRPr="009B0F9A" w:rsidRDefault="009E4A1E" w:rsidP="00F2518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9A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 для потребителей ОБСУСО </w:t>
            </w:r>
            <w:r w:rsidR="00F25186">
              <w:rPr>
                <w:rFonts w:ascii="Times New Roman" w:hAnsi="Times New Roman" w:cs="Times New Roman"/>
              </w:rPr>
              <w:t>«</w:t>
            </w:r>
            <w:r w:rsidRPr="009B0F9A">
              <w:rPr>
                <w:rFonts w:ascii="Times New Roman" w:hAnsi="Times New Roman" w:cs="Times New Roman"/>
              </w:rPr>
              <w:t>Хозниковский Дом-интернат</w:t>
            </w:r>
            <w:r w:rsidR="00F25186">
              <w:rPr>
                <w:rFonts w:ascii="Times New Roman" w:hAnsi="Times New Roman" w:cs="Times New Roman"/>
              </w:rPr>
              <w:t>»</w:t>
            </w:r>
            <w:r w:rsidRPr="009B0F9A">
              <w:rPr>
                <w:rFonts w:ascii="Times New Roman" w:hAnsi="Times New Roman" w:cs="Times New Roman"/>
              </w:rPr>
              <w:t xml:space="preserve"> (Лежневский район) на 2025 - 2028 годы</w:t>
            </w:r>
          </w:p>
        </w:tc>
        <w:tc>
          <w:tcPr>
            <w:tcW w:w="1798" w:type="dxa"/>
          </w:tcPr>
          <w:p w14:paraId="68B8798B" w14:textId="1B030245" w:rsidR="009E4A1E" w:rsidRPr="009B0F9A" w:rsidRDefault="009E4A1E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E7EA45E" w14:textId="77777777" w:rsidR="009E4A1E" w:rsidRPr="009B0F9A" w:rsidRDefault="009E4A1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Турбачкина Е.В.</w:t>
            </w:r>
          </w:p>
          <w:p w14:paraId="081BC701" w14:textId="57EB7B94" w:rsidR="009E4A1E" w:rsidRPr="009B0F9A" w:rsidRDefault="009E4A1E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Чухлова Я.В.</w:t>
            </w:r>
          </w:p>
        </w:tc>
      </w:tr>
      <w:tr w:rsidR="009E4A1E" w:rsidRPr="00F35DB1" w14:paraId="6DF3A731" w14:textId="77777777" w:rsidTr="00DB4665">
        <w:trPr>
          <w:trHeight w:val="828"/>
        </w:trPr>
        <w:tc>
          <w:tcPr>
            <w:tcW w:w="561" w:type="dxa"/>
          </w:tcPr>
          <w:p w14:paraId="110F5B05" w14:textId="55150B35" w:rsidR="009E4A1E" w:rsidRDefault="001B5104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305" w:type="dxa"/>
          </w:tcPr>
          <w:p w14:paraId="15238B36" w14:textId="78D6C2DE" w:rsidR="009E4A1E" w:rsidRPr="001B5104" w:rsidRDefault="001B5104" w:rsidP="001D40A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ООО «ДСОЛ КД "Березовая роща» (Ивановский район) на 2025 - 2028 годы</w:t>
            </w:r>
          </w:p>
        </w:tc>
        <w:tc>
          <w:tcPr>
            <w:tcW w:w="1798" w:type="dxa"/>
          </w:tcPr>
          <w:p w14:paraId="0FA05988" w14:textId="335084EB" w:rsidR="009E4A1E" w:rsidRPr="001B5104" w:rsidRDefault="001B5104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64B5FA4A" w14:textId="77777777" w:rsidR="001B5104" w:rsidRPr="001B5104" w:rsidRDefault="001B5104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Турбачкина Е.В.</w:t>
            </w:r>
          </w:p>
          <w:p w14:paraId="159771C1" w14:textId="509AD278" w:rsidR="009E4A1E" w:rsidRPr="001B5104" w:rsidRDefault="001B5104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Зуева Е.В.</w:t>
            </w:r>
          </w:p>
        </w:tc>
      </w:tr>
      <w:tr w:rsidR="001B5104" w:rsidRPr="00F35DB1" w14:paraId="0B838F58" w14:textId="77777777" w:rsidTr="00DB4665">
        <w:trPr>
          <w:trHeight w:val="828"/>
        </w:trPr>
        <w:tc>
          <w:tcPr>
            <w:tcW w:w="561" w:type="dxa"/>
          </w:tcPr>
          <w:p w14:paraId="5A4A1D2A" w14:textId="5C8E9080" w:rsidR="001B5104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305" w:type="dxa"/>
          </w:tcPr>
          <w:p w14:paraId="684DAA20" w14:textId="5A7863A6" w:rsidR="001B5104" w:rsidRPr="001B5104" w:rsidRDefault="001B5104" w:rsidP="001B510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5104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 с использованием метода индексации установленных тарифов для МУП </w:t>
            </w:r>
            <w:r>
              <w:rPr>
                <w:rFonts w:ascii="Times New Roman" w:hAnsi="Times New Roman" w:cs="Times New Roman"/>
              </w:rPr>
              <w:t>«</w:t>
            </w:r>
            <w:r w:rsidRPr="001B5104">
              <w:rPr>
                <w:rFonts w:ascii="Times New Roman" w:hAnsi="Times New Roman" w:cs="Times New Roman"/>
              </w:rPr>
              <w:t>Комсервис</w:t>
            </w:r>
            <w:r>
              <w:rPr>
                <w:rFonts w:ascii="Times New Roman" w:hAnsi="Times New Roman" w:cs="Times New Roman"/>
              </w:rPr>
              <w:t>»</w:t>
            </w:r>
            <w:r w:rsidRPr="001B5104">
              <w:rPr>
                <w:rFonts w:ascii="Times New Roman" w:hAnsi="Times New Roman" w:cs="Times New Roman"/>
              </w:rPr>
              <w:t xml:space="preserve"> (Комсомольский район</w:t>
            </w:r>
            <w:r>
              <w:rPr>
                <w:rFonts w:ascii="Times New Roman" w:hAnsi="Times New Roman" w:cs="Times New Roman"/>
              </w:rPr>
              <w:t>, с. Октябрьский</w:t>
            </w:r>
            <w:r w:rsidRPr="001B5104">
              <w:rPr>
                <w:rFonts w:ascii="Times New Roman" w:hAnsi="Times New Roman" w:cs="Times New Roman"/>
              </w:rPr>
              <w:t>) на 202</w:t>
            </w:r>
            <w:r>
              <w:rPr>
                <w:rFonts w:ascii="Times New Roman" w:hAnsi="Times New Roman" w:cs="Times New Roman"/>
              </w:rPr>
              <w:t>5</w:t>
            </w:r>
            <w:r w:rsidRPr="001B5104">
              <w:rPr>
                <w:rFonts w:ascii="Times New Roman" w:hAnsi="Times New Roman" w:cs="Times New Roman"/>
              </w:rPr>
              <w:t xml:space="preserve"> - 2027 годы</w:t>
            </w:r>
            <w:proofErr w:type="gramEnd"/>
          </w:p>
        </w:tc>
        <w:tc>
          <w:tcPr>
            <w:tcW w:w="1798" w:type="dxa"/>
          </w:tcPr>
          <w:p w14:paraId="06846D9D" w14:textId="42EB4F7A" w:rsidR="001B5104" w:rsidRPr="005B5907" w:rsidRDefault="001B5104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5854D0AA" w14:textId="77777777" w:rsidR="001B5104" w:rsidRPr="001B5104" w:rsidRDefault="001B5104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Турбачкина Е.В.</w:t>
            </w:r>
          </w:p>
          <w:p w14:paraId="216DC74D" w14:textId="48D5DF53" w:rsidR="001B5104" w:rsidRPr="001B5104" w:rsidRDefault="001B5104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Зуева Е.В.</w:t>
            </w:r>
          </w:p>
        </w:tc>
      </w:tr>
      <w:tr w:rsidR="00EE7B63" w:rsidRPr="00F35DB1" w14:paraId="1E6DE908" w14:textId="77777777" w:rsidTr="00DB4665">
        <w:trPr>
          <w:trHeight w:val="828"/>
        </w:trPr>
        <w:tc>
          <w:tcPr>
            <w:tcW w:w="561" w:type="dxa"/>
          </w:tcPr>
          <w:p w14:paraId="598DB9B1" w14:textId="3D3B7119" w:rsidR="00EE7B63" w:rsidRDefault="00EE7B63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305" w:type="dxa"/>
          </w:tcPr>
          <w:p w14:paraId="2D19AE2B" w14:textId="61EBEC7E" w:rsidR="00EE7B63" w:rsidRPr="001B5104" w:rsidRDefault="00EE7B63" w:rsidP="00EE7B6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 w:rsidRPr="00EE7B63">
              <w:rPr>
                <w:rFonts w:ascii="Times New Roman" w:hAnsi="Times New Roman" w:cs="Times New Roman"/>
                <w:sz w:val="24"/>
                <w:szCs w:val="24"/>
              </w:rPr>
              <w:t>АО «РСО» (Гаврилово-Посадский район)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B63">
              <w:rPr>
                <w:rFonts w:ascii="Times New Roman" w:hAnsi="Times New Roman" w:cs="Times New Roman"/>
                <w:sz w:val="24"/>
                <w:szCs w:val="24"/>
              </w:rPr>
              <w:t>-2028 годы</w:t>
            </w:r>
          </w:p>
        </w:tc>
        <w:tc>
          <w:tcPr>
            <w:tcW w:w="1798" w:type="dxa"/>
          </w:tcPr>
          <w:p w14:paraId="4D3B6C8E" w14:textId="6F903A42" w:rsidR="00EE7B63" w:rsidRPr="005B5907" w:rsidRDefault="00EE7B63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0B17EC84" w14:textId="77777777" w:rsidR="00EE7B63" w:rsidRDefault="00EE7B63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>Турбачкина Е.В.</w:t>
            </w:r>
          </w:p>
          <w:p w14:paraId="7BC0619E" w14:textId="2FD94511" w:rsidR="00EE7B63" w:rsidRPr="001B5104" w:rsidRDefault="00EE7B63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B61223" w:rsidRPr="00F35DB1" w14:paraId="6C50CEE3" w14:textId="77777777" w:rsidTr="00DB4665">
        <w:trPr>
          <w:trHeight w:val="828"/>
        </w:trPr>
        <w:tc>
          <w:tcPr>
            <w:tcW w:w="561" w:type="dxa"/>
          </w:tcPr>
          <w:p w14:paraId="380D4565" w14:textId="49AD6775" w:rsidR="00B61223" w:rsidRPr="00B61223" w:rsidRDefault="00B61223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702C019D" w14:textId="10B4E1DB" w:rsidR="00B61223" w:rsidRPr="00DB4665" w:rsidRDefault="00B61223" w:rsidP="00B3349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23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ООО «Теплоцентраль»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(г. Юрьевец) на 202</w:t>
            </w:r>
            <w:r w:rsidR="00B33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–2027 годы</w:t>
            </w:r>
          </w:p>
        </w:tc>
        <w:tc>
          <w:tcPr>
            <w:tcW w:w="1798" w:type="dxa"/>
          </w:tcPr>
          <w:p w14:paraId="6346E0A4" w14:textId="107CF5DB" w:rsidR="00B61223" w:rsidRPr="00DB4665" w:rsidRDefault="00B61223" w:rsidP="001B5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4F0891C" w14:textId="77777777" w:rsidR="00B61223" w:rsidRPr="005B5907" w:rsidRDefault="00B61223" w:rsidP="00A94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3124D01E" w14:textId="3AC8B3A4" w:rsidR="00B61223" w:rsidRPr="00DB4665" w:rsidRDefault="00B61223" w:rsidP="001A0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B5104" w:rsidRPr="00F35DB1" w14:paraId="6A8AEBF3" w14:textId="77777777" w:rsidTr="00D02C39">
        <w:trPr>
          <w:trHeight w:val="292"/>
        </w:trPr>
        <w:tc>
          <w:tcPr>
            <w:tcW w:w="10554" w:type="dxa"/>
            <w:gridSpan w:val="4"/>
          </w:tcPr>
          <w:p w14:paraId="1644DACF" w14:textId="77777777" w:rsidR="001B5104" w:rsidRPr="007D368F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B5104" w:rsidRPr="008558C1" w14:paraId="22D764C0" w14:textId="77777777" w:rsidTr="00D02C39">
        <w:trPr>
          <w:trHeight w:val="276"/>
        </w:trPr>
        <w:tc>
          <w:tcPr>
            <w:tcW w:w="561" w:type="dxa"/>
          </w:tcPr>
          <w:p w14:paraId="6E8AB552" w14:textId="42284013" w:rsidR="001B5104" w:rsidRPr="008558C1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</w:tcPr>
          <w:p w14:paraId="5A5B0825" w14:textId="0C0906C3" w:rsidR="001B5104" w:rsidRPr="008558C1" w:rsidRDefault="001B5104" w:rsidP="001B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15448EF" w14:textId="4473080F" w:rsidR="001B5104" w:rsidRPr="008558C1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7EDC54" w14:textId="1BB9DD7F" w:rsidR="001B5104" w:rsidRPr="008558C1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104" w:rsidRPr="00F35DB1" w14:paraId="1DCE9314" w14:textId="77777777" w:rsidTr="00D02C39">
        <w:trPr>
          <w:trHeight w:val="263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1B5104" w:rsidRPr="007D368F" w:rsidRDefault="001B5104" w:rsidP="001B510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1B5104" w:rsidRPr="00F35DB1" w14:paraId="42767D42" w14:textId="77777777" w:rsidTr="00D02C39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1B5104" w:rsidRPr="00F35DB1" w:rsidRDefault="001B5104" w:rsidP="001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1B5104" w:rsidRPr="00F35DB1" w:rsidRDefault="001B5104" w:rsidP="001B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1B5104" w:rsidRPr="007D368F" w:rsidRDefault="001B5104" w:rsidP="001B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1B5104" w:rsidRPr="007D368F" w:rsidRDefault="001B5104" w:rsidP="001B51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5104" w:rsidRPr="00F35DB1" w14:paraId="3F6EEA5B" w14:textId="77777777" w:rsidTr="00D02C39">
        <w:trPr>
          <w:trHeight w:val="257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1B5104" w:rsidRPr="007D368F" w:rsidRDefault="001B5104" w:rsidP="001B510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9624D9" w:rsidRPr="00F35DB1" w14:paraId="65AFAB4E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9624D9" w:rsidRPr="00F35DB1" w:rsidRDefault="009624D9" w:rsidP="0096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61D0966" w:rsidR="009624D9" w:rsidRPr="00F35DB1" w:rsidRDefault="009624D9" w:rsidP="0096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07C906F8" w:rsidR="009624D9" w:rsidRPr="007D368F" w:rsidRDefault="009624D9" w:rsidP="009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09471A4F" w:rsidR="009624D9" w:rsidRPr="007D368F" w:rsidRDefault="009624D9" w:rsidP="00962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4D9" w:rsidRPr="00F35DB1" w14:paraId="7C151520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44A" w14:textId="3EB0FD4B" w:rsidR="009624D9" w:rsidRPr="00F35DB1" w:rsidRDefault="009624D9" w:rsidP="0096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44E" w14:textId="762AA2ED" w:rsidR="009624D9" w:rsidRPr="004F1718" w:rsidRDefault="009624D9" w:rsidP="0096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B3FC" w14:textId="3F7B3EF2" w:rsidR="009624D9" w:rsidRDefault="009624D9" w:rsidP="009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089" w14:textId="3EB84D53" w:rsidR="009624D9" w:rsidRDefault="009624D9" w:rsidP="00962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4D9" w:rsidRPr="00F35DB1" w14:paraId="358ECA8C" w14:textId="77777777" w:rsidTr="00D02C39">
        <w:trPr>
          <w:trHeight w:val="175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9624D9" w:rsidRPr="00F35DB1" w:rsidRDefault="009624D9" w:rsidP="009624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9624D9" w:rsidRPr="00F35DB1" w14:paraId="659CEA26" w14:textId="77777777" w:rsidTr="00D02C39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9624D9" w:rsidRPr="00F35DB1" w:rsidRDefault="009624D9" w:rsidP="00962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9624D9" w:rsidRPr="00F35DB1" w:rsidRDefault="009624D9" w:rsidP="00962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9624D9" w:rsidRPr="00F35DB1" w:rsidRDefault="009624D9" w:rsidP="009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9624D9" w:rsidRPr="00F35DB1" w:rsidRDefault="009624D9" w:rsidP="009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64D1A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8A94D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1BA1AC1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651B5692" w:rsidR="00E50765" w:rsidRPr="00352ED2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A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9B0F9A">
        <w:rPr>
          <w:rFonts w:ascii="Times New Roman" w:eastAsia="Times New Roman" w:hAnsi="Times New Roman" w:cs="Times New Roman"/>
          <w:sz w:val="24"/>
          <w:szCs w:val="24"/>
        </w:rPr>
        <w:t>О.Н. Карика</w:t>
      </w:r>
    </w:p>
    <w:p w14:paraId="38823BBF" w14:textId="77777777" w:rsidR="009B0F9A" w:rsidRPr="00352ED2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352ED2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1A09BC" w:rsidRDefault="001A09BC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1A09BC" w:rsidRDefault="001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1A09BC" w:rsidRDefault="001A09BC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1A09BC" w:rsidRDefault="001A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1A09BC" w:rsidRPr="006D1959" w:rsidRDefault="001A09B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C9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4030F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2186"/>
    <w:rsid w:val="001546EF"/>
    <w:rsid w:val="00160994"/>
    <w:rsid w:val="001631A2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09BC"/>
    <w:rsid w:val="001A452B"/>
    <w:rsid w:val="001A630B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D14D1"/>
    <w:rsid w:val="001D40A4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2E37"/>
    <w:rsid w:val="00253133"/>
    <w:rsid w:val="002615AE"/>
    <w:rsid w:val="00261E32"/>
    <w:rsid w:val="0026292F"/>
    <w:rsid w:val="00265E70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2ED2"/>
    <w:rsid w:val="00353AE3"/>
    <w:rsid w:val="00361095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41DEB"/>
    <w:rsid w:val="00452EFD"/>
    <w:rsid w:val="004554AD"/>
    <w:rsid w:val="004614A5"/>
    <w:rsid w:val="00464E3E"/>
    <w:rsid w:val="004676EF"/>
    <w:rsid w:val="004746B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1718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024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280"/>
    <w:rsid w:val="00644B51"/>
    <w:rsid w:val="006455DD"/>
    <w:rsid w:val="00645D01"/>
    <w:rsid w:val="00645F9B"/>
    <w:rsid w:val="006508AB"/>
    <w:rsid w:val="006512A7"/>
    <w:rsid w:val="00652CB6"/>
    <w:rsid w:val="006552CC"/>
    <w:rsid w:val="00656CE7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C11"/>
    <w:rsid w:val="006E7322"/>
    <w:rsid w:val="006E7FA2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ED0"/>
    <w:rsid w:val="00870A2D"/>
    <w:rsid w:val="00875447"/>
    <w:rsid w:val="00876B0F"/>
    <w:rsid w:val="008917F1"/>
    <w:rsid w:val="008925DC"/>
    <w:rsid w:val="00892CB7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60F5F"/>
    <w:rsid w:val="009614C0"/>
    <w:rsid w:val="009624D9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4A1E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3494"/>
    <w:rsid w:val="00B3609F"/>
    <w:rsid w:val="00B41B75"/>
    <w:rsid w:val="00B54F54"/>
    <w:rsid w:val="00B60316"/>
    <w:rsid w:val="00B61223"/>
    <w:rsid w:val="00B646CF"/>
    <w:rsid w:val="00B727A1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1148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2C3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4D45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E4C05"/>
    <w:rsid w:val="00EE722D"/>
    <w:rsid w:val="00EE7B63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5186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DAE"/>
    <w:rsid w:val="00F97E36"/>
    <w:rsid w:val="00FA02E4"/>
    <w:rsid w:val="00FA0468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  <w:rsid w:val="00FF2FBF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E432-03DE-4236-A2FB-0A50C471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11</cp:revision>
  <cp:lastPrinted>2021-10-06T09:13:00Z</cp:lastPrinted>
  <dcterms:created xsi:type="dcterms:W3CDTF">2024-09-23T08:44:00Z</dcterms:created>
  <dcterms:modified xsi:type="dcterms:W3CDTF">2024-10-01T09:25:00Z</dcterms:modified>
</cp:coreProperties>
</file>