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3C" w:rsidRPr="00DF313C" w:rsidRDefault="00DF313C" w:rsidP="00DF313C">
      <w:pPr>
        <w:spacing w:after="0"/>
        <w:jc w:val="right"/>
        <w:rPr>
          <w:sz w:val="28"/>
          <w:szCs w:val="28"/>
        </w:rPr>
      </w:pPr>
      <w:r w:rsidRPr="00DF313C">
        <w:rPr>
          <w:sz w:val="28"/>
          <w:szCs w:val="28"/>
        </w:rPr>
        <w:t>Приложение 1.</w:t>
      </w:r>
    </w:p>
    <w:p w:rsidR="00320C4A" w:rsidRDefault="00320C4A" w:rsidP="00320C4A">
      <w:pPr>
        <w:spacing w:after="0"/>
        <w:jc w:val="center"/>
        <w:rPr>
          <w:b/>
          <w:sz w:val="28"/>
          <w:szCs w:val="28"/>
        </w:rPr>
      </w:pPr>
      <w:r w:rsidRPr="00320C4A">
        <w:rPr>
          <w:b/>
          <w:sz w:val="28"/>
          <w:szCs w:val="28"/>
        </w:rPr>
        <w:t>Результаты деятельности Общественных советов при исполнительных органах</w:t>
      </w:r>
    </w:p>
    <w:p w:rsidR="002D01B4" w:rsidRPr="00320C4A" w:rsidRDefault="00320C4A" w:rsidP="00DF313C">
      <w:pPr>
        <w:jc w:val="center"/>
        <w:rPr>
          <w:b/>
          <w:sz w:val="28"/>
          <w:szCs w:val="28"/>
        </w:rPr>
      </w:pPr>
      <w:r w:rsidRPr="00320C4A">
        <w:rPr>
          <w:b/>
          <w:sz w:val="28"/>
          <w:szCs w:val="28"/>
        </w:rPr>
        <w:t>государственной власти Ивановской области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842"/>
        <w:gridCol w:w="4395"/>
        <w:gridCol w:w="4387"/>
      </w:tblGrid>
      <w:tr w:rsidR="00900A97" w:rsidTr="0097752F">
        <w:trPr>
          <w:trHeight w:val="466"/>
        </w:trPr>
        <w:tc>
          <w:tcPr>
            <w:tcW w:w="2093" w:type="dxa"/>
            <w:vAlign w:val="center"/>
          </w:tcPr>
          <w:p w:rsidR="009E2184" w:rsidRPr="009E2184" w:rsidRDefault="009E2184" w:rsidP="00DF313C">
            <w:pPr>
              <w:jc w:val="center"/>
              <w:rPr>
                <w:b/>
              </w:rPr>
            </w:pPr>
            <w:r w:rsidRPr="009E2184">
              <w:rPr>
                <w:b/>
              </w:rPr>
              <w:t xml:space="preserve">Наименование </w:t>
            </w:r>
            <w:r w:rsidR="00DF313C">
              <w:rPr>
                <w:b/>
              </w:rPr>
              <w:t xml:space="preserve">исполнительного органа государственной власти Ивановской области </w:t>
            </w:r>
          </w:p>
        </w:tc>
        <w:tc>
          <w:tcPr>
            <w:tcW w:w="1843" w:type="dxa"/>
            <w:vAlign w:val="center"/>
          </w:tcPr>
          <w:p w:rsidR="009E2184" w:rsidRPr="009E2184" w:rsidRDefault="009E2184" w:rsidP="009E2184">
            <w:pPr>
              <w:jc w:val="center"/>
              <w:rPr>
                <w:b/>
              </w:rPr>
            </w:pPr>
            <w:r w:rsidRPr="009E2184">
              <w:rPr>
                <w:b/>
              </w:rPr>
              <w:t>Кол-во членов Общественного совета</w:t>
            </w:r>
          </w:p>
        </w:tc>
        <w:tc>
          <w:tcPr>
            <w:tcW w:w="1842" w:type="dxa"/>
            <w:vAlign w:val="center"/>
          </w:tcPr>
          <w:p w:rsidR="009E2184" w:rsidRPr="009E2184" w:rsidRDefault="009E2184" w:rsidP="009E2184">
            <w:pPr>
              <w:jc w:val="center"/>
              <w:rPr>
                <w:b/>
              </w:rPr>
            </w:pPr>
            <w:r w:rsidRPr="009E2184">
              <w:rPr>
                <w:b/>
              </w:rPr>
              <w:t>Кол-во заседаний Общественного совета</w:t>
            </w:r>
          </w:p>
        </w:tc>
        <w:tc>
          <w:tcPr>
            <w:tcW w:w="4395" w:type="dxa"/>
            <w:vAlign w:val="center"/>
          </w:tcPr>
          <w:p w:rsidR="009E2184" w:rsidRPr="009E2184" w:rsidRDefault="009E2184" w:rsidP="009E2184">
            <w:pPr>
              <w:jc w:val="center"/>
              <w:rPr>
                <w:b/>
              </w:rPr>
            </w:pPr>
            <w:r w:rsidRPr="009E2184">
              <w:rPr>
                <w:b/>
              </w:rPr>
              <w:t>Рассматриваемые вопросы</w:t>
            </w:r>
          </w:p>
        </w:tc>
        <w:tc>
          <w:tcPr>
            <w:tcW w:w="4387" w:type="dxa"/>
            <w:vAlign w:val="center"/>
          </w:tcPr>
          <w:p w:rsidR="009E2184" w:rsidRPr="009E2184" w:rsidRDefault="009E2184" w:rsidP="009E2184">
            <w:pPr>
              <w:jc w:val="center"/>
              <w:rPr>
                <w:b/>
              </w:rPr>
            </w:pPr>
            <w:r w:rsidRPr="009E2184">
              <w:rPr>
                <w:b/>
              </w:rPr>
              <w:t>Принятые решения</w:t>
            </w:r>
          </w:p>
        </w:tc>
      </w:tr>
      <w:tr w:rsidR="00DF313C" w:rsidTr="002365CA">
        <w:trPr>
          <w:trHeight w:val="466"/>
        </w:trPr>
        <w:tc>
          <w:tcPr>
            <w:tcW w:w="2093" w:type="dxa"/>
            <w:vMerge w:val="restart"/>
          </w:tcPr>
          <w:p w:rsidR="00DF313C" w:rsidRDefault="00D66EF1" w:rsidP="00DF313C">
            <w:pPr>
              <w:jc w:val="center"/>
            </w:pPr>
            <w:r>
              <w:t>Департамент энергетики и тарифов Ивановской области</w:t>
            </w:r>
          </w:p>
        </w:tc>
        <w:tc>
          <w:tcPr>
            <w:tcW w:w="1843" w:type="dxa"/>
            <w:vMerge w:val="restart"/>
          </w:tcPr>
          <w:p w:rsidR="00DF313C" w:rsidRDefault="00F53DA7" w:rsidP="00113791">
            <w:pPr>
              <w:jc w:val="center"/>
            </w:pPr>
            <w:r w:rsidRPr="001D23C7">
              <w:t>8</w:t>
            </w:r>
          </w:p>
        </w:tc>
        <w:tc>
          <w:tcPr>
            <w:tcW w:w="1842" w:type="dxa"/>
            <w:vMerge w:val="restart"/>
          </w:tcPr>
          <w:p w:rsidR="00DF313C" w:rsidRDefault="001D23C7" w:rsidP="00113791">
            <w:pPr>
              <w:jc w:val="center"/>
            </w:pPr>
            <w:r w:rsidRPr="001D23C7">
              <w:t>3</w:t>
            </w:r>
          </w:p>
        </w:tc>
        <w:tc>
          <w:tcPr>
            <w:tcW w:w="4395" w:type="dxa"/>
          </w:tcPr>
          <w:p w:rsidR="00DF313C" w:rsidRDefault="00DF313C" w:rsidP="00113791">
            <w:pPr>
              <w:jc w:val="both"/>
              <w:rPr>
                <w:sz w:val="28"/>
                <w:szCs w:val="28"/>
              </w:rPr>
            </w:pPr>
            <w:r w:rsidRPr="00652D07">
              <w:rPr>
                <w:sz w:val="28"/>
                <w:szCs w:val="28"/>
              </w:rPr>
              <w:t>Протокол 1.</w:t>
            </w:r>
          </w:p>
          <w:p w:rsidR="00311460" w:rsidRDefault="00311460" w:rsidP="00675686">
            <w:pPr>
              <w:jc w:val="both"/>
              <w:rPr>
                <w:sz w:val="28"/>
                <w:szCs w:val="28"/>
              </w:rPr>
            </w:pPr>
          </w:p>
          <w:p w:rsidR="00DF313C" w:rsidRPr="00652D07" w:rsidRDefault="00675686" w:rsidP="006756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ос </w:t>
            </w:r>
            <w:r w:rsidR="00FF7667">
              <w:rPr>
                <w:sz w:val="28"/>
                <w:szCs w:val="28"/>
              </w:rPr>
              <w:t>1</w:t>
            </w:r>
            <w:r w:rsidR="00DF313C" w:rsidRPr="00652D07">
              <w:rPr>
                <w:sz w:val="28"/>
                <w:szCs w:val="28"/>
              </w:rPr>
              <w:t xml:space="preserve">. </w:t>
            </w:r>
            <w:r w:rsidR="00AA5C72" w:rsidRPr="00652D07">
              <w:rPr>
                <w:sz w:val="28"/>
                <w:szCs w:val="28"/>
              </w:rPr>
              <w:t xml:space="preserve"> </w:t>
            </w:r>
            <w:r w:rsidR="00FC5E46" w:rsidRPr="00652D07">
              <w:rPr>
                <w:sz w:val="28"/>
                <w:szCs w:val="28"/>
              </w:rPr>
              <w:t xml:space="preserve">Рассмотрение и утверждения плана по противодействию коррупции в Департаменте энергетики и тарифов Ивановской области </w:t>
            </w:r>
            <w:r w:rsidR="00AA5C72" w:rsidRPr="00652D07">
              <w:rPr>
                <w:sz w:val="28"/>
                <w:szCs w:val="28"/>
              </w:rPr>
              <w:t>(</w:t>
            </w:r>
            <w:proofErr w:type="spellStart"/>
            <w:r w:rsidR="00AA5C72" w:rsidRPr="00652D07">
              <w:rPr>
                <w:sz w:val="28"/>
                <w:szCs w:val="28"/>
              </w:rPr>
              <w:t>Карика</w:t>
            </w:r>
            <w:proofErr w:type="spellEnd"/>
            <w:r w:rsidR="00AA5C72" w:rsidRPr="00652D07">
              <w:rPr>
                <w:sz w:val="28"/>
                <w:szCs w:val="28"/>
              </w:rPr>
              <w:t xml:space="preserve"> О.Н).</w:t>
            </w:r>
          </w:p>
        </w:tc>
        <w:tc>
          <w:tcPr>
            <w:tcW w:w="4387" w:type="dxa"/>
            <w:shd w:val="clear" w:color="auto" w:fill="FFFFFF" w:themeFill="background1"/>
          </w:tcPr>
          <w:p w:rsidR="00DF313C" w:rsidRDefault="00DF313C" w:rsidP="00113791">
            <w:pPr>
              <w:jc w:val="both"/>
              <w:rPr>
                <w:sz w:val="28"/>
                <w:szCs w:val="28"/>
              </w:rPr>
            </w:pPr>
            <w:r w:rsidRPr="00652D07">
              <w:rPr>
                <w:sz w:val="28"/>
                <w:szCs w:val="28"/>
              </w:rPr>
              <w:t>Протокол 1.</w:t>
            </w:r>
          </w:p>
          <w:p w:rsidR="007D1F08" w:rsidRDefault="007D1F08" w:rsidP="00113791">
            <w:pPr>
              <w:jc w:val="both"/>
              <w:rPr>
                <w:sz w:val="28"/>
                <w:szCs w:val="28"/>
              </w:rPr>
            </w:pPr>
          </w:p>
          <w:p w:rsidR="004D2F2D" w:rsidRPr="00652D07" w:rsidRDefault="004D2F2D" w:rsidP="00675686">
            <w:pPr>
              <w:jc w:val="both"/>
              <w:rPr>
                <w:sz w:val="28"/>
                <w:szCs w:val="28"/>
              </w:rPr>
            </w:pPr>
            <w:r w:rsidRPr="00652D07">
              <w:rPr>
                <w:sz w:val="28"/>
                <w:szCs w:val="28"/>
              </w:rPr>
              <w:t>Вопрос</w:t>
            </w:r>
            <w:r w:rsidR="007D1F08">
              <w:rPr>
                <w:sz w:val="28"/>
                <w:szCs w:val="28"/>
              </w:rPr>
              <w:t xml:space="preserve"> 3</w:t>
            </w:r>
            <w:r w:rsidR="00DF313C" w:rsidRPr="00652D07">
              <w:rPr>
                <w:sz w:val="28"/>
                <w:szCs w:val="28"/>
              </w:rPr>
              <w:t xml:space="preserve">. </w:t>
            </w:r>
            <w:r w:rsidRPr="00652D07">
              <w:rPr>
                <w:sz w:val="28"/>
                <w:szCs w:val="28"/>
              </w:rPr>
              <w:t xml:space="preserve">Заслушали </w:t>
            </w:r>
            <w:proofErr w:type="spellStart"/>
            <w:r w:rsidRPr="00652D07">
              <w:rPr>
                <w:sz w:val="28"/>
                <w:szCs w:val="28"/>
              </w:rPr>
              <w:t>Карика</w:t>
            </w:r>
            <w:proofErr w:type="spellEnd"/>
            <w:r w:rsidRPr="00652D07">
              <w:rPr>
                <w:sz w:val="28"/>
                <w:szCs w:val="28"/>
              </w:rPr>
              <w:t xml:space="preserve">  О.Н.</w:t>
            </w:r>
          </w:p>
          <w:p w:rsidR="00DF313C" w:rsidRPr="00652D07" w:rsidRDefault="004D2F2D" w:rsidP="00675686">
            <w:pPr>
              <w:jc w:val="both"/>
              <w:rPr>
                <w:sz w:val="28"/>
                <w:szCs w:val="28"/>
              </w:rPr>
            </w:pPr>
            <w:r w:rsidRPr="00311460">
              <w:rPr>
                <w:b/>
                <w:sz w:val="28"/>
                <w:szCs w:val="28"/>
              </w:rPr>
              <w:t>РЕШИЛИ</w:t>
            </w:r>
            <w:r w:rsidRPr="00652D07">
              <w:rPr>
                <w:sz w:val="28"/>
                <w:szCs w:val="28"/>
              </w:rPr>
              <w:t xml:space="preserve">: </w:t>
            </w:r>
            <w:r w:rsidR="00FC5E46" w:rsidRPr="00652D07">
              <w:rPr>
                <w:sz w:val="28"/>
                <w:szCs w:val="28"/>
              </w:rPr>
              <w:t xml:space="preserve">утвердить план </w:t>
            </w:r>
            <w:r w:rsidR="00AA5C72" w:rsidRPr="00652D07">
              <w:rPr>
                <w:sz w:val="28"/>
                <w:szCs w:val="28"/>
              </w:rPr>
              <w:t>по противодействию коррупции в Департаменте энергетики и тарифов Ивановской области.</w:t>
            </w:r>
          </w:p>
          <w:p w:rsidR="00DF313C" w:rsidRPr="00652D07" w:rsidRDefault="00DF313C" w:rsidP="00113791">
            <w:pPr>
              <w:jc w:val="both"/>
              <w:rPr>
                <w:sz w:val="28"/>
                <w:szCs w:val="28"/>
              </w:rPr>
            </w:pPr>
          </w:p>
        </w:tc>
      </w:tr>
      <w:tr w:rsidR="00DF313C" w:rsidTr="002365CA">
        <w:trPr>
          <w:trHeight w:val="466"/>
        </w:trPr>
        <w:tc>
          <w:tcPr>
            <w:tcW w:w="2093" w:type="dxa"/>
            <w:vMerge/>
          </w:tcPr>
          <w:p w:rsidR="00DF313C" w:rsidRDefault="00DF313C" w:rsidP="00113791">
            <w:pPr>
              <w:jc w:val="both"/>
            </w:pPr>
          </w:p>
        </w:tc>
        <w:tc>
          <w:tcPr>
            <w:tcW w:w="1843" w:type="dxa"/>
            <w:vMerge/>
          </w:tcPr>
          <w:p w:rsidR="00DF313C" w:rsidRDefault="00DF313C" w:rsidP="00113791">
            <w:pPr>
              <w:jc w:val="center"/>
            </w:pPr>
          </w:p>
        </w:tc>
        <w:tc>
          <w:tcPr>
            <w:tcW w:w="1842" w:type="dxa"/>
            <w:vMerge/>
          </w:tcPr>
          <w:p w:rsidR="00DF313C" w:rsidRDefault="00DF313C" w:rsidP="00113791">
            <w:pPr>
              <w:jc w:val="center"/>
            </w:pPr>
          </w:p>
        </w:tc>
        <w:tc>
          <w:tcPr>
            <w:tcW w:w="4395" w:type="dxa"/>
          </w:tcPr>
          <w:p w:rsidR="00DF313C" w:rsidRPr="0013479D" w:rsidRDefault="00DF313C" w:rsidP="00113791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13479D">
              <w:rPr>
                <w:color w:val="000000" w:themeColor="text1"/>
                <w:sz w:val="28"/>
                <w:szCs w:val="28"/>
              </w:rPr>
              <w:t>Протокол 2.</w:t>
            </w:r>
          </w:p>
          <w:p w:rsidR="00652D07" w:rsidRPr="0013479D" w:rsidRDefault="00652D07" w:rsidP="00113791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DF313C" w:rsidRPr="0013479D" w:rsidRDefault="00DF313C" w:rsidP="00AA5C7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3479D">
              <w:rPr>
                <w:color w:val="000000" w:themeColor="text1"/>
                <w:sz w:val="28"/>
                <w:szCs w:val="28"/>
              </w:rPr>
              <w:t xml:space="preserve">Вопрос 1. </w:t>
            </w:r>
            <w:proofErr w:type="gramStart"/>
            <w:r w:rsidR="008D7570" w:rsidRPr="0013479D">
              <w:rPr>
                <w:color w:val="000000" w:themeColor="text1"/>
                <w:sz w:val="28"/>
                <w:szCs w:val="28"/>
              </w:rPr>
              <w:t xml:space="preserve">Рассмотрение  и  утверждение  Доклада  об  антимонопольном   </w:t>
            </w:r>
            <w:proofErr w:type="spellStart"/>
            <w:r w:rsidR="008D7570" w:rsidRPr="0013479D">
              <w:rPr>
                <w:color w:val="000000" w:themeColor="text1"/>
                <w:sz w:val="28"/>
                <w:szCs w:val="28"/>
              </w:rPr>
              <w:t>комплаенсе</w:t>
            </w:r>
            <w:proofErr w:type="spellEnd"/>
            <w:r w:rsidR="008D7570" w:rsidRPr="0013479D">
              <w:rPr>
                <w:color w:val="000000" w:themeColor="text1"/>
                <w:sz w:val="28"/>
                <w:szCs w:val="28"/>
              </w:rPr>
              <w:t xml:space="preserve"> в   Департаменте энергетики и тарифов Ивановской области </w:t>
            </w:r>
            <w:r w:rsidR="00642277" w:rsidRPr="0013479D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642277" w:rsidRPr="0013479D">
              <w:rPr>
                <w:color w:val="000000" w:themeColor="text1"/>
                <w:sz w:val="28"/>
                <w:szCs w:val="28"/>
              </w:rPr>
              <w:t>Аскярова</w:t>
            </w:r>
            <w:proofErr w:type="spellEnd"/>
            <w:r w:rsidR="00642277" w:rsidRPr="0013479D">
              <w:rPr>
                <w:color w:val="000000" w:themeColor="text1"/>
                <w:sz w:val="28"/>
                <w:szCs w:val="28"/>
              </w:rPr>
              <w:t xml:space="preserve"> М.В</w:t>
            </w:r>
            <w:r w:rsidR="00AA5C72" w:rsidRPr="0013479D">
              <w:rPr>
                <w:color w:val="000000" w:themeColor="text1"/>
                <w:sz w:val="28"/>
                <w:szCs w:val="28"/>
              </w:rPr>
              <w:t>.)</w:t>
            </w:r>
            <w:proofErr w:type="gramEnd"/>
          </w:p>
          <w:p w:rsidR="00DF313C" w:rsidRPr="00FF7667" w:rsidRDefault="00DF313C" w:rsidP="00DF313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387" w:type="dxa"/>
            <w:shd w:val="clear" w:color="auto" w:fill="FFFFFF" w:themeFill="background1"/>
          </w:tcPr>
          <w:p w:rsidR="00DF313C" w:rsidRPr="0013479D" w:rsidRDefault="00DF313C" w:rsidP="0011379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3479D">
              <w:rPr>
                <w:color w:val="000000" w:themeColor="text1"/>
                <w:sz w:val="28"/>
                <w:szCs w:val="28"/>
              </w:rPr>
              <w:t>Протокол 2.</w:t>
            </w:r>
          </w:p>
          <w:p w:rsidR="00652D07" w:rsidRPr="0013479D" w:rsidRDefault="00652D07" w:rsidP="0011379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A6956" w:rsidRPr="0013479D" w:rsidRDefault="004D2F2D" w:rsidP="0067568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3479D">
              <w:rPr>
                <w:color w:val="000000" w:themeColor="text1"/>
                <w:sz w:val="28"/>
                <w:szCs w:val="28"/>
              </w:rPr>
              <w:t>Вопрос</w:t>
            </w:r>
            <w:r w:rsidR="00675686" w:rsidRPr="0013479D">
              <w:rPr>
                <w:color w:val="000000" w:themeColor="text1"/>
                <w:sz w:val="28"/>
                <w:szCs w:val="28"/>
              </w:rPr>
              <w:t xml:space="preserve"> </w:t>
            </w:r>
            <w:r w:rsidR="00DF313C" w:rsidRPr="0013479D">
              <w:rPr>
                <w:color w:val="000000" w:themeColor="text1"/>
                <w:sz w:val="28"/>
                <w:szCs w:val="28"/>
              </w:rPr>
              <w:t>1.</w:t>
            </w:r>
            <w:r w:rsidR="00642277" w:rsidRPr="0013479D">
              <w:rPr>
                <w:color w:val="000000" w:themeColor="text1"/>
                <w:sz w:val="28"/>
                <w:szCs w:val="28"/>
              </w:rPr>
              <w:t xml:space="preserve"> Заслушали </w:t>
            </w:r>
            <w:proofErr w:type="spellStart"/>
            <w:r w:rsidR="00642277" w:rsidRPr="0013479D">
              <w:rPr>
                <w:color w:val="000000" w:themeColor="text1"/>
                <w:sz w:val="28"/>
                <w:szCs w:val="28"/>
              </w:rPr>
              <w:t>Аскярову</w:t>
            </w:r>
            <w:proofErr w:type="spellEnd"/>
            <w:r w:rsidR="00642277" w:rsidRPr="0013479D">
              <w:rPr>
                <w:color w:val="000000" w:themeColor="text1"/>
                <w:sz w:val="28"/>
                <w:szCs w:val="28"/>
              </w:rPr>
              <w:t xml:space="preserve">  М.В</w:t>
            </w:r>
            <w:r w:rsidR="00AA6956" w:rsidRPr="0013479D">
              <w:rPr>
                <w:color w:val="000000" w:themeColor="text1"/>
                <w:sz w:val="28"/>
                <w:szCs w:val="28"/>
              </w:rPr>
              <w:t>.</w:t>
            </w:r>
          </w:p>
          <w:p w:rsidR="008D7570" w:rsidRPr="0013479D" w:rsidRDefault="00AA6956" w:rsidP="0067568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3479D">
              <w:rPr>
                <w:b/>
                <w:color w:val="000000" w:themeColor="text1"/>
                <w:sz w:val="28"/>
                <w:szCs w:val="28"/>
              </w:rPr>
              <w:t>РЕШИЛИ</w:t>
            </w:r>
            <w:r w:rsidRPr="0013479D">
              <w:rPr>
                <w:color w:val="000000" w:themeColor="text1"/>
                <w:sz w:val="28"/>
                <w:szCs w:val="28"/>
              </w:rPr>
              <w:t>:</w:t>
            </w:r>
            <w:r w:rsidR="008D7570" w:rsidRPr="0013479D">
              <w:rPr>
                <w:color w:val="000000" w:themeColor="text1"/>
                <w:sz w:val="28"/>
                <w:szCs w:val="28"/>
              </w:rPr>
              <w:t xml:space="preserve"> утвердить доклад </w:t>
            </w:r>
            <w:proofErr w:type="gramStart"/>
            <w:r w:rsidR="008D7570" w:rsidRPr="0013479D">
              <w:rPr>
                <w:color w:val="000000" w:themeColor="text1"/>
                <w:sz w:val="28"/>
                <w:szCs w:val="28"/>
              </w:rPr>
              <w:t>об</w:t>
            </w:r>
            <w:proofErr w:type="gramEnd"/>
            <w:r w:rsidR="008D7570" w:rsidRPr="0013479D">
              <w:rPr>
                <w:color w:val="000000" w:themeColor="text1"/>
                <w:sz w:val="28"/>
                <w:szCs w:val="28"/>
              </w:rPr>
              <w:t xml:space="preserve"> антимонопольном </w:t>
            </w:r>
            <w:proofErr w:type="spellStart"/>
            <w:r w:rsidR="008D7570" w:rsidRPr="0013479D">
              <w:rPr>
                <w:color w:val="000000" w:themeColor="text1"/>
                <w:sz w:val="28"/>
                <w:szCs w:val="28"/>
              </w:rPr>
              <w:t>комплаенсе</w:t>
            </w:r>
            <w:proofErr w:type="spellEnd"/>
            <w:r w:rsidR="008D7570" w:rsidRPr="0013479D">
              <w:rPr>
                <w:color w:val="000000" w:themeColor="text1"/>
                <w:sz w:val="28"/>
                <w:szCs w:val="28"/>
              </w:rPr>
              <w:t xml:space="preserve"> в Департаменте.</w:t>
            </w:r>
          </w:p>
          <w:p w:rsidR="00DF313C" w:rsidRPr="00FF7667" w:rsidRDefault="005F2626" w:rsidP="00DF313C">
            <w:pPr>
              <w:jc w:val="both"/>
              <w:rPr>
                <w:color w:val="FF0000"/>
                <w:sz w:val="28"/>
                <w:szCs w:val="28"/>
              </w:rPr>
            </w:pPr>
            <w:r w:rsidRPr="0013479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F313C" w:rsidTr="002365CA">
        <w:trPr>
          <w:trHeight w:val="466"/>
        </w:trPr>
        <w:tc>
          <w:tcPr>
            <w:tcW w:w="2093" w:type="dxa"/>
            <w:vMerge/>
          </w:tcPr>
          <w:p w:rsidR="00DF313C" w:rsidRDefault="00DF313C" w:rsidP="00113791">
            <w:pPr>
              <w:jc w:val="both"/>
            </w:pPr>
          </w:p>
        </w:tc>
        <w:tc>
          <w:tcPr>
            <w:tcW w:w="1843" w:type="dxa"/>
            <w:vMerge/>
          </w:tcPr>
          <w:p w:rsidR="00DF313C" w:rsidRDefault="00DF313C" w:rsidP="00113791">
            <w:pPr>
              <w:jc w:val="center"/>
            </w:pPr>
          </w:p>
        </w:tc>
        <w:tc>
          <w:tcPr>
            <w:tcW w:w="1842" w:type="dxa"/>
            <w:vMerge/>
          </w:tcPr>
          <w:p w:rsidR="00DF313C" w:rsidRDefault="00DF313C" w:rsidP="00113791">
            <w:pPr>
              <w:jc w:val="center"/>
            </w:pPr>
          </w:p>
        </w:tc>
        <w:tc>
          <w:tcPr>
            <w:tcW w:w="4395" w:type="dxa"/>
          </w:tcPr>
          <w:p w:rsidR="00652D07" w:rsidRDefault="00A21D4B" w:rsidP="00113791">
            <w:pPr>
              <w:jc w:val="both"/>
              <w:rPr>
                <w:color w:val="FF0000"/>
                <w:sz w:val="28"/>
                <w:szCs w:val="28"/>
              </w:rPr>
            </w:pPr>
            <w:r w:rsidRPr="00024241">
              <w:rPr>
                <w:sz w:val="28"/>
                <w:szCs w:val="28"/>
              </w:rPr>
              <w:t>Протокол 3</w:t>
            </w:r>
            <w:r w:rsidRPr="00FF7667">
              <w:rPr>
                <w:color w:val="FF0000"/>
                <w:sz w:val="28"/>
                <w:szCs w:val="28"/>
              </w:rPr>
              <w:t xml:space="preserve"> </w:t>
            </w:r>
          </w:p>
          <w:p w:rsidR="00024241" w:rsidRPr="00FF7667" w:rsidRDefault="00024241" w:rsidP="00113791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FC0ED0" w:rsidRPr="00024241" w:rsidRDefault="00FC0ED0" w:rsidP="00024241">
            <w:pPr>
              <w:jc w:val="both"/>
              <w:rPr>
                <w:color w:val="FF0000"/>
                <w:sz w:val="28"/>
                <w:szCs w:val="28"/>
              </w:rPr>
            </w:pPr>
            <w:r w:rsidRPr="00024241">
              <w:rPr>
                <w:sz w:val="28"/>
                <w:szCs w:val="28"/>
              </w:rPr>
              <w:t xml:space="preserve">Вопрос 1. </w:t>
            </w:r>
            <w:r w:rsidR="00024241" w:rsidRPr="00024241">
              <w:rPr>
                <w:sz w:val="28"/>
                <w:szCs w:val="28"/>
              </w:rPr>
              <w:t xml:space="preserve">Обсуждение реализации в 2024 году отдельных </w:t>
            </w:r>
            <w:r w:rsidR="00024241" w:rsidRPr="00024241">
              <w:rPr>
                <w:sz w:val="28"/>
                <w:szCs w:val="28"/>
              </w:rPr>
              <w:lastRenderedPageBreak/>
              <w:t>мероприятий плана по противодействию коррупции при осуществлении исполнительными органами государственной власти Ивановской области закупок товаров, работ, услуг для обеспечения государственных нужд.</w:t>
            </w:r>
          </w:p>
          <w:p w:rsidR="00FC0ED0" w:rsidRPr="00FF7667" w:rsidRDefault="00FC0ED0" w:rsidP="00113791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C03C92" w:rsidRDefault="00024241" w:rsidP="00675686">
            <w:pPr>
              <w:jc w:val="both"/>
              <w:rPr>
                <w:sz w:val="28"/>
                <w:szCs w:val="28"/>
              </w:rPr>
            </w:pPr>
            <w:r w:rsidRPr="00024241">
              <w:rPr>
                <w:sz w:val="28"/>
                <w:szCs w:val="28"/>
              </w:rPr>
              <w:t>Вопрос 2</w:t>
            </w:r>
            <w:r w:rsidR="00C03C92" w:rsidRPr="00024241">
              <w:rPr>
                <w:sz w:val="28"/>
                <w:szCs w:val="28"/>
              </w:rPr>
              <w:t xml:space="preserve">. </w:t>
            </w:r>
            <w:proofErr w:type="gramStart"/>
            <w:r w:rsidRPr="00024241">
              <w:rPr>
                <w:sz w:val="28"/>
                <w:szCs w:val="28"/>
              </w:rPr>
              <w:t>Контроль за</w:t>
            </w:r>
            <w:proofErr w:type="gramEnd"/>
            <w:r w:rsidRPr="00024241">
              <w:rPr>
                <w:sz w:val="28"/>
                <w:szCs w:val="28"/>
              </w:rPr>
              <w:t xml:space="preserve"> решением вопросов, содержащихся в обращениях граждан и юридических лиц и касающихся возможности возникновения коррупционных проявлений. Оценка коррупционных рисков, возникающих при реализации Департаментом своих функций.</w:t>
            </w:r>
          </w:p>
          <w:p w:rsidR="00024241" w:rsidRPr="00024241" w:rsidRDefault="00024241" w:rsidP="00675686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A25B1E" w:rsidRPr="00024241" w:rsidRDefault="00024241" w:rsidP="00675686">
            <w:pPr>
              <w:jc w:val="both"/>
              <w:rPr>
                <w:color w:val="FF0000"/>
                <w:sz w:val="28"/>
                <w:szCs w:val="28"/>
              </w:rPr>
            </w:pPr>
            <w:r w:rsidRPr="00024241">
              <w:rPr>
                <w:sz w:val="28"/>
                <w:szCs w:val="28"/>
              </w:rPr>
              <w:t>Вопрос 3</w:t>
            </w:r>
            <w:r w:rsidR="00A25B1E" w:rsidRPr="00024241">
              <w:rPr>
                <w:sz w:val="28"/>
                <w:szCs w:val="28"/>
              </w:rPr>
              <w:t xml:space="preserve">. </w:t>
            </w:r>
            <w:r w:rsidRPr="00024241">
              <w:rPr>
                <w:sz w:val="28"/>
                <w:szCs w:val="28"/>
              </w:rPr>
              <w:t>Обсуждение программы профилактики правонарушений обязательных требований по видам контроля (надзора) на 2025 год.</w:t>
            </w:r>
          </w:p>
          <w:p w:rsidR="00785434" w:rsidRDefault="00785434" w:rsidP="00675686">
            <w:pPr>
              <w:rPr>
                <w:color w:val="FF0000"/>
                <w:sz w:val="28"/>
                <w:szCs w:val="28"/>
              </w:rPr>
            </w:pPr>
          </w:p>
          <w:p w:rsidR="00024241" w:rsidRDefault="00024241" w:rsidP="00675686">
            <w:pPr>
              <w:rPr>
                <w:color w:val="FF0000"/>
                <w:sz w:val="28"/>
                <w:szCs w:val="28"/>
              </w:rPr>
            </w:pPr>
          </w:p>
          <w:p w:rsidR="00024241" w:rsidRDefault="00024241" w:rsidP="00024241">
            <w:pPr>
              <w:jc w:val="both"/>
              <w:rPr>
                <w:sz w:val="28"/>
                <w:szCs w:val="28"/>
              </w:rPr>
            </w:pPr>
            <w:r w:rsidRPr="00024241">
              <w:rPr>
                <w:sz w:val="28"/>
                <w:szCs w:val="28"/>
              </w:rPr>
              <w:t>Вопрос 4. Итоги тарифной кампании на 2025 год.</w:t>
            </w:r>
          </w:p>
          <w:p w:rsidR="00024241" w:rsidRDefault="00024241" w:rsidP="00024241">
            <w:pPr>
              <w:jc w:val="both"/>
              <w:rPr>
                <w:sz w:val="28"/>
                <w:szCs w:val="28"/>
              </w:rPr>
            </w:pPr>
          </w:p>
          <w:p w:rsidR="00024241" w:rsidRDefault="00024241" w:rsidP="00024241">
            <w:pPr>
              <w:jc w:val="both"/>
              <w:rPr>
                <w:sz w:val="28"/>
                <w:szCs w:val="28"/>
              </w:rPr>
            </w:pPr>
          </w:p>
          <w:p w:rsidR="00024241" w:rsidRDefault="00024241" w:rsidP="00024241">
            <w:pPr>
              <w:jc w:val="both"/>
              <w:rPr>
                <w:sz w:val="28"/>
                <w:szCs w:val="28"/>
              </w:rPr>
            </w:pPr>
          </w:p>
          <w:p w:rsidR="00024241" w:rsidRPr="00FF7667" w:rsidRDefault="00024241" w:rsidP="0002424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Вопрос 5. </w:t>
            </w:r>
            <w:r w:rsidRPr="00024241">
              <w:rPr>
                <w:sz w:val="28"/>
                <w:szCs w:val="28"/>
              </w:rPr>
              <w:t>Обсуждение плана работы Общественного совета в 2025 году.</w:t>
            </w:r>
          </w:p>
        </w:tc>
        <w:tc>
          <w:tcPr>
            <w:tcW w:w="4387" w:type="dxa"/>
            <w:shd w:val="clear" w:color="auto" w:fill="FFFFFF" w:themeFill="background1"/>
          </w:tcPr>
          <w:p w:rsidR="00DF313C" w:rsidRDefault="005F2626" w:rsidP="00113791">
            <w:pPr>
              <w:jc w:val="both"/>
              <w:rPr>
                <w:sz w:val="28"/>
                <w:szCs w:val="28"/>
              </w:rPr>
            </w:pPr>
            <w:r w:rsidRPr="00024241">
              <w:rPr>
                <w:sz w:val="28"/>
                <w:szCs w:val="28"/>
              </w:rPr>
              <w:lastRenderedPageBreak/>
              <w:t>Протокол 3</w:t>
            </w:r>
            <w:r w:rsidR="00940288" w:rsidRPr="00024241">
              <w:rPr>
                <w:sz w:val="28"/>
                <w:szCs w:val="28"/>
              </w:rPr>
              <w:t>.</w:t>
            </w:r>
          </w:p>
          <w:p w:rsidR="00024241" w:rsidRPr="00024241" w:rsidRDefault="00024241" w:rsidP="00113791">
            <w:pPr>
              <w:jc w:val="both"/>
              <w:rPr>
                <w:sz w:val="28"/>
                <w:szCs w:val="28"/>
              </w:rPr>
            </w:pPr>
          </w:p>
          <w:p w:rsidR="00FC0ED0" w:rsidRPr="00024241" w:rsidRDefault="00FC0ED0" w:rsidP="00113791">
            <w:pPr>
              <w:jc w:val="both"/>
              <w:rPr>
                <w:sz w:val="28"/>
                <w:szCs w:val="28"/>
              </w:rPr>
            </w:pPr>
            <w:r w:rsidRPr="00024241">
              <w:rPr>
                <w:sz w:val="28"/>
                <w:szCs w:val="28"/>
              </w:rPr>
              <w:t xml:space="preserve">Вопрос 1. Заслушали </w:t>
            </w:r>
            <w:r w:rsidR="00024241">
              <w:rPr>
                <w:sz w:val="28"/>
                <w:szCs w:val="28"/>
              </w:rPr>
              <w:t>Петросян Т.М</w:t>
            </w:r>
            <w:r w:rsidRPr="00024241">
              <w:rPr>
                <w:sz w:val="28"/>
                <w:szCs w:val="28"/>
              </w:rPr>
              <w:t>.</w:t>
            </w:r>
          </w:p>
          <w:p w:rsidR="00FC0ED0" w:rsidRPr="00024241" w:rsidRDefault="00FC0ED0" w:rsidP="00113791">
            <w:pPr>
              <w:jc w:val="both"/>
              <w:rPr>
                <w:sz w:val="28"/>
                <w:szCs w:val="28"/>
              </w:rPr>
            </w:pPr>
            <w:r w:rsidRPr="00024241">
              <w:rPr>
                <w:b/>
                <w:sz w:val="28"/>
                <w:szCs w:val="28"/>
              </w:rPr>
              <w:lastRenderedPageBreak/>
              <w:t>РЕШИЛИ</w:t>
            </w:r>
            <w:r w:rsidRPr="00024241">
              <w:rPr>
                <w:sz w:val="28"/>
                <w:szCs w:val="28"/>
              </w:rPr>
              <w:t>:</w:t>
            </w:r>
            <w:r w:rsidRPr="00024241">
              <w:t xml:space="preserve"> </w:t>
            </w:r>
            <w:r w:rsidR="00024241" w:rsidRPr="00024241">
              <w:rPr>
                <w:sz w:val="28"/>
                <w:szCs w:val="28"/>
              </w:rPr>
              <w:t>признать работу Департамента в части проведения отдельных мероприятий по противодействию коррупции при осуществлении ИОГВ закупок  для государственных нужд удовлетворительной.</w:t>
            </w:r>
          </w:p>
          <w:p w:rsidR="00652D07" w:rsidRPr="00FF7667" w:rsidRDefault="00652D07" w:rsidP="00113791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024241" w:rsidRDefault="00024241" w:rsidP="00113791">
            <w:pPr>
              <w:jc w:val="both"/>
              <w:rPr>
                <w:sz w:val="28"/>
                <w:szCs w:val="28"/>
              </w:rPr>
            </w:pPr>
          </w:p>
          <w:p w:rsidR="004D2F2D" w:rsidRPr="00024241" w:rsidRDefault="00024241" w:rsidP="00113791">
            <w:pPr>
              <w:jc w:val="both"/>
              <w:rPr>
                <w:sz w:val="28"/>
                <w:szCs w:val="28"/>
              </w:rPr>
            </w:pPr>
            <w:r w:rsidRPr="00024241">
              <w:rPr>
                <w:sz w:val="28"/>
                <w:szCs w:val="28"/>
              </w:rPr>
              <w:t>Вопрос 2</w:t>
            </w:r>
            <w:r w:rsidR="00A21D4B" w:rsidRPr="00024241">
              <w:rPr>
                <w:sz w:val="28"/>
                <w:szCs w:val="28"/>
              </w:rPr>
              <w:t>.</w:t>
            </w:r>
            <w:r w:rsidR="00A25B1E" w:rsidRPr="00024241">
              <w:rPr>
                <w:sz w:val="28"/>
                <w:szCs w:val="28"/>
              </w:rPr>
              <w:t xml:space="preserve"> Заслушали </w:t>
            </w:r>
            <w:proofErr w:type="spellStart"/>
            <w:r w:rsidRPr="00024241">
              <w:rPr>
                <w:sz w:val="28"/>
                <w:szCs w:val="28"/>
              </w:rPr>
              <w:t>Карика</w:t>
            </w:r>
            <w:proofErr w:type="spellEnd"/>
            <w:r w:rsidRPr="00024241">
              <w:rPr>
                <w:sz w:val="28"/>
                <w:szCs w:val="28"/>
              </w:rPr>
              <w:t xml:space="preserve"> О.Н.</w:t>
            </w:r>
          </w:p>
          <w:p w:rsidR="00652D07" w:rsidRPr="00FF7667" w:rsidRDefault="004D2F2D" w:rsidP="00113791">
            <w:pPr>
              <w:jc w:val="both"/>
              <w:rPr>
                <w:color w:val="FF0000"/>
                <w:sz w:val="28"/>
                <w:szCs w:val="28"/>
              </w:rPr>
            </w:pPr>
            <w:r w:rsidRPr="00024241">
              <w:rPr>
                <w:b/>
                <w:sz w:val="28"/>
                <w:szCs w:val="28"/>
              </w:rPr>
              <w:t>РЕШИЛИ</w:t>
            </w:r>
            <w:r w:rsidRPr="00024241">
              <w:rPr>
                <w:sz w:val="28"/>
                <w:szCs w:val="28"/>
              </w:rPr>
              <w:t>:</w:t>
            </w:r>
            <w:r w:rsidR="006D4A58" w:rsidRPr="00FF7667">
              <w:rPr>
                <w:color w:val="FF0000"/>
                <w:sz w:val="28"/>
                <w:szCs w:val="28"/>
              </w:rPr>
              <w:t xml:space="preserve"> </w:t>
            </w:r>
            <w:r w:rsidR="00024241" w:rsidRPr="00024241">
              <w:rPr>
                <w:sz w:val="28"/>
                <w:szCs w:val="28"/>
              </w:rPr>
              <w:t>признать работу Департамента в части</w:t>
            </w:r>
            <w:r w:rsidR="00024241" w:rsidRPr="00024241">
              <w:rPr>
                <w:color w:val="FF0000"/>
                <w:sz w:val="28"/>
                <w:szCs w:val="28"/>
              </w:rPr>
              <w:t xml:space="preserve"> </w:t>
            </w:r>
            <w:proofErr w:type="gramStart"/>
            <w:r w:rsidR="00024241" w:rsidRPr="00024241">
              <w:rPr>
                <w:sz w:val="28"/>
                <w:szCs w:val="28"/>
              </w:rPr>
              <w:t>контроля за</w:t>
            </w:r>
            <w:proofErr w:type="gramEnd"/>
            <w:r w:rsidR="00024241" w:rsidRPr="00024241">
              <w:rPr>
                <w:sz w:val="28"/>
                <w:szCs w:val="28"/>
              </w:rPr>
              <w:t xml:space="preserve"> решением вопросов, содержащихся в обращениях граждан и юридических лиц и касающихся возможности возникновения коррупционных проявлений</w:t>
            </w:r>
            <w:r w:rsidR="00024241" w:rsidRPr="00024241">
              <w:rPr>
                <w:color w:val="FF0000"/>
                <w:sz w:val="28"/>
                <w:szCs w:val="28"/>
              </w:rPr>
              <w:t xml:space="preserve"> </w:t>
            </w:r>
            <w:r w:rsidR="00024241" w:rsidRPr="00024241">
              <w:rPr>
                <w:sz w:val="28"/>
                <w:szCs w:val="28"/>
              </w:rPr>
              <w:t>удовлетворительной.</w:t>
            </w:r>
          </w:p>
          <w:p w:rsidR="00A25B1E" w:rsidRPr="00FF7667" w:rsidRDefault="00A25B1E" w:rsidP="00113791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A25B1E" w:rsidRPr="00024241" w:rsidRDefault="00024241" w:rsidP="00113791">
            <w:pPr>
              <w:jc w:val="both"/>
              <w:rPr>
                <w:sz w:val="28"/>
                <w:szCs w:val="28"/>
              </w:rPr>
            </w:pPr>
            <w:r w:rsidRPr="00024241">
              <w:rPr>
                <w:sz w:val="28"/>
                <w:szCs w:val="28"/>
              </w:rPr>
              <w:t xml:space="preserve">Вопрос 3. Заслушали </w:t>
            </w:r>
            <w:proofErr w:type="spellStart"/>
            <w:r w:rsidRPr="00024241">
              <w:rPr>
                <w:sz w:val="28"/>
                <w:szCs w:val="28"/>
              </w:rPr>
              <w:t>Карика</w:t>
            </w:r>
            <w:proofErr w:type="spellEnd"/>
            <w:r w:rsidRPr="00024241">
              <w:rPr>
                <w:sz w:val="28"/>
                <w:szCs w:val="28"/>
              </w:rPr>
              <w:t xml:space="preserve"> О.Н</w:t>
            </w:r>
            <w:r w:rsidR="00A25B1E" w:rsidRPr="00024241">
              <w:rPr>
                <w:sz w:val="28"/>
                <w:szCs w:val="28"/>
              </w:rPr>
              <w:t>.</w:t>
            </w:r>
          </w:p>
          <w:p w:rsidR="00C03C92" w:rsidRDefault="004D2F2D" w:rsidP="0011379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4241">
              <w:rPr>
                <w:b/>
                <w:sz w:val="28"/>
                <w:szCs w:val="28"/>
              </w:rPr>
              <w:t>РЕШИЛИ</w:t>
            </w:r>
            <w:r w:rsidR="00024241">
              <w:rPr>
                <w:sz w:val="28"/>
                <w:szCs w:val="28"/>
              </w:rPr>
              <w:t xml:space="preserve">: </w:t>
            </w:r>
            <w:r w:rsidR="00024241" w:rsidRPr="00024241">
              <w:rPr>
                <w:sz w:val="28"/>
                <w:szCs w:val="28"/>
              </w:rPr>
              <w:t xml:space="preserve">принять проект  программы профилактики правонарушений обязательных требований по видам контроля (надзора) на </w:t>
            </w:r>
            <w:r w:rsidR="00024241" w:rsidRPr="00024241">
              <w:rPr>
                <w:color w:val="000000" w:themeColor="text1"/>
                <w:sz w:val="28"/>
                <w:szCs w:val="28"/>
              </w:rPr>
              <w:t>2025 г.</w:t>
            </w:r>
          </w:p>
          <w:p w:rsidR="00024241" w:rsidRDefault="00024241" w:rsidP="0011379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24241" w:rsidRDefault="00024241" w:rsidP="00113791">
            <w:pPr>
              <w:jc w:val="both"/>
              <w:rPr>
                <w:sz w:val="28"/>
                <w:szCs w:val="28"/>
              </w:rPr>
            </w:pPr>
            <w:r w:rsidRPr="00024241">
              <w:rPr>
                <w:sz w:val="28"/>
                <w:szCs w:val="28"/>
              </w:rPr>
              <w:t xml:space="preserve">Вопрос 4. Заслушали </w:t>
            </w:r>
            <w:proofErr w:type="spellStart"/>
            <w:r w:rsidRPr="00024241">
              <w:rPr>
                <w:sz w:val="28"/>
                <w:szCs w:val="28"/>
              </w:rPr>
              <w:t>Мореву</w:t>
            </w:r>
            <w:proofErr w:type="spellEnd"/>
            <w:r w:rsidRPr="00024241">
              <w:rPr>
                <w:sz w:val="28"/>
                <w:szCs w:val="28"/>
              </w:rPr>
              <w:t xml:space="preserve"> Е.Н.</w:t>
            </w:r>
          </w:p>
          <w:p w:rsidR="00024241" w:rsidRDefault="00024241" w:rsidP="00113791">
            <w:pPr>
              <w:jc w:val="both"/>
              <w:rPr>
                <w:sz w:val="28"/>
                <w:szCs w:val="28"/>
              </w:rPr>
            </w:pPr>
            <w:r w:rsidRPr="001D23C7">
              <w:rPr>
                <w:b/>
                <w:sz w:val="28"/>
                <w:szCs w:val="28"/>
              </w:rPr>
              <w:t>РЕШИЛИ:</w:t>
            </w:r>
            <w:r>
              <w:rPr>
                <w:sz w:val="28"/>
                <w:szCs w:val="28"/>
              </w:rPr>
              <w:t xml:space="preserve"> </w:t>
            </w:r>
            <w:r w:rsidRPr="00024241">
              <w:rPr>
                <w:sz w:val="28"/>
                <w:szCs w:val="28"/>
              </w:rPr>
              <w:t>признать работу Департамента по итогам тарифной кампании 2025 г. удовлетворительной.</w:t>
            </w:r>
          </w:p>
          <w:p w:rsidR="00024241" w:rsidRDefault="001D23C7" w:rsidP="001D23C7">
            <w:pPr>
              <w:jc w:val="both"/>
              <w:rPr>
                <w:sz w:val="28"/>
                <w:szCs w:val="28"/>
              </w:rPr>
            </w:pPr>
            <w:r w:rsidRPr="001D23C7">
              <w:rPr>
                <w:sz w:val="28"/>
                <w:szCs w:val="28"/>
              </w:rPr>
              <w:lastRenderedPageBreak/>
              <w:t xml:space="preserve">Вопрос 5. </w:t>
            </w:r>
            <w:r w:rsidRPr="001D23C7">
              <w:rPr>
                <w:sz w:val="28"/>
                <w:szCs w:val="28"/>
              </w:rPr>
              <w:t>Заслушали предложения членов Общественного совета при Департаменте энергетики   и тарифов Ивановской области  относительно плана работы Общественного совета при Департаменте энергетики и тарифов Ивановской области на 2025 год.</w:t>
            </w:r>
          </w:p>
          <w:p w:rsidR="001D23C7" w:rsidRPr="00FF7667" w:rsidRDefault="001D23C7" w:rsidP="001D23C7">
            <w:pPr>
              <w:jc w:val="both"/>
              <w:rPr>
                <w:color w:val="FF0000"/>
                <w:sz w:val="28"/>
                <w:szCs w:val="28"/>
              </w:rPr>
            </w:pPr>
            <w:r w:rsidRPr="001D23C7">
              <w:rPr>
                <w:b/>
                <w:sz w:val="28"/>
                <w:szCs w:val="28"/>
              </w:rPr>
              <w:t>РЕШИЛИ:</w:t>
            </w:r>
            <w:r>
              <w:rPr>
                <w:sz w:val="28"/>
                <w:szCs w:val="28"/>
              </w:rPr>
              <w:t xml:space="preserve"> </w:t>
            </w:r>
            <w:r w:rsidRPr="001D23C7">
              <w:rPr>
                <w:sz w:val="28"/>
                <w:szCs w:val="28"/>
              </w:rPr>
              <w:t>Принять план работы Общественного совета при Департаменте энергетики и тарифов Ивановской области на 2025 год.</w:t>
            </w:r>
          </w:p>
        </w:tc>
      </w:tr>
    </w:tbl>
    <w:p w:rsidR="002D01B4" w:rsidRDefault="002D01B4" w:rsidP="00652D07">
      <w:pPr>
        <w:tabs>
          <w:tab w:val="left" w:pos="5415"/>
        </w:tabs>
      </w:pPr>
    </w:p>
    <w:sectPr w:rsidR="002D01B4" w:rsidSect="0011379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41" w:rsidRDefault="00024241" w:rsidP="002D01B4">
      <w:pPr>
        <w:spacing w:after="0" w:line="240" w:lineRule="auto"/>
      </w:pPr>
      <w:r>
        <w:separator/>
      </w:r>
    </w:p>
  </w:endnote>
  <w:endnote w:type="continuationSeparator" w:id="0">
    <w:p w:rsidR="00024241" w:rsidRDefault="00024241" w:rsidP="002D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41" w:rsidRDefault="00024241" w:rsidP="002D01B4">
      <w:pPr>
        <w:spacing w:after="0" w:line="240" w:lineRule="auto"/>
      </w:pPr>
      <w:r>
        <w:separator/>
      </w:r>
    </w:p>
  </w:footnote>
  <w:footnote w:type="continuationSeparator" w:id="0">
    <w:p w:rsidR="00024241" w:rsidRDefault="00024241" w:rsidP="002D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348E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73"/>
    <w:rsid w:val="00024241"/>
    <w:rsid w:val="00036628"/>
    <w:rsid w:val="0005495C"/>
    <w:rsid w:val="00066AD5"/>
    <w:rsid w:val="000804A4"/>
    <w:rsid w:val="00090D68"/>
    <w:rsid w:val="00091F4D"/>
    <w:rsid w:val="000A1EFB"/>
    <w:rsid w:val="000B2899"/>
    <w:rsid w:val="000D4221"/>
    <w:rsid w:val="000E070E"/>
    <w:rsid w:val="000E1170"/>
    <w:rsid w:val="000E4C40"/>
    <w:rsid w:val="000F4259"/>
    <w:rsid w:val="000F75C8"/>
    <w:rsid w:val="0010442D"/>
    <w:rsid w:val="00113791"/>
    <w:rsid w:val="00117AED"/>
    <w:rsid w:val="0013360B"/>
    <w:rsid w:val="0013479D"/>
    <w:rsid w:val="00176A10"/>
    <w:rsid w:val="00180CD7"/>
    <w:rsid w:val="00185937"/>
    <w:rsid w:val="00190A5D"/>
    <w:rsid w:val="001A05C0"/>
    <w:rsid w:val="001A2C06"/>
    <w:rsid w:val="001C77D2"/>
    <w:rsid w:val="001D11AA"/>
    <w:rsid w:val="001D23C7"/>
    <w:rsid w:val="001F7C8F"/>
    <w:rsid w:val="00205A12"/>
    <w:rsid w:val="002247A5"/>
    <w:rsid w:val="002278EC"/>
    <w:rsid w:val="002365CA"/>
    <w:rsid w:val="00264C01"/>
    <w:rsid w:val="00280920"/>
    <w:rsid w:val="00281A9D"/>
    <w:rsid w:val="0028289A"/>
    <w:rsid w:val="00284FEE"/>
    <w:rsid w:val="00285F0A"/>
    <w:rsid w:val="00295255"/>
    <w:rsid w:val="002C59D5"/>
    <w:rsid w:val="002D01B4"/>
    <w:rsid w:val="002D4786"/>
    <w:rsid w:val="002E29E0"/>
    <w:rsid w:val="0030353A"/>
    <w:rsid w:val="00311460"/>
    <w:rsid w:val="00320C4A"/>
    <w:rsid w:val="003308E3"/>
    <w:rsid w:val="00332573"/>
    <w:rsid w:val="00345819"/>
    <w:rsid w:val="003820C0"/>
    <w:rsid w:val="00387CDD"/>
    <w:rsid w:val="003A17E7"/>
    <w:rsid w:val="003A5E79"/>
    <w:rsid w:val="003B1DFC"/>
    <w:rsid w:val="004025B0"/>
    <w:rsid w:val="00407CDD"/>
    <w:rsid w:val="00423008"/>
    <w:rsid w:val="004411E2"/>
    <w:rsid w:val="00453934"/>
    <w:rsid w:val="00457535"/>
    <w:rsid w:val="00464B75"/>
    <w:rsid w:val="0046581A"/>
    <w:rsid w:val="004862D3"/>
    <w:rsid w:val="0049718A"/>
    <w:rsid w:val="00497E21"/>
    <w:rsid w:val="004B1809"/>
    <w:rsid w:val="004D12EB"/>
    <w:rsid w:val="004D2F2D"/>
    <w:rsid w:val="004D3205"/>
    <w:rsid w:val="004D5E42"/>
    <w:rsid w:val="004F57A7"/>
    <w:rsid w:val="00500DA0"/>
    <w:rsid w:val="00541E89"/>
    <w:rsid w:val="005523C6"/>
    <w:rsid w:val="00582EB6"/>
    <w:rsid w:val="0059099C"/>
    <w:rsid w:val="00591EFD"/>
    <w:rsid w:val="00593E6F"/>
    <w:rsid w:val="005C0B15"/>
    <w:rsid w:val="005C66E2"/>
    <w:rsid w:val="005C6F85"/>
    <w:rsid w:val="005F2626"/>
    <w:rsid w:val="005F460F"/>
    <w:rsid w:val="00600F6A"/>
    <w:rsid w:val="00612A0B"/>
    <w:rsid w:val="00616D43"/>
    <w:rsid w:val="00642277"/>
    <w:rsid w:val="00652D07"/>
    <w:rsid w:val="00675686"/>
    <w:rsid w:val="006771DC"/>
    <w:rsid w:val="0068362A"/>
    <w:rsid w:val="006A44D5"/>
    <w:rsid w:val="006A515D"/>
    <w:rsid w:val="006B41E4"/>
    <w:rsid w:val="006D4A58"/>
    <w:rsid w:val="006F09F5"/>
    <w:rsid w:val="00715275"/>
    <w:rsid w:val="00756033"/>
    <w:rsid w:val="00767B5B"/>
    <w:rsid w:val="00772AF0"/>
    <w:rsid w:val="007801E4"/>
    <w:rsid w:val="007851F6"/>
    <w:rsid w:val="00785434"/>
    <w:rsid w:val="007912CA"/>
    <w:rsid w:val="007A2742"/>
    <w:rsid w:val="007B1AED"/>
    <w:rsid w:val="007D0588"/>
    <w:rsid w:val="007D071D"/>
    <w:rsid w:val="007D1F08"/>
    <w:rsid w:val="007F205B"/>
    <w:rsid w:val="00825B04"/>
    <w:rsid w:val="00827100"/>
    <w:rsid w:val="00853350"/>
    <w:rsid w:val="00866F13"/>
    <w:rsid w:val="00884E0D"/>
    <w:rsid w:val="008C6250"/>
    <w:rsid w:val="008D7570"/>
    <w:rsid w:val="008E08B0"/>
    <w:rsid w:val="008E798A"/>
    <w:rsid w:val="00900A97"/>
    <w:rsid w:val="009064E8"/>
    <w:rsid w:val="009255B2"/>
    <w:rsid w:val="00940288"/>
    <w:rsid w:val="00942E38"/>
    <w:rsid w:val="009465BC"/>
    <w:rsid w:val="0097752F"/>
    <w:rsid w:val="00984FE7"/>
    <w:rsid w:val="00990CA1"/>
    <w:rsid w:val="009E0320"/>
    <w:rsid w:val="009E2184"/>
    <w:rsid w:val="00A120C2"/>
    <w:rsid w:val="00A21D4B"/>
    <w:rsid w:val="00A25B1E"/>
    <w:rsid w:val="00A3679F"/>
    <w:rsid w:val="00A542FC"/>
    <w:rsid w:val="00A944BA"/>
    <w:rsid w:val="00AA5C72"/>
    <w:rsid w:val="00AA6956"/>
    <w:rsid w:val="00AC0BCB"/>
    <w:rsid w:val="00AC3932"/>
    <w:rsid w:val="00AC4F48"/>
    <w:rsid w:val="00AF458E"/>
    <w:rsid w:val="00B10328"/>
    <w:rsid w:val="00B277AF"/>
    <w:rsid w:val="00B349BD"/>
    <w:rsid w:val="00B37F2B"/>
    <w:rsid w:val="00B50865"/>
    <w:rsid w:val="00B55F9A"/>
    <w:rsid w:val="00BA1569"/>
    <w:rsid w:val="00BA7E34"/>
    <w:rsid w:val="00BC4BB3"/>
    <w:rsid w:val="00BC512C"/>
    <w:rsid w:val="00C03C92"/>
    <w:rsid w:val="00C1071C"/>
    <w:rsid w:val="00C35DC1"/>
    <w:rsid w:val="00C40123"/>
    <w:rsid w:val="00C60E5B"/>
    <w:rsid w:val="00C85AD0"/>
    <w:rsid w:val="00CB03CB"/>
    <w:rsid w:val="00CB3653"/>
    <w:rsid w:val="00D07E7A"/>
    <w:rsid w:val="00D34805"/>
    <w:rsid w:val="00D355D7"/>
    <w:rsid w:val="00D41C4B"/>
    <w:rsid w:val="00D64238"/>
    <w:rsid w:val="00D66EF1"/>
    <w:rsid w:val="00D90DB1"/>
    <w:rsid w:val="00DC4D52"/>
    <w:rsid w:val="00DE4873"/>
    <w:rsid w:val="00DF313C"/>
    <w:rsid w:val="00E01BCC"/>
    <w:rsid w:val="00E163E5"/>
    <w:rsid w:val="00E30A68"/>
    <w:rsid w:val="00E34724"/>
    <w:rsid w:val="00E80B61"/>
    <w:rsid w:val="00EA3411"/>
    <w:rsid w:val="00EC07A5"/>
    <w:rsid w:val="00F000FD"/>
    <w:rsid w:val="00F23B1B"/>
    <w:rsid w:val="00F42775"/>
    <w:rsid w:val="00F456D8"/>
    <w:rsid w:val="00F53DA7"/>
    <w:rsid w:val="00F7232E"/>
    <w:rsid w:val="00F9793A"/>
    <w:rsid w:val="00FC0ED0"/>
    <w:rsid w:val="00FC5E46"/>
    <w:rsid w:val="00FD3969"/>
    <w:rsid w:val="00FE66DB"/>
    <w:rsid w:val="00FE71B7"/>
    <w:rsid w:val="00FE78CA"/>
    <w:rsid w:val="00FF14C7"/>
    <w:rsid w:val="00FF3FC0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napToGrid w:val="0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D0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2D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2D01B4"/>
  </w:style>
  <w:style w:type="paragraph" w:styleId="a7">
    <w:name w:val="footer"/>
    <w:basedOn w:val="a0"/>
    <w:link w:val="a8"/>
    <w:uiPriority w:val="99"/>
    <w:unhideWhenUsed/>
    <w:rsid w:val="002D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D01B4"/>
  </w:style>
  <w:style w:type="paragraph" w:styleId="a9">
    <w:name w:val="Balloon Text"/>
    <w:basedOn w:val="a0"/>
    <w:link w:val="aa"/>
    <w:uiPriority w:val="99"/>
    <w:semiHidden/>
    <w:unhideWhenUsed/>
    <w:rsid w:val="002D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2D01B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612A0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napToGrid w:val="0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D0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2D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2D01B4"/>
  </w:style>
  <w:style w:type="paragraph" w:styleId="a7">
    <w:name w:val="footer"/>
    <w:basedOn w:val="a0"/>
    <w:link w:val="a8"/>
    <w:uiPriority w:val="99"/>
    <w:unhideWhenUsed/>
    <w:rsid w:val="002D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D01B4"/>
  </w:style>
  <w:style w:type="paragraph" w:styleId="a9">
    <w:name w:val="Balloon Text"/>
    <w:basedOn w:val="a0"/>
    <w:link w:val="aa"/>
    <w:uiPriority w:val="99"/>
    <w:semiHidden/>
    <w:unhideWhenUsed/>
    <w:rsid w:val="002D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2D01B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612A0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Ксения</dc:creator>
  <cp:keywords/>
  <dc:description/>
  <cp:lastModifiedBy>Павлычев С.Ю.</cp:lastModifiedBy>
  <cp:revision>40</cp:revision>
  <cp:lastPrinted>2022-12-29T05:52:00Z</cp:lastPrinted>
  <dcterms:created xsi:type="dcterms:W3CDTF">2019-12-09T06:23:00Z</dcterms:created>
  <dcterms:modified xsi:type="dcterms:W3CDTF">2024-12-26T09:27:00Z</dcterms:modified>
</cp:coreProperties>
</file>