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5C2C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478E35F1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35B83CB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77FEDE7F" w14:textId="68FDBE3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76A6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="004F4705"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7A7E80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7A7E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94B27" w:rsidRPr="007A7E8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A7E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7AAA50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88AA16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395E3F9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FBB2C0B" w14:textId="6B11A093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9A07F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E762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55119905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7A95A32B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59A1AE84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2AB0EE92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0BD31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6766E89A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1F284835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ADA7536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37E" w14:textId="523DFE94" w:rsidR="00967820" w:rsidRPr="00F35DB1" w:rsidRDefault="00967820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07" w14:textId="7B6E519D" w:rsidR="00967820" w:rsidRPr="00F35DB1" w:rsidRDefault="00967820" w:rsidP="002414F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EC1" w14:textId="1A0CE307" w:rsidR="00EC0178" w:rsidRPr="00F35DB1" w:rsidRDefault="00EC0178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582" w14:textId="1E4A0E22" w:rsidR="00BE2C61" w:rsidRPr="00F35DB1" w:rsidRDefault="00BE2C61" w:rsidP="00CE7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7B27062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168B" w14:textId="1CFE6EE2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37" w14:textId="07A340ED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1D32" w14:textId="6EE94FB2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EC9" w14:textId="3C499BC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2C61" w:rsidRPr="00F35DB1" w14:paraId="1BFDE8CC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5EF" w14:textId="312E7BE8" w:rsidR="00BE2C61" w:rsidRPr="00F35DB1" w:rsidRDefault="00BE2C61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D88D" w14:textId="282511F4" w:rsidR="00BE2C61" w:rsidRPr="00F35DB1" w:rsidRDefault="00BE2C61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430" w14:textId="15ACFAFA" w:rsidR="00BE2C61" w:rsidRPr="00F35DB1" w:rsidRDefault="00BE2C61" w:rsidP="00006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C8C" w14:textId="67F0A313" w:rsidR="00BE2C61" w:rsidRPr="00F35DB1" w:rsidRDefault="00BE2C61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7874CC82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9CF802C" w14:textId="02454E8E" w:rsidR="000A5A95" w:rsidRPr="00F35DB1" w:rsidRDefault="00C71EF0" w:rsidP="00CE7621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0A5A95" w:rsidRPr="00F35DB1" w14:paraId="0229BD03" w14:textId="77777777" w:rsidTr="002D6112">
        <w:trPr>
          <w:trHeight w:val="330"/>
        </w:trPr>
        <w:tc>
          <w:tcPr>
            <w:tcW w:w="561" w:type="dxa"/>
          </w:tcPr>
          <w:p w14:paraId="33D67DBB" w14:textId="77777777" w:rsidR="000A5A95" w:rsidRDefault="000A5A95" w:rsidP="00381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46A234FE" w14:textId="78814B38" w:rsidR="000A5A95" w:rsidRPr="00C16CC5" w:rsidRDefault="00344D9C" w:rsidP="009A07F3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D9C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4D9C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4D9C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район, с </w:t>
            </w:r>
            <w:proofErr w:type="spellStart"/>
            <w:r w:rsidRPr="00344D9C">
              <w:rPr>
                <w:rFonts w:ascii="Times New Roman" w:hAnsi="Times New Roman" w:cs="Times New Roman"/>
                <w:sz w:val="24"/>
                <w:szCs w:val="24"/>
              </w:rPr>
              <w:t>Михалево</w:t>
            </w:r>
            <w:proofErr w:type="spellEnd"/>
            <w:r w:rsidRPr="00344D9C">
              <w:rPr>
                <w:rFonts w:ascii="Times New Roman" w:hAnsi="Times New Roman" w:cs="Times New Roman"/>
                <w:sz w:val="24"/>
                <w:szCs w:val="24"/>
              </w:rPr>
              <w:t>) на 2024-2026 годы</w:t>
            </w:r>
          </w:p>
        </w:tc>
        <w:tc>
          <w:tcPr>
            <w:tcW w:w="1798" w:type="dxa"/>
            <w:vAlign w:val="center"/>
          </w:tcPr>
          <w:p w14:paraId="57D7C7BE" w14:textId="77945812" w:rsidR="000A5A95" w:rsidRPr="007D368F" w:rsidRDefault="00344D9C" w:rsidP="002D61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890" w:type="dxa"/>
            <w:vAlign w:val="center"/>
          </w:tcPr>
          <w:p w14:paraId="27149E48" w14:textId="77777777" w:rsidR="000A5A95" w:rsidRDefault="00344D9C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Турбачкина</w:t>
            </w:r>
            <w:proofErr w:type="spellEnd"/>
          </w:p>
          <w:p w14:paraId="4BFB48EE" w14:textId="05145804" w:rsidR="00344D9C" w:rsidRPr="007D368F" w:rsidRDefault="00344D9C" w:rsidP="00BE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Е.В. Зуева</w:t>
            </w:r>
          </w:p>
        </w:tc>
      </w:tr>
      <w:tr w:rsidR="00020BA5" w:rsidRPr="00F35DB1" w14:paraId="3A5310ED" w14:textId="77777777" w:rsidTr="001955B5">
        <w:trPr>
          <w:trHeight w:val="330"/>
        </w:trPr>
        <w:tc>
          <w:tcPr>
            <w:tcW w:w="561" w:type="dxa"/>
          </w:tcPr>
          <w:p w14:paraId="3941B4F6" w14:textId="1FBD2DB7" w:rsidR="00020BA5" w:rsidRPr="00F35DB1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</w:tcPr>
          <w:p w14:paraId="28C82313" w14:textId="4ADCFD63" w:rsidR="00020BA5" w:rsidRPr="00FE32FD" w:rsidRDefault="00020BA5" w:rsidP="00020BA5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20F66459" w14:textId="2F0AC2B9" w:rsidR="00020BA5" w:rsidRDefault="00020BA5" w:rsidP="00020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7747902" w14:textId="0C4ADCF1" w:rsidR="00020BA5" w:rsidRPr="005710DD" w:rsidRDefault="00020BA5" w:rsidP="00020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90BF5" w:rsidRPr="00F35DB1" w14:paraId="6A8AEBF3" w14:textId="77777777" w:rsidTr="00775BA2">
        <w:trPr>
          <w:trHeight w:val="292"/>
        </w:trPr>
        <w:tc>
          <w:tcPr>
            <w:tcW w:w="10412" w:type="dxa"/>
            <w:gridSpan w:val="4"/>
          </w:tcPr>
          <w:p w14:paraId="1644DACF" w14:textId="77777777" w:rsidR="00B90BF5" w:rsidRPr="007D368F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bCs/>
                <w:lang w:val="en-US"/>
              </w:rPr>
              <w:t>II</w:t>
            </w:r>
            <w:r w:rsidRPr="007D368F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7D368F">
              <w:rPr>
                <w:rFonts w:ascii="Times New Roman" w:eastAsia="Times New Roman" w:hAnsi="Times New Roman" w:cs="Times New Roman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22D764C0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E8AB552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5A5B0825" w14:textId="103FF533" w:rsidR="00B30A2F" w:rsidRPr="00F35DB1" w:rsidRDefault="00B30A2F" w:rsidP="00CE762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14:paraId="715448EF" w14:textId="4C19AE49" w:rsidR="00B30A2F" w:rsidRPr="007D368F" w:rsidRDefault="00B30A2F" w:rsidP="00CE7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90" w:type="dxa"/>
            <w:vAlign w:val="center"/>
          </w:tcPr>
          <w:p w14:paraId="497EDC54" w14:textId="345215C3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1DCE9314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23F" w14:textId="77777777" w:rsidR="00B30A2F" w:rsidRPr="007D368F" w:rsidRDefault="00B30A2F" w:rsidP="00B30A2F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7D368F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  <w:color w:val="000000"/>
              </w:rPr>
              <w:t>. По вопросам регулирования тарифов в сфере транспорта</w:t>
            </w:r>
          </w:p>
        </w:tc>
      </w:tr>
      <w:tr w:rsidR="00B30A2F" w:rsidRPr="00F35DB1" w14:paraId="42767D42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817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8B51" w14:textId="77777777" w:rsidR="00B30A2F" w:rsidRPr="00F35DB1" w:rsidRDefault="00B30A2F" w:rsidP="00B30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EC5" w14:textId="77777777" w:rsidR="00B30A2F" w:rsidRPr="007D368F" w:rsidRDefault="00B30A2F" w:rsidP="00B30A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E6E" w14:textId="77777777" w:rsidR="00B30A2F" w:rsidRPr="007D368F" w:rsidRDefault="00B30A2F" w:rsidP="00B30A2F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30A2F" w:rsidRPr="00F35DB1" w14:paraId="3F6EEA5B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B03" w14:textId="77777777" w:rsidR="00B30A2F" w:rsidRPr="007D368F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</w:rPr>
            </w:pPr>
            <w:r w:rsidRPr="007D368F">
              <w:rPr>
                <w:rFonts w:ascii="Times New Roman" w:eastAsia="Times New Roman" w:hAnsi="Times New Roman" w:cs="Times New Roman"/>
                <w:lang w:val="en-US"/>
              </w:rPr>
              <w:t>V</w:t>
            </w:r>
            <w:r w:rsidRPr="007D368F">
              <w:rPr>
                <w:rFonts w:ascii="Times New Roman" w:eastAsia="Times New Roman" w:hAnsi="Times New Roman" w:cs="Times New Roman"/>
              </w:rPr>
              <w:t>. По вопросам регулирования цены на газ</w:t>
            </w:r>
          </w:p>
        </w:tc>
      </w:tr>
      <w:tr w:rsidR="00B30A2F" w:rsidRPr="00F35DB1" w14:paraId="65AFAB4E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7DDA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10A" w14:textId="51826E93" w:rsidR="00B30A2F" w:rsidRPr="00F35DB1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32FE" w14:textId="0C591B8C" w:rsidR="00B30A2F" w:rsidRPr="007D368F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0341" w14:textId="477C731E" w:rsidR="00B30A2F" w:rsidRPr="007D368F" w:rsidRDefault="00B30A2F" w:rsidP="00B30A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30A2F" w:rsidRPr="00F35DB1" w14:paraId="358ECA8C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AF3F" w14:textId="77777777" w:rsidR="00B30A2F" w:rsidRPr="00F35DB1" w:rsidRDefault="00B30A2F" w:rsidP="00B30A2F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0A2F" w:rsidRPr="00F35DB1" w14:paraId="659CEA26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1B5A" w14:textId="77777777" w:rsidR="00B30A2F" w:rsidRPr="00F35DB1" w:rsidRDefault="00B30A2F" w:rsidP="00B30A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1E8" w14:textId="728D04F7" w:rsidR="00B30A2F" w:rsidRPr="00F35DB1" w:rsidRDefault="00B30A2F" w:rsidP="00B30A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C54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CB16" w14:textId="77777777" w:rsidR="00B30A2F" w:rsidRPr="00F35DB1" w:rsidRDefault="00B30A2F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CFA7D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5195B4" w14:textId="77777777" w:rsidR="007A7E80" w:rsidRDefault="007A7E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67D759" w14:textId="226AE38E" w:rsidR="00425B80" w:rsidRPr="00425B80" w:rsidRDefault="0093339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425B80"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 w:rsid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14:paraId="68E87DF1" w14:textId="77777777" w:rsidR="002C39BB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Член Правительства Ивановской </w:t>
      </w: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                                                     Е.Н. Морева</w:t>
      </w:r>
    </w:p>
    <w:p w14:paraId="09388EDF" w14:textId="3A347FA3" w:rsidR="00326755" w:rsidRPr="002C39BB" w:rsidRDefault="002C39BB" w:rsidP="002C39BB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области – директор Департамента</w:t>
      </w:r>
      <w:r w:rsidR="00425B80" w:rsidRPr="002C39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</w:t>
      </w:r>
    </w:p>
    <w:p w14:paraId="59CDA86C" w14:textId="77777777" w:rsidR="00326755" w:rsidRPr="002C39BB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982794F" w14:textId="77777777" w:rsidR="005A257E" w:rsidRDefault="005A257E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C325E7" w14:textId="44B0B1C4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FE6D9A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proofErr w:type="spellStart"/>
      <w:r w:rsidR="00FE6D9A"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31E51" w14:textId="77777777" w:rsidR="00FE6D9A" w:rsidRDefault="00FE6D9A">
      <w:pPr>
        <w:spacing w:after="0" w:line="240" w:lineRule="auto"/>
      </w:pPr>
      <w:r>
        <w:separator/>
      </w:r>
    </w:p>
  </w:endnote>
  <w:endnote w:type="continuationSeparator" w:id="0">
    <w:p w14:paraId="484CA1D6" w14:textId="77777777" w:rsidR="00FE6D9A" w:rsidRDefault="00FE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BF965" w14:textId="77777777" w:rsidR="00FE6D9A" w:rsidRDefault="00FE6D9A">
      <w:pPr>
        <w:spacing w:after="0" w:line="240" w:lineRule="auto"/>
      </w:pPr>
      <w:r>
        <w:separator/>
      </w:r>
    </w:p>
  </w:footnote>
  <w:footnote w:type="continuationSeparator" w:id="0">
    <w:p w14:paraId="7300A4A9" w14:textId="77777777" w:rsidR="00FE6D9A" w:rsidRDefault="00FE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1D0D6" w14:textId="77777777" w:rsidR="00FE6D9A" w:rsidRPr="006D1959" w:rsidRDefault="00FE6D9A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43D"/>
    <w:rsid w:val="00006A11"/>
    <w:rsid w:val="00007D5B"/>
    <w:rsid w:val="00015070"/>
    <w:rsid w:val="00020B63"/>
    <w:rsid w:val="00020BA5"/>
    <w:rsid w:val="00022614"/>
    <w:rsid w:val="000228C7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1B94"/>
    <w:rsid w:val="00092873"/>
    <w:rsid w:val="00092A48"/>
    <w:rsid w:val="00092FE4"/>
    <w:rsid w:val="00093CF8"/>
    <w:rsid w:val="000946FA"/>
    <w:rsid w:val="000A2497"/>
    <w:rsid w:val="000A2A60"/>
    <w:rsid w:val="000A4174"/>
    <w:rsid w:val="000A5A95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0E1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394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3E64"/>
    <w:rsid w:val="001D14D1"/>
    <w:rsid w:val="001D62FD"/>
    <w:rsid w:val="001D6A78"/>
    <w:rsid w:val="001E2E78"/>
    <w:rsid w:val="001E6139"/>
    <w:rsid w:val="001E7606"/>
    <w:rsid w:val="001E78D3"/>
    <w:rsid w:val="001E7AA2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14FE"/>
    <w:rsid w:val="00243859"/>
    <w:rsid w:val="00244A40"/>
    <w:rsid w:val="002510A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94AC4"/>
    <w:rsid w:val="002A1617"/>
    <w:rsid w:val="002A29E9"/>
    <w:rsid w:val="002A6B9F"/>
    <w:rsid w:val="002B15C5"/>
    <w:rsid w:val="002B2256"/>
    <w:rsid w:val="002B4AC1"/>
    <w:rsid w:val="002B5C2D"/>
    <w:rsid w:val="002B5FEA"/>
    <w:rsid w:val="002B7148"/>
    <w:rsid w:val="002B77A5"/>
    <w:rsid w:val="002C39BB"/>
    <w:rsid w:val="002D19FE"/>
    <w:rsid w:val="002D4A22"/>
    <w:rsid w:val="002D6112"/>
    <w:rsid w:val="002F254C"/>
    <w:rsid w:val="003050A9"/>
    <w:rsid w:val="00310150"/>
    <w:rsid w:val="003152F3"/>
    <w:rsid w:val="0032019D"/>
    <w:rsid w:val="00323976"/>
    <w:rsid w:val="00326755"/>
    <w:rsid w:val="003278C2"/>
    <w:rsid w:val="00331E7B"/>
    <w:rsid w:val="00334CCE"/>
    <w:rsid w:val="00342356"/>
    <w:rsid w:val="00344D9C"/>
    <w:rsid w:val="00345023"/>
    <w:rsid w:val="00346C21"/>
    <w:rsid w:val="00353AE3"/>
    <w:rsid w:val="003616F5"/>
    <w:rsid w:val="00363DE2"/>
    <w:rsid w:val="00365A3C"/>
    <w:rsid w:val="00373C29"/>
    <w:rsid w:val="00375C28"/>
    <w:rsid w:val="00380612"/>
    <w:rsid w:val="0038157E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162B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76A6C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10DD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A1B21"/>
    <w:rsid w:val="005A257E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02BD"/>
    <w:rsid w:val="006328C6"/>
    <w:rsid w:val="00633392"/>
    <w:rsid w:val="00633471"/>
    <w:rsid w:val="006341B2"/>
    <w:rsid w:val="00637512"/>
    <w:rsid w:val="006415EE"/>
    <w:rsid w:val="00643F9A"/>
    <w:rsid w:val="00644B51"/>
    <w:rsid w:val="006455DD"/>
    <w:rsid w:val="00645F9B"/>
    <w:rsid w:val="006508AB"/>
    <w:rsid w:val="006512A7"/>
    <w:rsid w:val="00652CB6"/>
    <w:rsid w:val="00656EEC"/>
    <w:rsid w:val="00673B9F"/>
    <w:rsid w:val="006743FC"/>
    <w:rsid w:val="006761E0"/>
    <w:rsid w:val="006767D6"/>
    <w:rsid w:val="00682219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3B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CA9"/>
    <w:rsid w:val="00704EF3"/>
    <w:rsid w:val="00706237"/>
    <w:rsid w:val="00707E96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750B"/>
    <w:rsid w:val="007A142D"/>
    <w:rsid w:val="007A5B48"/>
    <w:rsid w:val="007A60D4"/>
    <w:rsid w:val="007A61D1"/>
    <w:rsid w:val="007A7E80"/>
    <w:rsid w:val="007B1833"/>
    <w:rsid w:val="007B3855"/>
    <w:rsid w:val="007B63EA"/>
    <w:rsid w:val="007C0A24"/>
    <w:rsid w:val="007C1527"/>
    <w:rsid w:val="007C1726"/>
    <w:rsid w:val="007C4D36"/>
    <w:rsid w:val="007D368F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109CF"/>
    <w:rsid w:val="00816872"/>
    <w:rsid w:val="00816ADA"/>
    <w:rsid w:val="00820DD6"/>
    <w:rsid w:val="008237AA"/>
    <w:rsid w:val="00824962"/>
    <w:rsid w:val="00825642"/>
    <w:rsid w:val="00825A23"/>
    <w:rsid w:val="008359E2"/>
    <w:rsid w:val="00845808"/>
    <w:rsid w:val="00846010"/>
    <w:rsid w:val="00851379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D65"/>
    <w:rsid w:val="00914497"/>
    <w:rsid w:val="0091548E"/>
    <w:rsid w:val="0091596E"/>
    <w:rsid w:val="00915EE7"/>
    <w:rsid w:val="0093103D"/>
    <w:rsid w:val="00933390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07F3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053C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53FB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C47CD"/>
    <w:rsid w:val="00BD3E21"/>
    <w:rsid w:val="00BD472B"/>
    <w:rsid w:val="00BD4B0C"/>
    <w:rsid w:val="00BD64D3"/>
    <w:rsid w:val="00BD65A7"/>
    <w:rsid w:val="00BD66BE"/>
    <w:rsid w:val="00BE2C61"/>
    <w:rsid w:val="00BF295D"/>
    <w:rsid w:val="00BF34A4"/>
    <w:rsid w:val="00BF3E39"/>
    <w:rsid w:val="00BF467B"/>
    <w:rsid w:val="00C0333A"/>
    <w:rsid w:val="00C05C8A"/>
    <w:rsid w:val="00C16CC5"/>
    <w:rsid w:val="00C22BCB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47A1F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C255F"/>
    <w:rsid w:val="00CC29F6"/>
    <w:rsid w:val="00CC4D0F"/>
    <w:rsid w:val="00CC616D"/>
    <w:rsid w:val="00CD32A5"/>
    <w:rsid w:val="00CD4903"/>
    <w:rsid w:val="00CD6446"/>
    <w:rsid w:val="00CD6DEA"/>
    <w:rsid w:val="00CD758C"/>
    <w:rsid w:val="00CD78E1"/>
    <w:rsid w:val="00CE0BA3"/>
    <w:rsid w:val="00CE4878"/>
    <w:rsid w:val="00CE6CF4"/>
    <w:rsid w:val="00CE7621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67250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2FD"/>
    <w:rsid w:val="00FE380C"/>
    <w:rsid w:val="00FE5606"/>
    <w:rsid w:val="00FE6D9A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B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4AAE-9CB5-4F30-8F9C-E68655FC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0079</cp:lastModifiedBy>
  <cp:revision>7</cp:revision>
  <cp:lastPrinted>2021-10-06T09:13:00Z</cp:lastPrinted>
  <dcterms:created xsi:type="dcterms:W3CDTF">2024-06-07T08:24:00Z</dcterms:created>
  <dcterms:modified xsi:type="dcterms:W3CDTF">2024-06-19T07:29:00Z</dcterms:modified>
</cp:coreProperties>
</file>