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56" w:rsidRPr="00226313" w:rsidRDefault="007F7856" w:rsidP="007F7856">
      <w:pPr>
        <w:spacing w:after="0" w:line="240" w:lineRule="auto"/>
        <w:jc w:val="center"/>
        <w:rPr>
          <w:rFonts w:ascii="Times New Roman" w:hAnsi="Times New Roman"/>
          <w:b/>
          <w:sz w:val="20"/>
          <w:szCs w:val="20"/>
        </w:rPr>
      </w:pPr>
      <w:r w:rsidRPr="00226313">
        <w:rPr>
          <w:rFonts w:ascii="Times New Roman" w:hAnsi="Times New Roman"/>
          <w:b/>
          <w:sz w:val="20"/>
          <w:szCs w:val="20"/>
        </w:rPr>
        <w:t xml:space="preserve">Перечень нормативных правовых актов Департамента энергетики и тарифов Ивановской области </w:t>
      </w:r>
    </w:p>
    <w:p w:rsidR="007F7856" w:rsidRPr="004E0923" w:rsidRDefault="004E0923" w:rsidP="004E0923">
      <w:pPr>
        <w:spacing w:after="0" w:line="240" w:lineRule="auto"/>
        <w:jc w:val="center"/>
        <w:rPr>
          <w:rFonts w:ascii="Times New Roman" w:hAnsi="Times New Roman"/>
          <w:b/>
          <w:sz w:val="20"/>
          <w:szCs w:val="20"/>
        </w:rPr>
      </w:pPr>
      <w:r>
        <w:rPr>
          <w:rFonts w:ascii="Times New Roman" w:hAnsi="Times New Roman"/>
          <w:b/>
          <w:sz w:val="20"/>
          <w:szCs w:val="20"/>
        </w:rPr>
        <w:t>за 2021</w:t>
      </w:r>
      <w:r w:rsidR="007F7856" w:rsidRPr="00226313">
        <w:rPr>
          <w:rFonts w:ascii="Times New Roman" w:hAnsi="Times New Roman"/>
          <w:b/>
          <w:sz w:val="20"/>
          <w:szCs w:val="20"/>
        </w:rPr>
        <w:t xml:space="preserve"> - 202</w:t>
      </w:r>
      <w:r>
        <w:rPr>
          <w:rFonts w:ascii="Times New Roman" w:hAnsi="Times New Roman"/>
          <w:b/>
          <w:sz w:val="20"/>
          <w:szCs w:val="20"/>
        </w:rPr>
        <w:t>3</w:t>
      </w:r>
      <w:r w:rsidR="007F7856" w:rsidRPr="00226313">
        <w:rPr>
          <w:rFonts w:ascii="Times New Roman" w:hAnsi="Times New Roman"/>
          <w:b/>
          <w:sz w:val="20"/>
          <w:szCs w:val="20"/>
        </w:rPr>
        <w:t xml:space="preserve"> года</w:t>
      </w:r>
    </w:p>
    <w:p w:rsidR="00D34EC8" w:rsidRDefault="00D34EC8" w:rsidP="002C68BD">
      <w:pPr>
        <w:jc w:val="center"/>
        <w:rPr>
          <w:rFonts w:ascii="Times New Roman" w:hAnsi="Times New Roman"/>
          <w:b/>
          <w:sz w:val="20"/>
          <w:szCs w:val="20"/>
        </w:rPr>
      </w:pPr>
    </w:p>
    <w:p w:rsidR="00226313" w:rsidRPr="002C68BD" w:rsidRDefault="002C68BD" w:rsidP="002C68BD">
      <w:pPr>
        <w:jc w:val="center"/>
        <w:rPr>
          <w:rFonts w:ascii="Times New Roman" w:hAnsi="Times New Roman"/>
          <w:b/>
          <w:sz w:val="20"/>
          <w:szCs w:val="20"/>
        </w:rPr>
      </w:pPr>
      <w:r w:rsidRPr="002C68BD">
        <w:rPr>
          <w:rFonts w:ascii="Times New Roman" w:hAnsi="Times New Roman"/>
          <w:b/>
          <w:sz w:val="20"/>
          <w:szCs w:val="20"/>
        </w:rPr>
        <w:t>2021</w:t>
      </w:r>
    </w:p>
    <w:tbl>
      <w:tblPr>
        <w:tblStyle w:val="23"/>
        <w:tblW w:w="11056" w:type="dxa"/>
        <w:tblInd w:w="-1168" w:type="dxa"/>
        <w:tblLayout w:type="fixed"/>
        <w:tblLook w:val="04A0" w:firstRow="1" w:lastRow="0" w:firstColumn="1" w:lastColumn="0" w:noHBand="0" w:noVBand="1"/>
      </w:tblPr>
      <w:tblGrid>
        <w:gridCol w:w="567"/>
        <w:gridCol w:w="1276"/>
        <w:gridCol w:w="4536"/>
        <w:gridCol w:w="1559"/>
        <w:gridCol w:w="1701"/>
        <w:gridCol w:w="1417"/>
      </w:tblGrid>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 xml:space="preserve">№ </w:t>
            </w:r>
            <w:proofErr w:type="gramStart"/>
            <w:r w:rsidRPr="00226313">
              <w:rPr>
                <w:rFonts w:ascii="Times New Roman" w:eastAsia="Times New Roman" w:hAnsi="Times New Roman"/>
                <w:sz w:val="20"/>
                <w:szCs w:val="20"/>
              </w:rPr>
              <w:t>п</w:t>
            </w:r>
            <w:proofErr w:type="gramEnd"/>
            <w:r w:rsidRPr="00226313">
              <w:rPr>
                <w:rFonts w:ascii="Times New Roman" w:eastAsia="Times New Roman" w:hAnsi="Times New Roman"/>
                <w:sz w:val="20"/>
                <w:szCs w:val="20"/>
              </w:rPr>
              <w:t>/п</w:t>
            </w:r>
          </w:p>
        </w:tc>
        <w:tc>
          <w:tcPr>
            <w:tcW w:w="1276"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 xml:space="preserve">Номер Постановления </w:t>
            </w:r>
          </w:p>
        </w:tc>
        <w:tc>
          <w:tcPr>
            <w:tcW w:w="4536"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Наименование</w:t>
            </w:r>
          </w:p>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Постановления</w:t>
            </w:r>
          </w:p>
        </w:tc>
        <w:tc>
          <w:tcPr>
            <w:tcW w:w="1559"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Дата принятия</w:t>
            </w:r>
          </w:p>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Постановления</w:t>
            </w:r>
          </w:p>
        </w:tc>
        <w:tc>
          <w:tcPr>
            <w:tcW w:w="1701"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Источник публикации</w:t>
            </w:r>
          </w:p>
        </w:tc>
        <w:tc>
          <w:tcPr>
            <w:tcW w:w="1417" w:type="dxa"/>
          </w:tcPr>
          <w:p w:rsidR="00226313" w:rsidRPr="00226313" w:rsidRDefault="00FC6882" w:rsidP="00226313">
            <w:pPr>
              <w:jc w:val="center"/>
              <w:rPr>
                <w:rFonts w:ascii="Times New Roman" w:eastAsia="Times New Roman" w:hAnsi="Times New Roman"/>
                <w:sz w:val="20"/>
                <w:szCs w:val="20"/>
              </w:rPr>
            </w:pPr>
            <w:r w:rsidRPr="00FC6882">
              <w:rPr>
                <w:rFonts w:ascii="Times New Roman" w:eastAsia="Times New Roman" w:hAnsi="Times New Roman"/>
                <w:sz w:val="20"/>
                <w:szCs w:val="20"/>
              </w:rPr>
              <w:t>Обоснование реализации предлагаемых решений, в том влияние на конкуренцию</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тарифов на тепловую энергию для потребителей ООО «НТС» (Ивановский район) на 2020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15.01.2021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http://www.ivanovoobl.ru,20.01.2021</w:t>
            </w:r>
          </w:p>
        </w:tc>
        <w:tc>
          <w:tcPr>
            <w:tcW w:w="1417" w:type="dxa"/>
          </w:tcPr>
          <w:p w:rsidR="00226313" w:rsidRPr="00226313" w:rsidRDefault="00FC6882" w:rsidP="00226313">
            <w:pPr>
              <w:jc w:val="center"/>
              <w:rPr>
                <w:rFonts w:ascii="Times New Roman" w:eastAsia="Times New Roman" w:hAnsi="Times New Roman"/>
                <w:sz w:val="20"/>
                <w:szCs w:val="20"/>
              </w:rPr>
            </w:pPr>
            <w:r w:rsidRPr="00FC6882">
              <w:rPr>
                <w:rFonts w:ascii="Times New Roman" w:eastAsia="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1-т/2</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ряд постановлений</w:t>
            </w:r>
            <w:r w:rsidRPr="00226313">
              <w:rPr>
                <w:rFonts w:ascii="Times New Roman" w:hAnsi="Times New Roman"/>
                <w:color w:val="000000"/>
                <w:sz w:val="20"/>
                <w:szCs w:val="20"/>
              </w:rPr>
              <w:br/>
              <w:t>Департамента энергетики и тарифов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15.01.2021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http://www.ivanovoobl.ru,20.01.2021</w:t>
            </w:r>
          </w:p>
        </w:tc>
        <w:tc>
          <w:tcPr>
            <w:tcW w:w="1417" w:type="dxa"/>
          </w:tcPr>
          <w:p w:rsidR="00226313" w:rsidRPr="00226313" w:rsidRDefault="00226313" w:rsidP="00226313">
            <w:pPr>
              <w:autoSpaceDE w:val="0"/>
              <w:autoSpaceDN w:val="0"/>
              <w:adjustRightInd w:val="0"/>
              <w:ind w:right="-109"/>
              <w:rPr>
                <w:rFonts w:ascii="Times New Roman" w:eastAsia="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1-г/1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30.12.2020 № 78-г/1</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15.01.2021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услуги по передаче тепловой энергии, на теплоноситель на 2021-2023 годы, установлении тарифов на горячую воду в открытой системе теплоснабжения на 2021 год для потребителей ЗАО «ИвТБС» (г. Иваново) </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2-к/1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ряд постановлений</w:t>
            </w:r>
            <w:r w:rsidRPr="00226313">
              <w:rPr>
                <w:rFonts w:ascii="Times New Roman" w:hAnsi="Times New Roman"/>
                <w:color w:val="000000"/>
                <w:sz w:val="20"/>
                <w:szCs w:val="20"/>
              </w:rPr>
              <w:br/>
              <w:t xml:space="preserve">Департамента энергетики и тарифов Ивановской области </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2-т/2</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тарифов на услуги по передаче тепловой энергии на 2021-2024 годы, установлении тарифов на горячую воду в закрытой системе теплоснабжения, производственных программ в сфере горячего водоснабжения на 2021 год  для МУП «МПО ЖКХ» (г. Тейково) </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2-т/3</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ряд постановлений</w:t>
            </w:r>
            <w:r w:rsidRPr="00226313">
              <w:rPr>
                <w:rFonts w:ascii="Times New Roman" w:hAnsi="Times New Roman"/>
                <w:sz w:val="20"/>
                <w:szCs w:val="20"/>
              </w:rPr>
              <w:br/>
            </w:r>
            <w:r w:rsidRPr="00226313">
              <w:rPr>
                <w:rFonts w:ascii="Times New Roman" w:hAnsi="Times New Roman"/>
                <w:sz w:val="20"/>
                <w:szCs w:val="20"/>
              </w:rPr>
              <w:lastRenderedPageBreak/>
              <w:t>Департамента энергетики и тарифов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lastRenderedPageBreak/>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Официальный </w:t>
            </w:r>
            <w:r w:rsidRPr="00226313">
              <w:rPr>
                <w:rFonts w:ascii="Times New Roman" w:hAnsi="Times New Roman"/>
                <w:sz w:val="20"/>
                <w:szCs w:val="20"/>
              </w:rPr>
              <w:lastRenderedPageBreak/>
              <w:t>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w:t>
            </w:r>
            <w:r w:rsidRPr="00226313">
              <w:rPr>
                <w:rFonts w:ascii="Times New Roman" w:hAnsi="Times New Roman"/>
                <w:sz w:val="20"/>
                <w:szCs w:val="20"/>
              </w:rPr>
              <w:lastRenderedPageBreak/>
              <w:t>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8</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2-п/1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базового уровня тарифов на перемещение</w:t>
            </w:r>
            <w:r w:rsidRPr="00226313">
              <w:rPr>
                <w:rFonts w:ascii="Times New Roman" w:hAnsi="Times New Roman"/>
                <w:color w:val="000000"/>
                <w:sz w:val="20"/>
                <w:szCs w:val="20"/>
              </w:rPr>
              <w:br/>
              <w:t xml:space="preserve">и хранение задержанных транспортных средств </w:t>
            </w:r>
            <w:r w:rsidRPr="00226313">
              <w:rPr>
                <w:rFonts w:ascii="Times New Roman" w:hAnsi="Times New Roman"/>
                <w:color w:val="000000"/>
                <w:sz w:val="20"/>
                <w:szCs w:val="20"/>
              </w:rPr>
              <w:br/>
              <w:t>на территории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2-г/1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30.12.2020 № 78-г/1</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http://www.ivanovoobl.ru,27.01.2021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10</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3-г/1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платы за технологическое присоединение газоиспользующего оборудования объекта капитального строительства (нежилого помещения), расположенного по адресу: г. Иваново, ул. Станкостроителей, д. 5-Д, литер Ж-Ж2, на земельном участке с кадастровым номером 37:24:040928:998 по </w:t>
            </w:r>
            <w:proofErr w:type="gramStart"/>
            <w:r w:rsidRPr="00226313">
              <w:rPr>
                <w:rFonts w:ascii="Times New Roman" w:hAnsi="Times New Roman"/>
                <w:color w:val="000000"/>
                <w:sz w:val="20"/>
                <w:szCs w:val="20"/>
              </w:rPr>
              <w:t>индивидуальному проекту</w:t>
            </w:r>
            <w:proofErr w:type="gramEnd"/>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29.01.2021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http://www.ivanovoobl.ru,04.02.2021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11</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w:t>
            </w:r>
          </w:p>
        </w:tc>
        <w:tc>
          <w:tcPr>
            <w:tcW w:w="4536" w:type="dxa"/>
            <w:vAlign w:val="center"/>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повышающего коэффициента к отпускным ценам прейскуранта на услуги по технической инвентаризации жилищного фонда на территории</w:t>
            </w:r>
            <w:proofErr w:type="gramEnd"/>
            <w:r w:rsidRPr="00226313">
              <w:rPr>
                <w:rFonts w:ascii="Times New Roman" w:hAnsi="Times New Roman"/>
                <w:color w:val="000000"/>
                <w:sz w:val="20"/>
                <w:szCs w:val="20"/>
              </w:rPr>
              <w:t xml:space="preserve">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29.01.2021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http://www.ivanovoobl.ru,04.02.2021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ряд постановлений</w:t>
            </w:r>
            <w:r w:rsidRPr="00226313">
              <w:rPr>
                <w:rFonts w:ascii="Times New Roman" w:hAnsi="Times New Roman"/>
                <w:color w:val="000000"/>
                <w:sz w:val="20"/>
                <w:szCs w:val="20"/>
              </w:rPr>
              <w:br/>
              <w:t>Департамента энергетики и тарифов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01.02.2021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4-т/3</w:t>
            </w:r>
          </w:p>
        </w:tc>
        <w:tc>
          <w:tcPr>
            <w:tcW w:w="4536" w:type="dxa"/>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ЗАО «НТК» (г. Иваново) </w:t>
            </w:r>
            <w:r w:rsidRPr="00226313">
              <w:rPr>
                <w:rFonts w:ascii="Times New Roman" w:hAnsi="Times New Roman"/>
                <w:color w:val="000000"/>
                <w:sz w:val="20"/>
                <w:szCs w:val="20"/>
              </w:rPr>
              <w:br/>
              <w:t>на 2021-2023 годы</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01.02.2021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4-т/2</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ООО «РТИК» (Кинешемский район) на 2021 - 2022 годы,  об установлении тарифов на горячую воду для потребителей ООО «РТИК» в Кинешемском районе  с использованием закрытых систем горячего </w:t>
            </w:r>
            <w:r w:rsidRPr="00226313">
              <w:rPr>
                <w:rFonts w:ascii="Times New Roman" w:hAnsi="Times New Roman"/>
                <w:color w:val="000000"/>
                <w:sz w:val="20"/>
                <w:szCs w:val="20"/>
              </w:rPr>
              <w:lastRenderedPageBreak/>
              <w:t>водоснабжения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lastRenderedPageBreak/>
              <w:t>01.02.2021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http://www.ivanovoobl.ru,09.02.20</w:t>
            </w:r>
            <w:r w:rsidRPr="00226313">
              <w:rPr>
                <w:rFonts w:ascii="Times New Roman" w:hAnsi="Times New Roman"/>
                <w:sz w:val="20"/>
                <w:szCs w:val="20"/>
              </w:rPr>
              <w:lastRenderedPageBreak/>
              <w:t>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15</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5-к/1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и утверждении производственных программ в сфере холодного водоснабжения и водоотведения для МУП «МПО ЖКХ», оказывающего услуги потребителям микрорайона Красные Сосенки городского округа Тейково</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05.02.2021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http://www.ivanovoobl.ru,12.02.2021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5-к/2</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 (подъем воды) для ООО «ИнвестЖилСтрой», оказывающего услуги потребителям Китовского сельского поселения Шуйского муниципального района</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05.02.2021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http://www.ivanovoobl.ru,12.02.2021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17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6-к/1</w:t>
            </w:r>
          </w:p>
        </w:tc>
        <w:tc>
          <w:tcPr>
            <w:tcW w:w="4536" w:type="dxa"/>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в сфере холодного водоснабжения и водоотведения  для </w:t>
            </w:r>
            <w:r w:rsidRPr="00226313">
              <w:rPr>
                <w:rFonts w:ascii="Times New Roman" w:hAnsi="Times New Roman"/>
                <w:color w:val="000000"/>
                <w:sz w:val="20"/>
                <w:szCs w:val="20"/>
              </w:rPr>
              <w:br/>
              <w:t xml:space="preserve">ООО "Илада", оказывающего услуги потребителям Мортковского сельского поселения Пучежского муниципального </w:t>
            </w:r>
            <w:r w:rsidRPr="00226313">
              <w:rPr>
                <w:rFonts w:ascii="Times New Roman" w:hAnsi="Times New Roman"/>
                <w:color w:val="000000"/>
                <w:sz w:val="20"/>
                <w:szCs w:val="20"/>
              </w:rPr>
              <w:br/>
              <w:t>района Ивановской области</w:t>
            </w:r>
            <w:r w:rsidRPr="00226313">
              <w:rPr>
                <w:rFonts w:ascii="Times New Roman" w:hAnsi="Times New Roman"/>
                <w:color w:val="000000"/>
                <w:sz w:val="20"/>
                <w:szCs w:val="20"/>
              </w:rPr>
              <w:br/>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16.02.2021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18</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6-к/2</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водоотведения  для ООО «ПродМит», оказывающего услуги потребителям Подвязновского сельского поселения Ивановского муниципального района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16.02.2021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19</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7-п/1</w:t>
            </w:r>
          </w:p>
        </w:tc>
        <w:tc>
          <w:tcPr>
            <w:tcW w:w="4536" w:type="dxa"/>
            <w:vAlign w:val="center"/>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226313">
              <w:rPr>
                <w:rFonts w:ascii="Times New Roman" w:hAnsi="Times New Roman"/>
                <w:color w:val="000000"/>
                <w:sz w:val="20"/>
                <w:szCs w:val="20"/>
              </w:rPr>
              <w:t xml:space="preserve"> "СППК"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17.02.2021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http://www.ivanovoobl.ru,20.02.2021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20</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8-т/1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тарифов на тепловую энергию для потребителей ООО «Август</w:t>
            </w:r>
            <w:proofErr w:type="gramStart"/>
            <w:r w:rsidRPr="00226313">
              <w:rPr>
                <w:rFonts w:ascii="Times New Roman" w:hAnsi="Times New Roman"/>
                <w:color w:val="000000"/>
                <w:sz w:val="20"/>
                <w:szCs w:val="20"/>
              </w:rPr>
              <w:t xml:space="preserve"> Т</w:t>
            </w:r>
            <w:proofErr w:type="gramEnd"/>
            <w:r w:rsidRPr="00226313">
              <w:rPr>
                <w:rFonts w:ascii="Times New Roman" w:hAnsi="Times New Roman"/>
                <w:color w:val="000000"/>
                <w:sz w:val="20"/>
                <w:szCs w:val="20"/>
              </w:rPr>
              <w:t>» (г.о. Иваново)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http://www.ivanovoobl.ru,24.02.2021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21</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8-т/2</w:t>
            </w:r>
          </w:p>
        </w:tc>
        <w:tc>
          <w:tcPr>
            <w:tcW w:w="4536" w:type="dxa"/>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теплоноситель для потребителей ООО «РТИК» (г.о. Кинешма) на 2021 - 2023 годы, об установлении тарифов на горячую воду для потребителей ООО «РТИК» в г.о. Кинешма с использованием закрытых систем горячего водоснабжения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http://www.ivanovoobl.ru,24.02.2021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22</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8-т/3</w:t>
            </w:r>
          </w:p>
        </w:tc>
        <w:tc>
          <w:tcPr>
            <w:tcW w:w="4536" w:type="dxa"/>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ряд постановлений</w:t>
            </w:r>
            <w:r w:rsidRPr="00226313">
              <w:rPr>
                <w:rFonts w:ascii="Times New Roman" w:hAnsi="Times New Roman"/>
                <w:color w:val="000000"/>
                <w:sz w:val="20"/>
                <w:szCs w:val="20"/>
              </w:rPr>
              <w:br/>
              <w:t>Департамента энергетики и тарифов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Официальный сайт Правительства Ивановской области </w:t>
            </w:r>
            <w:r w:rsidRPr="00226313">
              <w:rPr>
                <w:rFonts w:ascii="Times New Roman" w:hAnsi="Times New Roman"/>
                <w:sz w:val="20"/>
                <w:szCs w:val="20"/>
              </w:rPr>
              <w:lastRenderedPageBreak/>
              <w:t>http://www.ivanovoobl.ru,24.02.2021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lastRenderedPageBreak/>
              <w:t>23</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9-г/1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объектов капитального строительства (проектируемые производственные здания), расположенных по адресу: г. Приволжск, ул. Соколова, д. 7а, д. 7в по </w:t>
            </w:r>
            <w:proofErr w:type="gramStart"/>
            <w:r w:rsidRPr="00226313">
              <w:rPr>
                <w:rFonts w:ascii="Times New Roman" w:hAnsi="Times New Roman"/>
                <w:color w:val="000000"/>
                <w:sz w:val="20"/>
                <w:szCs w:val="20"/>
              </w:rPr>
              <w:t>индивидуальному проекту</w:t>
            </w:r>
            <w:proofErr w:type="gramEnd"/>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26.02.2021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Ивановская газета,</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10 (6395) от 09.03.2021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24</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9-к/1</w:t>
            </w:r>
          </w:p>
        </w:tc>
        <w:tc>
          <w:tcPr>
            <w:tcW w:w="4536" w:type="dxa"/>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в сфере холодного водоснабжения и водоотведения  для </w:t>
            </w:r>
            <w:r w:rsidRPr="00226313">
              <w:rPr>
                <w:rFonts w:ascii="Times New Roman" w:hAnsi="Times New Roman"/>
                <w:color w:val="000000"/>
                <w:sz w:val="20"/>
                <w:szCs w:val="20"/>
              </w:rPr>
              <w:br/>
              <w:t>ООО "Илада", оказывающего услуги потребителям Затеихинского, Илья-Высоковского сельских поселений Пучежского муниципального района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26.02.2021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Ивановская газета,</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10 (6395) от 09.03.2021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25</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10-к/1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постановления Департамента энергетики и тарифов Ивановской области от 27.11.2020 № 63-к/4, от 13.12.2019 № 56-к/1, от 14.12.2018 № 236-к/7 </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05.03.2021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15.03.2021</w:t>
            </w:r>
          </w:p>
          <w:p w:rsidR="00226313" w:rsidRPr="00226313" w:rsidRDefault="00226313" w:rsidP="00226313">
            <w:pPr>
              <w:jc w:val="center"/>
              <w:rPr>
                <w:rFonts w:ascii="Times New Roman" w:hAnsi="Times New Roman"/>
                <w:sz w:val="20"/>
                <w:szCs w:val="20"/>
              </w:rPr>
            </w:pP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lang w:val="en-US"/>
              </w:rPr>
            </w:pPr>
            <w:r w:rsidRPr="00226313">
              <w:rPr>
                <w:rFonts w:ascii="Times New Roman" w:eastAsia="Times New Roman" w:hAnsi="Times New Roman"/>
                <w:sz w:val="20"/>
                <w:szCs w:val="20"/>
                <w:lang w:val="en-US"/>
              </w:rPr>
              <w:t>26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11-г/1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30.12.2020 № 78-г/1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19.03.2021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22.03.2021</w:t>
            </w:r>
          </w:p>
          <w:p w:rsidR="00226313" w:rsidRPr="00226313" w:rsidRDefault="00226313" w:rsidP="00226313">
            <w:pPr>
              <w:jc w:val="center"/>
              <w:rPr>
                <w:rFonts w:ascii="Times New Roman" w:hAnsi="Times New Roman"/>
                <w:sz w:val="20"/>
                <w:szCs w:val="20"/>
              </w:rPr>
            </w:pP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11-г/2</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(производственное здание), расположенного на земельном участке с кадастровым номером 37:23:040303:29 по адресу: г. Вичуга, ул. Профтехническая, д.1Д по </w:t>
            </w:r>
            <w:proofErr w:type="gramStart"/>
            <w:r w:rsidRPr="00226313">
              <w:rPr>
                <w:rFonts w:ascii="Times New Roman" w:hAnsi="Times New Roman"/>
                <w:sz w:val="20"/>
                <w:szCs w:val="20"/>
              </w:rPr>
              <w:t>индивидуальному проекту</w:t>
            </w:r>
            <w:proofErr w:type="gramEnd"/>
            <w:r w:rsidRPr="00226313">
              <w:rPr>
                <w:rFonts w:ascii="Times New Roman" w:hAnsi="Times New Roman"/>
                <w:sz w:val="20"/>
                <w:szCs w:val="20"/>
              </w:rPr>
              <w:t>;</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19.03.2021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22.03.2021</w:t>
            </w:r>
          </w:p>
          <w:p w:rsidR="00226313" w:rsidRPr="00226313" w:rsidRDefault="00226313" w:rsidP="00226313">
            <w:pPr>
              <w:jc w:val="center"/>
              <w:rPr>
                <w:rFonts w:ascii="Times New Roman" w:hAnsi="Times New Roman"/>
                <w:sz w:val="20"/>
                <w:szCs w:val="20"/>
              </w:rPr>
            </w:pP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11-г/3</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(МКД), расположенного на земельном участке с кадастровым номером 37:24:010144:46 по адресу: г. Иваново, ул. 1 </w:t>
            </w:r>
            <w:proofErr w:type="gramStart"/>
            <w:r w:rsidRPr="00226313">
              <w:rPr>
                <w:rFonts w:ascii="Times New Roman" w:hAnsi="Times New Roman"/>
                <w:sz w:val="20"/>
                <w:szCs w:val="20"/>
              </w:rPr>
              <w:t>Запрудная</w:t>
            </w:r>
            <w:proofErr w:type="gramEnd"/>
            <w:r w:rsidRPr="00226313">
              <w:rPr>
                <w:rFonts w:ascii="Times New Roman" w:hAnsi="Times New Roman"/>
                <w:sz w:val="20"/>
                <w:szCs w:val="20"/>
              </w:rPr>
              <w:t>, д.22 по индивидуальному проекту</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19.03.2021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22.03.2021</w:t>
            </w:r>
          </w:p>
          <w:p w:rsidR="00226313" w:rsidRPr="00226313" w:rsidRDefault="00226313" w:rsidP="00226313">
            <w:pPr>
              <w:jc w:val="center"/>
              <w:rPr>
                <w:rFonts w:ascii="Times New Roman" w:hAnsi="Times New Roman"/>
                <w:sz w:val="20"/>
                <w:szCs w:val="20"/>
              </w:rPr>
            </w:pP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12-т/1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долгосрочных тарифов на тепловую энергию на 2020-2024 годы, о корректировке долгосрочных тарифов на тепловую энергию на 2020-2023 годы для потребителей ООО «Газпром теплоэнерго Иваново» </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09.04.2021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14.04.2021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13-гв/1</w:t>
            </w:r>
          </w:p>
        </w:tc>
        <w:tc>
          <w:tcPr>
            <w:tcW w:w="4536" w:type="dxa"/>
            <w:vAlign w:val="center"/>
          </w:tcPr>
          <w:p w:rsidR="00226313" w:rsidRPr="00226313" w:rsidRDefault="00226313" w:rsidP="00226313">
            <w:pPr>
              <w:spacing w:after="240"/>
              <w:rPr>
                <w:rFonts w:ascii="Times New Roman" w:hAnsi="Times New Roman"/>
                <w:sz w:val="20"/>
                <w:szCs w:val="20"/>
              </w:rPr>
            </w:pPr>
            <w:r w:rsidRPr="00226313">
              <w:rPr>
                <w:rFonts w:ascii="Times New Roman" w:hAnsi="Times New Roman"/>
                <w:sz w:val="20"/>
                <w:szCs w:val="20"/>
              </w:rPr>
              <w:t>О внесении изменений в постановление</w:t>
            </w:r>
            <w:r w:rsidRPr="00226313">
              <w:rPr>
                <w:rFonts w:ascii="Times New Roman" w:hAnsi="Times New Roman"/>
                <w:sz w:val="20"/>
                <w:szCs w:val="20"/>
              </w:rPr>
              <w:br/>
            </w:r>
            <w:r w:rsidRPr="00226313">
              <w:rPr>
                <w:rFonts w:ascii="Times New Roman" w:hAnsi="Times New Roman"/>
                <w:sz w:val="20"/>
                <w:szCs w:val="20"/>
              </w:rPr>
              <w:lastRenderedPageBreak/>
              <w:t>Департамента энергетики и тарифов Ивановской области</w:t>
            </w:r>
            <w:r w:rsidRPr="00226313">
              <w:rPr>
                <w:rFonts w:ascii="Times New Roman" w:hAnsi="Times New Roman"/>
                <w:sz w:val="20"/>
                <w:szCs w:val="20"/>
              </w:rPr>
              <w:br/>
              <w:t>от 18.12.2020 № 73-гв/13 «Об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2021 год»</w:t>
            </w:r>
            <w:r w:rsidRPr="00226313">
              <w:rPr>
                <w:rFonts w:ascii="Times New Roman" w:hAnsi="Times New Roman"/>
                <w:sz w:val="20"/>
                <w:szCs w:val="20"/>
              </w:rPr>
              <w:br/>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lastRenderedPageBreak/>
              <w:t>13.04.2021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Официальный </w:t>
            </w:r>
            <w:r w:rsidRPr="00226313">
              <w:rPr>
                <w:rFonts w:ascii="Times New Roman" w:hAnsi="Times New Roman"/>
                <w:sz w:val="20"/>
                <w:szCs w:val="20"/>
              </w:rPr>
              <w:lastRenderedPageBreak/>
              <w:t>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14.04.2021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w:t>
            </w:r>
            <w:r w:rsidRPr="00226313">
              <w:rPr>
                <w:rFonts w:ascii="Times New Roman" w:hAnsi="Times New Roman"/>
                <w:sz w:val="20"/>
                <w:szCs w:val="20"/>
              </w:rPr>
              <w:lastRenderedPageBreak/>
              <w:t>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31</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14-к/1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и утверждении производственных программ в сфере холодного водоснабжения и водоотведения для АО "Водоканал", оказывающего услуги потребителям Приволжского муниципального района</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23.04.2021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29.04.2021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14-к/2</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в сфере  водоотведения для ООО "ИСток", оказывающего услуги потребителям городского округа Кинешма</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23.04.2021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29.04.2021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14-т/1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для потребителей ООО «КЭС-Савино» (Савинский район)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23.04.2021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29.04.2021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15-п/1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перевозку пассажиров железнорожным транспортом в пригородном сообщении на территории Ивановской области для АО «Северная пригородная пассажирская компания»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30.04.2021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07.05.2021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16-т/1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 энергетики и тарифов Ивановской области от 11.12.2020 № 69-т/10 «Об установлении долгосрочных тарифов на тепловую энергию, теплоноситель, установлении долгосрочных параметров регулирования для формирования тарифов на тепловую энергию, теплоноситель для потребителей для ООО «НТС» (Ивановский район) на 2021 - 2023 годы»</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17.05.2021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25.05.2021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18-э/1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фактических значениях показателей надежности и качества оказываемых услуг для территориальных сетевых организаций Ивановской области за 2020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27.05.2021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28.05.2021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17-к/1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тарифов на техническую воду для ООО "ЯТМ", оказывающего услуги </w:t>
            </w:r>
            <w:r w:rsidRPr="00226313">
              <w:rPr>
                <w:rFonts w:ascii="Times New Roman" w:hAnsi="Times New Roman"/>
                <w:sz w:val="20"/>
                <w:szCs w:val="20"/>
              </w:rPr>
              <w:lastRenderedPageBreak/>
              <w:t>потребителям Приволжского городского поселения Приволжского муниципального района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lastRenderedPageBreak/>
              <w:t>25.05.2021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Официальный сайт </w:t>
            </w:r>
            <w:r w:rsidRPr="00226313">
              <w:rPr>
                <w:rFonts w:ascii="Times New Roman" w:hAnsi="Times New Roman"/>
                <w:sz w:val="20"/>
                <w:szCs w:val="20"/>
              </w:rPr>
              <w:lastRenderedPageBreak/>
              <w:t>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w:t>
            </w:r>
            <w:r w:rsidRPr="00226313">
              <w:rPr>
                <w:rFonts w:ascii="Times New Roman" w:hAnsi="Times New Roman"/>
                <w:sz w:val="20"/>
                <w:szCs w:val="20"/>
              </w:rPr>
              <w:lastRenderedPageBreak/>
              <w:t>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38</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19-э/1</w:t>
            </w:r>
          </w:p>
        </w:tc>
        <w:tc>
          <w:tcPr>
            <w:tcW w:w="4536" w:type="dxa"/>
            <w:vAlign w:val="center"/>
          </w:tcPr>
          <w:p w:rsidR="00226313" w:rsidRPr="00226313" w:rsidRDefault="00226313" w:rsidP="00226313">
            <w:pPr>
              <w:spacing w:after="240"/>
              <w:rPr>
                <w:rFonts w:ascii="Times New Roman" w:hAnsi="Times New Roman"/>
                <w:sz w:val="20"/>
                <w:szCs w:val="20"/>
              </w:rPr>
            </w:pPr>
            <w:r w:rsidRPr="00226313">
              <w:rPr>
                <w:rFonts w:ascii="Times New Roman" w:hAnsi="Times New Roman"/>
                <w:sz w:val="20"/>
                <w:szCs w:val="20"/>
              </w:rPr>
              <w:t>О внесении изменений в постановление</w:t>
            </w:r>
            <w:r w:rsidRPr="00226313">
              <w:rPr>
                <w:rFonts w:ascii="Times New Roman" w:hAnsi="Times New Roman"/>
                <w:sz w:val="20"/>
                <w:szCs w:val="20"/>
              </w:rPr>
              <w:br/>
              <w:t>Департамента энергетики и тарифов Ивановской области</w:t>
            </w:r>
            <w:r w:rsidRPr="00226313">
              <w:rPr>
                <w:rFonts w:ascii="Times New Roman" w:hAnsi="Times New Roman"/>
                <w:sz w:val="20"/>
                <w:szCs w:val="20"/>
              </w:rPr>
              <w:br/>
              <w:t>от 30.12.2020 № 78-э/3 «О сбытовых надбавках для гарантирующих поставщиков электрической энергии на территории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28.05.2021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19-г/1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30.12.2020 № 78-г/1</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28.05.2021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40</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20-т/1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горячую воду, поставляемую с использованием закрытых систем горячего водоснабжения, производственной программы в сфере горячего водоснабжения для потребителей АО «Владгазкомпания»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31.05.2021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41</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20-т/2</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20.12.2019 № 59-т/12 « Об установлении долгосрочных тарифов на тепловую энергию, долгосрочных параметров регулирования для формирования тарифов на тепловую энергию, о корректировке долгосрочных тарифов на тепловую энергию для потребителей АО «Ресурсоснабжающая организация» (Гаврилово-Посадский район) на 2020-2023 годы»</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31.05.2021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42</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21-к/1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обработку твердых коммунальных отходов ООО «Эко выбор»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09.06.2021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16.06.2021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43</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22-э/1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 О внесении изменений в постановление Департамента энергетики и тарифов Ивановской области от 30.12.2020 № 78-э/6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11.06.2021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 2</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16.06.2021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23-т/1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2021 год потребителям ООО «Тепловик» (г.о. </w:t>
            </w:r>
            <w:r w:rsidRPr="00226313">
              <w:rPr>
                <w:rFonts w:ascii="Times New Roman" w:hAnsi="Times New Roman"/>
                <w:color w:val="000000"/>
                <w:sz w:val="20"/>
                <w:szCs w:val="20"/>
              </w:rPr>
              <w:lastRenderedPageBreak/>
              <w:t>Тейково)</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lastRenderedPageBreak/>
              <w:t>15.06.2021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Официальный сайт Правительства Ивановской области </w:t>
            </w:r>
            <w:r w:rsidRPr="00226313">
              <w:rPr>
                <w:rFonts w:ascii="Times New Roman" w:hAnsi="Times New Roman"/>
                <w:sz w:val="20"/>
                <w:szCs w:val="20"/>
              </w:rPr>
              <w:lastRenderedPageBreak/>
              <w:t>http://www.ivanovoobl.ru,23.06.2021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45</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24-т/1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 внесении изменений в постановление Департамента энергетики и тарифов Ивановской области от 18.12.2020 № 73-т/2 «О корректировке долгосрочных тарифов на тепловую энергию для </w:t>
            </w:r>
            <w:r w:rsidRPr="00226313">
              <w:rPr>
                <w:rFonts w:ascii="Times New Roman" w:hAnsi="Times New Roman"/>
                <w:sz w:val="20"/>
                <w:szCs w:val="20"/>
              </w:rPr>
              <w:br/>
              <w:t>ООО «ТЭС» (Палехский район) на 2021-2023 годы»</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17.06.2021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http://www.ivanovoobl.ru,23.06.2021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25-г/1</w:t>
            </w:r>
          </w:p>
        </w:tc>
        <w:tc>
          <w:tcPr>
            <w:tcW w:w="4536" w:type="dxa"/>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розничных ценах на природный газ,  реализуемый населению Ивановской области</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lang w:val="en-US"/>
              </w:rPr>
              <w:t>22</w:t>
            </w:r>
            <w:r w:rsidRPr="00226313">
              <w:rPr>
                <w:rFonts w:ascii="Times New Roman" w:hAnsi="Times New Roman"/>
                <w:sz w:val="20"/>
                <w:szCs w:val="20"/>
              </w:rPr>
              <w:t>.06.2021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http://www.ivanovoobl.ru,28.06.2021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25-т/1</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платы за подключение к системе теплоснабжения ПАО "Т Плюс" (на территории Ивановской области) на 2021 год</w:t>
            </w:r>
          </w:p>
        </w:tc>
        <w:tc>
          <w:tcPr>
            <w:tcW w:w="1559" w:type="dxa"/>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22.06.2021</w:t>
            </w:r>
          </w:p>
        </w:tc>
        <w:tc>
          <w:tcPr>
            <w:tcW w:w="1701"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http://www.ivanovoobl.ru,28.06.2021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26-к/1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и утверждении производственных программ в сфере холодного водоснабжения и водоотведения для АО «Водоканал», оказывающего услуги потребителям Плесского городского поселения Приволжского муниципального района Ивановской области на 2021 год</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25.06.2021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http://www.ivanovoobl.ru,30.06.2021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27-н/1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29.12.2018 № 244-н/1 и постановление Департамента энергетики и тарифов Ивановской области от 30.12.2016 № 128-н/1</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долгосрочных тарифов на тепловую энергию, теплоноситель на 2021-2023 годы, установлении тарифов на горячую воду в открытых и закрытых системах теплоснабжения (горячего водоснабжения) на 2021 год для потребителей ПАО «Т Плюс», о внесении изменений в постановление Департамента энергетики и тарифов Ивановской области от 18.12.2020 № 73-т/8 </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 xml:space="preserve">Об установлении долгосрочных тарифов на тепловую энергию, услуги по передаче тепловой энергии, теплоноситель с учетом корректировки необходимой валовой выручки на 2021-2023 годы, тарифов на горячую воду, поставляемую с использованием открытых и закрытых систем горячего водоснабжения, производственной программы в сфере горячего водоснабжения на 2021 год для АО «ИвГТЭ», о внесении изменений в постановление Департамента энергетики и </w:t>
            </w:r>
            <w:r w:rsidRPr="00226313">
              <w:rPr>
                <w:rFonts w:ascii="Times New Roman" w:hAnsi="Times New Roman"/>
                <w:color w:val="000000"/>
                <w:sz w:val="20"/>
                <w:szCs w:val="20"/>
              </w:rPr>
              <w:lastRenderedPageBreak/>
              <w:t>тарифов Ивановской области от 20.12.2019</w:t>
            </w:r>
            <w:proofErr w:type="gramEnd"/>
            <w:r w:rsidRPr="00226313">
              <w:rPr>
                <w:rFonts w:ascii="Times New Roman" w:hAnsi="Times New Roman"/>
                <w:color w:val="000000"/>
                <w:sz w:val="20"/>
                <w:szCs w:val="20"/>
              </w:rPr>
              <w:t xml:space="preserve"> № 59-т/40</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lastRenderedPageBreak/>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52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долгосрочных тарифов на услуги по передаче тепловой энергии с учетом корректировки необходимой валовой выручки на 2021-2024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2021 год для ООО «ТЭС» (г. Иваново), о внесении изменений в постановления Департамента энергетики и тарифов Ивановской области от 20.12.2019 № 59-т/65, от</w:t>
            </w:r>
            <w:proofErr w:type="gramEnd"/>
            <w:r w:rsidRPr="00226313">
              <w:rPr>
                <w:rFonts w:ascii="Times New Roman" w:hAnsi="Times New Roman"/>
                <w:color w:val="000000"/>
                <w:sz w:val="20"/>
                <w:szCs w:val="20"/>
              </w:rPr>
              <w:t xml:space="preserve"> 16.10.2020 № 48-т/11</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услуги по передаче тепловой энергии, оказываемые ЗАО «ИвТБС» (г. Иваново), с учетом корректировки необходимой валовой выручки на 2021-2023 годы </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услуги по передаче тепловой энергии, оказываемые ЗАО «УП ЖКХ» (г. Иваново), с учетом корректировки необходимой валовой выручки на 2021-2024 годы, о внесении изменений постановление Департамента энергетики и тарифов Ивановской области от 20.12.2019 № 59-т/62 </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27-т/6</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услуги по передаче тепловой энергии, оказываемые ООО «Ивановская областная типография - ИОТ» (г. Иваново), с учетом корректировки необходимой валовой выручки на 2021-2023 годы, о внесении изменений в постановление Департамента энергетики и тарифов Ивановской области от 20.12.2018 № 239-т/27   </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тепловую энергию, на услуги по передаче тепловой энергии для ФГБУ «ЦЖКУ» Минобороны России на территории Ивановской области с учетом корректировки необходимой валовой выручки на 2021-2025 годы, о внесении изменений в постановление Департамента энергетики и тарифов Ивановской области от 18.12.2020 № 73-т/14</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27-т/8</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услуги по передаче тепловой энергии, оказываемые ООО «Энергосервисная компания» (г. Иваново), с учетом корректировки необходимой валовой выручки на 2021-2023 годы, о внесении изменений в постановление Департамента энергетики и тарифов Ивановской области от 20.12.2018 № 239-т/29</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58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27-т/9</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услуги по передаче тепловой энергии, оказываемые ООО «Энергосетьком» (г. Иваново), с учетом корректировки необходимой валовой выручки на 2021-2023 годы, о внесении изменений в постановление Департамента </w:t>
            </w:r>
            <w:r w:rsidRPr="00226313">
              <w:rPr>
                <w:rFonts w:ascii="Times New Roman" w:hAnsi="Times New Roman"/>
                <w:color w:val="000000"/>
                <w:sz w:val="20"/>
                <w:szCs w:val="20"/>
              </w:rPr>
              <w:lastRenderedPageBreak/>
              <w:t>энергетики и тарифов Ивановской области от 20.12.2018 № 239-т/30</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lastRenderedPageBreak/>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w:t>
            </w:r>
            <w:r w:rsidRPr="00226313">
              <w:rPr>
                <w:rFonts w:ascii="Times New Roman" w:hAnsi="Times New Roman"/>
                <w:sz w:val="20"/>
                <w:szCs w:val="20"/>
              </w:rPr>
              <w:lastRenderedPageBreak/>
              <w:t>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59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27-т/10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услуги по передаче тепловой энергии, оказываемые ООО «Купол» (г. Иваново), с учетом корректировки необходимой валовой выручки на 2021-2023 годы, о внесении изменений в постановление Департамента энергетики и тарифов Ивановской области от 27.11.2020 № 63-т/5  </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27-т/11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ряд постановлений Департамента энергетики и тарифов Ивановской области</w:t>
            </w:r>
          </w:p>
        </w:tc>
        <w:tc>
          <w:tcPr>
            <w:tcW w:w="1559" w:type="dxa"/>
            <w:shd w:val="clear" w:color="auto" w:fill="auto"/>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30.06.2021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http://www.ivanovoobl.ru,05.07.2021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28-к/1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и утверждении производственной программы в сфере водоотведения для ООО «Тейковская котельная», оказывающего услуги потребителям городского округа Тейково</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01.07.2021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08.07.2021</w:t>
            </w:r>
          </w:p>
          <w:p w:rsidR="00226313" w:rsidRPr="00226313" w:rsidRDefault="00226313" w:rsidP="00226313">
            <w:pPr>
              <w:jc w:val="center"/>
              <w:rPr>
                <w:rFonts w:ascii="Times New Roman" w:hAnsi="Times New Roman"/>
                <w:sz w:val="20"/>
                <w:szCs w:val="20"/>
              </w:rPr>
            </w:pP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29-к/1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в сфере водоотведения для </w:t>
            </w:r>
            <w:r w:rsidRPr="00226313">
              <w:rPr>
                <w:rFonts w:ascii="Times New Roman" w:hAnsi="Times New Roman"/>
                <w:color w:val="000000"/>
                <w:sz w:val="20"/>
                <w:szCs w:val="20"/>
              </w:rPr>
              <w:br/>
              <w:t xml:space="preserve">ООО «РегионИнфраСистема-Иваново», оказывающего услуги </w:t>
            </w:r>
            <w:r w:rsidRPr="00226313">
              <w:rPr>
                <w:rFonts w:ascii="Times New Roman" w:hAnsi="Times New Roman"/>
                <w:color w:val="000000"/>
                <w:sz w:val="20"/>
                <w:szCs w:val="20"/>
              </w:rPr>
              <w:br/>
              <w:t>потребителям г. Кинешма Ивановской области</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09.07.2021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15.07.2021 </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30-т/1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2021 год для потребителей ООО «Котел» (г.о. Тейково) от котельной г.о. Тейково, ул. 1-я </w:t>
            </w:r>
            <w:proofErr w:type="gramStart"/>
            <w:r w:rsidRPr="00226313">
              <w:rPr>
                <w:rFonts w:ascii="Times New Roman" w:hAnsi="Times New Roman"/>
                <w:color w:val="000000"/>
                <w:sz w:val="20"/>
                <w:szCs w:val="20"/>
              </w:rPr>
              <w:t>Красная</w:t>
            </w:r>
            <w:proofErr w:type="gramEnd"/>
            <w:r w:rsidRPr="00226313">
              <w:rPr>
                <w:rFonts w:ascii="Times New Roman" w:hAnsi="Times New Roman"/>
                <w:color w:val="000000"/>
                <w:sz w:val="20"/>
                <w:szCs w:val="20"/>
              </w:rPr>
              <w:t>, д. 9</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16.07.2021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w:t>
            </w:r>
            <w:r w:rsidRPr="00226313">
              <w:rPr>
                <w:rFonts w:ascii="Times New Roman" w:hAnsi="Times New Roman"/>
                <w:vanish/>
                <w:sz w:val="20"/>
                <w:szCs w:val="20"/>
              </w:rPr>
              <w:t>6.07.2021 021 ьтанта-юриста ия</w:t>
            </w:r>
            <w:r w:rsidRPr="00226313">
              <w:rPr>
                <w:rFonts w:ascii="Times New Roman" w:hAnsi="Times New Roman"/>
                <w:vanish/>
                <w:sz w:val="20"/>
                <w:szCs w:val="20"/>
              </w:rPr>
              <w:cr/>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sz w:val="20"/>
                <w:szCs w:val="20"/>
              </w:rPr>
              <w:t>.07.2021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30-т/2</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теплоноситель, долгосрочных параметров регулирования для формирования тарифов с использованием метода индексации установленных тарифов на 2021-2023 годы для потребителей АО «ИвГТЭ» (Коляновское с.п., Ивановский м.р.)</w:t>
            </w:r>
          </w:p>
        </w:tc>
        <w:tc>
          <w:tcPr>
            <w:tcW w:w="1559"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16.07.2021</w:t>
            </w:r>
          </w:p>
        </w:tc>
        <w:tc>
          <w:tcPr>
            <w:tcW w:w="1701"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Официальный сайт Правительства Ивановской области http://www.ivanovoobl.ru,</w:t>
            </w:r>
          </w:p>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w:t>
            </w:r>
            <w:r w:rsidRPr="00226313">
              <w:rPr>
                <w:rFonts w:ascii="Times New Roman" w:hAnsi="Times New Roman"/>
                <w:vanish/>
                <w:sz w:val="20"/>
                <w:szCs w:val="20"/>
              </w:rPr>
              <w:t>6.07.2021 021 ьтанта-юриста ия</w:t>
            </w:r>
            <w:r w:rsidRPr="00226313">
              <w:rPr>
                <w:rFonts w:ascii="Times New Roman" w:hAnsi="Times New Roman"/>
                <w:vanish/>
                <w:sz w:val="20"/>
                <w:szCs w:val="20"/>
              </w:rPr>
              <w:cr/>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vanish/>
                <w:sz w:val="20"/>
                <w:szCs w:val="20"/>
              </w:rPr>
              <w:pgNum/>
            </w:r>
            <w:r w:rsidRPr="00226313">
              <w:rPr>
                <w:rFonts w:ascii="Times New Roman" w:hAnsi="Times New Roman"/>
                <w:sz w:val="20"/>
                <w:szCs w:val="20"/>
              </w:rPr>
              <w:t>.07.2021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31-э/1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31.12.2019 № 63-э/1 «О сбытовых надбавках для гарантирующих поставщиков электрической энергии на территории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26.07.2021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30.07.2021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31-г/1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w:t>
            </w:r>
            <w:r w:rsidRPr="00226313">
              <w:rPr>
                <w:rFonts w:ascii="Times New Roman" w:hAnsi="Times New Roman"/>
                <w:color w:val="000000"/>
                <w:sz w:val="20"/>
                <w:szCs w:val="20"/>
              </w:rPr>
              <w:lastRenderedPageBreak/>
              <w:t xml:space="preserve">газоиспользующего оборудования объекта капитального строительства (нежилого помещения), расположенного на земельном участке с кадастровым номером 37:06:010402:0378 по адресу: Ивановская область, Ильинский район, п. Ильинское-Хованское, ул. Садовая, д.39, по </w:t>
            </w:r>
            <w:proofErr w:type="gramStart"/>
            <w:r w:rsidRPr="00226313">
              <w:rPr>
                <w:rFonts w:ascii="Times New Roman" w:hAnsi="Times New Roman"/>
                <w:color w:val="000000"/>
                <w:sz w:val="20"/>
                <w:szCs w:val="20"/>
              </w:rPr>
              <w:t>индивидуальному проекту</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26.07.2021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r w:rsidRPr="00226313">
              <w:rPr>
                <w:rFonts w:ascii="Times New Roman" w:hAnsi="Times New Roman"/>
                <w:color w:val="000000"/>
                <w:sz w:val="20"/>
                <w:szCs w:val="20"/>
              </w:rPr>
              <w:br/>
              <w:t>04.08.2021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67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32-т/1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теплоноситель, долгосрочных параметров регулирования для формирования тарифов с использованием метода индексации установленных тарифов на 2021-2023 годы для потребителей АО «ИвГТЭ»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28.07.2021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04.08.2021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32-т/2</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2021 год для потребителей ФГБУ «ЦЖКУ России» (г.о.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28.07.2021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04.08.2021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69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33-п/1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30.04.2021 № 15-п/1</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06.08.2021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11.08.2021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70</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33-к/1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ставок тарифов на подключение (технологическое присоединение) к централизованным системам холодного водоснабжения    ООО «Аква-город»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06.08.2021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11.08.2021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34-т/1</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теплоноситель,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2021 год для потребителей ООО «ТЭС-Приволжск»</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30.08.2021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72</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34-т/2</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28.07.2021 № 32-т/1 «Об установлении долгосрочных тарифов на теплоноситель, долгосрочных параметров регулирования для формирования тарифов с использованием метода индексации установленных тарифов на 2021-2023 годы для потребителей АО «ИвГТЭ»</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30.08.2021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35-э/1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постановление Департамента энергетики и тарифов Ивановской области от 30.12.2020 № 78-э/6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w:t>
            </w:r>
            <w:r w:rsidRPr="00226313">
              <w:rPr>
                <w:rFonts w:ascii="Times New Roman" w:hAnsi="Times New Roman"/>
                <w:color w:val="000000"/>
                <w:sz w:val="20"/>
                <w:szCs w:val="20"/>
              </w:rPr>
              <w:lastRenderedPageBreak/>
              <w:t>организаций Ивановской области на 2021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27.08.2021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r>
            <w:r w:rsidRPr="00226313">
              <w:rPr>
                <w:rFonts w:ascii="Times New Roman" w:hAnsi="Times New Roman"/>
                <w:color w:val="000000"/>
                <w:sz w:val="20"/>
                <w:szCs w:val="20"/>
              </w:rPr>
              <w:lastRenderedPageBreak/>
              <w:t>01.09.2021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74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35-к/1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16.12.2020 № 71-к/1 "Об установлении долгосрочных тарифов в сфере холодного водоснабжения и водоотведения для МУП "Палехский туристский центр", оказывающего услуги потребителям Палехского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27.08.2021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r w:rsidRPr="00226313">
              <w:rPr>
                <w:rFonts w:ascii="Times New Roman" w:hAnsi="Times New Roman"/>
                <w:color w:val="000000"/>
                <w:sz w:val="20"/>
                <w:szCs w:val="20"/>
              </w:rPr>
              <w:br/>
              <w:t>01.09.2021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736"/>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36-и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к)/1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28.07.2020 № 30-и</w:t>
            </w:r>
            <w:proofErr w:type="gramStart"/>
            <w:r w:rsidRPr="00226313">
              <w:rPr>
                <w:rFonts w:ascii="Times New Roman" w:hAnsi="Times New Roman"/>
                <w:color w:val="000000"/>
                <w:sz w:val="20"/>
                <w:szCs w:val="20"/>
              </w:rPr>
              <w:t>п(</w:t>
            </w:r>
            <w:proofErr w:type="gramEnd"/>
            <w:r w:rsidRPr="00226313">
              <w:rPr>
                <w:rFonts w:ascii="Times New Roman" w:hAnsi="Times New Roman"/>
                <w:color w:val="000000"/>
                <w:sz w:val="20"/>
                <w:szCs w:val="20"/>
              </w:rPr>
              <w:t>к)1 «Об утверждении инвестиционной программы АО «Водоканал», осуществляющего регулируемые виды деятельности в сфере холодного водоснабжения на территории Приволжского городского поселения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76</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36- т/1</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«СТЭК»  (г. Заволжск) на 2021-2023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36-т/2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(Заволжский район) на 2022-2025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36-т/3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2022-2025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79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36-т/4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ООО "Газпромнефть-Терминал" (г.о. Иваново)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«ПМТС» (г. Пучеж) на 2022-2026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АО «Пучежская МТС» (г. Пучеж)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82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АО «ПСК»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МП «ГОЦ» (г. Иваново)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37-т/5</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АО «Ивановоглавснаб»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37-т/6</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16.07.2021 № 30-т/2 «Об установлении долгосрочных тарифов на теплоноситель, долгосрочных параметров регулирования для формирования тарифов с использованием метода индексации установленных тарифов на 2021-2023 годы для потребителей АО «ИвГТЭ» (Коляновское с.п., Ивановский м.р.)»</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86</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37-к/1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холодного водоснабжения и водоотведения для организаций, оказывающих услуги потребителям Гаврилово-Посадского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87</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37-к/2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утвержденных производственных программ в сфере холодного водоснабжения и водоотведения для организаций, оказывающих услуги потребителям Гаврилово-Посадского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88</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37-к/3</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w:t>
            </w:r>
            <w:r w:rsidRPr="00226313">
              <w:rPr>
                <w:rFonts w:ascii="Times New Roman" w:hAnsi="Times New Roman"/>
                <w:color w:val="000000"/>
                <w:sz w:val="20"/>
                <w:szCs w:val="20"/>
              </w:rPr>
              <w:br/>
              <w:t>для МУП Гаврилово-Посадского городского поселения «Аква город», оказывающего услуги потребителям с. Шекшово</w:t>
            </w:r>
            <w:r w:rsidRPr="00226313">
              <w:rPr>
                <w:rFonts w:ascii="Times New Roman" w:hAnsi="Times New Roman"/>
                <w:color w:val="000000"/>
                <w:sz w:val="20"/>
                <w:szCs w:val="20"/>
              </w:rPr>
              <w:br/>
              <w:t>Гаврилово-Посадского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810"/>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89</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37-к/4</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w:t>
            </w:r>
            <w:r w:rsidRPr="00226313">
              <w:rPr>
                <w:rFonts w:ascii="Times New Roman" w:hAnsi="Times New Roman"/>
                <w:color w:val="000000"/>
                <w:sz w:val="20"/>
                <w:szCs w:val="20"/>
              </w:rPr>
              <w:br/>
              <w:t>для МУП Гаврилово-Посадского городского поселения «Аква город», оказывающего услуги потребителям с. Шекшово</w:t>
            </w:r>
            <w:r w:rsidRPr="00226313">
              <w:rPr>
                <w:rFonts w:ascii="Times New Roman" w:hAnsi="Times New Roman"/>
                <w:color w:val="000000"/>
                <w:sz w:val="20"/>
                <w:szCs w:val="20"/>
              </w:rPr>
              <w:br/>
              <w:t>Гаврилово-Посадского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для организаций, оказывающих услуги потребителям Верхнеландеховского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для организаций, оказывающих услуги потребителям Верхнеландеховского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администрации Верхнеландеховского муниципального района (п. Верхний Ландех)</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МУП ЖКХ «Тепловик», оказывающего услуги потребителям Лухского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38-к/5</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для МУП ЖКХ «Тепловик», оказывающего услуги потребителям Лухского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38-к/6</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для организаций, оказывающих услуги потребителям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38-к/7</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для организаций, оказывающих услуги потребителям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97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38-к/8 </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тарифов в сфере холодного водоснабжения для СПК «Возрождение», оказывающего услуги потребителям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 xml:space="preserve">38-к/9 </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городского округа Вичуга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99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38-т/1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АО «Ивхимпром»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100</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38-т/2</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ФГБОУ </w:t>
            </w:r>
            <w:proofErr w:type="gramStart"/>
            <w:r w:rsidRPr="00226313">
              <w:rPr>
                <w:rFonts w:ascii="Times New Roman" w:hAnsi="Times New Roman"/>
                <w:color w:val="000000"/>
                <w:sz w:val="20"/>
                <w:szCs w:val="20"/>
              </w:rPr>
              <w:t>ВО</w:t>
            </w:r>
            <w:proofErr w:type="gramEnd"/>
            <w:r w:rsidRPr="00226313">
              <w:rPr>
                <w:rFonts w:ascii="Times New Roman" w:hAnsi="Times New Roman"/>
                <w:color w:val="000000"/>
                <w:sz w:val="20"/>
                <w:szCs w:val="20"/>
              </w:rPr>
              <w:t xml:space="preserve"> «Ивановский государственный энергетический университет имени В.И. Ленина»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101</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38-т/3</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«СТС»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102</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38-т/4</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30.06.2021 № 27-т/8 «Об установлении долгосрочных тарифов на услуги по передаче тепловой энергии, оказываемые ООО «Энергосервисная компания» (г. Иваново), с учетом корректировки необходимой валовой выручки на 2021-2023 годы, о внесении изменений в постановление Департамента энергетики и тарифов Ивановской области от 20.12.2018 № 239-т/29»</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на 2021-2023 годы, тарифов на горячую воду в открытых системах теплоснабжения (горячего водоснабжения) на 2021 год для потребителей ПАО «Т Плюс» в г.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104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тепловую энергию, теплоноситель для потребителей ООО «ТК СПЕКТР» (Лежневский район) на 2021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теплоноситель на 2021-2023 годы, на горячую воду в открытых системах теплоснабжения (горячего водоснабжения) на 2021 год для потребителей ООО «Агентство Вест» (Лежневский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тс)/1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утверждении инвестиционной программы в сфере теплоснабжения для ООО «Агентство Вест» (Лежневский район) на 2021-2035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в сфере холодного водоснабжения для ООО «Илада», оказывающего услуги потребителям Затеихинского, Илья-Высоковского, Мортковского сельских поселений Пучежского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39-к/2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в сфере холодного водоснабжения и водоотведения для ООО «Илада», оказывающего услуги потребителям Мортковского сельского поселения Пучежского муниципального района Ивановской области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109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39-к/3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в сфере холодного водоснабжения и водоотведения для ООО «Илада», оказывающего услуги потребителям Затеихинского, Илья-Высоковского сельских поселений Пучежского муниципального района Ивановской области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39-к/4</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Пучежского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39-к/5</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для организаций, оказывающих услуги потребителям Пучежского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112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39-и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э)/1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изменений, вносимых в инвестиционную программ</w:t>
            </w:r>
            <w:proofErr w:type="gramStart"/>
            <w:r w:rsidRPr="00226313">
              <w:rPr>
                <w:rFonts w:ascii="Times New Roman" w:hAnsi="Times New Roman"/>
                <w:color w:val="000000"/>
                <w:sz w:val="20"/>
                <w:szCs w:val="20"/>
              </w:rPr>
              <w:t>у ООО</w:t>
            </w:r>
            <w:proofErr w:type="gramEnd"/>
            <w:r w:rsidRPr="00226313">
              <w:rPr>
                <w:rFonts w:ascii="Times New Roman" w:hAnsi="Times New Roman"/>
                <w:color w:val="000000"/>
                <w:sz w:val="20"/>
                <w:szCs w:val="20"/>
              </w:rPr>
              <w:t xml:space="preserve"> "Промэнергосеть-Лежнево" на 2020-2022 годы (в части 2022 года)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23.09.2021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40-к/1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водоотведения для АО «Водоканал», оказывающего услуги потребителям Приволжского городского поселения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24.09.2021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27.09.2021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41-к/1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водоотведения для МУП Заволжского муниципального района «РСО», оказывающего услуги потребителям д. Коротиха Междуреченского сельского поселения Заволжского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30.09.2021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04.10.2021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42-э/1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на 2022 год необходимой валовой выручки (НВВ) на содержание электрических сетей (без учета оплаты потерь), </w:t>
            </w:r>
            <w:proofErr w:type="gramStart"/>
            <w:r w:rsidRPr="00226313">
              <w:rPr>
                <w:rFonts w:ascii="Times New Roman" w:hAnsi="Times New Roman"/>
                <w:color w:val="000000"/>
                <w:sz w:val="20"/>
                <w:szCs w:val="20"/>
              </w:rPr>
              <w:t>для</w:t>
            </w:r>
            <w:proofErr w:type="gramEnd"/>
            <w:r w:rsidRPr="00226313">
              <w:rPr>
                <w:rFonts w:ascii="Times New Roman" w:hAnsi="Times New Roman"/>
                <w:color w:val="000000"/>
                <w:sz w:val="20"/>
                <w:szCs w:val="20"/>
              </w:rPr>
              <w:t xml:space="preserve">: ООО "Химзавод" (долгосрочный период 2020-2022 </w:t>
            </w:r>
            <w:proofErr w:type="gramStart"/>
            <w:r w:rsidRPr="00226313">
              <w:rPr>
                <w:rFonts w:ascii="Times New Roman" w:hAnsi="Times New Roman"/>
                <w:color w:val="000000"/>
                <w:sz w:val="20"/>
                <w:szCs w:val="20"/>
              </w:rPr>
              <w:t>гг</w:t>
            </w:r>
            <w:proofErr w:type="gramEnd"/>
            <w:r w:rsidRPr="00226313">
              <w:rPr>
                <w:rFonts w:ascii="Times New Roman" w:hAnsi="Times New Roman"/>
                <w:color w:val="000000"/>
                <w:sz w:val="20"/>
                <w:szCs w:val="20"/>
              </w:rPr>
              <w:t>)</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05.10.2021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«МУК» (Юрьевецкий м</w:t>
            </w:r>
            <w:proofErr w:type="gramStart"/>
            <w:r w:rsidRPr="00226313">
              <w:rPr>
                <w:rFonts w:ascii="Times New Roman" w:hAnsi="Times New Roman"/>
                <w:color w:val="000000"/>
                <w:sz w:val="20"/>
                <w:szCs w:val="20"/>
              </w:rPr>
              <w:t>.р</w:t>
            </w:r>
            <w:proofErr w:type="gramEnd"/>
            <w:r w:rsidRPr="00226313">
              <w:rPr>
                <w:rFonts w:ascii="Times New Roman" w:hAnsi="Times New Roman"/>
                <w:color w:val="000000"/>
                <w:sz w:val="20"/>
                <w:szCs w:val="20"/>
              </w:rPr>
              <w:t>) на 2021-2023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на 2021-2023 годы, 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2021 год для потребителей ООО «ТеплоЛюдям. Южа» (Южский район)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118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 xml:space="preserve">Об установлении долгосрочных тарифов на тепловую энергию на 2021-2023 годы, на услуги по передаче тепловой энергии на 2021-2023 годы, на услуги по передаче тепловой энергии с учетом корректировки необходимой валовой выручки на 2021-2023 годы, долгосрочных параметров регулирования, устанавливаемых на долгосрочный период регулирования для </w:t>
            </w:r>
            <w:r w:rsidRPr="00226313">
              <w:rPr>
                <w:rFonts w:ascii="Times New Roman" w:hAnsi="Times New Roman"/>
                <w:color w:val="000000"/>
                <w:sz w:val="20"/>
                <w:szCs w:val="20"/>
              </w:rPr>
              <w:lastRenderedPageBreak/>
              <w:t>формирования тарифов с использованием метода индексации установленных тарифов, для МУПП «Кохмабытсервис» на 2021-2023 годы</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lastRenderedPageBreak/>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119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43-т/4</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на 2021-2023 годы, тарифов на горячую воду в открытых и закрытых системах теплоснабжения (горячего водоснабжения) на 2021 год, для ПАО «Т Плюс» в г.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43-т/5</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 xml:space="preserve">Об установлении тарифов на тепловую энергию, теплоноситель для потребителей ООО «КЭС-Савино» (Савинский район, </w:t>
            </w:r>
            <w:proofErr w:type="gramStart"/>
            <w:r w:rsidRPr="00226313">
              <w:rPr>
                <w:rFonts w:ascii="Times New Roman" w:hAnsi="Times New Roman"/>
                <w:sz w:val="20"/>
                <w:szCs w:val="20"/>
              </w:rPr>
              <w:t>с</w:t>
            </w:r>
            <w:proofErr w:type="gramEnd"/>
            <w:r w:rsidRPr="00226313">
              <w:rPr>
                <w:rFonts w:ascii="Times New Roman" w:hAnsi="Times New Roman"/>
                <w:sz w:val="20"/>
                <w:szCs w:val="20"/>
              </w:rPr>
              <w:t xml:space="preserve">. </w:t>
            </w:r>
            <w:proofErr w:type="gramStart"/>
            <w:r w:rsidRPr="00226313">
              <w:rPr>
                <w:rFonts w:ascii="Times New Roman" w:hAnsi="Times New Roman"/>
                <w:sz w:val="20"/>
                <w:szCs w:val="20"/>
              </w:rPr>
              <w:t>Архиповка</w:t>
            </w:r>
            <w:proofErr w:type="gramEnd"/>
            <w:r w:rsidRPr="00226313">
              <w:rPr>
                <w:rFonts w:ascii="Times New Roman" w:hAnsi="Times New Roman"/>
                <w:sz w:val="20"/>
                <w:szCs w:val="20"/>
              </w:rPr>
              <w:t>) на 2021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43-т/6</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на 2021-2023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43-т/7</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«Курорт «Оболсуново» (Тейковский район)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«Тэтракомсервис» (Тейковский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43-т/9</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МУП ЖКХ «Новолеушинское коммунальное объединение»  (Тейковский район)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1026"/>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125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43-т/10</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АГОУ ПО УЦПК «Тейковская лесотехшкола» (Тейковский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126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ПАО «МРСК Центра и Приволжья» (филиал </w:t>
            </w:r>
            <w:r w:rsidRPr="00226313">
              <w:rPr>
                <w:rFonts w:ascii="Times New Roman" w:hAnsi="Times New Roman"/>
                <w:color w:val="000000"/>
                <w:sz w:val="20"/>
                <w:szCs w:val="20"/>
              </w:rPr>
              <w:lastRenderedPageBreak/>
              <w:t>«Ивэнерго»)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lastRenderedPageBreak/>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lastRenderedPageBreak/>
              <w:t>127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«Объединенные коммунальные системы» (Фурмановский район)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128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«Приволжская коммуна» (Кинешемский район) на 2022 - 2024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129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43-т/14</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«Альянс» (Кинешемский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43-т/15</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«Альянс-Профи» (г.о. Иваново)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43-т/16</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«ИСК» (г.о.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43-т/17</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«ИЭК-1» (г.о. Иваново)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1142"/>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133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ЗАО «НТК» (г.о.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lastRenderedPageBreak/>
              <w:t>134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43-т/19</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«Тепловые системы» (г.о.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135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43-т/20</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МУП «Пучежская </w:t>
            </w:r>
            <w:proofErr w:type="gramStart"/>
            <w:r w:rsidRPr="00226313">
              <w:rPr>
                <w:rFonts w:ascii="Times New Roman" w:hAnsi="Times New Roman"/>
                <w:color w:val="000000"/>
                <w:sz w:val="20"/>
                <w:szCs w:val="20"/>
              </w:rPr>
              <w:t>сетевая</w:t>
            </w:r>
            <w:proofErr w:type="gramEnd"/>
            <w:r w:rsidRPr="00226313">
              <w:rPr>
                <w:rFonts w:ascii="Times New Roman" w:hAnsi="Times New Roman"/>
                <w:color w:val="000000"/>
                <w:sz w:val="20"/>
                <w:szCs w:val="20"/>
              </w:rPr>
              <w:t xml:space="preserve"> копания»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136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АО «Железобетон»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ООО «Теплоснаб-2010» (г. Иваново)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Северной дирекции по тепловодоснабжению – структурного подразделения Центральной дирекции по тепловодоснабжению – филиала ОАО «Российские железные дороги» (Ярославский территориальный участок) (котельная локомотивного депо ст. Иваново-Сортировочная)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139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43-т/24</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ОБСУ СО «Хозниковский психоневрологический интернат» (Лежневский район)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43-т/25</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ООО ДСОЛ КД «Березовая роща» (Ивановский район)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43-т/26</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ООО «Галс» (Ивановский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142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43-т/27</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ООО «ТДЛ Энерго» (котельная в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43-т/28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ИБХР ФКУ «ЦОУМТС МВД России»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144</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43 И</w:t>
            </w:r>
            <w:proofErr w:type="gramStart"/>
            <w:r w:rsidRPr="00226313">
              <w:rPr>
                <w:rFonts w:ascii="Times New Roman" w:hAnsi="Times New Roman"/>
                <w:color w:val="000000"/>
                <w:sz w:val="20"/>
                <w:szCs w:val="20"/>
              </w:rPr>
              <w:t>П(</w:t>
            </w:r>
            <w:proofErr w:type="gramEnd"/>
            <w:r w:rsidRPr="00226313">
              <w:rPr>
                <w:rFonts w:ascii="Times New Roman" w:hAnsi="Times New Roman"/>
                <w:color w:val="000000"/>
                <w:sz w:val="20"/>
                <w:szCs w:val="20"/>
              </w:rPr>
              <w:t>ТС)/1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утверждении инвестиционной программы в сфере теплоснабжения для потребителей ООО "ТеплоЛюдям. Южа</w:t>
            </w:r>
            <w:proofErr w:type="gramStart"/>
            <w:r w:rsidRPr="00226313">
              <w:rPr>
                <w:rFonts w:ascii="Times New Roman" w:hAnsi="Times New Roman"/>
                <w:color w:val="000000"/>
                <w:sz w:val="20"/>
                <w:szCs w:val="20"/>
              </w:rPr>
              <w:t>"(</w:t>
            </w:r>
            <w:proofErr w:type="gramEnd"/>
            <w:r w:rsidRPr="00226313">
              <w:rPr>
                <w:rFonts w:ascii="Times New Roman" w:hAnsi="Times New Roman"/>
                <w:color w:val="000000"/>
                <w:sz w:val="20"/>
                <w:szCs w:val="20"/>
              </w:rPr>
              <w:t>Южский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lang w:val="en-US"/>
              </w:rPr>
              <w:t>08</w:t>
            </w:r>
            <w:r w:rsidRPr="00226313">
              <w:rPr>
                <w:rFonts w:ascii="Times New Roman" w:hAnsi="Times New Roman"/>
                <w:sz w:val="20"/>
                <w:szCs w:val="20"/>
              </w:rPr>
              <w:t>.10.2021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lang w:val="en-US"/>
              </w:rPr>
              <w:t>12</w:t>
            </w:r>
            <w:r w:rsidRPr="00226313">
              <w:rPr>
                <w:rFonts w:ascii="Times New Roman" w:hAnsi="Times New Roman"/>
                <w:color w:val="000000"/>
                <w:sz w:val="20"/>
                <w:szCs w:val="20"/>
              </w:rPr>
              <w:t>.10.2021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145</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44-к/1</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 xml:space="preserve">О корректировке долгосрочных тарифов в сфере холодного водоснабжения и водоотведения для МУП «Пестяковское ЖКХ», оказывающего услуги потребителям Пестяковского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20.10.2021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146</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44-к/2</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тарифов в сфере холодного водоснабжения для организаций, оказывающих услуги потребителям города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20.10.2021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147</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44-к/3</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20.10.2021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148</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44-к/4</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149</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44-к/5</w:t>
            </w:r>
          </w:p>
        </w:tc>
        <w:tc>
          <w:tcPr>
            <w:tcW w:w="4536"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О корректировке тарифов в сфере холодного водоснабжения и водоотведения для организаций, оказывающих услуги потребителям Савинского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150</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44-к/6</w:t>
            </w:r>
          </w:p>
        </w:tc>
        <w:tc>
          <w:tcPr>
            <w:tcW w:w="4536" w:type="dxa"/>
            <w:shd w:val="clear" w:color="auto" w:fill="auto"/>
            <w:vAlign w:val="center"/>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Савинского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151</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44-к/7</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тарифов в сфере холодного водоснабжения для потребителей Савинского МУТПП "Альтернатива-2</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152</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44-к/8</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Ильинского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153</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44-к/9</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показателей надежности, качества и энергетической эффективности объектов централизованных систем холодного водоснабжения и водоотведения, для организаций, оказывающих услуги потребителям Ильинского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154</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44-к/10</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для МУП РМПО ЖКХ Ильинского муниципального района, оказывающего услуги потребителям Исаевского и Щенниковского сельских поселений Ильинского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155</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44-к/11</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в сфере холодного водоснабжения для ООО «Палехская мануфактура», ООО «Майдаковский завод», оказывающих услуги потребителям Палехского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156</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44-к/12</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 xml:space="preserve">О корректировке долгосрочных тарифов в сфере холодного водоснабжения и водоотведения для МУП «Палехский туристский центр», оказывающего услуги потребителям Палехского </w:t>
            </w:r>
            <w:r w:rsidRPr="00226313">
              <w:rPr>
                <w:rFonts w:ascii="Times New Roman" w:eastAsia="Times New Roman" w:hAnsi="Times New Roman"/>
                <w:color w:val="000000"/>
                <w:sz w:val="20"/>
                <w:szCs w:val="20"/>
              </w:rPr>
              <w:lastRenderedPageBreak/>
              <w:t>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157</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44-т/1</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 xml:space="preserve">Об установлении тарифов на тепловую энергию на 2022 год, о корректировке долгосрочных тарифов на тепловую энергию на 2022 – 2023 годы для потребителей МУП «РСО» (Заволжский м.р.)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158</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44-т/2</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ОАО «Проектный институт «Гипрокоммунэнерго» (Комсомольский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159</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44-т/3</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«Подозерское ЖКХ» (Комсомольский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160</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44-т/4</w:t>
            </w:r>
          </w:p>
        </w:tc>
        <w:tc>
          <w:tcPr>
            <w:tcW w:w="4536" w:type="dxa"/>
            <w:shd w:val="clear" w:color="auto" w:fill="auto"/>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АО «ИСМА» (г.о. Иваново) на 2022-2025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161</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44-т/5</w:t>
            </w: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 xml:space="preserve">О корректировке долгосрочных тарифов на тепловую энергию для потребителей ООО «Санаторий им. Станко» (Кинешемский район)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162</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44-т/6</w:t>
            </w:r>
          </w:p>
        </w:tc>
        <w:tc>
          <w:tcPr>
            <w:tcW w:w="4536" w:type="dxa"/>
            <w:shd w:val="clear" w:color="auto" w:fill="auto"/>
            <w:vAlign w:val="bottom"/>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МУП района «Решма» (Кинешемский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163</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44-т/7</w:t>
            </w:r>
          </w:p>
        </w:tc>
        <w:tc>
          <w:tcPr>
            <w:tcW w:w="4536" w:type="dxa"/>
            <w:shd w:val="clear" w:color="auto" w:fill="auto"/>
            <w:vAlign w:val="bottom"/>
          </w:tcPr>
          <w:p w:rsidR="00226313" w:rsidRPr="00226313" w:rsidRDefault="00226313" w:rsidP="00226313">
            <w:pPr>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ФКУ «ИК-4» УФСИН России по Ивановской области (Кинешемский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164</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44-т/8</w:t>
            </w: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АО «РСО» (Гаврилово-Посадский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165</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44-т/9</w:t>
            </w: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ООО «Крайтекс-Ресурс» (г.о. Кохма)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166</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44-т/10</w:t>
            </w:r>
          </w:p>
        </w:tc>
        <w:tc>
          <w:tcPr>
            <w:tcW w:w="4536" w:type="dxa"/>
            <w:shd w:val="clear" w:color="auto" w:fill="auto"/>
          </w:tcPr>
          <w:p w:rsidR="00226313" w:rsidRPr="00226313" w:rsidRDefault="00226313" w:rsidP="00226313">
            <w:pPr>
              <w:spacing w:after="240"/>
              <w:jc w:val="both"/>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 xml:space="preserve">О корректировке долгосрочных тарифов на тепловую энергию для  потребителей ООО «РесурсЭнерго» (г. Иваново)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168</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44-т/11</w:t>
            </w: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color w:val="000000"/>
                <w:sz w:val="20"/>
                <w:szCs w:val="20"/>
              </w:rPr>
              <w:t>О корректировке долгосрочных тарифов на тепловую энергию для потребителей ООО «Квартал» (г. Иваново)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170</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44-т/12</w:t>
            </w:r>
          </w:p>
        </w:tc>
        <w:tc>
          <w:tcPr>
            <w:tcW w:w="4536" w:type="dxa"/>
            <w:shd w:val="clear" w:color="auto" w:fill="auto"/>
          </w:tcPr>
          <w:p w:rsidR="00226313" w:rsidRPr="00226313" w:rsidRDefault="00226313" w:rsidP="00226313">
            <w:pPr>
              <w:jc w:val="both"/>
              <w:rPr>
                <w:rFonts w:ascii="Times New Roman" w:eastAsia="Times New Roman" w:hAnsi="Times New Roman"/>
                <w:sz w:val="20"/>
                <w:szCs w:val="20"/>
              </w:rPr>
            </w:pPr>
            <w:r w:rsidRPr="00226313">
              <w:rPr>
                <w:rFonts w:ascii="Times New Roman" w:eastAsia="Times New Roman" w:hAnsi="Times New Roman"/>
                <w:sz w:val="20"/>
                <w:szCs w:val="20"/>
              </w:rPr>
              <w:t>О корректировке долгосрочных тарифов на тепловую энергию для потребителей СПК (колхоз) «Милюковский» (Шуйский район)</w:t>
            </w:r>
            <w:r w:rsidRPr="00226313">
              <w:rPr>
                <w:rFonts w:ascii="Times New Roman" w:eastAsia="Times New Roman" w:hAnsi="Times New Roman"/>
                <w:sz w:val="20"/>
                <w:szCs w:val="20"/>
              </w:rPr>
              <w:br/>
              <w:t>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171</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45-э/1</w:t>
            </w:r>
            <w:r w:rsidRPr="00226313">
              <w:rPr>
                <w:rFonts w:ascii="Times New Roman" w:eastAsia="Times New Roman" w:hAnsi="Times New Roman"/>
                <w:sz w:val="20"/>
                <w:szCs w:val="20"/>
              </w:rPr>
              <w:tab/>
            </w:r>
          </w:p>
          <w:p w:rsidR="00226313" w:rsidRPr="00226313" w:rsidRDefault="00226313" w:rsidP="00226313">
            <w:pPr>
              <w:jc w:val="center"/>
              <w:rPr>
                <w:rFonts w:ascii="Times New Roman" w:eastAsia="Times New Roman" w:hAnsi="Times New Roman"/>
                <w:sz w:val="20"/>
                <w:szCs w:val="20"/>
              </w:rPr>
            </w:pP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sz w:val="20"/>
                <w:szCs w:val="20"/>
              </w:rPr>
              <w:t>«О внесении изменений в постановление Департамента энергетики и тарифов Ивановской области от 26.11.2020 № 62-э/1 "Об установлении необходимой валовой выручки и долгосрочных параметров регулирования для ООО "ТДЛ Энерго"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172</w:t>
            </w:r>
          </w:p>
        </w:tc>
        <w:tc>
          <w:tcPr>
            <w:tcW w:w="1276" w:type="dxa"/>
            <w:shd w:val="clear" w:color="auto" w:fill="auto"/>
            <w:vAlign w:val="center"/>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45-э/2</w:t>
            </w:r>
          </w:p>
        </w:tc>
        <w:tc>
          <w:tcPr>
            <w:tcW w:w="4536" w:type="dxa"/>
            <w:shd w:val="clear" w:color="auto" w:fill="auto"/>
          </w:tcPr>
          <w:p w:rsidR="00226313" w:rsidRPr="00226313" w:rsidRDefault="00226313" w:rsidP="00226313">
            <w:pPr>
              <w:jc w:val="both"/>
              <w:rPr>
                <w:rFonts w:ascii="Times New Roman" w:eastAsia="Times New Roman" w:hAnsi="Times New Roman"/>
                <w:color w:val="000000"/>
                <w:sz w:val="20"/>
                <w:szCs w:val="20"/>
              </w:rPr>
            </w:pPr>
            <w:r w:rsidRPr="00226313">
              <w:rPr>
                <w:rFonts w:ascii="Times New Roman" w:eastAsia="Times New Roman" w:hAnsi="Times New Roman"/>
                <w:sz w:val="20"/>
                <w:szCs w:val="20"/>
              </w:rPr>
              <w:t>«О внесении изменений в постановление Департамента энергетики и тарифов Ивановской области от 01.12.2020 № 64-э/1 "Об установлении необходимой валовой выручки и долгосрочных параметров регулирования для ООО "ТСП"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ООО «Ивжилкомсервис» (Шуйский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174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46-т/2</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для потребителей МУП «Пестяковское ЖКХ» (Пестяковский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46-т/3</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ООО «ТЭС» (г. Иваново, от собственной котельной)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46-т/4</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Ярославской дистанции гражданских сооружений СП Северной дирекции по эксплуатации зданий и сооружений СП Северной железной дороги – филиала ОАО «РЖД» (котельная поста ЭЦ станции Фурманов)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46-т/5</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 xml:space="preserve">О корректировке долгосрочных тарифов на тепловую энергию на 2022-2023 годы, о корректировке долгосрочных тарифов на тепловую энергию, теплоноситель на 2022-2024 годы для потребителей ООО «Газпром теплоэнерго Иваново»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46-т/6</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ООО «Берег» (Пучежский район) на 2022-2024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179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46-т/7</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для потребителей МУП «Пучежская сетевая компания»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46-т/8</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для потребителей МУП «Волга» (г. Заволжск)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181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46-т/9</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Савинское МУТПП «Альтернатива 2» (Савинский м.р.)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264"/>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«Филиала Ивановские ПГУ» АО «Интер РАО Электрогенерация» (Комсомольский район)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МП «Теплосервис» (Комсомольский район) на 2022-2023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ЗАО «Надежда» (Савинский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46-т/13</w:t>
            </w:r>
          </w:p>
        </w:tc>
        <w:tc>
          <w:tcPr>
            <w:tcW w:w="4536" w:type="dxa"/>
            <w:shd w:val="clear" w:color="auto" w:fill="auto"/>
            <w:vAlign w:val="center"/>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«Нерльское коммунальное объединение» (Тейковский район</w:t>
            </w:r>
            <w:proofErr w:type="gramStart"/>
            <w:r w:rsidRPr="00226313">
              <w:rPr>
                <w:rFonts w:ascii="Times New Roman" w:hAnsi="Times New Roman"/>
                <w:sz w:val="20"/>
                <w:szCs w:val="20"/>
              </w:rPr>
              <w:t>)н</w:t>
            </w:r>
            <w:proofErr w:type="gramEnd"/>
            <w:r w:rsidRPr="00226313">
              <w:rPr>
                <w:rFonts w:ascii="Times New Roman" w:hAnsi="Times New Roman"/>
                <w:sz w:val="20"/>
                <w:szCs w:val="20"/>
              </w:rPr>
              <w:t>а 2022-2026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46-т/14</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ООО «Энергетик» (г. Родники)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46-т/15</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«Август-Т» (г. Иваново</w:t>
            </w:r>
            <w:r w:rsidRPr="00226313">
              <w:rPr>
                <w:rFonts w:ascii="Times New Roman" w:hAnsi="Times New Roman"/>
                <w:b/>
                <w:bCs/>
                <w:color w:val="000000"/>
                <w:sz w:val="20"/>
                <w:szCs w:val="20"/>
              </w:rPr>
              <w:t xml:space="preserve">, по ул. Дюковская, ул. Кузнецова) на 2022 год. </w:t>
            </w:r>
            <w:proofErr w:type="gramStart"/>
            <w:r w:rsidRPr="00226313">
              <w:rPr>
                <w:rFonts w:ascii="Times New Roman" w:hAnsi="Times New Roman"/>
                <w:b/>
                <w:bCs/>
                <w:color w:val="000000"/>
                <w:sz w:val="20"/>
                <w:szCs w:val="20"/>
              </w:rPr>
              <w:t>О</w:t>
            </w:r>
            <w:r w:rsidRPr="00226313">
              <w:rPr>
                <w:rFonts w:ascii="Times New Roman" w:hAnsi="Times New Roman"/>
                <w:color w:val="000000"/>
                <w:sz w:val="20"/>
                <w:szCs w:val="20"/>
              </w:rPr>
              <w:t>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«Август-Т» (г. Иваново, мкр.</w:t>
            </w:r>
            <w:proofErr w:type="gramEnd"/>
            <w:r w:rsidRPr="00226313">
              <w:rPr>
                <w:rFonts w:ascii="Times New Roman" w:hAnsi="Times New Roman"/>
                <w:color w:val="000000"/>
                <w:sz w:val="20"/>
                <w:szCs w:val="20"/>
              </w:rPr>
              <w:t xml:space="preserve"> </w:t>
            </w:r>
            <w:proofErr w:type="gramStart"/>
            <w:r w:rsidRPr="00226313">
              <w:rPr>
                <w:rFonts w:ascii="Times New Roman" w:hAnsi="Times New Roman"/>
                <w:color w:val="000000"/>
                <w:sz w:val="20"/>
                <w:szCs w:val="20"/>
              </w:rPr>
              <w:t>Видный) на 2022-2024 годы</w:t>
            </w:r>
            <w:r w:rsidRPr="00226313">
              <w:rPr>
                <w:rFonts w:ascii="Times New Roman" w:hAnsi="Times New Roman"/>
                <w:b/>
                <w:bCs/>
                <w:color w:val="000000"/>
                <w:sz w:val="20"/>
                <w:szCs w:val="20"/>
              </w:rPr>
              <w:t>.</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188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э)/1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инвестиционной программы АО "Объединенные электрические сети" на 2022-2026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189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э)/2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инвестиционной программ</w:t>
            </w:r>
            <w:proofErr w:type="gramStart"/>
            <w:r w:rsidRPr="00226313">
              <w:rPr>
                <w:rFonts w:ascii="Times New Roman" w:hAnsi="Times New Roman"/>
                <w:color w:val="000000"/>
                <w:sz w:val="20"/>
                <w:szCs w:val="20"/>
              </w:rPr>
              <w:t>ы ООО</w:t>
            </w:r>
            <w:proofErr w:type="gramEnd"/>
            <w:r w:rsidRPr="00226313">
              <w:rPr>
                <w:rFonts w:ascii="Times New Roman" w:hAnsi="Times New Roman"/>
                <w:color w:val="000000"/>
                <w:sz w:val="20"/>
                <w:szCs w:val="20"/>
              </w:rPr>
              <w:t xml:space="preserve"> "БизнесПроект" на 2022-2026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э)/3</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утверждении изменений, вносимых в инвестиционную программу филиала "Волго-Вятский" АО "Оборонэнерго" на 2021-2025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1208"/>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46-п/1</w:t>
            </w:r>
          </w:p>
        </w:tc>
        <w:tc>
          <w:tcPr>
            <w:tcW w:w="4536" w:type="dxa"/>
            <w:shd w:val="clear" w:color="auto" w:fill="auto"/>
          </w:tcPr>
          <w:p w:rsidR="00226313" w:rsidRPr="00226313" w:rsidRDefault="00226313" w:rsidP="00226313">
            <w:pPr>
              <w:rPr>
                <w:rFonts w:ascii="Times New Roman" w:hAnsi="Times New Roman"/>
                <w:sz w:val="20"/>
                <w:szCs w:val="20"/>
              </w:rPr>
            </w:pPr>
            <w:proofErr w:type="gramStart"/>
            <w:r w:rsidRPr="00226313">
              <w:rPr>
                <w:rFonts w:ascii="Times New Roman" w:hAnsi="Times New Roman"/>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226313">
              <w:rPr>
                <w:rFonts w:ascii="Times New Roman" w:hAnsi="Times New Roman"/>
                <w:sz w:val="20"/>
                <w:szCs w:val="20"/>
              </w:rPr>
              <w:t xml:space="preserve"> "Северная пригородная пассажирская компания"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ООО "Водосети", оказывающего услуги потребителям Южского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46-к/2</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производственной программы в сфере холодного водоснабжения и водоотведения для ООО "Водосети", оказывающего услуги потребителям Южского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46-к/3</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водоотведения для ООО "ЭКОСТОК", оказывающего услуги потребителям Южского городского поселения Южского муниципального района,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46-к/4</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Тейковского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196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46-к/5</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Тейковского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46-к/6</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МУП "ЖКХ Талицкий", оказывающего услуги потребителям Южского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46-н/1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постановление Департамента энергетики и тарифов Ивановской области от 29.12.2018 № 244-н/1 и постановление Департамента энергетики и тарифов Ивановской области от 30.12.2016 № 128-н/1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22.10.2021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29.10.2021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199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22.11.2019  № 50-э/1 «Об установлении необходимой валовой выручки и долгосрочных параметров регулирования для сетевых организаций Ивановской области на 2020-2024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холодного водоснабжения для  ООО «Химический завод», оказывающего услуги потребителям Заволжского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848"/>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муниципального унитарного предприятия Заволжского городского поселения «Волга», оказывающего услуги потребителям Заволжского городского поселения и д. Бредихино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777"/>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203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водоотведения для ООО «Фабрика «Красный октябрь», оказывающего услуги потребителям Вичугского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установленных долгосрочных тарифов в сфере холодного водоснабжения для  МУП «Юрьевецкое ЖКХ», оказывающего услуги потребителям Михайловского, Соболевского, Елнатского сельских поселений Юрьевецкого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холодного водоснабжения и водоотведения для ФГБУ "ЦЖКУ" Минобороны России, оказывающего услуги потребителям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206</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47-к/6</w:t>
            </w:r>
          </w:p>
        </w:tc>
        <w:tc>
          <w:tcPr>
            <w:tcW w:w="4536" w:type="dxa"/>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транспортировку воды и сточных вод для ФГБУ «ЦЖКУ» Минобороны России, оказывающего услуги потребителям городского округа Иваново</w:t>
            </w:r>
          </w:p>
        </w:tc>
        <w:tc>
          <w:tcPr>
            <w:tcW w:w="1559"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207</w:t>
            </w:r>
          </w:p>
        </w:tc>
        <w:tc>
          <w:tcPr>
            <w:tcW w:w="1276"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47-к/7</w:t>
            </w:r>
          </w:p>
        </w:tc>
        <w:tc>
          <w:tcPr>
            <w:tcW w:w="4536" w:type="dxa"/>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транспортировку сточных вод для организаций, оказывающего услуги потребителям городского округа Шуя</w:t>
            </w:r>
          </w:p>
        </w:tc>
        <w:tc>
          <w:tcPr>
            <w:tcW w:w="1559" w:type="dxa"/>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47-к/8</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в сфере холодного водоснабжения и водоотведения для организаций, оказывающих услуги потребителям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209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47-к/9</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47-к/10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холодного водоснабжения и водоотведения для МУП "Наволоки", оказывающего услуги потребителям Кинешемского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области </w:t>
            </w:r>
            <w:r w:rsidRPr="00226313">
              <w:rPr>
                <w:rFonts w:ascii="Times New Roman" w:hAnsi="Times New Roman"/>
                <w:color w:val="000000"/>
                <w:sz w:val="20"/>
                <w:szCs w:val="20"/>
              </w:rPr>
              <w:lastRenderedPageBreak/>
              <w:t>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211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МУП ЖКХ Фурмановского муниципального района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Шуйского МУП </w:t>
            </w:r>
            <w:proofErr w:type="gramStart"/>
            <w:r w:rsidRPr="00226313">
              <w:rPr>
                <w:rFonts w:ascii="Times New Roman" w:hAnsi="Times New Roman"/>
                <w:color w:val="000000"/>
                <w:sz w:val="20"/>
                <w:szCs w:val="20"/>
              </w:rPr>
              <w:t>ОК</w:t>
            </w:r>
            <w:proofErr w:type="gramEnd"/>
            <w:r w:rsidRPr="00226313">
              <w:rPr>
                <w:rFonts w:ascii="Times New Roman" w:hAnsi="Times New Roman"/>
                <w:color w:val="000000"/>
                <w:sz w:val="20"/>
                <w:szCs w:val="20"/>
              </w:rPr>
              <w:t xml:space="preserve"> и ТС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ОАО ХБК «Шуйские ситцы»  (г.о. Шуя, г. Фурманов)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47-т/4</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на услуги по передаче тепловой энергии для потребителей МУП «Наволоки» (Кинешемский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47-т/5</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«РТИК» (Кинешемский район) на  2022 год, долгосрочных тарифов на тепловую энергию,  теплоноситель для потребителей ООО «РТИК» ( г</w:t>
            </w:r>
            <w:proofErr w:type="gramStart"/>
            <w:r w:rsidRPr="00226313">
              <w:rPr>
                <w:rFonts w:ascii="Times New Roman" w:hAnsi="Times New Roman"/>
                <w:color w:val="000000"/>
                <w:sz w:val="20"/>
                <w:szCs w:val="20"/>
              </w:rPr>
              <w:t>.К</w:t>
            </w:r>
            <w:proofErr w:type="gramEnd"/>
            <w:r w:rsidRPr="00226313">
              <w:rPr>
                <w:rFonts w:ascii="Times New Roman" w:hAnsi="Times New Roman"/>
                <w:color w:val="000000"/>
                <w:sz w:val="20"/>
                <w:szCs w:val="20"/>
              </w:rPr>
              <w:t>инешма)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47-т/6</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2022-2025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47-т/7</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на 2022 год, 2022-2023 годы, установлении долгосрочных тарифов на тепловую энергию на 2022-2026 годы, установлении долгосрочных параметров регулирования для формирования тарифов на тепловую энергию с использованием метода индексации установленных тарифов на 2022-2026 годы для потребителей МУП «ЖКХ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218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47-т/8</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АО «Водоканал» с учетом корректировки необходимой валовой выручки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219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47-т/9</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ГУП Ивановской области «Центр-Профи» (Комсомольский район)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47-т/10</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потребителей ОГКОУ «Вичугская коррекционная школа-интернат №1» (Вичугский район)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47-т/11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утверждении тарифов на тепловую энергию для потребителей МУП «Подозерское ЖКХ» (Комсомольский район) </w:t>
            </w:r>
            <w:proofErr w:type="gramStart"/>
            <w:r w:rsidRPr="00226313">
              <w:rPr>
                <w:rFonts w:ascii="Times New Roman" w:hAnsi="Times New Roman"/>
                <w:sz w:val="20"/>
                <w:szCs w:val="20"/>
              </w:rPr>
              <w:t>с</w:t>
            </w:r>
            <w:proofErr w:type="gramEnd"/>
            <w:r w:rsidRPr="00226313">
              <w:rPr>
                <w:rFonts w:ascii="Times New Roman" w:hAnsi="Times New Roman"/>
                <w:sz w:val="20"/>
                <w:szCs w:val="20"/>
              </w:rPr>
              <w:t>. Октябрьский на 2021-2023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222</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47-и</w:t>
            </w:r>
            <w:proofErr w:type="gramStart"/>
            <w:r w:rsidRPr="00226313">
              <w:rPr>
                <w:rFonts w:ascii="Times New Roman" w:hAnsi="Times New Roman"/>
                <w:color w:val="000000"/>
                <w:sz w:val="20"/>
                <w:szCs w:val="20"/>
              </w:rPr>
              <w:t>п(</w:t>
            </w:r>
            <w:proofErr w:type="gramEnd"/>
            <w:r w:rsidRPr="00226313">
              <w:rPr>
                <w:rFonts w:ascii="Times New Roman" w:hAnsi="Times New Roman"/>
                <w:color w:val="000000"/>
                <w:sz w:val="20"/>
                <w:szCs w:val="20"/>
              </w:rPr>
              <w:t>тс)/1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утверждении инвестиционной программы в сфере теплоснабжения ООО  «РТИК» (Кинешемский район, г</w:t>
            </w:r>
            <w:proofErr w:type="gramStart"/>
            <w:r w:rsidRPr="00226313">
              <w:rPr>
                <w:rFonts w:ascii="Times New Roman" w:hAnsi="Times New Roman"/>
                <w:sz w:val="20"/>
                <w:szCs w:val="20"/>
              </w:rPr>
              <w:t>.К</w:t>
            </w:r>
            <w:proofErr w:type="gramEnd"/>
            <w:r w:rsidRPr="00226313">
              <w:rPr>
                <w:rFonts w:ascii="Times New Roman" w:hAnsi="Times New Roman"/>
                <w:sz w:val="20"/>
                <w:szCs w:val="20"/>
              </w:rPr>
              <w:t>инешма) на 2022-2034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03.11.2021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48-т/1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теплоноситель для потребителей ООО «РК-2» (Юрьевецкий м.р.) на 2021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08.11.2021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постановление Департамента энергетики и тарифов Ивановской области от 01.12.2020 № 64-э/2 "Об установлении необходимой валовой выручки и долгосрочных </w:t>
            </w:r>
            <w:r w:rsidRPr="00226313">
              <w:rPr>
                <w:rFonts w:ascii="Times New Roman" w:hAnsi="Times New Roman"/>
                <w:color w:val="000000"/>
                <w:sz w:val="20"/>
                <w:szCs w:val="20"/>
              </w:rPr>
              <w:lastRenderedPageBreak/>
              <w:t>параметров регулирования для ООО "Энергосетьком"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226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49-л/1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для потребителей ООО «Гринвилль Тепло» (г. Иваново)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на 2022-2024 годы,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«Владгазкомпания» (г. Иваново) на 2022-2024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229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ФГБОУ </w:t>
            </w:r>
            <w:proofErr w:type="gramStart"/>
            <w:r w:rsidRPr="00226313">
              <w:rPr>
                <w:rFonts w:ascii="Times New Roman" w:hAnsi="Times New Roman"/>
                <w:color w:val="000000"/>
                <w:sz w:val="20"/>
                <w:szCs w:val="20"/>
              </w:rPr>
              <w:t>ВО</w:t>
            </w:r>
            <w:proofErr w:type="gramEnd"/>
            <w:r w:rsidRPr="00226313">
              <w:rPr>
                <w:rFonts w:ascii="Times New Roman" w:hAnsi="Times New Roman"/>
                <w:color w:val="000000"/>
                <w:sz w:val="20"/>
                <w:szCs w:val="20"/>
              </w:rPr>
              <w:t xml:space="preserve"> Ивановская пожарно-спасательная академия ГПС МЧС России (г. Иваново)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548"/>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49-т/4</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ФГБУЗ МЦ «Решма» ФМБА России (Кинешемский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49-т/5</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на тепловую энергию с использованием метода индексации установленных тарифов для потребителей МУП ЖКХ «Тепловик» (Лухский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49-т/6</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«Теплосети» (Верхнеландеховский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1"/>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233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49-т/7</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МП «ЖКХ» (Комсомольский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ОАО «Комсервис» (Лежневский район)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49-т/9</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«Тепловик» (Лежневский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49-т/10</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для потребителей ООО «Стеклолента» (Лежневский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2022-2025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«Тейковская котельная» (г. Тейково)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239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ТНВ «ООО «Агромаркет» и компания» (г. Тейково)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49-т/14</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«Котел» (г.о. Тейково, п. Грозилово)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241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49-т/15</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услуги по передаче тепловой энергии для потребителей АО «Тейковское ПТС» (г. Тейково)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услуги по передаче тепловой энергии, оказываемые МУП «МПО ЖКХ» (г. Тейково),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49-т/17</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Департамента энергетики и тарифов Ивановской области от 29.10.2021  № 47-т/3 «О корректировке долгосрочных тарифов на тепловую энергию, теплоноситель для потребителей ОАО ХБК «Шуйские ситцы»  (г.о. Шуя, г. Фурманов)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в сфере холодного водоснабжения и водоотведения для организаций, оказывающих услуги потребителям Вичугского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Вичугского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водоотведения для МУП «Сервис Плюс», оказывающего услуги потребителям Вичугского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49-к/4</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 корректировке долгосрочных тарифов в сфере холодного водоснабжения и водоотведения для МУП «Подозерское ЖКХ», оказывающего услуги потребителям Подозерского сельского поселения Комсомольского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248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49-к/5</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организаций, оказывающих услуги потребителям Комсомольского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249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49-к/6</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Комсомольского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Филиала ОАО "РЖД" - Ярославский территориальный участок Северной дирекции по теплоснабжению</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для  Филиала ОАО «РЖД» - Ярославский территориальный участок Северной дирекции по тепловодоснабжению</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49-к/9</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в сфере холодного водоснабжения </w:t>
            </w:r>
            <w:r w:rsidRPr="00226313">
              <w:rPr>
                <w:rFonts w:ascii="Times New Roman" w:hAnsi="Times New Roman"/>
                <w:color w:val="000000"/>
                <w:sz w:val="20"/>
                <w:szCs w:val="20"/>
              </w:rPr>
              <w:br/>
              <w:t>для потребителей ЗАО НПП "Кабельщик Плюс" г.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49-к/10</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в сфере холодного водоснабжения и водоотведения для МУП ЖКХ Фурмановского муниципального района, МУП «Теплосеть», оказывающих услуги потребителям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для МУП ЖКХ Фурмановского муниципального района, МУП «Теплосеть», оказывающих услуги потребителям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в сфере холодного водоснабжения для ООО «Хромцовский карьер», ООО «Фурмановская фабрика   № 2», оказывающих услуги потребителям Фурмановского  муниципального </w:t>
            </w:r>
            <w:r w:rsidRPr="00226313">
              <w:rPr>
                <w:rFonts w:ascii="Times New Roman" w:hAnsi="Times New Roman"/>
                <w:color w:val="000000"/>
                <w:sz w:val="20"/>
                <w:szCs w:val="20"/>
              </w:rPr>
              <w:lastRenderedPageBreak/>
              <w:t>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области </w:t>
            </w:r>
            <w:r w:rsidRPr="00226313">
              <w:rPr>
                <w:rFonts w:ascii="Times New Roman" w:hAnsi="Times New Roman"/>
                <w:color w:val="000000"/>
                <w:sz w:val="20"/>
                <w:szCs w:val="20"/>
              </w:rPr>
              <w:lastRenderedPageBreak/>
              <w:t>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256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49-к/13</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для ООО «Хромцовский карьер», ООО «Фурмановская фабрика   № 2», оказывающих услуги потребителям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49-к/14</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в сфере холодного водоснабжения и водоотведения для ООО «Водосеть», ООО «ВНК», оказывающих услуги потребителям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49-к/15</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для ООО «Водосеть», ООО «ВНК», оказывающих услуги потребителям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259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49-к/16</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транспортировку сточных вод для потребителей МУП ЖКХ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49-к/17</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в сфере холодного водоснабжения для ООО «Объединенные коммунальные системы», оказывающего услуги потребителям Фурмановского городского поселения и Иванковского сельского поселения Фурмановского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49-к/18</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в сфере холодного водоснабжения и водоотведения для организаций, оказывающих услуги потребителям</w:t>
            </w:r>
            <w:r w:rsidRPr="00226313">
              <w:rPr>
                <w:rFonts w:ascii="Times New Roman" w:hAnsi="Times New Roman"/>
                <w:sz w:val="20"/>
                <w:szCs w:val="20"/>
              </w:rPr>
              <w:br/>
              <w:t xml:space="preserve"> городского округа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49-к/19</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тарифов в сфере водоотведения </w:t>
            </w:r>
            <w:r w:rsidRPr="00226313">
              <w:rPr>
                <w:rFonts w:ascii="Times New Roman" w:hAnsi="Times New Roman"/>
                <w:sz w:val="20"/>
                <w:szCs w:val="20"/>
              </w:rPr>
              <w:br/>
              <w:t>для ООО «ПродМит» (Ивановского филиала № 1 ООО «ПродМит»), оказывающего услуги потребителям Подвязновского сельского поселения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49-к/20</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в сфере холодного водоснабжения и водоотведения для ООО «Михалевское ЖКХ», оказывающего услуги </w:t>
            </w:r>
            <w:r w:rsidRPr="00226313">
              <w:rPr>
                <w:rFonts w:ascii="Times New Roman" w:hAnsi="Times New Roman"/>
                <w:color w:val="000000"/>
                <w:sz w:val="20"/>
                <w:szCs w:val="20"/>
              </w:rPr>
              <w:lastRenderedPageBreak/>
              <w:t>потребителям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264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49-к/21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в сфере холодного водоснабжения на 2021 год </w:t>
            </w:r>
            <w:proofErr w:type="gramStart"/>
            <w:r w:rsidRPr="00226313">
              <w:rPr>
                <w:rFonts w:ascii="Times New Roman" w:hAnsi="Times New Roman"/>
                <w:color w:val="000000"/>
                <w:sz w:val="20"/>
                <w:szCs w:val="20"/>
              </w:rPr>
              <w:t>для</w:t>
            </w:r>
            <w:proofErr w:type="gramEnd"/>
            <w:r w:rsidRPr="00226313">
              <w:rPr>
                <w:rFonts w:ascii="Times New Roman" w:hAnsi="Times New Roman"/>
                <w:color w:val="000000"/>
                <w:sz w:val="20"/>
                <w:szCs w:val="20"/>
              </w:rPr>
              <w:t xml:space="preserve"> ЧУ «Санаторий "Актёр-Плёс"», оказывающего услуги потребителям Плёсского городского поселения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49-к/22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в сфере холодного водоснабжения на 2022-2024 гг. </w:t>
            </w:r>
            <w:proofErr w:type="gramStart"/>
            <w:r w:rsidRPr="00226313">
              <w:rPr>
                <w:rFonts w:ascii="Times New Roman" w:hAnsi="Times New Roman"/>
                <w:color w:val="000000"/>
                <w:sz w:val="20"/>
                <w:szCs w:val="20"/>
              </w:rPr>
              <w:t>для</w:t>
            </w:r>
            <w:proofErr w:type="gramEnd"/>
            <w:r w:rsidRPr="00226313">
              <w:rPr>
                <w:rFonts w:ascii="Times New Roman" w:hAnsi="Times New Roman"/>
                <w:color w:val="000000"/>
                <w:sz w:val="20"/>
                <w:szCs w:val="20"/>
              </w:rPr>
              <w:t xml:space="preserve"> ЧУ «Санаторий "Актёр-Плёс"», оказывающего услуги потребителям Плёсского городского поселения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49-к/23</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 для ООО «СКС», оказывающего услуги потребителям Фурмановского муниципального района,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12.11.2021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267</w:t>
            </w:r>
          </w:p>
        </w:tc>
        <w:tc>
          <w:tcPr>
            <w:tcW w:w="1276" w:type="dxa"/>
            <w:shd w:val="clear" w:color="auto" w:fill="auto"/>
          </w:tcPr>
          <w:p w:rsidR="00226313" w:rsidRPr="00226313" w:rsidRDefault="00226313" w:rsidP="00226313">
            <w:pPr>
              <w:autoSpaceDE w:val="0"/>
              <w:autoSpaceDN w:val="0"/>
              <w:adjustRightInd w:val="0"/>
              <w:jc w:val="center"/>
              <w:rPr>
                <w:rFonts w:ascii="Times New Roman" w:hAnsi="Times New Roman"/>
                <w:color w:val="000000"/>
                <w:sz w:val="20"/>
                <w:szCs w:val="20"/>
              </w:rPr>
            </w:pPr>
            <w:r w:rsidRPr="00226313">
              <w:rPr>
                <w:rFonts w:ascii="Times New Roman" w:hAnsi="Times New Roman"/>
                <w:color w:val="000000"/>
                <w:sz w:val="20"/>
                <w:szCs w:val="20"/>
              </w:rPr>
              <w:t>50-к/1</w:t>
            </w:r>
          </w:p>
        </w:tc>
        <w:tc>
          <w:tcPr>
            <w:tcW w:w="4536" w:type="dxa"/>
            <w:shd w:val="clear" w:color="auto" w:fill="auto"/>
          </w:tcPr>
          <w:p w:rsidR="00226313" w:rsidRPr="00226313" w:rsidRDefault="00226313" w:rsidP="00226313">
            <w:pPr>
              <w:autoSpaceDE w:val="0"/>
              <w:autoSpaceDN w:val="0"/>
              <w:adjustRightInd w:val="0"/>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w:t>
            </w:r>
          </w:p>
          <w:p w:rsidR="00226313" w:rsidRPr="00226313" w:rsidRDefault="00226313" w:rsidP="00226313">
            <w:pPr>
              <w:autoSpaceDE w:val="0"/>
              <w:autoSpaceDN w:val="0"/>
              <w:adjustRightInd w:val="0"/>
              <w:rPr>
                <w:rFonts w:ascii="Times New Roman" w:hAnsi="Times New Roman"/>
                <w:color w:val="000000"/>
                <w:sz w:val="20"/>
                <w:szCs w:val="20"/>
              </w:rPr>
            </w:pPr>
            <w:r w:rsidRPr="00226313">
              <w:rPr>
                <w:rFonts w:ascii="Times New Roman" w:hAnsi="Times New Roman"/>
                <w:color w:val="000000"/>
                <w:sz w:val="20"/>
                <w:szCs w:val="20"/>
              </w:rPr>
              <w:t>для ООО «ИнвестЖилСтрой», оказывающего услуги потребителям</w:t>
            </w:r>
          </w:p>
          <w:p w:rsidR="00226313" w:rsidRPr="00226313" w:rsidRDefault="00226313" w:rsidP="00226313">
            <w:pPr>
              <w:autoSpaceDE w:val="0"/>
              <w:autoSpaceDN w:val="0"/>
              <w:adjustRightInd w:val="0"/>
              <w:rPr>
                <w:rFonts w:ascii="Times New Roman" w:hAnsi="Times New Roman"/>
                <w:color w:val="000000"/>
                <w:sz w:val="20"/>
                <w:szCs w:val="20"/>
              </w:rPr>
            </w:pPr>
            <w:r w:rsidRPr="00226313">
              <w:rPr>
                <w:rFonts w:ascii="Times New Roman" w:hAnsi="Times New Roman"/>
                <w:color w:val="000000"/>
                <w:sz w:val="20"/>
                <w:szCs w:val="20"/>
              </w:rPr>
              <w:t>Китовского сельского поселения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18.11.2021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268</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47-п/1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226313">
              <w:rPr>
                <w:rFonts w:ascii="Times New Roman" w:hAnsi="Times New Roman"/>
                <w:color w:val="000000"/>
                <w:sz w:val="20"/>
                <w:szCs w:val="20"/>
              </w:rPr>
              <w:t xml:space="preserve"> «Северная пригородная пассажирская компания»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29.10.2021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Выпуск от 23.11.2021 №47(6432)</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269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устанавливаются на основе долгосрочных параметров </w:t>
            </w:r>
            <w:r w:rsidRPr="00226313">
              <w:rPr>
                <w:rFonts w:ascii="Times New Roman" w:hAnsi="Times New Roman"/>
                <w:color w:val="000000"/>
                <w:sz w:val="20"/>
                <w:szCs w:val="20"/>
              </w:rPr>
              <w:lastRenderedPageBreak/>
              <w:t>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271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ТС)/1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инвестиционную программу в сфере теплоснабжения ООО "ИнвестЭнерго" на 2018-2037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для потребителей, долгосрочных параметров регулирования на тепловую энергию на 2022-2026 годы, корректировке долгосрочных тарифов на тепловую энергию, услуги по передаче тепловой энергии на 2022-2023 годы МП «Теплосервис» (Лежневский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теплоноситель с учетом корректировки НВВ на 2022-2023 </w:t>
            </w:r>
            <w:proofErr w:type="gramStart"/>
            <w:r w:rsidRPr="00226313">
              <w:rPr>
                <w:rFonts w:ascii="Times New Roman" w:hAnsi="Times New Roman"/>
                <w:color w:val="000000"/>
                <w:sz w:val="20"/>
                <w:szCs w:val="20"/>
              </w:rPr>
              <w:t>гг</w:t>
            </w:r>
            <w:proofErr w:type="gramEnd"/>
            <w:r w:rsidRPr="00226313">
              <w:rPr>
                <w:rFonts w:ascii="Times New Roman" w:hAnsi="Times New Roman"/>
                <w:color w:val="000000"/>
                <w:sz w:val="20"/>
                <w:szCs w:val="20"/>
              </w:rPr>
              <w:t xml:space="preserve"> для потребителей ООО "Завод подъемников"</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теплоноситель с учетом корректировки НВВ на 2022-2024 гг. для потребителей ООО "Ивановская биоэнергетическая компания" (Южский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275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51-т/4</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для </w:t>
            </w:r>
            <w:proofErr w:type="gramStart"/>
            <w:r w:rsidRPr="00226313">
              <w:rPr>
                <w:rFonts w:ascii="Times New Roman" w:hAnsi="Times New Roman"/>
                <w:color w:val="000000"/>
                <w:sz w:val="20"/>
                <w:szCs w:val="20"/>
              </w:rPr>
              <w:t>потребителей</w:t>
            </w:r>
            <w:proofErr w:type="gramEnd"/>
            <w:r w:rsidRPr="00226313">
              <w:rPr>
                <w:rFonts w:ascii="Times New Roman" w:hAnsi="Times New Roman"/>
                <w:color w:val="000000"/>
                <w:sz w:val="20"/>
                <w:szCs w:val="20"/>
              </w:rPr>
              <w:t xml:space="preserve"> ЧУ «Санаторий «Актер-Плес» СТД РФ (Приволжский район) на 2021 - 2023 годы, об установлении тарифов на горячую воду для потребителей ЧУ «Санаторий «Актер-Плес» СТД РФ (Приволжский район), поставляемую с использованием закрытых систем горячего водоснабжения, на 2021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51-т/5</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2022-2024 годы, о корректировке долгосрочных тарифов на тепловую энергию для потребителей АО «НКХ» (Кинешемский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ГУП Ивановской области «Центр-Профи» (Фурмановский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278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51-т/7</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для потребителей МУП «ЖКХ Шуйского муниципального района»  (Шуйский район, с. Китово)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279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51-т/8</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услуги по передаче тепловой энергии, оказываемые ООО «Транзит»,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51-т/9</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МУП </w:t>
            </w:r>
            <w:proofErr w:type="gramStart"/>
            <w:r w:rsidRPr="00226313">
              <w:rPr>
                <w:rFonts w:ascii="Times New Roman" w:hAnsi="Times New Roman"/>
                <w:color w:val="000000"/>
                <w:sz w:val="20"/>
                <w:szCs w:val="20"/>
              </w:rPr>
              <w:t>ОК</w:t>
            </w:r>
            <w:proofErr w:type="gramEnd"/>
            <w:r w:rsidRPr="00226313">
              <w:rPr>
                <w:rFonts w:ascii="Times New Roman" w:hAnsi="Times New Roman"/>
                <w:color w:val="000000"/>
                <w:sz w:val="20"/>
                <w:szCs w:val="20"/>
              </w:rPr>
              <w:t xml:space="preserve"> и ТС (г. Вичуга)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51-т/10</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 корректировке долгосрочных тарифов на тепловую энергию на 2022 год для потребителей ООО «Теплоснаб-Родники» (г.п.</w:t>
            </w:r>
            <w:proofErr w:type="gramEnd"/>
            <w:r w:rsidRPr="00226313">
              <w:rPr>
                <w:rFonts w:ascii="Times New Roman" w:hAnsi="Times New Roman"/>
                <w:color w:val="000000"/>
                <w:sz w:val="20"/>
                <w:szCs w:val="20"/>
              </w:rPr>
              <w:t xml:space="preserve"> </w:t>
            </w:r>
            <w:proofErr w:type="gramStart"/>
            <w:r w:rsidRPr="00226313">
              <w:rPr>
                <w:rFonts w:ascii="Times New Roman" w:hAnsi="Times New Roman"/>
                <w:color w:val="000000"/>
                <w:sz w:val="20"/>
                <w:szCs w:val="20"/>
              </w:rPr>
              <w:t>Родники),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2022-2027 годы для потребителей ООО «Теплоснаб-Родники» (г.о. Вичуга)</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51-т/11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«Тепловик» (г. Тейково) на 2022-2025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51-г/1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Родники, ул. Космонавтов, на земельном участке с кадастровым номером 37:15:013306:156, по </w:t>
            </w:r>
            <w:proofErr w:type="gramStart"/>
            <w:r w:rsidRPr="00226313">
              <w:rPr>
                <w:rFonts w:ascii="Times New Roman" w:hAnsi="Times New Roman"/>
                <w:sz w:val="20"/>
                <w:szCs w:val="20"/>
              </w:rPr>
              <w:t>индивидуальному проекту</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51-г/2</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Родники, мкр. 60 лет Октября, на земельном участке с кадастровым </w:t>
            </w:r>
            <w:r w:rsidRPr="00226313">
              <w:rPr>
                <w:rFonts w:ascii="Times New Roman" w:hAnsi="Times New Roman"/>
                <w:sz w:val="20"/>
                <w:szCs w:val="20"/>
              </w:rPr>
              <w:lastRenderedPageBreak/>
              <w:t xml:space="preserve">номером 37:15:012026:188, по </w:t>
            </w:r>
            <w:proofErr w:type="gramStart"/>
            <w:r w:rsidRPr="00226313">
              <w:rPr>
                <w:rFonts w:ascii="Times New Roman" w:hAnsi="Times New Roman"/>
                <w:sz w:val="20"/>
                <w:szCs w:val="20"/>
              </w:rPr>
              <w:t>индивидуальному проекту</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lastRenderedPageBreak/>
              <w:t>24.11.2021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285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в сфере водоотведения                                                      для МУП «Муниципальная управляющая компания», оказывающего   услугу потребителям Юрьевецкого городского поселения Юрьевецкого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286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51-к/2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 и водоотведения для организаций, оказывающих услуги потребителям Кинешемского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287</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51-к/3</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Кинешемского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51-к/4</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в сфере холодного водоснабжения для                                КФХ Смирнов С.М., оказывающего услуги потребителям</w:t>
            </w:r>
            <w:r w:rsidRPr="00226313">
              <w:rPr>
                <w:rFonts w:ascii="Times New Roman" w:hAnsi="Times New Roman"/>
                <w:color w:val="000000"/>
                <w:sz w:val="20"/>
                <w:szCs w:val="20"/>
              </w:rPr>
              <w:br/>
              <w:t>Ингарского сельского поселения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289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51-к/5</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установленных долгосрочных тарифов в сфере </w:t>
            </w:r>
            <w:r w:rsidRPr="00226313">
              <w:rPr>
                <w:rFonts w:ascii="Times New Roman" w:hAnsi="Times New Roman"/>
                <w:color w:val="000000"/>
                <w:sz w:val="20"/>
                <w:szCs w:val="20"/>
              </w:rPr>
              <w:br/>
              <w:t xml:space="preserve">холодного водоснабжения  для  ООО «РИАТ-Энерго», оказывающего </w:t>
            </w:r>
            <w:r w:rsidRPr="00226313">
              <w:rPr>
                <w:rFonts w:ascii="Times New Roman" w:hAnsi="Times New Roman"/>
                <w:color w:val="000000"/>
                <w:sz w:val="20"/>
                <w:szCs w:val="20"/>
              </w:rPr>
              <w:br/>
              <w:t xml:space="preserve">услуги потребителям Приволжского городского поселения </w:t>
            </w:r>
            <w:r w:rsidRPr="00226313">
              <w:rPr>
                <w:rFonts w:ascii="Times New Roman" w:hAnsi="Times New Roman"/>
                <w:color w:val="000000"/>
                <w:sz w:val="20"/>
                <w:szCs w:val="20"/>
              </w:rPr>
              <w:br/>
              <w:t>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51-к/6</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установленных долгосрочных тарифов в сфере водоотведения  для  ООО «Спецмаш» </w:t>
            </w:r>
            <w:proofErr w:type="gramStart"/>
            <w:r w:rsidRPr="00226313">
              <w:rPr>
                <w:rFonts w:ascii="Times New Roman" w:hAnsi="Times New Roman"/>
                <w:color w:val="000000"/>
                <w:sz w:val="20"/>
                <w:szCs w:val="20"/>
              </w:rPr>
              <w:t>и ООО</w:t>
            </w:r>
            <w:proofErr w:type="gramEnd"/>
            <w:r w:rsidRPr="00226313">
              <w:rPr>
                <w:rFonts w:ascii="Times New Roman" w:hAnsi="Times New Roman"/>
                <w:color w:val="000000"/>
                <w:sz w:val="20"/>
                <w:szCs w:val="20"/>
              </w:rPr>
              <w:t xml:space="preserve"> "ДХЗ-Производство", оказывающих услуги потребителям городского округа Кинешма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19.11.2021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26.11.2021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292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тарифов в сфере холодного водоснабжения и водоотведения для организаций, оказывающих услуги потребителям городского округа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городского округа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и утверждении производственных программ в сфере холодного водоснабжения и водоотведения для МУП «МПО ЖКХ», оказывающего услуги потребителям микрорайона Красные Сосенки городского округа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52-к/4</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тарифов и производственной программы в сфере холодного водоснабжения и водоотведения для ООО "ТСП", оказывающего услуги потребителям микрорайона Красные Сосенки городского округа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297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52-к/5</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и утверждении производственной программы в сфере водоотведения для ООО «Тейковская котельная», оказывающего услуги потребителям городского округа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299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52-к/6</w:t>
            </w:r>
          </w:p>
        </w:tc>
        <w:tc>
          <w:tcPr>
            <w:tcW w:w="4536" w:type="dxa"/>
            <w:shd w:val="clear" w:color="auto" w:fill="auto"/>
            <w:vAlign w:val="center"/>
          </w:tcPr>
          <w:p w:rsidR="00226313" w:rsidRPr="00226313" w:rsidRDefault="00226313" w:rsidP="00226313">
            <w:pPr>
              <w:spacing w:after="240"/>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в сфере холодного водоснабжения для                                  ООО «Аква-город», оказывающего услуги потребителям Юрьевецкого  городского поселения Юрьевецкого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52-к/7</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холодного водоснабжения и водоотведения для МУП "Коммунальщик", оказывающего услуги потребителям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МУП «Коммунальщик», оказывающего услуги потребителям Ивановского </w:t>
            </w:r>
            <w:r w:rsidRPr="00226313">
              <w:rPr>
                <w:rFonts w:ascii="Times New Roman" w:hAnsi="Times New Roman"/>
                <w:color w:val="000000"/>
                <w:sz w:val="20"/>
                <w:szCs w:val="20"/>
              </w:rPr>
              <w:lastRenderedPageBreak/>
              <w:t>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302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52-к/9</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утверждении и корректировке установленных долгосрочных тарифов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52-к/10</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в сфере холодного водоснабжения для ЗАО «Родниковский машиностроительный завод», оказывающего услуги потребителям Родниковского городского поселения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50 (6435) от 14.12.2021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52-т/1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«Галтекс» (Вичугский район) на 2022-2026 годы, о корректировке долгосрочных тарифов на тепловую энергию, теплоноситель для потребителей ООО «Галтекс» (Вичугский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52-т/2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ООО "НТС" (Ивановский район) на 2022-2023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52-т/3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ряд постановлений Департамента энергетики и тарифов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53-к/1</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установленных долгосрочных тарифов в сфере водоотведения для ООО «РегионИнфраСистема-Иваново», оказывающего услуги потребителям городского округа Кинешма.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53-к/2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для организаций, оказывающих услуги по транспортировке воды и сточных вод потребителям городского округа Кинешма.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309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53-т/1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теплоноситель для потребителей ООО «РК-2» (Юрьевецкий м.р.) на 2021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области </w:t>
            </w:r>
            <w:r w:rsidRPr="00226313">
              <w:rPr>
                <w:rFonts w:ascii="Times New Roman" w:hAnsi="Times New Roman"/>
                <w:color w:val="000000"/>
                <w:sz w:val="20"/>
                <w:szCs w:val="20"/>
              </w:rPr>
              <w:lastRenderedPageBreak/>
              <w:t>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08.12.2021</w:t>
            </w:r>
          </w:p>
        </w:tc>
        <w:tc>
          <w:tcPr>
            <w:tcW w:w="141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 xml:space="preserve">Обоснование реализации предлагаемых решений, в том влияние </w:t>
            </w:r>
            <w:r w:rsidRPr="00226313">
              <w:rPr>
                <w:rFonts w:ascii="Times New Roman" w:eastAsia="Times New Roman" w:hAnsi="Times New Roman"/>
                <w:sz w:val="20"/>
                <w:szCs w:val="20"/>
              </w:rPr>
              <w:lastRenderedPageBreak/>
              <w:t>на конкуренцию</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lastRenderedPageBreak/>
              <w:t>310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53-т/2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услуги по передаче тепловой энергии, оказываемые ООО «Сетевик» (Юрьевецкий район) на 2021-2023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01.12.2021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08.12.2021</w:t>
            </w:r>
          </w:p>
        </w:tc>
        <w:tc>
          <w:tcPr>
            <w:tcW w:w="1417" w:type="dxa"/>
            <w:shd w:val="clear" w:color="auto" w:fill="auto"/>
          </w:tcPr>
          <w:p w:rsidR="00226313" w:rsidRPr="00226313" w:rsidRDefault="00226313" w:rsidP="00226313">
            <w:pPr>
              <w:autoSpaceDE w:val="0"/>
              <w:autoSpaceDN w:val="0"/>
              <w:adjustRightInd w:val="0"/>
              <w:ind w:right="-109"/>
              <w:rPr>
                <w:rFonts w:ascii="Times New Roman" w:eastAsia="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29.12.2020 № 77-э/1 «Об установлении необходимой валовой выручки и долгосрочных параметров регулирования для ОАО «РЖД» (Северная дирекция по энергообеспечению - структурное подразделение филиала Трансэнерго)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ОО внесении изменений в постановление Департамента энергетики и тарифов Ивановской области от 01.12.2020 № 64-э/3 « Об установлении необходимой валовой выручки и долгосрочных параметров регулирования для ОАО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для МУП «ЖКХ Ильинское», оказывающего услуги потребителям с. Гари Ильинского городского поселения Ильинского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в сфере холодного водоснабжения и водоотведения для ООО «Энергетик», оказывающих услуги потребителям Родниковского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утверждении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54-к/4</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«Контур-ВК», оказывающего услуги потребителям  микрорайона "Просторный" городского округа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317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54-к/5</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и производственной программы в сфере холодного водоснабжения и водоотведения для ООО «Тепловик», оказывающего услуги потребителям Лежневского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54-к/6</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установленных долгосрочных тарифов и производственной программы в сфере холодного водоснабжения и водоотведения для АО «Водоканал», оказывающего услуги потребителям  городского округа Шуя и д. Филино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319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54-к/7</w:t>
            </w:r>
          </w:p>
        </w:tc>
        <w:tc>
          <w:tcPr>
            <w:tcW w:w="4536" w:type="dxa"/>
            <w:shd w:val="clear" w:color="auto" w:fill="auto"/>
            <w:vAlign w:val="center"/>
          </w:tcPr>
          <w:p w:rsidR="00226313" w:rsidRPr="00226313" w:rsidRDefault="00226313" w:rsidP="00226313">
            <w:pPr>
              <w:rPr>
                <w:rFonts w:ascii="Times New Roman" w:hAnsi="Times New Roman"/>
                <w:sz w:val="20"/>
                <w:szCs w:val="20"/>
              </w:rPr>
            </w:pPr>
            <w:proofErr w:type="gramStart"/>
            <w:r w:rsidRPr="00226313">
              <w:rPr>
                <w:rFonts w:ascii="Times New Roman" w:hAnsi="Times New Roman"/>
                <w:sz w:val="20"/>
                <w:szCs w:val="20"/>
              </w:rPr>
              <w:t>О корректировке долгосрочных тарифов и производственной программы в сфере холодного водоснабжения для ООО «Газпром трансгаз Нижний Новгород» - Ивановское ЛПУМГ, оказывающего услуги потребителям Лежневского муниципального района</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54-к/8</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в сфере холодного водоснабжения и водоотведения для потребителей АО «Водоканал» на территории городского округа Кинешма и Наволокского городского поселения Кинешемского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321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54-к/9</w:t>
            </w:r>
          </w:p>
        </w:tc>
        <w:tc>
          <w:tcPr>
            <w:tcW w:w="4536" w:type="dxa"/>
            <w:shd w:val="clear" w:color="auto" w:fill="auto"/>
            <w:vAlign w:val="bottom"/>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утвержденной производственной программы в сфере холодного водоснабжения и водоотведения, в том числе плановых </w:t>
            </w:r>
            <w:r w:rsidRPr="00226313">
              <w:rPr>
                <w:rFonts w:ascii="Times New Roman" w:hAnsi="Times New Roman"/>
                <w:color w:val="000000"/>
                <w:sz w:val="20"/>
                <w:szCs w:val="20"/>
              </w:rPr>
              <w:br/>
              <w:t xml:space="preserve">значений показателей надежности, качества и энергетической </w:t>
            </w:r>
            <w:r w:rsidRPr="00226313">
              <w:rPr>
                <w:rFonts w:ascii="Times New Roman" w:hAnsi="Times New Roman"/>
                <w:color w:val="000000"/>
                <w:sz w:val="20"/>
                <w:szCs w:val="20"/>
              </w:rPr>
              <w:br/>
              <w:t xml:space="preserve">эффективности объектов централизованнных систем водоснабжения и водоотведения для АО «Водоканал», оказывающего услуги </w:t>
            </w:r>
            <w:r w:rsidRPr="00226313">
              <w:rPr>
                <w:rFonts w:ascii="Times New Roman" w:hAnsi="Times New Roman"/>
                <w:color w:val="000000"/>
                <w:sz w:val="20"/>
                <w:szCs w:val="20"/>
              </w:rPr>
              <w:br/>
              <w:t>потребителям городского округа Кинешма, Наволокского городского поселения Кинешемского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54-п/1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утверждении предельного максимального тарифа на перевозку пассажиров наземным электрическим транспортом общего пользования (троллейбус)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2022-2026 годы, о корректировке долгосрочных тарифов на тепловую энергию на  2022-2023 годы, 2022-2024 </w:t>
            </w:r>
            <w:r w:rsidRPr="00226313">
              <w:rPr>
                <w:rFonts w:ascii="Times New Roman" w:hAnsi="Times New Roman"/>
                <w:color w:val="000000"/>
                <w:sz w:val="20"/>
                <w:szCs w:val="20"/>
              </w:rPr>
              <w:lastRenderedPageBreak/>
              <w:t>годы для МУП ЖКХ «Тейковского района» (Тейковский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lastRenderedPageBreak/>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324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«Альфа» (г.о. Иваново, Южский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54-т/3</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«ЮЭКБ» Гарантия» (Южский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54-т/4</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на 2022-2023 годы, на 2022-2025 годы для потребителей МУП «Теплосеть» (Фурмановский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54-т/5</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ООО «МИЦ» (Палехский район, д. Пеньки)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54-т/6</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«Палехский туристский центр»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329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ЗАО «Электроконтакт»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54-т/8</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АО «Поликор»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54-т/9</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теплоноситель для потребителей ООО «ТДЛ Энерго» (котельная в г. </w:t>
            </w:r>
            <w:r w:rsidRPr="00226313">
              <w:rPr>
                <w:rFonts w:ascii="Times New Roman" w:hAnsi="Times New Roman"/>
                <w:color w:val="000000"/>
                <w:sz w:val="20"/>
                <w:szCs w:val="20"/>
              </w:rPr>
              <w:lastRenderedPageBreak/>
              <w:t>Кинешма)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lastRenderedPageBreak/>
              <w:t>332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54-т/10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«ДХЗ – Производство»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54-т/11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«ТСК» (г. Кинешма)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54-т/12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оказываемые ООО «Теплосетевая компания» (г. Кинешма)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54-т/13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2022-2024 годы для ООО «ТеплоЭнерго» (г. Кинешма)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03.12.2021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09.12.2021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55-э/1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27.12.2019 № 61-э/2 «Об установлении необходимой валовой выручки и долгосрочных параметров регулирования для сетевых организаций Ивановской области на 2020-2022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55-г/1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на 2022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w:t>
            </w:r>
            <w:proofErr w:type="gramEnd"/>
            <w:r w:rsidRPr="00226313">
              <w:rPr>
                <w:rFonts w:ascii="Times New Roman" w:hAnsi="Times New Roman"/>
                <w:color w:val="000000"/>
                <w:sz w:val="20"/>
                <w:szCs w:val="20"/>
              </w:rPr>
              <w:t xml:space="preserve"> </w:t>
            </w:r>
            <w:proofErr w:type="gramStart"/>
            <w:r w:rsidRPr="00226313">
              <w:rPr>
                <w:rFonts w:ascii="Times New Roman" w:hAnsi="Times New Roman"/>
                <w:color w:val="000000"/>
                <w:sz w:val="20"/>
                <w:szCs w:val="20"/>
              </w:rPr>
              <w:t>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338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с учетом корректировки НВВ на 2022-2023 годы для потребителей МУП «Коммунальщик» (Ивановский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339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теплоноситель на 2022 год для потребителей ООО ГЕНЕРАЦИЯ (Ивановский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с учетом корректировки НВВ на 2022-2023 годы для потребителей ООО «Коммунальщик Ресурс» (Ивановский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55-т/4</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«Система Альфа» (Палехский район)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55-т/5</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для ООО «ТЭС» (Палехский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t>343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на тепловую энергию, теплоноситель для потребителей ЗАО «РМЗ» (г. Родники)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на 2022-2024 годы для потребителей ООО «ИТЭС» (г.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55-т/8</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на 2022 -2023 гг. для потребителей ООО «АгенствоВест» (Лежневский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346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55-т/9</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«Теплопром» (Савинский район)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55-т/10</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«КС» (Вичугский район)  на 2022-2026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55-т/11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на 2022 -2024 гг. для потребителей ООО «ТК Спектр» (Лежневский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349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55-т/12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изменении в ряд постановлений Департамента энергетики и тарифов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15.12.2021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55-к/1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и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351</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55-к/2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352</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55-к/3</w:t>
            </w:r>
          </w:p>
        </w:tc>
        <w:tc>
          <w:tcPr>
            <w:tcW w:w="4536" w:type="dxa"/>
            <w:shd w:val="clear" w:color="auto" w:fill="auto"/>
            <w:vAlign w:val="center"/>
          </w:tcPr>
          <w:p w:rsidR="00226313" w:rsidRPr="00226313" w:rsidRDefault="00226313" w:rsidP="00226313">
            <w:pPr>
              <w:spacing w:after="240"/>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обработку твердых коммунальных отходов  и утверждении производственной программы в области обращения </w:t>
            </w:r>
            <w:r w:rsidRPr="00226313">
              <w:rPr>
                <w:rFonts w:ascii="Times New Roman" w:hAnsi="Times New Roman"/>
                <w:color w:val="000000"/>
                <w:sz w:val="20"/>
                <w:szCs w:val="20"/>
              </w:rPr>
              <w:br/>
              <w:t xml:space="preserve">с твердыми коммунальными отходами для ООО «Эко выбор»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353</w:t>
            </w:r>
          </w:p>
        </w:tc>
        <w:tc>
          <w:tcPr>
            <w:tcW w:w="1276" w:type="dxa"/>
            <w:shd w:val="clear" w:color="auto" w:fill="auto"/>
            <w:vAlign w:val="center"/>
          </w:tcPr>
          <w:p w:rsidR="00226313" w:rsidRPr="00226313" w:rsidRDefault="00226313" w:rsidP="00226313">
            <w:pPr>
              <w:jc w:val="center"/>
              <w:rPr>
                <w:rFonts w:ascii="Times New Roman" w:hAnsi="Times New Roman"/>
                <w:color w:val="000000"/>
                <w:sz w:val="20"/>
                <w:szCs w:val="20"/>
              </w:rPr>
            </w:pPr>
            <w:r w:rsidRPr="00226313">
              <w:rPr>
                <w:rFonts w:ascii="Times New Roman" w:hAnsi="Times New Roman"/>
                <w:color w:val="000000"/>
                <w:sz w:val="20"/>
                <w:szCs w:val="20"/>
              </w:rPr>
              <w:t>55-к/4</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долгосрочных тарифов в сфере холодного водоснабжения для потребителей ООО «Яковлевская текстильная мануфактура» </w:t>
            </w:r>
            <w:r w:rsidRPr="00226313">
              <w:rPr>
                <w:rFonts w:ascii="Times New Roman" w:hAnsi="Times New Roman"/>
                <w:color w:val="000000"/>
                <w:sz w:val="20"/>
                <w:szCs w:val="20"/>
              </w:rPr>
              <w:lastRenderedPageBreak/>
              <w:t>(Приволжский муниципальный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17.12.2021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w:t>
            </w:r>
            <w:r w:rsidRPr="00226313">
              <w:rPr>
                <w:rFonts w:ascii="Times New Roman" w:hAnsi="Times New Roman"/>
                <w:sz w:val="20"/>
                <w:szCs w:val="20"/>
              </w:rPr>
              <w:lastRenderedPageBreak/>
              <w:t>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imes New Roman" w:hAnsi="Times New Roman"/>
                <w:sz w:val="20"/>
                <w:szCs w:val="20"/>
              </w:rPr>
            </w:pPr>
            <w:r w:rsidRPr="00226313">
              <w:rPr>
                <w:rFonts w:ascii="Times New Roman" w:eastAsia="Times New Roman" w:hAnsi="Times New Roman"/>
                <w:sz w:val="20"/>
                <w:szCs w:val="20"/>
              </w:rPr>
              <w:lastRenderedPageBreak/>
              <w:t>354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в сфере холодного водоснабжения и водоотведения для потребителей АО «Водоканал» (г.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56-к/2</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АО Водоканал» (г. Иваново)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56-к/3</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техническую воду для потребителей ООО «ИСток» (г. Приволжск)</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56-к/4</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тарифов в сфере холодного водоснабжения и водоотведения для организаций, оказывающих услуги потребителям городского округа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56-к/5</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городского округа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359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транспортировку воды и сточных вод для ООО «Крайтекс-Ресурс», оказывающего услуги потребителям городского округа Кохма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56-к/7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в сфере холодного водоснабжения и водоотведения для муниципального унитарного предприятия Заволжского муниципального района «Ресурсоснабжающая организация», оказывающего услуги потребителям Заволжского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15.12.2021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361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57-э/1</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57-э/2</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тарифах на электрическую энергию для населения и приравненных к нему категорий потребителей по Ивановской области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57-э/3</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необходимой валовой выручки и долгосрочных параметров регулирования для ООО «МИП «Кинешма»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57-э/4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размере платы за технологическое присоединение по </w:t>
            </w:r>
            <w:proofErr w:type="gramStart"/>
            <w:r w:rsidRPr="00226313">
              <w:rPr>
                <w:rFonts w:ascii="Times New Roman" w:hAnsi="Times New Roman"/>
                <w:color w:val="000000"/>
                <w:sz w:val="20"/>
                <w:szCs w:val="20"/>
              </w:rPr>
              <w:t>индивидуальному проекту</w:t>
            </w:r>
            <w:proofErr w:type="gramEnd"/>
            <w:r w:rsidRPr="00226313">
              <w:rPr>
                <w:rFonts w:ascii="Times New Roman" w:hAnsi="Times New Roman"/>
                <w:color w:val="000000"/>
                <w:sz w:val="20"/>
                <w:szCs w:val="20"/>
              </w:rPr>
              <w:t xml:space="preserve"> к электрическим сетям филиала ПАО «Россети Центр и Приволжье» - «Ивэнерго»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21.</w:t>
            </w:r>
            <w:r w:rsidRPr="00226313">
              <w:rPr>
                <w:rFonts w:ascii="Times New Roman" w:hAnsi="Times New Roman"/>
                <w:color w:val="000000"/>
                <w:sz w:val="20"/>
                <w:szCs w:val="20"/>
                <w:lang w:val="en-US"/>
              </w:rPr>
              <w:t>12</w:t>
            </w:r>
            <w:r w:rsidRPr="00226313">
              <w:rPr>
                <w:rFonts w:ascii="Times New Roman" w:hAnsi="Times New Roman"/>
                <w:color w:val="000000"/>
                <w:sz w:val="20"/>
                <w:szCs w:val="20"/>
              </w:rPr>
              <w:t>.2021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теплоноситель для  потребителей ООО «ТЭС - Приволжск»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на 2022 год, об установлении долгосрочных тарифов на тепловую энергию с учетом корректировки НВВ на 2022 - 2025 годы для потребителей АО "ТГК-7" (Комсомольский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2138"/>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на тепловую энергию, теплоноситель с учетом корректировки НВВ на 2022 - 2025 годы для потребителей ООО «ИнвестЭнерго» (Ивановский район)</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368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57-т/4</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долгосрочных тарифов на услуги по передаче тепловой энергии, оказываемые ООО «Купол» (г. Иваново), с учетом корректировки необходимой валовой </w:t>
            </w:r>
            <w:r w:rsidRPr="00226313">
              <w:rPr>
                <w:rFonts w:ascii="Times New Roman" w:hAnsi="Times New Roman"/>
                <w:sz w:val="20"/>
                <w:szCs w:val="20"/>
              </w:rPr>
              <w:lastRenderedPageBreak/>
              <w:t>выручки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369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57-т/5</w:t>
            </w:r>
          </w:p>
        </w:tc>
        <w:tc>
          <w:tcPr>
            <w:tcW w:w="4536" w:type="dxa"/>
            <w:shd w:val="clear" w:color="auto" w:fill="auto"/>
            <w:vAlign w:val="bottom"/>
          </w:tcPr>
          <w:p w:rsidR="00226313" w:rsidRPr="00226313" w:rsidRDefault="00226313" w:rsidP="00226313">
            <w:pPr>
              <w:rPr>
                <w:rFonts w:ascii="Times New Roman" w:hAnsi="Times New Roman"/>
                <w:sz w:val="20"/>
                <w:szCs w:val="20"/>
              </w:rPr>
            </w:pPr>
            <w:proofErr w:type="gramStart"/>
            <w:r w:rsidRPr="00226313">
              <w:rPr>
                <w:rFonts w:ascii="Times New Roman" w:hAnsi="Times New Roman"/>
                <w:sz w:val="20"/>
                <w:szCs w:val="20"/>
              </w:rPr>
              <w:t>Об установлении долгосрочных тарифов на услуги по передаче тепловой энергии на 2022-2024 годы, оказываемых МУП «ЖКХ Шуйского муниципального района» (с. Сергеево, д. Остапово), установлении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2022-2024 годы оказываемых МУП «ЖКХ Шуйского муниципального района» (с. Сергеево, д. Остапово)</w:t>
            </w:r>
            <w:proofErr w:type="gramEnd"/>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на тепловую энергию для потребителей ООО «Акрус» (Шуйский район)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услуги по передаче тепловой энергии оказываемых ООО «ТЭС» (г. Иваново), с учетом корректировки необходимой валовой выручки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57-т/8</w:t>
            </w:r>
          </w:p>
        </w:tc>
        <w:tc>
          <w:tcPr>
            <w:tcW w:w="4536" w:type="dxa"/>
            <w:shd w:val="clear" w:color="auto" w:fill="auto"/>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долгосрочных тарифов на услуги по передаче тепловой энергии, оказываемые ЗАО «УП ЖКХ» (г. Иваново), с учетом корректировки необходимой валовой выручки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57-т/9</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на 2022-2023 годы для потребителей ООО «Тепло-город», внесении изменений в постановление Департамента энергетики и тарифов Ивановской области от 24.11.2020 №60-т/7, об установлении долгосрочных параметров регулирования для формирования тарифов с использованием метода индексации установленных тарифов для ООО «Тепло-город»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57-т/10</w:t>
            </w:r>
          </w:p>
        </w:tc>
        <w:tc>
          <w:tcPr>
            <w:tcW w:w="4536" w:type="dxa"/>
            <w:shd w:val="clear" w:color="auto" w:fill="auto"/>
          </w:tcPr>
          <w:p w:rsidR="00226313" w:rsidRPr="00226313" w:rsidRDefault="00226313" w:rsidP="00226313">
            <w:pPr>
              <w:jc w:val="both"/>
              <w:rPr>
                <w:rFonts w:ascii="Times New Roman" w:hAnsi="Times New Roman"/>
                <w:sz w:val="20"/>
                <w:szCs w:val="20"/>
              </w:rPr>
            </w:pPr>
            <w:r w:rsidRPr="00226313">
              <w:rPr>
                <w:rFonts w:ascii="Times New Roman" w:hAnsi="Times New Roman"/>
                <w:sz w:val="20"/>
                <w:szCs w:val="20"/>
              </w:rPr>
              <w:t xml:space="preserve">Об установлении долгосрочных тарифов на тепловую энергию, услуги по передаче тепловой энергии, теплоноситель с учетом корректировки необходимой валовой выручки для потребителей АО "ИвГТЭ" на 2022-2023 годы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корректировке долгосрочных тарифов на тепловую энергию, на услуги по передаче тепловой энергии для потребителей ООО «Энергосервисная компания» (г. Иваново, </w:t>
            </w:r>
            <w:r w:rsidRPr="00226313">
              <w:rPr>
                <w:rFonts w:ascii="Times New Roman" w:hAnsi="Times New Roman"/>
                <w:color w:val="000000"/>
                <w:sz w:val="20"/>
                <w:szCs w:val="20"/>
              </w:rPr>
              <w:lastRenderedPageBreak/>
              <w:t>Ивановский район) на 2022-2023</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Ивановской </w:t>
            </w:r>
            <w:r w:rsidRPr="00226313">
              <w:rPr>
                <w:rFonts w:ascii="Times New Roman" w:hAnsi="Times New Roman"/>
                <w:color w:val="000000"/>
                <w:sz w:val="20"/>
                <w:szCs w:val="20"/>
              </w:rPr>
              <w:lastRenderedPageBreak/>
              <w:t>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w:t>
            </w:r>
            <w:r w:rsidRPr="00226313">
              <w:rPr>
                <w:rFonts w:ascii="Times New Roman" w:hAnsi="Times New Roman"/>
                <w:sz w:val="20"/>
                <w:szCs w:val="20"/>
              </w:rPr>
              <w:lastRenderedPageBreak/>
              <w:t>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376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для потребителей ООО «Энергосетьком» (г. Иваново) на 2022-2023</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для потребителей ООО «ИТЭС» (г. Кохма) на 2022-2024</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«Контур-Т» (г. Кохма)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379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услуги по передаче тепловой энергии для потребителей МУПП «Кохмабытсервис»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57-т/16</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ООО «УК ИП «Родники» (г. Родники)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теплоноситель на 2022 год,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«КЭС-Савино» (Савинский район) на 2022-2024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57-т/18</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теплоноситель для потребителей ЗАО «ИвТБС» (г. Иваново)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383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57-т/19</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теплоноситель для потребителей ООО «Ивановская областная типография – ИОТ» (г. Иваново) на 2022 - 2023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57-т/20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теплоноситель для потребителей ПАО «Т Плюс» в г.о. Иваново и г. Кохма на 2022-2023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57-г/2</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на земельном участке с кадастровым номером 37:24:030718:10 по адресу: г. Иваново, ул. </w:t>
            </w:r>
            <w:proofErr w:type="gramStart"/>
            <w:r w:rsidRPr="00226313">
              <w:rPr>
                <w:rFonts w:ascii="Times New Roman" w:hAnsi="Times New Roman"/>
                <w:sz w:val="20"/>
                <w:szCs w:val="20"/>
              </w:rPr>
              <w:t>Саранская</w:t>
            </w:r>
            <w:proofErr w:type="gramEnd"/>
            <w:r w:rsidRPr="00226313">
              <w:rPr>
                <w:rFonts w:ascii="Times New Roman" w:hAnsi="Times New Roman"/>
                <w:sz w:val="20"/>
                <w:szCs w:val="20"/>
              </w:rPr>
              <w:t>, д.42, по индивидуальному проекту</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57-г/3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платы за технологическое присоединение объекта капитального строительства, расположенного по адресу: г. Иваново, ул. </w:t>
            </w:r>
            <w:proofErr w:type="gramStart"/>
            <w:r w:rsidRPr="00226313">
              <w:rPr>
                <w:rFonts w:ascii="Times New Roman" w:hAnsi="Times New Roman"/>
                <w:sz w:val="20"/>
                <w:szCs w:val="20"/>
              </w:rPr>
              <w:t>Карьерная</w:t>
            </w:r>
            <w:proofErr w:type="gramEnd"/>
            <w:r w:rsidRPr="00226313">
              <w:rPr>
                <w:rFonts w:ascii="Times New Roman" w:hAnsi="Times New Roman"/>
                <w:sz w:val="20"/>
                <w:szCs w:val="20"/>
              </w:rPr>
              <w:t>, д.32А, на земельном участке с кадастровым номером 37:05:010152:1, по индивидуальному проекту</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22.12.2021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долгосрочных тарифов в сфере водоотведения для ООО «ИСток», оказывающего услуги потребителям Новоталицкого сельского поселения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долгосрочных тарифов в сфере холодного водоснабжения и водоотведения для ООО «Коммунальщик Ресурс», оказывающего услуги потребителям Ивановского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389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и корректировке тарифов в сфере холодного водоснабжения и водоотведения для организаций, оказывающих услуги потребителям Лежневского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57-к/4</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w:t>
            </w:r>
            <w:r w:rsidRPr="00226313">
              <w:rPr>
                <w:rFonts w:ascii="Times New Roman" w:hAnsi="Times New Roman"/>
                <w:sz w:val="20"/>
                <w:szCs w:val="20"/>
              </w:rPr>
              <w:lastRenderedPageBreak/>
              <w:t>водоотведения для организаций, оказывающих услуги потребителям Лежневского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lastRenderedPageBreak/>
              <w:t>391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57-к/5</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и корректировке тарифов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57-к/6</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и корректировке производственных программ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57-к/7</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постановления Департамента энергетики и тарифов Ивановской области от 30.11.2018 № 234-к/1, № 234-к/13</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57-г/1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предельного уровня розничной цены на сжиженный газ, реализуемый ООО «Сибгазойл+» населению Ивановской области для бытовых нужд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17.12.2021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jc w:val="center"/>
              <w:rPr>
                <w:rFonts w:ascii="Times New Roman" w:eastAsia="Times New Roman" w:hAnsi="Times New Roman"/>
                <w:sz w:val="20"/>
                <w:szCs w:val="20"/>
              </w:rPr>
            </w:pPr>
            <w:r w:rsidRPr="00226313">
              <w:rPr>
                <w:rFonts w:ascii="Times New Roman" w:eastAsia="Times New Roman" w:hAnsi="Times New Roman"/>
                <w:sz w:val="20"/>
                <w:szCs w:val="20"/>
              </w:rPr>
              <w:t>395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58-и</w:t>
            </w:r>
            <w:proofErr w:type="gramStart"/>
            <w:r w:rsidRPr="00226313">
              <w:rPr>
                <w:rFonts w:ascii="Times New Roman" w:hAnsi="Times New Roman"/>
                <w:sz w:val="20"/>
                <w:szCs w:val="20"/>
              </w:rPr>
              <w:t>п(</w:t>
            </w:r>
            <w:proofErr w:type="gramEnd"/>
            <w:r w:rsidRPr="00226313">
              <w:rPr>
                <w:rFonts w:ascii="Times New Roman" w:hAnsi="Times New Roman"/>
                <w:sz w:val="20"/>
                <w:szCs w:val="20"/>
              </w:rPr>
              <w:t>к)/1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утверждении инвестиционной программы АО «Водоканал» по развитию централизованной системы водоотведения в городе Приволжск на 2021-2026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rsidP="00226313">
            <w:pPr>
              <w:ind w:right="-109"/>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396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58-к/1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тарифов в сфере водоснабжения и водоотведения для потребителей АО "Водоканал" на территории Приволжского муниципального района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397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58-к/2</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предельного единого тарифа на услугу регионального оператора по обращению с твердыми коммунальными отходами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398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58-к/4</w:t>
            </w:r>
          </w:p>
        </w:tc>
        <w:tc>
          <w:tcPr>
            <w:tcW w:w="4536" w:type="dxa"/>
            <w:shd w:val="clear" w:color="auto" w:fill="auto"/>
            <w:vAlign w:val="bottom"/>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ставок тарифов на подключение (технологическое присоединение) к централизованным системам водоснабжения для </w:t>
            </w:r>
            <w:r w:rsidRPr="00226313">
              <w:rPr>
                <w:rFonts w:ascii="Times New Roman" w:hAnsi="Times New Roman"/>
                <w:color w:val="000000"/>
                <w:sz w:val="20"/>
                <w:szCs w:val="20"/>
              </w:rPr>
              <w:lastRenderedPageBreak/>
              <w:t>ООО «Тейковское сетевое предприятие» (городской округ Тейково)</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w:t>
            </w:r>
            <w:r w:rsidRPr="00226313">
              <w:rPr>
                <w:rFonts w:ascii="Times New Roman" w:hAnsi="Times New Roman"/>
                <w:sz w:val="20"/>
                <w:szCs w:val="20"/>
              </w:rPr>
              <w:lastRenderedPageBreak/>
              <w:t>.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399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58-к/5</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корректировке тарифов в сфере водоотведения для потребителей АО "Водоканал" на территории г. Приволжска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58-т/1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услуги по передаче тепловой энергии, оказываемые ООО «Сетевик» (Юрьевецкий район) на 2022-2023 годы</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58-т/2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тепловую энергию, теплоноситель для потребителей ООО «РК-2» (Юрьевецкий м.р.)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58-т/3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 корректировке долгосрочных тарифов на тепловую энергию для потребителей ООО «Теплоцентраль» (г. Юрьевец)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58-т/4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теплоноситель на 2022 год, о корректировке долгосрочных тарифов на теплоноситель 2022-2025 гг.</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58-т/5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внесении изменений в ряд постановлений Департамента энергетики и тарифов Ивановской области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23.12.2021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406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409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города Тейково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58-гв/6</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58-гв/8</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58-гв/9</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414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58-гв/11</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419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58-гв/15</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58-гв/16</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2022 год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58-гв/17</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 xml:space="preserve">Об установлении тарифов на горячую воду, поставляемую потребителям Шуйского муниципального района Ивановской области с </w:t>
            </w:r>
            <w:r w:rsidRPr="00226313">
              <w:rPr>
                <w:rFonts w:ascii="Times New Roman" w:hAnsi="Times New Roman"/>
                <w:color w:val="000000"/>
                <w:sz w:val="20"/>
                <w:szCs w:val="20"/>
              </w:rPr>
              <w:lastRenderedPageBreak/>
              <w:t>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lastRenderedPageBreak/>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xml:space="preserve">Официальный сайт Правительства </w:t>
            </w:r>
            <w:r w:rsidRPr="00226313">
              <w:rPr>
                <w:rFonts w:ascii="Times New Roman" w:hAnsi="Times New Roman"/>
                <w:color w:val="000000"/>
                <w:sz w:val="20"/>
                <w:szCs w:val="20"/>
              </w:rPr>
              <w:lastRenderedPageBreak/>
              <w:t>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lastRenderedPageBreak/>
              <w:t>В рамках полномочий Департамента</w:t>
            </w:r>
            <w:r w:rsidRPr="00226313">
              <w:rPr>
                <w:rFonts w:ascii="Times New Roman" w:hAnsi="Times New Roman"/>
                <w:sz w:val="20"/>
                <w:szCs w:val="20"/>
              </w:rPr>
              <w:lastRenderedPageBreak/>
              <w:t>.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422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58-гв/18</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58-гв/19</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58-гв/20</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24.12.2021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59-э/1</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сбытовых надбавок для гарантирующих поставщиков электрической энергии на территории Ивановской области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59-т/1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ряд постановлений Департамента</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27.12.2021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60-э/4</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необходимой валовой выручки и долгосрочных параметров регулирования для ООО «ИВЭСК»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428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60-п/1</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базового уровня тарифов на перемещение и хранение задержанных транспортных средств на территории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429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60-к/2</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 xml:space="preserve">Об установлении тарифов в сфере холодного водоснабжения </w:t>
            </w:r>
            <w:r w:rsidRPr="00226313">
              <w:rPr>
                <w:rFonts w:ascii="Times New Roman" w:hAnsi="Times New Roman"/>
                <w:sz w:val="20"/>
                <w:szCs w:val="20"/>
              </w:rPr>
              <w:br/>
              <w:t xml:space="preserve">для МУП «МУК», оказывающего услуги потребителям Михайловского, Соболевского, Елнатского сельских поселений </w:t>
            </w:r>
            <w:r w:rsidRPr="00226313">
              <w:rPr>
                <w:rFonts w:ascii="Times New Roman" w:hAnsi="Times New Roman"/>
                <w:sz w:val="20"/>
                <w:szCs w:val="20"/>
              </w:rPr>
              <w:br/>
              <w:t xml:space="preserve">Юрьевецкого муниципального района </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60-к/3</w:t>
            </w:r>
          </w:p>
        </w:tc>
        <w:tc>
          <w:tcPr>
            <w:tcW w:w="4536" w:type="dxa"/>
            <w:shd w:val="clear" w:color="auto" w:fill="auto"/>
            <w:vAlign w:val="bottom"/>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цен на твердое топливо,</w:t>
            </w:r>
            <w:r w:rsidRPr="00226313">
              <w:rPr>
                <w:rFonts w:ascii="Times New Roman" w:hAnsi="Times New Roman"/>
                <w:sz w:val="20"/>
                <w:szCs w:val="20"/>
              </w:rPr>
              <w:br/>
              <w:t>реализуемое   организациями и индивидуальными              предпринимателями на территории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61-н/1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 внесении изменений в постановление РСТ Ивановской области от 16.12.2013 № 586-н/1</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61-н/2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30.12.2016 № 128-н/1</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433</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61-г/1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434</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61-г/2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proofErr w:type="gramStart"/>
            <w:r w:rsidRPr="00226313">
              <w:rPr>
                <w:rFonts w:ascii="Times New Roman" w:hAnsi="Times New Roman"/>
                <w:color w:val="000000"/>
                <w:sz w:val="20"/>
                <w:szCs w:val="20"/>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226313">
              <w:rPr>
                <w:rFonts w:ascii="Times New Roman" w:hAnsi="Times New Roman"/>
                <w:color w:val="000000"/>
                <w:sz w:val="20"/>
                <w:szCs w:val="20"/>
              </w:rPr>
              <w:t xml:space="preserve"> АО «Газпром газораспределение Иваново» на 2022 год</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435</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61-г/3</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платы за технологическое присоединение объекта капитального строительства (многоквартирного жилого дома), расположенного по адресу: г. Иваново, ул. Куконковых, д.141 на земельном участке с кадастровым номером 37:24:010450:1157</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436</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61-п/1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29.10.2021 № 47-п/1</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Официальный сайт Правительства Ивановской области http://www.ivano</w:t>
            </w:r>
            <w:r w:rsidRPr="00226313">
              <w:rPr>
                <w:rFonts w:ascii="Times New Roman" w:hAnsi="Times New Roman"/>
                <w:color w:val="000000"/>
                <w:sz w:val="20"/>
                <w:szCs w:val="20"/>
              </w:rPr>
              <w:lastRenderedPageBreak/>
              <w:t>voobl.ru,</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30.12.2021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lastRenderedPageBreak/>
              <w:t xml:space="preserve">В рамках полномочий Департамента. Конкуренцию не </w:t>
            </w:r>
            <w:r w:rsidRPr="00226313">
              <w:rPr>
                <w:rFonts w:ascii="Times New Roman" w:hAnsi="Times New Roman"/>
                <w:sz w:val="20"/>
                <w:szCs w:val="20"/>
              </w:rPr>
              <w:lastRenderedPageBreak/>
              <w:t>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lastRenderedPageBreak/>
              <w:t>437</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60-э/1</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438</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60-э/2</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необходимой валовой выручки и долгосрочных параметров регулирования для АО «Объединенные электрические сети»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439</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60-э/3</w:t>
            </w:r>
          </w:p>
        </w:tc>
        <w:tc>
          <w:tcPr>
            <w:tcW w:w="4536" w:type="dxa"/>
            <w:shd w:val="clear" w:color="auto" w:fill="auto"/>
            <w:vAlign w:val="center"/>
          </w:tcPr>
          <w:p w:rsidR="00226313" w:rsidRPr="00226313" w:rsidRDefault="00226313" w:rsidP="00226313">
            <w:pPr>
              <w:jc w:val="both"/>
              <w:rPr>
                <w:rFonts w:ascii="Times New Roman" w:hAnsi="Times New Roman"/>
                <w:color w:val="000000"/>
                <w:sz w:val="20"/>
                <w:szCs w:val="20"/>
              </w:rPr>
            </w:pPr>
            <w:r w:rsidRPr="00226313">
              <w:rPr>
                <w:rFonts w:ascii="Times New Roman" w:hAnsi="Times New Roman"/>
                <w:color w:val="000000"/>
                <w:sz w:val="20"/>
                <w:szCs w:val="20"/>
              </w:rPr>
              <w:t>Об установлении необходимой валовой выручки и долгосрочных параметров регулирования для ООО «БизнесПроект»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29.12.2021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440</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52-к/11</w:t>
            </w:r>
          </w:p>
        </w:tc>
        <w:tc>
          <w:tcPr>
            <w:tcW w:w="4536"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 внесении изменений в постановление Департамента  энергетики и тарифов Ивановской области от 24.12.2020 № 74-к/1</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26.11.2021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441</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61-э/1</w:t>
            </w:r>
          </w:p>
        </w:tc>
        <w:tc>
          <w:tcPr>
            <w:tcW w:w="4536" w:type="dxa"/>
            <w:shd w:val="clear" w:color="auto" w:fill="auto"/>
            <w:vAlign w:val="center"/>
          </w:tcPr>
          <w:p w:rsidR="00226313" w:rsidRPr="00226313" w:rsidRDefault="00226313" w:rsidP="00226313">
            <w:pPr>
              <w:rPr>
                <w:rFonts w:ascii="Times New Roman" w:hAnsi="Times New Roman"/>
                <w:sz w:val="20"/>
                <w:szCs w:val="20"/>
              </w:rPr>
            </w:pPr>
            <w:r w:rsidRPr="00226313">
              <w:rPr>
                <w:rFonts w:ascii="Times New Roman" w:hAnsi="Times New Roman"/>
                <w:sz w:val="20"/>
                <w:szCs w:val="20"/>
              </w:rPr>
              <w:t>Об установлении на 2022 год единых (котловых) тарифов на услуги по передаче электрической энергии для потребителей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r w:rsidR="00226313" w:rsidRPr="00226313" w:rsidTr="00226313">
        <w:trPr>
          <w:trHeight w:val="689"/>
        </w:trPr>
        <w:tc>
          <w:tcPr>
            <w:tcW w:w="567" w:type="dxa"/>
            <w:shd w:val="clear" w:color="auto" w:fill="auto"/>
          </w:tcPr>
          <w:p w:rsidR="00226313" w:rsidRPr="00226313" w:rsidRDefault="00226313" w:rsidP="00226313">
            <w:pPr>
              <w:rPr>
                <w:rFonts w:ascii="Times New Roman" w:eastAsiaTheme="minorEastAsia" w:hAnsi="Times New Roman"/>
                <w:sz w:val="20"/>
                <w:szCs w:val="20"/>
              </w:rPr>
            </w:pPr>
            <w:r w:rsidRPr="00226313">
              <w:rPr>
                <w:rFonts w:ascii="Times New Roman" w:eastAsiaTheme="minorEastAsia" w:hAnsi="Times New Roman"/>
                <w:sz w:val="20"/>
                <w:szCs w:val="20"/>
              </w:rPr>
              <w:t>442</w:t>
            </w:r>
          </w:p>
        </w:tc>
        <w:tc>
          <w:tcPr>
            <w:tcW w:w="1276"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61-э/2</w:t>
            </w:r>
          </w:p>
        </w:tc>
        <w:tc>
          <w:tcPr>
            <w:tcW w:w="4536" w:type="dxa"/>
            <w:shd w:val="clear" w:color="auto" w:fill="auto"/>
            <w:vAlign w:val="center"/>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Об установлении на 2022 год индивидуальных тарифов на услуги по передаче электрической энергии для взаиморасчетов между сетевыми организациями Ивановской области</w:t>
            </w:r>
          </w:p>
        </w:tc>
        <w:tc>
          <w:tcPr>
            <w:tcW w:w="1559" w:type="dxa"/>
            <w:shd w:val="clear" w:color="auto" w:fill="auto"/>
            <w:vAlign w:val="center"/>
          </w:tcPr>
          <w:p w:rsidR="00226313" w:rsidRPr="00226313" w:rsidRDefault="00226313" w:rsidP="00226313">
            <w:pPr>
              <w:jc w:val="center"/>
              <w:rPr>
                <w:rFonts w:ascii="Times New Roman" w:hAnsi="Times New Roman"/>
                <w:sz w:val="20"/>
                <w:szCs w:val="20"/>
              </w:rPr>
            </w:pPr>
            <w:r w:rsidRPr="00226313">
              <w:rPr>
                <w:rFonts w:ascii="Times New Roman" w:hAnsi="Times New Roman"/>
                <w:sz w:val="20"/>
                <w:szCs w:val="20"/>
              </w:rPr>
              <w:t>30.12.2021</w:t>
            </w:r>
          </w:p>
        </w:tc>
        <w:tc>
          <w:tcPr>
            <w:tcW w:w="1701" w:type="dxa"/>
            <w:shd w:val="clear" w:color="auto" w:fill="auto"/>
          </w:tcPr>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Ивановская газета,</w:t>
            </w:r>
          </w:p>
          <w:p w:rsidR="00226313" w:rsidRPr="00226313" w:rsidRDefault="00226313" w:rsidP="00226313">
            <w:pPr>
              <w:rPr>
                <w:rFonts w:ascii="Times New Roman" w:hAnsi="Times New Roman"/>
                <w:color w:val="000000"/>
                <w:sz w:val="20"/>
                <w:szCs w:val="20"/>
              </w:rPr>
            </w:pPr>
            <w:r w:rsidRPr="00226313">
              <w:rPr>
                <w:rFonts w:ascii="Times New Roman" w:hAnsi="Times New Roman"/>
                <w:color w:val="000000"/>
                <w:sz w:val="20"/>
                <w:szCs w:val="20"/>
              </w:rPr>
              <w:t>№ 3 (6440) от 18.01.2021</w:t>
            </w:r>
          </w:p>
        </w:tc>
        <w:tc>
          <w:tcPr>
            <w:tcW w:w="1417" w:type="dxa"/>
            <w:shd w:val="clear" w:color="auto" w:fill="auto"/>
          </w:tcPr>
          <w:p w:rsidR="00226313" w:rsidRPr="00226313" w:rsidRDefault="00226313">
            <w:pPr>
              <w:rPr>
                <w:rFonts w:ascii="Times New Roman" w:hAnsi="Times New Roman"/>
                <w:sz w:val="20"/>
                <w:szCs w:val="20"/>
              </w:rPr>
            </w:pPr>
            <w:r w:rsidRPr="00226313">
              <w:rPr>
                <w:rFonts w:ascii="Times New Roman" w:hAnsi="Times New Roman"/>
                <w:sz w:val="20"/>
                <w:szCs w:val="20"/>
              </w:rPr>
              <w:t>В рамках полномочий Департамента. Конкуренцию не ограничивает.</w:t>
            </w:r>
          </w:p>
        </w:tc>
      </w:tr>
    </w:tbl>
    <w:p w:rsidR="00017B87" w:rsidRDefault="00017B87" w:rsidP="007F7856">
      <w:pPr>
        <w:jc w:val="center"/>
      </w:pPr>
    </w:p>
    <w:p w:rsidR="007F7856" w:rsidRDefault="00017B87" w:rsidP="00017B87">
      <w:pPr>
        <w:tabs>
          <w:tab w:val="left" w:pos="2340"/>
        </w:tabs>
        <w:jc w:val="center"/>
        <w:rPr>
          <w:b/>
        </w:rPr>
      </w:pPr>
      <w:r w:rsidRPr="00017B87">
        <w:rPr>
          <w:b/>
        </w:rPr>
        <w:t>2022</w:t>
      </w:r>
    </w:p>
    <w:tbl>
      <w:tblPr>
        <w:tblStyle w:val="40"/>
        <w:tblW w:w="11291" w:type="dxa"/>
        <w:tblInd w:w="-1168" w:type="dxa"/>
        <w:tblLayout w:type="fixed"/>
        <w:tblLook w:val="04A0" w:firstRow="1" w:lastRow="0" w:firstColumn="1" w:lastColumn="0" w:noHBand="0" w:noVBand="1"/>
      </w:tblPr>
      <w:tblGrid>
        <w:gridCol w:w="565"/>
        <w:gridCol w:w="1277"/>
        <w:gridCol w:w="4396"/>
        <w:gridCol w:w="1699"/>
        <w:gridCol w:w="1986"/>
        <w:gridCol w:w="1368"/>
      </w:tblGrid>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 xml:space="preserve">№ </w:t>
            </w:r>
            <w:proofErr w:type="gramStart"/>
            <w:r w:rsidRPr="00F00BD7">
              <w:rPr>
                <w:rFonts w:ascii="Times New Roman" w:eastAsiaTheme="minorHAnsi" w:hAnsi="Times New Roman"/>
                <w:sz w:val="20"/>
                <w:szCs w:val="20"/>
              </w:rPr>
              <w:t>п</w:t>
            </w:r>
            <w:proofErr w:type="gramEnd"/>
            <w:r w:rsidRPr="00F00BD7">
              <w:rPr>
                <w:rFonts w:ascii="Times New Roman" w:eastAsiaTheme="minorHAnsi" w:hAnsi="Times New Roman"/>
                <w:sz w:val="20"/>
                <w:szCs w:val="20"/>
              </w:rPr>
              <w:t>/п</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Номер Постановления</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Наименование</w:t>
            </w:r>
          </w:p>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Постановления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Дата принятия</w:t>
            </w:r>
          </w:p>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Постановления, приказа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Источник публикации</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Обоснование реализации предлагаемых решений, в том влияние на конкуренци</w:t>
            </w:r>
            <w:r w:rsidRPr="00F00BD7">
              <w:rPr>
                <w:rFonts w:ascii="Times New Roman" w:eastAsiaTheme="minorHAnsi" w:hAnsi="Times New Roman"/>
                <w:sz w:val="20"/>
                <w:szCs w:val="20"/>
              </w:rPr>
              <w:lastRenderedPageBreak/>
              <w:t>ю</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lastRenderedPageBreak/>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 xml:space="preserve">О признании </w:t>
            </w:r>
            <w:proofErr w:type="gramStart"/>
            <w:r w:rsidRPr="00F00BD7">
              <w:rPr>
                <w:rFonts w:ascii="Times New Roman" w:eastAsiaTheme="minorHAnsi" w:hAnsi="Times New Roman"/>
                <w:color w:val="000000"/>
                <w:sz w:val="20"/>
                <w:szCs w:val="20"/>
              </w:rPr>
              <w:t>утратившими</w:t>
            </w:r>
            <w:proofErr w:type="gramEnd"/>
            <w:r w:rsidRPr="00F00BD7">
              <w:rPr>
                <w:rFonts w:ascii="Times New Roman" w:eastAsiaTheme="minorHAnsi" w:hAnsi="Times New Roman"/>
                <w:color w:val="000000"/>
                <w:sz w:val="20"/>
                <w:szCs w:val="20"/>
              </w:rPr>
              <w:t xml:space="preserve"> силу отдельных положений постановлений Департамента энергетики и тарифов Ивановской области от 18.12.2019 № 58-к/1, № 58-к/2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10.01.2022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http://www.ivanovoobl.ru,18.01.2022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autoSpaceDE w:val="0"/>
              <w:autoSpaceDN w:val="0"/>
              <w:adjustRightInd w:val="0"/>
              <w:jc w:val="center"/>
              <w:rPr>
                <w:rFonts w:ascii="Times New Roman" w:eastAsiaTheme="minorHAnsi" w:hAnsi="Times New Roman"/>
                <w:sz w:val="18"/>
                <w:szCs w:val="18"/>
              </w:rPr>
            </w:pPr>
            <w:r w:rsidRPr="00F00BD7">
              <w:rPr>
                <w:rFonts w:ascii="Times New Roman" w:eastAsiaTheme="minorHAnsi"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2-э/1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31.12.2015 № 148-п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http://www.ivanovoobl.ru,19.01.2022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постановление Департамента энергетики и тарифов Ивановской области от 30.12.2021 № 61-г/1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Об установлении предельных максимальных розничных цен на твердое топливо (уголь), реализуемое ИП Бубновым А.Ю.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 xml:space="preserve">Об установлении предельных максимальных розничных цен на твердое топливо (дрова), реализуемое ИП Горбачев О.А. на </w:t>
            </w:r>
            <w:r w:rsidRPr="00F00BD7">
              <w:rPr>
                <w:rFonts w:ascii="Times New Roman" w:eastAsiaTheme="minorHAnsi" w:hAnsi="Times New Roman"/>
                <w:color w:val="000000"/>
                <w:sz w:val="20"/>
                <w:szCs w:val="20"/>
              </w:rPr>
              <w:br/>
              <w:t>территории Родниковского муниципального района</w:t>
            </w:r>
            <w:r w:rsidRPr="00F00BD7">
              <w:rPr>
                <w:rFonts w:ascii="Times New Roman" w:eastAsiaTheme="minorHAnsi" w:hAnsi="Times New Roman"/>
                <w:color w:val="000000"/>
                <w:sz w:val="20"/>
                <w:szCs w:val="20"/>
              </w:rPr>
              <w:br/>
              <w:t>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20"/>
                <w:szCs w:val="20"/>
              </w:rPr>
            </w:pPr>
            <w:r w:rsidRPr="00F00BD7">
              <w:rPr>
                <w:rFonts w:ascii="Times New Roman" w:eastAsiaTheme="minorHAnsi" w:hAnsi="Times New Roman"/>
                <w:sz w:val="20"/>
                <w:szCs w:val="20"/>
              </w:rPr>
              <w:t>Об установлении предельных максимальных розничных цен на твердое топливо (дрова), реализуемое ЗАО «Гаврилов-Посадагропромснаб» на территории Гаврилово-Посадского муниципального района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Об установлении предельных максимальных розничных цен на твердое топливо (уголь), реализуемое МУП «Пучежский райтопсбыт» на территории Пучежского муниципального района Ивановской области</w:t>
            </w:r>
          </w:p>
          <w:p w:rsidR="00C94988" w:rsidRPr="00F00BD7" w:rsidRDefault="00C94988" w:rsidP="00F00BD7">
            <w:pPr>
              <w:jc w:val="both"/>
              <w:rPr>
                <w:rFonts w:ascii="Times New Roman" w:eastAsiaTheme="minorHAnsi" w:hAnsi="Times New Roman"/>
                <w:color w:val="000000"/>
                <w:sz w:val="20"/>
                <w:szCs w:val="20"/>
              </w:rPr>
            </w:pPr>
          </w:p>
          <w:p w:rsidR="00C94988" w:rsidRPr="00F00BD7" w:rsidRDefault="00C94988" w:rsidP="00F00BD7">
            <w:pPr>
              <w:jc w:val="both"/>
              <w:rPr>
                <w:rFonts w:ascii="Times New Roman" w:eastAsiaTheme="minorHAnsi" w:hAnsi="Times New Roman"/>
                <w:color w:val="000000"/>
                <w:sz w:val="20"/>
                <w:szCs w:val="20"/>
              </w:rPr>
            </w:pPr>
          </w:p>
          <w:p w:rsidR="00C94988" w:rsidRPr="00F00BD7" w:rsidRDefault="00C94988" w:rsidP="00F00BD7">
            <w:pPr>
              <w:jc w:val="both"/>
              <w:rPr>
                <w:rFonts w:ascii="Times New Roman" w:eastAsiaTheme="minorHAnsi" w:hAnsi="Times New Roman"/>
                <w:color w:val="000000"/>
                <w:sz w:val="20"/>
                <w:szCs w:val="20"/>
              </w:rPr>
            </w:pPr>
          </w:p>
          <w:p w:rsidR="00C94988" w:rsidRPr="00F00BD7" w:rsidRDefault="00C94988" w:rsidP="00F00BD7">
            <w:pPr>
              <w:jc w:val="both"/>
              <w:rPr>
                <w:rFonts w:ascii="Times New Roman" w:eastAsiaTheme="minorHAnsi" w:hAnsi="Times New Roman"/>
                <w:color w:val="000000"/>
                <w:sz w:val="20"/>
                <w:szCs w:val="20"/>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http://www.ivanovoobl.ru,25.01.2022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4-т/1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28.01.2022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w:t>
            </w:r>
            <w:r w:rsidRPr="00F00BD7">
              <w:rPr>
                <w:rFonts w:ascii="Times New Roman" w:eastAsiaTheme="minorHAnsi" w:hAnsi="Times New Roman"/>
                <w:sz w:val="20"/>
                <w:szCs w:val="20"/>
              </w:rPr>
              <w:lastRenderedPageBreak/>
              <w:t>bl.ru,04.02.2022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lastRenderedPageBreak/>
              <w:t xml:space="preserve">В рамках полномочий Департамента. Конкуренцию </w:t>
            </w:r>
            <w:r w:rsidRPr="00C94988">
              <w:rPr>
                <w:sz w:val="18"/>
                <w:szCs w:val="18"/>
              </w:rPr>
              <w:lastRenderedPageBreak/>
              <w:t>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lastRenderedPageBreak/>
              <w:t>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20"/>
                <w:szCs w:val="20"/>
              </w:rPr>
            </w:pPr>
            <w:r w:rsidRPr="00F00BD7">
              <w:rPr>
                <w:rFonts w:ascii="Times New Roman" w:eastAsiaTheme="minorHAnsi" w:hAnsi="Times New Roman"/>
                <w:color w:val="000000"/>
                <w:sz w:val="20"/>
                <w:szCs w:val="20"/>
              </w:rPr>
              <w:t>О внесении изменений в постановления Департамента энергетики и тарифов Ивановской области от 20.12.2018 № 239-к/3, от 20.12.2018 № 239-к/21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31.01.2022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20"/>
                <w:szCs w:val="20"/>
              </w:rPr>
            </w:pPr>
            <w:r w:rsidRPr="00F00BD7">
              <w:rPr>
                <w:rFonts w:ascii="Times New Roman" w:eastAsiaTheme="minorHAnsi" w:hAnsi="Times New Roman"/>
                <w:sz w:val="20"/>
                <w:szCs w:val="20"/>
              </w:rPr>
              <w:t>Официальный сайт Правительства Ивановской области http://www.ivanovoobl.ru,05.02.2022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Об утверждении долгосрочных тарифов на тепловую энергию для потребителей ООО «ИнвестЭнерго» (Ивановский район) на 2021-2025 гг.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lang w:val="en-US"/>
              </w:rPr>
            </w:pPr>
            <w:r w:rsidRPr="00F00BD7">
              <w:rPr>
                <w:rFonts w:ascii="Times New Roman" w:eastAsiaTheme="minorHAnsi" w:hAnsi="Times New Roman"/>
                <w:sz w:val="18"/>
                <w:szCs w:val="20"/>
                <w:lang w:val="en-US"/>
              </w:rPr>
              <w:t>11</w:t>
            </w:r>
            <w:r w:rsidRPr="00F00BD7">
              <w:rPr>
                <w:rFonts w:ascii="Times New Roman" w:eastAsiaTheme="minorHAnsi" w:hAnsi="Times New Roman"/>
                <w:sz w:val="18"/>
                <w:szCs w:val="20"/>
              </w:rPr>
              <w:t>.</w:t>
            </w:r>
            <w:r w:rsidRPr="00F00BD7">
              <w:rPr>
                <w:rFonts w:ascii="Times New Roman" w:eastAsiaTheme="minorHAnsi" w:hAnsi="Times New Roman"/>
                <w:sz w:val="18"/>
                <w:szCs w:val="20"/>
                <w:lang w:val="en-US"/>
              </w:rPr>
              <w:t>02</w:t>
            </w:r>
            <w:r w:rsidRPr="00F00BD7">
              <w:rPr>
                <w:rFonts w:ascii="Times New Roman" w:eastAsiaTheme="minorHAnsi" w:hAnsi="Times New Roman"/>
                <w:sz w:val="18"/>
                <w:szCs w:val="20"/>
              </w:rPr>
              <w:t>.</w:t>
            </w:r>
            <w:r w:rsidRPr="00F00BD7">
              <w:rPr>
                <w:rFonts w:ascii="Times New Roman" w:eastAsiaTheme="minorHAnsi" w:hAnsi="Times New Roman"/>
                <w:sz w:val="18"/>
                <w:szCs w:val="20"/>
                <w:lang w:val="en-US"/>
              </w:rPr>
              <w:t>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внесении изменений в некоторые постановления</w:t>
            </w:r>
            <w:r w:rsidRPr="00F00BD7">
              <w:rPr>
                <w:rFonts w:ascii="Times New Roman" w:eastAsiaTheme="minorHAnsi" w:hAnsi="Times New Roman"/>
                <w:color w:val="000000"/>
                <w:sz w:val="18"/>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http://www.ivanovoobl.ru,17.02.2022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внесении изменений в постановление Департамента энергетики и тарифов Ивановской области от 15.10.2021 № 44-к/12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 xml:space="preserve">О признании </w:t>
            </w:r>
            <w:proofErr w:type="gramStart"/>
            <w:r w:rsidRPr="00F00BD7">
              <w:rPr>
                <w:rFonts w:ascii="Times New Roman" w:eastAsiaTheme="minorHAnsi" w:hAnsi="Times New Roman"/>
                <w:color w:val="000000"/>
                <w:sz w:val="18"/>
              </w:rPr>
              <w:t>утратившим</w:t>
            </w:r>
            <w:proofErr w:type="gramEnd"/>
            <w:r w:rsidRPr="00F00BD7">
              <w:rPr>
                <w:rFonts w:ascii="Times New Roman" w:eastAsiaTheme="minorHAnsi" w:hAnsi="Times New Roman"/>
                <w:color w:val="000000"/>
                <w:sz w:val="18"/>
              </w:rPr>
              <w:t xml:space="preserve"> силу постановления Департамента энергетики и тарифов Ивановской области от 24.08.2018 № 217-к/2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6-г/1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(нежилого помещения), расположенного по адресу: г. Иваново, пр. Ленина, 55 на земельном участке с кадастровым номером 37:24:020144:40, по </w:t>
            </w:r>
            <w:proofErr w:type="gramStart"/>
            <w:r w:rsidRPr="00F00BD7">
              <w:rPr>
                <w:rFonts w:ascii="Times New Roman" w:eastAsiaTheme="minorHAnsi" w:hAnsi="Times New Roman"/>
                <w:sz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szCs w:val="20"/>
              </w:rPr>
              <w:t>Официальный сайт Правительства Ивановской области http://www.ivanovoobl.ru,18.02.2022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внесении изменений в некоторые постановления</w:t>
            </w:r>
            <w:r w:rsidRPr="00F00BD7">
              <w:rPr>
                <w:rFonts w:ascii="Times New Roman" w:eastAsiaTheme="minorHAnsi" w:hAnsi="Times New Roman"/>
                <w:color w:val="000000"/>
                <w:sz w:val="18"/>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17.02.2022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 10 (6447) от 05.03.2022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8-э/1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постановление РСТ Ивановской области от 12.10.2006 № 29-гп/4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постановление Департамента энергетики и тарифов Ивановской области от 30.12.2021 № 61-г/1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http://www.ivanovoobl.ru,14.03.2022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w:t>
            </w:r>
            <w:r w:rsidRPr="00F00BD7">
              <w:rPr>
                <w:rFonts w:ascii="Times New Roman" w:eastAsiaTheme="minorHAnsi" w:hAnsi="Times New Roman"/>
                <w:color w:val="000000"/>
                <w:sz w:val="18"/>
                <w:szCs w:val="18"/>
              </w:rPr>
              <w:lastRenderedPageBreak/>
              <w:t xml:space="preserve">жилого дома), расположенного по адресу: г. Иваново, ул. Колотилова  на земельном участке с кадастровым номером 37:24:010144:619, по </w:t>
            </w:r>
            <w:proofErr w:type="gramStart"/>
            <w:r w:rsidRPr="00F00BD7">
              <w:rPr>
                <w:rFonts w:ascii="Times New Roman" w:eastAsiaTheme="minorHAnsi" w:hAnsi="Times New Roman"/>
                <w:color w:val="000000"/>
                <w:sz w:val="18"/>
                <w:szCs w:val="18"/>
              </w:rPr>
              <w:t>индивидуальному проекту</w:t>
            </w:r>
            <w:proofErr w:type="gramEnd"/>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http://www.ivanovoobl.ru,14.03.2022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 xml:space="preserve">В рамках полномочий Департамента. Конкуренцию не </w:t>
            </w:r>
            <w:r w:rsidRPr="00C94988">
              <w:rPr>
                <w:rFonts w:ascii="Times New Roman" w:hAnsi="Times New Roman"/>
                <w:sz w:val="18"/>
                <w:szCs w:val="18"/>
              </w:rPr>
              <w:lastRenderedPageBreak/>
              <w:t>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10-т/1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внесении изменений в ряд постановлений</w:t>
            </w:r>
            <w:r w:rsidRPr="00F00BD7">
              <w:rPr>
                <w:rFonts w:ascii="Times New Roman" w:eastAsiaTheme="minorHAnsi" w:hAnsi="Times New Roman"/>
                <w:color w:val="000000"/>
                <w:sz w:val="18"/>
              </w:rPr>
              <w:br/>
              <w:t>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http://www.ivanovoobl.ru,15.03.2022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установлении тарифов и утверждении производственной программы в сфере водоотведения для МУП «МПО ЖКХ», оказывающего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утверждении инвестиционных программ ООО «Илада», осуществляющего регулируемые виды деятельности в сфере холодного водоснабжения и водоотведения на территории Затеихинского, Илья-Высоковского и Мортковского сельских поселений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9-ип (к)/2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утверждении инвестиционной программы АО «Водоканал» по созданию объекта водоснабжения в г. Кохма Ивановской области на 2020-2034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12 (6449) от 22.03.2022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 xml:space="preserve">О признании </w:t>
            </w:r>
            <w:proofErr w:type="gramStart"/>
            <w:r w:rsidRPr="00F00BD7">
              <w:rPr>
                <w:rFonts w:ascii="Times New Roman" w:eastAsiaTheme="minorHAnsi" w:hAnsi="Times New Roman"/>
                <w:color w:val="000000"/>
                <w:sz w:val="18"/>
                <w:szCs w:val="18"/>
              </w:rPr>
              <w:t>утратившими</w:t>
            </w:r>
            <w:proofErr w:type="gramEnd"/>
            <w:r w:rsidRPr="00F00BD7">
              <w:rPr>
                <w:rFonts w:ascii="Times New Roman" w:eastAsiaTheme="minorHAnsi" w:hAnsi="Times New Roman"/>
                <w:color w:val="000000"/>
                <w:sz w:val="18"/>
                <w:szCs w:val="18"/>
              </w:rPr>
              <w:t xml:space="preserve"> силу отдельных положений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16 (6453) от 19.04.2022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12-к/1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установлении долгосрочных тарифов и утверждении производственной программы в сфере холодного водоснабжения для ООО "Транскомсервис",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12-к/2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12-к/3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постановление Департамента энергетики и тарифов Ивановской области от 20.12.2021 № 58-и</w:t>
            </w:r>
            <w:proofErr w:type="gramStart"/>
            <w:r w:rsidRPr="00F00BD7">
              <w:rPr>
                <w:rFonts w:ascii="Times New Roman" w:eastAsiaTheme="minorHAnsi" w:hAnsi="Times New Roman"/>
                <w:color w:val="000000"/>
                <w:sz w:val="18"/>
                <w:szCs w:val="18"/>
              </w:rPr>
              <w:t>п(</w:t>
            </w:r>
            <w:proofErr w:type="gramEnd"/>
            <w:r w:rsidRPr="00F00BD7">
              <w:rPr>
                <w:rFonts w:ascii="Times New Roman" w:eastAsiaTheme="minorHAnsi" w:hAnsi="Times New Roman"/>
                <w:color w:val="000000"/>
                <w:sz w:val="18"/>
                <w:szCs w:val="18"/>
              </w:rPr>
              <w:t>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http://www.ivanovoobl.ru,22.04.2022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14-аэр</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установлении предельных (максимальных) тарифов (сборов) на услуги в аэропорту г. Иваново, оказываемые ООО «Центр Авиа»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 xml:space="preserve">О внесении изменений в постановление </w:t>
            </w:r>
            <w:r w:rsidRPr="00F00BD7">
              <w:rPr>
                <w:rFonts w:ascii="Times New Roman" w:eastAsiaTheme="minorHAnsi" w:hAnsi="Times New Roman"/>
                <w:color w:val="000000"/>
                <w:sz w:val="18"/>
                <w:szCs w:val="18"/>
              </w:rPr>
              <w:br/>
              <w:t xml:space="preserve">Департамента энергетики и тарифов Ивановской </w:t>
            </w:r>
            <w:r w:rsidRPr="00F00BD7">
              <w:rPr>
                <w:rFonts w:ascii="Times New Roman" w:eastAsiaTheme="minorHAnsi" w:hAnsi="Times New Roman"/>
                <w:color w:val="000000"/>
                <w:sz w:val="18"/>
                <w:szCs w:val="18"/>
              </w:rPr>
              <w:lastRenderedPageBreak/>
              <w:t>области</w:t>
            </w:r>
            <w:r w:rsidRPr="00F00BD7">
              <w:rPr>
                <w:rFonts w:ascii="Times New Roman" w:eastAsiaTheme="minorHAnsi" w:hAnsi="Times New Roman"/>
                <w:color w:val="000000"/>
                <w:sz w:val="18"/>
                <w:szCs w:val="18"/>
              </w:rPr>
              <w:br/>
              <w:t xml:space="preserve"> от  04.03.2022 № 9-ип (к)/1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Правительства </w:t>
            </w:r>
            <w:r w:rsidRPr="00F00BD7">
              <w:rPr>
                <w:rFonts w:ascii="Times New Roman" w:eastAsiaTheme="minorHAnsi" w:hAnsi="Times New Roman"/>
                <w:sz w:val="18"/>
                <w:szCs w:val="18"/>
              </w:rPr>
              <w:lastRenderedPageBreak/>
              <w:t>Ивановской области http://www.ivanovoobl.ru,29.04.2022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lastRenderedPageBreak/>
              <w:t xml:space="preserve">В рамках полномочий </w:t>
            </w:r>
            <w:r w:rsidRPr="00C94988">
              <w:rPr>
                <w:rFonts w:ascii="Times New Roman" w:hAnsi="Times New Roman"/>
                <w:sz w:val="18"/>
                <w:szCs w:val="18"/>
              </w:rPr>
              <w:lastRenderedPageBreak/>
              <w:t>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Гнедина, дом 18, лит. </w:t>
            </w:r>
            <w:proofErr w:type="gramStart"/>
            <w:r w:rsidRPr="00F00BD7">
              <w:rPr>
                <w:rFonts w:ascii="Times New Roman" w:eastAsiaTheme="minorHAnsi" w:hAnsi="Times New Roman"/>
                <w:color w:val="000000"/>
                <w:sz w:val="18"/>
                <w:szCs w:val="18"/>
              </w:rPr>
              <w:t>Б</w:t>
            </w:r>
            <w:proofErr w:type="gramEnd"/>
            <w:r w:rsidRPr="00F00BD7">
              <w:rPr>
                <w:rFonts w:ascii="Times New Roman" w:eastAsiaTheme="minorHAnsi" w:hAnsi="Times New Roman"/>
                <w:color w:val="000000"/>
                <w:sz w:val="18"/>
                <w:szCs w:val="18"/>
              </w:rPr>
              <w:t xml:space="preserve"> на земельном участке с кадастровым номером 37:24:020332:20,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http://www.ivanovoobl.ru,04.05.2022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постановление Департамента энергетики и тарифов Ивановской области от 30.12.2021 № 61-г/1</w:t>
            </w:r>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p w:rsidR="00C94988" w:rsidRPr="00F00BD7" w:rsidRDefault="00C94988" w:rsidP="00F00BD7">
            <w:pPr>
              <w:jc w:val="both"/>
              <w:rPr>
                <w:rFonts w:ascii="Times New Roman" w:eastAsiaTheme="minorHAnsi" w:hAnsi="Times New Roman"/>
                <w:color w:val="000000"/>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http://www.ivanovoobl.ru,04.05.2022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autoSpaceDE w:val="0"/>
              <w:autoSpaceDN w:val="0"/>
              <w:adjustRightInd w:val="0"/>
              <w:jc w:val="center"/>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16-т/1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autoSpaceDE w:val="0"/>
              <w:autoSpaceDN w:val="0"/>
              <w:adjustRightInd w:val="0"/>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20</w:t>
            </w:r>
            <w:r w:rsidRPr="00F00BD7">
              <w:rPr>
                <w:rFonts w:ascii="Times New Roman" w:eastAsiaTheme="minorHAnsi" w:hAnsi="Times New Roman"/>
                <w:sz w:val="18"/>
                <w:szCs w:val="18"/>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http://www.ivanovoobl.ru,25.05.2022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autoSpaceDE w:val="0"/>
              <w:autoSpaceDN w:val="0"/>
              <w:adjustRightInd w:val="0"/>
              <w:jc w:val="center"/>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16-т/2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autoSpaceDE w:val="0"/>
              <w:autoSpaceDN w:val="0"/>
              <w:adjustRightInd w:val="0"/>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отмене ряда постановлений и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20</w:t>
            </w:r>
            <w:r w:rsidRPr="00F00BD7">
              <w:rPr>
                <w:rFonts w:ascii="Times New Roman" w:eastAsiaTheme="minorHAnsi" w:hAnsi="Times New Roman"/>
                <w:sz w:val="18"/>
                <w:szCs w:val="18"/>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http://www.ivanovoobl.ru,25.05.2022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rFonts w:ascii="Times New Roman" w:hAnsi="Times New Roman"/>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в сфере холодного водоснабжения для ЗАО НПП «Кабельщик Плюс»,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25.05.2022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http://www.ivanovoobl.ru,31.05.2022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Об установлении ставок тарифов на подключение (технологическое присоединение) к централизованным системам холодного водоснабжения для ООО «Аква-город» в Юрьевецком городском поселении Юрьевецкого муниципального района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http://www.ivanovoobl.ru,31.05.2022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 фактических значениях показателей надежности и качества оказываемых услуг для территориальных сетевых организаций Ивановской области за 2021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30.12.2020 № 78-э/3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http://www.ivanovoobl.ru,03.06.2022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РСТ Ивановской области от 24.07.2014 г № 617-н/1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w:t>
            </w:r>
            <w:r w:rsidRPr="00F00BD7">
              <w:rPr>
                <w:rFonts w:ascii="Times New Roman" w:eastAsiaTheme="minorHAnsi" w:hAnsi="Times New Roman"/>
                <w:sz w:val="18"/>
                <w:szCs w:val="18"/>
              </w:rPr>
              <w:lastRenderedPageBreak/>
              <w:t>ru,08.06.2022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lastRenderedPageBreak/>
              <w:t xml:space="preserve">В рамках полномочий Департамента. Конкуренцию </w:t>
            </w:r>
            <w:r w:rsidRPr="00C94988">
              <w:rPr>
                <w:sz w:val="18"/>
                <w:szCs w:val="18"/>
              </w:rPr>
              <w:lastRenderedPageBreak/>
              <w:t>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услуги по передаче тепловой энергии, оказываемые ООО "Теплоцентраль" (от кольной №10 г. Юрьевец)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http://www.ivanovoobl.ru,08.06.2022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(производственного здания), расположенного по адресу: Ивановская область, Родниковский район, г. Родники, мкр. 60 лет Октября на земельном участке с кадастровым номером 37:15:012026:65, по </w:t>
            </w:r>
            <w:proofErr w:type="gramStart"/>
            <w:r w:rsidRPr="00F00BD7">
              <w:rPr>
                <w:rFonts w:ascii="Times New Roman" w:eastAsiaTheme="minorHAnsi" w:hAnsi="Times New Roman"/>
                <w:sz w:val="18"/>
                <w:szCs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10</w:t>
            </w:r>
            <w:r w:rsidRPr="00F00BD7">
              <w:rPr>
                <w:rFonts w:ascii="Times New Roman" w:eastAsiaTheme="minorHAnsi" w:hAnsi="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4 квартал 2021</w:t>
            </w:r>
            <w:proofErr w:type="gramEnd"/>
            <w:r w:rsidRPr="00F00BD7">
              <w:rPr>
                <w:rFonts w:ascii="Times New Roman" w:eastAsiaTheme="minorHAnsi" w:hAnsi="Times New Roman"/>
                <w:sz w:val="18"/>
                <w:szCs w:val="18"/>
              </w:rPr>
              <w:t xml:space="preserve">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10</w:t>
            </w:r>
            <w:r w:rsidRPr="00F00BD7">
              <w:rPr>
                <w:rFonts w:ascii="Times New Roman" w:eastAsiaTheme="minorHAnsi" w:hAnsi="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20-т/1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02 июня 2022 года №19-т/1 «Об установлении тарифов на услуги по передаче тепловой энергии, оказываемые ООО «Теплоцентраль» (от котельной №10 г. Юрьевец)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10</w:t>
            </w:r>
            <w:r w:rsidRPr="00F00BD7">
              <w:rPr>
                <w:rFonts w:ascii="Times New Roman" w:eastAsiaTheme="minorHAnsi" w:hAnsi="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http://www.ivanovoobl.ru,15.06.2022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постановление Департамента энергетики и тарифов Ивановской области от 20.12.2021 № 58-гв/2 «Об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szCs w:val="18"/>
              </w:rPr>
            </w:pPr>
            <w:r w:rsidRPr="00F00BD7">
              <w:rPr>
                <w:rFonts w:ascii="Times New Roman" w:eastAsiaTheme="minorHAnsi" w:hAnsi="Times New Roman"/>
                <w:color w:val="000000"/>
                <w:sz w:val="18"/>
                <w:szCs w:val="18"/>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тарифов на горячую воду с использованием закрытых систем горячего водоснабжения, производственных программ в сфере горячего водоснабжения на 2022 год,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«Нерльское коммунальное объединение» на 2022-2026 годы (в системе теплоснабжения</w:t>
            </w:r>
            <w:r w:rsidRPr="00F00BD7">
              <w:rPr>
                <w:rFonts w:ascii="Times New Roman" w:eastAsiaTheme="minorHAnsi" w:hAnsi="Times New Roman"/>
                <w:sz w:val="18"/>
                <w:szCs w:val="18"/>
              </w:rPr>
              <w:br/>
              <w:t xml:space="preserve"> с. Оболсуново Тейковского муниципального района)</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w:t>
            </w:r>
            <w:r w:rsidRPr="00F00BD7">
              <w:rPr>
                <w:rFonts w:ascii="Times New Roman" w:eastAsiaTheme="minorHAnsi" w:hAnsi="Times New Roman"/>
                <w:sz w:val="18"/>
                <w:szCs w:val="18"/>
              </w:rPr>
              <w:lastRenderedPageBreak/>
              <w:t>тарифов, оказываемые МУП ЖКХ Тейковского муниципального района на 2022-2026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 xml:space="preserve">В рамках полномочий Департамента. Конкуренцию </w:t>
            </w:r>
            <w:r w:rsidRPr="00C94988">
              <w:rPr>
                <w:sz w:val="18"/>
                <w:szCs w:val="18"/>
              </w:rPr>
              <w:lastRenderedPageBreak/>
              <w:t>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22-г/1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color w:val="000000"/>
                <w:sz w:val="18"/>
              </w:rPr>
            </w:pPr>
            <w:r w:rsidRPr="00F00BD7">
              <w:rPr>
                <w:rFonts w:ascii="Times New Roman" w:eastAsiaTheme="minorHAnsi" w:hAnsi="Times New Roman"/>
                <w:color w:val="000000"/>
                <w:sz w:val="18"/>
              </w:rPr>
              <w:t>О розничных ценах на природный газ,  реализуемый населению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Об установлении долгосрочных тарифов услуги по передаче тепловой энергии, долгосрочных параметров </w:t>
            </w:r>
            <w:proofErr w:type="gramStart"/>
            <w:r w:rsidRPr="00F00BD7">
              <w:rPr>
                <w:rFonts w:ascii="Times New Roman" w:eastAsiaTheme="minorHAnsi" w:hAnsi="Times New Roman"/>
                <w:sz w:val="18"/>
              </w:rPr>
              <w:t>регулирования</w:t>
            </w:r>
            <w:proofErr w:type="gramEnd"/>
            <w:r w:rsidRPr="00F00BD7">
              <w:rPr>
                <w:rFonts w:ascii="Times New Roman" w:eastAsiaTheme="minorHAnsi" w:hAnsi="Times New Roman"/>
                <w:sz w:val="18"/>
              </w:rPr>
              <w:t xml:space="preserve"> с использованием метода индексации установленных тарифов на 2022-2024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2022 год для ООО «ИнвестЭнерго» (Ивановский район, с. Михалево)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23-ИП (ТС) /1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утверждении инвестиционной программы в сфере теплоснабжения для ООО "ИнвестЭнерго" (Ивановский район, с. Михалево) на 2022-2036 гг.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http://www.ivanovoobl.ru,06.07.2022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46-п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отмене приказа Департамента энергетики и тарифов №162-п от 29.12.2018 «Об утверждении административных регламентов»</w:t>
            </w: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p w:rsidR="00C94988" w:rsidRPr="00F00BD7" w:rsidRDefault="00C94988" w:rsidP="00F00BD7">
            <w:pPr>
              <w:jc w:val="both"/>
              <w:rPr>
                <w:rFonts w:ascii="Times New Roman" w:eastAsiaTheme="minorHAnsi" w:hAnsi="Times New Roman"/>
                <w:sz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30.09.2021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49 (6434) от 07.12.2021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23-э/1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29 (6466) от 19.07.2022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Ивановская область, Тейковский район, г. Тейково, ул. Сергеевская, д.10 на земельном участке с кадастровым номером 37:26:010258:1, по </w:t>
            </w:r>
            <w:proofErr w:type="gramStart"/>
            <w:r w:rsidRPr="00F00BD7">
              <w:rPr>
                <w:rFonts w:ascii="Times New Roman" w:eastAsiaTheme="minorHAnsi" w:hAnsi="Times New Roman"/>
                <w:sz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http://www.ivanovoobl.ru,21.07.2022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lang w:val="en-US"/>
              </w:rPr>
              <w:t>26-</w:t>
            </w:r>
            <w:r w:rsidRPr="00F00BD7">
              <w:rPr>
                <w:rFonts w:ascii="Times New Roman" w:eastAsiaTheme="minorHAnsi" w:hAnsi="Times New Roman"/>
                <w:sz w:val="18"/>
              </w:rPr>
              <w:t>ип(тс)/1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утверждении инвестиционной программы в сфере теплоснабжения для ООО «РК-2» (Ивановская область, г. Юрьевец) на 2023-2034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http://www.ivanovoobl.ru,21</w:t>
            </w:r>
            <w:r w:rsidRPr="00F00BD7">
              <w:rPr>
                <w:rFonts w:ascii="Times New Roman" w:eastAsiaTheme="minorHAnsi" w:hAnsi="Times New Roman"/>
                <w:color w:val="FF0000"/>
                <w:sz w:val="18"/>
                <w:szCs w:val="18"/>
              </w:rPr>
              <w:t>.</w:t>
            </w:r>
            <w:r w:rsidRPr="00F00BD7">
              <w:rPr>
                <w:rFonts w:ascii="Times New Roman" w:eastAsiaTheme="minorHAnsi" w:hAnsi="Times New Roman"/>
                <w:sz w:val="18"/>
                <w:szCs w:val="18"/>
              </w:rPr>
              <w:t>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тарифов и утверждении производственной программы в сфере холодного водоснабжения и водоотведения</w:t>
            </w:r>
          </w:p>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для МУП района «КинАкваТех», оказывающего услуги потребителям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http://www.ivanovoobl.ru,22.07.2022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color w:val="000000"/>
                <w:sz w:val="18"/>
              </w:rPr>
              <w:t>27-г/1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(нежилого помещения), расположенного по адресу: г. Иваново, ул. Домостроителей, д.5 на земельном участке с кадастровым номером 37:05:030574:1, по </w:t>
            </w:r>
            <w:proofErr w:type="gramStart"/>
            <w:r w:rsidRPr="00F00BD7">
              <w:rPr>
                <w:rFonts w:ascii="Times New Roman" w:eastAsiaTheme="minorHAnsi" w:hAnsi="Times New Roman"/>
                <w:sz w:val="18"/>
              </w:rPr>
              <w:lastRenderedPageBreak/>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lang w:val="en-US"/>
              </w:rPr>
            </w:pPr>
            <w:r w:rsidRPr="00F00BD7">
              <w:rPr>
                <w:rFonts w:ascii="Times New Roman" w:eastAsiaTheme="minorHAnsi" w:hAnsi="Times New Roman"/>
                <w:color w:val="000000"/>
                <w:sz w:val="18"/>
              </w:rPr>
              <w:t>27-г/</w:t>
            </w:r>
            <w:r w:rsidRPr="00F00BD7">
              <w:rPr>
                <w:rFonts w:ascii="Times New Roman" w:eastAsiaTheme="minorHAnsi" w:hAnsi="Times New Roman"/>
                <w:color w:val="000000"/>
                <w:sz w:val="18"/>
                <w:lang w:val="en-US"/>
              </w:rPr>
              <w:t>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г. Иваново, ул. Ермака, д.45 на земельном участке с кадастровым номером 37:24:020130:1075, по </w:t>
            </w:r>
            <w:proofErr w:type="gramStart"/>
            <w:r w:rsidRPr="00F00BD7">
              <w:rPr>
                <w:rFonts w:ascii="Times New Roman" w:eastAsiaTheme="minorHAnsi" w:hAnsi="Times New Roman"/>
                <w:sz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lang w:val="en-US"/>
              </w:rPr>
            </w:pPr>
            <w:r w:rsidRPr="00F00BD7">
              <w:rPr>
                <w:rFonts w:ascii="Times New Roman" w:eastAsiaTheme="minorHAnsi" w:hAnsi="Times New Roman"/>
                <w:color w:val="000000"/>
                <w:sz w:val="18"/>
              </w:rPr>
              <w:t>27-г/</w:t>
            </w:r>
            <w:r w:rsidRPr="00F00BD7">
              <w:rPr>
                <w:rFonts w:ascii="Times New Roman" w:eastAsiaTheme="minorHAnsi" w:hAnsi="Times New Roman"/>
                <w:color w:val="000000"/>
                <w:sz w:val="18"/>
                <w:lang w:val="en-US"/>
              </w:rPr>
              <w:t>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 внесении изменений в постановление Департамента энергетики и тарифов Ивановской области от 10.06.2022 № 20-г/1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(производственного здания), расположенного по адресу: Ивановская область, Родниковский район, г. Родники, мкр. 60 лет Октября на земельном участке с кадастровым номером 37:15:012026:65, по </w:t>
            </w:r>
            <w:proofErr w:type="gramStart"/>
            <w:r w:rsidRPr="00F00BD7">
              <w:rPr>
                <w:rFonts w:ascii="Times New Roman" w:eastAsiaTheme="minorHAnsi" w:hAnsi="Times New Roman"/>
                <w:sz w:val="18"/>
              </w:rPr>
              <w:t>индивидуальному проекту</w:t>
            </w:r>
            <w:proofErr w:type="gramEnd"/>
            <w:r w:rsidRPr="00F00BD7">
              <w:rPr>
                <w:rFonts w:ascii="Times New Roman" w:eastAsiaTheme="minorHAnsi" w:hAnsi="Times New Roman"/>
                <w:sz w:val="18"/>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color w:val="000000"/>
                <w:sz w:val="18"/>
              </w:rPr>
              <w:t>27-к/1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тарифов и утверждении производственной программы в сфере холодного водоснабжения и водоотведения для ФГБУ «СПБ НИИФ» Минздрава России (филиал Санаторий «Плёс»), оказывающего услуги потребителям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color w:val="000000"/>
                <w:sz w:val="18"/>
              </w:rPr>
              <w:t>27-т/1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2022 - 2024 годы, об установлении тарифов на горячую воду, поставляемую с использованием закрытых систем горячего водоснабжения, на 2022 год для потребителей ФГБУ «СПб НИИФ» Минздрава России (филиал Санаторий «Плес»)</w:t>
            </w:r>
          </w:p>
          <w:p w:rsidR="00C94988" w:rsidRPr="00F00BD7" w:rsidRDefault="00C94988" w:rsidP="00F00BD7">
            <w:pPr>
              <w:jc w:val="both"/>
              <w:rPr>
                <w:rFonts w:ascii="Times New Roman" w:eastAsiaTheme="minorHAnsi" w:hAnsi="Times New Roman"/>
                <w:sz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03.08.2022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lang w:val="en-US"/>
              </w:rPr>
              <w:t>28-</w:t>
            </w:r>
            <w:r w:rsidRPr="00F00BD7">
              <w:rPr>
                <w:rFonts w:ascii="Times New Roman" w:eastAsiaTheme="minorHAnsi" w:hAnsi="Times New Roman"/>
                <w:color w:val="000000"/>
                <w:sz w:val="18"/>
              </w:rPr>
              <w:t>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тарифов и утверждении производственной программы</w:t>
            </w:r>
          </w:p>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в сфере холодного водоснабжения и водоотведения </w:t>
            </w:r>
            <w:proofErr w:type="gramStart"/>
            <w:r w:rsidRPr="00F00BD7">
              <w:rPr>
                <w:rFonts w:ascii="Times New Roman" w:eastAsiaTheme="minorHAnsi" w:hAnsi="Times New Roman"/>
                <w:sz w:val="18"/>
              </w:rPr>
              <w:t>для</w:t>
            </w:r>
            <w:proofErr w:type="gramEnd"/>
          </w:p>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МУП Юрьевецкого муниципального района «Коммунальщик», оказывающего услуги потребителям Юрьевецкого городского поселения, Елнатского, Михайловского, Соболевского сельских поселений Юрьевецкого муниципального района,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05.08.2022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09.08.2022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Default="00C94988">
            <w:r w:rsidRPr="00C94988">
              <w:rPr>
                <w:sz w:val="18"/>
                <w:szCs w:val="18"/>
              </w:rPr>
              <w:t>В рамках полномочий Департамента. Конкуренцию не ограничивает</w:t>
            </w:r>
            <w:r w:rsidRPr="00B12315">
              <w:t>.</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rPr>
              <w:t>29-г/1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платы за технологическое присоединение объекта капитального строительства, расположенного по адресу:</w:t>
            </w:r>
          </w:p>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г. Иваново, 15-й Проезд, д.4 на земельном участке с кадастровым номером 37:24:030630:101, по </w:t>
            </w:r>
            <w:proofErr w:type="gramStart"/>
            <w:r w:rsidRPr="00F00BD7">
              <w:rPr>
                <w:rFonts w:ascii="Times New Roman" w:eastAsiaTheme="minorHAnsi" w:hAnsi="Times New Roman"/>
                <w:sz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10</w:t>
            </w:r>
            <w:r w:rsidRPr="00F00BD7">
              <w:rPr>
                <w:rFonts w:ascii="Times New Roman" w:eastAsiaTheme="minorHAnsi" w:hAnsi="Times New Roman"/>
                <w:sz w:val="18"/>
                <w:szCs w:val="18"/>
              </w:rPr>
              <w:t>.08.2022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rPr>
              <w:t>29-гв/1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2022 год для потребителей</w:t>
            </w:r>
          </w:p>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МУП района «Решма»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rPr>
              <w:t>30-э/1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rPr>
              <w:t>30-э/2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both"/>
              <w:rPr>
                <w:rFonts w:ascii="Times New Roman" w:eastAsiaTheme="minorHAnsi" w:hAnsi="Times New Roman"/>
                <w:sz w:val="18"/>
              </w:rPr>
            </w:pPr>
            <w:r w:rsidRPr="00F00BD7">
              <w:rPr>
                <w:rFonts w:ascii="Times New Roman" w:eastAsiaTheme="minorHAnsi" w:hAnsi="Times New Roman"/>
                <w:sz w:val="18"/>
              </w:rPr>
              <w:t xml:space="preserve">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w:t>
            </w:r>
            <w:r w:rsidRPr="00F00BD7">
              <w:rPr>
                <w:rFonts w:ascii="Times New Roman" w:eastAsiaTheme="minorHAnsi" w:hAnsi="Times New Roman"/>
                <w:sz w:val="18"/>
              </w:rPr>
              <w:lastRenderedPageBreak/>
              <w:t>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17.08.2022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 xml:space="preserve">В рамках полномочий Департамента. Конкуренцию не </w:t>
            </w:r>
            <w:r w:rsidRPr="00C94988">
              <w:rPr>
                <w:sz w:val="18"/>
                <w:szCs w:val="18"/>
              </w:rPr>
              <w:lastRenderedPageBreak/>
              <w:t>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color w:val="000000"/>
                <w:sz w:val="18"/>
              </w:rPr>
            </w:pPr>
            <w:r w:rsidRPr="00F00BD7">
              <w:rPr>
                <w:rFonts w:ascii="Times New Roman" w:eastAsiaTheme="minorHAnsi" w:hAnsi="Times New Roman"/>
                <w:color w:val="000000"/>
                <w:sz w:val="18"/>
              </w:rPr>
              <w:t>31-г/1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w:t>
            </w:r>
          </w:p>
          <w:p w:rsidR="00C94988" w:rsidRPr="00F00BD7" w:rsidRDefault="00C94988" w:rsidP="00F00BD7">
            <w:pPr>
              <w:contextualSpacing/>
              <w:jc w:val="both"/>
              <w:rPr>
                <w:rFonts w:ascii="Times New Roman" w:eastAsiaTheme="minorHAnsi" w:hAnsi="Times New Roman"/>
                <w:sz w:val="18"/>
              </w:rPr>
            </w:pPr>
            <w:r w:rsidRPr="00F00BD7">
              <w:rPr>
                <w:rFonts w:ascii="Times New Roman" w:eastAsiaTheme="minorHAnsi" w:hAnsi="Times New Roman"/>
                <w:sz w:val="18"/>
                <w:szCs w:val="18"/>
              </w:rPr>
              <w:t>(за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1 квартал 2022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19.08.2022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32-к/1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признании </w:t>
            </w:r>
            <w:proofErr w:type="gramStart"/>
            <w:r w:rsidRPr="00F00BD7">
              <w:rPr>
                <w:rFonts w:ascii="Times New Roman" w:eastAsiaTheme="minorHAnsi" w:hAnsi="Times New Roman"/>
                <w:sz w:val="18"/>
                <w:szCs w:val="18"/>
              </w:rPr>
              <w:t>утратившими</w:t>
            </w:r>
            <w:proofErr w:type="gramEnd"/>
            <w:r w:rsidRPr="00F00BD7">
              <w:rPr>
                <w:rFonts w:ascii="Times New Roman" w:eastAsiaTheme="minorHAnsi" w:hAnsi="Times New Roman"/>
                <w:sz w:val="18"/>
                <w:szCs w:val="18"/>
              </w:rPr>
              <w:t xml:space="preserve"> силу</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некоторых постановлений Департамента энергетики и тарифов Ивановской области и отдельных положений постановления Департамента энергетики и тарифов Ивановской области от 29.10.2021 № 47-к/7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отмене тарифов на услуги по передаче тепловой энергии, оказываемые организациями, не соответствующими критериям отнесения к теплосетевым организациям</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32-т/2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повышающего коэффициента к тарифам на тепловую энергию для потребителей ООО «Газпром теплоэнерго Иваново» на 2022 год</w:t>
            </w: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32-т/3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индексации тарифов на услуги по передаче тепловой энергии, оказываемые ЗАО «УП ЖКХ» в ценовой зоне теплоснабжения - городской округ Иваново,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32-т/4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индексации тарифов на услуги по передаче тепловой энергии, оказываемые ООО «Купол» в ценовой зоне теплоснабжения - городской округ Иваново,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31.08.2022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33-и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инвестиционной программы в сфере теплоснабжения МУП «Теплосеть» (Фурмановский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05.09.2022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34-э/1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09.09.2022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16.09.2022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05.08.2022 № 28-к/1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23.09.2022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 xml:space="preserve">В рамках полномочий Департамента. Конкуренцию </w:t>
            </w:r>
            <w:r w:rsidRPr="00C94988">
              <w:rPr>
                <w:sz w:val="18"/>
                <w:szCs w:val="18"/>
              </w:rPr>
              <w:lastRenderedPageBreak/>
              <w:t>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платы за технологическое присоединение объекта капитального строительства, расположенного по адресу:</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г. Иваново, ул. Куликова, д.8 на земельном участке с кадастровым номером 37:24:040814:1907, по </w:t>
            </w:r>
            <w:proofErr w:type="gramStart"/>
            <w:r w:rsidRPr="00F00BD7">
              <w:rPr>
                <w:rFonts w:ascii="Times New Roman" w:eastAsiaTheme="minorHAnsi" w:hAnsi="Times New Roman"/>
                <w:sz w:val="18"/>
                <w:szCs w:val="18"/>
              </w:rPr>
              <w:t>индивидуальному проекту</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23.09.2022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(с применением полимерных материалов)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с учетом корректировки необходимой валовой выручки на 2022-2023  годы, долгосрочных тарифов на теплоноситель, долгосрочных параметров регулирования для формирования тарифов на теплоноситель на коллекторах источника тепловой энергии (от котельных №№ 9, 15, 16, 18) МУП «МУК» (Юрьевецкий м.р.) на 2022-2024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МУП «Коммунальщик» (Юрьевецкий м.р.)  (от котельных №№ 9, 15, 16, 18)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36-гв/1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30.09.2022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37-э/1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ряд постановлений Департамента энергетики и тарифов Ивановской области</w:t>
            </w: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05.10.2022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39-г/1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платы за технологическое присоединение объекта капитального строительства, расположенного по адресу: г. Иваново, ул. </w:t>
            </w:r>
            <w:proofErr w:type="gramStart"/>
            <w:r w:rsidRPr="00F00BD7">
              <w:rPr>
                <w:rFonts w:ascii="Times New Roman" w:eastAsiaTheme="minorHAnsi" w:hAnsi="Times New Roman"/>
                <w:sz w:val="18"/>
                <w:szCs w:val="18"/>
              </w:rPr>
              <w:t>Ташкентская</w:t>
            </w:r>
            <w:proofErr w:type="gramEnd"/>
            <w:r w:rsidRPr="00F00BD7">
              <w:rPr>
                <w:rFonts w:ascii="Times New Roman" w:eastAsiaTheme="minorHAnsi" w:hAnsi="Times New Roman"/>
                <w:sz w:val="18"/>
                <w:szCs w:val="18"/>
              </w:rPr>
              <w:t>, д.104А на земельном участке с кадастровым номером 37:24:040812:485,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rPr>
              <w:t>39-г/2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изменения в постановление Департамента энергетики и тарифов Ивановской области от 16.08.2022 № 31-г/1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rPr>
              <w:t>39-и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изменений, вносимых в инвестиционную программу филиала «Волго-Вятский» АО «Оборонэнерго» на 2021-2025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rPr>
              <w:t>39-и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изменений, вносимых в инвестиционную программу Северной дирекции по энергообеспечению - структурного подразделения Трансэнерго - филиала ОАО «РЖД» на 2021-2025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 xml:space="preserve">В рамках полномочий Департамента. Конкуренцию </w:t>
            </w:r>
            <w:r w:rsidRPr="00C94988">
              <w:rPr>
                <w:sz w:val="18"/>
                <w:szCs w:val="18"/>
              </w:rPr>
              <w:lastRenderedPageBreak/>
              <w:t>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rPr>
              <w:t>39-и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изменений, вносимых в инвестиционную программу АО «Объединенные электрические сети» на 2022-2026 годы (в части 2023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rPr>
              <w:t>39-и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изменений, вносимых в инвестиционную программу АО «Вичугская городская электросеть» на 2021-2025 годы (в части 2023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rPr>
            </w:pPr>
            <w:r w:rsidRPr="00F00BD7">
              <w:rPr>
                <w:rFonts w:ascii="Times New Roman" w:eastAsiaTheme="minorHAnsi" w:hAnsi="Times New Roman"/>
                <w:sz w:val="18"/>
                <w:szCs w:val="18"/>
              </w:rPr>
              <w:t>Официальный сайт Правительства Ивановской области http://www.ivanovoobl.ru, 13.10.2022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38-к/1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тарифа на питьевую воду</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и </w:t>
            </w:r>
            <w:proofErr w:type="gramStart"/>
            <w:r w:rsidRPr="00F00BD7">
              <w:rPr>
                <w:rFonts w:ascii="Times New Roman" w:eastAsiaTheme="minorHAnsi" w:hAnsi="Times New Roman"/>
                <w:sz w:val="18"/>
                <w:szCs w:val="18"/>
              </w:rPr>
              <w:t>утверждении</w:t>
            </w:r>
            <w:proofErr w:type="gramEnd"/>
            <w:r w:rsidRPr="00F00BD7">
              <w:rPr>
                <w:rFonts w:ascii="Times New Roman" w:eastAsiaTheme="minorHAnsi" w:hAnsi="Times New Roman"/>
                <w:sz w:val="18"/>
                <w:szCs w:val="18"/>
              </w:rPr>
              <w:t xml:space="preserve"> производственной программы ООО «ТЭС-Приволжск», осуществляющему деятельность в сфере холодного водоснабжения</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в г. Приво</w:t>
            </w:r>
            <w:proofErr w:type="gramStart"/>
            <w:r w:rsidRPr="00F00BD7">
              <w:rPr>
                <w:rFonts w:ascii="Times New Roman" w:eastAsiaTheme="minorHAnsi" w:hAnsi="Times New Roman"/>
                <w:sz w:val="18"/>
                <w:szCs w:val="18"/>
              </w:rPr>
              <w:t>лжск Пр</w:t>
            </w:r>
            <w:proofErr w:type="gramEnd"/>
            <w:r w:rsidRPr="00F00BD7">
              <w:rPr>
                <w:rFonts w:ascii="Times New Roman" w:eastAsiaTheme="minorHAnsi" w:hAnsi="Times New Roman"/>
                <w:sz w:val="18"/>
                <w:szCs w:val="18"/>
              </w:rPr>
              <w:t>иволжского городского поселения</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42 (6479) от 18.10.2022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89</w:t>
            </w:r>
          </w:p>
          <w:p w:rsidR="00C94988" w:rsidRPr="00F00BD7" w:rsidRDefault="00C94988" w:rsidP="00F00BD7">
            <w:pPr>
              <w:jc w:val="center"/>
              <w:rPr>
                <w:rFonts w:ascii="Times New Roman" w:eastAsiaTheme="minorHAnsi" w:hAnsi="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40-э/4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40-э/3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29.12.2020 № 77-э/1 «Об установлении необходимой валовой выручки и долгосрочных параметров регулирования для ОАО «РЖД» (Северная дирекция по энергообеспечению - структурное подразделение филиала Трансэнерго)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40-э/2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01.12.2020 № 64-э/1 «Об установлении необходимой валовой выручки и долгосрочных параметров регулирования для ООО «ТСП»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Департамента энергетики и тарифов Ивановской области</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от 23.09.2022 № 36-т/1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21.10.2022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теплоноситель, горячую воду, поставляемую с использованием закрытых и открытых систем горячего водоснабжения, производственной программы в сфере горячего водоснабжения для потребителей ООО «КЭС-Тейково» (г.о. Тейково)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21</w:t>
            </w:r>
            <w:r w:rsidRPr="00F00BD7">
              <w:rPr>
                <w:rFonts w:ascii="Times New Roman" w:eastAsiaTheme="minorHAnsi" w:hAnsi="Times New Roman"/>
                <w:sz w:val="18"/>
                <w:szCs w:val="18"/>
              </w:rPr>
              <w:t>.10.2022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27.10.2022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41-т/3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ООО «РТИК» (Кинешемский район)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27.10.2022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42-ип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 Иваново и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01.11.2022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43-ип (к)/1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инвестиционной программы в сфере водоотведения ООО «ИСток», осуществляющего деятельность в Новоталицком сельском поселении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07.11.2022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44-н/1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РСТ Ивановской области от 16.12.2013 № 586-н/1</w:t>
            </w: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p w:rsidR="00C94988" w:rsidRPr="00F00BD7" w:rsidRDefault="00C94988"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0</w:t>
            </w:r>
            <w:r w:rsidRPr="00F00BD7">
              <w:rPr>
                <w:rFonts w:ascii="Times New Roman" w:eastAsiaTheme="minorHAnsi" w:hAnsi="Times New Roman"/>
                <w:sz w:val="18"/>
                <w:szCs w:val="18"/>
              </w:rPr>
              <w:t>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44-п/1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45-э/1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необходимой валовой выручки и долгосрочных параметров регулирования для ООО </w:t>
            </w:r>
            <w:r w:rsidRPr="00F00BD7">
              <w:rPr>
                <w:rFonts w:ascii="Times New Roman" w:eastAsiaTheme="minorHAnsi" w:hAnsi="Times New Roman"/>
                <w:sz w:val="18"/>
                <w:szCs w:val="18"/>
              </w:rPr>
              <w:lastRenderedPageBreak/>
              <w:t>«Промэнергосеть-Лежнево»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Правительства </w:t>
            </w:r>
            <w:r w:rsidRPr="00F00BD7">
              <w:rPr>
                <w:rFonts w:ascii="Times New Roman" w:eastAsiaTheme="minorHAnsi" w:hAnsi="Times New Roman"/>
                <w:sz w:val="18"/>
                <w:szCs w:val="18"/>
              </w:rPr>
              <w:lastRenderedPageBreak/>
              <w:t>Ивановской области http://www.ivanovoobl.ru,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lastRenderedPageBreak/>
              <w:t xml:space="preserve">В рамках полномочий </w:t>
            </w:r>
            <w:r w:rsidRPr="00C94988">
              <w:rPr>
                <w:sz w:val="18"/>
                <w:szCs w:val="18"/>
              </w:rPr>
              <w:lastRenderedPageBreak/>
              <w:t>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45-э/2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 45-к/1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на территории Китовского сельского поселения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.09.11.2022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78-п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30.12.2021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81/1-п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об организации работы комиссии по индивидуальным служебным спорам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21.09.2020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31/1-п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Методики проведения конкурсов на замещение вакантных должностей государственной гражданской службы Ивановской области и включения в кадровый резерв для замещения вакантных должностей государственной гражданской службы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27.07.2021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78-п/2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комиссии по соблюдению требований к служебному поведению государственных служащих Департамента энергетики и тарифов Ивановской области и урегулированию конфликта интересов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06.07.2017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Приложение № 1 к приказу Департамента энергетики и тарифов Ивановской области от 06.07.2017 № 78-п/2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29.01.2021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 46 (6483) от 15.11.2022</w:t>
            </w:r>
          </w:p>
          <w:p w:rsidR="00C94988" w:rsidRPr="00F00BD7" w:rsidRDefault="00C94988"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17-п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Порядка сообщения государственными гражданскими служащими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21-п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 порядке принятия лицами, замещающими должности государственной гражданской службы Ивановской области в Департаменте энергетики и тарифов Ивановской области наград, почетных и специальных звани</w:t>
            </w:r>
            <w:proofErr w:type="gramStart"/>
            <w:r w:rsidRPr="00F00BD7">
              <w:rPr>
                <w:rFonts w:ascii="Times New Roman" w:eastAsiaTheme="minorHAnsi" w:hAnsi="Times New Roman"/>
                <w:sz w:val="18"/>
                <w:szCs w:val="18"/>
              </w:rPr>
              <w:t>й(</w:t>
            </w:r>
            <w:proofErr w:type="gramEnd"/>
            <w:r w:rsidRPr="00F00BD7">
              <w:rPr>
                <w:rFonts w:ascii="Times New Roman" w:eastAsiaTheme="minorHAnsi" w:hAnsi="Times New Roman"/>
                <w:sz w:val="18"/>
                <w:szCs w:val="18"/>
              </w:rPr>
              <w:t xml:space="preserve">за исключением научных) иностранных государств, международных организаций, политических партий, других общественных объединений и религиозных </w:t>
            </w:r>
            <w:r w:rsidRPr="00F00BD7">
              <w:rPr>
                <w:rFonts w:ascii="Times New Roman" w:eastAsiaTheme="minorHAnsi" w:hAnsi="Times New Roman"/>
                <w:sz w:val="18"/>
                <w:szCs w:val="18"/>
              </w:rPr>
              <w:lastRenderedPageBreak/>
              <w:t>объединений</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20.02.2016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20"/>
              </w:rPr>
              <w:t>№ 46 (6483) от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46-и</w:t>
            </w:r>
            <w:proofErr w:type="gramStart"/>
            <w:r w:rsidRPr="00F00BD7">
              <w:rPr>
                <w:rFonts w:ascii="Times New Roman" w:eastAsiaTheme="minorHAnsi" w:hAnsi="Times New Roman"/>
                <w:sz w:val="18"/>
              </w:rPr>
              <w:t>п(</w:t>
            </w:r>
            <w:proofErr w:type="gramEnd"/>
            <w:r w:rsidRPr="00F00BD7">
              <w:rPr>
                <w:rFonts w:ascii="Times New Roman" w:eastAsiaTheme="minorHAnsi" w:hAnsi="Times New Roman"/>
                <w:sz w:val="18"/>
              </w:rPr>
              <w:t>тс)/1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инвестиционной программы в сфере теплоснабжения</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ООО «ТеплоЛюдям. Палех» (Палехский район) на 2022-2037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09.11.2022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.15.11.2022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47-э/1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47-э/2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47-э/3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ОАО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18.11.2022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B37EBE">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48-г/1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2022</w:t>
            </w:r>
            <w:proofErr w:type="gramEnd"/>
            <w:r w:rsidRPr="00F00BD7">
              <w:rPr>
                <w:rFonts w:ascii="Times New Roman" w:eastAsiaTheme="minorHAnsi" w:hAnsi="Times New Roman"/>
                <w:sz w:val="18"/>
                <w:szCs w:val="18"/>
              </w:rPr>
              <w:t xml:space="preserve"> года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21.11.2022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признании </w:t>
            </w:r>
            <w:proofErr w:type="gramStart"/>
            <w:r w:rsidRPr="00F00BD7">
              <w:rPr>
                <w:rFonts w:ascii="Times New Roman" w:eastAsiaTheme="minorHAnsi" w:hAnsi="Times New Roman"/>
                <w:sz w:val="18"/>
                <w:szCs w:val="18"/>
              </w:rPr>
              <w:t>утратившими</w:t>
            </w:r>
            <w:proofErr w:type="gramEnd"/>
            <w:r w:rsidRPr="00F00BD7">
              <w:rPr>
                <w:rFonts w:ascii="Times New Roman" w:eastAsiaTheme="minorHAnsi" w:hAnsi="Times New Roman"/>
                <w:sz w:val="18"/>
                <w:szCs w:val="18"/>
              </w:rPr>
              <w:t xml:space="preserve"> силу некоторых положений постановления Департамента  энергетики и тарифов Ивановской области</w:t>
            </w:r>
          </w:p>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от 29.12.2021 № 60-к/3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Ивановская газета,</w:t>
            </w:r>
          </w:p>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 xml:space="preserve">№ </w:t>
            </w:r>
            <w:r w:rsidRPr="00F00BD7">
              <w:rPr>
                <w:rFonts w:ascii="Times New Roman" w:eastAsiaTheme="minorHAnsi" w:hAnsi="Times New Roman"/>
                <w:sz w:val="18"/>
                <w:szCs w:val="20"/>
                <w:lang w:val="en-US"/>
              </w:rPr>
              <w:t>47</w:t>
            </w:r>
            <w:r w:rsidRPr="00F00BD7">
              <w:rPr>
                <w:rFonts w:ascii="Times New Roman" w:eastAsiaTheme="minorHAnsi" w:hAnsi="Times New Roman"/>
                <w:sz w:val="18"/>
                <w:szCs w:val="20"/>
              </w:rPr>
              <w:t xml:space="preserve"> (64</w:t>
            </w:r>
            <w:r w:rsidRPr="00F00BD7">
              <w:rPr>
                <w:rFonts w:ascii="Times New Roman" w:eastAsiaTheme="minorHAnsi" w:hAnsi="Times New Roman"/>
                <w:sz w:val="18"/>
                <w:szCs w:val="20"/>
                <w:lang w:val="en-US"/>
              </w:rPr>
              <w:t>84</w:t>
            </w:r>
            <w:r w:rsidRPr="00F00BD7">
              <w:rPr>
                <w:rFonts w:ascii="Times New Roman" w:eastAsiaTheme="minorHAnsi" w:hAnsi="Times New Roman"/>
                <w:sz w:val="18"/>
                <w:szCs w:val="20"/>
              </w:rPr>
              <w:t>)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rPr>
            </w:pPr>
            <w:r w:rsidRPr="00F00BD7">
              <w:rPr>
                <w:rFonts w:ascii="Times New Roman" w:eastAsiaTheme="minorHAnsi" w:hAnsi="Times New Roman"/>
                <w:sz w:val="18"/>
              </w:rPr>
              <w:t>48-т/1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ЖКХ Фурмановского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15</w:t>
            </w:r>
            <w:r w:rsidRPr="00F00BD7">
              <w:rPr>
                <w:rFonts w:ascii="Times New Roman" w:eastAsiaTheme="minorHAnsi" w:hAnsi="Times New Roman"/>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«Объединенные коммунальные системы» (Фурмановский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20"/>
              </w:rPr>
            </w:pPr>
            <w:r w:rsidRPr="00F00BD7">
              <w:rPr>
                <w:rFonts w:ascii="Times New Roman" w:eastAsiaTheme="minorHAnsi" w:hAnsi="Times New Roman"/>
                <w:sz w:val="18"/>
                <w:szCs w:val="20"/>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услуги по передаче тепловой энергии для потребителей МУП «Наволоки»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 xml:space="preserve">В рамках полномочий Департамента. Конкуренцию не </w:t>
            </w:r>
            <w:r w:rsidRPr="00C94988">
              <w:rPr>
                <w:sz w:val="18"/>
                <w:szCs w:val="18"/>
              </w:rPr>
              <w:lastRenderedPageBreak/>
              <w:t>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123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«Приволжская коммуна» (Кинешемский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C94988" w:rsidRPr="00F00BD7" w:rsidRDefault="00C94988" w:rsidP="00F00BD7">
            <w:pPr>
              <w:jc w:val="center"/>
              <w:rPr>
                <w:rFonts w:ascii="Times New Roman" w:eastAsiaTheme="minorHAnsi" w:hAnsi="Times New Roman"/>
                <w:sz w:val="18"/>
                <w:szCs w:val="18"/>
              </w:rPr>
            </w:pPr>
          </w:p>
          <w:p w:rsidR="00C94988" w:rsidRPr="00F00BD7" w:rsidRDefault="00C94988" w:rsidP="00F00BD7">
            <w:pPr>
              <w:jc w:val="center"/>
              <w:rPr>
                <w:rFonts w:ascii="Times New Roman" w:eastAsiaTheme="minorHAnsi" w:hAnsi="Times New Roman"/>
                <w:sz w:val="18"/>
                <w:szCs w:val="18"/>
              </w:rPr>
            </w:pPr>
          </w:p>
          <w:p w:rsidR="00C94988" w:rsidRPr="00F00BD7" w:rsidRDefault="00C94988"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ФКУ «ИК-4» УФСИН России по Ивановской области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ФГБУ «СПб НИИФ» Минздрава России (филиал Санаторий «Плес») на 2023 - 2024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«СТЭК» (г. Заволжск)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(с. Долматовский, Заволжский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«ПМТС» (г. Пучеж)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АО «Пучежская МТС» (г. Пучеж)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на 2023 год, о корректировке долгосрочных тарифов на тепловую энергию на 2023 год для потребителей МУП «РСО» (Заволжский м.р.)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w:t>
            </w:r>
            <w:proofErr w:type="gramStart"/>
            <w:r w:rsidRPr="00F00BD7">
              <w:rPr>
                <w:rFonts w:ascii="Times New Roman" w:eastAsiaTheme="minorHAnsi" w:hAnsi="Times New Roman"/>
                <w:sz w:val="18"/>
                <w:szCs w:val="18"/>
              </w:rPr>
              <w:t>для</w:t>
            </w:r>
            <w:proofErr w:type="gramEnd"/>
            <w:r w:rsidRPr="00F00BD7">
              <w:rPr>
                <w:rFonts w:ascii="Times New Roman" w:eastAsiaTheme="minorHAnsi" w:hAnsi="Times New Roman"/>
                <w:sz w:val="18"/>
                <w:szCs w:val="18"/>
              </w:rPr>
              <w:t xml:space="preserve"> Савинское МУТПП «Альтернатива 2»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для потребителей ОГКОУ «Вичугская коррекционная школа-интернат №1» (Вичугский </w:t>
            </w:r>
            <w:r w:rsidRPr="00F00BD7">
              <w:rPr>
                <w:rFonts w:ascii="Times New Roman" w:eastAsiaTheme="minorHAnsi" w:hAnsi="Times New Roman"/>
                <w:sz w:val="18"/>
                <w:szCs w:val="18"/>
              </w:rPr>
              <w:lastRenderedPageBreak/>
              <w:t>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Правительства Ивановской области </w:t>
            </w:r>
            <w:r w:rsidRPr="00F00BD7">
              <w:rPr>
                <w:rFonts w:ascii="Times New Roman" w:eastAsiaTheme="minorHAnsi" w:hAnsi="Times New Roman"/>
                <w:sz w:val="18"/>
                <w:szCs w:val="18"/>
              </w:rPr>
              <w:lastRenderedPageBreak/>
              <w:t>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lastRenderedPageBreak/>
              <w:t xml:space="preserve">В рамках полномочий Департамента. </w:t>
            </w:r>
            <w:r w:rsidRPr="00C94988">
              <w:rPr>
                <w:sz w:val="18"/>
                <w:szCs w:val="18"/>
              </w:rPr>
              <w:lastRenderedPageBreak/>
              <w:t>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134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ОБСУ СО «Хозниковский психоневрологический интернат»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C94988"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АО «РСО» (Гаврилово-Посадский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94988" w:rsidRPr="00F00BD7" w:rsidRDefault="00C94988"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94988" w:rsidRPr="00C94988" w:rsidRDefault="00C94988">
            <w:pPr>
              <w:rPr>
                <w:sz w:val="18"/>
                <w:szCs w:val="18"/>
              </w:rPr>
            </w:pPr>
            <w:r w:rsidRPr="00C94988">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ПАО «Россети Центр и Приволжье» (филиал «Ивэнерго»)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АГОУ ПО УЦПК «Тейковская лесотехшкола» (Тейковский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ЖКХ «Нерльское коммунальное объединение» (Тейковский район)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на 2023-2024 годы для потребителей ООО «ИТЭС» (г.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теплоноситель для потребителей МУП </w:t>
            </w:r>
            <w:proofErr w:type="gramStart"/>
            <w:r w:rsidRPr="00F00BD7">
              <w:rPr>
                <w:rFonts w:ascii="Times New Roman" w:eastAsiaTheme="minorHAnsi" w:hAnsi="Times New Roman"/>
                <w:sz w:val="18"/>
                <w:szCs w:val="18"/>
              </w:rPr>
              <w:t>ОК</w:t>
            </w:r>
            <w:proofErr w:type="gramEnd"/>
            <w:r w:rsidRPr="00F00BD7">
              <w:rPr>
                <w:rFonts w:ascii="Times New Roman" w:eastAsiaTheme="minorHAnsi" w:hAnsi="Times New Roman"/>
                <w:sz w:val="18"/>
                <w:szCs w:val="18"/>
              </w:rPr>
              <w:t xml:space="preserve"> и ТС (г. Вичуга)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ДСОЛ КД «Березовая роща»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w:t>
            </w:r>
            <w:proofErr w:type="gramStart"/>
            <w:r w:rsidRPr="00F00BD7">
              <w:rPr>
                <w:rFonts w:ascii="Times New Roman" w:eastAsiaTheme="minorHAnsi" w:hAnsi="Times New Roman"/>
                <w:sz w:val="18"/>
                <w:szCs w:val="18"/>
              </w:rPr>
              <w:t>тепловую</w:t>
            </w:r>
            <w:proofErr w:type="gramEnd"/>
            <w:r w:rsidRPr="00F00BD7">
              <w:rPr>
                <w:rFonts w:ascii="Times New Roman" w:eastAsiaTheme="minorHAnsi" w:hAnsi="Times New Roman"/>
                <w:sz w:val="18"/>
                <w:szCs w:val="18"/>
              </w:rPr>
              <w:t xml:space="preserve"> энергиюдля потребителей ООО «Ивановская биоэнергетическая компания» (Южский район) на 2023 - 2024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АО «Водоканал»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144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ГУП Ивановской области «Центр-Профи» (Комсомольский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МП «ЖКХ» (Комсомольский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«Теплосети» (Верхнеландеховский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отмене долгосрочных тарифов на тепловую энергию для потребителей ООО «Галс» (Ивановский район) на 2022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48-т/29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филиала «Ивановские ПГУ» АО «Интер РАО – Электрогенерация» (Комсомольский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МП «Теплосервис» (г. Комсомольск)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ОАО ХБК «Шуйские ситцы» (г.о. Шуя, г. Фурманов)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(от котельных №№ 9, 15, 16, 18) МУП «МУК» (Юрьевецкий м.р.)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МУП «Коммунальщик» (Юрьевецкий м.р.)  (от котельных №№ 9, 15, 16, 18)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2023-2027 годы, о корректировке долгосрочных тарифов на тепловую энергию на 2023 год для потребителей МУП «Пучежская сетевая компания» (Пучежский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«ТеплоЭнерго» (г. Кинешма)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Правительства Ивановской области </w:t>
            </w:r>
            <w:r w:rsidRPr="00F00BD7">
              <w:rPr>
                <w:rFonts w:ascii="Times New Roman" w:eastAsiaTheme="minorHAnsi" w:hAnsi="Times New Roman"/>
                <w:sz w:val="18"/>
                <w:szCs w:val="18"/>
              </w:rPr>
              <w:lastRenderedPageBreak/>
              <w:t>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Департамента. </w:t>
            </w:r>
            <w:r w:rsidRPr="00AC7F90">
              <w:rPr>
                <w:sz w:val="18"/>
                <w:szCs w:val="18"/>
              </w:rPr>
              <w:lastRenderedPageBreak/>
              <w:t>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155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ООО «Стеклолента»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«Тепловик» (Лежневский район) на 2023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«Завод подъёмников»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48-т/39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на 2023-2026 годы, корректировке долгосрочных тарифов на тепловую энергию, услуги по передаче тепловой энергии на 2023 год МП «Теплосервис» (Лежневский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ФГБУЗ МЦ «Решма» ФМБА России (Кинешемский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для </w:t>
            </w:r>
            <w:proofErr w:type="gramStart"/>
            <w:r w:rsidRPr="00F00BD7">
              <w:rPr>
                <w:rFonts w:ascii="Times New Roman" w:eastAsiaTheme="minorHAnsi" w:hAnsi="Times New Roman"/>
                <w:sz w:val="18"/>
                <w:szCs w:val="18"/>
              </w:rPr>
              <w:t>потребителей</w:t>
            </w:r>
            <w:proofErr w:type="gramEnd"/>
            <w:r w:rsidRPr="00F00BD7">
              <w:rPr>
                <w:rFonts w:ascii="Times New Roman" w:eastAsiaTheme="minorHAnsi" w:hAnsi="Times New Roman"/>
                <w:sz w:val="18"/>
                <w:szCs w:val="18"/>
              </w:rPr>
              <w:t xml:space="preserve"> ЧУ «Санаторий «Актер-Плес» СТД РФ (Приволжский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«Пестяковское ЖКХ»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«Крайтекс-Ресурс» (г.о. Кохма)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«Ивжилкомсервис» (Шуйский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w:t>
            </w:r>
            <w:r w:rsidRPr="00AC7F90">
              <w:rPr>
                <w:sz w:val="18"/>
                <w:szCs w:val="18"/>
              </w:rPr>
              <w:lastRenderedPageBreak/>
              <w:t>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165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на 2023 год, 2023-2026 годы, установлении долгосрочных тарифов на тепловую энергию на 2023-2027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МУП «ЖКХ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166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48-т/47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на 2023 год, долгосрочных тарифов на тепловую энергию на 2023-2025 годы</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для потребителей МУП «Теплосеть» (Фурмановский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«ТеплоЛюдям. Южа» (Южский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СПК (колхоз) «Милюковский» (Шуйский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«МИЦ» (Палехский район, д. Пеньки)</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ОАО «Комсервис»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«Галтекс» (Вичугский район) на 2023-2026 годы, о корректировке долгосрочных тарифов на тепловую энергию, теплоноситель для потребителей ООО «Галтекс» (Вичугский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w:t>
            </w:r>
            <w:proofErr w:type="gramStart"/>
            <w:r w:rsidRPr="00F00BD7">
              <w:rPr>
                <w:rFonts w:ascii="Times New Roman" w:eastAsiaTheme="minorHAnsi" w:hAnsi="Times New Roman"/>
                <w:sz w:val="18"/>
                <w:szCs w:val="18"/>
              </w:rPr>
              <w:t>,д</w:t>
            </w:r>
            <w:proofErr w:type="gramEnd"/>
            <w:r w:rsidRPr="00F00BD7">
              <w:rPr>
                <w:rFonts w:ascii="Times New Roman" w:eastAsiaTheme="minorHAnsi" w:hAnsi="Times New Roman"/>
                <w:sz w:val="18"/>
                <w:szCs w:val="18"/>
              </w:rPr>
              <w:t>олгосрочных параметров регулирования для формирования тарифов натепловую энергию с использованием метода индексации установленных тарифов на 2023-2026 годы для МУП ЖКХ «Тейковского района» (в системе теплоснабжения с. Светлый Тейковского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Default="00AC7F90">
            <w:r w:rsidRPr="00AC7F90">
              <w:rPr>
                <w:sz w:val="18"/>
                <w:szCs w:val="18"/>
              </w:rPr>
              <w:t>В рамках полномочий Департамента. Конкуренцию не ограничивает</w:t>
            </w:r>
            <w:r w:rsidRPr="009B4EC2">
              <w:t>.</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на 2023 год, долгосрочных тарифов на </w:t>
            </w:r>
            <w:r w:rsidRPr="00F00BD7">
              <w:rPr>
                <w:rFonts w:ascii="Times New Roman" w:eastAsiaTheme="minorHAnsi" w:hAnsi="Times New Roman"/>
                <w:sz w:val="18"/>
                <w:szCs w:val="18"/>
              </w:rPr>
              <w:lastRenderedPageBreak/>
              <w:t>тепловую энергию, теплоноситель на 2023-2024 годы, об установлении повышающего коэффициента к тарифам на тепловую энергию для потребителей ООО «Газпром теплоэнерго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Правительства </w:t>
            </w:r>
            <w:r w:rsidRPr="00F00BD7">
              <w:rPr>
                <w:rFonts w:ascii="Times New Roman" w:eastAsiaTheme="minorHAnsi" w:hAnsi="Times New Roman"/>
                <w:sz w:val="18"/>
                <w:szCs w:val="18"/>
              </w:rPr>
              <w:lastRenderedPageBreak/>
              <w:t>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AC7F90" w:rsidP="00F00BD7">
            <w:pPr>
              <w:jc w:val="center"/>
              <w:rPr>
                <w:rFonts w:asciiTheme="minorHAnsi" w:eastAsiaTheme="minorHAnsi" w:hAnsiTheme="minorHAnsi" w:cstheme="minorBidi"/>
                <w:sz w:val="18"/>
                <w:szCs w:val="18"/>
              </w:rPr>
            </w:pPr>
            <w:r w:rsidRPr="00AC7F90">
              <w:rPr>
                <w:rFonts w:asciiTheme="minorHAnsi" w:eastAsiaTheme="minorHAnsi" w:hAnsiTheme="minorHAnsi" w:cstheme="minorBidi"/>
                <w:sz w:val="18"/>
                <w:szCs w:val="18"/>
              </w:rPr>
              <w:lastRenderedPageBreak/>
              <w:t xml:space="preserve">В рамках полномочий </w:t>
            </w:r>
            <w:r w:rsidRPr="00AC7F90">
              <w:rPr>
                <w:rFonts w:asciiTheme="minorHAnsi" w:eastAsiaTheme="minorHAnsi" w:hAnsiTheme="minorHAnsi" w:cstheme="minorBidi"/>
                <w:sz w:val="18"/>
                <w:szCs w:val="18"/>
              </w:rPr>
              <w:lastRenderedPageBreak/>
              <w:t>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«Берег» (Пучежский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услуги по передаче тепловой энергии, оказываемые МУП «Волга» (г. Заволжск),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услуги по передаче тепловой энергии, оказываемые МУП «Пучежская сетевая компания»,</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теплоноситель для потребителей Шуйского МУП </w:t>
            </w:r>
            <w:proofErr w:type="gramStart"/>
            <w:r w:rsidRPr="00F00BD7">
              <w:rPr>
                <w:rFonts w:ascii="Times New Roman" w:eastAsiaTheme="minorHAnsi" w:hAnsi="Times New Roman"/>
                <w:sz w:val="18"/>
                <w:szCs w:val="18"/>
              </w:rPr>
              <w:t>ОК</w:t>
            </w:r>
            <w:proofErr w:type="gramEnd"/>
            <w:r w:rsidRPr="00F00BD7">
              <w:rPr>
                <w:rFonts w:ascii="Times New Roman" w:eastAsiaTheme="minorHAnsi" w:hAnsi="Times New Roman"/>
                <w:sz w:val="18"/>
                <w:szCs w:val="18"/>
              </w:rPr>
              <w:t xml:space="preserve"> и ТС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ООО «Агентство Вест» (Лежневский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«ТК СПЕКТР» (Лежневский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ЗАО «Надежда» (Савинский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ОАО «Проектный институт «Гипрокоммунэнерго» (Комсомольский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«Подозерское ЖКХ» (Комсомольский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«НТС»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w:t>
            </w:r>
            <w:r w:rsidRPr="00F00BD7">
              <w:rPr>
                <w:rFonts w:ascii="Times New Roman" w:eastAsiaTheme="minorHAnsi" w:hAnsi="Times New Roman"/>
                <w:sz w:val="18"/>
                <w:szCs w:val="18"/>
              </w:rPr>
              <w:lastRenderedPageBreak/>
              <w:t>энергию, теплоноситель для потребителей ООО «Энергетик» (г. Родники)</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xml:space="preserve">Официальный сайт </w:t>
            </w:r>
            <w:r w:rsidRPr="00F00BD7">
              <w:rPr>
                <w:rFonts w:ascii="Times New Roman" w:eastAsiaTheme="minorHAnsi" w:hAnsi="Times New Roman"/>
                <w:sz w:val="18"/>
                <w:szCs w:val="18"/>
              </w:rPr>
              <w:lastRenderedPageBreak/>
              <w:t>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w:t>
            </w:r>
            <w:r w:rsidRPr="00AC7F90">
              <w:rPr>
                <w:sz w:val="18"/>
                <w:szCs w:val="18"/>
              </w:rPr>
              <w:lastRenderedPageBreak/>
              <w:t>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 корректировке долгосрочных тарифов на тепловую энергию, теплоноситель на 2023-2027 годы для потребителей ООО «Теплоснаб-Родники» (г.о. Вичуга),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 ООО «Теплоснаб-Родники» (г.п.</w:t>
            </w:r>
            <w:proofErr w:type="gramEnd"/>
            <w:r w:rsidRPr="00F00BD7">
              <w:rPr>
                <w:rFonts w:ascii="Times New Roman" w:eastAsiaTheme="minorHAnsi" w:hAnsi="Times New Roman"/>
                <w:sz w:val="18"/>
                <w:szCs w:val="18"/>
              </w:rPr>
              <w:t xml:space="preserve"> </w:t>
            </w:r>
            <w:proofErr w:type="gramStart"/>
            <w:r w:rsidRPr="00F00BD7">
              <w:rPr>
                <w:rFonts w:ascii="Times New Roman" w:eastAsiaTheme="minorHAnsi" w:hAnsi="Times New Roman"/>
                <w:sz w:val="18"/>
                <w:szCs w:val="18"/>
              </w:rPr>
              <w:t>Родники)</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на 2023-2024 годы, 2023-2026 годы, о корректировке долгосрочных тарифов на услуги по передаче тепловой энергии на 2023-2026 годы, оказываемые МУП ЖКХ «Тейковского района» (Тейковский район)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АО «Поликор»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2023-2027 годы, о корректировке долгосрочных тарифов на тепловую энергию для потребителей АО «НКХ» (Кинешемский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w:t>
            </w:r>
          </w:p>
          <w:p w:rsidR="00AC7F90" w:rsidRPr="00F00BD7" w:rsidRDefault="00AC7F90"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ООО «Санаторий имени Станко» (Кинешемский район</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ГУП Ивановской области «Центр-Профи» (Фурмановский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«Палехский туристский центр»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w:t>
            </w:r>
            <w:proofErr w:type="gramEnd"/>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муниципального района)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49-т/28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 Людям. Палех» (Палехский район, п. Палех) на 2022-2024 </w:t>
            </w:r>
            <w:r w:rsidRPr="00F00BD7">
              <w:rPr>
                <w:rFonts w:ascii="Times New Roman" w:eastAsiaTheme="minorHAnsi" w:hAnsi="Times New Roman"/>
                <w:sz w:val="18"/>
                <w:szCs w:val="18"/>
              </w:rPr>
              <w:lastRenderedPageBreak/>
              <w:t>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«Альфа»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для  потребителей ООО «ЮЭКБ «Гарантия»</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(с. Талицы, Южский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МУП «Коммунальщик»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«Тепловик» (Лухский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«ДХЗ – Производство»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на 2023 год, о корректировке долгосрочных тарифов на тепловую энергию на 2023-2025 годы</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для потребителей АО «ТГК-7» (Комсомольский район)</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«Тейковская котельная» (г. Тейково)</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тарифов на услуги по передаче тепловой энергии на 2023 год, оказываемые АО «Тейковское ПТС» (г.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для потребителей ТНВ «ООО «Агромаркет» и компания» (г. Тейково)</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отмене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«КС» (Вичугский район) на 2023-2026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w:t>
            </w:r>
            <w:r w:rsidRPr="00AC7F90">
              <w:rPr>
                <w:sz w:val="18"/>
                <w:szCs w:val="18"/>
              </w:rPr>
              <w:lastRenderedPageBreak/>
              <w:t>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района «Решма» (Кинешемский район)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теплоноситель, установлении долгосрочных параметров регулирования для формирования тарифов на тепловую энергию, теплоноситель для потребителей ООО «Коммунальщик Ресурс» (Ивановский район)</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208</w:t>
            </w:r>
          </w:p>
          <w:p w:rsidR="00AC7F90" w:rsidRPr="00F00BD7" w:rsidRDefault="00AC7F90" w:rsidP="00F00BD7">
            <w:pPr>
              <w:jc w:val="center"/>
              <w:rPr>
                <w:rFonts w:ascii="Times New Roman" w:eastAsiaTheme="minorHAnsi" w:hAnsi="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«ТЭС» (Палехский район, с. Майдаково)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p w:rsidR="00AC7F90" w:rsidRPr="00F00BD7" w:rsidRDefault="00AC7F90" w:rsidP="00F00BD7">
            <w:pPr>
              <w:jc w:val="center"/>
              <w:rPr>
                <w:rFonts w:ascii="Times New Roman" w:eastAsiaTheme="minorHAnsi" w:hAnsi="Times New Roman"/>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50-т/15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«Система Альфа» (Палехский район, с. Майдаково)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Default="00AC7F90">
            <w:r w:rsidRPr="00AC7F90">
              <w:rPr>
                <w:sz w:val="18"/>
                <w:szCs w:val="18"/>
              </w:rPr>
              <w:t>В рамках полномочий Департамента. Конкуренцию не ограничивает</w:t>
            </w:r>
            <w:r w:rsidRPr="00A84FB0">
              <w:t>.</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67-п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68-п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служебного (трудового) распорядка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69-п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 замещающих должности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70-п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положения о порядке уведомления представителя нанимателя о фактах обращения в целях склонения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 к совершению коррупционных правонарушений</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72-п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утверждении положения о комиссия по проведению конкурсов на замещение вакантных должностей государственной гражданской службы Ивановской области в Департаменте</w:t>
            </w:r>
            <w:proofErr w:type="gramEnd"/>
            <w:r w:rsidRPr="00F00BD7">
              <w:rPr>
                <w:rFonts w:ascii="Times New Roman" w:eastAsiaTheme="minorHAnsi" w:hAnsi="Times New Roman"/>
                <w:sz w:val="18"/>
                <w:szCs w:val="18"/>
              </w:rPr>
              <w:t xml:space="preserve">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Ивановская газета,</w:t>
            </w:r>
          </w:p>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 47 (6484) от 22.11.2022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51-т/1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отмене некоторых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не </w:t>
            </w:r>
            <w:r w:rsidRPr="00AC7F90">
              <w:rPr>
                <w:sz w:val="18"/>
                <w:szCs w:val="18"/>
              </w:rPr>
              <w:lastRenderedPageBreak/>
              <w:t>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«Теплопром» (Савинский район)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МУП «МПО ЖКХ» (г. Тейково)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«Теплоцентраль» (г. Юрьевец)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«Тепло-город»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51-т/8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22.11.2019 № 50-э/1 «Об установлении необходимой валовой выручки и долгосрочных параметров регулирования для сетевых организаций Ивановской области на 2020-2024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тарифах на электрическую энергию для населения и приравненных к нему категорий потребителей по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необходимой валовой выручки и долгосрочных параметров регулирования для ООО «ЭлСеть»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розничных ценах на природный газ,  реализуемый населению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предельного уровня розничной цены на сжиженный газ, реализуемый ООО </w:t>
            </w:r>
            <w:r w:rsidRPr="00F00BD7">
              <w:rPr>
                <w:rFonts w:ascii="Times New Roman" w:eastAsiaTheme="minorHAnsi" w:hAnsi="Times New Roman"/>
                <w:sz w:val="18"/>
                <w:szCs w:val="18"/>
              </w:rPr>
              <w:lastRenderedPageBreak/>
              <w:t>«Сибгазойл+» населению Ивановской области для бытовых нужд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w:t>
            </w:r>
            <w:r w:rsidRPr="00F00BD7">
              <w:rPr>
                <w:rFonts w:asciiTheme="minorHAnsi" w:eastAsiaTheme="minorHAnsi" w:hAnsiTheme="minorHAnsi" w:cstheme="minorBidi"/>
                <w:sz w:val="18"/>
                <w:szCs w:val="18"/>
              </w:rPr>
              <w:lastRenderedPageBreak/>
              <w:t>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w:t>
            </w:r>
            <w:r w:rsidRPr="00AC7F90">
              <w:rPr>
                <w:sz w:val="18"/>
                <w:szCs w:val="18"/>
              </w:rPr>
              <w:lastRenderedPageBreak/>
              <w:t>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227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тарифов в сфере холодного водоснабжения и водоотведения для организаций, оказывающих услуги потребителям </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Лежневского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lang w:val="en-US"/>
              </w:rPr>
              <w:t>16</w:t>
            </w:r>
            <w:r w:rsidRPr="00F00BD7">
              <w:rPr>
                <w:rFonts w:ascii="Times New Roman" w:eastAsiaTheme="minorHAnsi" w:hAnsi="Times New Roman"/>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для организаций, оказывающих услуги потребителям Лежневского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для ООО «Тепловик», осуществляющего деятельность в Лежневском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тарифов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производственных программ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proofErr w:type="gramStart"/>
            <w:r w:rsidRPr="00F00BD7">
              <w:rPr>
                <w:rFonts w:ascii="Times New Roman" w:eastAsiaTheme="minorHAnsi" w:hAnsi="Times New Roman"/>
                <w:sz w:val="18"/>
                <w:szCs w:val="18"/>
              </w:rPr>
              <w:t>Об</w:t>
            </w:r>
            <w:proofErr w:type="gramEnd"/>
            <w:r w:rsidRPr="00F00BD7">
              <w:rPr>
                <w:rFonts w:ascii="Times New Roman" w:eastAsiaTheme="minorHAnsi" w:hAnsi="Times New Roman"/>
                <w:sz w:val="18"/>
                <w:szCs w:val="18"/>
              </w:rPr>
              <w:t xml:space="preserve"> корректировке тарифов в сфере холодного водоснабжения и водоотведения для организаций, оказывающих услуги потребителям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для организаций, оказывающих услуги потребителям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для ООО «Контур-ВК», оказывающего услуги потребителям микрорайона «Просторный» городского округа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w:t>
            </w:r>
            <w:proofErr w:type="gramStart"/>
            <w:r w:rsidRPr="00F00BD7">
              <w:rPr>
                <w:rFonts w:ascii="Times New Roman" w:eastAsiaTheme="minorHAnsi" w:hAnsi="Times New Roman"/>
                <w:sz w:val="18"/>
                <w:szCs w:val="18"/>
              </w:rPr>
              <w:t>ы ООО</w:t>
            </w:r>
            <w:proofErr w:type="gramEnd"/>
            <w:r w:rsidRPr="00F00BD7">
              <w:rPr>
                <w:rFonts w:ascii="Times New Roman" w:eastAsiaTheme="minorHAnsi" w:hAnsi="Times New Roman"/>
                <w:sz w:val="18"/>
                <w:szCs w:val="18"/>
              </w:rPr>
              <w:t xml:space="preserve"> «Промэнергосеть», осуществляющего деятельность в сфере холодного водоснабжения и водоотведения в городском округе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установленных долгосрочных тарифов и производственной программы в сфере холодного водоснабжения и водоотведения для АО «Водоканал», оказывающего услуги потребителям городского округа Шуя и д. Филино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тарифа на транспортировку </w:t>
            </w:r>
            <w:r w:rsidRPr="00F00BD7">
              <w:rPr>
                <w:rFonts w:ascii="Times New Roman" w:eastAsiaTheme="minorHAnsi" w:hAnsi="Times New Roman"/>
                <w:sz w:val="18"/>
                <w:szCs w:val="18"/>
              </w:rPr>
              <w:lastRenderedPageBreak/>
              <w:t xml:space="preserve">сточных вод для ОАО ХБК «Шуйские ситцы», осуществляющего деятельность </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в городском округе Шуя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w:t>
            </w:r>
            <w:r w:rsidRPr="00F00BD7">
              <w:rPr>
                <w:rFonts w:asciiTheme="minorHAnsi" w:eastAsiaTheme="minorHAnsi" w:hAnsiTheme="minorHAnsi" w:cstheme="minorBidi"/>
                <w:sz w:val="18"/>
                <w:szCs w:val="18"/>
              </w:rPr>
              <w:lastRenderedPageBreak/>
              <w:t>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w:t>
            </w:r>
            <w:r w:rsidRPr="00AC7F90">
              <w:rPr>
                <w:sz w:val="18"/>
                <w:szCs w:val="18"/>
              </w:rPr>
              <w:lastRenderedPageBreak/>
              <w:t>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238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установленных тарифов в сфере холодного водоснабжения для СПК «Возрождение»,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установленных тарифов в сфере холодного водоснабжения для организаций, оказывающих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для организаций, оказывающих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тарифов и утверждении производственных программ </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в сфере холодного водоснабжения и водоотведения для ООО «Энергетик»,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и водоотведения для организаций, оказывающих услуги потребителям Ильинского муниципального района</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в сфере холодного водоснабжения и водоотведения для организаций, оказывающих услуги потребителям</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 городского округа Иваново</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тарифов в сфере холодного водоснабжения для организаций, оказывающих услуги потребителям города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для организаций, оказывающих услуги потребителям городского округа Вичуга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производственных программ в сфере водоотведения для МУП «Зеленый город», оказывающего услуги потребителям городского округа Вичуга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для МУП РМПО ЖКХ Ильинского муниципального района, оказывающего услуги потребителям Исаевского и Щенниковского сельских поселений Ильинского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248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для МУП «ЖКХ Ильинское», оказывающего услуги потребителям с. Гари Ильинского городского поселения Ильинского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Филиала ОАО «РЖД» - Ярославский территориальный участок Северной дирекции по тепловодоснабжению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для  Филиала ОАО «РЖД» - Ярославский территориальный участок Северной дирекции по тепловодоснабжению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AC7F90" w:rsidP="00F00BD7">
            <w:pPr>
              <w:jc w:val="center"/>
              <w:rPr>
                <w:rFonts w:asciiTheme="minorHAnsi" w:eastAsiaTheme="minorHAnsi" w:hAnsiTheme="minorHAnsi" w:cstheme="minorBidi"/>
                <w:sz w:val="18"/>
                <w:szCs w:val="18"/>
              </w:rPr>
            </w:pPr>
            <w:r w:rsidRPr="00AC7F90">
              <w:rPr>
                <w:rFonts w:asciiTheme="minorHAnsi" w:eastAsiaTheme="minorHAnsi" w:hAnsiTheme="minorHAnsi" w:cstheme="minorBidi"/>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и утверждении производственной программы в сфере холодного водоснабжения и водоотведения </w:t>
            </w:r>
          </w:p>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МУП «Коммунальщик», оказывающего услуги потребителям Юрьевецкого городского поселения, Елнатского, Михайловского, Соболевского сельских поселений Юрьевецкого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МУП «Подозерское ЖКХ», оказывающего услуги потребителям Подозерского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для организаций, оказывающих услуги потребителям Писцовского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для организаций, оказывающих услуги потребителям Писцовского сельского поселения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49-к/29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в сфере холодного водоснабжения и водоотведения для                          СПК ПЗ «Ленинский путь», оказывающего услуги потребителям Сеготского сельского поселения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организаций, оказывающих услуги потребителям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для организаций, оказывающих услуги потребителям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contextualSpacing/>
              <w:jc w:val="both"/>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МУП «Пестяковское ЖКХ», оказывающего услуги потребителям Пестяковского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w:t>
            </w:r>
            <w:r w:rsidRPr="00F00BD7">
              <w:rPr>
                <w:rFonts w:asciiTheme="minorHAnsi" w:eastAsiaTheme="minorHAnsi" w:hAnsiTheme="minorHAnsi" w:cstheme="minorBidi"/>
                <w:sz w:val="18"/>
                <w:szCs w:val="18"/>
              </w:rPr>
              <w:lastRenderedPageBreak/>
              <w:t>.ru,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Департамента. Конкуренцию </w:t>
            </w:r>
            <w:r w:rsidRPr="00AC7F90">
              <w:rPr>
                <w:sz w:val="18"/>
                <w:szCs w:val="18"/>
              </w:rPr>
              <w:lastRenderedPageBreak/>
              <w:t>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259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установленных долгосрочных  тарифов в сфере холодного водоснабжения и водоотведения для ФГБУ «ЦЖКУ» Минобороны России, оказывающего услуги потребителям Ивановской области</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транспортировку воды и сточных вод для ФГБУ «ЦЖКУ» Минобороны России, оказывающего услуги потребителям городского округа Иваново</w:t>
            </w:r>
          </w:p>
          <w:p w:rsidR="00F00BD7" w:rsidRPr="00F00BD7" w:rsidRDefault="00F00BD7"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AC7F90" w:rsidP="00F00BD7">
            <w:pPr>
              <w:jc w:val="center"/>
              <w:rPr>
                <w:rFonts w:asciiTheme="minorHAnsi" w:eastAsiaTheme="minorHAnsi" w:hAnsiTheme="minorHAnsi" w:cstheme="minorBidi"/>
                <w:sz w:val="18"/>
                <w:szCs w:val="18"/>
              </w:rPr>
            </w:pPr>
            <w:r w:rsidRPr="00AC7F90">
              <w:rPr>
                <w:rFonts w:asciiTheme="minorHAnsi" w:eastAsiaTheme="minorHAnsi" w:hAnsiTheme="minorHAnsi" w:cstheme="minorBidi"/>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261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в сфере холодного водоснабжения и водоотведения для ООО «Илада», оказывающего услуги потребителям Мортковского сельского поселения Пучежского муниципального района Ивановской области </w:t>
            </w:r>
          </w:p>
          <w:p w:rsidR="00AC7F90" w:rsidRPr="00F00BD7" w:rsidRDefault="00AC7F90" w:rsidP="00F00BD7">
            <w:pPr>
              <w:contextualSpacing/>
              <w:jc w:val="both"/>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23.11.20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49-к/36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в сфере холодного водоснабжения и водоотведения для ООО «Илада», оказывающего услуги потребителям Затеихинского, Илья-Высоковского сельских поселений Пучежского муниципального района Ивановской области </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ООО «Илада», осуществляющего деятельность в Затеихинском, Мортковском сельских поселений Пучежского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и водоотведения для МУП «Палехский туристский центр», оказывающего услуги потребителям Палехского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49-к/39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и производственных программ в сфере холодного водоснабжения для ООО «Палехская мануфактура»,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ООО «Майдаковский завод», оказывающих услуги потребителям Палехского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в сфере холодного водоснабжения и водоотведения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для МУП «ЖКХ Талицкий», оказывающего услуги потребителям Южского муниципального района</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тарифов в сфере водоотведения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для ООО «ЭКОСТОК», оказывающего услуги потребителям Южского городского поселения Южского муниципального района,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в сфере холодного водоснабжения и водоотведения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для организаций, оказывающих услуги потребителям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производственных программ в сфере холодного водоснабжения и водоотведения, в том числе плановых значений показателей </w:t>
            </w:r>
            <w:r w:rsidRPr="00F00BD7">
              <w:rPr>
                <w:rFonts w:ascii="Times New Roman" w:eastAsiaTheme="minorHAnsi" w:hAnsi="Times New Roman"/>
                <w:sz w:val="18"/>
                <w:szCs w:val="18"/>
              </w:rPr>
              <w:lastRenderedPageBreak/>
              <w:t>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Ивановской области </w:t>
            </w:r>
            <w:r w:rsidRPr="00F00BD7">
              <w:rPr>
                <w:rFonts w:asciiTheme="minorHAnsi" w:eastAsiaTheme="minorHAnsi" w:hAnsiTheme="minorHAnsi" w:cstheme="minorBidi"/>
                <w:sz w:val="18"/>
                <w:szCs w:val="18"/>
              </w:rPr>
              <w:lastRenderedPageBreak/>
              <w:t>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Департамента. </w:t>
            </w:r>
            <w:r w:rsidRPr="00AC7F90">
              <w:rPr>
                <w:sz w:val="18"/>
                <w:szCs w:val="18"/>
              </w:rPr>
              <w:lastRenderedPageBreak/>
              <w:t>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водоотведения для ООО «ИСток», оказывающего услуги потребителям Новоталицкого сельского</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 поселения Ивановского муниципального района</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для ЗАО НПП «Кабельщик Плюс»,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организаций, оказывающих услуги потребителям Кинешемского муниципального района</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организаций, осуществляющих деятельность в сфере холодного водоснабжения и водоотведения в Кинешемском муниципальном районе</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установленных долгосрочных тарифов и производственной программы для МУП «Наволоки», осуществляющего деятельность в сфере холодного водоснабжения и водоотведения в п. Лесной Наволокского городского поселения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49-к/49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в сфере холодного водоснабжения </w:t>
            </w:r>
            <w:proofErr w:type="gramStart"/>
            <w:r w:rsidRPr="00F00BD7">
              <w:rPr>
                <w:rFonts w:ascii="Times New Roman" w:eastAsiaTheme="minorHAnsi" w:hAnsi="Times New Roman"/>
                <w:sz w:val="18"/>
                <w:szCs w:val="18"/>
              </w:rPr>
              <w:t>для</w:t>
            </w:r>
            <w:proofErr w:type="gramEnd"/>
            <w:r w:rsidRPr="00F00BD7">
              <w:rPr>
                <w:rFonts w:ascii="Times New Roman" w:eastAsiaTheme="minorHAnsi" w:hAnsi="Times New Roman"/>
                <w:sz w:val="18"/>
                <w:szCs w:val="18"/>
              </w:rPr>
              <w:t xml:space="preserve"> ЧУ «Санаторий «Актер-Плёс» СТД РФ», оказывающего услуги потребителям Плёсского городского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питьевую воду и производственной программы для КФХ Смирнов С.М., оказывающего услуги потребителям Ингарского сельского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питьевую воду и производственной программ</w:t>
            </w:r>
            <w:proofErr w:type="gramStart"/>
            <w:r w:rsidRPr="00F00BD7">
              <w:rPr>
                <w:rFonts w:ascii="Times New Roman" w:eastAsiaTheme="minorHAnsi" w:hAnsi="Times New Roman"/>
                <w:sz w:val="18"/>
                <w:szCs w:val="18"/>
              </w:rPr>
              <w:t>ы ООО</w:t>
            </w:r>
            <w:proofErr w:type="gramEnd"/>
            <w:r w:rsidRPr="00F00BD7">
              <w:rPr>
                <w:rFonts w:ascii="Times New Roman" w:eastAsiaTheme="minorHAnsi" w:hAnsi="Times New Roman"/>
                <w:sz w:val="18"/>
                <w:szCs w:val="18"/>
              </w:rPr>
              <w:t xml:space="preserve"> «РИАТ-Энерго», оказывающего услуги потребителям Приволжского городского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для ФГБУ «СПБ НИИФ» Минздрава России (филиал Санаторий «Плёс»), осуществляющего деятельность в сфере холодного водоснабжения и водоотведения в г. Плёс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w:t>
            </w:r>
            <w:proofErr w:type="gramStart"/>
            <w:r w:rsidRPr="00F00BD7">
              <w:rPr>
                <w:rFonts w:ascii="Times New Roman" w:eastAsiaTheme="minorHAnsi" w:hAnsi="Times New Roman"/>
                <w:sz w:val="18"/>
                <w:szCs w:val="18"/>
              </w:rPr>
              <w:t>ы ООО</w:t>
            </w:r>
            <w:proofErr w:type="gramEnd"/>
            <w:r w:rsidRPr="00F00BD7">
              <w:rPr>
                <w:rFonts w:ascii="Times New Roman" w:eastAsiaTheme="minorHAnsi" w:hAnsi="Times New Roman"/>
                <w:sz w:val="18"/>
                <w:szCs w:val="18"/>
              </w:rPr>
              <w:t xml:space="preserve"> «ИСток», осуществляющего деятельность в сфере холодного водоснабжения (техническая вода) в Приволжском городском поселении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питьевую воду и утверждении производственной программы для ООО «ТЭС-Приволжск», оказывающего услуги потребителям г. Приво</w:t>
            </w:r>
            <w:proofErr w:type="gramStart"/>
            <w:r w:rsidRPr="00F00BD7">
              <w:rPr>
                <w:rFonts w:ascii="Times New Roman" w:eastAsiaTheme="minorHAnsi" w:hAnsi="Times New Roman"/>
                <w:sz w:val="18"/>
                <w:szCs w:val="18"/>
              </w:rPr>
              <w:t>лжск Пр</w:t>
            </w:r>
            <w:proofErr w:type="gramEnd"/>
            <w:r w:rsidRPr="00F00BD7">
              <w:rPr>
                <w:rFonts w:ascii="Times New Roman" w:eastAsiaTheme="minorHAnsi" w:hAnsi="Times New Roman"/>
                <w:sz w:val="18"/>
                <w:szCs w:val="18"/>
              </w:rPr>
              <w:t>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ООО «Химический завод», осуществляющего деятельность в Заволжском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МУП «Волга», осуществляющего деятельность в Заволжском городском поселении и д. Бредихино Заволжского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МУП «РСО», осуществляющего деятельность в Заволжском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регулируемых организаций, осуществляющих деятельность в Гаврилово-Посадском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49-к/59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организаций, осуществляющих деятельность в Гаврилово-Посадском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МУП Гаврилово-Посадского городского поселения «Аква город», осуществляющего деятельность в с. Шекшово Шекшовского сельского поселения Гаврилово-Посадского муниципального района</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Вичугском муниципальном районе</w:t>
            </w:r>
          </w:p>
          <w:p w:rsidR="00AC7F90" w:rsidRPr="00F00BD7" w:rsidRDefault="00AC7F90"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Савинского МУТПП «Альтернатива-2», осуществляющего деятельность в Горячевском, Воскресенском и Савинском сельских поселений Савинского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регулируемых организаций, осуществляющих деятельность в сфере холодного водоснабжения в Верхнеландеховском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не </w:t>
            </w:r>
            <w:r w:rsidRPr="00AC7F90">
              <w:rPr>
                <w:sz w:val="18"/>
                <w:szCs w:val="18"/>
              </w:rPr>
              <w:lastRenderedPageBreak/>
              <w:t>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291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организаций, осуществляющих деятельность в Верхнеландеховском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49-к/66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администрации Верхнеландеховского муниципального района, осуществляющей деятельность в п. Верхний Ландех Верхнеландеховского городского поселения Верхнеландеховского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сбытовых надбавках для гарантирующих поставщиков электрической энергии</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24.11.20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 корректировке долгосрочных тарифов на услуги по передаче тепловой энергии, теплоноситель на 2023 год,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2023-2027 годы, об установлении повышающего коэффициента к тарифам на тепловую энергию  для потребителей АО «ИвГТЭ»</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теплоноситель для потребителей ООО «ГЕНЕРАЦИЯ» (Ивановский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AC7F90" w:rsidP="00F00BD7">
            <w:pPr>
              <w:jc w:val="center"/>
              <w:rPr>
                <w:rFonts w:asciiTheme="minorHAnsi" w:eastAsiaTheme="minorHAnsi" w:hAnsiTheme="minorHAnsi" w:cstheme="minorBidi"/>
                <w:sz w:val="18"/>
                <w:szCs w:val="18"/>
              </w:rPr>
            </w:pPr>
            <w:r w:rsidRPr="00AC7F90">
              <w:rPr>
                <w:rFonts w:asciiTheme="minorHAnsi" w:eastAsiaTheme="minorHAnsi" w:hAnsiTheme="minorHAnsi" w:cstheme="minorBidi"/>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теплоноситель для потребителей ООО «ИнвестЭнерго» (Ивановский район, с. Подвязновский) на 2023-2025 годы, о корректировке долгосрочных тарифов услуги по передаче тепловой энергии для ООО «ИнвестЭнерго» (Ивановский район, с. Михалево) на 2023-2024 годы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теплоноситель для потребителей ПАО «Т Плюс» (на территории Ивановской области)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для потребителей ООО «Энергосервисная компания» (Ивановский м.р.)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299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услуги по передаче тепловой энергии для потребителей МУПП «Кохмабытсервис»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52-т/7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«Контур-Т» (г. Кохма) на 2023-2024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не </w:t>
            </w:r>
            <w:r w:rsidRPr="00AC7F90">
              <w:rPr>
                <w:sz w:val="18"/>
                <w:szCs w:val="18"/>
              </w:rPr>
              <w:lastRenderedPageBreak/>
              <w:t>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теплоноситель на 2023 год, о корректировке долгосрочных тарифов на тепловую энергию, теплоноситель, для потребителей ООО «КЭС-Савино» (Савинский район) на 2022-2024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ООО «ТЭС - Приволжск»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«ТСК» (г. Кинешма) на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ЗАО «Электроконтакт»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«РК-2» (Юрьевецкий м.р.) на 2023 -2025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услуги по передаче тепловой энергии, оказываемые ООО «Теплоцентраль» (от котельной №10 г. Юрьевец),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AC7F90" w:rsidP="00F00BD7">
            <w:pPr>
              <w:jc w:val="center"/>
              <w:rPr>
                <w:rFonts w:asciiTheme="minorHAnsi" w:eastAsiaTheme="minorHAnsi" w:hAnsiTheme="minorHAnsi" w:cstheme="minorBidi"/>
                <w:sz w:val="18"/>
                <w:szCs w:val="18"/>
              </w:rPr>
            </w:pPr>
            <w:r w:rsidRPr="00AC7F90">
              <w:rPr>
                <w:rFonts w:asciiTheme="minorHAnsi" w:eastAsiaTheme="minorHAnsi" w:hAnsiTheme="minorHAnsi" w:cstheme="minorBidi"/>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53-т/7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«РТИК» (г. Кинешма) на 2023 год, об установлении долгосрочных тарифов на тепловую энергию,    долгосрочных параметров регулирования на тепловую энергию для потребителей ООО «РТИК» (Кинешемский район) на 2023-2025, 2023-2027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28.11.20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47-э/4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48 (6485) от 29.11.2022</w:t>
            </w:r>
          </w:p>
          <w:p w:rsidR="00AC7F90" w:rsidRPr="00F00BD7" w:rsidRDefault="00AC7F90" w:rsidP="00F00BD7">
            <w:pPr>
              <w:rPr>
                <w:rFonts w:asciiTheme="minorHAnsi" w:eastAsiaTheme="minorHAnsi" w:hAnsiTheme="minorHAnsi" w:cstheme="minorBidi"/>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водоотведения для МУП «Сервис Плюс», осуществляющего деятельность в 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в сфере водоотведения для ООО «СТОК», осуществляющего деятельность в Новописцовском городском поселении Вичугского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потребителей АО «Водоканал» (г. Иваново)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для МУП Кинешемского района «КинАкваТех», оказывающего услуги в сфере холодного водоснабжения и водоотведения в Кинешемском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и водоотведения для потребителей АО «Водоканал», осуществляющего деятельность в городском округе Кинешма и Наволокском городском поселении Кинешемского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53-к/8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платы по индивидуальному проекту для Министерства обороны Российской Федерации и 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теплоноситель для потребителей ООО «ТДЛ Энерго» (котельная в г. Кинешма)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тепловую энергию на 2023 год (с. Китово), на услуги по передаче тепловой энергии на 2023-2024 годы, оказываемые МУП «ЖКХ Шуйского муниципального района» (с. Сергеево, д. Остапово)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«КЭС-Тейково» (в системах теплоснабжения с. Новое Леушино Тейковского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«КЭС-Тейково» (г.о. Тейково)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ряд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54-т/6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на тепловую энергию, теплоноситель для потребителей ООО «УК ИП «Родники» (г. Родники) </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для ООО «Аква-город», оказывающего услуги потребителям Юрьевецкого городского поселения Юрьевецкого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для ООО «Водосети», оказывающего услуги потребителям Южского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водоотведения для Ивановского филиала № 1 ООО «ПродМит», оказывающего услуги потребителям Подвязновского сельского поселения Ивановского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54-к/4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16.11.2022 № 49-к/25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плановых значений показателей надежности и качества услуг по транспортировке газа по газораспределительным сетям  АО «Газпром газораспределение Иваново»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единых (котловых) тарифах на услуги по передаче электрической энергии для потребителей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индивидуальных тарифах на услуги по передаче электрической энергии для взаиморасчетов между сетевыми организациями</w:t>
            </w:r>
            <w:proofErr w:type="gramEnd"/>
            <w:r w:rsidRPr="00F00BD7">
              <w:rPr>
                <w:rFonts w:ascii="Times New Roman" w:eastAsiaTheme="minorHAnsi" w:hAnsi="Times New Roman"/>
                <w:sz w:val="18"/>
                <w:szCs w:val="18"/>
              </w:rPr>
              <w:t xml:space="preserve">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w:t>
            </w:r>
            <w:r w:rsidRPr="00F00BD7">
              <w:rPr>
                <w:rFonts w:ascii="Times New Roman" w:eastAsiaTheme="minorHAnsi" w:hAnsi="Times New Roman"/>
                <w:sz w:val="18"/>
                <w:szCs w:val="18"/>
              </w:rPr>
              <w:lastRenderedPageBreak/>
              <w:t>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 xml:space="preserve">В рамках полномочий Департамента. Конкуренцию не </w:t>
            </w:r>
            <w:r w:rsidRPr="00AC7F90">
              <w:rPr>
                <w:sz w:val="18"/>
                <w:szCs w:val="18"/>
              </w:rPr>
              <w:lastRenderedPageBreak/>
              <w:t>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03.11.2022 № 45-э/1 «Об установлении необходимой валовой выручки и долгосрочных параметров регулирования для ООО «Промэнергосеть-Лежнево»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55-э/8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w:t>
            </w:r>
          </w:p>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в </w:t>
            </w:r>
            <w:proofErr w:type="gramStart"/>
            <w:r w:rsidRPr="00F00BD7">
              <w:rPr>
                <w:rFonts w:ascii="Times New Roman" w:eastAsiaTheme="minorHAnsi" w:hAnsi="Times New Roman"/>
                <w:sz w:val="18"/>
                <w:szCs w:val="18"/>
              </w:rPr>
              <w:t>отношении</w:t>
            </w:r>
            <w:proofErr w:type="gramEnd"/>
            <w:r w:rsidRPr="00F00BD7">
              <w:rPr>
                <w:rFonts w:ascii="Times New Roman" w:eastAsiaTheme="minorHAnsi" w:hAnsi="Times New Roman"/>
                <w:sz w:val="18"/>
                <w:szCs w:val="18"/>
              </w:rPr>
              <w:t xml:space="preserve"> которого тарифы на услуги по передаче электрической энергии устанавливаются на основе долгосрочных параметров регулирования</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29.11..2022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w:t>
            </w:r>
            <w:r w:rsidRPr="00F00BD7">
              <w:rPr>
                <w:rFonts w:ascii="Times New Roman" w:eastAsiaTheme="minorHAnsi" w:hAnsi="Times New Roman"/>
                <w:sz w:val="18"/>
                <w:szCs w:val="18"/>
              </w:rPr>
              <w:lastRenderedPageBreak/>
              <w:t>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w:t>
            </w:r>
            <w:r w:rsidRPr="00F00BD7">
              <w:rPr>
                <w:rFonts w:asciiTheme="minorHAnsi" w:eastAsiaTheme="minorHAnsi" w:hAnsiTheme="minorHAnsi" w:cstheme="minorBidi"/>
                <w:sz w:val="18"/>
                <w:szCs w:val="18"/>
              </w:rPr>
              <w:lastRenderedPageBreak/>
              <w:t>.ru,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Департамента. Конкуренцию </w:t>
            </w:r>
            <w:r w:rsidRPr="00AC7F90">
              <w:rPr>
                <w:sz w:val="18"/>
                <w:szCs w:val="18"/>
              </w:rPr>
              <w:lastRenderedPageBreak/>
              <w:t>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тарифов на горячую воду, поставляемую потребителям Тейковского </w:t>
            </w:r>
            <w:r w:rsidRPr="00F00BD7">
              <w:rPr>
                <w:rFonts w:ascii="Times New Roman" w:eastAsiaTheme="minorHAnsi" w:hAnsi="Times New Roman"/>
                <w:sz w:val="18"/>
                <w:szCs w:val="18"/>
              </w:rPr>
              <w:lastRenderedPageBreak/>
              <w:t>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w:t>
            </w:r>
            <w:r w:rsidRPr="00F00BD7">
              <w:rPr>
                <w:rFonts w:asciiTheme="minorHAnsi" w:eastAsiaTheme="minorHAnsi" w:hAnsiTheme="minorHAnsi" w:cstheme="minorBidi"/>
                <w:sz w:val="18"/>
                <w:szCs w:val="18"/>
              </w:rPr>
              <w:lastRenderedPageBreak/>
              <w:t>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lastRenderedPageBreak/>
              <w:t xml:space="preserve">В рамках полномочий </w:t>
            </w:r>
            <w:r w:rsidRPr="00AC7F90">
              <w:rPr>
                <w:sz w:val="18"/>
                <w:szCs w:val="18"/>
              </w:rPr>
              <w:lastRenderedPageBreak/>
              <w:t>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55-гв/20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357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водоотведения для ООО «РегионИнфраСистема-Иваново», осуществляющего деятельность в городском округе Кинешма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тарифов и производственной программы в сфере водоотведения АО «Водоканал», оказывающего услуги потребителям Приволжского городского поселения (за исключением ул. </w:t>
            </w:r>
            <w:proofErr w:type="gramStart"/>
            <w:r w:rsidRPr="00F00BD7">
              <w:rPr>
                <w:rFonts w:ascii="Times New Roman" w:eastAsiaTheme="minorHAnsi" w:hAnsi="Times New Roman"/>
                <w:sz w:val="18"/>
                <w:szCs w:val="18"/>
              </w:rPr>
              <w:t>Ташкентская</w:t>
            </w:r>
            <w:proofErr w:type="gramEnd"/>
            <w:r w:rsidRPr="00F00BD7">
              <w:rPr>
                <w:rFonts w:ascii="Times New Roman" w:eastAsiaTheme="minorHAnsi" w:hAnsi="Times New Roman"/>
                <w:sz w:val="18"/>
                <w:szCs w:val="18"/>
              </w:rPr>
              <w:t xml:space="preserve"> г. Приволжска) и Ингарского сельского поселения Приволжского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предельного единого тарифа на услугу регионального оператора по обращению с твердыми коммунальными отходами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AC7F90"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C7F90" w:rsidRPr="00F00BD7" w:rsidRDefault="00AC7F90"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для ООО «Коммунальщик Ресурс»,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7F90" w:rsidRPr="00F00BD7" w:rsidRDefault="00AC7F90"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F90" w:rsidRPr="00AC7F90" w:rsidRDefault="00AC7F90">
            <w:pPr>
              <w:rPr>
                <w:sz w:val="18"/>
                <w:szCs w:val="18"/>
              </w:rPr>
            </w:pPr>
            <w:r w:rsidRPr="00AC7F90">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и </w:t>
            </w:r>
            <w:r w:rsidRPr="00F00BD7">
              <w:rPr>
                <w:rFonts w:ascii="Times New Roman" w:eastAsiaTheme="minorHAnsi" w:hAnsi="Times New Roman"/>
                <w:sz w:val="18"/>
                <w:szCs w:val="18"/>
              </w:rPr>
              <w:lastRenderedPageBreak/>
              <w:t>утверждении производственной программы в сфере холодного водоснабжения и водоотведения для МУП «Коммунальщик»,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w:t>
            </w:r>
            <w:r w:rsidRPr="00F00BD7">
              <w:rPr>
                <w:rFonts w:asciiTheme="minorHAnsi" w:eastAsiaTheme="minorHAnsi" w:hAnsiTheme="minorHAnsi" w:cstheme="minorBidi"/>
                <w:sz w:val="18"/>
                <w:szCs w:val="18"/>
              </w:rPr>
              <w:lastRenderedPageBreak/>
              <w:t>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lastRenderedPageBreak/>
              <w:t xml:space="preserve">В рамках </w:t>
            </w:r>
            <w:r w:rsidRPr="00F00BD7">
              <w:rPr>
                <w:sz w:val="18"/>
                <w:szCs w:val="18"/>
              </w:rPr>
              <w:lastRenderedPageBreak/>
              <w:t>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холодного водоснабжения для ООО «Михалевское ЖКХ», оказывающего услуги потребителям Новоталицкого сельского поселения Ивановского муниципального района,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водоотведения для ООО «Михалевское ЖКХ», оказывающего услуги потребителям Ивановского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СПК «Родина», осуществляющего деятельность в Вознесенском сельском поселении Савинского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холодного водоснабжения и водоотведения МУП ЖКХ «Тепловик», осуществляющего деятельность в Лухском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55-т/1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теплоноситель на 2023, 2023-2025, 2023-2027 годы,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2023-2025, 2023-2027 годы, о корректировке долгосрочных тарифов на теплоноситель на 2023 год, 2023-2024 годы, 2023-2025 годы для организаций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56-т/1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2023-2025 годы, тарифов на горячую воду, поставляемую потребителям с использованием закрытой системы горячего водоснабжения, производственной программы в сфере горячего водоснабжения на 2023 год для ООО «МИЦ» (г.о. Тейково, контур Грозилово)</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56-т/2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МУП «Коммунальные системы» (д. Гаврилково, Вичугский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30.11..2022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lang w:val="en-US"/>
              </w:rPr>
            </w:pPr>
            <w:r w:rsidRPr="00F00BD7">
              <w:rPr>
                <w:rFonts w:asciiTheme="minorHAnsi" w:eastAsiaTheme="minorHAnsi" w:hAnsiTheme="minorHAnsi" w:cstheme="minorBidi"/>
                <w:sz w:val="18"/>
                <w:szCs w:val="18"/>
                <w:lang w:val="en-US"/>
              </w:rPr>
              <w:t>50-</w:t>
            </w:r>
            <w:r w:rsidRPr="00F00BD7">
              <w:rPr>
                <w:rFonts w:asciiTheme="minorHAnsi" w:eastAsiaTheme="minorHAnsi" w:hAnsiTheme="minorHAnsi" w:cstheme="minorBidi"/>
                <w:sz w:val="18"/>
                <w:szCs w:val="18"/>
              </w:rPr>
              <w:t>к</w:t>
            </w:r>
            <w:r w:rsidRPr="00F00BD7">
              <w:rPr>
                <w:rFonts w:asciiTheme="minorHAnsi" w:eastAsiaTheme="minorHAnsi" w:hAnsiTheme="minorHAnsi" w:cstheme="minorBidi"/>
                <w:sz w:val="18"/>
                <w:szCs w:val="18"/>
                <w:lang w:val="en-US"/>
              </w:rPr>
              <w:t>/1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на территории Китовского сельского поселения Шуйского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долгосрочных тарифов, утверждении и корректировке производственных программ в сфере холодного водоснабжения и водоотведения для АО «Савинский водоканал», осуществляющего деятельность в Савинском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372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для ООО «Эко выбор</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и утверждении производственной программы в сфере холодного водоснабжения и водоотведения для МУП ЖКХ Тейковского муниципального района, осуществляющего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в сфере холодного водоснабжения и водоотведения для МУП ЖКХ Тейковского муниципального района, осуществляющего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Тейковском муниципальном районе</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производственных программ в сфере холодного водоснабжения и водоотведения для МП «ЖКХ», оказывающего услуги потребителям Комсомольского городского поселения, Писцовского, Новоусадебского, Марковского и Октябрьского сельских поселений Комсомольского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и водоотведения для ООО «Объединенные коммунальные системы»,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в сфере холодного водоснабжения и водоотведения для организаций, оказывающих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производственных программ в сфере холодного водоснабжения и водоотведения для организаций, оказывающих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транспортировку сточных вод для МУП ЖКХ Фурмановского муниципального района,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долгосрочных тарифов и утверждении производственной программы в сфере водоотведения для МУП ЖКХ Фурмановского муниципального района (модульные очистные </w:t>
            </w:r>
            <w:r w:rsidRPr="00F00BD7">
              <w:rPr>
                <w:rFonts w:ascii="Times New Roman" w:eastAsiaTheme="minorHAnsi" w:hAnsi="Times New Roman"/>
                <w:sz w:val="18"/>
                <w:szCs w:val="18"/>
              </w:rPr>
              <w:lastRenderedPageBreak/>
              <w:t>сооружения с биологической очисткой по адресу: г. Фурманов, ул. Радищева, д. 27)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w:t>
            </w:r>
            <w:r w:rsidRPr="00F00BD7">
              <w:rPr>
                <w:rFonts w:asciiTheme="minorHAnsi" w:eastAsiaTheme="minorHAnsi" w:hAnsiTheme="minorHAnsi" w:cstheme="minorBidi"/>
                <w:sz w:val="18"/>
                <w:szCs w:val="18"/>
              </w:rPr>
              <w:lastRenderedPageBreak/>
              <w:t>.ru,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lastRenderedPageBreak/>
              <w:t xml:space="preserve">В рамках полномочий Департамента. Конкуренцию </w:t>
            </w:r>
            <w:r w:rsidRPr="00F00BD7">
              <w:rPr>
                <w:sz w:val="18"/>
                <w:szCs w:val="18"/>
              </w:rPr>
              <w:lastRenderedPageBreak/>
              <w:t>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383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для ООО «Транскомсервис»,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и утверждении производственной программы в сфере холодного водоснабжения для ООО «СКС», оказывающего услуги потребителям Фурмановского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и водоотведения для ООО «Тейковская котельная», осуществляющего деятельность в городском округе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в сфере холодного водоснабжения для ТНВ «ООО «Агромаркет» и компания», оказывающего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и корректировке долгосрочных тарифов и производственных программ в сфере холодного водоснабжения и водоотведения для МУП «МПО ЖКХ», оказывающего услуги потребителям микрорайона Красные Сосенки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50-к/19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для ООО «Дмитриевский химический завод – Производство», оказывающего услуги в сфере водоотведения потребителям городского округа Кинешма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389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50-к/20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производственной программы для ООО «Спецмаш», осуществляющего деятельность в сфере водоотведения в городском округе Кинешма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утверждении и корректировке долгосрочных тарифов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тарифов в сфере холодного водоснабжения для ЗАО «Родниковский машиностроительный завод»,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оказывающего услуги потребителям Родниковского городского поселения Родниковского муниципального района»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корректировке долгосрочных тарифов и производственных программ в сфере холодного водоснабжения и водоотведения для ООО «Тейковское сетевое предприятие», оказывающих услуги потребителям городского округа Тейково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51-к/4</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корректировке долгосрочных тарифов и производственной программы в сфере холодного водоснабжения и водоотведения МУПП </w:t>
            </w:r>
            <w:r w:rsidRPr="00F00BD7">
              <w:rPr>
                <w:rFonts w:ascii="Times New Roman" w:eastAsiaTheme="minorHAnsi" w:hAnsi="Times New Roman"/>
                <w:sz w:val="18"/>
                <w:szCs w:val="18"/>
              </w:rPr>
              <w:lastRenderedPageBreak/>
              <w:t xml:space="preserve">«Кохмабытсервис», осуществляющего деятельность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в городском округе Кохма»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lastRenderedPageBreak/>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Ивановской области </w:t>
            </w:r>
            <w:r w:rsidRPr="00F00BD7">
              <w:rPr>
                <w:rFonts w:asciiTheme="minorHAnsi" w:eastAsiaTheme="minorHAnsi" w:hAnsiTheme="minorHAnsi" w:cstheme="minorBidi"/>
                <w:sz w:val="18"/>
                <w:szCs w:val="18"/>
              </w:rPr>
              <w:lastRenderedPageBreak/>
              <w:t>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lastRenderedPageBreak/>
              <w:t xml:space="preserve">В рамках полномочий Департамента. </w:t>
            </w:r>
            <w:r w:rsidRPr="00F00BD7">
              <w:rPr>
                <w:sz w:val="18"/>
                <w:szCs w:val="18"/>
              </w:rPr>
              <w:lastRenderedPageBreak/>
              <w:t>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394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51-к/5</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(уголь), реализуемое ИП Бубновым А.Ю.</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51-к/6</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(дрова), реализуемое ИП Горбачевым О.А.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51-к/7</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(уголь), реализуемое ЗАО «Гаврилов-Посадагропромснаб</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51-к/8</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(уголь), реализуемое МУП «Пучежский райтопсбыт</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51-к/9</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(дрова), реализуемое ИП Гордеевым В.Н.</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399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51-к/10</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01.12..2022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56-к/1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06.12..2022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57-т/1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01.12.2022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06.12..2022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58-т/1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60-г/1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установлении платы за технологическое присоединение объекта капитального строительства, расположенного по адресу: г. Иваново, ул. </w:t>
            </w:r>
            <w:proofErr w:type="gramStart"/>
            <w:r w:rsidRPr="00F00BD7">
              <w:rPr>
                <w:rFonts w:ascii="Times New Roman" w:eastAsiaTheme="minorHAnsi" w:hAnsi="Times New Roman"/>
                <w:sz w:val="18"/>
                <w:szCs w:val="18"/>
              </w:rPr>
              <w:t>Садовая</w:t>
            </w:r>
            <w:proofErr w:type="gramEnd"/>
            <w:r w:rsidRPr="00F00BD7">
              <w:rPr>
                <w:rFonts w:ascii="Times New Roman" w:eastAsiaTheme="minorHAnsi" w:hAnsi="Times New Roman"/>
                <w:sz w:val="18"/>
                <w:szCs w:val="18"/>
              </w:rPr>
              <w:t>, д.75А на земельном участке с кадастровым номером 37:24:010132:1403, по индивидуальному проекту</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59-к/1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внесении изменений в постановление Департамента энергетики и тарифов Ивановской </w:t>
            </w:r>
            <w:r w:rsidRPr="00F00BD7">
              <w:rPr>
                <w:rFonts w:ascii="Times New Roman" w:eastAsiaTheme="minorHAnsi" w:hAnsi="Times New Roman"/>
                <w:sz w:val="18"/>
                <w:szCs w:val="18"/>
              </w:rPr>
              <w:lastRenderedPageBreak/>
              <w:t>области от 23.09.2022 № 36-к/1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lastRenderedPageBreak/>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w:t>
            </w:r>
            <w:r w:rsidRPr="00F00BD7">
              <w:rPr>
                <w:rFonts w:asciiTheme="minorHAnsi" w:eastAsiaTheme="minorHAnsi" w:hAnsiTheme="minorHAnsi" w:cstheme="minorBidi"/>
                <w:sz w:val="18"/>
                <w:szCs w:val="18"/>
              </w:rPr>
              <w:lastRenderedPageBreak/>
              <w:t>Ивановской области http://www.ivanovoobl.ru,12.12..2022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lastRenderedPageBreak/>
              <w:t xml:space="preserve">В рамках полномочий </w:t>
            </w:r>
            <w:r w:rsidRPr="00F00BD7">
              <w:rPr>
                <w:sz w:val="18"/>
                <w:szCs w:val="18"/>
              </w:rPr>
              <w:lastRenderedPageBreak/>
              <w:t>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405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59-к/2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некоторые постановления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12.12..2022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lang w:val="en-US"/>
              </w:rPr>
            </w:pPr>
            <w:r w:rsidRPr="00F00BD7">
              <w:rPr>
                <w:rFonts w:asciiTheme="minorHAnsi" w:eastAsiaTheme="minorHAnsi" w:hAnsiTheme="minorHAnsi" w:cstheme="minorBidi"/>
                <w:sz w:val="18"/>
                <w:szCs w:val="18"/>
                <w:lang w:val="en-US"/>
              </w:rPr>
              <w:t>53-/1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lang w:val="en-US"/>
              </w:rPr>
              <w:t>24</w:t>
            </w:r>
            <w:r w:rsidRPr="00F00BD7">
              <w:rPr>
                <w:rFonts w:asciiTheme="minorHAnsi" w:eastAsiaTheme="minorHAnsi" w:hAnsiTheme="minorHAnsi" w:cstheme="minorBidi"/>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96-п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Приложение № 1 к приказу Департамента энергетики и тарифов Ивановской области от 06.07.2017 №78-п/2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15.12..2022</w:t>
            </w:r>
          </w:p>
          <w:p w:rsidR="00F00BD7" w:rsidRPr="00F00BD7" w:rsidRDefault="00F00BD7" w:rsidP="00F00BD7">
            <w:pPr>
              <w:rPr>
                <w:rFonts w:asciiTheme="minorHAnsi" w:eastAsiaTheme="minorHAnsi" w:hAnsiTheme="minorHAnsi" w:cstheme="minorBidi"/>
                <w:sz w:val="18"/>
                <w:szCs w:val="18"/>
              </w:rPr>
            </w:pPr>
          </w:p>
          <w:p w:rsidR="00F00BD7" w:rsidRPr="00F00BD7" w:rsidRDefault="00F00BD7" w:rsidP="00F00BD7">
            <w:pPr>
              <w:rPr>
                <w:rFonts w:asciiTheme="minorHAnsi" w:eastAsiaTheme="minorHAnsi" w:hAnsiTheme="minorHAnsi" w:cstheme="minorBidi"/>
                <w:sz w:val="18"/>
                <w:szCs w:val="18"/>
              </w:rPr>
            </w:pPr>
          </w:p>
          <w:p w:rsidR="00F00BD7" w:rsidRPr="00F00BD7" w:rsidRDefault="00F00BD7" w:rsidP="00F00BD7">
            <w:pPr>
              <w:rPr>
                <w:rFonts w:asciiTheme="minorHAnsi" w:eastAsiaTheme="minorHAnsi" w:hAnsiTheme="minorHAnsi" w:cstheme="minorBidi"/>
                <w:sz w:val="18"/>
                <w:szCs w:val="1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91-п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 внесении изменений в приказ Департамента энергетики и тарифов Ивановской области от 30.12.2021 № 78-п «Об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02.12.2022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Default="00F00BD7">
            <w:r w:rsidRPr="00F00BD7">
              <w:rPr>
                <w:sz w:val="18"/>
                <w:szCs w:val="18"/>
              </w:rPr>
              <w:t>В рамках полномочий Департамента. Конкуренцию не ограничивает</w:t>
            </w:r>
            <w:r w:rsidRPr="00DB7641">
              <w:t>.</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lang w:val="en-US"/>
              </w:rPr>
              <w:t>92-</w:t>
            </w:r>
            <w:r w:rsidRPr="00F00BD7">
              <w:rPr>
                <w:rFonts w:asciiTheme="minorHAnsi" w:eastAsiaTheme="minorHAnsi" w:hAnsiTheme="minorHAnsi" w:cstheme="minorBidi"/>
                <w:sz w:val="18"/>
                <w:szCs w:val="18"/>
              </w:rPr>
              <w:t>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приказ Департамента энергетики и тарифов</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Ивановской области от 11.11.2022 № 68-п «Об утверждении служебного (трудового) распорядка в Департаменте энергетики и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93-п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 внесении изменений в приказ Департамента энергетики и тарифов Ивановской области от 11.11.2022 № 67-п «Об утверждении положения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50 (6487) от 13.12.2022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62-г/1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платы за технологическое присоединение к газораспределительным сетям АО «Газпром газораспределение Иваново» на 2023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w:t>
            </w:r>
            <w:proofErr w:type="gramEnd"/>
            <w:r w:rsidRPr="00F00BD7">
              <w:rPr>
                <w:rFonts w:ascii="Times New Roman" w:eastAsiaTheme="minorHAnsi" w:hAnsi="Times New Roman"/>
                <w:sz w:val="18"/>
                <w:szCs w:val="18"/>
              </w:rPr>
              <w:t xml:space="preserve"> </w:t>
            </w:r>
            <w:proofErr w:type="gramStart"/>
            <w:r w:rsidRPr="00F00BD7">
              <w:rPr>
                <w:rFonts w:ascii="Times New Roman" w:eastAsiaTheme="minorHAnsi" w:hAnsi="Times New Roman"/>
                <w:sz w:val="18"/>
                <w:szCs w:val="18"/>
              </w:rPr>
              <w:t>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15.12.2022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http://www.ivanovoobl.ru,20.12..2022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lastRenderedPageBreak/>
              <w:t>412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63-т/1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индексации тарифов на услуги по передаче тепловой энергии, оказываемые ЗАО «УП ЖКХ» в ценовой зоне теплоснабжения – муниципальном образовании городской округ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20.12..2022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63-к/1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16.11.2022 № 49-к3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Официальный сайт Правительства Ивановской области </w:t>
            </w:r>
            <w:hyperlink r:id="rId6" w:history="1">
              <w:r w:rsidRPr="00F00BD7">
                <w:rPr>
                  <w:rFonts w:asciiTheme="minorHAnsi" w:eastAsiaTheme="minorHAnsi" w:hAnsiTheme="minorHAnsi" w:cstheme="minorBidi"/>
                  <w:color w:val="0000FF" w:themeColor="hyperlink"/>
                  <w:sz w:val="18"/>
                  <w:szCs w:val="18"/>
                  <w:u w:val="single"/>
                </w:rPr>
                <w:t>http://www.ivanovoobl.ru</w:t>
              </w:r>
            </w:hyperlink>
            <w:r w:rsidRPr="00F00BD7">
              <w:rPr>
                <w:rFonts w:asciiTheme="minorHAnsi" w:eastAsiaTheme="minorHAnsi" w:hAnsiTheme="minorHAnsi" w:cstheme="minorBidi"/>
                <w:sz w:val="18"/>
                <w:szCs w:val="18"/>
              </w:rPr>
              <w:t>, 23.12..2022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99-п</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Об утверждении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 xml:space="preserve">Методики проведения конкурсов на замещение вакантных должностей государственной гражданской службы Ивановской области </w:t>
            </w:r>
          </w:p>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в Департаменте энергетики и тарифов Ивановской области</w:t>
            </w:r>
          </w:p>
          <w:p w:rsidR="00F00BD7" w:rsidRPr="00F00BD7" w:rsidRDefault="00F00BD7" w:rsidP="00F00BD7">
            <w:pPr>
              <w:rPr>
                <w:rFonts w:ascii="Times New Roman" w:eastAsiaTheme="minorHAnsi" w:hAnsi="Times New Roman"/>
                <w:sz w:val="18"/>
                <w:szCs w:val="18"/>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Ивановская газета,</w:t>
            </w:r>
          </w:p>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52 (6489) от 27.12.2022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 xml:space="preserve">      64-к/1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Официальный сайт Правительства Ивановской области http://www.ivanovoobl.ru, 27.12..2022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lang w:val="en-US"/>
              </w:rPr>
              <w:t>65-</w:t>
            </w:r>
            <w:r w:rsidRPr="00F00BD7">
              <w:rPr>
                <w:rFonts w:asciiTheme="minorHAnsi" w:eastAsiaTheme="minorHAnsi" w:hAnsiTheme="minorHAnsi" w:cstheme="minorBidi"/>
                <w:sz w:val="18"/>
                <w:szCs w:val="18"/>
              </w:rPr>
              <w:t>г/1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65-г/2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планового размера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на 2023 год</w:t>
            </w:r>
            <w:proofErr w:type="gramEnd"/>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65-г/3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F00BD7">
              <w:rPr>
                <w:rFonts w:ascii="Times New Roman" w:eastAsiaTheme="minorHAnsi" w:hAnsi="Times New Roman"/>
                <w:sz w:val="18"/>
                <w:szCs w:val="18"/>
              </w:rPr>
              <w:t xml:space="preserve"> АО «Газпром газораспределение Иваново»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 xml:space="preserve">Официальный сайт Правительства Ивановской области </w:t>
            </w:r>
            <w:hyperlink r:id="rId7" w:history="1">
              <w:r w:rsidRPr="00F00BD7">
                <w:rPr>
                  <w:rFonts w:asciiTheme="minorHAnsi" w:eastAsiaTheme="minorHAnsi" w:hAnsiTheme="minorHAnsi" w:cstheme="minorBidi"/>
                  <w:color w:val="0000FF" w:themeColor="hyperlink"/>
                  <w:sz w:val="20"/>
                  <w:szCs w:val="20"/>
                  <w:u w:val="single"/>
                </w:rPr>
                <w:t>http://www.ivanovoobl.ru</w:t>
              </w:r>
            </w:hyperlink>
            <w:r w:rsidRPr="00F00BD7">
              <w:rPr>
                <w:rFonts w:asciiTheme="minorHAnsi" w:eastAsiaTheme="minorHAnsi" w:hAnsiTheme="minorHAnsi" w:cstheme="minorBidi"/>
                <w:sz w:val="20"/>
                <w:szCs w:val="20"/>
              </w:rPr>
              <w:t>,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65-т/1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тарифов на тепловую энергию для потребителей ООО «Теплосбыт» (Шуйский район)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65-т/2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долгосрочных тарифов на теплоноситель с использованием метода индексации установленных тарифов для потребителей ООО «КЭС-Тейково» (в системах теплоснабжения с. Новое Леушино Тейковского муниципального района) на 2023-2025 годы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65-т/3</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и отмене некоторых постановлений Департамента энергетики и тарифов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 xml:space="preserve">Официальный сайт Правительства Ивановской области </w:t>
            </w:r>
            <w:r w:rsidRPr="00F00BD7">
              <w:rPr>
                <w:rFonts w:asciiTheme="minorHAnsi" w:eastAsiaTheme="minorHAnsi" w:hAnsiTheme="minorHAnsi" w:cstheme="minorBidi"/>
                <w:sz w:val="20"/>
                <w:szCs w:val="20"/>
              </w:rPr>
              <w:lastRenderedPageBreak/>
              <w:t>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lastRenderedPageBreak/>
              <w:t xml:space="preserve">В рамках полномочий Департамента. Конкуренцию </w:t>
            </w:r>
            <w:r w:rsidRPr="00F00BD7">
              <w:rPr>
                <w:sz w:val="18"/>
                <w:szCs w:val="18"/>
              </w:rPr>
              <w:lastRenderedPageBreak/>
              <w:t>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lastRenderedPageBreak/>
              <w:t>422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66-п/1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proofErr w:type="gramStart"/>
            <w:r w:rsidRPr="00F00BD7">
              <w:rPr>
                <w:rFonts w:ascii="Times New Roman" w:eastAsiaTheme="minorHAnsi" w:hAnsi="Times New Roman"/>
                <w:sz w:val="18"/>
                <w:szCs w:val="18"/>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F00BD7">
              <w:rPr>
                <w:rFonts w:ascii="Times New Roman" w:eastAsiaTheme="minorHAnsi" w:hAnsi="Times New Roman"/>
                <w:sz w:val="18"/>
                <w:szCs w:val="18"/>
              </w:rPr>
              <w:t xml:space="preserve"> «Северная пригородная пассажирская компания» на 2023 год</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lang w:val="en-US"/>
              </w:rPr>
            </w:pPr>
            <w:r w:rsidRPr="00F00BD7">
              <w:rPr>
                <w:rFonts w:ascii="Times New Roman" w:eastAsiaTheme="minorHAnsi" w:hAnsi="Times New Roman"/>
                <w:sz w:val="18"/>
                <w:szCs w:val="18"/>
                <w:lang w:val="en-US"/>
              </w:rPr>
              <w:t>423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66-п/2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Об установлении базового уровня тарифов на перемещение и хранение задержанных транспортных средств на территории Ивановской области</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29.12.2022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Официальный сайт Правительства Ивановской области http://www.ivanovoobl.ru, 29.12..2022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67-н/1</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РСТ Ивановской области от 16.12.2013 № 586-н/1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Ивановская газета,</w:t>
            </w:r>
          </w:p>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 3 (6492) от 17.01.2023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r w:rsidR="00F00BD7" w:rsidRPr="00F00BD7" w:rsidTr="00F00BD7">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jc w:val="center"/>
              <w:rPr>
                <w:rFonts w:ascii="Times New Roman" w:eastAsiaTheme="minorHAnsi" w:hAnsi="Times New Roman"/>
                <w:sz w:val="18"/>
                <w:szCs w:val="18"/>
              </w:rPr>
            </w:pPr>
            <w:r w:rsidRPr="00F00BD7">
              <w:rPr>
                <w:rFonts w:ascii="Times New Roman" w:eastAsiaTheme="minorHAnsi" w:hAnsi="Times New Roman"/>
                <w:sz w:val="18"/>
                <w:szCs w:val="18"/>
              </w:rPr>
              <w:t>425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jc w:val="center"/>
              <w:rPr>
                <w:rFonts w:asciiTheme="minorHAnsi" w:eastAsiaTheme="minorHAnsi" w:hAnsiTheme="minorHAnsi" w:cstheme="minorBidi"/>
                <w:sz w:val="18"/>
                <w:szCs w:val="18"/>
              </w:rPr>
            </w:pPr>
            <w:r w:rsidRPr="00F00BD7">
              <w:rPr>
                <w:rFonts w:asciiTheme="minorHAnsi" w:eastAsiaTheme="minorHAnsi" w:hAnsiTheme="minorHAnsi" w:cstheme="minorBidi"/>
                <w:sz w:val="18"/>
                <w:szCs w:val="18"/>
              </w:rPr>
              <w:t>67-н/2</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00BD7" w:rsidRPr="00F00BD7" w:rsidRDefault="00F00BD7" w:rsidP="00F00BD7">
            <w:pPr>
              <w:rPr>
                <w:rFonts w:ascii="Times New Roman" w:eastAsiaTheme="minorHAnsi" w:hAnsi="Times New Roman"/>
                <w:sz w:val="18"/>
                <w:szCs w:val="18"/>
              </w:rPr>
            </w:pPr>
            <w:r w:rsidRPr="00F00BD7">
              <w:rPr>
                <w:rFonts w:ascii="Times New Roman" w:eastAsiaTheme="minorHAnsi" w:hAnsi="Times New Roman"/>
                <w:sz w:val="18"/>
                <w:szCs w:val="18"/>
              </w:rPr>
              <w:t>О внесении изменений в постановление Департамента энергетики и тарифов Ивановской области от 30.12.2016 № 128-н/1</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rPr>
            </w:pPr>
            <w:r w:rsidRPr="00F00BD7">
              <w:rPr>
                <w:rFonts w:asciiTheme="minorHAnsi" w:eastAsiaTheme="minorHAnsi" w:hAnsiTheme="minorHAnsi" w:cstheme="minorBidi"/>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Ивановская газета,</w:t>
            </w:r>
          </w:p>
          <w:p w:rsidR="00F00BD7" w:rsidRPr="00F00BD7" w:rsidRDefault="00F00BD7" w:rsidP="00F00BD7">
            <w:pPr>
              <w:rPr>
                <w:rFonts w:asciiTheme="minorHAnsi" w:eastAsiaTheme="minorHAnsi" w:hAnsiTheme="minorHAnsi" w:cstheme="minorBidi"/>
                <w:sz w:val="20"/>
                <w:szCs w:val="20"/>
              </w:rPr>
            </w:pPr>
            <w:r w:rsidRPr="00F00BD7">
              <w:rPr>
                <w:rFonts w:asciiTheme="minorHAnsi" w:eastAsiaTheme="minorHAnsi" w:hAnsiTheme="minorHAnsi" w:cstheme="minorBidi"/>
                <w:sz w:val="20"/>
                <w:szCs w:val="20"/>
              </w:rPr>
              <w:t>№ 3 (6492) от 17.01.2023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0BD7" w:rsidRPr="00F00BD7" w:rsidRDefault="00F00BD7">
            <w:pPr>
              <w:rPr>
                <w:sz w:val="18"/>
                <w:szCs w:val="18"/>
              </w:rPr>
            </w:pPr>
            <w:r w:rsidRPr="00F00BD7">
              <w:rPr>
                <w:sz w:val="18"/>
                <w:szCs w:val="18"/>
              </w:rPr>
              <w:t>В рамках полномочий Департамента. Конкуренцию не ограничивает.</w:t>
            </w:r>
          </w:p>
        </w:tc>
      </w:tr>
    </w:tbl>
    <w:p w:rsidR="003F3E92" w:rsidRDefault="003F3E92" w:rsidP="00F00BD7">
      <w:pPr>
        <w:tabs>
          <w:tab w:val="left" w:pos="2340"/>
        </w:tabs>
        <w:jc w:val="both"/>
        <w:rPr>
          <w:b/>
        </w:rPr>
      </w:pPr>
    </w:p>
    <w:p w:rsidR="00F00BD7" w:rsidRDefault="003F3E92" w:rsidP="003F3E92">
      <w:pPr>
        <w:tabs>
          <w:tab w:val="left" w:pos="3180"/>
        </w:tabs>
      </w:pPr>
      <w:r>
        <w:tab/>
        <w:t>2023</w:t>
      </w:r>
    </w:p>
    <w:p w:rsidR="00B37EBE" w:rsidRDefault="00B37EBE" w:rsidP="003F3E92">
      <w:pPr>
        <w:tabs>
          <w:tab w:val="left" w:pos="3180"/>
        </w:tabs>
      </w:pPr>
    </w:p>
    <w:tbl>
      <w:tblPr>
        <w:tblStyle w:val="50"/>
        <w:tblW w:w="11907" w:type="dxa"/>
        <w:tblInd w:w="-1168" w:type="dxa"/>
        <w:tblLayout w:type="fixed"/>
        <w:tblLook w:val="04A0" w:firstRow="1" w:lastRow="0" w:firstColumn="1" w:lastColumn="0" w:noHBand="0" w:noVBand="1"/>
      </w:tblPr>
      <w:tblGrid>
        <w:gridCol w:w="567"/>
        <w:gridCol w:w="1276"/>
        <w:gridCol w:w="4395"/>
        <w:gridCol w:w="1701"/>
        <w:gridCol w:w="1984"/>
        <w:gridCol w:w="1984"/>
      </w:tblGrid>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Номер Постановления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Наименование</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Постановления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Дата принятия</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Постановления, приказа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Источник публикации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Положение об организации работы комиссии по индивидуальным служебным спорам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3 (6492) от 17.01.2023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16.11.2022 № 49-к/61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4 (6493) от 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3 квартал 2022</w:t>
            </w:r>
            <w:proofErr w:type="gramEnd"/>
            <w:r w:rsidRPr="00B37EBE">
              <w:rPr>
                <w:rFonts w:ascii="Times New Roman" w:eastAsiaTheme="minorEastAsia" w:hAnsi="Times New Roman"/>
                <w:color w:val="000000"/>
                <w:sz w:val="20"/>
                <w:szCs w:val="20"/>
              </w:rPr>
              <w:t xml:space="preserve">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4 (6493) от 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внесении изменений в постановление Департамента энергетики и тарифов </w:t>
            </w:r>
            <w:r w:rsidRPr="00B37EBE">
              <w:rPr>
                <w:rFonts w:ascii="Times New Roman" w:eastAsiaTheme="minorEastAsia" w:hAnsi="Times New Roman"/>
                <w:color w:val="000000"/>
                <w:sz w:val="20"/>
                <w:szCs w:val="20"/>
              </w:rPr>
              <w:lastRenderedPageBreak/>
              <w:t>Ивановской области от 28.11.2022 № 55-э/3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5 (</w:t>
            </w:r>
            <w:r w:rsidRPr="00B37EBE">
              <w:rPr>
                <w:rFonts w:ascii="Times New Roman" w:eastAsiaTheme="minorEastAsia" w:hAnsi="Times New Roman"/>
                <w:color w:val="000000" w:themeColor="text1"/>
                <w:sz w:val="20"/>
                <w:szCs w:val="20"/>
              </w:rPr>
              <w:t>6494</w:t>
            </w:r>
            <w:r w:rsidRPr="00B37EBE">
              <w:rPr>
                <w:rFonts w:ascii="Times New Roman" w:eastAsiaTheme="minorEastAsia" w:hAnsi="Times New Roman"/>
                <w:sz w:val="20"/>
                <w:szCs w:val="20"/>
              </w:rPr>
              <w:t xml:space="preserve">) от </w:t>
            </w:r>
            <w:r w:rsidRPr="00B37EBE">
              <w:rPr>
                <w:rFonts w:ascii="Times New Roman" w:eastAsiaTheme="minorEastAsia" w:hAnsi="Times New Roman"/>
                <w:sz w:val="20"/>
                <w:szCs w:val="20"/>
              </w:rPr>
              <w:lastRenderedPageBreak/>
              <w:t>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«Тепло-город»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5 (</w:t>
            </w:r>
            <w:r w:rsidRPr="00B37EBE">
              <w:rPr>
                <w:rFonts w:ascii="Times New Roman" w:eastAsiaTheme="minorEastAsia" w:hAnsi="Times New Roman"/>
                <w:color w:val="000000" w:themeColor="text1"/>
                <w:sz w:val="20"/>
                <w:szCs w:val="20"/>
              </w:rPr>
              <w:t>6494</w:t>
            </w:r>
            <w:r w:rsidRPr="00B37EBE">
              <w:rPr>
                <w:rFonts w:ascii="Times New Roman" w:eastAsiaTheme="minorEastAsia" w:hAnsi="Times New Roman"/>
                <w:sz w:val="20"/>
                <w:szCs w:val="20"/>
              </w:rPr>
              <w:t>) от 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2023-2025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2023 год для потребителей </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МУП «Коммунальщик» (Ивановский район, д. жд. </w:t>
            </w:r>
            <w:proofErr w:type="gramStart"/>
            <w:r w:rsidRPr="00B37EBE">
              <w:rPr>
                <w:rFonts w:ascii="Times New Roman" w:eastAsiaTheme="minorEastAsia" w:hAnsi="Times New Roman"/>
                <w:color w:val="000000"/>
                <w:sz w:val="20"/>
                <w:szCs w:val="20"/>
              </w:rPr>
              <w:t>ст</w:t>
            </w:r>
            <w:proofErr w:type="gramEnd"/>
            <w:r w:rsidRPr="00B37EBE">
              <w:rPr>
                <w:rFonts w:ascii="Times New Roman" w:eastAsiaTheme="minorEastAsia" w:hAnsi="Times New Roman"/>
                <w:color w:val="000000"/>
                <w:sz w:val="20"/>
                <w:szCs w:val="20"/>
              </w:rPr>
              <w:t xml:space="preserve"> Ермолино, ул. Завокзальная)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5 </w:t>
            </w:r>
            <w:r w:rsidRPr="00B37EBE">
              <w:rPr>
                <w:rFonts w:ascii="Times New Roman" w:eastAsiaTheme="minorEastAsia" w:hAnsi="Times New Roman"/>
                <w:color w:val="000000" w:themeColor="text1"/>
                <w:sz w:val="20"/>
                <w:szCs w:val="20"/>
              </w:rPr>
              <w:t>(6494</w:t>
            </w:r>
            <w:r w:rsidRPr="00B37EBE">
              <w:rPr>
                <w:rFonts w:ascii="Times New Roman" w:eastAsiaTheme="minorEastAsia" w:hAnsi="Times New Roman"/>
                <w:sz w:val="20"/>
                <w:szCs w:val="20"/>
              </w:rPr>
              <w:t>) от 31.01.2023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«ВКХ Сети», осуществляющего деятельность в Китовском сельском поселении Шуйского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6 </w:t>
            </w:r>
            <w:r w:rsidRPr="00B37EBE">
              <w:rPr>
                <w:rFonts w:ascii="Times New Roman" w:eastAsiaTheme="minorEastAsia" w:hAnsi="Times New Roman"/>
                <w:color w:val="000000" w:themeColor="text1"/>
                <w:sz w:val="20"/>
                <w:szCs w:val="20"/>
              </w:rPr>
              <w:t>(6495</w:t>
            </w:r>
            <w:r w:rsidRPr="00B37EBE">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(очистка сточных вод) для  ООО «Антарес», осуществляющего деятельность в Китовском сельском поселении Шуйского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6 </w:t>
            </w:r>
            <w:r w:rsidRPr="00B37EBE">
              <w:rPr>
                <w:rFonts w:ascii="Times New Roman" w:eastAsiaTheme="minorEastAsia" w:hAnsi="Times New Roman"/>
                <w:color w:val="000000" w:themeColor="text1"/>
                <w:sz w:val="20"/>
                <w:szCs w:val="20"/>
              </w:rPr>
              <w:t>(6495</w:t>
            </w:r>
            <w:r w:rsidRPr="00B37EBE">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24.11.2022 № 53-к/7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Ивановская газета,</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6 </w:t>
            </w:r>
            <w:r w:rsidRPr="00B37EBE">
              <w:rPr>
                <w:rFonts w:ascii="Times New Roman" w:eastAsiaTheme="minorEastAsia" w:hAnsi="Times New Roman"/>
                <w:color w:val="000000" w:themeColor="text1"/>
                <w:sz w:val="20"/>
                <w:szCs w:val="20"/>
              </w:rPr>
              <w:t>(6495</w:t>
            </w:r>
            <w:r w:rsidRPr="00B37EBE">
              <w:rPr>
                <w:rFonts w:ascii="Times New Roman" w:eastAsiaTheme="minorEastAsia" w:hAnsi="Times New Roman"/>
                <w:sz w:val="20"/>
                <w:szCs w:val="20"/>
              </w:rPr>
              <w:t>) от 07.02.2023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ставок тарифов на подключение (технологическое присоединение) к централизованным системам водоснабжения и водоотведения ООО «Тейковское сетевое предприятие» (городской округ Тейково)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8-п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приказ Департамента энергетики и тарифов Ивановской области от 11.11.2022 № 67-п «Об утверждении положения 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ряд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и утверждении производственной программы в сфере </w:t>
            </w:r>
            <w:r w:rsidRPr="00B37EBE">
              <w:rPr>
                <w:rFonts w:ascii="Times New Roman" w:eastAsiaTheme="minorEastAsia" w:hAnsi="Times New Roman"/>
                <w:color w:val="000000"/>
                <w:sz w:val="20"/>
                <w:szCs w:val="20"/>
              </w:rPr>
              <w:lastRenderedPageBreak/>
              <w:t>холодного водоснабжения ООО «Техснабинвест», осуществляющего деятельность в Савинском городском поселении Савинского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15.02.2023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lastRenderedPageBreak/>
              <w:t xml:space="preserve"> от 17.02.2023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7-э/1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30.12.2021 № 61-э/2 «Об индивидуальных тарифах на услуги по передаче электрической энергии для взаиморасчетов между сетевыми организациями Ивановской области на 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 от 20.02.2023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FF0000"/>
                <w:sz w:val="20"/>
                <w:szCs w:val="20"/>
              </w:rPr>
            </w:pPr>
            <w:r w:rsidRPr="00B37EBE">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22</w:t>
            </w:r>
            <w:r w:rsidRPr="00B37EBE">
              <w:rPr>
                <w:rFonts w:ascii="Times New Roman" w:eastAsiaTheme="minorEastAsia" w:hAnsi="Times New Roman"/>
                <w:sz w:val="20"/>
                <w:szCs w:val="20"/>
              </w:rPr>
              <w:t>.02.2023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9-гв/1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для потребителей ООО «МИЦ» от котельной в г.о. Тейково, ул. 1-я </w:t>
            </w:r>
            <w:proofErr w:type="gramStart"/>
            <w:r w:rsidRPr="00B37EBE">
              <w:rPr>
                <w:rFonts w:ascii="Times New Roman" w:eastAsiaTheme="minorEastAsia" w:hAnsi="Times New Roman"/>
                <w:color w:val="000000"/>
                <w:sz w:val="20"/>
                <w:szCs w:val="20"/>
              </w:rPr>
              <w:t>Красная</w:t>
            </w:r>
            <w:proofErr w:type="gramEnd"/>
            <w:r w:rsidRPr="00B37EBE">
              <w:rPr>
                <w:rFonts w:ascii="Times New Roman" w:eastAsiaTheme="minorEastAsia" w:hAnsi="Times New Roman"/>
                <w:color w:val="000000"/>
                <w:sz w:val="20"/>
                <w:szCs w:val="20"/>
              </w:rPr>
              <w:t>, 9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02</w:t>
            </w:r>
            <w:r w:rsidRPr="00B37EBE">
              <w:rPr>
                <w:rFonts w:ascii="Times New Roman" w:eastAsiaTheme="minorEastAsia" w:hAnsi="Times New Roman"/>
                <w:sz w:val="20"/>
                <w:szCs w:val="20"/>
              </w:rPr>
              <w:t>.03.2023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9-гв/2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с использованием закрытой системы горячего водоснабжения, производственной программы в сфере горячего водоснабжения для потребителей МУП «ЖКХ Шуйского муниципального района» (с. Китово)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27.02.2023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02.</w:t>
            </w:r>
            <w:r w:rsidRPr="00B37EBE">
              <w:rPr>
                <w:rFonts w:ascii="Times New Roman" w:eastAsiaTheme="minorEastAsia" w:hAnsi="Times New Roman"/>
                <w:sz w:val="20"/>
                <w:szCs w:val="20"/>
              </w:rPr>
              <w:t>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в сфере водоотведения для ООО «Агрофирма «Боровое», осуществляющего деятельность в Тейковском муниципальном районе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10.03.2023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11-г/1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28.12.2022 № 65-г/1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20.03.2023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11-г/2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объекта капитального строительства, расположенного по адресу: г. Кинешма, ул. Юрьевецкая, д.43 на земельном участке с кадастровым номером 37:25:040104:166,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20.03.2023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отмене ряда постановлений и внесении изменений в ряд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12-гв/1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внесении изменений в постановление Департамента энергетики и тарифов Ивановской области от 28.11.2022 № 55-гв/4 «Об установлении тарифов на горячую воду, поставляемую потребителям города Кохмы </w:t>
            </w:r>
            <w:r w:rsidRPr="00B37EBE">
              <w:rPr>
                <w:rFonts w:ascii="Times New Roman" w:eastAsiaTheme="minorEastAsia" w:hAnsi="Times New Roman"/>
                <w:color w:val="000000"/>
                <w:sz w:val="20"/>
                <w:szCs w:val="20"/>
              </w:rPr>
              <w:lastRenderedPageBreak/>
              <w:t>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rPr>
              <w:lastRenderedPageBreak/>
              <w:t>24.03.2023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19-п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приказ Департамента энергетики и тарифов Ивановской области от 17.12.2020 № 123-п «О комиссии по рассмотрению вопросов, связанных с установлением стажа государственной гражданской службы Российской Федерации государственным гражданским служащим Ивановской области, замещающим должности государственной гражданской службы Ивановской области в Департаменте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28.03.2023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объекта капитального строительства, расположенного по адресу: Владимирская область, Юрьев-Польский район на земельном участке с кадастровым номером 33:04:120801:478,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13-э/1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28.11.2022 № 55-э/3 «Об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13-т/1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услуги по передаче тепловой энергии, оказываемые МУП «Наволоки» (п. Лесное, Кинешемский район),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w:t>
            </w:r>
            <w:r w:rsidRPr="00B37EBE">
              <w:rPr>
                <w:rFonts w:ascii="Times New Roman" w:eastAsiaTheme="minorEastAsia" w:hAnsi="Times New Roman"/>
                <w:color w:val="000000" w:themeColor="text1"/>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21-п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мерах по обеспечению функционирования информационно-аналитической системы ведения топливно-энергетического баланса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31.03.2023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color w:val="000000" w:themeColor="text1"/>
                <w:sz w:val="20"/>
                <w:szCs w:val="20"/>
              </w:rPr>
              <w:t xml:space="preserve"> от 03.04.2023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14-п/1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07.04.2023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07.04.2023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пересмотре долгосрочных параметров регулирования и долгосрочных тарифов на водоотведение ООО «ОКС», осуществляющего деятельность в Фурмановском муниципальном районе, на 2023-2024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w:t>
            </w:r>
            <w:r w:rsidRPr="00B37EBE">
              <w:rPr>
                <w:rFonts w:ascii="Times New Roman" w:eastAsiaTheme="minorEastAsia" w:hAnsi="Times New Roman"/>
                <w:color w:val="000000" w:themeColor="text1"/>
                <w:sz w:val="20"/>
                <w:szCs w:val="20"/>
                <w:lang w:val="en-US"/>
              </w:rPr>
              <w:t>13</w:t>
            </w:r>
            <w:r w:rsidRPr="00B37EBE">
              <w:rPr>
                <w:rFonts w:ascii="Times New Roman" w:eastAsiaTheme="minorEastAsia" w:hAnsi="Times New Roman"/>
                <w:color w:val="000000" w:themeColor="text1"/>
                <w:sz w:val="20"/>
                <w:szCs w:val="20"/>
              </w:rPr>
              <w:t>.04.2023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15-и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w:t>
            </w:r>
            <w:proofErr w:type="gramStart"/>
            <w:r w:rsidRPr="00B37EBE">
              <w:rPr>
                <w:rFonts w:ascii="Times New Roman" w:eastAsiaTheme="minorEastAsia" w:hAnsi="Times New Roman"/>
                <w:color w:val="000000"/>
                <w:sz w:val="20"/>
                <w:szCs w:val="20"/>
              </w:rPr>
              <w:t>ы ООО</w:t>
            </w:r>
            <w:proofErr w:type="gramEnd"/>
            <w:r w:rsidRPr="00B37EBE">
              <w:rPr>
                <w:rFonts w:ascii="Times New Roman" w:eastAsiaTheme="minorEastAsia" w:hAnsi="Times New Roman"/>
                <w:color w:val="000000"/>
                <w:sz w:val="20"/>
                <w:szCs w:val="20"/>
              </w:rPr>
              <w:t xml:space="preserve"> «ОКС» по комплексному развитию систем коммунальной инфраструктуры Фурмановского муниципального района на 2024-2029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w:t>
            </w:r>
            <w:r w:rsidRPr="00B37EBE">
              <w:rPr>
                <w:rFonts w:ascii="Times New Roman" w:eastAsiaTheme="minorEastAsia" w:hAnsi="Times New Roman"/>
                <w:color w:val="000000" w:themeColor="text1"/>
                <w:sz w:val="20"/>
                <w:szCs w:val="20"/>
                <w:lang w:val="en-US"/>
              </w:rPr>
              <w:t>13</w:t>
            </w:r>
            <w:r w:rsidRPr="00B37EBE">
              <w:rPr>
                <w:rFonts w:ascii="Times New Roman" w:eastAsiaTheme="minorEastAsia" w:hAnsi="Times New Roman"/>
                <w:color w:val="000000" w:themeColor="text1"/>
                <w:sz w:val="20"/>
                <w:szCs w:val="20"/>
              </w:rPr>
              <w:t>.04.2023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для потребителей ООО «Сетевик» (Юрьевецкий район) на 2021-2023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отмене постановления Департамента энергетики и тарифов Ивановской области от 14.04.2023 №16-т/1 «Об установлении долгосрочных тарифов на тепловую энергию для потребителей ООО «Сетевик» (Юрьевецкий район) на 2021-2023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для МП «ЖКХ», оказывающего услуги потребителям д. Михеево Писцовского сельского поселения Комсомольского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17-г/1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17-т/1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24.04.2023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16.11.2022 № 49-к/52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30.01.2023 № 3-к/1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19-к/1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подключение </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(технологическое присоединение) объекта капитального строительства ПАО «Т Плюс» к централизованной системе холодного водоснабжения АО «Водоканал» в индивидуальном порядке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20-г/1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объекта капитального строительства, расположенного по адресу: Ивановская область, Родниковский район, г. Родники, мкр. 60 лет Октября на земельном участке с кадастровым номером 37:15:012026:186,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21-э/1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фактических значениях показателей надежности и качества оказываемых услуг для территориальных сетевых организаций Ивановской области за 2022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ООО «ПРОМСНАБ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29-п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мерах по обеспечению функционирования информационно-аналитической системы ведения топливно-энергетического баланса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29.05.2023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и утверждении </w:t>
            </w:r>
            <w:r w:rsidRPr="00B37EBE">
              <w:rPr>
                <w:rFonts w:ascii="Times New Roman" w:eastAsiaTheme="minorEastAsia" w:hAnsi="Times New Roman"/>
                <w:color w:val="000000"/>
                <w:sz w:val="20"/>
                <w:szCs w:val="20"/>
              </w:rPr>
              <w:lastRenderedPageBreak/>
              <w:t>производственной программы в сфере водоотведения для МУП «Коммунальщик», оказывающего услуги потребителям Озерновского сельского поселения Ивановского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w:t>
            </w:r>
            <w:r w:rsidRPr="00B37EBE">
              <w:rPr>
                <w:rFonts w:ascii="Times New Roman" w:eastAsiaTheme="minorEastAsia" w:hAnsi="Times New Roman"/>
                <w:sz w:val="20"/>
                <w:szCs w:val="20"/>
              </w:rPr>
              <w:lastRenderedPageBreak/>
              <w:t xml:space="preserve">https://ivgazeta.ru/ </w:t>
            </w:r>
          </w:p>
          <w:p w:rsidR="00B37EBE" w:rsidRPr="00B37EBE" w:rsidRDefault="00B37EBE" w:rsidP="00B37EBE">
            <w:pPr>
              <w:jc w:val="center"/>
              <w:rPr>
                <w:rFonts w:ascii="Times New Roman" w:eastAsiaTheme="minorEastAsia" w:hAnsi="Times New Roman"/>
                <w:color w:val="FF0000"/>
                <w:sz w:val="20"/>
                <w:szCs w:val="20"/>
              </w:rPr>
            </w:pPr>
            <w:r w:rsidRPr="00B37EBE">
              <w:rPr>
                <w:rFonts w:ascii="Times New Roman" w:eastAsiaTheme="minorEastAsia" w:hAnsi="Times New Roman"/>
                <w:sz w:val="20"/>
                <w:szCs w:val="20"/>
              </w:rPr>
              <w:t xml:space="preserve"> от 16.06.2023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lastRenderedPageBreak/>
              <w:t xml:space="preserve">В рамках </w:t>
            </w:r>
            <w:r w:rsidRPr="00B37EBE">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22-п/1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от 16.06.2023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заявителей, предусмотренных абзацем вторым пункта 26(22) Основных положений за 4 квартал 2022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22-г/2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28.12.2022 № 65-г/1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09.06.2023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23-п/1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09.06.2023 № 22-п/1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24-г/1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объекта капитального строительства, расположенного по адресу: Ивановская область, г. Вичуга, ул. Литейная, 1 на земельном участке с кадастровым номером 37:23:060603:1,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w:t>
            </w:r>
            <w:r w:rsidRPr="00B37EBE">
              <w:rPr>
                <w:rFonts w:ascii="Times New Roman" w:eastAsiaTheme="minorEastAsia" w:hAnsi="Times New Roman"/>
                <w:sz w:val="20"/>
                <w:szCs w:val="20"/>
              </w:rPr>
              <w:t>28</w:t>
            </w:r>
            <w:r w:rsidRPr="00B37EBE">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«ТЭС-Приволжск» на 2023-2026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w:t>
            </w:r>
            <w:r w:rsidRPr="00B37EBE">
              <w:rPr>
                <w:rFonts w:ascii="Times New Roman" w:eastAsiaTheme="minorEastAsia" w:hAnsi="Times New Roman"/>
                <w:sz w:val="20"/>
                <w:szCs w:val="20"/>
              </w:rPr>
              <w:t>28</w:t>
            </w:r>
            <w:r w:rsidRPr="00B37EBE">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24-и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ООО «ТЭС-Приволжск» «Реконструкция сетей теплоснабжения с. Ингарь, с. Толпыгино, с. Новое Приволжского муниципального района на 2023-2035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w:t>
            </w:r>
            <w:r w:rsidRPr="00B37EBE">
              <w:rPr>
                <w:rFonts w:ascii="Times New Roman" w:eastAsiaTheme="minorEastAsia" w:hAnsi="Times New Roman"/>
                <w:sz w:val="20"/>
                <w:szCs w:val="20"/>
              </w:rPr>
              <w:t>28</w:t>
            </w:r>
            <w:r w:rsidRPr="00B37EBE">
              <w:rPr>
                <w:rFonts w:ascii="Times New Roman" w:eastAsiaTheme="minorEastAsia" w:hAnsi="Times New Roman"/>
                <w:color w:val="000000" w:themeColor="text1"/>
                <w:sz w:val="20"/>
                <w:szCs w:val="20"/>
              </w:rPr>
              <w:t>.06.2023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«Поволжская сетевая компания» (с. Сеготь, Пучежский м.р.)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25-и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инвестиционной программы АО «Водоканал» по развитию централизованной системы водоотведения в городе Приволжск на 2021-2026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питьевую воду, водоотведение и утверждении производственной программы в сфере </w:t>
            </w:r>
            <w:r w:rsidRPr="00B37EBE">
              <w:rPr>
                <w:rFonts w:ascii="Times New Roman" w:eastAsiaTheme="minorEastAsia" w:hAnsi="Times New Roman"/>
                <w:color w:val="000000"/>
                <w:sz w:val="20"/>
                <w:szCs w:val="20"/>
              </w:rPr>
              <w:lastRenderedPageBreak/>
              <w:t>холодного водоснабжения и водоотведения МУП «Поволжская сетевая компания», осуществляющего деятельность в Пучежском городском поселении Пучежского муниципального района,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30.06.2023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05.07.2023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w:t>
            </w:r>
            <w:r w:rsidRPr="00B37EBE">
              <w:rPr>
                <w:rFonts w:ascii="Times New Roman" w:eastAsiaTheme="minorEastAsia" w:hAnsi="Times New Roman"/>
                <w:sz w:val="20"/>
                <w:szCs w:val="20"/>
              </w:rPr>
              <w:lastRenderedPageBreak/>
              <w:t>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тепловую энергию для потребителей ООО «МИЦ» (от котельной п. Палех, ул. </w:t>
            </w:r>
            <w:proofErr w:type="gramStart"/>
            <w:r w:rsidRPr="00B37EBE">
              <w:rPr>
                <w:rFonts w:ascii="Times New Roman" w:eastAsiaTheme="minorEastAsia" w:hAnsi="Times New Roman"/>
                <w:color w:val="000000"/>
                <w:sz w:val="20"/>
                <w:szCs w:val="20"/>
              </w:rPr>
              <w:t>Производственная</w:t>
            </w:r>
            <w:proofErr w:type="gramEnd"/>
            <w:r w:rsidRPr="00B37EBE">
              <w:rPr>
                <w:rFonts w:ascii="Times New Roman" w:eastAsiaTheme="minorEastAsia" w:hAnsi="Times New Roman"/>
                <w:color w:val="000000"/>
                <w:sz w:val="20"/>
                <w:szCs w:val="20"/>
              </w:rPr>
              <w:t>)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услуги по передаче тепловой энергии, оказываемые МУП «Палехский туристский центр» (от котельной п. Палех, ул. </w:t>
            </w:r>
            <w:proofErr w:type="gramStart"/>
            <w:r w:rsidRPr="00B37EBE">
              <w:rPr>
                <w:rFonts w:ascii="Times New Roman" w:eastAsiaTheme="minorEastAsia" w:hAnsi="Times New Roman"/>
                <w:color w:val="000000"/>
                <w:sz w:val="20"/>
                <w:szCs w:val="20"/>
              </w:rPr>
              <w:t>Производственная</w:t>
            </w:r>
            <w:proofErr w:type="gramEnd"/>
            <w:r w:rsidRPr="00B37EBE">
              <w:rPr>
                <w:rFonts w:ascii="Times New Roman" w:eastAsiaTheme="minorEastAsia" w:hAnsi="Times New Roman"/>
                <w:color w:val="000000"/>
                <w:sz w:val="20"/>
                <w:szCs w:val="20"/>
              </w:rPr>
              <w:t>),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27-и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корректировки инвестиционной программы</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АО «Объединенные электрические сети» на 2022-2026 годы (в части 2024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28-г/1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1 квартал 2023</w:t>
            </w:r>
            <w:proofErr w:type="gramEnd"/>
            <w:r w:rsidRPr="00B37EBE">
              <w:rPr>
                <w:rFonts w:ascii="Times New Roman" w:eastAsiaTheme="minorEastAsia" w:hAnsi="Times New Roman"/>
                <w:color w:val="000000"/>
                <w:sz w:val="20"/>
                <w:szCs w:val="20"/>
              </w:rPr>
              <w:t xml:space="preserve">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proofErr w:type="gramStart"/>
            <w:r w:rsidRPr="00B37EBE">
              <w:rPr>
                <w:rFonts w:ascii="Times New Roman" w:eastAsiaTheme="minorEastAsia" w:hAnsi="Times New Roman"/>
                <w:sz w:val="20"/>
                <w:szCs w:val="20"/>
              </w:rPr>
              <w:t>28-ип/тс)/1</w:t>
            </w:r>
            <w:proofErr w:type="gramEnd"/>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«Тепло-город» (Ивановская область, г. Юрьевец) на 2024–2033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признании </w:t>
            </w:r>
            <w:proofErr w:type="gramStart"/>
            <w:r w:rsidRPr="00B37EBE">
              <w:rPr>
                <w:rFonts w:ascii="Times New Roman" w:eastAsiaTheme="minorEastAsia" w:hAnsi="Times New Roman"/>
                <w:color w:val="000000"/>
                <w:sz w:val="20"/>
                <w:szCs w:val="20"/>
              </w:rPr>
              <w:t>утратившими</w:t>
            </w:r>
            <w:proofErr w:type="gramEnd"/>
            <w:r w:rsidRPr="00B37EBE">
              <w:rPr>
                <w:rFonts w:ascii="Times New Roman" w:eastAsiaTheme="minorEastAsia" w:hAnsi="Times New Roman"/>
                <w:color w:val="000000"/>
                <w:sz w:val="20"/>
                <w:szCs w:val="20"/>
              </w:rPr>
              <w:t xml:space="preserve"> силу отдельных положений постановления Департамента энергетики и тарифов Ивановской области</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 от 26.11.2021 № 52-к/9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28.07.2023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29-т/1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С.В. на 2023-2027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тарифа и утверждении производственной программы для МУП района «КинАкваТех», оказывающего услуги в сфере холодного водоснабжения потребителям д. Булавино Кинешемского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63</w:t>
            </w:r>
          </w:p>
          <w:p w:rsidR="00B37EBE" w:rsidRPr="00B37EBE" w:rsidRDefault="00B37EBE" w:rsidP="00B37EBE">
            <w:pPr>
              <w:jc w:val="both"/>
              <w:rPr>
                <w:rFonts w:ascii="Times New Roman" w:eastAsiaTheme="minorEastAsia" w:hAnsi="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30-и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«МИЦ» (котельная п. Палех, ул. Производственная)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14.08.2023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31-т/1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индексации тарифа на услуги по передаче тепловой энергии, оказываемые АО «ИвГТЭ», в ценовой зоне теплоснабжения – муниципальном образовании городской округ Иваново,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32-и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«КЭС-Савино» (котельная п. Савино, ул. Первомайская, д.43)  на 2024-2036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11.08.2023 № 30-к/1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09.06.2023 № 22-г/1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32-г/2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расположенного по адресу: Ивановская область, г. Кохма, пл. Октябрьская, д.3б на земельном участке с кадастровым номером 37:29:020401:54,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28.08.2023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lang w:val="en-US"/>
              </w:rPr>
              <w:t>3</w:t>
            </w:r>
            <w:r w:rsidRPr="00B37EBE">
              <w:rPr>
                <w:rFonts w:ascii="Times New Roman" w:eastAsiaTheme="minorEastAsia" w:hAnsi="Times New Roman"/>
                <w:sz w:val="20"/>
                <w:szCs w:val="20"/>
              </w:rPr>
              <w:t>3-ип(к)/1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инвестиционной программ</w:t>
            </w:r>
            <w:proofErr w:type="gramStart"/>
            <w:r w:rsidRPr="00B37EBE">
              <w:rPr>
                <w:rFonts w:ascii="Times New Roman" w:eastAsiaTheme="minorEastAsia" w:hAnsi="Times New Roman"/>
                <w:color w:val="000000"/>
                <w:sz w:val="20"/>
                <w:szCs w:val="20"/>
              </w:rPr>
              <w:t>ы ООО</w:t>
            </w:r>
            <w:proofErr w:type="gramEnd"/>
            <w:r w:rsidRPr="00B37EBE">
              <w:rPr>
                <w:rFonts w:ascii="Times New Roman" w:eastAsiaTheme="minorEastAsia" w:hAnsi="Times New Roman"/>
                <w:color w:val="000000"/>
                <w:sz w:val="20"/>
                <w:szCs w:val="20"/>
              </w:rPr>
              <w:t xml:space="preserve"> «ОКС» по комплексному развитию систем коммунальной инфраструктуры Фурмановского муниципального района на период 2021 - 2023 годов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34-и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изменений в инвестиционную программу в сфере теплоснабжения АО «ИвГТЭ» на 2020-2043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платы за подключение (технологическое присоединение) объекта капитального строительства к централизованной системе холодного водоснабжения АО «Водоканал» в индивидуальном порядке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35-и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утверждении инвестиционной программы в сфере теплоснабжения для АО «ИвГТЭ» (с. Богородское, </w:t>
            </w:r>
            <w:proofErr w:type="gramStart"/>
            <w:r w:rsidRPr="00B37EBE">
              <w:rPr>
                <w:rFonts w:ascii="Times New Roman" w:eastAsiaTheme="minorEastAsia" w:hAnsi="Times New Roman"/>
                <w:color w:val="000000"/>
                <w:sz w:val="20"/>
                <w:szCs w:val="20"/>
              </w:rPr>
              <w:t>Ивановский</w:t>
            </w:r>
            <w:proofErr w:type="gramEnd"/>
            <w:r w:rsidRPr="00B37EBE">
              <w:rPr>
                <w:rFonts w:ascii="Times New Roman" w:eastAsiaTheme="minorEastAsia" w:hAnsi="Times New Roman"/>
                <w:color w:val="000000"/>
                <w:sz w:val="20"/>
                <w:szCs w:val="20"/>
              </w:rPr>
              <w:t xml:space="preserve"> м.р.)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35-п/1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тарифов на теплоноситель для потребителей ООО "НСК" г.о. Иваново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21.09.2023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lang w:val="en-US"/>
              </w:rPr>
              <w:t>36-</w:t>
            </w:r>
            <w:r w:rsidRPr="00B37EBE">
              <w:rPr>
                <w:rFonts w:ascii="Times New Roman" w:eastAsiaTheme="minorEastAsia" w:hAnsi="Times New Roman"/>
                <w:sz w:val="20"/>
                <w:szCs w:val="20"/>
              </w:rPr>
              <w:t>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 xml:space="preserve">Об установлении тарифов на тепловую энергию на 2023 год, долгосрочных тарифов на тепловую </w:t>
            </w:r>
            <w:r w:rsidRPr="00B37EBE">
              <w:rPr>
                <w:rFonts w:ascii="Times New Roman" w:eastAsiaTheme="minorEastAsia" w:hAnsi="Times New Roman"/>
                <w:color w:val="000000"/>
                <w:sz w:val="20"/>
                <w:szCs w:val="20"/>
              </w:rPr>
              <w:lastRenderedPageBreak/>
              <w:t>энергию, услуги по передаче тепловой энергии, оказываемые МБУ «Волга» (Заволжский м.р.), долгосрочных параметров регулирования для формирования тарифов на тепловую энергию, услуги по передаче тепловой энергии с использованием метода индексации установленных тарифов на 2023 - 2025 годы для потребителей МБУ «Волга» (Заволжский м.р.)</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lastRenderedPageBreak/>
              <w:t xml:space="preserve"> от 27.09.2023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lastRenderedPageBreak/>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36-и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«Теплоцентраль» (г. Юрьевец)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37-и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37-и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w:t>
            </w:r>
            <w:proofErr w:type="gramStart"/>
            <w:r w:rsidRPr="00B37EBE">
              <w:rPr>
                <w:rFonts w:ascii="Times New Roman" w:eastAsiaTheme="minorEastAsia" w:hAnsi="Times New Roman"/>
                <w:color w:val="000000"/>
                <w:sz w:val="20"/>
                <w:szCs w:val="20"/>
              </w:rPr>
              <w:t>ы ООО</w:t>
            </w:r>
            <w:proofErr w:type="gramEnd"/>
            <w:r w:rsidRPr="00B37EBE">
              <w:rPr>
                <w:rFonts w:ascii="Times New Roman" w:eastAsiaTheme="minorEastAsia" w:hAnsi="Times New Roman"/>
                <w:color w:val="000000"/>
                <w:sz w:val="20"/>
                <w:szCs w:val="20"/>
              </w:rPr>
              <w:t xml:space="preserve"> «Ивановоэнергосбыт»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29.09.2023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«ПМТС» (г. Пучеж) на 2024–2030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услуги по передаче тепловой энергии, оказываемые ООО «ТО Китово» (Шуйский район),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(с. Долматовский, Заволжский район)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«СТЭК» (г. Заволжск)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«ПМТС» (г. Пучеж)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АО «Пучежская МТС» (г. Пучеж)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w:t>
            </w:r>
            <w:r w:rsidRPr="00B37EBE">
              <w:rPr>
                <w:rFonts w:ascii="Times New Roman" w:eastAsiaTheme="minorEastAsia" w:hAnsi="Times New Roman"/>
                <w:sz w:val="20"/>
                <w:szCs w:val="20"/>
              </w:rPr>
              <w:lastRenderedPageBreak/>
              <w:t>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«Поволжская сетевая компания» (с. Сеготь, Пучежский м.р.)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«МИЦ» (г.о. Тейково, контур Грозилово)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«Приволжская коммуна» (Кинешемский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ФКУ «ИК-4» УФСИН России по Ивановской области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«ДСОЛ КД «Березовая роща» (Ивановский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«Проектный институт «Гипрокоммунэнерго»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ИП Шорохов С.В. (от котельной с. Осановец Гаврилово-Посадского района)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тарифа и утверждении производственной программ</w:t>
            </w:r>
            <w:proofErr w:type="gramStart"/>
            <w:r w:rsidRPr="00B37EBE">
              <w:rPr>
                <w:rFonts w:ascii="Times New Roman" w:eastAsiaTheme="minorEastAsia" w:hAnsi="Times New Roman"/>
                <w:color w:val="000000"/>
                <w:sz w:val="20"/>
                <w:szCs w:val="20"/>
              </w:rPr>
              <w:t>ы ООО</w:t>
            </w:r>
            <w:proofErr w:type="gramEnd"/>
            <w:r w:rsidRPr="00B37EBE">
              <w:rPr>
                <w:rFonts w:ascii="Times New Roman" w:eastAsiaTheme="minorEastAsia" w:hAnsi="Times New Roman"/>
                <w:color w:val="000000"/>
                <w:sz w:val="20"/>
                <w:szCs w:val="20"/>
              </w:rPr>
              <w:t xml:space="preserve"> «ТЕПЛОПРОМ ПЛЮС», оказывающего услуги в сфере холодного водоснабжения потребителям городского округа Кинешма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транспортировку воды и сточных вод регулируемых организаций, осуществляющих деятельность в городском округе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ОБСУСО «Дом-интернат для ветеранов войны и труда «Лесное», осуществляющего деятельность в городском округе Иваново,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и </w:t>
            </w:r>
            <w:r w:rsidRPr="00B37EBE">
              <w:rPr>
                <w:rFonts w:ascii="Times New Roman" w:eastAsiaTheme="minorEastAsia" w:hAnsi="Times New Roman"/>
                <w:color w:val="000000"/>
                <w:sz w:val="20"/>
                <w:szCs w:val="20"/>
              </w:rPr>
              <w:lastRenderedPageBreak/>
              <w:t>утверждении производственной программы в сфере водоотведения ОАО «Аньковское», осуществляющего деятельность в Ильинском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w:t>
            </w:r>
            <w:r w:rsidRPr="00B37EBE">
              <w:rPr>
                <w:rFonts w:ascii="Times New Roman" w:eastAsiaTheme="minorEastAsia" w:hAnsi="Times New Roman"/>
                <w:color w:val="000000" w:themeColor="text1"/>
                <w:sz w:val="20"/>
                <w:szCs w:val="20"/>
              </w:rPr>
              <w:lastRenderedPageBreak/>
              <w:t xml:space="preserve">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w:t>
            </w:r>
            <w:r w:rsidRPr="00B37EBE">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для ЗАО «РМЗ»,  оказывающего услуги потребителям Родниковского городского поселения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Вичугском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ООО «СТОК», осуществляющего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транспортировку сточных вод ООО «Агрофирма «Боровое», осуществляющего деятельность в Тейковском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"Палехская мануфактура",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"Майдаковский завод",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"СКС", осуществляющего деятельность в Фурмановском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ОАО "Ивановский бройлер",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и утверждении производственной программы в сфере холодного водоснабжения НПС "Залесье" Горьковского РНУ филиала АО "Транснефть </w:t>
            </w:r>
            <w:proofErr w:type="gramStart"/>
            <w:r w:rsidRPr="00B37EBE">
              <w:rPr>
                <w:rFonts w:ascii="Times New Roman" w:eastAsiaTheme="minorEastAsia" w:hAnsi="Times New Roman"/>
                <w:color w:val="000000"/>
                <w:sz w:val="20"/>
                <w:szCs w:val="20"/>
              </w:rPr>
              <w:t>Верхняя-Волга</w:t>
            </w:r>
            <w:proofErr w:type="gramEnd"/>
            <w:r w:rsidRPr="00B37EBE">
              <w:rPr>
                <w:rFonts w:ascii="Times New Roman" w:eastAsiaTheme="minorEastAsia" w:hAnsi="Times New Roman"/>
                <w:color w:val="000000"/>
                <w:sz w:val="20"/>
                <w:szCs w:val="20"/>
              </w:rPr>
              <w:t>",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и утверждении производственной программы в сфере водоотведения ООО «ДХЗ-Производство», осуществляющего деятельность в городском округе Кинешма, на 2024-2028 </w:t>
            </w:r>
            <w:r w:rsidRPr="00B37EBE">
              <w:rPr>
                <w:rFonts w:ascii="Times New Roman" w:eastAsiaTheme="minorEastAsia" w:hAnsi="Times New Roman"/>
                <w:color w:val="000000"/>
                <w:sz w:val="20"/>
                <w:szCs w:val="20"/>
              </w:rPr>
              <w:lastRenderedPageBreak/>
              <w:t>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ООО «Спецмаш», осуществляющего деятельность в городском округе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АО «Птицефабрика «Кинешемская»,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«РИАТ-Энерго»,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ТНВ «ООО «Агромаркет» и компания», осуществляющего деятельность в городском округе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тарифа на транспортировку сточных вод ОАО ХБК "Шуйские ситцы", осуществляющего деятельность в городском округе Шуя,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38-к/20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«Тепловик», осуществляющего деятельность в Лежневском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38-к/21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ООО «Водоканалсбыт», осуществляющего деятельность в Шуйском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38-к/22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ООО «Антарес», осуществляющего деятельность в Шуйском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«Теплоцентраль» (г. Юрьевец) на 2024–2027 годы, о корректировке долгосрочных тарифов на услуги по передаче тепловой энергии, оказываемые ООО «Теплоцентраль» (от котельной №10 г. Юрьевец),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«Тепло-город» (Юрьевецкий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на тепловую энергию, теплоноситель для </w:t>
            </w:r>
            <w:r w:rsidRPr="00B37EBE">
              <w:rPr>
                <w:rFonts w:ascii="Times New Roman" w:eastAsiaTheme="minorEastAsia" w:hAnsi="Times New Roman"/>
                <w:color w:val="000000"/>
                <w:sz w:val="20"/>
                <w:szCs w:val="20"/>
              </w:rPr>
              <w:lastRenderedPageBreak/>
              <w:t>потребителей ООО «РК-2» (Юрьевецкий м.р., котельная №10) на 2024 -2025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lastRenderedPageBreak/>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ПАО «Россети Центр и Приволжье» (филиал «Ивэнерго»)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АГОУ ПО УЦПК «Тейковская лесотехшкола» (Тейковский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«Подозерское ЖКХ»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МП «ЖКХ» (Комсомольский район) на 2023-2027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«Санаторий имени Станко» (Кинешемский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АО «НКХ» (Кинешемский район) на 2024,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ФГБУ «СПб НИИФ» Минздрава России (филиал Санаторий «Плес»)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w:t>
            </w:r>
            <w:proofErr w:type="gramStart"/>
            <w:r w:rsidRPr="00B37EBE">
              <w:rPr>
                <w:rFonts w:ascii="Times New Roman" w:eastAsiaTheme="minorEastAsia" w:hAnsi="Times New Roman"/>
                <w:color w:val="000000"/>
                <w:sz w:val="20"/>
                <w:szCs w:val="20"/>
              </w:rPr>
              <w:t>потребителей</w:t>
            </w:r>
            <w:proofErr w:type="gramEnd"/>
            <w:r w:rsidRPr="00B37EBE">
              <w:rPr>
                <w:rFonts w:ascii="Times New Roman" w:eastAsiaTheme="minorEastAsia" w:hAnsi="Times New Roman"/>
                <w:color w:val="000000"/>
                <w:sz w:val="20"/>
                <w:szCs w:val="20"/>
              </w:rPr>
              <w:t xml:space="preserve"> ЧУ «Санаторий «Актер-Плес» СТД РФ (Приволжский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«Поликор»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на </w:t>
            </w:r>
            <w:r w:rsidRPr="00B37EBE">
              <w:rPr>
                <w:rFonts w:ascii="Times New Roman" w:eastAsiaTheme="minorEastAsia" w:hAnsi="Times New Roman"/>
                <w:color w:val="000000"/>
                <w:sz w:val="20"/>
                <w:szCs w:val="20"/>
              </w:rPr>
              <w:lastRenderedPageBreak/>
              <w:t>тепловую энергию, теплоноситель для потребителей ООО «КЭС-Тейково» (г.о. Тейково) на 2024 -2025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w:t>
            </w:r>
            <w:r w:rsidRPr="00B37EBE">
              <w:rPr>
                <w:rFonts w:ascii="Times New Roman" w:eastAsiaTheme="minorEastAsia" w:hAnsi="Times New Roman"/>
                <w:color w:val="000000" w:themeColor="text1"/>
                <w:sz w:val="20"/>
                <w:szCs w:val="20"/>
              </w:rPr>
              <w:lastRenderedPageBreak/>
              <w:t xml:space="preserve">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w:t>
            </w:r>
            <w:r w:rsidRPr="00B37EBE">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ОГКОУ «Вичугская коррекционная школа-интернат № 1» (Вичугский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МУП «КС» (д. Гаврилково, Вичугский район), о корректировке долгосрочных тарифов на тепловую энергию для потребителей МУП «КС» (Вичугский район) на 2024 – 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39-т/16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ОБСУСО «Хозниковский Дом-интернат» (Лежневский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МУП «Городской водопровод», осуществляющего деятельность в городском округе Вичуга,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МУП "Зеленый город", осуществляющего деятельность в городском округе Вичуга,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ИП Курилов К.В., осуществляющего деятельность в городском округе Вичуга,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«Коммунальщик Ресурс», осуществляющего деятельность в Ивановском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АО «Вергуза»,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холодного водоснабжения АО НПП «Кабельщик Плюс», осуществляющего деятельность в Ивановском муниципальном районе, на 2024-2026 годы и внесении </w:t>
            </w:r>
            <w:r w:rsidRPr="00B37EBE">
              <w:rPr>
                <w:rFonts w:ascii="Times New Roman" w:eastAsiaTheme="minorEastAsia" w:hAnsi="Times New Roman"/>
                <w:color w:val="000000"/>
                <w:sz w:val="20"/>
                <w:szCs w:val="20"/>
              </w:rPr>
              <w:lastRenderedPageBreak/>
              <w:t>изменений в постановление Департамента энергетики и тарифов Ивановской области от 25.05.2022 № 17-к/1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«Транскомсервис», осуществляющего деятельность в Фурмановском муниципальном районе, на 2024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«Прогресс», осуществляющего деятельность в Комсомольском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«Подозерское ЖКХ», осуществляющего деятельность в Комсомольском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МП «ЖКХ», осуществляющего деятельность в Комсомольском муниципальном районе, на 2024-2027 годы и внесении изменений в постановление Департамента энергетики и тарифов Ивановской области от 17.11.2022 № 50-к/8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«Химзавод», осуществляющего деятельность в Заволжском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МБУ «Волга», осуществляющего деятельность в Заволжском муниципальном районе,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МБУ «Волга», осуществляющего деятельность в Заволжском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«Техснабинвест», осуществляющего деятельность в Савинском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холодного водоснабжения и водоотведения МУП района «КинАкваТех», осуществляющего деятельность в Кинешемском муниципальном районе, на 2024-2025 годы и внесении изменений в постановление Департамента энергетики и тарифов Ивановской области от </w:t>
            </w:r>
            <w:r w:rsidRPr="00B37EBE">
              <w:rPr>
                <w:rFonts w:ascii="Times New Roman" w:eastAsiaTheme="minorEastAsia" w:hAnsi="Times New Roman"/>
                <w:color w:val="000000"/>
                <w:sz w:val="20"/>
                <w:szCs w:val="20"/>
              </w:rPr>
              <w:lastRenderedPageBreak/>
              <w:t>24.11.2022 № 53-к/5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ОБСУСО «Кинешемский дом-интернат»,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39-к/17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«Санаторий имени Станко», осуществляющего деятельность в Кинешемском муниципальном районе, на 2024-</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13.10.2023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«ТЭС» (Палехский район, с. Майдаково)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«Система Альфа» (Палехский район, с. Майдаково)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 Профи» (Комсомольский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«ИБК» (Южский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«Стеклолента» (Лежневский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«ТК Спектр» (Лежневский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«Агентство Вест» (Лежневский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на тепловую энергию, установлении льготных тарифов на тепловую энергию для потребителей </w:t>
            </w:r>
            <w:r w:rsidRPr="00B37EBE">
              <w:rPr>
                <w:rFonts w:ascii="Times New Roman" w:eastAsiaTheme="minorEastAsia" w:hAnsi="Times New Roman"/>
                <w:color w:val="000000"/>
                <w:sz w:val="20"/>
                <w:szCs w:val="20"/>
              </w:rPr>
              <w:lastRenderedPageBreak/>
              <w:t>ООО «КЭС-Тейково» (в системах теплоснабжения с. Новое Леушино Тейковского муниципального района)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w:t>
            </w:r>
            <w:r w:rsidRPr="00B37EBE">
              <w:rPr>
                <w:rFonts w:ascii="Times New Roman" w:eastAsiaTheme="minorEastAsia" w:hAnsi="Times New Roman"/>
                <w:sz w:val="20"/>
                <w:szCs w:val="20"/>
              </w:rPr>
              <w:lastRenderedPageBreak/>
              <w:t>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«Нерльское коммунальное объединение» (Тейковский район)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 Профи» (Фурмановский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района «Решма» (Кинешемский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 корректировке долгосрочных тарифов на тепловую энергию 2024-2027 годы, на услуги по передаче тепловой энергии на 2024 год,  установлении долгосрочных тарифов на тепловую энергию на 2024-2028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«ЖКХ Шуйского муниципального района»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«Теплосбыт» (Шуйский район)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и производственной программы в сфере холодного </w:t>
            </w:r>
            <w:proofErr w:type="gramStart"/>
            <w:r w:rsidRPr="00B37EBE">
              <w:rPr>
                <w:rFonts w:ascii="Times New Roman" w:eastAsiaTheme="minorEastAsia" w:hAnsi="Times New Roman"/>
                <w:color w:val="000000"/>
                <w:sz w:val="20"/>
                <w:szCs w:val="20"/>
              </w:rPr>
              <w:t>водоснабжения</w:t>
            </w:r>
            <w:proofErr w:type="gramEnd"/>
            <w:r w:rsidRPr="00B37EBE">
              <w:rPr>
                <w:rFonts w:ascii="Times New Roman" w:eastAsiaTheme="minorEastAsia" w:hAnsi="Times New Roman"/>
                <w:color w:val="000000"/>
                <w:sz w:val="20"/>
                <w:szCs w:val="20"/>
              </w:rPr>
              <w:t xml:space="preserve"> ЧУ "Санаторий "Актёр-Плёс" СТД РФ", осуществляющего деятельность в Приволжском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Филиала ФГБУ «СПБ НИИФ» Минздрава России "Санаторий Плёс",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КФХ Смирнов С.М., осуществляющего деятельность в Приволжском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ООО "ТЭС-Приволжск", осуществляющего деятельность в Приволжском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Ивановского филиала № 1 ООО «ПродМит», осуществляющего деятельность в Ивановском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«Михалевское ЖКХ»,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«Кохомское», осуществляющего деятельность в Ивановском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«Илада», осуществляющего деятельность в Пучежском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организаций, осуществляющих деятельность в Пучежском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производственных программ в сфере холодного водоснабжения и водоотведения организаций, осуществляющих деятельность в Пучежском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СПК ПЗ «Ленинский путь», осуществляющего деятельность в Пучежском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МУП «ЖКХ Шуйского муниципального района», осуществляющего деятельность в Шуйском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производственной программы в сфере холодного водоснабжения и водоотведения МУП «ЖКХ Шуйского муниципального района», осуществляющего </w:t>
            </w:r>
            <w:r w:rsidRPr="00B37EBE">
              <w:rPr>
                <w:rFonts w:ascii="Times New Roman" w:eastAsiaTheme="minorEastAsia" w:hAnsi="Times New Roman"/>
                <w:color w:val="000000"/>
                <w:sz w:val="20"/>
                <w:szCs w:val="20"/>
              </w:rPr>
              <w:lastRenderedPageBreak/>
              <w:t>деятельность в Шуйском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Конкуренцию не </w:t>
            </w:r>
            <w:r w:rsidRPr="00B37EBE">
              <w:rPr>
                <w:rFonts w:ascii="Times New Roman" w:eastAsiaTheme="minorEastAsia" w:hAnsi="Times New Roman"/>
                <w:sz w:val="20"/>
                <w:szCs w:val="20"/>
              </w:rPr>
              <w:lastRenderedPageBreak/>
              <w:t>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в сфере холодного водоснабжения и водоотведения организаций, осуществляющих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производственных программ в сфере холодного водоснабжения и водоотведения организаций, осуществляющих деятельность в Вичугском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холодного водоснабжения организаций, осуществляющих деятельность в Родниковском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40-к/17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СПК "Возрождение", осуществляющего деятельность в Родниковском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75-п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утверждении положения об аттестационной комиссии </w:t>
            </w:r>
            <w:proofErr w:type="gramStart"/>
            <w:r w:rsidRPr="00B37EBE">
              <w:rPr>
                <w:rFonts w:ascii="Times New Roman" w:eastAsiaTheme="minorEastAsia" w:hAnsi="Times New Roman"/>
                <w:color w:val="000000"/>
                <w:sz w:val="20"/>
                <w:szCs w:val="20"/>
              </w:rPr>
              <w:t>для</w:t>
            </w:r>
            <w:proofErr w:type="gramEnd"/>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проведения аттестации государственных гражданских служащих </w:t>
            </w:r>
          </w:p>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Ивановской области, </w:t>
            </w:r>
            <w:proofErr w:type="gramStart"/>
            <w:r w:rsidRPr="00B37EBE">
              <w:rPr>
                <w:rFonts w:ascii="Times New Roman" w:eastAsiaTheme="minorEastAsia" w:hAnsi="Times New Roman"/>
                <w:color w:val="000000"/>
                <w:sz w:val="20"/>
                <w:szCs w:val="20"/>
              </w:rPr>
              <w:t>замещающих</w:t>
            </w:r>
            <w:proofErr w:type="gramEnd"/>
            <w:r w:rsidRPr="00B37EBE">
              <w:rPr>
                <w:rFonts w:ascii="Times New Roman" w:eastAsiaTheme="minorEastAsia" w:hAnsi="Times New Roman"/>
                <w:color w:val="000000"/>
                <w:sz w:val="20"/>
                <w:szCs w:val="20"/>
              </w:rPr>
              <w:t xml:space="preserve"> должности в  </w:t>
            </w:r>
          </w:p>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Департаменте</w:t>
            </w:r>
            <w:proofErr w:type="gramEnd"/>
            <w:r w:rsidRPr="00B37EBE">
              <w:rPr>
                <w:rFonts w:ascii="Times New Roman" w:eastAsiaTheme="minorEastAsia" w:hAnsi="Times New Roman"/>
                <w:color w:val="000000"/>
                <w:sz w:val="20"/>
                <w:szCs w:val="20"/>
              </w:rPr>
              <w:t xml:space="preserve"> энергетики и тарифов Ивановской области</w:t>
            </w:r>
          </w:p>
          <w:p w:rsidR="00B37EBE" w:rsidRPr="00B37EBE" w:rsidRDefault="00B37EBE" w:rsidP="00B37EBE">
            <w:pPr>
              <w:rPr>
                <w:rFonts w:ascii="Times New Roman" w:eastAsiaTheme="minorEastAsia" w:hAnsi="Times New Roman"/>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на 2024-2027 годы для потребителей ООО «Теплоснаб-Родники» (г.о. Вичуга), о корректировке долгосрочных тарифов на тепловую энергию, на 2024-2027 годы для потребителей ООО «Теплоснаб-Родники» (г.п.</w:t>
            </w:r>
            <w:proofErr w:type="gramEnd"/>
            <w:r w:rsidRPr="00B37EBE">
              <w:rPr>
                <w:rFonts w:ascii="Times New Roman" w:eastAsiaTheme="minorEastAsia" w:hAnsi="Times New Roman"/>
                <w:color w:val="000000"/>
                <w:sz w:val="20"/>
                <w:szCs w:val="20"/>
              </w:rPr>
              <w:t xml:space="preserve"> </w:t>
            </w:r>
            <w:proofErr w:type="gramStart"/>
            <w:r w:rsidRPr="00B37EBE">
              <w:rPr>
                <w:rFonts w:ascii="Times New Roman" w:eastAsiaTheme="minorEastAsia" w:hAnsi="Times New Roman"/>
                <w:color w:val="000000"/>
                <w:sz w:val="20"/>
                <w:szCs w:val="20"/>
              </w:rPr>
              <w:t>Родники)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«ТеплоЭнерго+» (г. Кинешма)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о корректировке долгосрочных тарифов на тепловую энергию, теплоноситель на 2024 год с использованием метода индексации установленных тарифов для потребителей ООО «Газпром теплоэнерго Иваново»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«Берег» (Пучежский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МУП «Пучежская сетевая компания»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тарифов на тепловую энергию для потребителей МБУ «Волга» (Заволжский м.р.) на 2024 год, о корректировке долгосрочных тарифов на тепловую энергию для потребителей и на услуги по передаче тепловой энергии, оказываемые МБУ «Волга», на 2024–2025 годы, об установлении долгосрочных тарифов на теплоноситель на 2023-2025 годы, долгосрочных параметров регулирования для формирования тарифов на теплоноситель на 2023-2025 годы для МБУ</w:t>
            </w:r>
            <w:proofErr w:type="gramEnd"/>
            <w:r w:rsidRPr="00B37EBE">
              <w:rPr>
                <w:rFonts w:ascii="Times New Roman" w:eastAsiaTheme="minorEastAsia" w:hAnsi="Times New Roman"/>
                <w:color w:val="000000"/>
                <w:sz w:val="20"/>
                <w:szCs w:val="20"/>
              </w:rPr>
              <w:t xml:space="preserve"> «Волга»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ОАО «Комсервис»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тепловую энергию на 2023 год,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«Комсервис» (Комсомольский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01.11.2023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Фурмановского муниципального района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«Объединенные коммунальные системы» (Фурмановский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ФГБУЗ МЦ «Решма» ФМБА России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с использованием метода индексации установленных тарифов для потребителей МУП </w:t>
            </w:r>
            <w:r w:rsidRPr="00B37EBE">
              <w:rPr>
                <w:rFonts w:ascii="Times New Roman" w:eastAsiaTheme="minorEastAsia" w:hAnsi="Times New Roman"/>
                <w:color w:val="000000"/>
                <w:sz w:val="20"/>
                <w:szCs w:val="20"/>
              </w:rPr>
              <w:lastRenderedPageBreak/>
              <w:t>«Наволоки» (Кинешемский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«Тепловик» (Лухский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41-т/15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 – 2025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«ТЕПЛОПРОМ ПЛЮС» (г. Кинешма) на 2023 год</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«Газпром теплоэнерго Иваново» (г. Пучеж)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«Газпром теплоэнерго Иваново» (г. Заволжск) на 2024–2029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ФГБУ «ЦЖКУ» Минобороны России, осуществляющего деятельность на территории Ивановской области,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транспортировку воды и сточных вод ФГБУ «ЦЖКУ» Минобороны России, осуществляющего деятельность в городском округе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Юрьевецком муниципальном районе,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«Хромцовский карьер»,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МУП «Теплосеть»,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ООО «ИСток», осуществляющего деятельность в Ивановском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«СП «Нельша»,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«Курорт Оболсуново»,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ОБСУСО «Боготский дом-интернат»,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«Приволжская коммуна»,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«Наволоки»,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ФГБУЗ «Медицинский центр «Решма»,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СПК «Луч», осуществляющего деятельность в Кинешемском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«ИСток», осуществляющего деятельность в Приволжском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и утверждении производственной программы в сфере холодного водоснабжения Колхоз им. Арсения, осуществляющего деятельность в </w:t>
            </w:r>
            <w:r w:rsidRPr="00B37EBE">
              <w:rPr>
                <w:rFonts w:ascii="Times New Roman" w:eastAsiaTheme="minorEastAsia" w:hAnsi="Times New Roman"/>
                <w:color w:val="000000"/>
                <w:sz w:val="20"/>
                <w:szCs w:val="20"/>
              </w:rPr>
              <w:lastRenderedPageBreak/>
              <w:t>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Конкуренцию не </w:t>
            </w:r>
            <w:r w:rsidRPr="00B37EBE">
              <w:rPr>
                <w:rFonts w:ascii="Times New Roman" w:eastAsiaTheme="minorEastAsia" w:hAnsi="Times New Roman"/>
                <w:sz w:val="20"/>
                <w:szCs w:val="20"/>
              </w:rPr>
              <w:lastRenderedPageBreak/>
              <w:t>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СПК (колхоз) «Милюковский», осуществляющего деятельность в 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«ВКХ-Сети», осуществляющего деятельность в Китовском сельском поселении Шуйского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п</w:t>
            </w:r>
            <w:proofErr w:type="gramStart"/>
            <w:r w:rsidRPr="00B37EBE">
              <w:rPr>
                <w:rFonts w:ascii="Times New Roman" w:eastAsiaTheme="minorEastAsia" w:hAnsi="Times New Roman"/>
                <w:color w:val="000000"/>
                <w:sz w:val="20"/>
                <w:szCs w:val="20"/>
              </w:rPr>
              <w:t>.К</w:t>
            </w:r>
            <w:proofErr w:type="gramEnd"/>
            <w:r w:rsidRPr="00B37EBE">
              <w:rPr>
                <w:rFonts w:ascii="Times New Roman" w:eastAsiaTheme="minorEastAsia" w:hAnsi="Times New Roman"/>
                <w:color w:val="000000"/>
                <w:sz w:val="20"/>
                <w:szCs w:val="20"/>
              </w:rPr>
              <w:t>олобово, осуществляющего деятельность в Шуйском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«ЖКХ Ильинское», осуществляющего услуги потребителям Ильинского городского поселения Ильинского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41-к/20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РМПО ЖКХ Ильинского муниципального района, оказывающего услуги потребителям  Ильинского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41-к/21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13.10.2023 № 39-к/15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41-п/1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29.12.2022 № 66-п/1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42-и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холодного водоснабжения и водоотведения АО «Водоканал», осуществляющего регулируемые виды деятельности на территории городского округа Иваново и Ивановского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30.10.2023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с использованием метода индексации установленных тарифов для потребителей ООО «Галтекс» (ул. Комсомольская) на 2024-2028 годы, о корректировке долгосрочных тарифов на тепловую энергию для потребителей  ООО «Галтекс» (ул. Северная)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«Коммунальщик ресурс» (Ивановский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Конкуренцию не </w:t>
            </w:r>
            <w:r w:rsidRPr="00B37EBE">
              <w:rPr>
                <w:rFonts w:ascii="Times New Roman" w:eastAsiaTheme="minorEastAsia" w:hAnsi="Times New Roman"/>
                <w:sz w:val="20"/>
                <w:szCs w:val="20"/>
              </w:rPr>
              <w:lastRenderedPageBreak/>
              <w:t>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на тепловую энергию, теплоноситель для потребителей филиала «Ивановские ПГУ» АО «Интер РАО </w:t>
            </w:r>
            <w:proofErr w:type="gramStart"/>
            <w:r w:rsidRPr="00B37EBE">
              <w:rPr>
                <w:rFonts w:ascii="Times New Roman" w:eastAsiaTheme="minorEastAsia" w:hAnsi="Times New Roman"/>
                <w:color w:val="000000"/>
                <w:sz w:val="20"/>
                <w:szCs w:val="20"/>
              </w:rPr>
              <w:t>-Э</w:t>
            </w:r>
            <w:proofErr w:type="gramEnd"/>
            <w:r w:rsidRPr="00B37EBE">
              <w:rPr>
                <w:rFonts w:ascii="Times New Roman" w:eastAsiaTheme="minorEastAsia" w:hAnsi="Times New Roman"/>
                <w:color w:val="000000"/>
                <w:sz w:val="20"/>
                <w:szCs w:val="20"/>
              </w:rPr>
              <w:t>лектрогенерация» (Комсомольский район)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МП «Теплосервис» (г. Комсомольск)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ООО «НСК» (г.о. Иваново)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на 2024 год, 2024-2026 годы, о корректировке долгосрочных тарифов на услуги по передаче тепловой энергии на 2024-2026 годы для МУП ЖКХ «Тейковского района» (Тейковский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 муниципального района)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(г.о.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«Тепло Людям. Палех» (Палехский район, п. Палех)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внесении изменений в постановление Департамента энергетики и тарифов Ивановской области от 18.11.2022 № 51-э/3 «Об установлении необходимой валовой выручки и долгосрочных параметров регулирования для ООО «ЭлСеть» на 2023-2027 гг., в отношении которого тарифы на услуги по передаче электрической энергии устанавливаются на </w:t>
            </w:r>
            <w:r w:rsidRPr="00B37EBE">
              <w:rPr>
                <w:rFonts w:ascii="Times New Roman" w:eastAsiaTheme="minorEastAsia" w:hAnsi="Times New Roman"/>
                <w:color w:val="000000"/>
                <w:sz w:val="20"/>
                <w:szCs w:val="20"/>
              </w:rPr>
              <w:lastRenderedPageBreak/>
              <w:t>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2023</w:t>
            </w:r>
            <w:proofErr w:type="gramEnd"/>
            <w:r w:rsidRPr="00B37EBE">
              <w:rPr>
                <w:rFonts w:ascii="Times New Roman" w:eastAsiaTheme="minorEastAsia" w:hAnsi="Times New Roman"/>
                <w:color w:val="000000"/>
                <w:sz w:val="20"/>
                <w:szCs w:val="20"/>
              </w:rPr>
              <w:t xml:space="preserve">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«МПО ЖКХ»,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«Контур-ВК», осуществляющего деятельность в микрорайоне «Просторный»  городского округа Кохма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w:t>
            </w:r>
            <w:proofErr w:type="gramStart"/>
            <w:r w:rsidRPr="00B37EBE">
              <w:rPr>
                <w:rFonts w:ascii="Times New Roman" w:eastAsiaTheme="minorEastAsia" w:hAnsi="Times New Roman"/>
                <w:color w:val="000000"/>
                <w:sz w:val="20"/>
                <w:szCs w:val="20"/>
              </w:rPr>
              <w:t>ы ООО</w:t>
            </w:r>
            <w:proofErr w:type="gramEnd"/>
            <w:r w:rsidRPr="00B37EBE">
              <w:rPr>
                <w:rFonts w:ascii="Times New Roman" w:eastAsiaTheme="minorEastAsia" w:hAnsi="Times New Roman"/>
                <w:color w:val="000000"/>
                <w:sz w:val="20"/>
                <w:szCs w:val="20"/>
              </w:rPr>
              <w:t xml:space="preserve"> «Промэнергосеть», осуществляющего деятельность в сфере холодного водоснабжения и водоотведения в городском округе Кохма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"Нерльское коммунальное объединение", осуществляющего деятельность в Тейковском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Филиала ОАО «РЖД</w:t>
            </w:r>
            <w:proofErr w:type="gramStart"/>
            <w:r w:rsidRPr="00B37EBE">
              <w:rPr>
                <w:rFonts w:ascii="Times New Roman" w:eastAsiaTheme="minorEastAsia" w:hAnsi="Times New Roman"/>
                <w:color w:val="000000"/>
                <w:sz w:val="20"/>
                <w:szCs w:val="20"/>
              </w:rPr>
              <w:t>»-</w:t>
            </w:r>
            <w:proofErr w:type="gramEnd"/>
            <w:r w:rsidRPr="00B37EBE">
              <w:rPr>
                <w:rFonts w:ascii="Times New Roman" w:eastAsiaTheme="minorEastAsia" w:hAnsi="Times New Roman"/>
                <w:color w:val="000000"/>
                <w:sz w:val="20"/>
                <w:szCs w:val="20"/>
              </w:rPr>
              <w:t>Ярославский территориальный участок Северной дирекции по тепловодоснабжению, осуществляющего деятельность на территории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ООО «Аква-город», осуществляющего деятельность в Юрьевецком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Талицкий», осуществляющего деятельность в Южском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43-к/8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03.11.2023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 xml:space="preserve"> 44-г/1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28.07.2023 № 28-г/1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АО «Электроконтакт»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МУП </w:t>
            </w:r>
            <w:proofErr w:type="gramStart"/>
            <w:r w:rsidRPr="00B37EBE">
              <w:rPr>
                <w:rFonts w:ascii="Times New Roman" w:eastAsiaTheme="minorEastAsia" w:hAnsi="Times New Roman"/>
                <w:color w:val="000000"/>
                <w:sz w:val="20"/>
                <w:szCs w:val="20"/>
              </w:rPr>
              <w:t>ОК</w:t>
            </w:r>
            <w:proofErr w:type="gramEnd"/>
            <w:r w:rsidRPr="00B37EBE">
              <w:rPr>
                <w:rFonts w:ascii="Times New Roman" w:eastAsiaTheme="minorEastAsia" w:hAnsi="Times New Roman"/>
                <w:color w:val="000000"/>
                <w:sz w:val="20"/>
                <w:szCs w:val="20"/>
              </w:rPr>
              <w:t xml:space="preserve"> и ТС (г. Вичуга)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"Энергетик" (Родниковский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«НТС» (Ивановский район) </w:t>
            </w:r>
            <w:r w:rsidRPr="00B37EBE">
              <w:rPr>
                <w:rFonts w:ascii="Times New Roman" w:eastAsiaTheme="minorEastAsia" w:hAnsi="Times New Roman"/>
                <w:color w:val="000000"/>
                <w:sz w:val="20"/>
                <w:szCs w:val="20"/>
              </w:rPr>
              <w:lastRenderedPageBreak/>
              <w:t>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«РТИК» (Кинешемский район) на 2024-2025, 2024-2027 годы,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«РТИК»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Шуйского муниципального района» (с. Китово)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оказываемые ООО «ТО Китово» (Шуйский район), с использованием метода индексации установленных тарифов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ЗАО «Надежда» (Савинский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МУТПП «Альтернатива-2»  (котельная д. Горячево)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44-т/13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15.11.2023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тс)/1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теплоснабжения для ООО «РК-2» в рамках концессионного соглашения на 2023–</w:t>
            </w:r>
            <w:r w:rsidRPr="00B37EBE">
              <w:rPr>
                <w:rFonts w:ascii="Times New Roman" w:eastAsiaTheme="minorEastAsia" w:hAnsi="Times New Roman"/>
                <w:color w:val="000000"/>
                <w:sz w:val="20"/>
                <w:szCs w:val="20"/>
              </w:rPr>
              <w:lastRenderedPageBreak/>
              <w:t>2035 годы (котельная №6 г. Юрьевец)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16.11.2023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w:t>
            </w:r>
            <w:r w:rsidRPr="00B37EBE">
              <w:rPr>
                <w:rFonts w:ascii="Times New Roman" w:eastAsiaTheme="minorEastAsia" w:hAnsi="Times New Roman"/>
                <w:sz w:val="20"/>
                <w:szCs w:val="20"/>
              </w:rPr>
              <w:lastRenderedPageBreak/>
              <w:t>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w:t>
            </w:r>
            <w:proofErr w:type="gramStart"/>
            <w:r w:rsidRPr="00B37EBE">
              <w:rPr>
                <w:rFonts w:ascii="Times New Roman" w:eastAsiaTheme="minorEastAsia" w:hAnsi="Times New Roman"/>
                <w:color w:val="000000"/>
                <w:sz w:val="20"/>
                <w:szCs w:val="20"/>
              </w:rPr>
              <w:t>и ООО</w:t>
            </w:r>
            <w:proofErr w:type="gramEnd"/>
            <w:r w:rsidRPr="00B37EBE">
              <w:rPr>
                <w:rFonts w:ascii="Times New Roman" w:eastAsiaTheme="minorEastAsia" w:hAnsi="Times New Roman"/>
                <w:color w:val="000000"/>
                <w:sz w:val="20"/>
                <w:szCs w:val="20"/>
              </w:rPr>
              <w:t xml:space="preserve"> «Эко выбор»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транспортировку воды и сточных вод МУП «Наволоки», осуществляющего деятельность в Кинешемском муниципальном районе (г. Наволоки, пос. Лесной),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тарифа на транспортировку воды МУП «Наволоки», осуществляющего деятельность в Кинешемском муниципальном районе (г. Наволоки, пос. Лесной),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производственных программ в сфере холодного водоснабжения и водоотведения МУП Гаврилово-Посадского городского поселения «Аква город», осуществляющего деятельность в Гаврилово-Посадском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транспортировку сточных вод ФГБУ «ЦЖКУ» Минобороны России, осуществляющего деятельность в Наволокском городском поселении Кинешемского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44-к/7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производственных программ в области обращения с твердыми коммунальными отходами организаций, оказывающих услуги потребителям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10.11.2023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для потребителей ОАО ХБК «Шуйские ситцы» (г.о. Шуя, г. Фурманов)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«ЖКХ Шуйского муниципального района» (Шуйский район) д. Филино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тарифов на тепловую энергию для потребителей ООО «ТЭС-Приволжск» (г. Приволжск, г. Плес) на 2024 год, о корректировке долгосрочных тарифов на тепловую энергию для потребителей ООО «ТЭС-Приволжск» (с. Ингарь, с. Толпыгино, с. Новое Приволжского района) на 2024-2026 годы</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АО «ТГК-7» (Комсомольский район) на 2024 - 2025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МП ЖКХ "Тепловик", осуществляющего деятельность в Лухском муниципальном районе, на 2024-2027 годы и внесении изменения в постановление Департамента энергетики и тарифов Ивановской области от 28.11.2022 №55-к/10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45-к/2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ПАО «Т Плюс», оказывающего услуги потребителям города Иваново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17.11.2023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годы для потребителей ООО "Эквуд" (Южский район, с. Талицы)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ООО "Теплоинвест" (Южский район, с. Талицы)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с использованием метода индексации установленных тарифов для потребителей ООО "Тепло Людям. Южа" (Южский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«Газтехсервис» (с. Чернцы, Шуйский район) на 2023-2025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«Теплопром» (Савинский район)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(Палехский район, д. Пеньки)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тепловую энергию на 2023 год,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2024-2026 </w:t>
            </w:r>
            <w:r w:rsidRPr="00B37EBE">
              <w:rPr>
                <w:rFonts w:ascii="Times New Roman" w:eastAsiaTheme="minorEastAsia" w:hAnsi="Times New Roman"/>
                <w:color w:val="000000"/>
                <w:sz w:val="20"/>
                <w:szCs w:val="20"/>
              </w:rPr>
              <w:lastRenderedPageBreak/>
              <w:t>годы для потребителей МУТПП «Альтернатива-2» (Савинский район, от котельной ЗАО «Надежда»)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с использованием закрытых систем горячего водоснабжения для потребителей, производственных программ в сфере горячего водоснабжения ООО «Эквуд» (Южский м.р.) на 2023, 2024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B37EBE">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46-п/2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базового уровня тарифов на перемещение и хранение задержанных транспортных средств на территории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ООО «РегионИнфраСистема-Иваново», осуществляющего деятельность в г. Кинешма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МУП ЖКХ Фурмановского муниципального района (модульные очистные сооружения с биологической очисткой по адресу: г. Фурманов, ул. Радищева, д. 27), осуществляющего деятельность в Фурмановском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МУП Гаврилово-Посадская «Теплосеть», осуществляющего деятельность в Гаврилово-Посадском муниципальном районе,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и утверждении производственной программы в сфере </w:t>
            </w:r>
            <w:r w:rsidRPr="00B37EBE">
              <w:rPr>
                <w:rFonts w:ascii="Times New Roman" w:eastAsiaTheme="minorEastAsia" w:hAnsi="Times New Roman"/>
                <w:color w:val="000000"/>
                <w:sz w:val="20"/>
                <w:szCs w:val="20"/>
              </w:rPr>
              <w:lastRenderedPageBreak/>
              <w:t>холодного водоснабжения и водоотведения МУП Гаврилово-Посадская «Теплосеть», осуществляющего деятельность в Гаврилово-Посадском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lastRenderedPageBreak/>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МП «Водоканал» Лежневского муниципального района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и водоотведения ООО «Газпром трансгаз Нижний Новгород» - Ивановское ЛПУМГ, осуществляющего деятельность в Лежневском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«Тепловик»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о корректировке долгосрочных тарифов на тепловую энергию  на 2024-2025 годы для потребителей МУП «Коммунальщик» (Ивановский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«ТСК» (г. Кинешма)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«Водоканал» (Ивановский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тепловую энергию для потребителей ООО «ИТЭС» (Шуйский район, д. Милюковка) на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Шуйского МУП </w:t>
            </w:r>
            <w:proofErr w:type="gramStart"/>
            <w:r w:rsidRPr="00B37EBE">
              <w:rPr>
                <w:rFonts w:ascii="Times New Roman" w:eastAsiaTheme="minorEastAsia" w:hAnsi="Times New Roman"/>
                <w:color w:val="000000"/>
                <w:sz w:val="20"/>
                <w:szCs w:val="20"/>
              </w:rPr>
              <w:t>ОК</w:t>
            </w:r>
            <w:proofErr w:type="gramEnd"/>
            <w:r w:rsidRPr="00B37EBE">
              <w:rPr>
                <w:rFonts w:ascii="Times New Roman" w:eastAsiaTheme="minorEastAsia" w:hAnsi="Times New Roman"/>
                <w:color w:val="000000"/>
                <w:sz w:val="20"/>
                <w:szCs w:val="20"/>
              </w:rPr>
              <w:t xml:space="preserve"> и ТС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долгосрочных тарифов на тепловую энергию, долгосрочных параметров </w:t>
            </w:r>
            <w:r w:rsidRPr="00B37EBE">
              <w:rPr>
                <w:rFonts w:ascii="Times New Roman" w:eastAsiaTheme="minorEastAsia" w:hAnsi="Times New Roman"/>
                <w:color w:val="000000"/>
                <w:sz w:val="20"/>
                <w:szCs w:val="20"/>
              </w:rPr>
              <w:lastRenderedPageBreak/>
              <w:t>регулирования для формирования тарифов на тепловую энергию с использованием метода индексации установленных тарифов для потребителей  АО «РСО» (Гаврилово-Посадский район)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lastRenderedPageBreak/>
              <w:t xml:space="preserve"> от 06.12.2023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полномочий </w:t>
            </w:r>
            <w:r w:rsidRPr="00B37EBE">
              <w:rPr>
                <w:rFonts w:ascii="Times New Roman" w:eastAsiaTheme="minorEastAsia" w:hAnsi="Times New Roman"/>
                <w:sz w:val="20"/>
                <w:szCs w:val="20"/>
              </w:rPr>
              <w:lastRenderedPageBreak/>
              <w:t>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холодного водоснабжения ООО «ТЕПЛОПРОМ ПЛЮС», осуществляющего деятельность в г. Кинешма Ивановской области,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Об установлении тарифов и утверждении производственных программ в сфере холодного водоснабжения и водоотведения ООО «Энергетик», оказывающего услуги потребителям Родниковского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 корректировке долгосрочных тарифов и производственных программ в сфере холодного водоснабжения и водоотведения МУП ЖКХ Тейковского муниципального района, осуществляющего деятельность в Тейковском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ООО «ПРОМСНАБ»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Об установлении предельных максимальных розничных цен на твердое топливо (уголь), реализуемое ООО «ПРОМСНАБ»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предельных максимальных розничных цен на твердое топливо (уголь), реализуемое МУП «Пучежский райтопсбыт»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Об установлении предельных максимальных розничных цен на твердое топливо (дрова), реализуемое ИП Гордеевым В.Н.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предельных максимальных </w:t>
            </w:r>
            <w:r w:rsidRPr="00B37EBE">
              <w:rPr>
                <w:rFonts w:ascii="Times New Roman" w:eastAsiaTheme="minorEastAsia" w:hAnsi="Times New Roman"/>
                <w:color w:val="000000"/>
                <w:sz w:val="20"/>
                <w:szCs w:val="20"/>
              </w:rPr>
              <w:lastRenderedPageBreak/>
              <w:t>розничных цен на твердое топливо (дрова), реализуемое ООО «Изумруд»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w:t>
            </w:r>
            <w:r w:rsidRPr="00B37EBE">
              <w:rPr>
                <w:rFonts w:ascii="Times New Roman" w:eastAsiaTheme="minorEastAsia" w:hAnsi="Times New Roman"/>
                <w:color w:val="000000" w:themeColor="text1"/>
                <w:sz w:val="20"/>
                <w:szCs w:val="20"/>
              </w:rPr>
              <w:lastRenderedPageBreak/>
              <w:t xml:space="preserve">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lastRenderedPageBreak/>
              <w:t xml:space="preserve">В рамках </w:t>
            </w:r>
            <w:r w:rsidRPr="00B37EBE">
              <w:rPr>
                <w:rFonts w:ascii="Times New Roman" w:eastAsiaTheme="minorEastAsia" w:hAnsi="Times New Roman"/>
                <w:sz w:val="20"/>
                <w:szCs w:val="20"/>
              </w:rPr>
              <w:lastRenderedPageBreak/>
              <w:t>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Об установлении предельных максимальных розничных цен на твердое топливо (дрова), реализуемое ООО «Изумруд»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Об установлении предельных максимальных розничных цен на твердое топливо, реализуемое организациями и индивидуальными предпринимателями на территории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2024-2027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heme="minorHAnsi" w:eastAsiaTheme="minorEastAsia" w:hAnsiTheme="minorHAnsi" w:cstheme="minorBidi"/>
                <w:color w:val="000000" w:themeColor="text1"/>
                <w:sz w:val="28"/>
                <w:szCs w:val="28"/>
              </w:rPr>
              <w:t>О корректировке долгосрочных тарифов и производственной программы в сфере холодного водоснабжения и водоотведения ООО «ОКС», осуществляющего деятельность в Фурмановском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48-к/13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ЖКХ Фурмановского муниципального района, осуществляющего деятельность в Фурмановском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47-э/1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сбытовых надбавках для гарантирующих поставщиков электрической энергии на территории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50-к/1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Кинешма, Наволокском городском поселении Кинешемского муниципального района, Заволжском городском поселении и с. Бредихино Междуреченского сельского поселения Заволжского </w:t>
            </w:r>
            <w:r w:rsidRPr="00B37EBE">
              <w:rPr>
                <w:rFonts w:ascii="Times New Roman" w:eastAsiaTheme="minorEastAsia" w:hAnsi="Times New Roman"/>
                <w:color w:val="000000"/>
                <w:sz w:val="20"/>
                <w:szCs w:val="20"/>
              </w:rPr>
              <w:lastRenderedPageBreak/>
              <w:t>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50-к2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АО "Водоканал", осуществляющего деятельность в Палехском муниципальном районе, на 2023-2027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«Завод подъемников» (Лежневский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долгосрочных тарифов на тепловую энергию, услуги по передаче тепловой энергии,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МП «Теплосервис» (Лежневского м.р.), о корректировке долгосрочных тарифов на тепловую энергию на 2024 – 2026 годы для потребителей МП «Теплосервис» (Лежневского м.р.)</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ООО «РК-2» (г. Юрьевец,  котельная № 6) на 2024-2025 гг.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ТНВ «ООО «Агромаркет» и компания» (г.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(от котельной ПАО «Россети Центр и Приволжье» (филиал «Ивэнерго») Тейковского муниципального района) на 2024 год, установлении тарифов на услуги по передаче тепловой энергии, оказываемые МУП «МПО ЖКХ» (от котельной ТНВ «ООО «Агромаркет» и компания» (г. Тейково))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«УК ИП «Родники» (г. Родники)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13.12.2023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МУПП «Кохмабытсервис», осуществляющего деятельность в городском округе Кохма, на 2024-2028годы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и утверждении производственной программы в сфере холодного водоснабжения и водоотведения АО </w:t>
            </w:r>
            <w:r w:rsidRPr="00B37EBE">
              <w:rPr>
                <w:rFonts w:ascii="Times New Roman" w:eastAsiaTheme="minorEastAsia" w:hAnsi="Times New Roman"/>
                <w:color w:val="000000"/>
                <w:sz w:val="20"/>
                <w:szCs w:val="20"/>
              </w:rPr>
              <w:lastRenderedPageBreak/>
              <w:t>«Водоканал», осуществляющего деятельность в Приволжском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 xml:space="preserve">В рамках полномочий Департамента. </w:t>
            </w:r>
            <w:r w:rsidRPr="00B37EBE">
              <w:rPr>
                <w:rFonts w:ascii="Times New Roman" w:eastAsiaTheme="minorEastAsia" w:hAnsi="Times New Roman"/>
                <w:sz w:val="20"/>
                <w:szCs w:val="20"/>
              </w:rPr>
              <w:lastRenderedPageBreak/>
              <w:t>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49-к/3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водоотведения АО «Водоканал», осуществляющего деятельность в Приволжском городском поселении (за исключением ул. Ташкентская г. Приволжска) и Ингарском сельском поселении Приволжского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08.12.2023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«КЭС-Савино» (Савинский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теплоноситель для потребителей ООО «ИнвестЭнерго» (Ивановский м.р., с. Подвязновский) на 2024 - 2025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годы, о корректировке долгосрочных тарифов на тепловую энергию на 2024-2027 годы, долгосрочных тарифов на теплоноситель на 2024-2025, 2024-2027 годы, об установлении повышающего</w:t>
            </w:r>
            <w:proofErr w:type="gramEnd"/>
            <w:r w:rsidRPr="00B37EBE">
              <w:rPr>
                <w:rFonts w:ascii="Times New Roman" w:eastAsiaTheme="minorEastAsia" w:hAnsi="Times New Roman"/>
                <w:color w:val="000000"/>
                <w:sz w:val="20"/>
                <w:szCs w:val="20"/>
              </w:rPr>
              <w:t xml:space="preserve"> коэффициента к тарифам на тепловую энергию для потребителей АО «ИвГТЭ»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«ИТЭС» (Шуйский м.р., д. Милюковка)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7C078A"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коллекторах источника тепловой энергии (от котельных №№ 9, 15, 16, 18) МУП «МУК» (Юрьевецкий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на тепловую энергию для потребителей МУП «Коммунальщик» (от котельных № 9, 15, 16, 18 Юрьевецкий м.р.) на 2024–2025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52-т/8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«ДХЗ-Производство» (г. Кинешма)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52-н/1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29.12.2018 № 244-н/1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платы за технологическое присоединение к газораспределительным сетям АО «Газпром газораспределение Иваново» на 2024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w:t>
            </w:r>
            <w:proofErr w:type="gramEnd"/>
            <w:r w:rsidRPr="00B37EBE">
              <w:rPr>
                <w:rFonts w:ascii="Times New Roman" w:eastAsiaTheme="minorEastAsia" w:hAnsi="Times New Roman"/>
                <w:color w:val="000000"/>
                <w:sz w:val="20"/>
                <w:szCs w:val="20"/>
              </w:rPr>
              <w:t xml:space="preserve"> </w:t>
            </w:r>
            <w:proofErr w:type="gramStart"/>
            <w:r w:rsidRPr="00B37EBE">
              <w:rPr>
                <w:rFonts w:ascii="Times New Roman" w:eastAsiaTheme="minorEastAsia" w:hAnsi="Times New Roman"/>
                <w:color w:val="000000"/>
                <w:sz w:val="20"/>
                <w:szCs w:val="20"/>
              </w:rPr>
              <w:t>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50-и</w:t>
            </w:r>
            <w:proofErr w:type="gramStart"/>
            <w:r w:rsidRPr="00B37EBE">
              <w:rPr>
                <w:rFonts w:ascii="Times New Roman" w:eastAsiaTheme="minorEastAsia" w:hAnsi="Times New Roman"/>
                <w:sz w:val="20"/>
                <w:szCs w:val="20"/>
              </w:rPr>
              <w:t>п(</w:t>
            </w:r>
            <w:proofErr w:type="gramEnd"/>
            <w:r w:rsidRPr="00B37EBE">
              <w:rPr>
                <w:rFonts w:ascii="Times New Roman" w:eastAsiaTheme="minorEastAsia" w:hAnsi="Times New Roman"/>
                <w:sz w:val="20"/>
                <w:szCs w:val="20"/>
              </w:rPr>
              <w:t>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утверждении  инвестиционной программы в сфере холодного водоснабжения АО "Водоканал", осуществляющего деятельность  в Палехском муниципальном районе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11.12.2023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51-к/1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11.12.2023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53-г/1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предельного уровня розничной цены на сжиженный газ, реализуемый ООО «Сибгазойл+» населению Ивановской области для бытовых нужд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тарифах на электрическую энергию для населения и приравненных к нему категорий потребителей по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46-э/1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24.11.2023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и корректировке долгосрочных тарифов, утверждении и корректировке производственных программ в сфере холодного водоснабжения и водоотведения ООО «Тейковская котельная»,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признании </w:t>
            </w:r>
            <w:proofErr w:type="gramStart"/>
            <w:r w:rsidRPr="00B37EBE">
              <w:rPr>
                <w:rFonts w:ascii="Times New Roman" w:eastAsiaTheme="minorEastAsia" w:hAnsi="Times New Roman"/>
                <w:color w:val="000000"/>
                <w:sz w:val="20"/>
                <w:szCs w:val="20"/>
              </w:rPr>
              <w:t>утратившими</w:t>
            </w:r>
            <w:proofErr w:type="gramEnd"/>
            <w:r w:rsidRPr="00B37EBE">
              <w:rPr>
                <w:rFonts w:ascii="Times New Roman" w:eastAsiaTheme="minorEastAsia" w:hAnsi="Times New Roman"/>
                <w:color w:val="000000"/>
                <w:sz w:val="20"/>
                <w:szCs w:val="20"/>
              </w:rPr>
              <w:t xml:space="preserve"> силу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«Юрьевецкие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54-э/4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54-э/5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АО «Водоканал», осуществляющего деятельность в г. Иваново, г. Кохма и Ивановском муниципальном районе Ивановской области,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ООО «Тейковское сетевое предприятие», осуществляющего деятельность в городском округе Тейково,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холодного водоснабжения и водоотведения АО «Водоканал», осуществляющего деятельность в городском округе Шуя,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водоотведения МУП «Палехский туристский центр», осуществляющего деятельность в Палехском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и производственной программы в сфере холодного водоснабжения и водоотведения ООО «Водосети», осуществляющего деятельность в Южском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«Пестяковское ЖКХ», осуществляющего деятельность в Пестяковском муниципальном районе, на 2024-2028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МУП «Поволжская сетевая компания», осуществляющего деятельность в Пучежском муниципальном районе,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производственных программ в сфере водоотведения МУП «Сервис Плюс», осуществляющего деятельность в Вичугском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и утверждении производственной программы в сфере водоотведения МБУ «Волга», осуществляющего деятельность в Заволжском городском поселении Заволжского муниципального района,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 признании </w:t>
            </w:r>
            <w:proofErr w:type="gramStart"/>
            <w:r w:rsidRPr="00B37EBE">
              <w:rPr>
                <w:rFonts w:ascii="Times New Roman" w:eastAsiaTheme="minorEastAsia" w:hAnsi="Times New Roman"/>
                <w:color w:val="000000"/>
                <w:sz w:val="20"/>
                <w:szCs w:val="20"/>
              </w:rPr>
              <w:t>утратившим</w:t>
            </w:r>
            <w:proofErr w:type="gramEnd"/>
            <w:r w:rsidRPr="00B37EBE">
              <w:rPr>
                <w:rFonts w:ascii="Times New Roman" w:eastAsiaTheme="minorEastAsia" w:hAnsi="Times New Roman"/>
                <w:color w:val="000000"/>
                <w:sz w:val="20"/>
                <w:szCs w:val="20"/>
              </w:rPr>
              <w:t xml:space="preserve"> силу постановления Департамента энергетики и тарифов Ивановской области от 16.11.2022 № 49-к/41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54-к/2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предельного единого тарифа на услугу регионального оператора по обращению с твердыми коммунальными отходами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22.12.2023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от 28.11.2022 № 55-гв/9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54-т/1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теплоноситель на 2024 год,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2024-2026, 2024-2028 годы, о корректировке долгосрочных тарифов на теплоноситель на 2024 год, на 2024-2025, 2024-2027 годы для организаций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«Пестяковское ЖКХ» (Пестяковский м.р.)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«МИЦ» (котельная п. Палех, ул. Производственная) на 2024-2026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54-т/4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о корректировке долгосрочных тарифов на тепловую энергию, теплоноситель на 2024-2025 годы для потребителей МУП «Теплосеть» (Фурмановский район)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B37EBE" w:rsidP="007C078A">
            <w:pPr>
              <w:rPr>
                <w:rFonts w:ascii="Times New Roman" w:eastAsiaTheme="minorEastAsia" w:hAnsi="Times New Roman"/>
                <w:color w:val="000000" w:themeColor="text1"/>
                <w:sz w:val="20"/>
                <w:szCs w:val="20"/>
              </w:rPr>
            </w:pP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w:t>
            </w:r>
            <w:r w:rsidRPr="00B37EBE">
              <w:rPr>
                <w:rFonts w:ascii="Times New Roman" w:eastAsiaTheme="minorEastAsia" w:hAnsi="Times New Roman"/>
                <w:color w:val="000000"/>
                <w:sz w:val="20"/>
                <w:szCs w:val="20"/>
              </w:rPr>
              <w:lastRenderedPageBreak/>
              <w:t>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54-гв/19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АО «Савинский водоканал», осуществляющего деятельность в Савинском муниципальном районе, на 2024-2028 годы и внесении изменений в постановление Департамента энергетики и тарифов Ивановской области от  17.11.2022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Савинское МУТПП «Альтерантива-2», осуществляющего деятельность в Савинском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52-к/6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СПК «Родина», осуществляющего деятельность в Савинском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15.12.2023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долгосрочных тарифов и утверждении производственной программы в сфере холодного водоснабжения и водоотведения администрации Верхнеландеховского муниципального района, осуществляющей деятельность в Верхнеландеховском муниципальном районе, на 2024-2028 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долгосрочных тарифов в сфере холодного водоснабжения регулируемых организаций, осуществляющих деятельность в Верхнеландеховском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корректировке производственных программ в сфере холодного водоснабжения регулируемых организаций, осуществляющих деятельность в Верхнеландеховском муниципальном районе,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изменения в постановление Департамента энергетики и тарифов Ивановской области от 17.11.2022 № 50-к/2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53-к/13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некоторые постановления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19.12.2023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54-т/5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и отмене некоторых постановлений Департамента энергетики и тарифов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27.12.2023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387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55-</w:t>
            </w:r>
            <w:r w:rsidRPr="00B37EBE">
              <w:rPr>
                <w:rFonts w:ascii="Times New Roman" w:eastAsiaTheme="minorEastAsia" w:hAnsi="Times New Roman"/>
                <w:sz w:val="20"/>
                <w:szCs w:val="20"/>
              </w:rPr>
              <w:t>т</w:t>
            </w:r>
            <w:r w:rsidRPr="00B37EBE">
              <w:rPr>
                <w:rFonts w:ascii="Times New Roman" w:eastAsiaTheme="minorEastAsia" w:hAnsi="Times New Roman"/>
                <w:sz w:val="20"/>
                <w:szCs w:val="20"/>
                <w:lang w:val="en-U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«ТеплоЭнерго+» (г. Кинешма) на 2024-2026 годы, об установлении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2024 год для потребителей ООО «ТеплоЭнерго+» (г</w:t>
            </w:r>
            <w:proofErr w:type="gramEnd"/>
            <w:r w:rsidRPr="00B37EBE">
              <w:rPr>
                <w:rFonts w:ascii="Times New Roman" w:eastAsiaTheme="minorEastAsia" w:hAnsi="Times New Roman"/>
                <w:color w:val="000000"/>
                <w:sz w:val="20"/>
                <w:szCs w:val="20"/>
              </w:rPr>
              <w:t>.о. Кинешма)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388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lang w:val="en-US"/>
              </w:rPr>
              <w:t>55</w:t>
            </w:r>
            <w:r w:rsidRPr="00B37EBE">
              <w:rPr>
                <w:rFonts w:ascii="Times New Roman" w:eastAsiaTheme="minorEastAsia" w:hAnsi="Times New Roman"/>
                <w:sz w:val="20"/>
                <w:szCs w:val="20"/>
              </w:rPr>
              <w:t>-т/2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тарифов на тепловую энергию для потребителей ООО «Теплоснаб-Родники» (от котельной г. Родники, ул. </w:t>
            </w:r>
            <w:proofErr w:type="gramStart"/>
            <w:r w:rsidRPr="00B37EBE">
              <w:rPr>
                <w:rFonts w:ascii="Times New Roman" w:eastAsiaTheme="minorEastAsia" w:hAnsi="Times New Roman"/>
                <w:color w:val="000000"/>
                <w:sz w:val="20"/>
                <w:szCs w:val="20"/>
              </w:rPr>
              <w:t>Советская</w:t>
            </w:r>
            <w:proofErr w:type="gramEnd"/>
            <w:r w:rsidRPr="00B37EBE">
              <w:rPr>
                <w:rFonts w:ascii="Times New Roman" w:eastAsiaTheme="minorEastAsia" w:hAnsi="Times New Roman"/>
                <w:color w:val="000000"/>
                <w:sz w:val="20"/>
                <w:szCs w:val="20"/>
              </w:rPr>
              <w:t>, д. 4)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389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55-т/3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индексации тарифа на услуги по передаче тепловой энергии, оказываемые ЗАО «УП ЖКХ» в ценовой зоне теплоснабжения – муниципальном образовании городской округ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26.12.2023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28.12.2023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54-п/1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w:t>
            </w:r>
            <w:proofErr w:type="gramStart"/>
            <w:r w:rsidRPr="00B37EBE">
              <w:rPr>
                <w:rFonts w:ascii="Times New Roman" w:eastAsiaTheme="minorEastAsia" w:hAnsi="Times New Roman"/>
                <w:color w:val="000000"/>
                <w:sz w:val="20"/>
                <w:szCs w:val="20"/>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B37EBE">
              <w:rPr>
                <w:rFonts w:ascii="Times New Roman" w:eastAsiaTheme="minorEastAsia" w:hAnsi="Times New Roman"/>
                <w:color w:val="000000"/>
                <w:sz w:val="20"/>
                <w:szCs w:val="20"/>
              </w:rPr>
              <w:t xml:space="preserve"> "Северная пригородная пассажирская компания"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20.12.2023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56-э/1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 xml:space="preserve">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w:t>
            </w:r>
            <w:r w:rsidRPr="00B37EBE">
              <w:rPr>
                <w:rFonts w:ascii="Times New Roman" w:eastAsiaTheme="minorEastAsia" w:hAnsi="Times New Roman"/>
                <w:color w:val="000000"/>
                <w:sz w:val="20"/>
                <w:szCs w:val="20"/>
              </w:rPr>
              <w:lastRenderedPageBreak/>
              <w:t>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lastRenderedPageBreak/>
              <w:t>392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56-э/2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единых (котловых) тарифах на услуги по передаче электрической энергии для потребителей Ивановской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56-э/3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индивидуальных тарифах на услуги по передаче электрической энергии для взаиморасчетов между сетевыми организациями</w:t>
            </w:r>
            <w:proofErr w:type="gramEnd"/>
            <w:r w:rsidRPr="00B37EBE">
              <w:rPr>
                <w:rFonts w:ascii="Times New Roman" w:eastAsiaTheme="minorEastAsia" w:hAnsi="Times New Roman"/>
                <w:color w:val="000000"/>
                <w:sz w:val="20"/>
                <w:szCs w:val="20"/>
              </w:rPr>
              <w:t xml:space="preserve"> Ивановской области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56-н/1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изменения в постановления Департамента энергетики и тарифов Ивановской области от 16.12.2013 № 586-н/1 и от 30.12.2016 № 128-н/1»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rPr>
          <w:trHeight w:val="77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395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56-г/4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 внесении изменений в постановление Департамента энергетики и тарифов Ивановской области от 19.12.2023 № 53-г/1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7C078A">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bookmarkStart w:id="0" w:name="_GoBack" w:colFirst="5" w:colLast="5"/>
            <w:r w:rsidRPr="00B37EBE">
              <w:rPr>
                <w:rFonts w:ascii="Times New Roman" w:eastAsiaTheme="minorEastAsia" w:hAnsi="Times New Roman"/>
                <w:sz w:val="20"/>
                <w:szCs w:val="20"/>
                <w:lang w:val="en-US"/>
              </w:rPr>
              <w:t>396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56-</w:t>
            </w:r>
            <w:r w:rsidRPr="00B37EBE">
              <w:rPr>
                <w:rFonts w:ascii="Times New Roman" w:eastAsiaTheme="minorEastAsia" w:hAnsi="Times New Roman"/>
                <w:sz w:val="20"/>
                <w:szCs w:val="20"/>
              </w:rPr>
              <w:t>г</w:t>
            </w:r>
            <w:r w:rsidRPr="00B37EBE">
              <w:rPr>
                <w:rFonts w:ascii="Times New Roman" w:eastAsiaTheme="minorEastAsia" w:hAnsi="Times New Roman"/>
                <w:sz w:val="20"/>
                <w:szCs w:val="20"/>
                <w:lang w:val="en-U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32322C">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397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56-г/2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proofErr w:type="gramStart"/>
            <w:r w:rsidRPr="00B37EBE">
              <w:rPr>
                <w:rFonts w:ascii="Times New Roman" w:eastAsiaTheme="minorEastAsia" w:hAnsi="Times New Roman"/>
                <w:color w:val="000000"/>
                <w:sz w:val="20"/>
                <w:szCs w:val="20"/>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B37EBE">
              <w:rPr>
                <w:rFonts w:ascii="Times New Roman" w:eastAsiaTheme="minorEastAsia" w:hAnsi="Times New Roman"/>
                <w:color w:val="000000"/>
                <w:sz w:val="20"/>
                <w:szCs w:val="20"/>
              </w:rPr>
              <w:t xml:space="preserve"> АО «Газпром газораспределение Иваново» на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32322C">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tr w:rsidR="00B37EBE" w:rsidRPr="00B37EBE" w:rsidTr="00B37EB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lang w:val="en-US"/>
              </w:rPr>
            </w:pPr>
            <w:r w:rsidRPr="00B37EBE">
              <w:rPr>
                <w:rFonts w:ascii="Times New Roman" w:eastAsiaTheme="minorEastAsia" w:hAnsi="Times New Roman"/>
                <w:sz w:val="20"/>
                <w:szCs w:val="20"/>
                <w:lang w:val="en-US"/>
              </w:rPr>
              <w:t>398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sz w:val="20"/>
                <w:szCs w:val="20"/>
              </w:rPr>
            </w:pPr>
            <w:r w:rsidRPr="00B37EBE">
              <w:rPr>
                <w:rFonts w:ascii="Times New Roman" w:eastAsiaTheme="minorEastAsia" w:hAnsi="Times New Roman"/>
                <w:sz w:val="20"/>
                <w:szCs w:val="20"/>
              </w:rPr>
              <w:t>56-г/3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rPr>
                <w:rFonts w:ascii="Times New Roman" w:eastAsiaTheme="minorEastAsia" w:hAnsi="Times New Roman"/>
                <w:color w:val="000000"/>
                <w:sz w:val="20"/>
                <w:szCs w:val="20"/>
              </w:rPr>
            </w:pPr>
            <w:r w:rsidRPr="00B37EBE">
              <w:rPr>
                <w:rFonts w:ascii="Times New Roman" w:eastAsiaTheme="minorEastAsia" w:hAnsi="Times New Roman"/>
                <w:color w:val="000000"/>
                <w:sz w:val="20"/>
                <w:szCs w:val="20"/>
              </w:rPr>
              <w:t xml:space="preserve">Об установлении платы за технологическое присоединение объекта капитального строительства, расположенного по адресу: Ивановская область, г. Иваново, пер. 1-й Подъельновский, д. 24 на земельном участке с кадастровым номером 37:24:020601:181, по </w:t>
            </w:r>
            <w:proofErr w:type="gramStart"/>
            <w:r w:rsidRPr="00B37EBE">
              <w:rPr>
                <w:rFonts w:ascii="Times New Roman" w:eastAsiaTheme="minorEastAsia" w:hAnsi="Times New Roman"/>
                <w:color w:val="000000"/>
                <w:sz w:val="20"/>
                <w:szCs w:val="20"/>
              </w:rPr>
              <w:t>индивидуальному проекту</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7EBE" w:rsidRPr="00B37EBE" w:rsidRDefault="00B37EBE" w:rsidP="00B37EBE">
            <w:pPr>
              <w:jc w:val="both"/>
              <w:rPr>
                <w:rFonts w:ascii="Times New Roman" w:eastAsiaTheme="minorEastAsia" w:hAnsi="Times New Roman"/>
                <w:sz w:val="20"/>
                <w:szCs w:val="20"/>
              </w:rPr>
            </w:pPr>
            <w:r w:rsidRPr="00B37EBE">
              <w:rPr>
                <w:rFonts w:ascii="Times New Roman" w:eastAsiaTheme="minorEastAsia" w:hAnsi="Times New Roman"/>
                <w:sz w:val="20"/>
                <w:szCs w:val="20"/>
              </w:rPr>
              <w:t>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Ивановская газета   https://ivgazeta.ru/ </w:t>
            </w:r>
          </w:p>
          <w:p w:rsidR="00B37EBE" w:rsidRPr="00B37EBE" w:rsidRDefault="00B37EBE" w:rsidP="00B37EBE">
            <w:pPr>
              <w:jc w:val="center"/>
              <w:rPr>
                <w:rFonts w:ascii="Times New Roman" w:eastAsiaTheme="minorEastAsia" w:hAnsi="Times New Roman"/>
                <w:color w:val="000000" w:themeColor="text1"/>
                <w:sz w:val="20"/>
                <w:szCs w:val="20"/>
              </w:rPr>
            </w:pPr>
            <w:r w:rsidRPr="00B37EBE">
              <w:rPr>
                <w:rFonts w:ascii="Times New Roman" w:eastAsiaTheme="minorEastAsia" w:hAnsi="Times New Roman"/>
                <w:color w:val="000000" w:themeColor="text1"/>
                <w:sz w:val="20"/>
                <w:szCs w:val="20"/>
              </w:rPr>
              <w:t xml:space="preserve"> от 29.12.2023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EBE" w:rsidRPr="00B37EBE" w:rsidRDefault="0032322C" w:rsidP="0032322C">
            <w:pPr>
              <w:rPr>
                <w:rFonts w:ascii="Times New Roman" w:eastAsiaTheme="minorEastAsia" w:hAnsi="Times New Roman"/>
                <w:color w:val="000000" w:themeColor="text1"/>
                <w:sz w:val="20"/>
                <w:szCs w:val="20"/>
              </w:rPr>
            </w:pPr>
            <w:r w:rsidRPr="00B37EBE">
              <w:rPr>
                <w:rFonts w:ascii="Times New Roman" w:eastAsiaTheme="minorEastAsia" w:hAnsi="Times New Roman"/>
                <w:sz w:val="20"/>
                <w:szCs w:val="20"/>
              </w:rPr>
              <w:t>В рамках полномочий Департамента. Конкуренцию не ограничивает</w:t>
            </w:r>
          </w:p>
        </w:tc>
      </w:tr>
      <w:bookmarkEnd w:id="0"/>
    </w:tbl>
    <w:p w:rsidR="00B37EBE" w:rsidRPr="00B37EBE" w:rsidRDefault="00B37EBE" w:rsidP="00B37EBE"/>
    <w:sectPr w:rsidR="00B37EBE" w:rsidRPr="00B3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56"/>
    <w:rsid w:val="00017B87"/>
    <w:rsid w:val="00226313"/>
    <w:rsid w:val="002C68BD"/>
    <w:rsid w:val="0032322C"/>
    <w:rsid w:val="003F3E92"/>
    <w:rsid w:val="004E0923"/>
    <w:rsid w:val="007C078A"/>
    <w:rsid w:val="007F7856"/>
    <w:rsid w:val="009546A6"/>
    <w:rsid w:val="00AC7F90"/>
    <w:rsid w:val="00B37EBE"/>
    <w:rsid w:val="00BD4F27"/>
    <w:rsid w:val="00C94988"/>
    <w:rsid w:val="00D34EC8"/>
    <w:rsid w:val="00F00BD7"/>
    <w:rsid w:val="00FC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56"/>
    <w:rPr>
      <w:rFonts w:ascii="Calibri" w:eastAsia="Calibri" w:hAnsi="Calibri" w:cs="Times New Roman"/>
    </w:rPr>
  </w:style>
  <w:style w:type="paragraph" w:styleId="2">
    <w:name w:val="heading 2"/>
    <w:basedOn w:val="a"/>
    <w:next w:val="a"/>
    <w:link w:val="20"/>
    <w:uiPriority w:val="9"/>
    <w:semiHidden/>
    <w:unhideWhenUsed/>
    <w:qFormat/>
    <w:rsid w:val="007F785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F7856"/>
    <w:pPr>
      <w:keepNext/>
      <w:widowControl w:val="0"/>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7856"/>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unhideWhenUsed/>
    <w:rsid w:val="007F7856"/>
  </w:style>
  <w:style w:type="table" w:customStyle="1" w:styleId="10">
    <w:name w:val="Сетка таблицы1"/>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F7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unhideWhenUsed/>
    <w:rsid w:val="007F7856"/>
    <w:pPr>
      <w:spacing w:after="0" w:line="240" w:lineRule="auto"/>
      <w:ind w:right="-1050"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7F7856"/>
    <w:rPr>
      <w:rFonts w:ascii="Times New Roman" w:eastAsia="Times New Roman" w:hAnsi="Times New Roman" w:cs="Times New Roman"/>
      <w:sz w:val="24"/>
      <w:szCs w:val="20"/>
      <w:lang w:eastAsia="ru-RU"/>
    </w:rPr>
  </w:style>
  <w:style w:type="paragraph" w:customStyle="1" w:styleId="ConsPlusTitle">
    <w:name w:val="ConsPlusTitle"/>
    <w:uiPriority w:val="99"/>
    <w:rsid w:val="007F785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3">
    <w:name w:val="Table Grid"/>
    <w:basedOn w:val="a1"/>
    <w:uiPriority w:val="59"/>
    <w:rsid w:val="007F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semiHidden/>
    <w:unhideWhenUsed/>
    <w:qFormat/>
    <w:rsid w:val="007F7856"/>
    <w:pPr>
      <w:keepNext/>
      <w:keepLines/>
      <w:spacing w:before="200" w:after="0"/>
      <w:outlineLvl w:val="1"/>
    </w:pPr>
    <w:rPr>
      <w:rFonts w:ascii="Cambria" w:eastAsia="Times New Roman" w:hAnsi="Cambria"/>
      <w:b/>
      <w:bCs/>
      <w:color w:val="4F81BD"/>
      <w:sz w:val="26"/>
      <w:szCs w:val="26"/>
      <w:lang w:eastAsia="ru-RU"/>
    </w:rPr>
  </w:style>
  <w:style w:type="numbering" w:customStyle="1" w:styleId="22">
    <w:name w:val="Нет списка2"/>
    <w:next w:val="a2"/>
    <w:uiPriority w:val="99"/>
    <w:semiHidden/>
    <w:unhideWhenUsed/>
    <w:rsid w:val="007F7856"/>
  </w:style>
  <w:style w:type="table" w:customStyle="1" w:styleId="23">
    <w:name w:val="Сетка таблицы2"/>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F7856"/>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7F7856"/>
    <w:rPr>
      <w:rFonts w:asciiTheme="majorHAnsi" w:eastAsiaTheme="majorEastAsia" w:hAnsiTheme="majorHAnsi" w:cstheme="majorBidi"/>
      <w:b/>
      <w:bCs/>
      <w:color w:val="4F81BD" w:themeColor="accent1"/>
      <w:sz w:val="26"/>
      <w:szCs w:val="26"/>
    </w:rPr>
  </w:style>
  <w:style w:type="numbering" w:customStyle="1" w:styleId="31">
    <w:name w:val="Нет списка3"/>
    <w:next w:val="a2"/>
    <w:uiPriority w:val="99"/>
    <w:semiHidden/>
    <w:unhideWhenUsed/>
    <w:rsid w:val="007F7856"/>
  </w:style>
  <w:style w:type="table" w:customStyle="1" w:styleId="32">
    <w:name w:val="Сетка таблицы3"/>
    <w:basedOn w:val="a1"/>
    <w:next w:val="a3"/>
    <w:uiPriority w:val="59"/>
    <w:rsid w:val="007F78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F7856"/>
    <w:rPr>
      <w:color w:val="0000FF" w:themeColor="hyperlink"/>
      <w:u w:val="single"/>
    </w:rPr>
  </w:style>
  <w:style w:type="numbering" w:customStyle="1" w:styleId="4">
    <w:name w:val="Нет списка4"/>
    <w:next w:val="a2"/>
    <w:uiPriority w:val="99"/>
    <w:semiHidden/>
    <w:unhideWhenUsed/>
    <w:rsid w:val="00F00BD7"/>
  </w:style>
  <w:style w:type="table" w:customStyle="1" w:styleId="40">
    <w:name w:val="Сетка таблицы4"/>
    <w:basedOn w:val="a1"/>
    <w:next w:val="a3"/>
    <w:uiPriority w:val="59"/>
    <w:rsid w:val="00F00B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37EBE"/>
  </w:style>
  <w:style w:type="table" w:customStyle="1" w:styleId="50">
    <w:name w:val="Сетка таблицы5"/>
    <w:basedOn w:val="a1"/>
    <w:next w:val="a3"/>
    <w:uiPriority w:val="59"/>
    <w:rsid w:val="00B37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B37E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56"/>
    <w:rPr>
      <w:rFonts w:ascii="Calibri" w:eastAsia="Calibri" w:hAnsi="Calibri" w:cs="Times New Roman"/>
    </w:rPr>
  </w:style>
  <w:style w:type="paragraph" w:styleId="2">
    <w:name w:val="heading 2"/>
    <w:basedOn w:val="a"/>
    <w:next w:val="a"/>
    <w:link w:val="20"/>
    <w:uiPriority w:val="9"/>
    <w:semiHidden/>
    <w:unhideWhenUsed/>
    <w:qFormat/>
    <w:rsid w:val="007F785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F7856"/>
    <w:pPr>
      <w:keepNext/>
      <w:widowControl w:val="0"/>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7856"/>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unhideWhenUsed/>
    <w:rsid w:val="007F7856"/>
  </w:style>
  <w:style w:type="table" w:customStyle="1" w:styleId="10">
    <w:name w:val="Сетка таблицы1"/>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F7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unhideWhenUsed/>
    <w:rsid w:val="007F7856"/>
    <w:pPr>
      <w:spacing w:after="0" w:line="240" w:lineRule="auto"/>
      <w:ind w:right="-1050"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7F7856"/>
    <w:rPr>
      <w:rFonts w:ascii="Times New Roman" w:eastAsia="Times New Roman" w:hAnsi="Times New Roman" w:cs="Times New Roman"/>
      <w:sz w:val="24"/>
      <w:szCs w:val="20"/>
      <w:lang w:eastAsia="ru-RU"/>
    </w:rPr>
  </w:style>
  <w:style w:type="paragraph" w:customStyle="1" w:styleId="ConsPlusTitle">
    <w:name w:val="ConsPlusTitle"/>
    <w:uiPriority w:val="99"/>
    <w:rsid w:val="007F785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3">
    <w:name w:val="Table Grid"/>
    <w:basedOn w:val="a1"/>
    <w:uiPriority w:val="59"/>
    <w:rsid w:val="007F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semiHidden/>
    <w:unhideWhenUsed/>
    <w:qFormat/>
    <w:rsid w:val="007F7856"/>
    <w:pPr>
      <w:keepNext/>
      <w:keepLines/>
      <w:spacing w:before="200" w:after="0"/>
      <w:outlineLvl w:val="1"/>
    </w:pPr>
    <w:rPr>
      <w:rFonts w:ascii="Cambria" w:eastAsia="Times New Roman" w:hAnsi="Cambria"/>
      <w:b/>
      <w:bCs/>
      <w:color w:val="4F81BD"/>
      <w:sz w:val="26"/>
      <w:szCs w:val="26"/>
      <w:lang w:eastAsia="ru-RU"/>
    </w:rPr>
  </w:style>
  <w:style w:type="numbering" w:customStyle="1" w:styleId="22">
    <w:name w:val="Нет списка2"/>
    <w:next w:val="a2"/>
    <w:uiPriority w:val="99"/>
    <w:semiHidden/>
    <w:unhideWhenUsed/>
    <w:rsid w:val="007F7856"/>
  </w:style>
  <w:style w:type="table" w:customStyle="1" w:styleId="23">
    <w:name w:val="Сетка таблицы2"/>
    <w:basedOn w:val="a1"/>
    <w:next w:val="a3"/>
    <w:uiPriority w:val="59"/>
    <w:rsid w:val="007F78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F7856"/>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7F7856"/>
    <w:rPr>
      <w:rFonts w:asciiTheme="majorHAnsi" w:eastAsiaTheme="majorEastAsia" w:hAnsiTheme="majorHAnsi" w:cstheme="majorBidi"/>
      <w:b/>
      <w:bCs/>
      <w:color w:val="4F81BD" w:themeColor="accent1"/>
      <w:sz w:val="26"/>
      <w:szCs w:val="26"/>
    </w:rPr>
  </w:style>
  <w:style w:type="numbering" w:customStyle="1" w:styleId="31">
    <w:name w:val="Нет списка3"/>
    <w:next w:val="a2"/>
    <w:uiPriority w:val="99"/>
    <w:semiHidden/>
    <w:unhideWhenUsed/>
    <w:rsid w:val="007F7856"/>
  </w:style>
  <w:style w:type="table" w:customStyle="1" w:styleId="32">
    <w:name w:val="Сетка таблицы3"/>
    <w:basedOn w:val="a1"/>
    <w:next w:val="a3"/>
    <w:uiPriority w:val="59"/>
    <w:rsid w:val="007F78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F7856"/>
    <w:rPr>
      <w:color w:val="0000FF" w:themeColor="hyperlink"/>
      <w:u w:val="single"/>
    </w:rPr>
  </w:style>
  <w:style w:type="numbering" w:customStyle="1" w:styleId="4">
    <w:name w:val="Нет списка4"/>
    <w:next w:val="a2"/>
    <w:uiPriority w:val="99"/>
    <w:semiHidden/>
    <w:unhideWhenUsed/>
    <w:rsid w:val="00F00BD7"/>
  </w:style>
  <w:style w:type="table" w:customStyle="1" w:styleId="40">
    <w:name w:val="Сетка таблицы4"/>
    <w:basedOn w:val="a1"/>
    <w:next w:val="a3"/>
    <w:uiPriority w:val="59"/>
    <w:rsid w:val="00F00B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37EBE"/>
  </w:style>
  <w:style w:type="table" w:customStyle="1" w:styleId="50">
    <w:name w:val="Сетка таблицы5"/>
    <w:basedOn w:val="a1"/>
    <w:next w:val="a3"/>
    <w:uiPriority w:val="59"/>
    <w:rsid w:val="00B37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B37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vanovoob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A3E6-273C-4953-B22F-F99F4392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144</Pages>
  <Words>70637</Words>
  <Characters>402631</Characters>
  <Application>Microsoft Office Word</Application>
  <DocSecurity>0</DocSecurity>
  <Lines>3355</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Павлычев С.Ю.</cp:lastModifiedBy>
  <cp:revision>10</cp:revision>
  <dcterms:created xsi:type="dcterms:W3CDTF">2021-01-15T11:50:00Z</dcterms:created>
  <dcterms:modified xsi:type="dcterms:W3CDTF">2024-01-10T07:48:00Z</dcterms:modified>
</cp:coreProperties>
</file>