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8102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2B71A1A9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41538811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3C97CC71" w14:textId="77777777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956CB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7956CB">
        <w:rPr>
          <w:rFonts w:ascii="Times New Roman" w:eastAsia="Times New Roman" w:hAnsi="Times New Roman" w:cs="Times New Roman"/>
          <w:b/>
          <w:sz w:val="24"/>
          <w:szCs w:val="24"/>
        </w:rPr>
        <w:t>дека</w:t>
      </w:r>
      <w:r w:rsidR="000528FE">
        <w:rPr>
          <w:rFonts w:ascii="Times New Roman" w:eastAsia="Times New Roman" w:hAnsi="Times New Roman" w:cs="Times New Roman"/>
          <w:b/>
          <w:sz w:val="24"/>
          <w:szCs w:val="24"/>
        </w:rPr>
        <w:t>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68AE3D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953925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5620CD6B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3757137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395C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6095"/>
        <w:gridCol w:w="1798"/>
        <w:gridCol w:w="1890"/>
      </w:tblGrid>
      <w:tr w:rsidR="00326755" w:rsidRPr="00E41598" w14:paraId="36B486A5" w14:textId="77777777" w:rsidTr="00A14A3D">
        <w:trPr>
          <w:trHeight w:val="396"/>
        </w:trPr>
        <w:tc>
          <w:tcPr>
            <w:tcW w:w="629" w:type="dxa"/>
            <w:vAlign w:val="center"/>
          </w:tcPr>
          <w:p w14:paraId="0B8521AD" w14:textId="77777777" w:rsidR="00326755" w:rsidRPr="00E41598" w:rsidRDefault="00326755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14:paraId="0D69A365" w14:textId="77777777" w:rsidR="00326755" w:rsidRPr="00E41598" w:rsidRDefault="00326755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28AE205A" w14:textId="77777777" w:rsidR="00326755" w:rsidRPr="00E41598" w:rsidRDefault="00326755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3B1BDB30" w14:textId="77777777" w:rsidR="00326755" w:rsidRPr="00E41598" w:rsidRDefault="00326755" w:rsidP="00E4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26755" w:rsidRPr="00E41598" w14:paraId="4170BA4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469E4959" w14:textId="77777777" w:rsidR="00326755" w:rsidRPr="00E41598" w:rsidRDefault="00326755" w:rsidP="00E4159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4E67B8" w:rsidRPr="00E41598" w14:paraId="42D1C474" w14:textId="77777777" w:rsidTr="004E67B8">
        <w:trPr>
          <w:trHeight w:val="10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A1DD" w14:textId="77777777"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68FC" w14:textId="77777777" w:rsidR="004E67B8" w:rsidRPr="004E67B8" w:rsidRDefault="004E67B8" w:rsidP="004E6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733F" w14:textId="77777777"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20B7" w14:textId="77777777" w:rsidR="004E67B8" w:rsidRPr="00E41598" w:rsidRDefault="004E67B8" w:rsidP="004E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7B8" w:rsidRPr="00E41598" w14:paraId="10A012DD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46A63EC" w14:textId="77777777" w:rsidR="004E67B8" w:rsidRDefault="004E67B8" w:rsidP="004E67B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  <w:p w14:paraId="0087F6AE" w14:textId="46C6027D" w:rsidR="00156D1D" w:rsidRDefault="007956CB" w:rsidP="004E67B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(вопросы по п. 1-</w:t>
            </w:r>
            <w:r w:rsidR="00336A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перенесены с 17.11.2023</w:t>
            </w:r>
            <w:r w:rsidR="00462D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0EE7">
              <w:rPr>
                <w:rFonts w:ascii="Times New Roman" w:hAnsi="Times New Roman" w:cs="Times New Roman"/>
                <w:sz w:val="24"/>
                <w:szCs w:val="24"/>
              </w:rPr>
              <w:t xml:space="preserve"> вопрос по п. 5 перенесен с 24.11.2023</w:t>
            </w:r>
            <w:r w:rsidR="00A201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0F2F8C" w14:textId="28A218D6" w:rsidR="007956CB" w:rsidRPr="00E41598" w:rsidRDefault="00462D6F" w:rsidP="004E67B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п. 1, 3</w:t>
            </w:r>
            <w:r w:rsidR="00C13472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="00156D1D">
              <w:rPr>
                <w:rFonts w:ascii="Times New Roman" w:hAnsi="Times New Roman" w:cs="Times New Roman"/>
                <w:sz w:val="24"/>
                <w:szCs w:val="24"/>
              </w:rPr>
              <w:t xml:space="preserve"> перенесены на 08.12.2023</w:t>
            </w:r>
            <w:r w:rsidR="007956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131F" w:rsidRPr="00E41598" w14:paraId="003027F2" w14:textId="77777777" w:rsidTr="00A14A3D">
        <w:trPr>
          <w:trHeight w:val="1470"/>
        </w:trPr>
        <w:tc>
          <w:tcPr>
            <w:tcW w:w="629" w:type="dxa"/>
          </w:tcPr>
          <w:p w14:paraId="680050D2" w14:textId="77777777" w:rsidR="00BE131F" w:rsidRPr="00E41598" w:rsidRDefault="00BE131F" w:rsidP="00BE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14:paraId="6F296C64" w14:textId="77777777" w:rsidR="00BE131F" w:rsidRPr="00E41598" w:rsidRDefault="00BE131F" w:rsidP="00BE1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«Завод подъемников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) на 2024-2028 годы</w:t>
            </w:r>
          </w:p>
        </w:tc>
        <w:tc>
          <w:tcPr>
            <w:tcW w:w="1798" w:type="dxa"/>
          </w:tcPr>
          <w:p w14:paraId="23302BF2" w14:textId="77777777" w:rsidR="00BE131F" w:rsidRPr="00E41598" w:rsidRDefault="00BE131F" w:rsidP="00BE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0A12A0E2" w14:textId="77777777" w:rsidR="00BE131F" w:rsidRPr="00E41598" w:rsidRDefault="00BE131F" w:rsidP="00BE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07B2B9E6" w14:textId="77777777" w:rsidR="00BE131F" w:rsidRDefault="00BE131F" w:rsidP="00BE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811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6E925E14" w14:textId="77777777" w:rsidR="00BE131F" w:rsidRPr="00E41598" w:rsidRDefault="00BE131F" w:rsidP="00BE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Чухлова</w:t>
            </w:r>
            <w:proofErr w:type="spellEnd"/>
          </w:p>
        </w:tc>
      </w:tr>
      <w:tr w:rsidR="00BE131F" w:rsidRPr="00E41598" w14:paraId="2B536242" w14:textId="77777777" w:rsidTr="00A14A3D">
        <w:trPr>
          <w:trHeight w:val="1470"/>
        </w:trPr>
        <w:tc>
          <w:tcPr>
            <w:tcW w:w="629" w:type="dxa"/>
          </w:tcPr>
          <w:p w14:paraId="527919FF" w14:textId="77777777" w:rsidR="00BE131F" w:rsidRPr="00E41598" w:rsidRDefault="00BE131F" w:rsidP="00BE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14:paraId="0AE7367D" w14:textId="77777777" w:rsidR="00BE131F" w:rsidRPr="00B701DD" w:rsidRDefault="00BE131F" w:rsidP="00BE1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1DD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</w:t>
            </w:r>
          </w:p>
          <w:p w14:paraId="63221C05" w14:textId="77777777" w:rsidR="00BE131F" w:rsidRPr="00E41598" w:rsidRDefault="00BE131F" w:rsidP="00BE1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«Тепловик</w:t>
            </w:r>
            <w:r w:rsidRPr="00B701DD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B701DD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B70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1DD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B701DD">
              <w:rPr>
                <w:rFonts w:ascii="Times New Roman" w:hAnsi="Times New Roman" w:cs="Times New Roman"/>
                <w:sz w:val="24"/>
                <w:szCs w:val="24"/>
              </w:rPr>
              <w:t>.) на 2024-2028 годы</w:t>
            </w:r>
          </w:p>
        </w:tc>
        <w:tc>
          <w:tcPr>
            <w:tcW w:w="1798" w:type="dxa"/>
          </w:tcPr>
          <w:p w14:paraId="2E99D804" w14:textId="77777777" w:rsidR="00BE131F" w:rsidRPr="00E41598" w:rsidRDefault="00BE131F" w:rsidP="00BE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</w:t>
            </w:r>
          </w:p>
          <w:p w14:paraId="5F00D004" w14:textId="77777777" w:rsidR="00BE131F" w:rsidRPr="00E41598" w:rsidRDefault="00BE131F" w:rsidP="00BE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3D391CFE" w14:textId="77777777" w:rsidR="00BE131F" w:rsidRDefault="00BE131F" w:rsidP="00BE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811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531A198F" w14:textId="77777777" w:rsidR="00BE131F" w:rsidRPr="00E41598" w:rsidRDefault="00BE131F" w:rsidP="00BE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Чухлова</w:t>
            </w:r>
            <w:proofErr w:type="spellEnd"/>
          </w:p>
        </w:tc>
      </w:tr>
      <w:tr w:rsidR="00BE131F" w:rsidRPr="00E41598" w14:paraId="47E16F5D" w14:textId="77777777" w:rsidTr="00E15F5E">
        <w:trPr>
          <w:trHeight w:val="1570"/>
        </w:trPr>
        <w:tc>
          <w:tcPr>
            <w:tcW w:w="629" w:type="dxa"/>
          </w:tcPr>
          <w:p w14:paraId="38ED599D" w14:textId="77777777" w:rsidR="00BE131F" w:rsidRPr="00E41598" w:rsidRDefault="00BE131F" w:rsidP="00BE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14:paraId="0493BB7F" w14:textId="77777777" w:rsidR="00BE131F" w:rsidRPr="00E41598" w:rsidRDefault="00BE131F" w:rsidP="00BE1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1DD"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24-2028 годы для потребителей МП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Теплосервис</w:t>
            </w:r>
            <w:proofErr w:type="spellEnd"/>
            <w:r w:rsidRPr="00B701DD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Лежневского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01DD">
              <w:rPr>
                <w:rFonts w:ascii="Times New Roman" w:hAnsi="Times New Roman" w:cs="Times New Roman"/>
                <w:sz w:val="24"/>
                <w:szCs w:val="24"/>
              </w:rPr>
              <w:t xml:space="preserve">), о корректировке долгосрочных тарифов на тепловую энергию на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2026 годы для потребителей М</w:t>
            </w:r>
            <w:r w:rsidRPr="00B701DD">
              <w:rPr>
                <w:rFonts w:ascii="Times New Roman" w:hAnsi="Times New Roman" w:cs="Times New Roman"/>
                <w:sz w:val="24"/>
                <w:szCs w:val="24"/>
              </w:rPr>
              <w:t>П «</w:t>
            </w:r>
            <w:proofErr w:type="spellStart"/>
            <w:r w:rsidRPr="00B701DD">
              <w:rPr>
                <w:rFonts w:ascii="Times New Roman" w:hAnsi="Times New Roman" w:cs="Times New Roman"/>
                <w:sz w:val="24"/>
                <w:szCs w:val="24"/>
              </w:rPr>
              <w:t>Теплосервис</w:t>
            </w:r>
            <w:proofErr w:type="spellEnd"/>
            <w:r w:rsidRPr="00B701DD">
              <w:rPr>
                <w:rFonts w:ascii="Times New Roman" w:hAnsi="Times New Roman" w:cs="Times New Roman"/>
                <w:sz w:val="24"/>
                <w:szCs w:val="24"/>
              </w:rPr>
              <w:t xml:space="preserve">» (Лежневского </w:t>
            </w:r>
            <w:proofErr w:type="spellStart"/>
            <w:r w:rsidRPr="00B701DD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B701D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98" w:type="dxa"/>
          </w:tcPr>
          <w:p w14:paraId="328CBA59" w14:textId="77777777" w:rsidR="00BE131F" w:rsidRPr="00E41598" w:rsidRDefault="00BE131F" w:rsidP="00BE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5BD5BF8C" w14:textId="77777777" w:rsidR="00BE131F" w:rsidRPr="00E41598" w:rsidRDefault="00BE131F" w:rsidP="00BE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3222482F" w14:textId="77777777" w:rsidR="00BE131F" w:rsidRDefault="00BE131F" w:rsidP="00BE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811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6838033F" w14:textId="77777777" w:rsidR="00BE131F" w:rsidRPr="00E41598" w:rsidRDefault="00BE131F" w:rsidP="00BE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Чухлова</w:t>
            </w:r>
            <w:proofErr w:type="spellEnd"/>
          </w:p>
        </w:tc>
      </w:tr>
      <w:tr w:rsidR="00311FD0" w:rsidRPr="00E41598" w14:paraId="3F00F18F" w14:textId="77777777" w:rsidTr="00A14A3D">
        <w:trPr>
          <w:trHeight w:val="330"/>
        </w:trPr>
        <w:tc>
          <w:tcPr>
            <w:tcW w:w="629" w:type="dxa"/>
          </w:tcPr>
          <w:p w14:paraId="2E7A16B5" w14:textId="77777777" w:rsidR="00311FD0" w:rsidRPr="00E41598" w:rsidRDefault="00311FD0" w:rsidP="0031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14:paraId="1CC5E204" w14:textId="77777777" w:rsidR="00311FD0" w:rsidRPr="00E41598" w:rsidRDefault="00311FD0" w:rsidP="00311FD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на 2024–2028 годы для потребителей МУП «Коммунальщик» (Ивановский район)</w:t>
            </w:r>
          </w:p>
        </w:tc>
        <w:tc>
          <w:tcPr>
            <w:tcW w:w="1798" w:type="dxa"/>
          </w:tcPr>
          <w:p w14:paraId="6E7C7922" w14:textId="77777777" w:rsidR="00311FD0" w:rsidRPr="00E41598" w:rsidRDefault="00311FD0" w:rsidP="0031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38400AB5" w14:textId="77777777" w:rsidR="00311FD0" w:rsidRPr="00E41598" w:rsidRDefault="00311FD0" w:rsidP="0031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0BE79740" w14:textId="77777777" w:rsidR="00311FD0" w:rsidRPr="00E41598" w:rsidRDefault="00311FD0" w:rsidP="0031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4EA22F64" w14:textId="77777777" w:rsidR="00311FD0" w:rsidRPr="00BE43DC" w:rsidRDefault="00311FD0" w:rsidP="0031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Зуева </w:t>
            </w:r>
          </w:p>
        </w:tc>
      </w:tr>
      <w:tr w:rsidR="00400EE7" w:rsidRPr="00E41598" w14:paraId="0A99A45D" w14:textId="77777777" w:rsidTr="00A14A3D">
        <w:trPr>
          <w:trHeight w:val="330"/>
        </w:trPr>
        <w:tc>
          <w:tcPr>
            <w:tcW w:w="629" w:type="dxa"/>
          </w:tcPr>
          <w:p w14:paraId="223FD9D0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14:paraId="0693B265" w14:textId="77777777" w:rsidR="00400EE7" w:rsidRPr="00E41598" w:rsidRDefault="00400EE7" w:rsidP="00400EE7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3DC">
              <w:rPr>
                <w:rFonts w:ascii="Times New Roman" w:hAnsi="Times New Roman" w:cs="Times New Roman"/>
                <w:sz w:val="24"/>
                <w:szCs w:val="24"/>
              </w:rPr>
              <w:t xml:space="preserve">О корректировке долгосрочных тарифов на тепловую энергию, теплоноситель для потребителей ООО «ТСК»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43DC">
              <w:rPr>
                <w:rFonts w:ascii="Times New Roman" w:hAnsi="Times New Roman" w:cs="Times New Roman"/>
                <w:sz w:val="24"/>
                <w:szCs w:val="24"/>
              </w:rPr>
              <w:t>(г. Кинешма) на 2024-2027 годы</w:t>
            </w:r>
          </w:p>
        </w:tc>
        <w:tc>
          <w:tcPr>
            <w:tcW w:w="1798" w:type="dxa"/>
          </w:tcPr>
          <w:p w14:paraId="6B2F7826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17213122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6F66AB68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50CAAE9D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А.Р. Корнилов</w:t>
            </w:r>
          </w:p>
        </w:tc>
      </w:tr>
      <w:tr w:rsidR="00400EE7" w:rsidRPr="00E41598" w14:paraId="351E43F1" w14:textId="77777777" w:rsidTr="00A14A3D">
        <w:trPr>
          <w:trHeight w:val="330"/>
        </w:trPr>
        <w:tc>
          <w:tcPr>
            <w:tcW w:w="629" w:type="dxa"/>
          </w:tcPr>
          <w:p w14:paraId="434349C5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14:paraId="0771D712" w14:textId="77777777" w:rsidR="00400EE7" w:rsidRPr="00E41598" w:rsidRDefault="00400EE7" w:rsidP="00400EE7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энергию, с использованием метода индексации установленных тарифов на 2024–2028 годы для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«Водоканал»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 (Ивановский район)</w:t>
            </w:r>
          </w:p>
        </w:tc>
        <w:tc>
          <w:tcPr>
            <w:tcW w:w="1798" w:type="dxa"/>
          </w:tcPr>
          <w:p w14:paraId="35549279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Проект постановления, </w:t>
            </w:r>
          </w:p>
          <w:p w14:paraId="088409FF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4C802D8A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6C5FDFEC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Е.В. Зуева</w:t>
            </w:r>
          </w:p>
        </w:tc>
      </w:tr>
      <w:tr w:rsidR="00400EE7" w:rsidRPr="00E41598" w14:paraId="04A5C7DB" w14:textId="77777777" w:rsidTr="00A14A3D">
        <w:trPr>
          <w:trHeight w:val="330"/>
        </w:trPr>
        <w:tc>
          <w:tcPr>
            <w:tcW w:w="629" w:type="dxa"/>
          </w:tcPr>
          <w:p w14:paraId="65213AE8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095" w:type="dxa"/>
          </w:tcPr>
          <w:p w14:paraId="46DDC5A0" w14:textId="77777777" w:rsidR="00400EE7" w:rsidRPr="00EE2FFB" w:rsidRDefault="00400EE7" w:rsidP="00400EE7">
            <w:pPr>
              <w:pStyle w:val="ConsNormal"/>
              <w:ind w:right="0" w:firstLine="0"/>
              <w:jc w:val="both"/>
              <w:rPr>
                <w:b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установлении тарифов на тепловую энергию для потребителей ООО «ИТЭС» (д.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Милюковка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Шуйский район) на 2023 г.</w:t>
            </w:r>
          </w:p>
        </w:tc>
        <w:tc>
          <w:tcPr>
            <w:tcW w:w="1798" w:type="dxa"/>
          </w:tcPr>
          <w:p w14:paraId="44F361D1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47FC6ED5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3A34CE66" w14:textId="77777777" w:rsidR="00400EE7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811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16DF03E9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Г.В. Бондарева</w:t>
            </w:r>
          </w:p>
        </w:tc>
      </w:tr>
      <w:tr w:rsidR="00400EE7" w:rsidRPr="00E41598" w14:paraId="323B78BA" w14:textId="77777777" w:rsidTr="00A14A3D">
        <w:trPr>
          <w:trHeight w:val="330"/>
        </w:trPr>
        <w:tc>
          <w:tcPr>
            <w:tcW w:w="629" w:type="dxa"/>
          </w:tcPr>
          <w:p w14:paraId="66F0D79A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14:paraId="408C0DE1" w14:textId="77777777" w:rsidR="00400EE7" w:rsidRPr="00E41598" w:rsidRDefault="00D61F7D" w:rsidP="00400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3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установлении долгосрочных тарифов на тепловую энергию,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теплоноситель, </w:t>
            </w:r>
            <w:r w:rsidRPr="008353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долгосрочных параметров регулирования для формирования тарифов на тепловую энергию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теплоноситель</w:t>
            </w:r>
            <w:r w:rsidRPr="008353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использованием метода индексации установленных тарифов для потребителей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ООО «КЭС-Савино» на 2024-2028 годы. </w:t>
            </w:r>
            <w:r w:rsidRPr="00BE43DC">
              <w:rPr>
                <w:rFonts w:ascii="Times New Roman" w:hAnsi="Times New Roman" w:cs="Times New Roman"/>
                <w:sz w:val="24"/>
                <w:szCs w:val="24"/>
              </w:rPr>
              <w:t>О корректировке долгосрочных тарифов на тепловую энергию, теплоноситель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3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потребителей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ООО «КЭС-Савино» на 2024 год.</w:t>
            </w:r>
          </w:p>
        </w:tc>
        <w:tc>
          <w:tcPr>
            <w:tcW w:w="1798" w:type="dxa"/>
          </w:tcPr>
          <w:p w14:paraId="57FD4FE5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2BEEF842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09B6BD51" w14:textId="77777777" w:rsidR="00400EE7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811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42898EE3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Т.А. Янова</w:t>
            </w:r>
          </w:p>
        </w:tc>
      </w:tr>
      <w:tr w:rsidR="00400EE7" w:rsidRPr="00E41598" w14:paraId="4351A444" w14:textId="77777777" w:rsidTr="00A14A3D">
        <w:trPr>
          <w:trHeight w:val="330"/>
        </w:trPr>
        <w:tc>
          <w:tcPr>
            <w:tcW w:w="629" w:type="dxa"/>
          </w:tcPr>
          <w:p w14:paraId="2E933E61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5" w:type="dxa"/>
          </w:tcPr>
          <w:p w14:paraId="61CCDBAA" w14:textId="77777777" w:rsidR="00400EE7" w:rsidRPr="00615768" w:rsidRDefault="00400EE7" w:rsidP="00400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установлении долгосрочных тарифов на тепловую энергию,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теплоноситель, </w:t>
            </w:r>
            <w:r w:rsidRPr="008353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долгосрочных параметров регулирования для формирования тарифов на тепловую энергию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теплоноситель</w:t>
            </w:r>
            <w:r w:rsidRPr="008353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использованием метода индексации установленных тарифов для потребителей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2D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Шуйское МУП </w:t>
            </w:r>
            <w:proofErr w:type="gramStart"/>
            <w:r w:rsidRPr="00462D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462D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ТС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2024-2028 годы</w:t>
            </w:r>
          </w:p>
        </w:tc>
        <w:tc>
          <w:tcPr>
            <w:tcW w:w="1798" w:type="dxa"/>
          </w:tcPr>
          <w:p w14:paraId="0B13ED17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167B4727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126554B3" w14:textId="77777777" w:rsidR="00400EE7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811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546F0CFA" w14:textId="77777777" w:rsidR="00400EE7" w:rsidRPr="003D3811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М.С. Копышева</w:t>
            </w:r>
          </w:p>
        </w:tc>
      </w:tr>
      <w:tr w:rsidR="00400EE7" w:rsidRPr="00E41598" w14:paraId="228FD6E2" w14:textId="77777777" w:rsidTr="00A14A3D">
        <w:trPr>
          <w:trHeight w:val="330"/>
        </w:trPr>
        <w:tc>
          <w:tcPr>
            <w:tcW w:w="629" w:type="dxa"/>
          </w:tcPr>
          <w:p w14:paraId="2E17AF8D" w14:textId="77777777" w:rsidR="00400EE7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5" w:type="dxa"/>
          </w:tcPr>
          <w:p w14:paraId="5DB68ECF" w14:textId="77777777" w:rsidR="00400EE7" w:rsidRPr="008353B6" w:rsidRDefault="00400EE7" w:rsidP="00400EE7">
            <w:pPr>
              <w:keepNext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3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АО «РСО» (Гаврилово-Посадский район) на 2024-2028 годы</w:t>
            </w:r>
          </w:p>
        </w:tc>
        <w:tc>
          <w:tcPr>
            <w:tcW w:w="1798" w:type="dxa"/>
          </w:tcPr>
          <w:p w14:paraId="3F918C31" w14:textId="77777777" w:rsidR="00400EE7" w:rsidRPr="008353B6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3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4DBC0A58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3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41E5A3F1" w14:textId="77777777" w:rsidR="00400EE7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B6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21CF2374" w14:textId="77777777" w:rsidR="00400EE7" w:rsidRPr="003D3811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Н.Е.Семенова</w:t>
            </w:r>
            <w:proofErr w:type="spellEnd"/>
          </w:p>
        </w:tc>
      </w:tr>
      <w:tr w:rsidR="00400EE7" w:rsidRPr="00E41598" w14:paraId="665D85F3" w14:textId="77777777" w:rsidTr="00775BA2">
        <w:trPr>
          <w:trHeight w:val="292"/>
        </w:trPr>
        <w:tc>
          <w:tcPr>
            <w:tcW w:w="10412" w:type="dxa"/>
            <w:gridSpan w:val="4"/>
          </w:tcPr>
          <w:p w14:paraId="0333695B" w14:textId="45F05D16" w:rsidR="00400EE7" w:rsidRPr="00E41598" w:rsidRDefault="00400EE7" w:rsidP="002E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(вопросы по п. 10, 11 перенесены с 17.11.2023, вопросы по п. </w:t>
            </w:r>
            <w:r w:rsidR="00653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2, 3,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12-14 перенесены с 24.11.2023</w:t>
            </w:r>
            <w:r w:rsidR="002E3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E3DA4" w:rsidRPr="002E3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 по п. </w:t>
            </w:r>
            <w:r w:rsidR="002E3DA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E3DA4" w:rsidRPr="002E3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перенесен </w:t>
            </w:r>
            <w:proofErr w:type="gramStart"/>
            <w:r w:rsidR="002E3DA4" w:rsidRPr="002E3DA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2E3DA4" w:rsidRPr="002E3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2E3DA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E3DA4" w:rsidRPr="002E3DA4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0EE7" w:rsidRPr="00E41598" w14:paraId="1A46F1A4" w14:textId="77777777" w:rsidTr="00A14A3D">
        <w:trPr>
          <w:trHeight w:val="276"/>
        </w:trPr>
        <w:tc>
          <w:tcPr>
            <w:tcW w:w="629" w:type="dxa"/>
          </w:tcPr>
          <w:p w14:paraId="2CE89678" w14:textId="77777777" w:rsidR="00400EE7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1E1463E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095" w:type="dxa"/>
            <w:vAlign w:val="center"/>
          </w:tcPr>
          <w:p w14:paraId="6A50B1C1" w14:textId="77777777" w:rsidR="00400EE7" w:rsidRPr="00E41598" w:rsidRDefault="00400EE7" w:rsidP="00400E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установлении долгосрочных тарифов в сфере холодного водоснабжения ООО «ТЕПЛОПРОМ ПЛЮС», осуществляющего деятельность в горо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дском округе Кинешма, на 2024-2026 годы</w:t>
            </w:r>
          </w:p>
        </w:tc>
        <w:tc>
          <w:tcPr>
            <w:tcW w:w="1798" w:type="dxa"/>
          </w:tcPr>
          <w:p w14:paraId="34C0356C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4CCE30D2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1D33D829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68F857A3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 М.С.</w:t>
            </w:r>
          </w:p>
        </w:tc>
      </w:tr>
      <w:tr w:rsidR="006531A4" w:rsidRPr="00E41598" w14:paraId="2B70CC26" w14:textId="77777777" w:rsidTr="00A14A3D">
        <w:trPr>
          <w:trHeight w:val="276"/>
        </w:trPr>
        <w:tc>
          <w:tcPr>
            <w:tcW w:w="629" w:type="dxa"/>
          </w:tcPr>
          <w:p w14:paraId="2CE4B50C" w14:textId="756A297E" w:rsidR="006531A4" w:rsidRDefault="006531A4" w:rsidP="0065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095" w:type="dxa"/>
            <w:vAlign w:val="center"/>
          </w:tcPr>
          <w:p w14:paraId="5D024567" w14:textId="154BF50A" w:rsidR="006531A4" w:rsidRDefault="006531A4" w:rsidP="006531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и утверждении производственной программы в сфере холодного водоснабжения и водоотведения АО «Водоканал», осуществляющего деятельность в Приволжском муниципальном районе, на 2024 год</w:t>
            </w:r>
          </w:p>
        </w:tc>
        <w:tc>
          <w:tcPr>
            <w:tcW w:w="1798" w:type="dxa"/>
          </w:tcPr>
          <w:p w14:paraId="1E042A85" w14:textId="77777777" w:rsidR="006531A4" w:rsidRPr="00360C00" w:rsidRDefault="006531A4" w:rsidP="0065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3B2D7B87" w14:textId="20DFF866" w:rsidR="006531A4" w:rsidRPr="00E41598" w:rsidRDefault="006531A4" w:rsidP="0065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4B4930DA" w14:textId="77777777" w:rsidR="006531A4" w:rsidRPr="00360C00" w:rsidRDefault="006531A4" w:rsidP="0065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5AE8AE3A" w14:textId="51E40631" w:rsidR="006531A4" w:rsidRPr="00E41598" w:rsidRDefault="006531A4" w:rsidP="0065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 М.С.</w:t>
            </w:r>
          </w:p>
        </w:tc>
      </w:tr>
      <w:tr w:rsidR="006531A4" w:rsidRPr="00E41598" w14:paraId="3343ADD5" w14:textId="77777777" w:rsidTr="00A14A3D">
        <w:trPr>
          <w:trHeight w:val="276"/>
        </w:trPr>
        <w:tc>
          <w:tcPr>
            <w:tcW w:w="629" w:type="dxa"/>
          </w:tcPr>
          <w:p w14:paraId="15B2DCAE" w14:textId="576206DC" w:rsidR="006531A4" w:rsidRDefault="006531A4" w:rsidP="0065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095" w:type="dxa"/>
            <w:vAlign w:val="center"/>
          </w:tcPr>
          <w:p w14:paraId="09C8C62C" w14:textId="33CE6E54" w:rsidR="006531A4" w:rsidRDefault="006531A4" w:rsidP="006531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производственной программы в сфере водоотведения АО «Водоканал», осуществляющего деятельность в Приволжском городском поселении Приволжского муниципального района, на 2024-2026 годы</w:t>
            </w:r>
          </w:p>
        </w:tc>
        <w:tc>
          <w:tcPr>
            <w:tcW w:w="1798" w:type="dxa"/>
          </w:tcPr>
          <w:p w14:paraId="116B4EE8" w14:textId="77777777" w:rsidR="006531A4" w:rsidRPr="00360C00" w:rsidRDefault="006531A4" w:rsidP="0065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766739FB" w14:textId="5CBECB35" w:rsidR="006531A4" w:rsidRPr="00E41598" w:rsidRDefault="006531A4" w:rsidP="0065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712854A2" w14:textId="1E86A18C" w:rsidR="006531A4" w:rsidRPr="00E41598" w:rsidRDefault="006531A4" w:rsidP="0065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Полозов И.Г., </w:t>
            </w:r>
            <w:r w:rsidRPr="00360C00"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 М.С.</w:t>
            </w:r>
          </w:p>
        </w:tc>
      </w:tr>
      <w:tr w:rsidR="00400EE7" w:rsidRPr="00E41598" w14:paraId="233F8A90" w14:textId="77777777" w:rsidTr="001B4DBC">
        <w:trPr>
          <w:trHeight w:val="276"/>
        </w:trPr>
        <w:tc>
          <w:tcPr>
            <w:tcW w:w="629" w:type="dxa"/>
          </w:tcPr>
          <w:p w14:paraId="2EB0E9DC" w14:textId="77777777" w:rsidR="00400EE7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4086920" w14:textId="40475ED3" w:rsidR="00400EE7" w:rsidRPr="00E41598" w:rsidRDefault="006531A4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400EE7"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61B5C00C" w14:textId="77777777" w:rsidR="00400EE7" w:rsidRPr="00E41598" w:rsidRDefault="00400EE7" w:rsidP="00400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установлении предельных максимальных розничных цен на твердое топливо (уголь), реализуемое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</w:t>
            </w:r>
            <w:r w:rsidRPr="001B4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ООО «ПРОМСНАБ»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2024 год</w:t>
            </w:r>
          </w:p>
        </w:tc>
        <w:tc>
          <w:tcPr>
            <w:tcW w:w="1798" w:type="dxa"/>
          </w:tcPr>
          <w:p w14:paraId="14957AE2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4597E081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6E8C9BBD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 Фокина И.А.</w:t>
            </w:r>
          </w:p>
        </w:tc>
      </w:tr>
      <w:tr w:rsidR="00400EE7" w:rsidRPr="00E41598" w14:paraId="06B87B9F" w14:textId="77777777" w:rsidTr="001B4DBC">
        <w:trPr>
          <w:trHeight w:val="950"/>
        </w:trPr>
        <w:tc>
          <w:tcPr>
            <w:tcW w:w="629" w:type="dxa"/>
          </w:tcPr>
          <w:p w14:paraId="57B3752D" w14:textId="77777777" w:rsidR="00400EE7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AA32866" w14:textId="5FB9AB9B" w:rsidR="00400EE7" w:rsidRPr="00E41598" w:rsidRDefault="006531A4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400E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14:paraId="00519DDC" w14:textId="77777777" w:rsidR="00400EE7" w:rsidRDefault="00400EE7" w:rsidP="00400E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установлении предельных максимальных розничных цен на твердое топливо (уголь), реализуемое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Pr="001B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 «Гаврилов-</w:t>
            </w:r>
            <w:proofErr w:type="spellStart"/>
            <w:r w:rsidRPr="001B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Посадагропромснаб</w:t>
            </w:r>
            <w:proofErr w:type="spellEnd"/>
            <w:r w:rsidRPr="001B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  <w:tc>
          <w:tcPr>
            <w:tcW w:w="1798" w:type="dxa"/>
          </w:tcPr>
          <w:p w14:paraId="5621BB5D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671DD2B3" w14:textId="77777777" w:rsidR="00400EE7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7E29052D" w14:textId="77777777" w:rsidR="00400EE7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4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 Фокина И.А.</w:t>
            </w:r>
          </w:p>
        </w:tc>
      </w:tr>
      <w:tr w:rsidR="00400EE7" w:rsidRPr="00E41598" w14:paraId="33AE6974" w14:textId="77777777" w:rsidTr="00F02615">
        <w:trPr>
          <w:trHeight w:val="276"/>
        </w:trPr>
        <w:tc>
          <w:tcPr>
            <w:tcW w:w="629" w:type="dxa"/>
          </w:tcPr>
          <w:p w14:paraId="6E6B485E" w14:textId="77777777" w:rsidR="00400EE7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4C4348A" w14:textId="0583FF9F" w:rsidR="00400EE7" w:rsidRPr="00E41598" w:rsidRDefault="006531A4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400E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16204550" w14:textId="77777777" w:rsidR="00400EE7" w:rsidRPr="00A5630D" w:rsidRDefault="00400EE7" w:rsidP="00400E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установлении предельных максимальных розничных цен на твердое топливо (уголь), реализуемое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Pr="001B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</w:t>
            </w:r>
            <w:proofErr w:type="spellStart"/>
            <w:r w:rsidRPr="001B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Пучежский</w:t>
            </w:r>
            <w:proofErr w:type="spellEnd"/>
            <w:r w:rsidRPr="001B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райтопсбыт</w:t>
            </w:r>
            <w:proofErr w:type="spellEnd"/>
            <w:r w:rsidRPr="001B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год </w:t>
            </w:r>
          </w:p>
        </w:tc>
        <w:tc>
          <w:tcPr>
            <w:tcW w:w="1798" w:type="dxa"/>
          </w:tcPr>
          <w:p w14:paraId="6F0FC3DC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4AD9B8CC" w14:textId="77777777" w:rsidR="00400EE7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Расчетные 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1890" w:type="dxa"/>
          </w:tcPr>
          <w:p w14:paraId="1D9336EA" w14:textId="77777777" w:rsidR="00400EE7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Полозов И.Г., Фокина И.А.</w:t>
            </w:r>
          </w:p>
        </w:tc>
      </w:tr>
      <w:tr w:rsidR="00400EE7" w:rsidRPr="00E41598" w14:paraId="46545793" w14:textId="77777777" w:rsidTr="00F02615">
        <w:trPr>
          <w:trHeight w:val="276"/>
        </w:trPr>
        <w:tc>
          <w:tcPr>
            <w:tcW w:w="629" w:type="dxa"/>
          </w:tcPr>
          <w:p w14:paraId="451054B1" w14:textId="77777777" w:rsidR="00400EE7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E8DE411" w14:textId="6DA4284F" w:rsidR="00400EE7" w:rsidRPr="00E41598" w:rsidRDefault="006531A4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400EE7"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44732AE1" w14:textId="77777777" w:rsidR="00400EE7" w:rsidRPr="00E41598" w:rsidRDefault="00400EE7" w:rsidP="00400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BC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предельных максимальных розничных цен на твердое топливо (дрова), реализуемое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1B4DBC">
              <w:rPr>
                <w:rFonts w:ascii="Times New Roman" w:hAnsi="Times New Roman" w:cs="Times New Roman"/>
                <w:sz w:val="24"/>
                <w:szCs w:val="24"/>
              </w:rPr>
              <w:t>ИП Гордеевым В.Н.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2024 год</w:t>
            </w:r>
          </w:p>
        </w:tc>
        <w:tc>
          <w:tcPr>
            <w:tcW w:w="1798" w:type="dxa"/>
          </w:tcPr>
          <w:p w14:paraId="1140D741" w14:textId="77777777" w:rsidR="00400EE7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7F8E8019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18D534B9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 Фокина И.А.</w:t>
            </w:r>
          </w:p>
        </w:tc>
      </w:tr>
      <w:tr w:rsidR="00400EE7" w:rsidRPr="00E41598" w14:paraId="6A295B93" w14:textId="77777777" w:rsidTr="00F02615">
        <w:trPr>
          <w:trHeight w:val="276"/>
        </w:trPr>
        <w:tc>
          <w:tcPr>
            <w:tcW w:w="629" w:type="dxa"/>
          </w:tcPr>
          <w:p w14:paraId="2CB08F59" w14:textId="77777777" w:rsidR="00400EE7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C782738" w14:textId="42F44F33" w:rsidR="00400EE7" w:rsidRPr="00E41598" w:rsidRDefault="006531A4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400EE7"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788559AB" w14:textId="77777777" w:rsidR="00400EE7" w:rsidRPr="00E41598" w:rsidRDefault="00400EE7" w:rsidP="00400E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4DBC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предельных максимальных розничных цен на твердое топливо (дрова), реализуемое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ООО «Изумруд» на 2024 год</w:t>
            </w:r>
          </w:p>
        </w:tc>
        <w:tc>
          <w:tcPr>
            <w:tcW w:w="1798" w:type="dxa"/>
          </w:tcPr>
          <w:p w14:paraId="2ECDFC85" w14:textId="77777777" w:rsidR="00400EE7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2F5D367C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2600076B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И.Г., Фокина И.А.</w:t>
            </w:r>
          </w:p>
        </w:tc>
      </w:tr>
      <w:tr w:rsidR="00400EE7" w:rsidRPr="00E41598" w14:paraId="6AF88059" w14:textId="77777777" w:rsidTr="00A14A3D">
        <w:trPr>
          <w:trHeight w:val="213"/>
        </w:trPr>
        <w:tc>
          <w:tcPr>
            <w:tcW w:w="629" w:type="dxa"/>
          </w:tcPr>
          <w:p w14:paraId="4FAB1016" w14:textId="77777777" w:rsidR="00400EE7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094F53B" w14:textId="5C3DA224" w:rsidR="00400EE7" w:rsidRPr="00E41598" w:rsidRDefault="006531A4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400EE7"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14:paraId="1D90BF16" w14:textId="77777777" w:rsidR="00400EE7" w:rsidRPr="00E41598" w:rsidRDefault="00400EE7" w:rsidP="00400E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установлении предельных максимальных розничных цен на твердое топливо (дрова), реализуемое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Pr="00781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Горбачевым О.А.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  <w:tc>
          <w:tcPr>
            <w:tcW w:w="1798" w:type="dxa"/>
          </w:tcPr>
          <w:p w14:paraId="54FF8323" w14:textId="77777777" w:rsidR="00400EE7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6956AEE1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3D7FCD6C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И.Г., Фокина И.А.</w:t>
            </w:r>
          </w:p>
        </w:tc>
      </w:tr>
      <w:tr w:rsidR="00400EE7" w:rsidRPr="00E41598" w14:paraId="326BB52E" w14:textId="77777777" w:rsidTr="00A14A3D">
        <w:trPr>
          <w:trHeight w:val="213"/>
        </w:trPr>
        <w:tc>
          <w:tcPr>
            <w:tcW w:w="629" w:type="dxa"/>
          </w:tcPr>
          <w:p w14:paraId="5A60C78C" w14:textId="77777777" w:rsidR="00400EE7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DD43162" w14:textId="71505D8C" w:rsidR="00400EE7" w:rsidRPr="00E41598" w:rsidRDefault="006531A4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="00400EE7"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14:paraId="6077492D" w14:textId="77777777" w:rsidR="00400EE7" w:rsidRPr="007812C2" w:rsidRDefault="00400EE7" w:rsidP="00400EE7">
            <w:pPr>
              <w:pStyle w:val="3"/>
              <w:jc w:val="both"/>
              <w:rPr>
                <w:b w:val="0"/>
                <w:szCs w:val="24"/>
              </w:rPr>
            </w:pPr>
            <w:r w:rsidRPr="007812C2">
              <w:rPr>
                <w:b w:val="0"/>
                <w:szCs w:val="24"/>
              </w:rPr>
              <w:t xml:space="preserve">Об установлении предельных максимальных розничных цен на твердое топливо, реализуемое организациями </w:t>
            </w:r>
            <w:r>
              <w:rPr>
                <w:b w:val="0"/>
                <w:szCs w:val="24"/>
              </w:rPr>
              <w:t xml:space="preserve">и индивидуальными </w:t>
            </w:r>
            <w:r w:rsidRPr="007812C2">
              <w:rPr>
                <w:b w:val="0"/>
                <w:szCs w:val="24"/>
              </w:rPr>
              <w:t>предпринимателями на территории Ивановской области на 2024 год</w:t>
            </w:r>
          </w:p>
          <w:p w14:paraId="5B3F359D" w14:textId="77777777" w:rsidR="00400EE7" w:rsidRPr="007812C2" w:rsidRDefault="00400EE7" w:rsidP="00400EE7">
            <w:pPr>
              <w:pStyle w:val="3"/>
              <w:jc w:val="both"/>
              <w:rPr>
                <w:b w:val="0"/>
                <w:szCs w:val="24"/>
              </w:rPr>
            </w:pPr>
          </w:p>
        </w:tc>
        <w:tc>
          <w:tcPr>
            <w:tcW w:w="1798" w:type="dxa"/>
          </w:tcPr>
          <w:p w14:paraId="22F8A1F4" w14:textId="77777777" w:rsidR="00400EE7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3769BFEB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6EF46FA3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2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 Фокина И.А.</w:t>
            </w:r>
          </w:p>
        </w:tc>
      </w:tr>
      <w:tr w:rsidR="00400EE7" w:rsidRPr="00E41598" w14:paraId="53FE654E" w14:textId="77777777" w:rsidTr="00A14A3D">
        <w:trPr>
          <w:trHeight w:val="213"/>
        </w:trPr>
        <w:tc>
          <w:tcPr>
            <w:tcW w:w="629" w:type="dxa"/>
          </w:tcPr>
          <w:p w14:paraId="69126E04" w14:textId="31ECC5AA" w:rsidR="00400EE7" w:rsidRDefault="006531A4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="00400E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14:paraId="03137429" w14:textId="77777777" w:rsidR="00400EE7" w:rsidRPr="00194BA8" w:rsidRDefault="00400EE7" w:rsidP="00400EE7">
            <w:pPr>
              <w:pStyle w:val="3"/>
              <w:jc w:val="both"/>
              <w:rPr>
                <w:b w:val="0"/>
                <w:bCs/>
                <w:szCs w:val="24"/>
              </w:rPr>
            </w:pPr>
            <w:r w:rsidRPr="00CB7910">
              <w:rPr>
                <w:b w:val="0"/>
                <w:bCs/>
                <w:szCs w:val="24"/>
              </w:rPr>
              <w:t>Об установлении долгосрочных тарифов в сфере холодного водоснабжения</w:t>
            </w:r>
            <w:r>
              <w:rPr>
                <w:b w:val="0"/>
                <w:bCs/>
                <w:szCs w:val="24"/>
              </w:rPr>
              <w:t xml:space="preserve"> и водоотведения</w:t>
            </w:r>
            <w:r w:rsidRPr="00CB7910">
              <w:rPr>
                <w:b w:val="0"/>
                <w:bCs/>
                <w:szCs w:val="24"/>
              </w:rPr>
              <w:t xml:space="preserve"> </w:t>
            </w:r>
            <w:r>
              <w:rPr>
                <w:b w:val="0"/>
                <w:bCs/>
                <w:szCs w:val="24"/>
              </w:rPr>
              <w:t>МУПП</w:t>
            </w:r>
            <w:r w:rsidRPr="00CB7910">
              <w:rPr>
                <w:b w:val="0"/>
                <w:bCs/>
                <w:szCs w:val="24"/>
              </w:rPr>
              <w:t xml:space="preserve"> «</w:t>
            </w:r>
            <w:r>
              <w:rPr>
                <w:b w:val="0"/>
                <w:bCs/>
                <w:szCs w:val="24"/>
              </w:rPr>
              <w:t>Кохмабытсервис</w:t>
            </w:r>
            <w:r w:rsidRPr="00CB7910">
              <w:rPr>
                <w:b w:val="0"/>
                <w:bCs/>
                <w:szCs w:val="24"/>
              </w:rPr>
              <w:t xml:space="preserve">», осуществляющего деятельность в городском округе </w:t>
            </w:r>
            <w:r>
              <w:rPr>
                <w:b w:val="0"/>
                <w:bCs/>
                <w:szCs w:val="24"/>
              </w:rPr>
              <w:t>Кохма</w:t>
            </w:r>
            <w:r w:rsidRPr="00CB7910">
              <w:rPr>
                <w:b w:val="0"/>
                <w:bCs/>
                <w:szCs w:val="24"/>
              </w:rPr>
              <w:t>, на 2024-202</w:t>
            </w:r>
            <w:r>
              <w:rPr>
                <w:b w:val="0"/>
                <w:bCs/>
                <w:szCs w:val="24"/>
              </w:rPr>
              <w:t>8</w:t>
            </w:r>
            <w:r w:rsidRPr="00CB7910">
              <w:rPr>
                <w:b w:val="0"/>
                <w:bCs/>
                <w:szCs w:val="24"/>
              </w:rPr>
              <w:t>годы</w:t>
            </w:r>
          </w:p>
        </w:tc>
        <w:tc>
          <w:tcPr>
            <w:tcW w:w="1798" w:type="dxa"/>
          </w:tcPr>
          <w:p w14:paraId="1C5C012B" w14:textId="77777777" w:rsidR="00400EE7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10A591EA" w14:textId="77777777" w:rsidR="00400EE7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3ADB6678" w14:textId="77777777" w:rsidR="00400EE7" w:rsidRPr="00F35DB1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0DF6E6BC" w14:textId="77777777" w:rsidR="00400EE7" w:rsidRPr="00F35DB1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Бобб И.В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0EE7" w:rsidRPr="00E41598" w14:paraId="38C3F457" w14:textId="77777777" w:rsidTr="00637BC8">
        <w:trPr>
          <w:trHeight w:val="967"/>
        </w:trPr>
        <w:tc>
          <w:tcPr>
            <w:tcW w:w="629" w:type="dxa"/>
          </w:tcPr>
          <w:p w14:paraId="61814537" w14:textId="249CA90A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653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14:paraId="37492DB1" w14:textId="77777777" w:rsidR="00400EE7" w:rsidRPr="00F02615" w:rsidRDefault="00400EE7" w:rsidP="00400EE7">
            <w:pPr>
              <w:pStyle w:val="3"/>
              <w:spacing w:line="216" w:lineRule="auto"/>
              <w:jc w:val="both"/>
              <w:rPr>
                <w:b w:val="0"/>
                <w:szCs w:val="24"/>
              </w:rPr>
            </w:pPr>
            <w:r w:rsidRPr="006975C6">
              <w:rPr>
                <w:b w:val="0"/>
                <w:szCs w:val="24"/>
              </w:rPr>
              <w:t>Об установлении тарифов и утверждении производственных программ в сфере холодного водоснабжения и водоотведения для ООО «Энергетик», оказывающего услуги потребителям Родниковского муниципального района</w:t>
            </w:r>
          </w:p>
        </w:tc>
        <w:tc>
          <w:tcPr>
            <w:tcW w:w="1798" w:type="dxa"/>
          </w:tcPr>
          <w:p w14:paraId="0D6AA98F" w14:textId="77777777" w:rsidR="00400EE7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4FF786A6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65F574E1" w14:textId="77777777" w:rsidR="00400EE7" w:rsidRPr="00F35DB1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1491CF21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Д.А.</w:t>
            </w:r>
          </w:p>
        </w:tc>
      </w:tr>
      <w:tr w:rsidR="00400EE7" w:rsidRPr="00E41598" w14:paraId="4F14EF90" w14:textId="77777777" w:rsidTr="00637BC8">
        <w:trPr>
          <w:trHeight w:val="1122"/>
        </w:trPr>
        <w:tc>
          <w:tcPr>
            <w:tcW w:w="629" w:type="dxa"/>
          </w:tcPr>
          <w:p w14:paraId="50816ECB" w14:textId="0C73FA9C" w:rsidR="00400EE7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653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14:paraId="10843CA3" w14:textId="77777777" w:rsidR="00400EE7" w:rsidRPr="00F02615" w:rsidRDefault="00400EE7" w:rsidP="00400EE7">
            <w:pPr>
              <w:pStyle w:val="3"/>
              <w:jc w:val="both"/>
              <w:rPr>
                <w:b w:val="0"/>
                <w:szCs w:val="24"/>
              </w:rPr>
            </w:pPr>
            <w:r w:rsidRPr="006975C6">
              <w:rPr>
                <w:b w:val="0"/>
                <w:szCs w:val="24"/>
              </w:rPr>
              <w:t>Об установлении и корректировке долгосрочных тарифов и утверждении и корректировке производственных программ в сфере холодного водоснабжения и водоотведения МУП ЖКХ Тейковского муниципального района, осуществляющего деятельность в Тейковском муниципальном районе, на 2024-2028 годы</w:t>
            </w:r>
          </w:p>
        </w:tc>
        <w:tc>
          <w:tcPr>
            <w:tcW w:w="1798" w:type="dxa"/>
          </w:tcPr>
          <w:p w14:paraId="3C16F95B" w14:textId="77777777" w:rsidR="00400EE7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5868DE1E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4A1DF85E" w14:textId="77777777" w:rsidR="00400EE7" w:rsidRPr="00F35DB1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7ACE1552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Аристова А.В.</w:t>
            </w:r>
          </w:p>
        </w:tc>
      </w:tr>
      <w:tr w:rsidR="00400EE7" w:rsidRPr="00E41598" w14:paraId="6B76097D" w14:textId="77777777" w:rsidTr="00637BC8">
        <w:trPr>
          <w:trHeight w:val="1122"/>
        </w:trPr>
        <w:tc>
          <w:tcPr>
            <w:tcW w:w="629" w:type="dxa"/>
          </w:tcPr>
          <w:p w14:paraId="71373C0E" w14:textId="40F79842" w:rsidR="00400EE7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653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14:paraId="6F07CFA2" w14:textId="77777777" w:rsidR="00400EE7" w:rsidRPr="00FA0814" w:rsidRDefault="00400EE7" w:rsidP="00400EE7">
            <w:pPr>
              <w:pStyle w:val="3"/>
              <w:jc w:val="both"/>
              <w:rPr>
                <w:b w:val="0"/>
                <w:szCs w:val="24"/>
              </w:rPr>
            </w:pPr>
            <w:r w:rsidRPr="00FA0814">
              <w:rPr>
                <w:b w:val="0"/>
                <w:color w:val="000000"/>
                <w:szCs w:val="24"/>
              </w:rPr>
              <w:t>О корректировке долгосрочных тарифов и производственной программы в сфере холодного водоснабжения и водоотведения МУП «Коммунальщик», осуществляющего деятельность в Ивановском муниципальном районе, на 2024-2027 годы</w:t>
            </w:r>
          </w:p>
        </w:tc>
        <w:tc>
          <w:tcPr>
            <w:tcW w:w="1798" w:type="dxa"/>
          </w:tcPr>
          <w:p w14:paraId="19B55F15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</w:t>
            </w:r>
          </w:p>
          <w:p w14:paraId="5E0D6B63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</w:p>
          <w:p w14:paraId="43DDAF19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A932EC5" w14:textId="77777777" w:rsidR="00400EE7" w:rsidRPr="00F35DB1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Полозов И.Г., </w:t>
            </w:r>
            <w:proofErr w:type="spellStart"/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Купчишина</w:t>
            </w:r>
            <w:proofErr w:type="spellEnd"/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400EE7" w:rsidRPr="00E41598" w14:paraId="20E4E313" w14:textId="77777777" w:rsidTr="00637BC8">
        <w:trPr>
          <w:trHeight w:val="1122"/>
        </w:trPr>
        <w:tc>
          <w:tcPr>
            <w:tcW w:w="629" w:type="dxa"/>
          </w:tcPr>
          <w:p w14:paraId="2A56FD04" w14:textId="085781E3" w:rsidR="00400EE7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653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14:paraId="66355EFD" w14:textId="77777777" w:rsidR="00400EE7" w:rsidRPr="00FA0814" w:rsidRDefault="00400EE7" w:rsidP="00400EE7">
            <w:pPr>
              <w:pStyle w:val="3"/>
              <w:jc w:val="both"/>
              <w:rPr>
                <w:b w:val="0"/>
                <w:szCs w:val="24"/>
              </w:rPr>
            </w:pPr>
            <w:r w:rsidRPr="00FA0814">
              <w:rPr>
                <w:b w:val="0"/>
                <w:color w:val="000000"/>
                <w:szCs w:val="24"/>
              </w:rPr>
              <w:t>О корректировке долгосрочных тарифов и производственной программы в сфере холодного водоснабжения и водоотведения ООО «ОКС», осуществляющего деятельность в Фурмановском муниципальном районе, на 2024 год</w:t>
            </w:r>
          </w:p>
        </w:tc>
        <w:tc>
          <w:tcPr>
            <w:tcW w:w="1798" w:type="dxa"/>
          </w:tcPr>
          <w:p w14:paraId="2889F644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</w:t>
            </w:r>
          </w:p>
          <w:p w14:paraId="4FB946D3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</w:p>
          <w:p w14:paraId="11DEE85E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F851E37" w14:textId="77777777" w:rsidR="00400EE7" w:rsidRPr="00F35DB1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Полозов И.Г., </w:t>
            </w:r>
            <w:proofErr w:type="spellStart"/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Купчишина</w:t>
            </w:r>
            <w:proofErr w:type="spellEnd"/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400EE7" w:rsidRPr="00E41598" w14:paraId="1530A816" w14:textId="77777777" w:rsidTr="00637BC8">
        <w:trPr>
          <w:trHeight w:val="1122"/>
        </w:trPr>
        <w:tc>
          <w:tcPr>
            <w:tcW w:w="629" w:type="dxa"/>
          </w:tcPr>
          <w:p w14:paraId="07E80122" w14:textId="4EBDC4CF" w:rsidR="00400EE7" w:rsidRDefault="00E701E3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6531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400E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14:paraId="6A8035CA" w14:textId="77777777" w:rsidR="00400EE7" w:rsidRPr="00FA0814" w:rsidRDefault="00400EE7" w:rsidP="00400EE7">
            <w:pPr>
              <w:pStyle w:val="3"/>
              <w:jc w:val="both"/>
              <w:rPr>
                <w:b w:val="0"/>
                <w:szCs w:val="24"/>
              </w:rPr>
            </w:pPr>
            <w:r w:rsidRPr="00FA0814">
              <w:rPr>
                <w:b w:val="0"/>
                <w:color w:val="000000"/>
                <w:szCs w:val="24"/>
              </w:rPr>
              <w:t>Об установлении тарифов и утверждении производственной программы в сфере холодного водоснабжения и водоотведения МУП ЖКХ Фурмановского муниципального района, осуществляющего деятельность в Фурмановском муниципальном районе, на 2024-2028 годы</w:t>
            </w:r>
          </w:p>
        </w:tc>
        <w:tc>
          <w:tcPr>
            <w:tcW w:w="1798" w:type="dxa"/>
          </w:tcPr>
          <w:p w14:paraId="539C6850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</w:t>
            </w:r>
          </w:p>
          <w:p w14:paraId="325AAE6A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</w:p>
          <w:p w14:paraId="5BE1DAD1" w14:textId="77777777" w:rsidR="00400EE7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02947A9E" w14:textId="77777777" w:rsidR="00400EE7" w:rsidRPr="00F35DB1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Полозов И.Г., </w:t>
            </w:r>
            <w:proofErr w:type="spellStart"/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Купчишина</w:t>
            </w:r>
            <w:proofErr w:type="spellEnd"/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400EE7" w:rsidRPr="00E41598" w14:paraId="3AA4E57F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1FAD" w14:textId="77777777" w:rsidR="00400EE7" w:rsidRPr="00E41598" w:rsidRDefault="00400EE7" w:rsidP="00400EE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4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E4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400EE7" w:rsidRPr="00E41598" w14:paraId="00E6E6DC" w14:textId="77777777" w:rsidTr="00A14A3D">
        <w:trPr>
          <w:trHeight w:val="2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1512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4EDF" w14:textId="446F1270" w:rsidR="00400EE7" w:rsidRPr="00E41598" w:rsidRDefault="00400EE7" w:rsidP="0040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B028" w14:textId="17EB9991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6FE9" w14:textId="4790C53D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EE7" w:rsidRPr="00E41598" w14:paraId="089E1633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35A7" w14:textId="77777777" w:rsidR="00400EE7" w:rsidRPr="00E41598" w:rsidRDefault="00400EE7" w:rsidP="00400EE7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400EE7" w:rsidRPr="00E41598" w14:paraId="05D98E90" w14:textId="77777777" w:rsidTr="00A14A3D">
        <w:trPr>
          <w:trHeight w:val="25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48EE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9C9A" w14:textId="77777777" w:rsidR="00400EE7" w:rsidRPr="00E41598" w:rsidRDefault="00400EE7" w:rsidP="0040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A2BC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0646" w14:textId="77777777" w:rsidR="00400EE7" w:rsidRPr="00E41598" w:rsidRDefault="00400EE7" w:rsidP="0040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EE7" w:rsidRPr="00E41598" w14:paraId="36986B7E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E9B5" w14:textId="77777777" w:rsidR="00400EE7" w:rsidRPr="00E41598" w:rsidRDefault="00400EE7" w:rsidP="00400EE7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400EE7" w:rsidRPr="00E41598" w14:paraId="00002989" w14:textId="77777777" w:rsidTr="00A14A3D">
        <w:trPr>
          <w:trHeight w:val="27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9718" w14:textId="77777777" w:rsidR="00400EE7" w:rsidRPr="00E41598" w:rsidRDefault="00400EE7" w:rsidP="00400E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30C9" w14:textId="77777777" w:rsidR="00400EE7" w:rsidRPr="00E41598" w:rsidRDefault="00400EE7" w:rsidP="00400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6A49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2F23" w14:textId="77777777" w:rsidR="00400EE7" w:rsidRPr="00E41598" w:rsidRDefault="00400EE7" w:rsidP="0040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461BC0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9A36A52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Член Правительства </w:t>
      </w:r>
      <w:proofErr w:type="gramStart"/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Ивановской</w:t>
      </w:r>
      <w:proofErr w:type="gramEnd"/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2D329DB0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09D830DF" w14:textId="77777777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45D79CE0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AA0A40" w14:textId="77777777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М.В</w:t>
      </w:r>
      <w:r w:rsidR="004C2E77" w:rsidRPr="004C2E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Аскярова</w:t>
      </w:r>
    </w:p>
    <w:sectPr w:rsidR="00E50765" w:rsidRPr="006A47FD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9F944" w14:textId="77777777" w:rsidR="008353B6" w:rsidRDefault="008353B6">
      <w:pPr>
        <w:spacing w:after="0" w:line="240" w:lineRule="auto"/>
      </w:pPr>
      <w:r>
        <w:separator/>
      </w:r>
    </w:p>
  </w:endnote>
  <w:endnote w:type="continuationSeparator" w:id="0">
    <w:p w14:paraId="77063B24" w14:textId="77777777" w:rsidR="008353B6" w:rsidRDefault="00835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7D30C" w14:textId="77777777" w:rsidR="008353B6" w:rsidRDefault="008353B6">
      <w:pPr>
        <w:spacing w:after="0" w:line="240" w:lineRule="auto"/>
      </w:pPr>
      <w:r>
        <w:separator/>
      </w:r>
    </w:p>
  </w:footnote>
  <w:footnote w:type="continuationSeparator" w:id="0">
    <w:p w14:paraId="237D42A8" w14:textId="77777777" w:rsidR="008353B6" w:rsidRDefault="00835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4A514" w14:textId="77777777" w:rsidR="008353B6" w:rsidRPr="006D1959" w:rsidRDefault="000524A6" w:rsidP="007D3C98">
    <w:pPr>
      <w:pStyle w:val="a3"/>
      <w:jc w:val="center"/>
    </w:pPr>
    <w:r>
      <w:fldChar w:fldCharType="begin"/>
    </w:r>
    <w:r w:rsidR="008353B6">
      <w:instrText xml:space="preserve"> PAGE   \* MERGEFORMAT </w:instrText>
    </w:r>
    <w:r>
      <w:fldChar w:fldCharType="separate"/>
    </w:r>
    <w:r w:rsidR="002E3DA4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55"/>
    <w:rsid w:val="00000B99"/>
    <w:rsid w:val="0000122C"/>
    <w:rsid w:val="00002E2E"/>
    <w:rsid w:val="00004CAD"/>
    <w:rsid w:val="00006A11"/>
    <w:rsid w:val="00007D5B"/>
    <w:rsid w:val="00013753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4A6"/>
    <w:rsid w:val="000528FE"/>
    <w:rsid w:val="0005305E"/>
    <w:rsid w:val="00054FF8"/>
    <w:rsid w:val="0005564D"/>
    <w:rsid w:val="000571AC"/>
    <w:rsid w:val="000578E2"/>
    <w:rsid w:val="000609DA"/>
    <w:rsid w:val="00063301"/>
    <w:rsid w:val="00067E79"/>
    <w:rsid w:val="00067ED3"/>
    <w:rsid w:val="00070255"/>
    <w:rsid w:val="00074463"/>
    <w:rsid w:val="0007511C"/>
    <w:rsid w:val="000826BD"/>
    <w:rsid w:val="00086D9D"/>
    <w:rsid w:val="00091560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2D3"/>
    <w:rsid w:val="000F6AC0"/>
    <w:rsid w:val="000F6E89"/>
    <w:rsid w:val="001023FF"/>
    <w:rsid w:val="001039BE"/>
    <w:rsid w:val="001048D2"/>
    <w:rsid w:val="00112484"/>
    <w:rsid w:val="00112C4E"/>
    <w:rsid w:val="00112F37"/>
    <w:rsid w:val="00114A9F"/>
    <w:rsid w:val="001201DC"/>
    <w:rsid w:val="00125165"/>
    <w:rsid w:val="001274E6"/>
    <w:rsid w:val="0013010C"/>
    <w:rsid w:val="00130264"/>
    <w:rsid w:val="00130C5E"/>
    <w:rsid w:val="0013465F"/>
    <w:rsid w:val="00136E28"/>
    <w:rsid w:val="001400D5"/>
    <w:rsid w:val="00140E03"/>
    <w:rsid w:val="0014104F"/>
    <w:rsid w:val="00152186"/>
    <w:rsid w:val="001546EF"/>
    <w:rsid w:val="00156D1D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949BC"/>
    <w:rsid w:val="00194BA8"/>
    <w:rsid w:val="001A452B"/>
    <w:rsid w:val="001A630B"/>
    <w:rsid w:val="001B0186"/>
    <w:rsid w:val="001B0388"/>
    <w:rsid w:val="001B164D"/>
    <w:rsid w:val="001B299B"/>
    <w:rsid w:val="001B4117"/>
    <w:rsid w:val="001B4DBC"/>
    <w:rsid w:val="001B7EF5"/>
    <w:rsid w:val="001C074A"/>
    <w:rsid w:val="001C3E64"/>
    <w:rsid w:val="001D14D1"/>
    <w:rsid w:val="001D62FD"/>
    <w:rsid w:val="001D6A78"/>
    <w:rsid w:val="001E1037"/>
    <w:rsid w:val="001E2E78"/>
    <w:rsid w:val="001E6139"/>
    <w:rsid w:val="001E7606"/>
    <w:rsid w:val="001E78D3"/>
    <w:rsid w:val="001E7C99"/>
    <w:rsid w:val="001F0D98"/>
    <w:rsid w:val="001F4D2F"/>
    <w:rsid w:val="001F5001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24B4"/>
    <w:rsid w:val="00234E62"/>
    <w:rsid w:val="00235492"/>
    <w:rsid w:val="00240E6A"/>
    <w:rsid w:val="00243859"/>
    <w:rsid w:val="00244A40"/>
    <w:rsid w:val="00252560"/>
    <w:rsid w:val="00253133"/>
    <w:rsid w:val="00256996"/>
    <w:rsid w:val="002615AE"/>
    <w:rsid w:val="00261E32"/>
    <w:rsid w:val="00271FDF"/>
    <w:rsid w:val="0027217C"/>
    <w:rsid w:val="00276097"/>
    <w:rsid w:val="00276AFE"/>
    <w:rsid w:val="00283EE6"/>
    <w:rsid w:val="00285BBD"/>
    <w:rsid w:val="00285E0A"/>
    <w:rsid w:val="0029079C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C1D19"/>
    <w:rsid w:val="002D19FE"/>
    <w:rsid w:val="002D4A22"/>
    <w:rsid w:val="002D7D96"/>
    <w:rsid w:val="002E31CA"/>
    <w:rsid w:val="002E3DA4"/>
    <w:rsid w:val="002E7B1A"/>
    <w:rsid w:val="002F254C"/>
    <w:rsid w:val="003050A9"/>
    <w:rsid w:val="00305F6A"/>
    <w:rsid w:val="00310150"/>
    <w:rsid w:val="00311FD0"/>
    <w:rsid w:val="003152F3"/>
    <w:rsid w:val="0032019D"/>
    <w:rsid w:val="00323976"/>
    <w:rsid w:val="00326755"/>
    <w:rsid w:val="003278C2"/>
    <w:rsid w:val="00331E7B"/>
    <w:rsid w:val="00333A13"/>
    <w:rsid w:val="00334CCE"/>
    <w:rsid w:val="00336A72"/>
    <w:rsid w:val="00342356"/>
    <w:rsid w:val="00345023"/>
    <w:rsid w:val="00353AE3"/>
    <w:rsid w:val="00357230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A6EE4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0EE7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2D6F"/>
    <w:rsid w:val="00464E3E"/>
    <w:rsid w:val="004676EF"/>
    <w:rsid w:val="0047548D"/>
    <w:rsid w:val="0048158D"/>
    <w:rsid w:val="00482398"/>
    <w:rsid w:val="0048326D"/>
    <w:rsid w:val="00486BB5"/>
    <w:rsid w:val="00497ACD"/>
    <w:rsid w:val="004A0503"/>
    <w:rsid w:val="004A3631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C7EF9"/>
    <w:rsid w:val="004D2837"/>
    <w:rsid w:val="004D6549"/>
    <w:rsid w:val="004D6E92"/>
    <w:rsid w:val="004E0867"/>
    <w:rsid w:val="004E1F79"/>
    <w:rsid w:val="004E2E8D"/>
    <w:rsid w:val="004E47ED"/>
    <w:rsid w:val="004E5C93"/>
    <w:rsid w:val="004E6330"/>
    <w:rsid w:val="004E65DC"/>
    <w:rsid w:val="004E67B8"/>
    <w:rsid w:val="004F2F87"/>
    <w:rsid w:val="004F4705"/>
    <w:rsid w:val="004F639D"/>
    <w:rsid w:val="00506EDB"/>
    <w:rsid w:val="0050761D"/>
    <w:rsid w:val="00507632"/>
    <w:rsid w:val="00514FB9"/>
    <w:rsid w:val="00517AFA"/>
    <w:rsid w:val="00522C28"/>
    <w:rsid w:val="00523867"/>
    <w:rsid w:val="00524192"/>
    <w:rsid w:val="00524FCC"/>
    <w:rsid w:val="00525658"/>
    <w:rsid w:val="00527B0B"/>
    <w:rsid w:val="00531517"/>
    <w:rsid w:val="00534B9C"/>
    <w:rsid w:val="00536128"/>
    <w:rsid w:val="00541BA8"/>
    <w:rsid w:val="00541F8B"/>
    <w:rsid w:val="005426B2"/>
    <w:rsid w:val="005461FD"/>
    <w:rsid w:val="00546AF7"/>
    <w:rsid w:val="00546FD9"/>
    <w:rsid w:val="00551BCC"/>
    <w:rsid w:val="00551FD2"/>
    <w:rsid w:val="00553654"/>
    <w:rsid w:val="00562263"/>
    <w:rsid w:val="005635E2"/>
    <w:rsid w:val="00564154"/>
    <w:rsid w:val="0057010D"/>
    <w:rsid w:val="005710D6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97BAA"/>
    <w:rsid w:val="005A1B21"/>
    <w:rsid w:val="005A26E9"/>
    <w:rsid w:val="005A4156"/>
    <w:rsid w:val="005A6C82"/>
    <w:rsid w:val="005B0A0A"/>
    <w:rsid w:val="005B0B0C"/>
    <w:rsid w:val="005B315E"/>
    <w:rsid w:val="005B4724"/>
    <w:rsid w:val="005C1287"/>
    <w:rsid w:val="005C5B9E"/>
    <w:rsid w:val="005C5BB3"/>
    <w:rsid w:val="005C735A"/>
    <w:rsid w:val="005D47CE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15768"/>
    <w:rsid w:val="00620BAE"/>
    <w:rsid w:val="006212E4"/>
    <w:rsid w:val="00622627"/>
    <w:rsid w:val="00624159"/>
    <w:rsid w:val="006267B5"/>
    <w:rsid w:val="00627235"/>
    <w:rsid w:val="00627EC5"/>
    <w:rsid w:val="006328C6"/>
    <w:rsid w:val="00633392"/>
    <w:rsid w:val="00633471"/>
    <w:rsid w:val="006341B2"/>
    <w:rsid w:val="00637512"/>
    <w:rsid w:val="00637BC8"/>
    <w:rsid w:val="00643F9A"/>
    <w:rsid w:val="00644B51"/>
    <w:rsid w:val="006455DD"/>
    <w:rsid w:val="00645F9B"/>
    <w:rsid w:val="006508AB"/>
    <w:rsid w:val="006512A7"/>
    <w:rsid w:val="00652CB6"/>
    <w:rsid w:val="006531A4"/>
    <w:rsid w:val="00656EEC"/>
    <w:rsid w:val="006620B9"/>
    <w:rsid w:val="00673B9F"/>
    <w:rsid w:val="006743FC"/>
    <w:rsid w:val="006761E0"/>
    <w:rsid w:val="006767D6"/>
    <w:rsid w:val="0068228B"/>
    <w:rsid w:val="0068447B"/>
    <w:rsid w:val="0068708D"/>
    <w:rsid w:val="00687833"/>
    <w:rsid w:val="00692E24"/>
    <w:rsid w:val="00693348"/>
    <w:rsid w:val="00695797"/>
    <w:rsid w:val="006975C6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3918"/>
    <w:rsid w:val="006B780C"/>
    <w:rsid w:val="006C2F4D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5CC2"/>
    <w:rsid w:val="006D69AE"/>
    <w:rsid w:val="006E3B60"/>
    <w:rsid w:val="006E5C11"/>
    <w:rsid w:val="006E7FA2"/>
    <w:rsid w:val="006F444F"/>
    <w:rsid w:val="006F4751"/>
    <w:rsid w:val="006F4BA3"/>
    <w:rsid w:val="006F4C15"/>
    <w:rsid w:val="006F4C4A"/>
    <w:rsid w:val="006F53BB"/>
    <w:rsid w:val="006F605D"/>
    <w:rsid w:val="006F653C"/>
    <w:rsid w:val="00700518"/>
    <w:rsid w:val="007039D5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27116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12C2"/>
    <w:rsid w:val="007838DC"/>
    <w:rsid w:val="00783956"/>
    <w:rsid w:val="00784E42"/>
    <w:rsid w:val="00787827"/>
    <w:rsid w:val="00790FE4"/>
    <w:rsid w:val="00791F82"/>
    <w:rsid w:val="00795153"/>
    <w:rsid w:val="007956CB"/>
    <w:rsid w:val="0079750B"/>
    <w:rsid w:val="007A142D"/>
    <w:rsid w:val="007A5B48"/>
    <w:rsid w:val="007A60D4"/>
    <w:rsid w:val="007A61D1"/>
    <w:rsid w:val="007B1833"/>
    <w:rsid w:val="007B3855"/>
    <w:rsid w:val="007B63EA"/>
    <w:rsid w:val="007B7694"/>
    <w:rsid w:val="007C0A24"/>
    <w:rsid w:val="007C1527"/>
    <w:rsid w:val="007C1726"/>
    <w:rsid w:val="007C4D36"/>
    <w:rsid w:val="007D3C98"/>
    <w:rsid w:val="007D69FF"/>
    <w:rsid w:val="007E33D5"/>
    <w:rsid w:val="007F0618"/>
    <w:rsid w:val="007F12B9"/>
    <w:rsid w:val="007F1A00"/>
    <w:rsid w:val="007F34D2"/>
    <w:rsid w:val="007F359F"/>
    <w:rsid w:val="007F383D"/>
    <w:rsid w:val="007F5A90"/>
    <w:rsid w:val="007F6374"/>
    <w:rsid w:val="007F75C7"/>
    <w:rsid w:val="00800565"/>
    <w:rsid w:val="00801BF5"/>
    <w:rsid w:val="00802E3B"/>
    <w:rsid w:val="008046C2"/>
    <w:rsid w:val="00807767"/>
    <w:rsid w:val="008109CF"/>
    <w:rsid w:val="00813906"/>
    <w:rsid w:val="00816872"/>
    <w:rsid w:val="00816ADA"/>
    <w:rsid w:val="008208C9"/>
    <w:rsid w:val="00820DD6"/>
    <w:rsid w:val="008237AA"/>
    <w:rsid w:val="00824962"/>
    <w:rsid w:val="00825642"/>
    <w:rsid w:val="00825A23"/>
    <w:rsid w:val="008353B6"/>
    <w:rsid w:val="008359E2"/>
    <w:rsid w:val="00843481"/>
    <w:rsid w:val="00845808"/>
    <w:rsid w:val="00846010"/>
    <w:rsid w:val="008559B9"/>
    <w:rsid w:val="00857AD4"/>
    <w:rsid w:val="00860C5A"/>
    <w:rsid w:val="008610D8"/>
    <w:rsid w:val="0086442A"/>
    <w:rsid w:val="00866ED0"/>
    <w:rsid w:val="00870A2D"/>
    <w:rsid w:val="00876B0F"/>
    <w:rsid w:val="00884441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0E56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8F6E89"/>
    <w:rsid w:val="009038DE"/>
    <w:rsid w:val="009116BC"/>
    <w:rsid w:val="00913D65"/>
    <w:rsid w:val="00914497"/>
    <w:rsid w:val="0091548E"/>
    <w:rsid w:val="0091596E"/>
    <w:rsid w:val="00915B7E"/>
    <w:rsid w:val="00915EE7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4DE9"/>
    <w:rsid w:val="00987EAF"/>
    <w:rsid w:val="00990699"/>
    <w:rsid w:val="00994001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C7440"/>
    <w:rsid w:val="009D2A52"/>
    <w:rsid w:val="009D35F2"/>
    <w:rsid w:val="009E00BF"/>
    <w:rsid w:val="009E1C94"/>
    <w:rsid w:val="009E35D0"/>
    <w:rsid w:val="009E45A3"/>
    <w:rsid w:val="009E4A80"/>
    <w:rsid w:val="009F03E3"/>
    <w:rsid w:val="009F1C81"/>
    <w:rsid w:val="009F7C91"/>
    <w:rsid w:val="00A020DD"/>
    <w:rsid w:val="00A02814"/>
    <w:rsid w:val="00A04049"/>
    <w:rsid w:val="00A10CE3"/>
    <w:rsid w:val="00A1290A"/>
    <w:rsid w:val="00A14A3D"/>
    <w:rsid w:val="00A159FD"/>
    <w:rsid w:val="00A16892"/>
    <w:rsid w:val="00A201D5"/>
    <w:rsid w:val="00A221E6"/>
    <w:rsid w:val="00A2354E"/>
    <w:rsid w:val="00A23950"/>
    <w:rsid w:val="00A26AE9"/>
    <w:rsid w:val="00A27050"/>
    <w:rsid w:val="00A313F8"/>
    <w:rsid w:val="00A3376F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1DBD"/>
    <w:rsid w:val="00A561BC"/>
    <w:rsid w:val="00A5630D"/>
    <w:rsid w:val="00A57DD8"/>
    <w:rsid w:val="00A610B5"/>
    <w:rsid w:val="00A678BB"/>
    <w:rsid w:val="00A7107E"/>
    <w:rsid w:val="00A715D4"/>
    <w:rsid w:val="00A72897"/>
    <w:rsid w:val="00A72F9B"/>
    <w:rsid w:val="00A7684F"/>
    <w:rsid w:val="00A80390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C56FA"/>
    <w:rsid w:val="00AD02B9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1B14"/>
    <w:rsid w:val="00B3609F"/>
    <w:rsid w:val="00B41B75"/>
    <w:rsid w:val="00B568C6"/>
    <w:rsid w:val="00B60316"/>
    <w:rsid w:val="00B646CF"/>
    <w:rsid w:val="00B701DD"/>
    <w:rsid w:val="00B7660D"/>
    <w:rsid w:val="00B86497"/>
    <w:rsid w:val="00B86A0B"/>
    <w:rsid w:val="00B90E84"/>
    <w:rsid w:val="00B91EEC"/>
    <w:rsid w:val="00B9240E"/>
    <w:rsid w:val="00B935A9"/>
    <w:rsid w:val="00B94060"/>
    <w:rsid w:val="00B945E1"/>
    <w:rsid w:val="00B9536F"/>
    <w:rsid w:val="00B96EBD"/>
    <w:rsid w:val="00B979CE"/>
    <w:rsid w:val="00BA0344"/>
    <w:rsid w:val="00BA0ECC"/>
    <w:rsid w:val="00BA134F"/>
    <w:rsid w:val="00BA1663"/>
    <w:rsid w:val="00BA36BC"/>
    <w:rsid w:val="00BA4045"/>
    <w:rsid w:val="00BA5524"/>
    <w:rsid w:val="00BA5810"/>
    <w:rsid w:val="00BA59D8"/>
    <w:rsid w:val="00BA6005"/>
    <w:rsid w:val="00BA7597"/>
    <w:rsid w:val="00BB01A8"/>
    <w:rsid w:val="00BB04B9"/>
    <w:rsid w:val="00BB1381"/>
    <w:rsid w:val="00BB2122"/>
    <w:rsid w:val="00BB222A"/>
    <w:rsid w:val="00BB2435"/>
    <w:rsid w:val="00BB278D"/>
    <w:rsid w:val="00BB3627"/>
    <w:rsid w:val="00BB651D"/>
    <w:rsid w:val="00BC2392"/>
    <w:rsid w:val="00BC37F5"/>
    <w:rsid w:val="00BC47C4"/>
    <w:rsid w:val="00BC493C"/>
    <w:rsid w:val="00BD3E21"/>
    <w:rsid w:val="00BD472B"/>
    <w:rsid w:val="00BD4B0C"/>
    <w:rsid w:val="00BD65A7"/>
    <w:rsid w:val="00BD66BE"/>
    <w:rsid w:val="00BE131F"/>
    <w:rsid w:val="00BE43DC"/>
    <w:rsid w:val="00BF295D"/>
    <w:rsid w:val="00BF2F32"/>
    <w:rsid w:val="00BF34A4"/>
    <w:rsid w:val="00BF3E39"/>
    <w:rsid w:val="00BF467B"/>
    <w:rsid w:val="00C0333A"/>
    <w:rsid w:val="00C05C8A"/>
    <w:rsid w:val="00C075D8"/>
    <w:rsid w:val="00C13472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6A4"/>
    <w:rsid w:val="00C62506"/>
    <w:rsid w:val="00C62972"/>
    <w:rsid w:val="00C63AD5"/>
    <w:rsid w:val="00C71921"/>
    <w:rsid w:val="00C71EF0"/>
    <w:rsid w:val="00C720CE"/>
    <w:rsid w:val="00C722F0"/>
    <w:rsid w:val="00C72923"/>
    <w:rsid w:val="00C73BEE"/>
    <w:rsid w:val="00C749FD"/>
    <w:rsid w:val="00C803DE"/>
    <w:rsid w:val="00C819C5"/>
    <w:rsid w:val="00C85294"/>
    <w:rsid w:val="00C86486"/>
    <w:rsid w:val="00C90EBB"/>
    <w:rsid w:val="00C91BC0"/>
    <w:rsid w:val="00C92815"/>
    <w:rsid w:val="00C92D4A"/>
    <w:rsid w:val="00C943D5"/>
    <w:rsid w:val="00CA0EBC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066"/>
    <w:rsid w:val="00CB5868"/>
    <w:rsid w:val="00CB5B83"/>
    <w:rsid w:val="00CB7910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2A47"/>
    <w:rsid w:val="00CE4878"/>
    <w:rsid w:val="00CE6CF4"/>
    <w:rsid w:val="00CF02E0"/>
    <w:rsid w:val="00CF33AF"/>
    <w:rsid w:val="00CF348C"/>
    <w:rsid w:val="00CF7569"/>
    <w:rsid w:val="00D0366D"/>
    <w:rsid w:val="00D056B8"/>
    <w:rsid w:val="00D056F0"/>
    <w:rsid w:val="00D06003"/>
    <w:rsid w:val="00D07772"/>
    <w:rsid w:val="00D15EC4"/>
    <w:rsid w:val="00D211D9"/>
    <w:rsid w:val="00D25A90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1067"/>
    <w:rsid w:val="00D55197"/>
    <w:rsid w:val="00D60C0B"/>
    <w:rsid w:val="00D61F7D"/>
    <w:rsid w:val="00D73F5B"/>
    <w:rsid w:val="00D73FDD"/>
    <w:rsid w:val="00D76FA8"/>
    <w:rsid w:val="00D80535"/>
    <w:rsid w:val="00D80C7E"/>
    <w:rsid w:val="00D8317B"/>
    <w:rsid w:val="00D85B93"/>
    <w:rsid w:val="00D90CDF"/>
    <w:rsid w:val="00D93E15"/>
    <w:rsid w:val="00D9562D"/>
    <w:rsid w:val="00DA0B9B"/>
    <w:rsid w:val="00DB0343"/>
    <w:rsid w:val="00DB5FE5"/>
    <w:rsid w:val="00DC2A88"/>
    <w:rsid w:val="00DC4A3A"/>
    <w:rsid w:val="00DC5762"/>
    <w:rsid w:val="00DC5C3D"/>
    <w:rsid w:val="00DD2A1E"/>
    <w:rsid w:val="00DD2C1E"/>
    <w:rsid w:val="00DD30E1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052B2"/>
    <w:rsid w:val="00E15F5E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598"/>
    <w:rsid w:val="00E41E4F"/>
    <w:rsid w:val="00E45797"/>
    <w:rsid w:val="00E50765"/>
    <w:rsid w:val="00E520F8"/>
    <w:rsid w:val="00E5261D"/>
    <w:rsid w:val="00E52BE1"/>
    <w:rsid w:val="00E54547"/>
    <w:rsid w:val="00E56365"/>
    <w:rsid w:val="00E56D76"/>
    <w:rsid w:val="00E62630"/>
    <w:rsid w:val="00E635F4"/>
    <w:rsid w:val="00E649D9"/>
    <w:rsid w:val="00E70096"/>
    <w:rsid w:val="00E701E3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19F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A7DA1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E2FFB"/>
    <w:rsid w:val="00EE4C05"/>
    <w:rsid w:val="00EE722D"/>
    <w:rsid w:val="00EF40D7"/>
    <w:rsid w:val="00EF4906"/>
    <w:rsid w:val="00EF4E63"/>
    <w:rsid w:val="00F02615"/>
    <w:rsid w:val="00F0368E"/>
    <w:rsid w:val="00F07235"/>
    <w:rsid w:val="00F11ACE"/>
    <w:rsid w:val="00F11E04"/>
    <w:rsid w:val="00F1256C"/>
    <w:rsid w:val="00F14FC5"/>
    <w:rsid w:val="00F15CBE"/>
    <w:rsid w:val="00F21E63"/>
    <w:rsid w:val="00F22C39"/>
    <w:rsid w:val="00F2427C"/>
    <w:rsid w:val="00F249E0"/>
    <w:rsid w:val="00F2619B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180"/>
    <w:rsid w:val="00F4553D"/>
    <w:rsid w:val="00F45984"/>
    <w:rsid w:val="00F47E7E"/>
    <w:rsid w:val="00F47FAF"/>
    <w:rsid w:val="00F5027B"/>
    <w:rsid w:val="00F5212B"/>
    <w:rsid w:val="00F52C8D"/>
    <w:rsid w:val="00F547A5"/>
    <w:rsid w:val="00F5568B"/>
    <w:rsid w:val="00F56F85"/>
    <w:rsid w:val="00F57076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6850"/>
    <w:rsid w:val="00F96DAE"/>
    <w:rsid w:val="00F97E36"/>
    <w:rsid w:val="00FA02E4"/>
    <w:rsid w:val="00FA0814"/>
    <w:rsid w:val="00FA2CD6"/>
    <w:rsid w:val="00FA33C5"/>
    <w:rsid w:val="00FB2595"/>
    <w:rsid w:val="00FB2E22"/>
    <w:rsid w:val="00FB54BB"/>
    <w:rsid w:val="00FC3ACC"/>
    <w:rsid w:val="00FC3B1E"/>
    <w:rsid w:val="00FC4FC0"/>
    <w:rsid w:val="00FC7DF7"/>
    <w:rsid w:val="00FD15C6"/>
    <w:rsid w:val="00FD1A04"/>
    <w:rsid w:val="00FD371D"/>
    <w:rsid w:val="00FE0E6E"/>
    <w:rsid w:val="00FE380C"/>
    <w:rsid w:val="00FE5606"/>
    <w:rsid w:val="00FF08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B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F3F57-AF69-491B-99A9-93AFBCA9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4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0084</dc:creator>
  <cp:lastModifiedBy>0095</cp:lastModifiedBy>
  <cp:revision>324</cp:revision>
  <cp:lastPrinted>2021-10-06T09:13:00Z</cp:lastPrinted>
  <dcterms:created xsi:type="dcterms:W3CDTF">2023-09-29T07:43:00Z</dcterms:created>
  <dcterms:modified xsi:type="dcterms:W3CDTF">2023-11-28T06:58:00Z</dcterms:modified>
</cp:coreProperties>
</file>