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09A0347F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C7CB9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C7CB9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2FC73A82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C7CB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7CB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16661042" w:rsidR="00967820" w:rsidRPr="00F35DB1" w:rsidRDefault="00851379" w:rsidP="002414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10C14035" w:rsidR="00EC0178" w:rsidRPr="00F35DB1" w:rsidRDefault="00BE2C61" w:rsidP="00C2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FE6D9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04145043" w:rsidR="00BE2C61" w:rsidRPr="00F35DB1" w:rsidRDefault="00FC7CB9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О.А.</w:t>
            </w:r>
            <w:r w:rsidR="00851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 М.А.</w:t>
            </w:r>
          </w:p>
        </w:tc>
      </w:tr>
      <w:tr w:rsidR="00BE2C61" w:rsidRPr="00F35DB1" w14:paraId="7B27062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68B" w14:textId="1CFE6EE2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537" w14:textId="07A340ED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D32" w14:textId="6EE94FB2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EC9" w14:textId="3C499BC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1BFDE8CC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EF" w14:textId="312E7BE8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88D" w14:textId="282511F4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430" w14:textId="15ACFAFA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C8C" w14:textId="67F0A31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9CF802C" w14:textId="20E76033" w:rsidR="000A5A95" w:rsidRPr="00F35DB1" w:rsidRDefault="00C71EF0" w:rsidP="00FC7C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0A5A95" w:rsidRPr="00F35DB1" w14:paraId="0229BD03" w14:textId="77777777" w:rsidTr="002D6112">
        <w:trPr>
          <w:trHeight w:val="330"/>
        </w:trPr>
        <w:tc>
          <w:tcPr>
            <w:tcW w:w="561" w:type="dxa"/>
          </w:tcPr>
          <w:p w14:paraId="33D67DBB" w14:textId="69FECB67" w:rsidR="000A5A95" w:rsidRPr="00766E40" w:rsidRDefault="000A5A95" w:rsidP="00766E4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46A234FE" w14:textId="5A22789E" w:rsidR="000A5A95" w:rsidRPr="00C16CC5" w:rsidRDefault="00766E40" w:rsidP="009A07F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4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27.10.2023 № 41-т/3 "Об установлении тарифов на тепловую энергию, теплоноситель, горячую воду, поставляемую с использованием закрытых систем горячего водоснабжения, производственной программы в сфере горячего водоснабжения для ООО "</w:t>
            </w:r>
            <w:proofErr w:type="spellStart"/>
            <w:r w:rsidRPr="00766E40"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 w:rsidRPr="00766E40">
              <w:rPr>
                <w:rFonts w:ascii="Times New Roman" w:hAnsi="Times New Roman" w:cs="Times New Roman"/>
                <w:sz w:val="24"/>
                <w:szCs w:val="24"/>
              </w:rPr>
              <w:t>+" (г. Кинешма) на 2023 год"</w:t>
            </w:r>
          </w:p>
        </w:tc>
        <w:tc>
          <w:tcPr>
            <w:tcW w:w="1798" w:type="dxa"/>
            <w:vAlign w:val="center"/>
          </w:tcPr>
          <w:p w14:paraId="57D7C7BE" w14:textId="59938907" w:rsidR="000A5A95" w:rsidRPr="007D368F" w:rsidRDefault="00766E40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  <w:vAlign w:val="center"/>
          </w:tcPr>
          <w:p w14:paraId="2EFB6666" w14:textId="77777777" w:rsidR="000A5A95" w:rsidRDefault="00766E40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4BFB48EE" w14:textId="68677385" w:rsidR="00766E40" w:rsidRPr="007D368F" w:rsidRDefault="00766E40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405486" w:rsidRPr="00F35DB1" w14:paraId="3A5310ED" w14:textId="77777777" w:rsidTr="00EC0CBF">
        <w:trPr>
          <w:trHeight w:val="330"/>
        </w:trPr>
        <w:tc>
          <w:tcPr>
            <w:tcW w:w="561" w:type="dxa"/>
          </w:tcPr>
          <w:p w14:paraId="3941B4F6" w14:textId="2BBD7409" w:rsidR="00405486" w:rsidRPr="00405486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63" w:type="dxa"/>
          </w:tcPr>
          <w:p w14:paraId="28C82313" w14:textId="333A70A3" w:rsidR="00405486" w:rsidRPr="00FE32FD" w:rsidRDefault="00405486" w:rsidP="00405486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486">
              <w:rPr>
                <w:rFonts w:ascii="Times New Roman" w:hAnsi="Times New Roman" w:cs="Times New Roman"/>
                <w:sz w:val="24"/>
                <w:szCs w:val="24"/>
              </w:rPr>
              <w:t>Департамента энергетики и тарифов Ивановской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405486">
              <w:rPr>
                <w:rFonts w:ascii="Times New Roman" w:hAnsi="Times New Roman" w:cs="Times New Roman"/>
                <w:sz w:val="24"/>
                <w:szCs w:val="24"/>
              </w:rPr>
              <w:t xml:space="preserve"> от 21.06.2024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5486">
              <w:rPr>
                <w:rFonts w:ascii="Times New Roman" w:hAnsi="Times New Roman" w:cs="Times New Roman"/>
                <w:sz w:val="24"/>
                <w:szCs w:val="24"/>
              </w:rPr>
              <w:t xml:space="preserve"> 21-т/1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05486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с использованием метода индексации установленных тарифов для потребителей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5486">
              <w:rPr>
                <w:rFonts w:ascii="Times New Roman" w:hAnsi="Times New Roman" w:cs="Times New Roman"/>
                <w:sz w:val="24"/>
                <w:szCs w:val="24"/>
              </w:rPr>
              <w:t>ИнвестЭнерго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5486">
              <w:rPr>
                <w:rFonts w:ascii="Times New Roman" w:hAnsi="Times New Roman" w:cs="Times New Roman"/>
                <w:sz w:val="24"/>
                <w:szCs w:val="24"/>
              </w:rPr>
              <w:t xml:space="preserve"> (от БМК с. </w:t>
            </w:r>
            <w:proofErr w:type="spellStart"/>
            <w:r w:rsidRPr="00405486">
              <w:rPr>
                <w:rFonts w:ascii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  <w:r w:rsidRPr="00405486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Ивановского района) на 2024 - 2026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  <w:vAlign w:val="center"/>
          </w:tcPr>
          <w:p w14:paraId="20F66459" w14:textId="3712FFC3" w:rsidR="00405486" w:rsidRDefault="00405486" w:rsidP="004054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  <w:vAlign w:val="center"/>
          </w:tcPr>
          <w:p w14:paraId="6EEAAC76" w14:textId="77777777" w:rsidR="00405486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27747902" w14:textId="3BE715CA" w:rsidR="00405486" w:rsidRPr="005710DD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405486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405486" w:rsidRPr="007D368F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405486" w:rsidRPr="00F35DB1" w14:paraId="22D764C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E8AB552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5A5B0825" w14:textId="77777777" w:rsidR="00405486" w:rsidRPr="00F35DB1" w:rsidRDefault="00405486" w:rsidP="004054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715448EF" w14:textId="77777777" w:rsidR="00405486" w:rsidRPr="007D368F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14:paraId="497EDC54" w14:textId="77777777" w:rsidR="00405486" w:rsidRPr="007D368F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5486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405486" w:rsidRPr="007D368F" w:rsidRDefault="00405486" w:rsidP="004054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405486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77777777" w:rsidR="00405486" w:rsidRPr="00F35DB1" w:rsidRDefault="00405486" w:rsidP="0040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77777777" w:rsidR="00405486" w:rsidRPr="007D368F" w:rsidRDefault="00405486" w:rsidP="00405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7777777" w:rsidR="00405486" w:rsidRPr="007D368F" w:rsidRDefault="00405486" w:rsidP="0040548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5486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77777777" w:rsidR="00405486" w:rsidRPr="007D368F" w:rsidRDefault="00405486" w:rsidP="004054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405486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4D7206D7" w:rsidR="00405486" w:rsidRPr="00F35DB1" w:rsidRDefault="00405486" w:rsidP="0040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ул. Станко, д. 4 на земельном участке с кадастровым номером 37:24:040123:9,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A4F77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ндивидуальному проекту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2A7D409F" w:rsidR="00405486" w:rsidRPr="007D368F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2224D76D" w:rsidR="00405486" w:rsidRPr="007D368F" w:rsidRDefault="00405486" w:rsidP="00405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Гущина Н.Б., Краснятова А.С..</w:t>
            </w:r>
          </w:p>
        </w:tc>
      </w:tr>
      <w:tr w:rsidR="00405486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405486" w:rsidRPr="00F35DB1" w:rsidRDefault="00405486" w:rsidP="004054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405486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405486" w:rsidRPr="00F35DB1" w:rsidRDefault="00405486" w:rsidP="00405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405486" w:rsidRPr="00F35DB1" w:rsidRDefault="00405486" w:rsidP="00405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226AE38E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3F824E13" w14:textId="77777777" w:rsidR="00FC7CB9" w:rsidRPr="00C9266F" w:rsidRDefault="00FC7CB9" w:rsidP="00FC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66F">
        <w:rPr>
          <w:rFonts w:ascii="Times New Roman" w:eastAsia="Times New Roman" w:hAnsi="Times New Roman" w:cs="Times New Roman"/>
          <w:sz w:val="24"/>
          <w:szCs w:val="24"/>
        </w:rPr>
        <w:t>Член Правительства Ивановской</w:t>
      </w:r>
    </w:p>
    <w:p w14:paraId="04F9F650" w14:textId="1AB1EEF4" w:rsidR="00FC7CB9" w:rsidRPr="00C9266F" w:rsidRDefault="00FC7CB9" w:rsidP="00FC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66F">
        <w:rPr>
          <w:rFonts w:ascii="Times New Roman" w:eastAsia="Times New Roman" w:hAnsi="Times New Roman" w:cs="Times New Roman"/>
          <w:sz w:val="24"/>
          <w:szCs w:val="24"/>
        </w:rPr>
        <w:t xml:space="preserve">области – директор Департамента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09388EDF" w14:textId="3A07509E" w:rsidR="00326755" w:rsidRPr="006F4751" w:rsidRDefault="00425B80" w:rsidP="005A257E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2794F" w14:textId="77777777" w:rsidR="005A257E" w:rsidRDefault="005A257E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44B0B1C4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FE6D9A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FE6D9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31E51" w14:textId="77777777" w:rsidR="00FE6D9A" w:rsidRDefault="00FE6D9A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FE6D9A" w:rsidRDefault="00FE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BF965" w14:textId="77777777" w:rsidR="00FE6D9A" w:rsidRDefault="00FE6D9A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FE6D9A" w:rsidRDefault="00FE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1D0D6" w14:textId="77777777" w:rsidR="00FE6D9A" w:rsidRPr="006D1959" w:rsidRDefault="00FE6D9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4F7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D73B9"/>
    <w:multiLevelType w:val="hybridMultilevel"/>
    <w:tmpl w:val="C498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53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0BA5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1B94"/>
    <w:rsid w:val="00092873"/>
    <w:rsid w:val="00092A48"/>
    <w:rsid w:val="00092FE4"/>
    <w:rsid w:val="00093CF8"/>
    <w:rsid w:val="000946FA"/>
    <w:rsid w:val="000A2497"/>
    <w:rsid w:val="000A2A60"/>
    <w:rsid w:val="000A4174"/>
    <w:rsid w:val="000A5A95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0E1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4F77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AA2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14FE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5486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57E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6E40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1379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390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07F3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53FB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2FA4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4D3"/>
    <w:rsid w:val="00BD65A7"/>
    <w:rsid w:val="00BD66BE"/>
    <w:rsid w:val="00BE2C61"/>
    <w:rsid w:val="00BF295D"/>
    <w:rsid w:val="00BF34A4"/>
    <w:rsid w:val="00BF3E39"/>
    <w:rsid w:val="00BF467B"/>
    <w:rsid w:val="00C0333A"/>
    <w:rsid w:val="00C05C8A"/>
    <w:rsid w:val="00C16CC5"/>
    <w:rsid w:val="00C22BCB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1B73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A3BC3"/>
    <w:rsid w:val="00FB2595"/>
    <w:rsid w:val="00FB2E22"/>
    <w:rsid w:val="00FB54BB"/>
    <w:rsid w:val="00FC3B1E"/>
    <w:rsid w:val="00FC4FC0"/>
    <w:rsid w:val="00FC7CB9"/>
    <w:rsid w:val="00FC7DF7"/>
    <w:rsid w:val="00FD15C6"/>
    <w:rsid w:val="00FD371D"/>
    <w:rsid w:val="00FE0E6E"/>
    <w:rsid w:val="00FE32FD"/>
    <w:rsid w:val="00FE380C"/>
    <w:rsid w:val="00FE5606"/>
    <w:rsid w:val="00FE6D9A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FDB23CCF-66F5-48AE-BA79-BBCA3833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66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5E44-5742-4265-888B-783ABF35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0100</cp:lastModifiedBy>
  <cp:revision>6</cp:revision>
  <cp:lastPrinted>2021-10-06T09:13:00Z</cp:lastPrinted>
  <dcterms:created xsi:type="dcterms:W3CDTF">2024-06-25T06:38:00Z</dcterms:created>
  <dcterms:modified xsi:type="dcterms:W3CDTF">2024-07-03T13:30:00Z</dcterms:modified>
</cp:coreProperties>
</file>