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5C2C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107A8A4D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A07F3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9A07F3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 w:rsidR="004F4705"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7A7E8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7A7E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7A7E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726D8481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9A07F3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55119905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7A95A32B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59A1AE84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2AB0EE92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0BD31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6766E89A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1F284835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ADA7536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77777777" w:rsidR="00967820" w:rsidRPr="00F35DB1" w:rsidRDefault="0038157E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3BD27FC2" w:rsidR="00967820" w:rsidRPr="00F35DB1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6FAC30A1" w:rsidR="00EC0178" w:rsidRPr="00F35DB1" w:rsidRDefault="00EC0178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6E81411F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7874CC82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9CF802C" w14:textId="77777777" w:rsidR="00C51B41" w:rsidRPr="00F35DB1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B90BF5" w:rsidRPr="00F35DB1" w14:paraId="0229BD03" w14:textId="77777777" w:rsidTr="002D6112">
        <w:trPr>
          <w:trHeight w:val="330"/>
        </w:trPr>
        <w:tc>
          <w:tcPr>
            <w:tcW w:w="561" w:type="dxa"/>
          </w:tcPr>
          <w:p w14:paraId="33D67DBB" w14:textId="77777777" w:rsidR="00B90BF5" w:rsidRDefault="0038157E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46A234FE" w14:textId="7E738399" w:rsidR="00B90BF5" w:rsidRPr="00C16CC5" w:rsidRDefault="00FE32FD" w:rsidP="009A07F3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D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энергию, долгосрочных параметров регулирования для формирова</w:t>
            </w:r>
            <w:r w:rsidR="000A2A60">
              <w:rPr>
                <w:rFonts w:ascii="Times New Roman" w:hAnsi="Times New Roman" w:cs="Times New Roman"/>
                <w:sz w:val="24"/>
                <w:szCs w:val="24"/>
              </w:rPr>
              <w:t>ния тарифов на тепловую энергию</w:t>
            </w:r>
            <w:bookmarkStart w:id="0" w:name="_GoBack"/>
            <w:bookmarkEnd w:id="0"/>
            <w:r w:rsidRPr="00FE32FD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метода индексации установленных тарифов для потребителей ООО «</w:t>
            </w:r>
            <w:r w:rsidR="009A07F3">
              <w:rPr>
                <w:rFonts w:ascii="Times New Roman" w:hAnsi="Times New Roman" w:cs="Times New Roman"/>
                <w:sz w:val="24"/>
                <w:szCs w:val="24"/>
              </w:rPr>
              <w:t>МИЦ</w:t>
            </w:r>
            <w:r w:rsidRPr="00FE32F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9A07F3">
              <w:rPr>
                <w:rFonts w:ascii="Times New Roman" w:hAnsi="Times New Roman" w:cs="Times New Roman"/>
                <w:sz w:val="24"/>
                <w:szCs w:val="24"/>
              </w:rPr>
              <w:t>котельная п. Палех, ул. Производственная</w:t>
            </w:r>
            <w:r w:rsidRPr="00FE32FD">
              <w:rPr>
                <w:rFonts w:ascii="Times New Roman" w:hAnsi="Times New Roman" w:cs="Times New Roman"/>
                <w:sz w:val="24"/>
                <w:szCs w:val="24"/>
              </w:rPr>
              <w:t>)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32FD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32F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98" w:type="dxa"/>
            <w:vAlign w:val="center"/>
          </w:tcPr>
          <w:p w14:paraId="57D7C7BE" w14:textId="77777777" w:rsidR="00B90BF5" w:rsidRPr="007D368F" w:rsidRDefault="00E67250" w:rsidP="002D61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0" w:type="dxa"/>
            <w:vAlign w:val="center"/>
          </w:tcPr>
          <w:p w14:paraId="0C16AB34" w14:textId="77777777" w:rsidR="005710DD" w:rsidRDefault="005710DD" w:rsidP="007A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10DD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5710DD">
              <w:rPr>
                <w:rFonts w:ascii="Times New Roman" w:eastAsia="Times New Roman" w:hAnsi="Times New Roman" w:cs="Times New Roman"/>
              </w:rPr>
              <w:t xml:space="preserve"> Е.В.</w:t>
            </w:r>
          </w:p>
          <w:p w14:paraId="5CB2A1F0" w14:textId="401F1752" w:rsidR="00B90BF5" w:rsidRDefault="009A07F3" w:rsidP="007A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Янова Т.А.</w:t>
            </w:r>
          </w:p>
          <w:p w14:paraId="4BFB48EE" w14:textId="77777777" w:rsidR="007D368F" w:rsidRPr="007D368F" w:rsidRDefault="007D368F" w:rsidP="007A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7E80" w:rsidRPr="00F35DB1" w14:paraId="3A5310ED" w14:textId="77777777" w:rsidTr="002D6112">
        <w:trPr>
          <w:trHeight w:val="330"/>
        </w:trPr>
        <w:tc>
          <w:tcPr>
            <w:tcW w:w="561" w:type="dxa"/>
          </w:tcPr>
          <w:p w14:paraId="3941B4F6" w14:textId="1FBD2DB7" w:rsidR="007A7E80" w:rsidRPr="00F35DB1" w:rsidRDefault="007A7E80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28C82313" w14:textId="6E4AB753" w:rsidR="007A7E80" w:rsidRPr="00FE32FD" w:rsidRDefault="007A7E80" w:rsidP="009A07F3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E80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инвестиционной программы в сфере теплоснабжения для </w:t>
            </w:r>
            <w:r w:rsidR="009A07F3" w:rsidRPr="00FE32F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9A07F3">
              <w:rPr>
                <w:rFonts w:ascii="Times New Roman" w:hAnsi="Times New Roman" w:cs="Times New Roman"/>
                <w:sz w:val="24"/>
                <w:szCs w:val="24"/>
              </w:rPr>
              <w:t>МИЦ</w:t>
            </w:r>
            <w:r w:rsidR="009A07F3" w:rsidRPr="00FE32F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9A07F3">
              <w:rPr>
                <w:rFonts w:ascii="Times New Roman" w:hAnsi="Times New Roman" w:cs="Times New Roman"/>
                <w:sz w:val="24"/>
                <w:szCs w:val="24"/>
              </w:rPr>
              <w:t xml:space="preserve">сети от котельной </w:t>
            </w:r>
            <w:r w:rsidR="001340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07F3">
              <w:rPr>
                <w:rFonts w:ascii="Times New Roman" w:hAnsi="Times New Roman" w:cs="Times New Roman"/>
                <w:sz w:val="24"/>
                <w:szCs w:val="24"/>
              </w:rPr>
              <w:t xml:space="preserve">п. Палех, ул. </w:t>
            </w:r>
            <w:proofErr w:type="gramStart"/>
            <w:r w:rsidR="009A07F3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  <w:proofErr w:type="gramEnd"/>
            <w:r w:rsidR="009A07F3" w:rsidRPr="00FE32F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A7E80">
              <w:rPr>
                <w:rFonts w:ascii="Times New Roman" w:hAnsi="Times New Roman" w:cs="Times New Roman"/>
                <w:sz w:val="24"/>
                <w:szCs w:val="24"/>
              </w:rPr>
              <w:t xml:space="preserve"> на 2024–203</w:t>
            </w:r>
            <w:r w:rsidR="009A0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E8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98" w:type="dxa"/>
            <w:vAlign w:val="center"/>
          </w:tcPr>
          <w:p w14:paraId="20F66459" w14:textId="04E90DB6" w:rsidR="007A7E80" w:rsidRDefault="007A7E80" w:rsidP="002D61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0" w:type="dxa"/>
            <w:vAlign w:val="center"/>
          </w:tcPr>
          <w:p w14:paraId="5A91C987" w14:textId="77777777" w:rsidR="007A7E80" w:rsidRDefault="007A7E80" w:rsidP="007A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10DD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5710DD">
              <w:rPr>
                <w:rFonts w:ascii="Times New Roman" w:eastAsia="Times New Roman" w:hAnsi="Times New Roman" w:cs="Times New Roman"/>
              </w:rPr>
              <w:t xml:space="preserve"> Е.В.</w:t>
            </w:r>
          </w:p>
          <w:p w14:paraId="27747902" w14:textId="08A4ACB5" w:rsidR="007A7E80" w:rsidRPr="005710DD" w:rsidRDefault="009A07F3" w:rsidP="007A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Янова Т.А.</w:t>
            </w:r>
          </w:p>
        </w:tc>
      </w:tr>
      <w:tr w:rsidR="00B90BF5" w:rsidRPr="00F35DB1" w14:paraId="6A8AEBF3" w14:textId="77777777" w:rsidTr="00775BA2">
        <w:trPr>
          <w:trHeight w:val="292"/>
        </w:trPr>
        <w:tc>
          <w:tcPr>
            <w:tcW w:w="10412" w:type="dxa"/>
            <w:gridSpan w:val="4"/>
          </w:tcPr>
          <w:p w14:paraId="1644DACF" w14:textId="77777777" w:rsidR="00B90BF5" w:rsidRPr="007D368F" w:rsidRDefault="00B90BF5" w:rsidP="0064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D368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D368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B30A2F" w:rsidRPr="00F35DB1" w14:paraId="22D764C0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6E8AB552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vAlign w:val="center"/>
          </w:tcPr>
          <w:p w14:paraId="5A5B0825" w14:textId="77777777" w:rsidR="00B30A2F" w:rsidRPr="00F35DB1" w:rsidRDefault="00B30A2F" w:rsidP="00704C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715448EF" w14:textId="77777777" w:rsidR="00B30A2F" w:rsidRPr="007D368F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90" w:type="dxa"/>
            <w:vAlign w:val="center"/>
          </w:tcPr>
          <w:p w14:paraId="497EDC54" w14:textId="77777777" w:rsidR="00B30A2F" w:rsidRPr="007D368F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0A2F" w:rsidRPr="00F35DB1" w14:paraId="1DCE9314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77777777" w:rsidR="00B30A2F" w:rsidRPr="007D368F" w:rsidRDefault="00B30A2F" w:rsidP="00B30A2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B30A2F" w:rsidRPr="00F35DB1" w14:paraId="42767D42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77777777" w:rsidR="00B30A2F" w:rsidRPr="00F35DB1" w:rsidRDefault="00B30A2F" w:rsidP="00B30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EC5" w14:textId="77777777" w:rsidR="00B30A2F" w:rsidRPr="007D368F" w:rsidRDefault="00B30A2F" w:rsidP="00B30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77777777" w:rsidR="00B30A2F" w:rsidRPr="007D368F" w:rsidRDefault="00B30A2F" w:rsidP="00B30A2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0A2F" w:rsidRPr="00F35DB1" w14:paraId="3F6EEA5B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77777777" w:rsidR="00B30A2F" w:rsidRPr="007D368F" w:rsidRDefault="00B30A2F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B30A2F" w:rsidRPr="00F35DB1" w14:paraId="65AFAB4E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77777777" w:rsidR="00B30A2F" w:rsidRPr="00F35DB1" w:rsidRDefault="00B30A2F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77777777" w:rsidR="00B30A2F" w:rsidRPr="007D368F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77777777" w:rsidR="00B30A2F" w:rsidRPr="007D368F" w:rsidRDefault="00B30A2F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30A2F" w:rsidRPr="00F35DB1" w14:paraId="358ECA8C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B30A2F" w:rsidRPr="00F35DB1" w:rsidRDefault="00B30A2F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B30A2F" w:rsidRPr="00F35DB1" w14:paraId="659CEA26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B30A2F" w:rsidRPr="00F35DB1" w:rsidRDefault="00B30A2F" w:rsidP="00B30A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B30A2F" w:rsidRPr="00F35DB1" w:rsidRDefault="00B30A2F" w:rsidP="00B30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CFA7DE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1C226A6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5195B4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67D759" w14:textId="226AE38E" w:rsidR="00425B80" w:rsidRPr="00425B80" w:rsidRDefault="0093339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425B80"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</w:p>
    <w:p w14:paraId="66BD5A28" w14:textId="54E61A6A" w:rsidR="00425B80" w:rsidRPr="00425B80" w:rsidRDefault="0093339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25B80"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директор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425B80"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Департамента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С.Е. Бугаева</w:t>
      </w:r>
    </w:p>
    <w:p w14:paraId="09388EDF" w14:textId="77777777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59CDA86C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325E7" w14:textId="234323D3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7A7E80">
        <w:rPr>
          <w:rFonts w:ascii="Times New Roman" w:eastAsia="Times New Roman" w:hAnsi="Times New Roman" w:cs="Times New Roman"/>
          <w:sz w:val="24"/>
          <w:szCs w:val="24"/>
        </w:rPr>
        <w:t xml:space="preserve">М.В. </w:t>
      </w:r>
      <w:proofErr w:type="spellStart"/>
      <w:r w:rsidR="007A7E80"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sectPr w:rsidR="00E50765" w:rsidRPr="006A47FD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31E51" w14:textId="77777777" w:rsidR="00F94B27" w:rsidRDefault="00F94B27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F94B27" w:rsidRDefault="00F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BF965" w14:textId="77777777" w:rsidR="00F94B27" w:rsidRDefault="00F94B27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F94B27" w:rsidRDefault="00F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1D0D6" w14:textId="77777777" w:rsidR="00F94B27" w:rsidRPr="006D1959" w:rsidRDefault="00BC47CD" w:rsidP="007D3C98">
    <w:pPr>
      <w:pStyle w:val="a3"/>
      <w:jc w:val="center"/>
    </w:pPr>
    <w:r>
      <w:fldChar w:fldCharType="begin"/>
    </w:r>
    <w:r w:rsidR="00F94B27">
      <w:instrText xml:space="preserve"> PAGE   \* MERGEFORMAT </w:instrText>
    </w:r>
    <w:r>
      <w:fldChar w:fldCharType="separate"/>
    </w:r>
    <w:r w:rsidR="00F94B27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0643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2A60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0E1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394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94AC4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D6112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53AE3"/>
    <w:rsid w:val="003616F5"/>
    <w:rsid w:val="00363DE2"/>
    <w:rsid w:val="00373C29"/>
    <w:rsid w:val="00375C28"/>
    <w:rsid w:val="00380612"/>
    <w:rsid w:val="0038157E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162B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10DD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19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3B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A7E80"/>
    <w:rsid w:val="007B1833"/>
    <w:rsid w:val="007B3855"/>
    <w:rsid w:val="007B63EA"/>
    <w:rsid w:val="007C0A24"/>
    <w:rsid w:val="007C1527"/>
    <w:rsid w:val="007C1726"/>
    <w:rsid w:val="007C4D36"/>
    <w:rsid w:val="007D368F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390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07F3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47A1F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67250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2FD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296A3-C770-470E-9903-A447B945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Копышева М.C.</cp:lastModifiedBy>
  <cp:revision>14</cp:revision>
  <cp:lastPrinted>2021-10-06T09:13:00Z</cp:lastPrinted>
  <dcterms:created xsi:type="dcterms:W3CDTF">2024-03-19T13:42:00Z</dcterms:created>
  <dcterms:modified xsi:type="dcterms:W3CDTF">2024-03-26T06:54:00Z</dcterms:modified>
</cp:coreProperties>
</file>