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08FA281E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75E5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8157E"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91ADC58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683CBEC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3D56406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0C21480A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46C8E539" w:rsidR="00B30A2F" w:rsidRPr="00F35DB1" w:rsidRDefault="00B75E53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ООО «Илада»», осуществляющего деятельность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Верхнеландеховском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районе, на 2024-2026 годы</w:t>
            </w:r>
          </w:p>
        </w:tc>
        <w:tc>
          <w:tcPr>
            <w:tcW w:w="1798" w:type="dxa"/>
            <w:vAlign w:val="center"/>
          </w:tcPr>
          <w:p w14:paraId="4E0EA334" w14:textId="518FF863" w:rsidR="00B30A2F" w:rsidRPr="0093103D" w:rsidRDefault="00B75E53" w:rsidP="00B7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E53">
              <w:rPr>
                <w:rFonts w:ascii="Times New Roman" w:hAnsi="Times New Roman" w:cs="Times New Roman"/>
              </w:rPr>
              <w:t>Проект пост</w:t>
            </w:r>
            <w:r>
              <w:rPr>
                <w:rFonts w:ascii="Times New Roman" w:hAnsi="Times New Roman" w:cs="Times New Roman"/>
              </w:rPr>
              <w:t>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6235AA1E" w:rsidR="00B30A2F" w:rsidRPr="00F35DB1" w:rsidRDefault="00B30A2F" w:rsidP="00B7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Полозов И.Г.</w:t>
            </w:r>
          </w:p>
        </w:tc>
      </w:tr>
      <w:tr w:rsidR="00B75E53" w:rsidRPr="00F35DB1" w14:paraId="7DED604F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2224C48F" w14:textId="1694C3F1" w:rsidR="00B75E53" w:rsidRPr="00F35DB1" w:rsidRDefault="00B75E53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163" w:type="dxa"/>
            <w:vAlign w:val="center"/>
          </w:tcPr>
          <w:p w14:paraId="77955C04" w14:textId="094B9AA0" w:rsidR="00B75E53" w:rsidRDefault="00B75E53" w:rsidP="00B75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ООО «Илада»», осуществляющего деятельность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Пестяковском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районе, на 2024-2026 годы</w:t>
            </w:r>
          </w:p>
        </w:tc>
        <w:tc>
          <w:tcPr>
            <w:tcW w:w="1798" w:type="dxa"/>
            <w:vAlign w:val="center"/>
          </w:tcPr>
          <w:p w14:paraId="37F7FCE4" w14:textId="650A28C1" w:rsidR="00B75E53" w:rsidRDefault="00B75E53" w:rsidP="00B75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E53">
              <w:rPr>
                <w:rFonts w:ascii="Times New Roman" w:hAnsi="Times New Roman" w:cs="Times New Roman"/>
              </w:rPr>
              <w:t>Проект пост</w:t>
            </w:r>
            <w:r>
              <w:rPr>
                <w:rFonts w:ascii="Times New Roman" w:hAnsi="Times New Roman" w:cs="Times New Roman"/>
              </w:rPr>
              <w:t>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746C4FE2" w14:textId="77777777" w:rsidR="00B75E53" w:rsidRDefault="00B75E53" w:rsidP="00B7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Полозов И.Г.,</w:t>
            </w:r>
          </w:p>
          <w:p w14:paraId="3FAD7EFC" w14:textId="4178A32F" w:rsidR="00B75E53" w:rsidRDefault="00B75E53" w:rsidP="00B7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B75E53" w:rsidRPr="00F35DB1" w14:paraId="61DD9F5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124EA139" w14:textId="0E35B03C" w:rsidR="00B75E53" w:rsidRDefault="00B75E53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163" w:type="dxa"/>
            <w:vAlign w:val="center"/>
          </w:tcPr>
          <w:p w14:paraId="6D8BBCAE" w14:textId="59134DA8" w:rsidR="00B75E53" w:rsidRDefault="00B75E53" w:rsidP="00B75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ООО «Илада»», осуществляющего деятельность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Пучежском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районе, на 2024-2026 годы</w:t>
            </w:r>
          </w:p>
        </w:tc>
        <w:tc>
          <w:tcPr>
            <w:tcW w:w="1798" w:type="dxa"/>
            <w:vAlign w:val="center"/>
          </w:tcPr>
          <w:p w14:paraId="24D24929" w14:textId="17E6964A" w:rsidR="00B75E53" w:rsidRDefault="00B75E53" w:rsidP="00B75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E53">
              <w:rPr>
                <w:rFonts w:ascii="Times New Roman" w:hAnsi="Times New Roman" w:cs="Times New Roman"/>
              </w:rPr>
              <w:t>Проект пост</w:t>
            </w:r>
            <w:r>
              <w:rPr>
                <w:rFonts w:ascii="Times New Roman" w:hAnsi="Times New Roman" w:cs="Times New Roman"/>
              </w:rPr>
              <w:t>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5FFB8EDA" w14:textId="77777777" w:rsidR="00B75E53" w:rsidRDefault="00B75E53" w:rsidP="002C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Полозов И.Г.,</w:t>
            </w:r>
          </w:p>
          <w:p w14:paraId="324D7DBE" w14:textId="50A439D4" w:rsidR="00B75E53" w:rsidRDefault="00B75E53" w:rsidP="00B7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B75E53" w:rsidRPr="00F35DB1" w14:paraId="01512778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6F02E2" w14:textId="2163D20E" w:rsidR="00B75E53" w:rsidRDefault="00B75E53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163" w:type="dxa"/>
            <w:vAlign w:val="center"/>
          </w:tcPr>
          <w:p w14:paraId="33CE7B9B" w14:textId="6DB36CAC" w:rsidR="00B75E53" w:rsidRDefault="00B75E53" w:rsidP="00704C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тарифов на водоотведение (очистка сточных вод) и утверждении производственной программы в сфере водоотведения МУП «Поволжская сетевая компания», осуществляющего деятельность в </w:t>
            </w:r>
            <w:proofErr w:type="spellStart"/>
            <w:r w:rsidRPr="00B75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Пучежском</w:t>
            </w:r>
            <w:proofErr w:type="spellEnd"/>
            <w:r w:rsidRPr="00B75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городском поселении </w:t>
            </w:r>
            <w:proofErr w:type="spellStart"/>
            <w:r w:rsidRPr="00B75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Пучежского</w:t>
            </w:r>
            <w:proofErr w:type="spellEnd"/>
            <w:r w:rsidRPr="00B75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района, на 2024 год</w:t>
            </w:r>
          </w:p>
        </w:tc>
        <w:tc>
          <w:tcPr>
            <w:tcW w:w="1798" w:type="dxa"/>
            <w:vAlign w:val="center"/>
          </w:tcPr>
          <w:p w14:paraId="1368CB8B" w14:textId="10F3F822" w:rsidR="00B75E53" w:rsidRDefault="00B75E53" w:rsidP="00B75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5E53">
              <w:rPr>
                <w:rFonts w:ascii="Times New Roman" w:hAnsi="Times New Roman" w:cs="Times New Roman"/>
              </w:rPr>
              <w:t>Проект пост</w:t>
            </w:r>
            <w:r>
              <w:rPr>
                <w:rFonts w:ascii="Times New Roman" w:hAnsi="Times New Roman" w:cs="Times New Roman"/>
              </w:rPr>
              <w:t>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5284468" w14:textId="77777777" w:rsidR="00B75E53" w:rsidRDefault="00B75E53" w:rsidP="00B7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Полозов И.Г.,</w:t>
            </w:r>
          </w:p>
          <w:p w14:paraId="36554BFE" w14:textId="64D50F2A" w:rsidR="00B75E53" w:rsidRDefault="00B75E53" w:rsidP="00B7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B75E53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A419832" w:rsidR="00B75E53" w:rsidRPr="00F35DB1" w:rsidRDefault="00B75E53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75E53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75E53" w:rsidRPr="00F35DB1" w:rsidRDefault="00B75E53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75E53" w:rsidRPr="00F35DB1" w:rsidRDefault="00B75E53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75E53" w:rsidRPr="00F35DB1" w:rsidRDefault="00B75E53" w:rsidP="00B30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75E53" w:rsidRPr="00F35DB1" w:rsidRDefault="00B75E53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E53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75E53" w:rsidRPr="00F35DB1" w:rsidRDefault="00B75E53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75E53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B75E53" w:rsidRPr="00F35DB1" w:rsidRDefault="00B75E53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178670D7" w:rsidR="00B75E53" w:rsidRPr="00F35DB1" w:rsidRDefault="00B75E53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FCF1C89" w:rsidR="00B75E53" w:rsidRPr="00F35DB1" w:rsidRDefault="00B75E53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FE1ADA2" w:rsidR="00B75E53" w:rsidRPr="00F35DB1" w:rsidRDefault="00B75E53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E53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75E53" w:rsidRPr="00F35DB1" w:rsidRDefault="00B75E53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75E53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75E53" w:rsidRPr="00F35DB1" w:rsidRDefault="00B75E53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75E53" w:rsidRPr="00F35DB1" w:rsidRDefault="00B75E53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75E53" w:rsidRPr="00F35DB1" w:rsidRDefault="00B75E53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75E53" w:rsidRPr="00F35DB1" w:rsidRDefault="00B75E53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1C9BE82C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101403">
        <w:rPr>
          <w:rFonts w:ascii="Times New Roman" w:eastAsia="Times New Roman" w:hAnsi="Times New Roman" w:cs="Times New Roman"/>
          <w:sz w:val="24"/>
          <w:szCs w:val="24"/>
        </w:rPr>
        <w:t>О.Н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1403">
        <w:rPr>
          <w:rFonts w:ascii="Times New Roman" w:eastAsia="Times New Roman" w:hAnsi="Times New Roman" w:cs="Times New Roman"/>
          <w:sz w:val="24"/>
          <w:szCs w:val="24"/>
        </w:rPr>
        <w:t>Карика</w:t>
      </w:r>
      <w:bookmarkStart w:id="0" w:name="_GoBack"/>
      <w:bookmarkEnd w:id="0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1403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5E53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DC52-3E8D-44E6-AB3F-8E499FF9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203</cp:revision>
  <cp:lastPrinted>2021-10-06T09:13:00Z</cp:lastPrinted>
  <dcterms:created xsi:type="dcterms:W3CDTF">2023-09-29T07:43:00Z</dcterms:created>
  <dcterms:modified xsi:type="dcterms:W3CDTF">2024-02-27T06:00:00Z</dcterms:modified>
</cp:coreProperties>
</file>