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32675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2386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3376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AE74BF">
        <w:rPr>
          <w:rFonts w:ascii="Times New Roman" w:eastAsia="Times New Roman" w:hAnsi="Times New Roman" w:cs="Times New Roman"/>
          <w:b/>
          <w:sz w:val="24"/>
          <w:szCs w:val="24"/>
        </w:rPr>
        <w:t>но</w:t>
      </w:r>
      <w:r w:rsidR="000528FE">
        <w:rPr>
          <w:rFonts w:ascii="Times New Roman" w:eastAsia="Times New Roman" w:hAnsi="Times New Roman" w:cs="Times New Roman"/>
          <w:b/>
          <w:sz w:val="24"/>
          <w:szCs w:val="24"/>
        </w:rPr>
        <w:t>ября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395C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29"/>
        <w:gridCol w:w="6095"/>
        <w:gridCol w:w="1798"/>
        <w:gridCol w:w="1890"/>
      </w:tblGrid>
      <w:tr w:rsidR="00326755" w:rsidRPr="00E41598" w:rsidTr="00A14A3D">
        <w:trPr>
          <w:trHeight w:val="396"/>
        </w:trPr>
        <w:tc>
          <w:tcPr>
            <w:tcW w:w="629" w:type="dxa"/>
            <w:vAlign w:val="center"/>
          </w:tcPr>
          <w:p w:rsidR="00326755" w:rsidRPr="00E41598" w:rsidRDefault="00326755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vAlign w:val="center"/>
          </w:tcPr>
          <w:p w:rsidR="00326755" w:rsidRPr="00E41598" w:rsidRDefault="00326755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:rsidR="00326755" w:rsidRPr="00E41598" w:rsidRDefault="00326755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:rsidR="00326755" w:rsidRPr="00E41598" w:rsidRDefault="00326755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26755" w:rsidRPr="00E41598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:rsidR="00326755" w:rsidRPr="00E41598" w:rsidRDefault="00326755" w:rsidP="00E4159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4E67B8" w:rsidRPr="00E41598" w:rsidTr="004E67B8">
        <w:trPr>
          <w:trHeight w:val="10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8" w:rsidRPr="004E67B8" w:rsidRDefault="004E67B8" w:rsidP="004E6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B8">
              <w:rPr>
                <w:rFonts w:ascii="Times New Roman" w:hAnsi="Times New Roman" w:cs="Times New Roman"/>
                <w:sz w:val="24"/>
                <w:szCs w:val="24"/>
              </w:rPr>
              <w:t>Об установлении необходимой валовой выручки для АО «МРСК-ТК» на содержание электрических сетей на 2024 год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8" w:rsidRPr="004E67B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B8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Е.А. Коннова</w:t>
            </w:r>
          </w:p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О.А. Назарова</w:t>
            </w:r>
          </w:p>
        </w:tc>
      </w:tr>
      <w:tr w:rsidR="004E67B8" w:rsidRPr="00E41598" w:rsidTr="000B1BC4">
        <w:trPr>
          <w:trHeight w:val="1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8" w:rsidRPr="00E41598" w:rsidRDefault="004E67B8" w:rsidP="000B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8" w:rsidRPr="004E67B8" w:rsidRDefault="004E67B8" w:rsidP="004E6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8" w:rsidRPr="00E41598" w:rsidRDefault="004E67B8" w:rsidP="000B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8" w:rsidRPr="00E41598" w:rsidRDefault="004E67B8" w:rsidP="000B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7B8" w:rsidRPr="00E41598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:rsidR="004E67B8" w:rsidRDefault="004E67B8" w:rsidP="004E67B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  <w:p w:rsidR="00D50872" w:rsidRDefault="002B3B54" w:rsidP="004E67B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(вопрос по п. 10 перенесен с 10.11.2023</w:t>
            </w:r>
            <w:r w:rsidR="00D50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2B3B54" w:rsidRPr="00E41598" w:rsidRDefault="00D50872" w:rsidP="004E67B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по п. </w:t>
            </w:r>
            <w:r w:rsidR="009162D4">
              <w:rPr>
                <w:rFonts w:ascii="Times New Roman" w:hAnsi="Times New Roman" w:cs="Times New Roman"/>
                <w:sz w:val="24"/>
                <w:szCs w:val="24"/>
              </w:rPr>
              <w:t>1–3, п. 10 перенесены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01.12.2023</w:t>
            </w:r>
            <w:r w:rsidR="009162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67B8" w:rsidRPr="00E41598" w:rsidTr="00A14A3D">
        <w:trPr>
          <w:trHeight w:val="1470"/>
        </w:trPr>
        <w:tc>
          <w:tcPr>
            <w:tcW w:w="629" w:type="dxa"/>
          </w:tcPr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4E67B8" w:rsidRPr="00E41598" w:rsidRDefault="004E67B8" w:rsidP="004E6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«Завод подъемников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Лежневский м.р.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) на 2024-2028 годы</w:t>
            </w:r>
          </w:p>
        </w:tc>
        <w:tc>
          <w:tcPr>
            <w:tcW w:w="1798" w:type="dxa"/>
          </w:tcPr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Чухлова</w:t>
            </w:r>
            <w:proofErr w:type="spellEnd"/>
          </w:p>
        </w:tc>
      </w:tr>
      <w:tr w:rsidR="004E67B8" w:rsidRPr="00E41598" w:rsidTr="00A14A3D">
        <w:trPr>
          <w:trHeight w:val="1470"/>
        </w:trPr>
        <w:tc>
          <w:tcPr>
            <w:tcW w:w="629" w:type="dxa"/>
          </w:tcPr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4E67B8" w:rsidRPr="00B701DD" w:rsidRDefault="004E67B8" w:rsidP="004E6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1DD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</w:t>
            </w:r>
          </w:p>
          <w:p w:rsidR="004E67B8" w:rsidRPr="00E41598" w:rsidRDefault="004E67B8" w:rsidP="004E6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«Тепловик</w:t>
            </w:r>
            <w:r w:rsidRPr="00B701DD">
              <w:rPr>
                <w:rFonts w:ascii="Times New Roman" w:hAnsi="Times New Roman" w:cs="Times New Roman"/>
                <w:sz w:val="24"/>
                <w:szCs w:val="24"/>
              </w:rPr>
              <w:t>» (Лежневский м.р.) на 2024-2028 годы</w:t>
            </w:r>
          </w:p>
        </w:tc>
        <w:tc>
          <w:tcPr>
            <w:tcW w:w="1798" w:type="dxa"/>
          </w:tcPr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</w:t>
            </w:r>
          </w:p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:rsidR="004E67B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811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Я.В. </w:t>
            </w:r>
            <w:proofErr w:type="spellStart"/>
            <w:r w:rsidRPr="00B701DD">
              <w:rPr>
                <w:rFonts w:ascii="Times New Roman" w:eastAsia="Times New Roman" w:hAnsi="Times New Roman" w:cs="Times New Roman"/>
                <w:sz w:val="24"/>
                <w:szCs w:val="24"/>
              </w:rPr>
              <w:t>Чухлова</w:t>
            </w:r>
            <w:proofErr w:type="spellEnd"/>
          </w:p>
        </w:tc>
      </w:tr>
      <w:tr w:rsidR="004E67B8" w:rsidRPr="00E41598" w:rsidTr="00A14A3D">
        <w:trPr>
          <w:trHeight w:val="1916"/>
        </w:trPr>
        <w:tc>
          <w:tcPr>
            <w:tcW w:w="629" w:type="dxa"/>
          </w:tcPr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4E67B8" w:rsidRPr="00E41598" w:rsidRDefault="004E67B8" w:rsidP="004E67B8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1DD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24-2028 годы для потребителей МП «Теплосервис</w:t>
            </w:r>
            <w:r w:rsidRPr="00B701D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Лежневского м.р.</w:t>
            </w:r>
            <w:r w:rsidRPr="00B701DD">
              <w:rPr>
                <w:rFonts w:ascii="Times New Roman" w:hAnsi="Times New Roman" w:cs="Times New Roman"/>
                <w:sz w:val="24"/>
                <w:szCs w:val="24"/>
              </w:rPr>
              <w:t xml:space="preserve">), о корректировке долгосрочных тарифов на тепловую энергию на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2026 годы для потребителей М</w:t>
            </w:r>
            <w:r w:rsidRPr="00B701DD">
              <w:rPr>
                <w:rFonts w:ascii="Times New Roman" w:hAnsi="Times New Roman" w:cs="Times New Roman"/>
                <w:sz w:val="24"/>
                <w:szCs w:val="24"/>
              </w:rPr>
              <w:t>П «Теплосервис» (Лежневского м.р.)</w:t>
            </w:r>
          </w:p>
        </w:tc>
        <w:tc>
          <w:tcPr>
            <w:tcW w:w="1798" w:type="dxa"/>
          </w:tcPr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:rsidR="004E67B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811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Я.В. </w:t>
            </w:r>
            <w:proofErr w:type="spellStart"/>
            <w:r w:rsidRPr="00B701DD">
              <w:rPr>
                <w:rFonts w:ascii="Times New Roman" w:eastAsia="Times New Roman" w:hAnsi="Times New Roman" w:cs="Times New Roman"/>
                <w:sz w:val="24"/>
                <w:szCs w:val="24"/>
              </w:rPr>
              <w:t>Чухлова</w:t>
            </w:r>
            <w:proofErr w:type="spellEnd"/>
          </w:p>
        </w:tc>
      </w:tr>
      <w:tr w:rsidR="004E67B8" w:rsidRPr="00E41598" w:rsidTr="00A14A3D">
        <w:trPr>
          <w:trHeight w:val="330"/>
        </w:trPr>
        <w:tc>
          <w:tcPr>
            <w:tcW w:w="629" w:type="dxa"/>
          </w:tcPr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4E67B8" w:rsidRPr="00E41598" w:rsidRDefault="004E67B8" w:rsidP="004E67B8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1DD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долгосрочных тарифов на тепловую энергию,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теплоноситель, </w:t>
            </w:r>
            <w:r w:rsidRPr="00B701DD">
              <w:rPr>
                <w:rFonts w:ascii="Times New Roman" w:hAnsi="Times New Roman" w:cs="Times New Roman"/>
                <w:sz w:val="24"/>
                <w:szCs w:val="24"/>
              </w:rPr>
              <w:t>долгосрочных параметров регулирования для формирования тарифов на тепловую энергию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теплоноситель</w:t>
            </w:r>
            <w:r w:rsidRPr="00B701DD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метода индексации установленных тарифов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24-2028 годы для потребителей ОАО ХБК «Шуйские ситцы»</w:t>
            </w:r>
            <w:r w:rsidRPr="00B701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.о. Шуя,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  <w:r w:rsidRPr="00B701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8" w:type="dxa"/>
          </w:tcPr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:rsidR="004E67B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811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Т.А. Янова</w:t>
            </w:r>
          </w:p>
        </w:tc>
      </w:tr>
      <w:tr w:rsidR="004E67B8" w:rsidRPr="00E41598" w:rsidTr="00A14A3D">
        <w:trPr>
          <w:trHeight w:val="330"/>
        </w:trPr>
        <w:tc>
          <w:tcPr>
            <w:tcW w:w="629" w:type="dxa"/>
          </w:tcPr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4E67B8" w:rsidRPr="00E41598" w:rsidRDefault="004E67B8" w:rsidP="004E67B8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481">
              <w:rPr>
                <w:rFonts w:ascii="Times New Roman" w:hAnsi="Times New Roman" w:cs="Times New Roman"/>
                <w:bCs/>
                <w:sz w:val="24"/>
                <w:szCs w:val="24"/>
              </w:rPr>
              <w:t>О корректировке долгосрочных тарифов на тепловую энергию 2024-202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843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годы, для потребителей МУП «ЖКХ Шуйского муниципального района»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3481">
              <w:rPr>
                <w:rFonts w:ascii="Times New Roman" w:hAnsi="Times New Roman" w:cs="Times New Roman"/>
                <w:bCs/>
                <w:sz w:val="24"/>
                <w:szCs w:val="24"/>
              </w:rPr>
              <w:t>(Шуйс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843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ий район) д. Филино </w:t>
            </w:r>
          </w:p>
        </w:tc>
        <w:tc>
          <w:tcPr>
            <w:tcW w:w="1798" w:type="dxa"/>
          </w:tcPr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:rsidR="004E67B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811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Г.В. Бондарева</w:t>
            </w:r>
          </w:p>
        </w:tc>
      </w:tr>
      <w:tr w:rsidR="004E67B8" w:rsidRPr="00E41598" w:rsidTr="00A14A3D">
        <w:trPr>
          <w:trHeight w:val="330"/>
        </w:trPr>
        <w:tc>
          <w:tcPr>
            <w:tcW w:w="629" w:type="dxa"/>
          </w:tcPr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4E67B8" w:rsidRPr="00EE2FFB" w:rsidRDefault="004E67B8" w:rsidP="004E67B8">
            <w:pPr>
              <w:pStyle w:val="ConsNormal"/>
              <w:ind w:right="0" w:firstLine="0"/>
              <w:jc w:val="both"/>
              <w:rPr>
                <w:b/>
                <w:szCs w:val="24"/>
              </w:rPr>
            </w:pPr>
            <w:r w:rsidRPr="009E4A80"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долгосрочных тарифов на тепловую энергию для потребителей ООО «ТЭС-Приволжск» (с. Ингарь, с. Толпыгино, с. Новое Приволжского района) на </w:t>
            </w:r>
            <w:r w:rsidRPr="009E4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2023-2026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9E4A80">
              <w:rPr>
                <w:rFonts w:ascii="Times New Roman" w:hAnsi="Times New Roman" w:cs="Times New Roman"/>
                <w:sz w:val="24"/>
                <w:szCs w:val="24"/>
              </w:rPr>
              <w:t>б установлении тарифов на тепловую энергию, теплоноситель  для потребителей ООО «ТЭС-Приволжск»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(Приволжский район) на 2024 год</w:t>
            </w:r>
          </w:p>
        </w:tc>
        <w:tc>
          <w:tcPr>
            <w:tcW w:w="1798" w:type="dxa"/>
          </w:tcPr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Проект постановления, </w:t>
            </w:r>
          </w:p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Расчетные 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1890" w:type="dxa"/>
          </w:tcPr>
          <w:p w:rsidR="004E67B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8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Е.В. Турбачкина</w:t>
            </w:r>
          </w:p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 Игнатьева</w:t>
            </w:r>
          </w:p>
        </w:tc>
      </w:tr>
      <w:tr w:rsidR="004E67B8" w:rsidRPr="00E41598" w:rsidTr="00A14A3D">
        <w:trPr>
          <w:trHeight w:val="330"/>
        </w:trPr>
        <w:tc>
          <w:tcPr>
            <w:tcW w:w="629" w:type="dxa"/>
          </w:tcPr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095" w:type="dxa"/>
          </w:tcPr>
          <w:p w:rsidR="004E67B8" w:rsidRPr="00E41598" w:rsidRDefault="004E67B8" w:rsidP="004E6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21E6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корректировке долгосрочных тарифов на тепловую энергию для потребителей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21E6">
              <w:rPr>
                <w:rFonts w:ascii="Times New Roman" w:hAnsi="Times New Roman" w:cs="Times New Roman"/>
                <w:sz w:val="24"/>
                <w:szCs w:val="24"/>
              </w:rPr>
              <w:t>ТГК-7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системе теплоснабжения </w:t>
            </w:r>
            <w:r w:rsidRPr="00A221E6">
              <w:rPr>
                <w:rFonts w:ascii="Times New Roman" w:hAnsi="Times New Roman" w:cs="Times New Roman"/>
                <w:sz w:val="24"/>
                <w:szCs w:val="24"/>
              </w:rPr>
              <w:t xml:space="preserve">с. Писцово, ул. </w:t>
            </w:r>
            <w:proofErr w:type="gramStart"/>
            <w:r w:rsidRPr="00A221E6">
              <w:rPr>
                <w:rFonts w:ascii="Times New Roman" w:hAnsi="Times New Roman" w:cs="Times New Roman"/>
                <w:sz w:val="24"/>
                <w:szCs w:val="24"/>
              </w:rPr>
              <w:t>Ярославская</w:t>
            </w:r>
            <w:proofErr w:type="gramEnd"/>
            <w:r w:rsidRPr="00A221E6">
              <w:rPr>
                <w:rFonts w:ascii="Times New Roman" w:hAnsi="Times New Roman" w:cs="Times New Roman"/>
                <w:sz w:val="24"/>
                <w:szCs w:val="24"/>
              </w:rPr>
              <w:t xml:space="preserve"> (Комсомольский район)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21E6">
              <w:rPr>
                <w:rFonts w:ascii="Times New Roman" w:hAnsi="Times New Roman" w:cs="Times New Roman"/>
                <w:sz w:val="24"/>
                <w:szCs w:val="24"/>
              </w:rPr>
              <w:t xml:space="preserve"> - 2025 годы</w:t>
            </w:r>
          </w:p>
        </w:tc>
        <w:tc>
          <w:tcPr>
            <w:tcW w:w="1798" w:type="dxa"/>
          </w:tcPr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:rsidR="004E67B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811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Е.В. Зуева</w:t>
            </w:r>
          </w:p>
        </w:tc>
      </w:tr>
      <w:tr w:rsidR="00615768" w:rsidRPr="00E41598" w:rsidTr="00A14A3D">
        <w:trPr>
          <w:trHeight w:val="330"/>
        </w:trPr>
        <w:tc>
          <w:tcPr>
            <w:tcW w:w="629" w:type="dxa"/>
          </w:tcPr>
          <w:p w:rsidR="00615768" w:rsidRPr="00E41598" w:rsidRDefault="00615768" w:rsidP="0061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:rsidR="00615768" w:rsidRPr="00615768" w:rsidRDefault="00615768" w:rsidP="00615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68">
              <w:rPr>
                <w:rFonts w:ascii="Times New Roman" w:hAnsi="Times New Roman" w:cs="Times New Roman"/>
                <w:sz w:val="24"/>
                <w:szCs w:val="24"/>
              </w:rPr>
              <w:t>Об установлении тарифов на тепловую энергию для потребителей ИП Максимова Галина Васильевна (от котельных №№ 9, 15, 16, 18 Юрьевецкого м.р.) на 2024 год</w:t>
            </w:r>
          </w:p>
        </w:tc>
        <w:tc>
          <w:tcPr>
            <w:tcW w:w="1798" w:type="dxa"/>
          </w:tcPr>
          <w:p w:rsidR="00615768" w:rsidRPr="00E41598" w:rsidRDefault="00615768" w:rsidP="0061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:rsidR="00615768" w:rsidRPr="00E41598" w:rsidRDefault="00615768" w:rsidP="0061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:rsidR="00615768" w:rsidRDefault="00615768" w:rsidP="0061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811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:rsidR="00615768" w:rsidRPr="003D3811" w:rsidRDefault="00615768" w:rsidP="0061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</w:t>
            </w:r>
            <w:proofErr w:type="spellEnd"/>
          </w:p>
        </w:tc>
      </w:tr>
      <w:tr w:rsidR="00615768" w:rsidRPr="00E41598" w:rsidTr="00A14A3D">
        <w:trPr>
          <w:trHeight w:val="330"/>
        </w:trPr>
        <w:tc>
          <w:tcPr>
            <w:tcW w:w="629" w:type="dxa"/>
          </w:tcPr>
          <w:p w:rsidR="00615768" w:rsidRPr="00E41598" w:rsidRDefault="00615768" w:rsidP="0061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6095" w:type="dxa"/>
          </w:tcPr>
          <w:p w:rsidR="00615768" w:rsidRPr="00615768" w:rsidRDefault="00615768" w:rsidP="00615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5768">
              <w:rPr>
                <w:rFonts w:ascii="Times New Roman" w:hAnsi="Times New Roman" w:cs="Times New Roman"/>
                <w:sz w:val="24"/>
                <w:szCs w:val="24"/>
              </w:rPr>
              <w:t>б установлении тарифов на горячую воду, поставляемую с использованием закрытой системы горячего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5768">
              <w:rPr>
                <w:rFonts w:ascii="Times New Roman" w:hAnsi="Times New Roman" w:cs="Times New Roman"/>
                <w:sz w:val="24"/>
                <w:szCs w:val="24"/>
              </w:rPr>
              <w:t xml:space="preserve"> для потребителей ИП Максимова Галина Васильевна (от котельной №2 г. Юрьевец) на 2024 год</w:t>
            </w:r>
          </w:p>
        </w:tc>
        <w:tc>
          <w:tcPr>
            <w:tcW w:w="1798" w:type="dxa"/>
          </w:tcPr>
          <w:p w:rsidR="00615768" w:rsidRPr="00E41598" w:rsidRDefault="00615768" w:rsidP="0061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:rsidR="00615768" w:rsidRPr="00E41598" w:rsidRDefault="00615768" w:rsidP="0061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:rsidR="00615768" w:rsidRDefault="00615768" w:rsidP="0061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811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:rsidR="00615768" w:rsidRPr="003D3811" w:rsidRDefault="00615768" w:rsidP="0061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</w:t>
            </w:r>
            <w:proofErr w:type="spellEnd"/>
          </w:p>
        </w:tc>
      </w:tr>
      <w:tr w:rsidR="004F063F" w:rsidRPr="00E41598" w:rsidTr="00A14A3D">
        <w:trPr>
          <w:trHeight w:val="330"/>
        </w:trPr>
        <w:tc>
          <w:tcPr>
            <w:tcW w:w="629" w:type="dxa"/>
          </w:tcPr>
          <w:p w:rsidR="004F063F" w:rsidRDefault="004F063F" w:rsidP="004F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5" w:type="dxa"/>
          </w:tcPr>
          <w:p w:rsidR="004F063F" w:rsidRDefault="004F063F" w:rsidP="004F0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на 2024–2028 годы для потребителей МУП «Коммунальщик» (Ивановский район)</w:t>
            </w:r>
          </w:p>
        </w:tc>
        <w:tc>
          <w:tcPr>
            <w:tcW w:w="1798" w:type="dxa"/>
          </w:tcPr>
          <w:p w:rsidR="004F063F" w:rsidRPr="00E41598" w:rsidRDefault="004F063F" w:rsidP="004F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:rsidR="004F063F" w:rsidRPr="00E41598" w:rsidRDefault="004F063F" w:rsidP="004F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:rsidR="004F063F" w:rsidRPr="00E41598" w:rsidRDefault="004F063F" w:rsidP="004F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:rsidR="004F063F" w:rsidRPr="003D3811" w:rsidRDefault="004F063F" w:rsidP="004F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Зуева </w:t>
            </w:r>
          </w:p>
        </w:tc>
      </w:tr>
      <w:tr w:rsidR="004E67B8" w:rsidRPr="00E41598" w:rsidTr="00775BA2">
        <w:trPr>
          <w:trHeight w:val="292"/>
        </w:trPr>
        <w:tc>
          <w:tcPr>
            <w:tcW w:w="10412" w:type="dxa"/>
            <w:gridSpan w:val="4"/>
          </w:tcPr>
          <w:p w:rsidR="004E67B8" w:rsidRPr="00E41598" w:rsidRDefault="004E67B8" w:rsidP="000E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(вопрос</w:t>
            </w:r>
            <w:r w:rsidR="000F62D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п. </w:t>
            </w:r>
            <w:r w:rsidRPr="00BB01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F62D3">
              <w:rPr>
                <w:rFonts w:ascii="Times New Roman" w:eastAsia="Times New Roman" w:hAnsi="Times New Roman" w:cs="Times New Roman"/>
                <w:sz w:val="24"/>
                <w:szCs w:val="24"/>
              </w:rPr>
              <w:t>, 12</w:t>
            </w: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ренесен</w:t>
            </w:r>
            <w:r w:rsidR="000F62D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Pr="00BB01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BB01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  <w:r w:rsidR="00125165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 по п. 1, 2</w:t>
            </w:r>
            <w:r w:rsidR="001C51EB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  <w:r w:rsidR="006D45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C18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D450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C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  <w:r w:rsidR="00125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перенесены на 24.11.2023</w:t>
            </w:r>
            <w:r w:rsidR="00383DB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C1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52D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  <w:r w:rsidR="00EC1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п. 8</w:t>
            </w:r>
            <w:r w:rsidR="00F94B42">
              <w:rPr>
                <w:rFonts w:ascii="Times New Roman" w:eastAsia="Times New Roman" w:hAnsi="Times New Roman" w:cs="Times New Roman"/>
                <w:sz w:val="24"/>
                <w:szCs w:val="24"/>
              </w:rPr>
              <w:t>, 10</w:t>
            </w:r>
            <w:r w:rsidR="00EC1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перенесен</w:t>
            </w:r>
            <w:r w:rsidR="00F94B4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EC1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="0038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1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01.12.2023, </w:t>
            </w:r>
            <w:r w:rsidR="00F10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рассмотрения </w:t>
            </w:r>
            <w:r w:rsidR="007241A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  <w:r w:rsidR="00F109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24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38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9 </w:t>
            </w:r>
            <w:r w:rsidR="00F1094C">
              <w:rPr>
                <w:rFonts w:ascii="Times New Roman" w:eastAsia="Times New Roman" w:hAnsi="Times New Roman" w:cs="Times New Roman"/>
                <w:sz w:val="24"/>
                <w:szCs w:val="24"/>
              </w:rPr>
              <w:t>не определена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4E67B8" w:rsidRPr="00E41598" w:rsidTr="00A14A3D">
        <w:trPr>
          <w:trHeight w:val="276"/>
        </w:trPr>
        <w:tc>
          <w:tcPr>
            <w:tcW w:w="629" w:type="dxa"/>
          </w:tcPr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095" w:type="dxa"/>
            <w:vAlign w:val="center"/>
          </w:tcPr>
          <w:p w:rsidR="004E67B8" w:rsidRPr="00E41598" w:rsidRDefault="004E67B8" w:rsidP="004E6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установлении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тарифов </w:t>
            </w:r>
            <w:r w:rsidRPr="00E4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утверждении </w:t>
            </w:r>
            <w:r w:rsidRPr="00E4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E4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4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холодного водоснабжения и водоотведения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Водоканал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E4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осуществляющего деятельность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Приволжском муниципальном районе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, на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8" w:type="dxa"/>
          </w:tcPr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 М.С.</w:t>
            </w:r>
          </w:p>
        </w:tc>
      </w:tr>
      <w:tr w:rsidR="004E67B8" w:rsidRPr="00E41598" w:rsidTr="00A14A3D">
        <w:trPr>
          <w:trHeight w:val="276"/>
        </w:trPr>
        <w:tc>
          <w:tcPr>
            <w:tcW w:w="629" w:type="dxa"/>
          </w:tcPr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095" w:type="dxa"/>
            <w:vAlign w:val="center"/>
          </w:tcPr>
          <w:p w:rsidR="004E67B8" w:rsidRPr="00E41598" w:rsidRDefault="004E67B8" w:rsidP="004E6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корректировке долгосрочных</w:t>
            </w:r>
            <w:r w:rsidRPr="00E4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тарифов </w:t>
            </w:r>
            <w:r w:rsidRPr="00E4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производственн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E4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4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водоотведения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Водоканал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E4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осуществляющего деятельность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Приволжском муниципальном районе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, на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-2026 годы</w:t>
            </w:r>
          </w:p>
        </w:tc>
        <w:tc>
          <w:tcPr>
            <w:tcW w:w="1798" w:type="dxa"/>
          </w:tcPr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 М.С.</w:t>
            </w:r>
          </w:p>
        </w:tc>
      </w:tr>
      <w:tr w:rsidR="004E67B8" w:rsidRPr="00E41598" w:rsidTr="00F02615">
        <w:trPr>
          <w:trHeight w:val="276"/>
        </w:trPr>
        <w:tc>
          <w:tcPr>
            <w:tcW w:w="629" w:type="dxa"/>
          </w:tcPr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4E67B8" w:rsidRDefault="004E67B8" w:rsidP="004E67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корректировке долгосрочных тарифов и производственной программы в сфере холодного водоснабжения и водоотведения МП ЖКХ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A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A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осуществляющего деятельность в Лухском муниципальном районе, на 2024-2026 годы</w:t>
            </w:r>
          </w:p>
        </w:tc>
        <w:tc>
          <w:tcPr>
            <w:tcW w:w="1798" w:type="dxa"/>
          </w:tcPr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:rsidR="004E67B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:rsidR="004E67B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E67B8" w:rsidRPr="00E41598" w:rsidTr="00F02615">
        <w:trPr>
          <w:trHeight w:val="276"/>
        </w:trPr>
        <w:tc>
          <w:tcPr>
            <w:tcW w:w="629" w:type="dxa"/>
          </w:tcPr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4E67B8" w:rsidRDefault="004E67B8" w:rsidP="00AD0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производственной программы в сфере холодного вод</w:t>
            </w:r>
            <w:r w:rsidR="00AD0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оснабжения и водоотведения МУП «</w:t>
            </w:r>
            <w:r w:rsidRPr="004D6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Коммунальщик</w:t>
            </w:r>
            <w:r w:rsidR="00AD0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D6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осуществляющего деятельность в Ивановском муниципальном районе, на 2024-2027 годы</w:t>
            </w:r>
          </w:p>
        </w:tc>
        <w:tc>
          <w:tcPr>
            <w:tcW w:w="1798" w:type="dxa"/>
          </w:tcPr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:rsidR="004E67B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:rsidR="004E67B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0F62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Купчишина Е.В.</w:t>
            </w:r>
          </w:p>
        </w:tc>
      </w:tr>
      <w:tr w:rsidR="004E67B8" w:rsidRPr="00E41598" w:rsidTr="00F02615">
        <w:trPr>
          <w:trHeight w:val="276"/>
        </w:trPr>
        <w:tc>
          <w:tcPr>
            <w:tcW w:w="629" w:type="dxa"/>
          </w:tcPr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4E67B8" w:rsidRPr="00E41598" w:rsidRDefault="004E67B8" w:rsidP="004E6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долгосрочных тарифов в сфере холодного водоснабжения и водоотведения МП «Водоканал» Лежневского муниципального района, осуществляющего деятельность в Лежневском муниципальном районе, на 2024-2028 годы</w:t>
            </w:r>
          </w:p>
        </w:tc>
        <w:tc>
          <w:tcPr>
            <w:tcW w:w="1798" w:type="dxa"/>
          </w:tcPr>
          <w:p w:rsidR="004E67B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:rsidR="004E67B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Бобб И.В.</w:t>
            </w:r>
          </w:p>
        </w:tc>
      </w:tr>
      <w:tr w:rsidR="004E67B8" w:rsidRPr="00E41598" w:rsidTr="00F02615">
        <w:trPr>
          <w:trHeight w:val="276"/>
        </w:trPr>
        <w:tc>
          <w:tcPr>
            <w:tcW w:w="629" w:type="dxa"/>
          </w:tcPr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4E67B8" w:rsidRPr="00E41598" w:rsidRDefault="004E67B8" w:rsidP="004E6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производственной программы в сфере холодного водоснабжения и водоотведения МП «Водоканал» Лежневского муниципального района, осуществляющего деятельность в Лежневском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муниципальном районе, на 2024-2028 годы</w:t>
            </w:r>
          </w:p>
        </w:tc>
        <w:tc>
          <w:tcPr>
            <w:tcW w:w="1798" w:type="dxa"/>
          </w:tcPr>
          <w:p w:rsidR="004E67B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Проект постановления, </w:t>
            </w:r>
          </w:p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:rsidR="004E67B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Бобб И.В.</w:t>
            </w:r>
          </w:p>
        </w:tc>
      </w:tr>
      <w:tr w:rsidR="004E67B8" w:rsidRPr="00E41598" w:rsidTr="00A14A3D">
        <w:trPr>
          <w:trHeight w:val="213"/>
        </w:trPr>
        <w:tc>
          <w:tcPr>
            <w:tcW w:w="629" w:type="dxa"/>
          </w:tcPr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:rsidR="004E67B8" w:rsidRPr="00E41598" w:rsidRDefault="004E67B8" w:rsidP="004E67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установлении долгосрочных тарифов и утверждении производственной программы в сфере холодного водоснабжения и водоотведения </w:t>
            </w:r>
            <w:r w:rsidRPr="00D03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«Газпром трансгаз Нижний Новгород»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осуществляющего деятельность в Лежневском муниципальном районе, на 2024-2028 годы</w:t>
            </w:r>
          </w:p>
        </w:tc>
        <w:tc>
          <w:tcPr>
            <w:tcW w:w="1798" w:type="dxa"/>
          </w:tcPr>
          <w:p w:rsidR="004E67B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:rsidR="004E67B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Бобб И.В.</w:t>
            </w:r>
          </w:p>
        </w:tc>
      </w:tr>
      <w:tr w:rsidR="004E67B8" w:rsidRPr="00E41598" w:rsidTr="00A14A3D">
        <w:trPr>
          <w:trHeight w:val="213"/>
        </w:trPr>
        <w:tc>
          <w:tcPr>
            <w:tcW w:w="629" w:type="dxa"/>
          </w:tcPr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:rsidR="004E67B8" w:rsidRPr="00E41598" w:rsidRDefault="004E67B8" w:rsidP="004E67B8">
            <w:pPr>
              <w:pStyle w:val="3"/>
              <w:jc w:val="both"/>
              <w:rPr>
                <w:b w:val="0"/>
                <w:szCs w:val="24"/>
              </w:rPr>
            </w:pPr>
            <w:r w:rsidRPr="00194BA8">
              <w:rPr>
                <w:b w:val="0"/>
                <w:bCs/>
                <w:szCs w:val="24"/>
              </w:rPr>
              <w:t>Об установлении и корректировке долгосрочных тарифов и утверждении и корректировке производственных программ в сфере холодного водоснабжения и водоотведения МУП ЖКХ Тейковского муниципального района, осуществляющего деятельность в Тейковском муниципальном районе, на 2024-2028 годы</w:t>
            </w:r>
          </w:p>
        </w:tc>
        <w:tc>
          <w:tcPr>
            <w:tcW w:w="1798" w:type="dxa"/>
          </w:tcPr>
          <w:p w:rsidR="004E67B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:rsidR="004E67B8" w:rsidRPr="00F35DB1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Аристова А.В.</w:t>
            </w:r>
          </w:p>
        </w:tc>
      </w:tr>
      <w:tr w:rsidR="004E67B8" w:rsidRPr="00E41598" w:rsidTr="00A14A3D">
        <w:trPr>
          <w:trHeight w:val="213"/>
        </w:trPr>
        <w:tc>
          <w:tcPr>
            <w:tcW w:w="629" w:type="dxa"/>
          </w:tcPr>
          <w:p w:rsidR="004E67B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095" w:type="dxa"/>
            <w:vAlign w:val="center"/>
          </w:tcPr>
          <w:p w:rsidR="004E67B8" w:rsidRPr="00194BA8" w:rsidRDefault="004E67B8" w:rsidP="004E67B8">
            <w:pPr>
              <w:pStyle w:val="3"/>
              <w:jc w:val="both"/>
              <w:rPr>
                <w:b w:val="0"/>
                <w:bCs/>
                <w:szCs w:val="24"/>
              </w:rPr>
            </w:pPr>
            <w:r w:rsidRPr="00637BC8">
              <w:rPr>
                <w:b w:val="0"/>
                <w:bCs/>
                <w:szCs w:val="24"/>
              </w:rPr>
              <w:t xml:space="preserve">Об установлении долгосрочных тарифов и утверждении производственных программ в сфере водоотведения МУП «Сервис Плюс», осуществляющего деятельность в </w:t>
            </w:r>
            <w:proofErr w:type="spellStart"/>
            <w:r w:rsidRPr="00637BC8">
              <w:rPr>
                <w:b w:val="0"/>
                <w:bCs/>
                <w:szCs w:val="24"/>
              </w:rPr>
              <w:t>Вичугском</w:t>
            </w:r>
            <w:proofErr w:type="spellEnd"/>
            <w:r w:rsidRPr="00637BC8">
              <w:rPr>
                <w:b w:val="0"/>
                <w:bCs/>
                <w:szCs w:val="24"/>
              </w:rPr>
              <w:t xml:space="preserve"> муниципальном районе, на 2024-2028 годы</w:t>
            </w:r>
          </w:p>
        </w:tc>
        <w:tc>
          <w:tcPr>
            <w:tcW w:w="1798" w:type="dxa"/>
          </w:tcPr>
          <w:p w:rsidR="004E67B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:rsidR="004E67B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:rsidR="004E67B8" w:rsidRPr="00F35DB1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:rsidR="004E67B8" w:rsidRPr="00F35DB1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Аристова А.В.</w:t>
            </w:r>
          </w:p>
        </w:tc>
      </w:tr>
      <w:tr w:rsidR="004E67B8" w:rsidRPr="00E41598" w:rsidTr="00637BC8">
        <w:trPr>
          <w:trHeight w:val="967"/>
        </w:trPr>
        <w:tc>
          <w:tcPr>
            <w:tcW w:w="629" w:type="dxa"/>
          </w:tcPr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:rsidR="004E67B8" w:rsidRPr="00F02615" w:rsidRDefault="004E67B8" w:rsidP="004E67B8">
            <w:pPr>
              <w:pStyle w:val="3"/>
              <w:spacing w:line="216" w:lineRule="auto"/>
              <w:jc w:val="both"/>
              <w:rPr>
                <w:b w:val="0"/>
                <w:szCs w:val="24"/>
              </w:rPr>
            </w:pPr>
            <w:r w:rsidRPr="00F02615">
              <w:rPr>
                <w:b w:val="0"/>
                <w:szCs w:val="24"/>
              </w:rPr>
              <w:t>Об установлении тарифов и утверждении производственных программ</w:t>
            </w:r>
            <w:r>
              <w:rPr>
                <w:b w:val="0"/>
                <w:szCs w:val="24"/>
              </w:rPr>
              <w:t xml:space="preserve"> </w:t>
            </w:r>
            <w:r w:rsidRPr="00F02615">
              <w:rPr>
                <w:b w:val="0"/>
                <w:szCs w:val="24"/>
              </w:rPr>
              <w:t>в сфере холодного водоснабжения и водоотведения для ООО «Энергетик», оказывающего услуги потребителям Родниковского муниципального района</w:t>
            </w:r>
          </w:p>
        </w:tc>
        <w:tc>
          <w:tcPr>
            <w:tcW w:w="1798" w:type="dxa"/>
          </w:tcPr>
          <w:p w:rsidR="004E67B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:rsidR="004E67B8" w:rsidRPr="00F35DB1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Д.А.</w:t>
            </w:r>
          </w:p>
        </w:tc>
      </w:tr>
      <w:tr w:rsidR="004E67B8" w:rsidRPr="00E41598" w:rsidTr="00637BC8">
        <w:trPr>
          <w:trHeight w:val="1122"/>
        </w:trPr>
        <w:tc>
          <w:tcPr>
            <w:tcW w:w="629" w:type="dxa"/>
          </w:tcPr>
          <w:p w:rsidR="004E67B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6095" w:type="dxa"/>
            <w:vAlign w:val="center"/>
          </w:tcPr>
          <w:p w:rsidR="004E67B8" w:rsidRPr="00F02615" w:rsidRDefault="004E67B8" w:rsidP="004E67B8">
            <w:pPr>
              <w:pStyle w:val="3"/>
              <w:jc w:val="both"/>
              <w:rPr>
                <w:b w:val="0"/>
                <w:szCs w:val="24"/>
              </w:rPr>
            </w:pPr>
            <w:r w:rsidRPr="00F52C8D">
              <w:rPr>
                <w:b w:val="0"/>
                <w:szCs w:val="24"/>
              </w:rPr>
              <w:t>Об установлении тарифов и утверждении производственной программы в сфере холодного водоснабжения для ПАО «Т Плюс», оказывающего услуги потребителям города Иваново</w:t>
            </w:r>
          </w:p>
        </w:tc>
        <w:tc>
          <w:tcPr>
            <w:tcW w:w="1798" w:type="dxa"/>
          </w:tcPr>
          <w:p w:rsidR="004E67B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:rsidR="004E67B8" w:rsidRPr="00F35DB1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Д.А.</w:t>
            </w:r>
          </w:p>
        </w:tc>
      </w:tr>
      <w:tr w:rsidR="000F62D3" w:rsidRPr="00E41598" w:rsidTr="00637BC8">
        <w:trPr>
          <w:trHeight w:val="1122"/>
        </w:trPr>
        <w:tc>
          <w:tcPr>
            <w:tcW w:w="629" w:type="dxa"/>
          </w:tcPr>
          <w:p w:rsidR="000F62D3" w:rsidRDefault="000F62D3" w:rsidP="000F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6095" w:type="dxa"/>
            <w:vAlign w:val="center"/>
          </w:tcPr>
          <w:p w:rsidR="000F62D3" w:rsidRPr="000F62D3" w:rsidRDefault="000F62D3" w:rsidP="000F62D3">
            <w:pPr>
              <w:pStyle w:val="3"/>
              <w:jc w:val="both"/>
              <w:rPr>
                <w:b w:val="0"/>
                <w:szCs w:val="24"/>
              </w:rPr>
            </w:pPr>
            <w:r w:rsidRPr="000F62D3">
              <w:rPr>
                <w:b w:val="0"/>
                <w:color w:val="000000"/>
                <w:szCs w:val="24"/>
              </w:rPr>
              <w:t xml:space="preserve">О корректировке долгосрочных тарифов и производственной программы в сфере холодного водоснабжения и водоотведения ООО «ОКС», осуществляющего деятельность в </w:t>
            </w:r>
            <w:proofErr w:type="spellStart"/>
            <w:r w:rsidRPr="000F62D3">
              <w:rPr>
                <w:b w:val="0"/>
                <w:color w:val="000000"/>
                <w:szCs w:val="24"/>
              </w:rPr>
              <w:t>Фурмановском</w:t>
            </w:r>
            <w:proofErr w:type="spellEnd"/>
            <w:r w:rsidRPr="000F62D3">
              <w:rPr>
                <w:b w:val="0"/>
                <w:color w:val="000000"/>
                <w:szCs w:val="24"/>
              </w:rPr>
              <w:t xml:space="preserve"> муниципальном районе, на 2024 год</w:t>
            </w:r>
          </w:p>
        </w:tc>
        <w:tc>
          <w:tcPr>
            <w:tcW w:w="1798" w:type="dxa"/>
          </w:tcPr>
          <w:p w:rsidR="000F62D3" w:rsidRPr="00E41598" w:rsidRDefault="000F62D3" w:rsidP="000F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</w:t>
            </w:r>
          </w:p>
          <w:p w:rsidR="000F62D3" w:rsidRPr="00E41598" w:rsidRDefault="000F62D3" w:rsidP="000F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</w:p>
          <w:p w:rsidR="000F62D3" w:rsidRDefault="000F62D3" w:rsidP="000F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0F62D3" w:rsidRPr="00E41598" w:rsidRDefault="000F62D3" w:rsidP="000F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:rsidR="000F62D3" w:rsidRPr="00F35DB1" w:rsidRDefault="000F62D3" w:rsidP="000F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Купчишина Е.В.</w:t>
            </w:r>
          </w:p>
        </w:tc>
      </w:tr>
      <w:tr w:rsidR="000F62D3" w:rsidRPr="00E41598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D3" w:rsidRPr="00E41598" w:rsidRDefault="000F62D3" w:rsidP="000F62D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4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E4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0F62D3" w:rsidRPr="00E41598" w:rsidTr="00A14A3D">
        <w:trPr>
          <w:trHeight w:val="2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D3" w:rsidRPr="00E41598" w:rsidRDefault="000F62D3" w:rsidP="000F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D3" w:rsidRPr="00E41598" w:rsidRDefault="000F62D3" w:rsidP="000F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D3" w:rsidRPr="00E41598" w:rsidRDefault="000F62D3" w:rsidP="000F6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D3" w:rsidRPr="00E41598" w:rsidRDefault="000F62D3" w:rsidP="000F62D3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2D3" w:rsidRPr="00E41598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D3" w:rsidRPr="00E41598" w:rsidRDefault="000F62D3" w:rsidP="000F62D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0F62D3" w:rsidRPr="00E41598" w:rsidTr="00A14A3D">
        <w:trPr>
          <w:trHeight w:val="25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D3" w:rsidRPr="00E41598" w:rsidRDefault="000F62D3" w:rsidP="000F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D3" w:rsidRPr="00E41598" w:rsidRDefault="000F62D3" w:rsidP="000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D3" w:rsidRPr="00E41598" w:rsidRDefault="000F62D3" w:rsidP="000F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D3" w:rsidRPr="00E41598" w:rsidRDefault="000F62D3" w:rsidP="000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2D3" w:rsidRPr="00E41598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D3" w:rsidRPr="00E41598" w:rsidRDefault="000F62D3" w:rsidP="000F62D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0F62D3" w:rsidRPr="00E41598" w:rsidTr="00A14A3D">
        <w:trPr>
          <w:trHeight w:val="27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D3" w:rsidRPr="00E41598" w:rsidRDefault="000F62D3" w:rsidP="000F62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D3" w:rsidRPr="00E41598" w:rsidRDefault="000F62D3" w:rsidP="000F6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D3" w:rsidRPr="00E41598" w:rsidRDefault="000F62D3" w:rsidP="000F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D3" w:rsidRPr="00E41598" w:rsidRDefault="000F62D3" w:rsidP="000F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</w:t>
      </w:r>
      <w:proofErr w:type="gramStart"/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Ивановской</w:t>
      </w:r>
      <w:proofErr w:type="gramEnd"/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М.В</w:t>
      </w:r>
      <w:r w:rsidR="004C2E77" w:rsidRPr="004C2E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EE4" w:rsidRDefault="003A6EE4">
      <w:pPr>
        <w:spacing w:after="0" w:line="240" w:lineRule="auto"/>
      </w:pPr>
      <w:r>
        <w:separator/>
      </w:r>
    </w:p>
  </w:endnote>
  <w:endnote w:type="continuationSeparator" w:id="0">
    <w:p w:rsidR="003A6EE4" w:rsidRDefault="003A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EE4" w:rsidRDefault="003A6EE4">
      <w:pPr>
        <w:spacing w:after="0" w:line="240" w:lineRule="auto"/>
      </w:pPr>
      <w:r>
        <w:separator/>
      </w:r>
    </w:p>
  </w:footnote>
  <w:footnote w:type="continuationSeparator" w:id="0">
    <w:p w:rsidR="003A6EE4" w:rsidRDefault="003A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EE4" w:rsidRPr="006D1959" w:rsidRDefault="00077E4A" w:rsidP="007D3C98">
    <w:pPr>
      <w:pStyle w:val="a3"/>
      <w:jc w:val="center"/>
    </w:pPr>
    <w:r>
      <w:fldChar w:fldCharType="begin"/>
    </w:r>
    <w:r w:rsidR="001F5001">
      <w:instrText xml:space="preserve"> PAGE   \* MERGEFORMAT </w:instrText>
    </w:r>
    <w:r>
      <w:fldChar w:fldCharType="separate"/>
    </w:r>
    <w:r w:rsidR="00F94B42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6755"/>
    <w:rsid w:val="00000B99"/>
    <w:rsid w:val="0000122C"/>
    <w:rsid w:val="00002E2E"/>
    <w:rsid w:val="00004CAD"/>
    <w:rsid w:val="00006A11"/>
    <w:rsid w:val="00007D5B"/>
    <w:rsid w:val="00013753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4747C"/>
    <w:rsid w:val="000528FE"/>
    <w:rsid w:val="0005305E"/>
    <w:rsid w:val="00054FF8"/>
    <w:rsid w:val="0005564D"/>
    <w:rsid w:val="000571AC"/>
    <w:rsid w:val="000578E2"/>
    <w:rsid w:val="000609DA"/>
    <w:rsid w:val="00063301"/>
    <w:rsid w:val="00067E79"/>
    <w:rsid w:val="00067ED3"/>
    <w:rsid w:val="00070255"/>
    <w:rsid w:val="00074463"/>
    <w:rsid w:val="0007511C"/>
    <w:rsid w:val="00077E4A"/>
    <w:rsid w:val="000826BD"/>
    <w:rsid w:val="00086D9D"/>
    <w:rsid w:val="00091560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1BC4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E7C61"/>
    <w:rsid w:val="000F2F17"/>
    <w:rsid w:val="000F62D3"/>
    <w:rsid w:val="000F6AC0"/>
    <w:rsid w:val="000F6E89"/>
    <w:rsid w:val="001023FF"/>
    <w:rsid w:val="001048D2"/>
    <w:rsid w:val="00112484"/>
    <w:rsid w:val="00112C4E"/>
    <w:rsid w:val="00112F37"/>
    <w:rsid w:val="00114A9F"/>
    <w:rsid w:val="001201DC"/>
    <w:rsid w:val="00125165"/>
    <w:rsid w:val="001274E6"/>
    <w:rsid w:val="0013010C"/>
    <w:rsid w:val="00130264"/>
    <w:rsid w:val="00130C5E"/>
    <w:rsid w:val="0013465F"/>
    <w:rsid w:val="00136E28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949BC"/>
    <w:rsid w:val="00194BA8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C51EB"/>
    <w:rsid w:val="001D14D1"/>
    <w:rsid w:val="001D62FD"/>
    <w:rsid w:val="001D6A78"/>
    <w:rsid w:val="001E1037"/>
    <w:rsid w:val="001E2E78"/>
    <w:rsid w:val="001E6139"/>
    <w:rsid w:val="001E7606"/>
    <w:rsid w:val="001E78D3"/>
    <w:rsid w:val="001E7C99"/>
    <w:rsid w:val="001F0D98"/>
    <w:rsid w:val="001F4D2F"/>
    <w:rsid w:val="001F5001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24B4"/>
    <w:rsid w:val="00234E62"/>
    <w:rsid w:val="00235492"/>
    <w:rsid w:val="00240E6A"/>
    <w:rsid w:val="00243859"/>
    <w:rsid w:val="00244A40"/>
    <w:rsid w:val="00252560"/>
    <w:rsid w:val="00253133"/>
    <w:rsid w:val="00256996"/>
    <w:rsid w:val="002615AE"/>
    <w:rsid w:val="00261E32"/>
    <w:rsid w:val="00271FDF"/>
    <w:rsid w:val="0027217C"/>
    <w:rsid w:val="00276097"/>
    <w:rsid w:val="00276AFE"/>
    <w:rsid w:val="00283EE6"/>
    <w:rsid w:val="00285BBD"/>
    <w:rsid w:val="00285E0A"/>
    <w:rsid w:val="0029079C"/>
    <w:rsid w:val="002A1617"/>
    <w:rsid w:val="002A29E9"/>
    <w:rsid w:val="002A6B9F"/>
    <w:rsid w:val="002B15C5"/>
    <w:rsid w:val="002B2256"/>
    <w:rsid w:val="002B3B54"/>
    <w:rsid w:val="002B4AC1"/>
    <w:rsid w:val="002B5C2D"/>
    <w:rsid w:val="002B5FEA"/>
    <w:rsid w:val="002B7148"/>
    <w:rsid w:val="002B77A5"/>
    <w:rsid w:val="002D19FE"/>
    <w:rsid w:val="002D4A22"/>
    <w:rsid w:val="002D7D96"/>
    <w:rsid w:val="002E7B1A"/>
    <w:rsid w:val="002F254C"/>
    <w:rsid w:val="003050A9"/>
    <w:rsid w:val="00305F6A"/>
    <w:rsid w:val="00310150"/>
    <w:rsid w:val="003152F3"/>
    <w:rsid w:val="0032019D"/>
    <w:rsid w:val="00323976"/>
    <w:rsid w:val="00326755"/>
    <w:rsid w:val="003278C2"/>
    <w:rsid w:val="00331E7B"/>
    <w:rsid w:val="00333A13"/>
    <w:rsid w:val="00334CCE"/>
    <w:rsid w:val="00342356"/>
    <w:rsid w:val="00345023"/>
    <w:rsid w:val="00353AE3"/>
    <w:rsid w:val="00357230"/>
    <w:rsid w:val="003616F5"/>
    <w:rsid w:val="00363DE2"/>
    <w:rsid w:val="00373C29"/>
    <w:rsid w:val="00375C28"/>
    <w:rsid w:val="00380612"/>
    <w:rsid w:val="00383B1B"/>
    <w:rsid w:val="00383DB3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A6EE4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452D9"/>
    <w:rsid w:val="00452EFD"/>
    <w:rsid w:val="004554AD"/>
    <w:rsid w:val="004614A5"/>
    <w:rsid w:val="00464E3E"/>
    <w:rsid w:val="004676EF"/>
    <w:rsid w:val="0047548D"/>
    <w:rsid w:val="004815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549"/>
    <w:rsid w:val="004D6E92"/>
    <w:rsid w:val="004E0867"/>
    <w:rsid w:val="004E2E8D"/>
    <w:rsid w:val="004E47ED"/>
    <w:rsid w:val="004E5C93"/>
    <w:rsid w:val="004E6330"/>
    <w:rsid w:val="004E65DC"/>
    <w:rsid w:val="004E67B8"/>
    <w:rsid w:val="004F063F"/>
    <w:rsid w:val="004F2F87"/>
    <w:rsid w:val="004F4705"/>
    <w:rsid w:val="004F639D"/>
    <w:rsid w:val="00506EDB"/>
    <w:rsid w:val="0050761D"/>
    <w:rsid w:val="00507632"/>
    <w:rsid w:val="00514FB9"/>
    <w:rsid w:val="00517AFA"/>
    <w:rsid w:val="00522C28"/>
    <w:rsid w:val="00523867"/>
    <w:rsid w:val="00524192"/>
    <w:rsid w:val="00524FCC"/>
    <w:rsid w:val="00525658"/>
    <w:rsid w:val="00527B0B"/>
    <w:rsid w:val="00531517"/>
    <w:rsid w:val="00534B9C"/>
    <w:rsid w:val="00536128"/>
    <w:rsid w:val="00541BA8"/>
    <w:rsid w:val="00541F8B"/>
    <w:rsid w:val="005426B2"/>
    <w:rsid w:val="005461FD"/>
    <w:rsid w:val="00546AF7"/>
    <w:rsid w:val="00546FD9"/>
    <w:rsid w:val="00551BCC"/>
    <w:rsid w:val="00551FD2"/>
    <w:rsid w:val="00553654"/>
    <w:rsid w:val="00562263"/>
    <w:rsid w:val="005635E2"/>
    <w:rsid w:val="00564154"/>
    <w:rsid w:val="0057010D"/>
    <w:rsid w:val="005710D6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97BAA"/>
    <w:rsid w:val="005A1B21"/>
    <w:rsid w:val="005A26E9"/>
    <w:rsid w:val="005A4156"/>
    <w:rsid w:val="005A6C82"/>
    <w:rsid w:val="005B0A0A"/>
    <w:rsid w:val="005B0B0C"/>
    <w:rsid w:val="005B315E"/>
    <w:rsid w:val="005B4724"/>
    <w:rsid w:val="005C1287"/>
    <w:rsid w:val="005C5B9E"/>
    <w:rsid w:val="005C5BB3"/>
    <w:rsid w:val="005C735A"/>
    <w:rsid w:val="005D47CE"/>
    <w:rsid w:val="005D588F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15768"/>
    <w:rsid w:val="00620BAE"/>
    <w:rsid w:val="006212E4"/>
    <w:rsid w:val="00622627"/>
    <w:rsid w:val="00624159"/>
    <w:rsid w:val="006267B5"/>
    <w:rsid w:val="00627235"/>
    <w:rsid w:val="00627E75"/>
    <w:rsid w:val="006328C6"/>
    <w:rsid w:val="00633392"/>
    <w:rsid w:val="00633471"/>
    <w:rsid w:val="006341B2"/>
    <w:rsid w:val="00637512"/>
    <w:rsid w:val="00637BC8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447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3918"/>
    <w:rsid w:val="006C4A6F"/>
    <w:rsid w:val="006C6843"/>
    <w:rsid w:val="006C797C"/>
    <w:rsid w:val="006D04D1"/>
    <w:rsid w:val="006D10EF"/>
    <w:rsid w:val="006D293B"/>
    <w:rsid w:val="006D4507"/>
    <w:rsid w:val="006D464E"/>
    <w:rsid w:val="006D4AC8"/>
    <w:rsid w:val="006D4C3D"/>
    <w:rsid w:val="006D5821"/>
    <w:rsid w:val="006D5CC2"/>
    <w:rsid w:val="006D69AE"/>
    <w:rsid w:val="006E3B60"/>
    <w:rsid w:val="006E5C11"/>
    <w:rsid w:val="006E7FA2"/>
    <w:rsid w:val="006F444F"/>
    <w:rsid w:val="006F4751"/>
    <w:rsid w:val="006F4BA3"/>
    <w:rsid w:val="006F4C15"/>
    <w:rsid w:val="006F4C4A"/>
    <w:rsid w:val="006F53BB"/>
    <w:rsid w:val="006F605D"/>
    <w:rsid w:val="006F653C"/>
    <w:rsid w:val="00700518"/>
    <w:rsid w:val="007039D5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241AC"/>
    <w:rsid w:val="00727116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2600"/>
    <w:rsid w:val="00795153"/>
    <w:rsid w:val="0079750B"/>
    <w:rsid w:val="007A142D"/>
    <w:rsid w:val="007A5B48"/>
    <w:rsid w:val="007A60D4"/>
    <w:rsid w:val="007A61D1"/>
    <w:rsid w:val="007B1833"/>
    <w:rsid w:val="007B3855"/>
    <w:rsid w:val="007B39BC"/>
    <w:rsid w:val="007B63EA"/>
    <w:rsid w:val="007B7694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7F6374"/>
    <w:rsid w:val="00800565"/>
    <w:rsid w:val="00801BF5"/>
    <w:rsid w:val="00802E3B"/>
    <w:rsid w:val="008046C2"/>
    <w:rsid w:val="00807767"/>
    <w:rsid w:val="008109CF"/>
    <w:rsid w:val="00813906"/>
    <w:rsid w:val="00816872"/>
    <w:rsid w:val="00816ADA"/>
    <w:rsid w:val="008208C9"/>
    <w:rsid w:val="00820DD6"/>
    <w:rsid w:val="008237AA"/>
    <w:rsid w:val="00824962"/>
    <w:rsid w:val="00825642"/>
    <w:rsid w:val="00825A23"/>
    <w:rsid w:val="008359E2"/>
    <w:rsid w:val="00843481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84441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0E56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B7E"/>
    <w:rsid w:val="00915EE7"/>
    <w:rsid w:val="009162D4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414D"/>
    <w:rsid w:val="00984DE9"/>
    <w:rsid w:val="0098722B"/>
    <w:rsid w:val="00987EAF"/>
    <w:rsid w:val="00990699"/>
    <w:rsid w:val="00994001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C7440"/>
    <w:rsid w:val="009D2A52"/>
    <w:rsid w:val="009D35F2"/>
    <w:rsid w:val="009E00BF"/>
    <w:rsid w:val="009E1C94"/>
    <w:rsid w:val="009E35D0"/>
    <w:rsid w:val="009E45A3"/>
    <w:rsid w:val="009E4A80"/>
    <w:rsid w:val="009F03E3"/>
    <w:rsid w:val="009F1C81"/>
    <w:rsid w:val="009F7C91"/>
    <w:rsid w:val="00A020DD"/>
    <w:rsid w:val="00A02814"/>
    <w:rsid w:val="00A04049"/>
    <w:rsid w:val="00A10CE3"/>
    <w:rsid w:val="00A1290A"/>
    <w:rsid w:val="00A14A3D"/>
    <w:rsid w:val="00A159FD"/>
    <w:rsid w:val="00A16892"/>
    <w:rsid w:val="00A221E6"/>
    <w:rsid w:val="00A2354E"/>
    <w:rsid w:val="00A23950"/>
    <w:rsid w:val="00A26AE9"/>
    <w:rsid w:val="00A27050"/>
    <w:rsid w:val="00A313F8"/>
    <w:rsid w:val="00A3376F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1DBD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2B9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1B14"/>
    <w:rsid w:val="00B3609F"/>
    <w:rsid w:val="00B41B75"/>
    <w:rsid w:val="00B568C6"/>
    <w:rsid w:val="00B60316"/>
    <w:rsid w:val="00B646CF"/>
    <w:rsid w:val="00B701DD"/>
    <w:rsid w:val="00B7660D"/>
    <w:rsid w:val="00B86497"/>
    <w:rsid w:val="00B86A0B"/>
    <w:rsid w:val="00B90E84"/>
    <w:rsid w:val="00B91EEC"/>
    <w:rsid w:val="00B9240E"/>
    <w:rsid w:val="00B935A9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1A8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C493C"/>
    <w:rsid w:val="00BD3E21"/>
    <w:rsid w:val="00BD472B"/>
    <w:rsid w:val="00BD4B0C"/>
    <w:rsid w:val="00BD65A7"/>
    <w:rsid w:val="00BD66BE"/>
    <w:rsid w:val="00BF295D"/>
    <w:rsid w:val="00BF2F32"/>
    <w:rsid w:val="00BF34A4"/>
    <w:rsid w:val="00BF3E39"/>
    <w:rsid w:val="00BF467B"/>
    <w:rsid w:val="00C0333A"/>
    <w:rsid w:val="00C05C8A"/>
    <w:rsid w:val="00C075D8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6A4"/>
    <w:rsid w:val="00C62506"/>
    <w:rsid w:val="00C62972"/>
    <w:rsid w:val="00C63AD5"/>
    <w:rsid w:val="00C71921"/>
    <w:rsid w:val="00C71EF0"/>
    <w:rsid w:val="00C720CE"/>
    <w:rsid w:val="00C722F0"/>
    <w:rsid w:val="00C72923"/>
    <w:rsid w:val="00C73BEE"/>
    <w:rsid w:val="00C749FD"/>
    <w:rsid w:val="00C85294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B5B83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2A47"/>
    <w:rsid w:val="00CE4878"/>
    <w:rsid w:val="00CE6CF4"/>
    <w:rsid w:val="00CF02E0"/>
    <w:rsid w:val="00CF33AF"/>
    <w:rsid w:val="00CF348C"/>
    <w:rsid w:val="00CF7569"/>
    <w:rsid w:val="00D0366D"/>
    <w:rsid w:val="00D056B8"/>
    <w:rsid w:val="00D056F0"/>
    <w:rsid w:val="00D06003"/>
    <w:rsid w:val="00D07772"/>
    <w:rsid w:val="00D211D9"/>
    <w:rsid w:val="00D25A90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0872"/>
    <w:rsid w:val="00D55197"/>
    <w:rsid w:val="00D60C0B"/>
    <w:rsid w:val="00D73F5B"/>
    <w:rsid w:val="00D73FDD"/>
    <w:rsid w:val="00D76FA8"/>
    <w:rsid w:val="00D80535"/>
    <w:rsid w:val="00D80C7E"/>
    <w:rsid w:val="00D8317B"/>
    <w:rsid w:val="00D85B93"/>
    <w:rsid w:val="00D90CDF"/>
    <w:rsid w:val="00D93E15"/>
    <w:rsid w:val="00D9562D"/>
    <w:rsid w:val="00DA0B9B"/>
    <w:rsid w:val="00DB0343"/>
    <w:rsid w:val="00DB5FE5"/>
    <w:rsid w:val="00DC2A88"/>
    <w:rsid w:val="00DC4A3A"/>
    <w:rsid w:val="00DC5762"/>
    <w:rsid w:val="00DC5C3D"/>
    <w:rsid w:val="00DD2A1E"/>
    <w:rsid w:val="00DD2C1E"/>
    <w:rsid w:val="00DD30E1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052B2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598"/>
    <w:rsid w:val="00E41E4F"/>
    <w:rsid w:val="00E45797"/>
    <w:rsid w:val="00E50765"/>
    <w:rsid w:val="00E520F8"/>
    <w:rsid w:val="00E5261D"/>
    <w:rsid w:val="00E52BE1"/>
    <w:rsid w:val="00E54547"/>
    <w:rsid w:val="00E56365"/>
    <w:rsid w:val="00E56D76"/>
    <w:rsid w:val="00E62630"/>
    <w:rsid w:val="00E635F4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19F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18F2"/>
    <w:rsid w:val="00EC5186"/>
    <w:rsid w:val="00ED389F"/>
    <w:rsid w:val="00EE2FFB"/>
    <w:rsid w:val="00EE4C05"/>
    <w:rsid w:val="00EE722D"/>
    <w:rsid w:val="00EF40D7"/>
    <w:rsid w:val="00EF4906"/>
    <w:rsid w:val="00EF4E63"/>
    <w:rsid w:val="00F02615"/>
    <w:rsid w:val="00F0368E"/>
    <w:rsid w:val="00F07235"/>
    <w:rsid w:val="00F1094C"/>
    <w:rsid w:val="00F11ACE"/>
    <w:rsid w:val="00F11E04"/>
    <w:rsid w:val="00F1256C"/>
    <w:rsid w:val="00F14FC5"/>
    <w:rsid w:val="00F15CBE"/>
    <w:rsid w:val="00F21E63"/>
    <w:rsid w:val="00F22C39"/>
    <w:rsid w:val="00F2427C"/>
    <w:rsid w:val="00F249E0"/>
    <w:rsid w:val="00F2619B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180"/>
    <w:rsid w:val="00F4553D"/>
    <w:rsid w:val="00F45984"/>
    <w:rsid w:val="00F47FAF"/>
    <w:rsid w:val="00F5027B"/>
    <w:rsid w:val="00F5212B"/>
    <w:rsid w:val="00F52C8D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42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ACC"/>
    <w:rsid w:val="00FC3B1E"/>
    <w:rsid w:val="00FC4FC0"/>
    <w:rsid w:val="00FC7DF7"/>
    <w:rsid w:val="00FD15C6"/>
    <w:rsid w:val="00FD1A04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092F-63BA-432D-A2C0-D2E242F2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0084</dc:creator>
  <cp:lastModifiedBy>0073</cp:lastModifiedBy>
  <cp:revision>308</cp:revision>
  <cp:lastPrinted>2021-10-06T09:13:00Z</cp:lastPrinted>
  <dcterms:created xsi:type="dcterms:W3CDTF">2023-09-29T07:43:00Z</dcterms:created>
  <dcterms:modified xsi:type="dcterms:W3CDTF">2023-11-20T07:57:00Z</dcterms:modified>
</cp:coreProperties>
</file>