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4F8F8AD8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E06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475C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2FC73A82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1ECD3CF" w:rsidR="00967820" w:rsidRPr="00F35DB1" w:rsidRDefault="00967820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36C6F0B" w:rsidR="00EC0178" w:rsidRPr="00F35DB1" w:rsidRDefault="00EC0178" w:rsidP="00C2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7F880A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20E76033" w:rsidR="000A5A95" w:rsidRPr="00F35DB1" w:rsidRDefault="00C71EF0" w:rsidP="00FC7C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512216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69FECB67" w:rsidR="00512216" w:rsidRPr="00766E40" w:rsidRDefault="00512216" w:rsidP="00766E4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46A234FE" w14:textId="5AD79A45" w:rsidR="00512216" w:rsidRPr="00C16CC5" w:rsidRDefault="00D958E2" w:rsidP="002C16A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ООО «Энергосистема»</w:t>
            </w:r>
            <w:r w:rsidR="00512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2216">
              <w:rPr>
                <w:rFonts w:ascii="Times New Roman" w:hAnsi="Times New Roman" w:cs="Times New Roman"/>
                <w:sz w:val="24"/>
                <w:szCs w:val="24"/>
              </w:rPr>
              <w:t>котельной ЦРБ г. Гаврилов Посад, ул. Загородная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216">
              <w:rPr>
                <w:rFonts w:ascii="Times New Roman" w:hAnsi="Times New Roman" w:cs="Times New Roman"/>
                <w:sz w:val="24"/>
                <w:szCs w:val="24"/>
              </w:rPr>
              <w:t xml:space="preserve"> на 2025-2031 </w:t>
            </w:r>
            <w:r w:rsidR="002C16A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98" w:type="dxa"/>
            <w:vAlign w:val="center"/>
          </w:tcPr>
          <w:p w14:paraId="520D5046" w14:textId="77777777" w:rsidR="00512216" w:rsidRDefault="00512216" w:rsidP="002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 w:rsidR="00F044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7D7C7BE" w14:textId="5BD13EC9" w:rsidR="00F044E2" w:rsidRPr="007D368F" w:rsidRDefault="00F044E2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14:paraId="79BCD1A1" w14:textId="77777777" w:rsidR="00266125" w:rsidRPr="00266125" w:rsidRDefault="00266125" w:rsidP="0026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Pr="00266125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</w:p>
          <w:p w14:paraId="4BFB48EE" w14:textId="1EF7ABE5" w:rsidR="00512216" w:rsidRPr="007D368F" w:rsidRDefault="00266125" w:rsidP="0026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Н.Е. </w:t>
            </w:r>
            <w:r w:rsidR="00512216">
              <w:rPr>
                <w:rFonts w:ascii="Times New Roman" w:eastAsia="Times New Roman" w:hAnsi="Times New Roman" w:cs="Times New Roman"/>
              </w:rPr>
              <w:t>Семенова</w:t>
            </w:r>
          </w:p>
        </w:tc>
      </w:tr>
      <w:tr w:rsidR="00405486" w:rsidRPr="00F35DB1" w14:paraId="3A5310ED" w14:textId="77777777" w:rsidTr="00EC0CBF">
        <w:trPr>
          <w:trHeight w:val="330"/>
        </w:trPr>
        <w:tc>
          <w:tcPr>
            <w:tcW w:w="561" w:type="dxa"/>
          </w:tcPr>
          <w:p w14:paraId="3941B4F6" w14:textId="63CD7368" w:rsidR="00405486" w:rsidRPr="00405486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6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28C82313" w14:textId="053F6045" w:rsidR="00405486" w:rsidRPr="00FE32FD" w:rsidRDefault="00593C1E" w:rsidP="0040548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</w:t>
            </w:r>
            <w:r w:rsidR="004224F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CA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CA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A6">
              <w:rPr>
                <w:rFonts w:ascii="Times New Roman" w:hAnsi="Times New Roman" w:cs="Times New Roman"/>
                <w:sz w:val="24"/>
                <w:szCs w:val="24"/>
              </w:rPr>
              <w:t xml:space="preserve">«МИЦ»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C1E"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котельной </w:t>
            </w:r>
            <w:r w:rsidR="002C1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3C1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3C1E">
              <w:rPr>
                <w:rFonts w:ascii="Times New Roman" w:hAnsi="Times New Roman" w:cs="Times New Roman"/>
                <w:sz w:val="24"/>
                <w:szCs w:val="24"/>
              </w:rPr>
              <w:t xml:space="preserve">. Тейково, ул. 1-я </w:t>
            </w:r>
            <w:proofErr w:type="gramStart"/>
            <w:r w:rsidRPr="00593C1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593C1E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2025</w:t>
            </w:r>
            <w:r w:rsidR="00CA6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798" w:type="dxa"/>
            <w:vAlign w:val="center"/>
          </w:tcPr>
          <w:p w14:paraId="046833F0" w14:textId="77777777" w:rsidR="00593C1E" w:rsidRDefault="00593C1E" w:rsidP="005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0F66459" w14:textId="2C9D3E2E" w:rsidR="00405486" w:rsidRDefault="00593C1E" w:rsidP="00593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vAlign w:val="center"/>
          </w:tcPr>
          <w:p w14:paraId="74B01796" w14:textId="4C36A49C" w:rsidR="00593C1E" w:rsidRDefault="00593C1E" w:rsidP="005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</w:p>
          <w:p w14:paraId="27747902" w14:textId="2285CAE8" w:rsidR="00405486" w:rsidRPr="005710DD" w:rsidRDefault="00593C1E" w:rsidP="005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405486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05486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37A4A17C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1848B06A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50CE6014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405486" w:rsidRPr="007D368F" w:rsidRDefault="00405486" w:rsidP="004054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405486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405486" w:rsidRPr="007D368F" w:rsidRDefault="00405486" w:rsidP="00405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405486" w:rsidRPr="007D368F" w:rsidRDefault="00405486" w:rsidP="0040548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5486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405486" w:rsidRPr="007D368F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405486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635F824B" w:rsidR="00405486" w:rsidRPr="00F35DB1" w:rsidRDefault="001E0657" w:rsidP="0026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Департамента энергетики и тарифов Ивановской области от 29.12.2023 </w:t>
            </w:r>
            <w:r w:rsidR="002661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0657">
              <w:rPr>
                <w:rFonts w:ascii="Times New Roman" w:eastAsia="Times New Roman" w:hAnsi="Times New Roman" w:cs="Times New Roman"/>
                <w:sz w:val="24"/>
                <w:szCs w:val="24"/>
              </w:rPr>
              <w:t>№ 56-г/1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2A7D409F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05342D8" w:rsidR="00405486" w:rsidRPr="007D368F" w:rsidRDefault="001E0657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Агапова О.П.</w:t>
            </w:r>
            <w:r w:rsidR="00405486">
              <w:rPr>
                <w:rFonts w:ascii="Times New Roman" w:eastAsia="Times New Roman" w:hAnsi="Times New Roman" w:cs="Times New Roman"/>
              </w:rPr>
              <w:t>, Краснятова А.С..</w:t>
            </w:r>
          </w:p>
        </w:tc>
      </w:tr>
      <w:tr w:rsidR="00405486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405486" w:rsidRPr="00F35DB1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5486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405486" w:rsidRPr="00F35DB1" w:rsidRDefault="00405486" w:rsidP="00405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405486" w:rsidRPr="00F35DB1" w:rsidRDefault="00405486" w:rsidP="0040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824E13" w14:textId="77777777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>Член Правительства Ивановской</w:t>
      </w:r>
    </w:p>
    <w:p w14:paraId="04F9F650" w14:textId="1AB1EEF4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 xml:space="preserve">области – директор Департамента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9388EDF" w14:textId="3A07509E" w:rsidR="00326755" w:rsidRPr="006F4751" w:rsidRDefault="00425B80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9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E6D9A" w:rsidRDefault="00FE6D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E6D9A" w:rsidRDefault="00FE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E6D9A" w:rsidRDefault="00FE6D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E6D9A" w:rsidRDefault="00FE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E6D9A" w:rsidRPr="006D1959" w:rsidRDefault="00FE6D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65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3B9"/>
    <w:multiLevelType w:val="hybridMultilevel"/>
    <w:tmpl w:val="C49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475C0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4F77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0657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66125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16A6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5486"/>
    <w:rsid w:val="00407846"/>
    <w:rsid w:val="00411B16"/>
    <w:rsid w:val="00414898"/>
    <w:rsid w:val="00414C52"/>
    <w:rsid w:val="00415BD4"/>
    <w:rsid w:val="00420A7D"/>
    <w:rsid w:val="00421BC3"/>
    <w:rsid w:val="004224F5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2216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3C1E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6E40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E1AE6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67967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2FA4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A6A1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958E2"/>
    <w:rsid w:val="00DA0B9B"/>
    <w:rsid w:val="00DA2B3B"/>
    <w:rsid w:val="00DB0343"/>
    <w:rsid w:val="00DB216B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1B73"/>
    <w:rsid w:val="00ED389F"/>
    <w:rsid w:val="00EE4C05"/>
    <w:rsid w:val="00EE722D"/>
    <w:rsid w:val="00EF40D7"/>
    <w:rsid w:val="00EF4906"/>
    <w:rsid w:val="00EF4E63"/>
    <w:rsid w:val="00F0368E"/>
    <w:rsid w:val="00F044E2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A3BC3"/>
    <w:rsid w:val="00FB2595"/>
    <w:rsid w:val="00FB2E22"/>
    <w:rsid w:val="00FB54BB"/>
    <w:rsid w:val="00FC3B1E"/>
    <w:rsid w:val="00FC4FC0"/>
    <w:rsid w:val="00FC7CB9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BBBA-8375-4DC4-8C62-5FCEB650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Семенова Н.Е.</cp:lastModifiedBy>
  <cp:revision>11</cp:revision>
  <cp:lastPrinted>2021-10-06T09:13:00Z</cp:lastPrinted>
  <dcterms:created xsi:type="dcterms:W3CDTF">2024-07-15T11:25:00Z</dcterms:created>
  <dcterms:modified xsi:type="dcterms:W3CDTF">2024-07-15T12:23:00Z</dcterms:modified>
</cp:coreProperties>
</file>