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FD1ED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6225457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4AE6D44D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146B614C" w14:textId="77777777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4F483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7956CB">
        <w:rPr>
          <w:rFonts w:ascii="Times New Roman" w:eastAsia="Times New Roman" w:hAnsi="Times New Roman" w:cs="Times New Roman"/>
          <w:b/>
          <w:sz w:val="24"/>
          <w:szCs w:val="24"/>
        </w:rPr>
        <w:t>дека</w:t>
      </w:r>
      <w:r w:rsidR="000528FE">
        <w:rPr>
          <w:rFonts w:ascii="Times New Roman" w:eastAsia="Times New Roman" w:hAnsi="Times New Roman" w:cs="Times New Roman"/>
          <w:b/>
          <w:sz w:val="24"/>
          <w:szCs w:val="24"/>
        </w:rPr>
        <w:t>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34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7680537C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40FA2B3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56E1812C" w14:textId="77777777" w:rsidR="00326755" w:rsidRPr="002B0F64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254E27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395C5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3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6344"/>
        <w:gridCol w:w="1843"/>
        <w:gridCol w:w="1796"/>
      </w:tblGrid>
      <w:tr w:rsidR="00326755" w:rsidRPr="00E41598" w14:paraId="549A8856" w14:textId="77777777" w:rsidTr="008606C5">
        <w:trPr>
          <w:trHeight w:val="396"/>
        </w:trPr>
        <w:tc>
          <w:tcPr>
            <w:tcW w:w="380" w:type="dxa"/>
            <w:vAlign w:val="center"/>
          </w:tcPr>
          <w:p w14:paraId="4633E77D" w14:textId="77777777" w:rsidR="00326755" w:rsidRPr="00E41598" w:rsidRDefault="00326755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44" w:type="dxa"/>
            <w:vAlign w:val="center"/>
          </w:tcPr>
          <w:p w14:paraId="50447E86" w14:textId="77777777" w:rsidR="00326755" w:rsidRPr="00E41598" w:rsidRDefault="00326755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843" w:type="dxa"/>
            <w:vAlign w:val="center"/>
          </w:tcPr>
          <w:p w14:paraId="6EB6CBE5" w14:textId="77777777" w:rsidR="00326755" w:rsidRPr="00E41598" w:rsidRDefault="00326755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796" w:type="dxa"/>
            <w:vAlign w:val="center"/>
          </w:tcPr>
          <w:p w14:paraId="75B8FBA3" w14:textId="77777777" w:rsidR="00326755" w:rsidRPr="00E41598" w:rsidRDefault="00326755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E41598" w14:paraId="41D5610F" w14:textId="77777777" w:rsidTr="008606C5">
        <w:trPr>
          <w:trHeight w:val="292"/>
        </w:trPr>
        <w:tc>
          <w:tcPr>
            <w:tcW w:w="10363" w:type="dxa"/>
            <w:gridSpan w:val="4"/>
            <w:tcBorders>
              <w:bottom w:val="single" w:sz="4" w:space="0" w:color="auto"/>
            </w:tcBorders>
          </w:tcPr>
          <w:p w14:paraId="476D2947" w14:textId="77777777" w:rsidR="00326755" w:rsidRPr="00E41598" w:rsidRDefault="00326755" w:rsidP="00A3518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664A1A" w:rsidRPr="00E41598" w14:paraId="62F1A30E" w14:textId="77777777" w:rsidTr="00497E43">
        <w:trPr>
          <w:trHeight w:val="184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474D" w14:textId="210A53AA" w:rsidR="00664A1A" w:rsidRDefault="00050F01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41D8" w14:textId="46547B68" w:rsidR="00664A1A" w:rsidRPr="00812B68" w:rsidRDefault="00C948D2" w:rsidP="00664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8D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Департамента энергетики и тарифов Ивановской </w:t>
            </w:r>
            <w:r w:rsidR="00D84D8F">
              <w:rPr>
                <w:rFonts w:ascii="Times New Roman" w:hAnsi="Times New Roman" w:cs="Times New Roman"/>
                <w:sz w:val="24"/>
                <w:szCs w:val="24"/>
              </w:rPr>
              <w:t xml:space="preserve">области от 29.12.2020 № 77-э/3 </w:t>
            </w:r>
            <w:bookmarkStart w:id="0" w:name="_GoBack"/>
            <w:bookmarkEnd w:id="0"/>
            <w:r w:rsidRPr="00C948D2">
              <w:rPr>
                <w:rFonts w:ascii="Times New Roman" w:hAnsi="Times New Roman" w:cs="Times New Roman"/>
                <w:sz w:val="24"/>
                <w:szCs w:val="24"/>
              </w:rPr>
              <w:t>«Об установлении необходимой валовой выручки и долгосрочных параметров регулирования для ОАО «Юрьевецкие электрические сети» на 2021 - 2025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6B1C" w14:textId="77777777" w:rsidR="00664A1A" w:rsidRPr="00756C0D" w:rsidRDefault="00664A1A" w:rsidP="0066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</w:p>
          <w:p w14:paraId="3315D276" w14:textId="7915CD90" w:rsidR="00664A1A" w:rsidRPr="00E41598" w:rsidRDefault="00664A1A" w:rsidP="0066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>асчетные материалы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F185" w14:textId="77777777" w:rsidR="00664A1A" w:rsidRDefault="00664A1A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A1A">
              <w:rPr>
                <w:rFonts w:ascii="Times New Roman" w:eastAsia="Times New Roman" w:hAnsi="Times New Roman" w:cs="Times New Roman"/>
                <w:sz w:val="24"/>
                <w:szCs w:val="24"/>
              </w:rPr>
              <w:t>Е.А. Коннова</w:t>
            </w:r>
          </w:p>
          <w:p w14:paraId="6737CE49" w14:textId="6150EFC8" w:rsidR="00A06CC1" w:rsidRPr="00E41598" w:rsidRDefault="006912F1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 Петрова</w:t>
            </w:r>
          </w:p>
        </w:tc>
      </w:tr>
      <w:tr w:rsidR="00361D81" w:rsidRPr="00E41598" w14:paraId="29F2130F" w14:textId="77777777" w:rsidTr="00497E43">
        <w:trPr>
          <w:trHeight w:val="184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C9B7" w14:textId="2D942BAC" w:rsidR="00361D81" w:rsidRDefault="00361D81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4AF1" w14:textId="42359118" w:rsidR="00361D81" w:rsidRPr="00664A1A" w:rsidRDefault="00361D81" w:rsidP="00664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D8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29.12.2021 № 60-э/2 «Об установлении необходимой валовой выручки и долгосрочных параметров регулирования для АО «Объединенные электрические сети» на 2022-2026 гг., в отношении которого тарифы на услуги по передаче электрической энергии устанавливаются на основе долгосрочных параметров регулирования»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E3BD" w14:textId="77777777" w:rsidR="00361D81" w:rsidRPr="00756C0D" w:rsidRDefault="00361D81" w:rsidP="0036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</w:p>
          <w:p w14:paraId="2497FB1C" w14:textId="67ABBC99" w:rsidR="00361D81" w:rsidRPr="00756C0D" w:rsidRDefault="00361D81" w:rsidP="0036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>асчетные материалы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3599" w14:textId="77777777" w:rsidR="006912F1" w:rsidRDefault="006912F1" w:rsidP="0069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A1A">
              <w:rPr>
                <w:rFonts w:ascii="Times New Roman" w:eastAsia="Times New Roman" w:hAnsi="Times New Roman" w:cs="Times New Roman"/>
                <w:sz w:val="24"/>
                <w:szCs w:val="24"/>
              </w:rPr>
              <w:t>Е.А. Коннова</w:t>
            </w:r>
          </w:p>
          <w:p w14:paraId="758928E0" w14:textId="0C81B937" w:rsidR="00361D81" w:rsidRPr="00664A1A" w:rsidRDefault="006912F1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М.А. Сергеев </w:t>
            </w:r>
          </w:p>
        </w:tc>
      </w:tr>
      <w:tr w:rsidR="00361D81" w:rsidRPr="00E41598" w14:paraId="2095CADC" w14:textId="77777777" w:rsidTr="00497E43">
        <w:trPr>
          <w:trHeight w:val="184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2F18" w14:textId="285C1F7B" w:rsidR="00361D81" w:rsidRDefault="00361D81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95AA" w14:textId="66883B83" w:rsidR="00361D81" w:rsidRPr="00664A1A" w:rsidRDefault="00361D81" w:rsidP="00664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D8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24.12.2020 № 74-э/1 «Об установлении необходимой валовой выручки и долгосрочных параметров регулирования для АО «Оборонэнерго» (филиал «Волго-Вятский»)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6108" w14:textId="77777777" w:rsidR="00361D81" w:rsidRPr="00756C0D" w:rsidRDefault="00361D81" w:rsidP="0036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</w:p>
          <w:p w14:paraId="245994D1" w14:textId="2EB71ED0" w:rsidR="00361D81" w:rsidRPr="00756C0D" w:rsidRDefault="00361D81" w:rsidP="0036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>асчетные материалы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293E" w14:textId="77777777" w:rsidR="00361D81" w:rsidRDefault="006912F1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Е.А. Коннова</w:t>
            </w:r>
          </w:p>
          <w:p w14:paraId="1BAEEBB9" w14:textId="5812EB28" w:rsidR="006912F1" w:rsidRPr="00664A1A" w:rsidRDefault="006912F1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О.А. Назарова</w:t>
            </w:r>
          </w:p>
        </w:tc>
      </w:tr>
      <w:tr w:rsidR="00361D81" w:rsidRPr="00E41598" w14:paraId="30457FD3" w14:textId="77777777" w:rsidTr="00497E43">
        <w:trPr>
          <w:trHeight w:val="184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A1A9" w14:textId="08B2FE20" w:rsidR="00361D81" w:rsidRDefault="00361D81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B672" w14:textId="6393FD40" w:rsidR="00361D81" w:rsidRPr="00664A1A" w:rsidRDefault="00C948D2" w:rsidP="00664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8D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17.12.2020 № 72-э/1 «Об установлении необходимой валовой выручки и долгосрочных параметров регулирования для ООО «ИВЭЛС» на 2021 - 2025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E02A" w14:textId="77777777" w:rsidR="00361D81" w:rsidRPr="00756C0D" w:rsidRDefault="00361D81" w:rsidP="0036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</w:p>
          <w:p w14:paraId="1B971C64" w14:textId="4215737D" w:rsidR="00361D81" w:rsidRPr="00756C0D" w:rsidRDefault="00361D81" w:rsidP="00361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>асчетные материалы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1DF8" w14:textId="77777777" w:rsidR="00361D81" w:rsidRDefault="006912F1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Е.А. Коннова</w:t>
            </w:r>
          </w:p>
          <w:p w14:paraId="0F28EE2A" w14:textId="2D5F2ED6" w:rsidR="006912F1" w:rsidRPr="00664A1A" w:rsidRDefault="006912F1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Т.В. Куфтырева</w:t>
            </w:r>
          </w:p>
        </w:tc>
      </w:tr>
      <w:tr w:rsidR="00664A1A" w:rsidRPr="00E41598" w14:paraId="4818EC85" w14:textId="77777777" w:rsidTr="00497E43">
        <w:trPr>
          <w:trHeight w:val="184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F719" w14:textId="4F68B89E" w:rsidR="00664A1A" w:rsidRDefault="00361D81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4130" w14:textId="060CA129" w:rsidR="00664A1A" w:rsidRPr="00812B68" w:rsidRDefault="00664A1A" w:rsidP="00A3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1A">
              <w:rPr>
                <w:rFonts w:ascii="Times New Roman" w:hAnsi="Times New Roman" w:cs="Times New Roman"/>
                <w:sz w:val="24"/>
                <w:szCs w:val="24"/>
              </w:rPr>
              <w:t>О тарифах на электрическую энергию для населения и приравненных к нему категорий потребителей по Ивановской области на 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54C0" w14:textId="77777777" w:rsidR="00664A1A" w:rsidRPr="00756C0D" w:rsidRDefault="00664A1A" w:rsidP="0066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</w:p>
          <w:p w14:paraId="654DB6BC" w14:textId="5E3E4634" w:rsidR="00664A1A" w:rsidRPr="00E41598" w:rsidRDefault="00664A1A" w:rsidP="0066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>асчетные материалы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4481" w14:textId="3E5D9020" w:rsidR="00664A1A" w:rsidRPr="00E41598" w:rsidRDefault="00664A1A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A1A">
              <w:rPr>
                <w:rFonts w:ascii="Times New Roman" w:eastAsia="Times New Roman" w:hAnsi="Times New Roman" w:cs="Times New Roman"/>
                <w:sz w:val="24"/>
                <w:szCs w:val="24"/>
              </w:rPr>
              <w:t>Е.А. Коннова</w:t>
            </w:r>
          </w:p>
        </w:tc>
      </w:tr>
      <w:tr w:rsidR="004E67B8" w:rsidRPr="00E41598" w14:paraId="1124E718" w14:textId="77777777" w:rsidTr="008606C5">
        <w:trPr>
          <w:trHeight w:val="292"/>
        </w:trPr>
        <w:tc>
          <w:tcPr>
            <w:tcW w:w="10363" w:type="dxa"/>
            <w:gridSpan w:val="4"/>
            <w:tcBorders>
              <w:top w:val="single" w:sz="4" w:space="0" w:color="auto"/>
            </w:tcBorders>
          </w:tcPr>
          <w:p w14:paraId="58B38BD7" w14:textId="77777777" w:rsidR="00497E43" w:rsidRDefault="004E67B8" w:rsidP="00B82E8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II. По вопросам регулирования цен (тарифов) в области теплоснабжения</w:t>
            </w:r>
            <w:r w:rsidR="00B82E8E">
              <w:rPr>
                <w:rFonts w:ascii="Times New Roman" w:hAnsi="Times New Roman" w:cs="Times New Roman"/>
                <w:sz w:val="24"/>
                <w:szCs w:val="24"/>
              </w:rPr>
              <w:t>, горячего водоснабжения</w:t>
            </w:r>
          </w:p>
          <w:p w14:paraId="37494691" w14:textId="74A2A8A2" w:rsidR="003571DD" w:rsidRPr="00E41598" w:rsidRDefault="003571DD" w:rsidP="00B82E8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(вопрос по п. 24 перенесен с 15.12.2023)</w:t>
            </w:r>
          </w:p>
        </w:tc>
      </w:tr>
      <w:tr w:rsidR="008826D3" w:rsidRPr="00E41598" w14:paraId="7164CE9A" w14:textId="77777777" w:rsidTr="00356E9F">
        <w:trPr>
          <w:trHeight w:val="388"/>
        </w:trPr>
        <w:tc>
          <w:tcPr>
            <w:tcW w:w="380" w:type="dxa"/>
          </w:tcPr>
          <w:p w14:paraId="4FC242F5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44" w:type="dxa"/>
            <w:vAlign w:val="center"/>
          </w:tcPr>
          <w:p w14:paraId="6A8F9688" w14:textId="77777777" w:rsidR="008826D3" w:rsidRPr="008826D3" w:rsidRDefault="008826D3" w:rsidP="00882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  <w:color w:val="000000"/>
              </w:rPr>
              <w:t>Об установлении тарифов на горячую воду, поставляемую потребителям города Вичуга Ивановской области с использованием закрытых систем горячего водоснабжения, производственных программ в сфере горячего водоснабжения на 202</w:t>
            </w:r>
            <w:r w:rsidR="001270B8">
              <w:rPr>
                <w:rFonts w:ascii="Times New Roman" w:hAnsi="Times New Roman" w:cs="Times New Roman"/>
                <w:color w:val="000000"/>
              </w:rPr>
              <w:t>4</w:t>
            </w:r>
            <w:r w:rsidRPr="008826D3">
              <w:rPr>
                <w:rFonts w:ascii="Times New Roman" w:hAnsi="Times New Roman" w:cs="Times New Roman"/>
                <w:color w:val="000000"/>
              </w:rPr>
              <w:t xml:space="preserve"> год </w:t>
            </w:r>
          </w:p>
        </w:tc>
        <w:tc>
          <w:tcPr>
            <w:tcW w:w="1843" w:type="dxa"/>
            <w:vAlign w:val="center"/>
          </w:tcPr>
          <w:p w14:paraId="218EBDF8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1796" w:type="dxa"/>
            <w:vAlign w:val="center"/>
          </w:tcPr>
          <w:p w14:paraId="7C1A8F68" w14:textId="77777777" w:rsidR="008826D3" w:rsidRPr="008826D3" w:rsidRDefault="008826D3" w:rsidP="00882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D3">
              <w:rPr>
                <w:rFonts w:ascii="Times New Roman" w:hAnsi="Times New Roman" w:cs="Times New Roman"/>
              </w:rPr>
              <w:t>Турбачкина Е.В.,</w:t>
            </w:r>
          </w:p>
          <w:p w14:paraId="21FC9174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t>Фаттахова Е.В.</w:t>
            </w:r>
          </w:p>
        </w:tc>
      </w:tr>
      <w:tr w:rsidR="008826D3" w:rsidRPr="00E41598" w14:paraId="027C5A76" w14:textId="77777777" w:rsidTr="00356E9F">
        <w:trPr>
          <w:trHeight w:val="388"/>
        </w:trPr>
        <w:tc>
          <w:tcPr>
            <w:tcW w:w="380" w:type="dxa"/>
          </w:tcPr>
          <w:p w14:paraId="4356E461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6344" w:type="dxa"/>
            <w:vAlign w:val="center"/>
          </w:tcPr>
          <w:p w14:paraId="77842F95" w14:textId="77777777" w:rsidR="008826D3" w:rsidRPr="008826D3" w:rsidRDefault="008826D3" w:rsidP="00882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  <w:color w:val="000000"/>
              </w:rPr>
              <w:t>Об установлении тарифов на горячую воду, поставляемую потребителям города Иванова с использованием закрытых систем горячего водоснабжения и открытых систем теплоснабжения (горячего водоснабжения), производственных программ в сфере горячего водоснабжения на 202</w:t>
            </w:r>
            <w:r w:rsidR="001270B8">
              <w:rPr>
                <w:rFonts w:ascii="Times New Roman" w:hAnsi="Times New Roman" w:cs="Times New Roman"/>
                <w:color w:val="000000"/>
              </w:rPr>
              <w:t>4</w:t>
            </w:r>
            <w:r w:rsidRPr="008826D3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14:paraId="252258DF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1796" w:type="dxa"/>
            <w:vAlign w:val="center"/>
          </w:tcPr>
          <w:p w14:paraId="31B832A9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t>Турбачкина Е.В.</w:t>
            </w:r>
          </w:p>
        </w:tc>
      </w:tr>
      <w:tr w:rsidR="008826D3" w:rsidRPr="00E41598" w14:paraId="3C36E28B" w14:textId="77777777" w:rsidTr="00356E9F">
        <w:trPr>
          <w:trHeight w:val="388"/>
        </w:trPr>
        <w:tc>
          <w:tcPr>
            <w:tcW w:w="380" w:type="dxa"/>
          </w:tcPr>
          <w:p w14:paraId="77A704E8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44" w:type="dxa"/>
            <w:vAlign w:val="center"/>
          </w:tcPr>
          <w:p w14:paraId="5D742048" w14:textId="77777777" w:rsidR="008826D3" w:rsidRPr="008826D3" w:rsidRDefault="008826D3" w:rsidP="00882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  <w:color w:val="000000"/>
              </w:rPr>
              <w:t>Об установлении тарифов на горячую воду, поставляемую потребителям города Кинешмы Ивановской области с использованием закрытых систем горячего водоснабжения, производственных программ в сфере горячего водоснабжения на 202</w:t>
            </w:r>
            <w:r w:rsidR="001270B8">
              <w:rPr>
                <w:rFonts w:ascii="Times New Roman" w:hAnsi="Times New Roman" w:cs="Times New Roman"/>
                <w:color w:val="000000"/>
              </w:rPr>
              <w:t>4</w:t>
            </w:r>
            <w:r w:rsidRPr="008826D3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14:paraId="4B075F92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1796" w:type="dxa"/>
            <w:vAlign w:val="center"/>
          </w:tcPr>
          <w:p w14:paraId="74EA2FB7" w14:textId="77777777" w:rsidR="008826D3" w:rsidRPr="008826D3" w:rsidRDefault="008826D3" w:rsidP="00882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D3">
              <w:rPr>
                <w:rFonts w:ascii="Times New Roman" w:hAnsi="Times New Roman" w:cs="Times New Roman"/>
              </w:rPr>
              <w:t>Турбачкина Е.В.,</w:t>
            </w:r>
          </w:p>
          <w:p w14:paraId="57356ADA" w14:textId="77777777" w:rsidR="008826D3" w:rsidRPr="008826D3" w:rsidRDefault="008826D3" w:rsidP="00882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D3">
              <w:rPr>
                <w:rFonts w:ascii="Times New Roman" w:hAnsi="Times New Roman" w:cs="Times New Roman"/>
              </w:rPr>
              <w:t>Корнилов А.Р.,</w:t>
            </w:r>
          </w:p>
          <w:p w14:paraId="37511246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t>Игнатьева Е.В.</w:t>
            </w:r>
          </w:p>
        </w:tc>
      </w:tr>
      <w:tr w:rsidR="008826D3" w:rsidRPr="00E41598" w14:paraId="5570F19D" w14:textId="77777777" w:rsidTr="00356E9F">
        <w:trPr>
          <w:trHeight w:val="388"/>
        </w:trPr>
        <w:tc>
          <w:tcPr>
            <w:tcW w:w="380" w:type="dxa"/>
          </w:tcPr>
          <w:p w14:paraId="209DC38B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344" w:type="dxa"/>
            <w:vAlign w:val="center"/>
          </w:tcPr>
          <w:p w14:paraId="5F636530" w14:textId="77777777" w:rsidR="008826D3" w:rsidRPr="008826D3" w:rsidRDefault="008826D3" w:rsidP="00882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  <w:color w:val="000000"/>
              </w:rPr>
              <w:t>Об установлении тарифов на горячую воду, поставляемую потребителям города Кохмы Ивановской области с использованием закрытых систем горячего водоснабжения и открытых систем теплоснабжения (горячего водоснабжения), производственных программ в сфере горячего водоснабжения на 202</w:t>
            </w:r>
            <w:r w:rsidR="001270B8">
              <w:rPr>
                <w:rFonts w:ascii="Times New Roman" w:hAnsi="Times New Roman" w:cs="Times New Roman"/>
                <w:color w:val="000000"/>
              </w:rPr>
              <w:t>4</w:t>
            </w:r>
            <w:r w:rsidRPr="008826D3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14:paraId="032DDD66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1796" w:type="dxa"/>
            <w:vAlign w:val="center"/>
          </w:tcPr>
          <w:p w14:paraId="1193484E" w14:textId="77777777" w:rsidR="008826D3" w:rsidRPr="008826D3" w:rsidRDefault="008826D3" w:rsidP="00882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D3">
              <w:rPr>
                <w:rFonts w:ascii="Times New Roman" w:hAnsi="Times New Roman" w:cs="Times New Roman"/>
              </w:rPr>
              <w:t>Турбачкина Е.В.,</w:t>
            </w:r>
          </w:p>
          <w:p w14:paraId="5A499F4B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t>Фаттахова Е.В.</w:t>
            </w:r>
          </w:p>
        </w:tc>
      </w:tr>
      <w:tr w:rsidR="008826D3" w:rsidRPr="00E41598" w14:paraId="01EEC4C5" w14:textId="77777777" w:rsidTr="00356E9F">
        <w:trPr>
          <w:trHeight w:val="388"/>
        </w:trPr>
        <w:tc>
          <w:tcPr>
            <w:tcW w:w="380" w:type="dxa"/>
          </w:tcPr>
          <w:p w14:paraId="68F1E70E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344" w:type="dxa"/>
            <w:vAlign w:val="center"/>
          </w:tcPr>
          <w:p w14:paraId="2339E7D1" w14:textId="77777777" w:rsidR="008826D3" w:rsidRPr="008826D3" w:rsidRDefault="008826D3" w:rsidP="00882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  <w:color w:val="000000"/>
              </w:rPr>
              <w:t>Об установлении тарифов на горячую воду, поставляемую потребителям города Тейково Ивановской области с использованием закрытых и открытых систем горячего водоснабжения, производственных программ в сфере горячего водоснабжения на 202</w:t>
            </w:r>
            <w:r w:rsidR="001270B8">
              <w:rPr>
                <w:rFonts w:ascii="Times New Roman" w:hAnsi="Times New Roman" w:cs="Times New Roman"/>
                <w:color w:val="000000"/>
              </w:rPr>
              <w:t>4</w:t>
            </w:r>
            <w:r w:rsidRPr="008826D3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14:paraId="7F7F0DB2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1796" w:type="dxa"/>
            <w:vAlign w:val="center"/>
          </w:tcPr>
          <w:p w14:paraId="483D5E86" w14:textId="77777777" w:rsidR="008826D3" w:rsidRPr="008826D3" w:rsidRDefault="008826D3" w:rsidP="00882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D3">
              <w:rPr>
                <w:rFonts w:ascii="Times New Roman" w:hAnsi="Times New Roman" w:cs="Times New Roman"/>
              </w:rPr>
              <w:t>Турбачкина Е.В.,</w:t>
            </w:r>
          </w:p>
          <w:p w14:paraId="75601411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t>Бондарева Г.В.</w:t>
            </w:r>
          </w:p>
        </w:tc>
      </w:tr>
      <w:tr w:rsidR="008826D3" w:rsidRPr="00E41598" w14:paraId="62CD0806" w14:textId="77777777" w:rsidTr="00356E9F">
        <w:trPr>
          <w:trHeight w:val="422"/>
        </w:trPr>
        <w:tc>
          <w:tcPr>
            <w:tcW w:w="380" w:type="dxa"/>
          </w:tcPr>
          <w:p w14:paraId="3FFF5EF5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344" w:type="dxa"/>
            <w:vAlign w:val="center"/>
          </w:tcPr>
          <w:p w14:paraId="42EAA8FC" w14:textId="77777777" w:rsidR="008826D3" w:rsidRPr="008826D3" w:rsidRDefault="008826D3" w:rsidP="00882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  <w:color w:val="000000"/>
              </w:rPr>
              <w:t>Об установлении тарифов на горячую воду, поставляемую потребителям города Шуи Ивановской области с использованием закрытых систем горячего водоснабжения, производственных программ в сфере горячего водоснабжения на 202</w:t>
            </w:r>
            <w:r w:rsidR="001270B8">
              <w:rPr>
                <w:rFonts w:ascii="Times New Roman" w:hAnsi="Times New Roman" w:cs="Times New Roman"/>
                <w:color w:val="000000"/>
              </w:rPr>
              <w:t>4</w:t>
            </w:r>
            <w:r w:rsidRPr="008826D3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14:paraId="3F619D12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1796" w:type="dxa"/>
            <w:vAlign w:val="center"/>
          </w:tcPr>
          <w:p w14:paraId="1ED386FF" w14:textId="77777777" w:rsidR="008826D3" w:rsidRPr="008826D3" w:rsidRDefault="008826D3" w:rsidP="00882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D3">
              <w:rPr>
                <w:rFonts w:ascii="Times New Roman" w:hAnsi="Times New Roman" w:cs="Times New Roman"/>
              </w:rPr>
              <w:t>Турбачкина Е.В.,</w:t>
            </w:r>
          </w:p>
          <w:p w14:paraId="33EE94BE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t>Копышева М.С.</w:t>
            </w:r>
          </w:p>
        </w:tc>
      </w:tr>
      <w:tr w:rsidR="008826D3" w:rsidRPr="00E41598" w14:paraId="427E8573" w14:textId="77777777" w:rsidTr="00356E9F">
        <w:trPr>
          <w:trHeight w:val="422"/>
        </w:trPr>
        <w:tc>
          <w:tcPr>
            <w:tcW w:w="380" w:type="dxa"/>
          </w:tcPr>
          <w:p w14:paraId="6EB9C790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344" w:type="dxa"/>
            <w:vAlign w:val="center"/>
          </w:tcPr>
          <w:p w14:paraId="6829C30A" w14:textId="77777777" w:rsidR="008826D3" w:rsidRPr="008826D3" w:rsidRDefault="008826D3" w:rsidP="00882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  <w:color w:val="000000"/>
              </w:rPr>
              <w:t>Об установлении тарифов на горячую воду, поставляемую потребителям Вичугского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</w:t>
            </w:r>
            <w:r w:rsidR="001270B8">
              <w:rPr>
                <w:rFonts w:ascii="Times New Roman" w:hAnsi="Times New Roman" w:cs="Times New Roman"/>
                <w:color w:val="000000"/>
              </w:rPr>
              <w:t>4</w:t>
            </w:r>
            <w:r w:rsidRPr="008826D3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14:paraId="252C4DD8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1796" w:type="dxa"/>
            <w:vAlign w:val="center"/>
          </w:tcPr>
          <w:p w14:paraId="2FB330EF" w14:textId="77777777" w:rsidR="008826D3" w:rsidRPr="008826D3" w:rsidRDefault="008826D3" w:rsidP="00882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D3">
              <w:rPr>
                <w:rFonts w:ascii="Times New Roman" w:hAnsi="Times New Roman" w:cs="Times New Roman"/>
              </w:rPr>
              <w:t>Турбачкина Е.В.,</w:t>
            </w:r>
          </w:p>
          <w:p w14:paraId="08691605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26D3">
              <w:rPr>
                <w:rFonts w:ascii="Times New Roman" w:hAnsi="Times New Roman" w:cs="Times New Roman"/>
              </w:rPr>
              <w:t>Чухлова</w:t>
            </w:r>
            <w:proofErr w:type="spellEnd"/>
            <w:r w:rsidRPr="008826D3">
              <w:rPr>
                <w:rFonts w:ascii="Times New Roman" w:hAnsi="Times New Roman" w:cs="Times New Roman"/>
              </w:rPr>
              <w:t xml:space="preserve"> Я.В.</w:t>
            </w:r>
          </w:p>
        </w:tc>
      </w:tr>
      <w:tr w:rsidR="008826D3" w:rsidRPr="00E41598" w14:paraId="5AFDF21E" w14:textId="77777777" w:rsidTr="00356E9F">
        <w:trPr>
          <w:trHeight w:val="422"/>
        </w:trPr>
        <w:tc>
          <w:tcPr>
            <w:tcW w:w="380" w:type="dxa"/>
          </w:tcPr>
          <w:p w14:paraId="0AD25922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344" w:type="dxa"/>
            <w:vAlign w:val="center"/>
          </w:tcPr>
          <w:p w14:paraId="42B22459" w14:textId="77777777" w:rsidR="008826D3" w:rsidRPr="008826D3" w:rsidRDefault="008826D3" w:rsidP="00882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  <w:color w:val="000000"/>
              </w:rPr>
              <w:t>Об установлении тарифов на горячую воду, поставляемую потребителям Гаврилово-Посадского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</w:t>
            </w:r>
            <w:r w:rsidR="001270B8">
              <w:rPr>
                <w:rFonts w:ascii="Times New Roman" w:hAnsi="Times New Roman" w:cs="Times New Roman"/>
                <w:color w:val="000000"/>
              </w:rPr>
              <w:t>4</w:t>
            </w:r>
            <w:r w:rsidRPr="008826D3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14:paraId="4729509C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1796" w:type="dxa"/>
            <w:vAlign w:val="center"/>
          </w:tcPr>
          <w:p w14:paraId="17064831" w14:textId="77777777" w:rsidR="008826D3" w:rsidRPr="008826D3" w:rsidRDefault="008826D3" w:rsidP="00882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D3">
              <w:rPr>
                <w:rFonts w:ascii="Times New Roman" w:hAnsi="Times New Roman" w:cs="Times New Roman"/>
              </w:rPr>
              <w:t>Турбачкина Е.В.,</w:t>
            </w:r>
          </w:p>
          <w:p w14:paraId="670C3945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t>Семенова Н.Е.</w:t>
            </w:r>
          </w:p>
        </w:tc>
      </w:tr>
      <w:tr w:rsidR="008826D3" w:rsidRPr="00E41598" w14:paraId="680D6F10" w14:textId="77777777" w:rsidTr="00356E9F">
        <w:trPr>
          <w:trHeight w:val="422"/>
        </w:trPr>
        <w:tc>
          <w:tcPr>
            <w:tcW w:w="380" w:type="dxa"/>
          </w:tcPr>
          <w:p w14:paraId="5B3E51DF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344" w:type="dxa"/>
            <w:vAlign w:val="center"/>
          </w:tcPr>
          <w:p w14:paraId="00D7C436" w14:textId="77777777" w:rsidR="008826D3" w:rsidRPr="008826D3" w:rsidRDefault="008826D3" w:rsidP="00882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  <w:color w:val="000000"/>
              </w:rPr>
              <w:t>Об установлении тарифов на горячую воду, поставляемую потребителям Ивановского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</w:t>
            </w:r>
            <w:r w:rsidR="001270B8">
              <w:rPr>
                <w:rFonts w:ascii="Times New Roman" w:hAnsi="Times New Roman" w:cs="Times New Roman"/>
                <w:color w:val="000000"/>
              </w:rPr>
              <w:t>4</w:t>
            </w:r>
            <w:r w:rsidRPr="008826D3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14:paraId="708F0A2E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1796" w:type="dxa"/>
            <w:vAlign w:val="center"/>
          </w:tcPr>
          <w:p w14:paraId="3A867A41" w14:textId="77777777" w:rsidR="008826D3" w:rsidRPr="008826D3" w:rsidRDefault="008826D3" w:rsidP="00882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D3">
              <w:rPr>
                <w:rFonts w:ascii="Times New Roman" w:hAnsi="Times New Roman" w:cs="Times New Roman"/>
              </w:rPr>
              <w:t>Турбачкина Е.В.,</w:t>
            </w:r>
          </w:p>
          <w:p w14:paraId="540CD213" w14:textId="77777777" w:rsidR="008826D3" w:rsidRPr="008826D3" w:rsidRDefault="008826D3" w:rsidP="00882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D3">
              <w:rPr>
                <w:rFonts w:ascii="Times New Roman" w:hAnsi="Times New Roman" w:cs="Times New Roman"/>
              </w:rPr>
              <w:t>Зуева Е.В.,</w:t>
            </w:r>
          </w:p>
          <w:p w14:paraId="0AE4012A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t>Копышева М.С.</w:t>
            </w:r>
          </w:p>
        </w:tc>
      </w:tr>
      <w:tr w:rsidR="008826D3" w:rsidRPr="00E41598" w14:paraId="333F6575" w14:textId="77777777" w:rsidTr="00356E9F">
        <w:trPr>
          <w:trHeight w:val="422"/>
        </w:trPr>
        <w:tc>
          <w:tcPr>
            <w:tcW w:w="380" w:type="dxa"/>
          </w:tcPr>
          <w:p w14:paraId="666AAB9A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44" w:type="dxa"/>
            <w:vAlign w:val="center"/>
          </w:tcPr>
          <w:p w14:paraId="25461747" w14:textId="77777777" w:rsidR="008826D3" w:rsidRPr="008826D3" w:rsidRDefault="008826D3" w:rsidP="00882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  <w:color w:val="000000"/>
              </w:rPr>
              <w:t>Об установлении тарифов на горячую воду, поставляемую потребителям Кинешемского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</w:t>
            </w:r>
            <w:r w:rsidR="001270B8">
              <w:rPr>
                <w:rFonts w:ascii="Times New Roman" w:hAnsi="Times New Roman" w:cs="Times New Roman"/>
                <w:color w:val="000000"/>
              </w:rPr>
              <w:t>4</w:t>
            </w:r>
            <w:r w:rsidRPr="008826D3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14:paraId="0CF7BA97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1796" w:type="dxa"/>
            <w:vAlign w:val="center"/>
          </w:tcPr>
          <w:p w14:paraId="16BDE463" w14:textId="77777777" w:rsidR="008826D3" w:rsidRPr="008826D3" w:rsidRDefault="008826D3" w:rsidP="00882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D3">
              <w:rPr>
                <w:rFonts w:ascii="Times New Roman" w:hAnsi="Times New Roman" w:cs="Times New Roman"/>
              </w:rPr>
              <w:t>Турбачкина Е.В.,</w:t>
            </w:r>
          </w:p>
          <w:p w14:paraId="0DEF5FEB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t>Игнатьева Е.В.</w:t>
            </w:r>
          </w:p>
        </w:tc>
      </w:tr>
      <w:tr w:rsidR="008826D3" w:rsidRPr="00E41598" w14:paraId="5AEE0123" w14:textId="77777777" w:rsidTr="00356E9F">
        <w:trPr>
          <w:trHeight w:val="422"/>
        </w:trPr>
        <w:tc>
          <w:tcPr>
            <w:tcW w:w="380" w:type="dxa"/>
          </w:tcPr>
          <w:p w14:paraId="2223FDFE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344" w:type="dxa"/>
            <w:vAlign w:val="center"/>
          </w:tcPr>
          <w:p w14:paraId="59D3AD7F" w14:textId="77777777" w:rsidR="008826D3" w:rsidRPr="008826D3" w:rsidRDefault="008826D3" w:rsidP="00882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  <w:color w:val="000000"/>
              </w:rPr>
              <w:t>Об установлении тарифов на горячую воду, поставляемую потребителям Лежневского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</w:t>
            </w:r>
            <w:r w:rsidR="001270B8">
              <w:rPr>
                <w:rFonts w:ascii="Times New Roman" w:hAnsi="Times New Roman" w:cs="Times New Roman"/>
                <w:color w:val="000000"/>
              </w:rPr>
              <w:t>4</w:t>
            </w:r>
            <w:r w:rsidRPr="008826D3">
              <w:rPr>
                <w:rFonts w:ascii="Times New Roman" w:hAnsi="Times New Roman" w:cs="Times New Roman"/>
                <w:color w:val="000000"/>
              </w:rPr>
              <w:t xml:space="preserve"> год </w:t>
            </w:r>
          </w:p>
        </w:tc>
        <w:tc>
          <w:tcPr>
            <w:tcW w:w="1843" w:type="dxa"/>
            <w:vAlign w:val="center"/>
          </w:tcPr>
          <w:p w14:paraId="28B3D221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1796" w:type="dxa"/>
            <w:vAlign w:val="center"/>
          </w:tcPr>
          <w:p w14:paraId="15911289" w14:textId="77777777" w:rsidR="008826D3" w:rsidRPr="008826D3" w:rsidRDefault="008826D3" w:rsidP="00882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D3">
              <w:rPr>
                <w:rFonts w:ascii="Times New Roman" w:hAnsi="Times New Roman" w:cs="Times New Roman"/>
              </w:rPr>
              <w:t>Турбачкина Е.В.,</w:t>
            </w:r>
          </w:p>
          <w:p w14:paraId="7980BD60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26D3">
              <w:rPr>
                <w:rFonts w:ascii="Times New Roman" w:hAnsi="Times New Roman" w:cs="Times New Roman"/>
              </w:rPr>
              <w:t>Чухлова</w:t>
            </w:r>
            <w:proofErr w:type="spellEnd"/>
            <w:r w:rsidRPr="008826D3">
              <w:rPr>
                <w:rFonts w:ascii="Times New Roman" w:hAnsi="Times New Roman" w:cs="Times New Roman"/>
              </w:rPr>
              <w:t xml:space="preserve"> Я.В.</w:t>
            </w:r>
          </w:p>
        </w:tc>
      </w:tr>
      <w:tr w:rsidR="008826D3" w:rsidRPr="00E41598" w14:paraId="321D8C72" w14:textId="77777777" w:rsidTr="00356E9F">
        <w:trPr>
          <w:trHeight w:val="422"/>
        </w:trPr>
        <w:tc>
          <w:tcPr>
            <w:tcW w:w="380" w:type="dxa"/>
          </w:tcPr>
          <w:p w14:paraId="77AE7FE4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344" w:type="dxa"/>
            <w:vAlign w:val="center"/>
          </w:tcPr>
          <w:p w14:paraId="7C6D4868" w14:textId="77777777" w:rsidR="008826D3" w:rsidRPr="008826D3" w:rsidRDefault="008826D3" w:rsidP="00882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  <w:color w:val="000000"/>
              </w:rPr>
              <w:t>Об установлении тарифов на горячую воду, поставляемую потребителям Приволжского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</w:t>
            </w:r>
            <w:r w:rsidR="001270B8">
              <w:rPr>
                <w:rFonts w:ascii="Times New Roman" w:hAnsi="Times New Roman" w:cs="Times New Roman"/>
                <w:color w:val="000000"/>
              </w:rPr>
              <w:t>4</w:t>
            </w:r>
            <w:r w:rsidRPr="008826D3">
              <w:rPr>
                <w:rFonts w:ascii="Times New Roman" w:hAnsi="Times New Roman" w:cs="Times New Roman"/>
                <w:color w:val="000000"/>
              </w:rPr>
              <w:t xml:space="preserve"> год </w:t>
            </w:r>
          </w:p>
        </w:tc>
        <w:tc>
          <w:tcPr>
            <w:tcW w:w="1843" w:type="dxa"/>
            <w:vAlign w:val="center"/>
          </w:tcPr>
          <w:p w14:paraId="077FC448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1796" w:type="dxa"/>
            <w:vAlign w:val="center"/>
          </w:tcPr>
          <w:p w14:paraId="4B99B36E" w14:textId="77777777" w:rsidR="008826D3" w:rsidRPr="008826D3" w:rsidRDefault="008826D3" w:rsidP="00882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D3">
              <w:rPr>
                <w:rFonts w:ascii="Times New Roman" w:hAnsi="Times New Roman" w:cs="Times New Roman"/>
              </w:rPr>
              <w:t>Турбачкина Е.В.,</w:t>
            </w:r>
          </w:p>
          <w:p w14:paraId="6285626B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t>Игнатьева Е.В.</w:t>
            </w:r>
          </w:p>
        </w:tc>
      </w:tr>
      <w:tr w:rsidR="008826D3" w:rsidRPr="00E41598" w14:paraId="4F9BB674" w14:textId="77777777" w:rsidTr="00356E9F">
        <w:trPr>
          <w:trHeight w:val="422"/>
        </w:trPr>
        <w:tc>
          <w:tcPr>
            <w:tcW w:w="380" w:type="dxa"/>
          </w:tcPr>
          <w:p w14:paraId="32A1C8A2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344" w:type="dxa"/>
            <w:vAlign w:val="center"/>
          </w:tcPr>
          <w:p w14:paraId="039AB2D1" w14:textId="77777777" w:rsidR="008826D3" w:rsidRPr="008826D3" w:rsidRDefault="008826D3" w:rsidP="00882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  <w:color w:val="000000"/>
              </w:rPr>
              <w:t xml:space="preserve">Об установлении тарифов на горячую воду, поставляемую потребителям Пучежского муниципального района Ивановской области с использованием закрытых систем горячего </w:t>
            </w:r>
            <w:r w:rsidRPr="008826D3">
              <w:rPr>
                <w:rFonts w:ascii="Times New Roman" w:hAnsi="Times New Roman" w:cs="Times New Roman"/>
                <w:color w:val="000000"/>
              </w:rPr>
              <w:lastRenderedPageBreak/>
              <w:t>водоснабжения, производственных программ в сфере горячего водоснабжения на 202</w:t>
            </w:r>
            <w:r w:rsidR="001270B8">
              <w:rPr>
                <w:rFonts w:ascii="Times New Roman" w:hAnsi="Times New Roman" w:cs="Times New Roman"/>
                <w:color w:val="000000"/>
              </w:rPr>
              <w:t>4</w:t>
            </w:r>
            <w:r w:rsidRPr="008826D3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14:paraId="60CAA5BC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lastRenderedPageBreak/>
              <w:t>Расчетные материалы, проект постановления</w:t>
            </w:r>
          </w:p>
        </w:tc>
        <w:tc>
          <w:tcPr>
            <w:tcW w:w="1796" w:type="dxa"/>
            <w:vAlign w:val="center"/>
          </w:tcPr>
          <w:p w14:paraId="594504C6" w14:textId="77777777" w:rsidR="008826D3" w:rsidRPr="008826D3" w:rsidRDefault="008826D3" w:rsidP="00882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D3">
              <w:rPr>
                <w:rFonts w:ascii="Times New Roman" w:hAnsi="Times New Roman" w:cs="Times New Roman"/>
              </w:rPr>
              <w:t>Турбачкина Е.В.,</w:t>
            </w:r>
          </w:p>
          <w:p w14:paraId="47D4F3D9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t>Копышева М.С.</w:t>
            </w:r>
          </w:p>
        </w:tc>
      </w:tr>
      <w:tr w:rsidR="008826D3" w:rsidRPr="00E41598" w14:paraId="3D28F883" w14:textId="77777777" w:rsidTr="00356E9F">
        <w:trPr>
          <w:trHeight w:val="422"/>
        </w:trPr>
        <w:tc>
          <w:tcPr>
            <w:tcW w:w="380" w:type="dxa"/>
          </w:tcPr>
          <w:p w14:paraId="23B36C30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eastAsia="Times New Roman" w:hAnsi="Times New Roman" w:cs="Times New Roman"/>
              </w:rPr>
              <w:lastRenderedPageBreak/>
              <w:t>14</w:t>
            </w:r>
          </w:p>
        </w:tc>
        <w:tc>
          <w:tcPr>
            <w:tcW w:w="6344" w:type="dxa"/>
            <w:vAlign w:val="center"/>
          </w:tcPr>
          <w:p w14:paraId="354A446E" w14:textId="77777777" w:rsidR="008826D3" w:rsidRPr="008826D3" w:rsidRDefault="008826D3" w:rsidP="00882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  <w:color w:val="000000"/>
              </w:rPr>
              <w:t>Об установлении тарифов на горячую воду, поставляемую потребителям Родниковского муниципального района Ивановской области с использованием закрытых систем горячего водоснабжения и открытых систем теплоснабжения (горячего водоснабжения), производственных программ в сфере горячего водоснабжения на 202</w:t>
            </w:r>
            <w:r w:rsidR="001270B8">
              <w:rPr>
                <w:rFonts w:ascii="Times New Roman" w:hAnsi="Times New Roman" w:cs="Times New Roman"/>
                <w:color w:val="000000"/>
              </w:rPr>
              <w:t>4</w:t>
            </w:r>
            <w:r w:rsidRPr="008826D3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14:paraId="7D300560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1796" w:type="dxa"/>
            <w:vAlign w:val="center"/>
          </w:tcPr>
          <w:p w14:paraId="364B36C7" w14:textId="77777777" w:rsidR="008826D3" w:rsidRPr="008826D3" w:rsidRDefault="008826D3" w:rsidP="00882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D3">
              <w:rPr>
                <w:rFonts w:ascii="Times New Roman" w:hAnsi="Times New Roman" w:cs="Times New Roman"/>
              </w:rPr>
              <w:t>Турбачкина Е.В.,</w:t>
            </w:r>
          </w:p>
          <w:p w14:paraId="7E81305A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t>Фаттахова Е.В.</w:t>
            </w:r>
          </w:p>
        </w:tc>
      </w:tr>
      <w:tr w:rsidR="008826D3" w:rsidRPr="00E41598" w14:paraId="5727E876" w14:textId="77777777" w:rsidTr="00356E9F">
        <w:trPr>
          <w:trHeight w:val="422"/>
        </w:trPr>
        <w:tc>
          <w:tcPr>
            <w:tcW w:w="380" w:type="dxa"/>
          </w:tcPr>
          <w:p w14:paraId="67D29154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344" w:type="dxa"/>
            <w:vAlign w:val="center"/>
          </w:tcPr>
          <w:p w14:paraId="141E3842" w14:textId="77777777" w:rsidR="008826D3" w:rsidRPr="008826D3" w:rsidRDefault="008826D3" w:rsidP="00882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  <w:color w:val="000000"/>
              </w:rPr>
              <w:t>Об установлении тарифов на горячую воду, поставляемую потребителям Тейковского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</w:t>
            </w:r>
            <w:r w:rsidR="001270B8">
              <w:rPr>
                <w:rFonts w:ascii="Times New Roman" w:hAnsi="Times New Roman" w:cs="Times New Roman"/>
                <w:color w:val="000000"/>
              </w:rPr>
              <w:t>4</w:t>
            </w:r>
            <w:r w:rsidRPr="008826D3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14:paraId="6660EF4D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1796" w:type="dxa"/>
            <w:vAlign w:val="center"/>
          </w:tcPr>
          <w:p w14:paraId="2FC94713" w14:textId="77777777" w:rsidR="008826D3" w:rsidRPr="008826D3" w:rsidRDefault="008826D3" w:rsidP="00882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D3">
              <w:rPr>
                <w:rFonts w:ascii="Times New Roman" w:hAnsi="Times New Roman" w:cs="Times New Roman"/>
              </w:rPr>
              <w:t>Турбачкина Е.В.,</w:t>
            </w:r>
          </w:p>
          <w:p w14:paraId="57B85F2B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t>Семенова Н.Е., Бондарева Г.В.</w:t>
            </w:r>
          </w:p>
        </w:tc>
      </w:tr>
      <w:tr w:rsidR="008826D3" w:rsidRPr="00E41598" w14:paraId="152AF142" w14:textId="77777777" w:rsidTr="00356E9F">
        <w:trPr>
          <w:trHeight w:val="422"/>
        </w:trPr>
        <w:tc>
          <w:tcPr>
            <w:tcW w:w="380" w:type="dxa"/>
          </w:tcPr>
          <w:p w14:paraId="310DC9AA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6344" w:type="dxa"/>
            <w:vAlign w:val="center"/>
          </w:tcPr>
          <w:p w14:paraId="78FE4D94" w14:textId="77777777" w:rsidR="008826D3" w:rsidRPr="008826D3" w:rsidRDefault="008826D3" w:rsidP="00882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  <w:color w:val="000000"/>
              </w:rPr>
              <w:t>О производственных программах в сфере горячего водоснабжения, тарифах на горячую воду, поставляемую потребителям Фурмановского муниципального района Ивановской области с использованием закрытых систем горячего водоснабжения, на 202</w:t>
            </w:r>
            <w:r w:rsidR="001270B8">
              <w:rPr>
                <w:rFonts w:ascii="Times New Roman" w:hAnsi="Times New Roman" w:cs="Times New Roman"/>
                <w:color w:val="000000"/>
              </w:rPr>
              <w:t>4</w:t>
            </w:r>
            <w:r w:rsidRPr="008826D3">
              <w:rPr>
                <w:rFonts w:ascii="Times New Roman" w:hAnsi="Times New Roman" w:cs="Times New Roman"/>
                <w:color w:val="000000"/>
              </w:rPr>
              <w:t xml:space="preserve"> год </w:t>
            </w:r>
          </w:p>
        </w:tc>
        <w:tc>
          <w:tcPr>
            <w:tcW w:w="1843" w:type="dxa"/>
            <w:vAlign w:val="center"/>
          </w:tcPr>
          <w:p w14:paraId="4EF32A44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1796" w:type="dxa"/>
            <w:vAlign w:val="center"/>
          </w:tcPr>
          <w:p w14:paraId="61A94426" w14:textId="77777777" w:rsidR="008826D3" w:rsidRPr="008826D3" w:rsidRDefault="008826D3" w:rsidP="00882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D3">
              <w:rPr>
                <w:rFonts w:ascii="Times New Roman" w:hAnsi="Times New Roman" w:cs="Times New Roman"/>
              </w:rPr>
              <w:t>Турбачкина Е.В.,</w:t>
            </w:r>
          </w:p>
          <w:p w14:paraId="35A850A7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t>Игнатьева Е.В.</w:t>
            </w:r>
          </w:p>
        </w:tc>
      </w:tr>
      <w:tr w:rsidR="008826D3" w:rsidRPr="00E41598" w14:paraId="57547A6A" w14:textId="77777777" w:rsidTr="00356E9F">
        <w:trPr>
          <w:trHeight w:val="422"/>
        </w:trPr>
        <w:tc>
          <w:tcPr>
            <w:tcW w:w="380" w:type="dxa"/>
          </w:tcPr>
          <w:p w14:paraId="2B763B9B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344" w:type="dxa"/>
            <w:vAlign w:val="center"/>
          </w:tcPr>
          <w:p w14:paraId="71D97FD9" w14:textId="77777777" w:rsidR="008826D3" w:rsidRPr="008826D3" w:rsidRDefault="008826D3" w:rsidP="00882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  <w:color w:val="000000"/>
              </w:rPr>
              <w:t>Об установлении тарифов на горячую воду, поставляемую потребителям Шуйского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</w:t>
            </w:r>
            <w:r w:rsidR="001270B8">
              <w:rPr>
                <w:rFonts w:ascii="Times New Roman" w:hAnsi="Times New Roman" w:cs="Times New Roman"/>
                <w:color w:val="000000"/>
              </w:rPr>
              <w:t>4</w:t>
            </w:r>
            <w:r w:rsidRPr="008826D3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14:paraId="400AA02B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1796" w:type="dxa"/>
            <w:vAlign w:val="center"/>
          </w:tcPr>
          <w:p w14:paraId="72AF60AB" w14:textId="77777777" w:rsidR="008826D3" w:rsidRPr="008826D3" w:rsidRDefault="008826D3" w:rsidP="00882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D3">
              <w:rPr>
                <w:rFonts w:ascii="Times New Roman" w:hAnsi="Times New Roman" w:cs="Times New Roman"/>
              </w:rPr>
              <w:t>Турбачкина Е.В.,</w:t>
            </w:r>
          </w:p>
          <w:p w14:paraId="4D1C7229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t>Бондарева Г.В.</w:t>
            </w:r>
          </w:p>
        </w:tc>
      </w:tr>
      <w:tr w:rsidR="008826D3" w:rsidRPr="00E41598" w14:paraId="78F7270E" w14:textId="77777777" w:rsidTr="00356E9F">
        <w:trPr>
          <w:trHeight w:val="422"/>
        </w:trPr>
        <w:tc>
          <w:tcPr>
            <w:tcW w:w="380" w:type="dxa"/>
          </w:tcPr>
          <w:p w14:paraId="5EE92772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344" w:type="dxa"/>
            <w:vAlign w:val="center"/>
          </w:tcPr>
          <w:p w14:paraId="319B32AE" w14:textId="77777777" w:rsidR="008826D3" w:rsidRPr="008826D3" w:rsidRDefault="008826D3" w:rsidP="00882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  <w:color w:val="000000"/>
              </w:rPr>
              <w:t>Об установлении тарифов на горячую воду, поставляемую потребителям Южского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</w:t>
            </w:r>
            <w:r w:rsidR="001270B8">
              <w:rPr>
                <w:rFonts w:ascii="Times New Roman" w:hAnsi="Times New Roman" w:cs="Times New Roman"/>
                <w:color w:val="000000"/>
              </w:rPr>
              <w:t>4</w:t>
            </w:r>
            <w:r w:rsidRPr="008826D3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14:paraId="29F41720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1796" w:type="dxa"/>
            <w:vAlign w:val="center"/>
          </w:tcPr>
          <w:p w14:paraId="1427FF45" w14:textId="77777777" w:rsidR="008826D3" w:rsidRPr="008826D3" w:rsidRDefault="008826D3" w:rsidP="00882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D3">
              <w:rPr>
                <w:rFonts w:ascii="Times New Roman" w:hAnsi="Times New Roman" w:cs="Times New Roman"/>
              </w:rPr>
              <w:t>Турбачкина Е.В.,</w:t>
            </w:r>
          </w:p>
          <w:p w14:paraId="5D78A8F8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t>Зуева Е.В.</w:t>
            </w:r>
          </w:p>
        </w:tc>
      </w:tr>
      <w:tr w:rsidR="008826D3" w:rsidRPr="00E41598" w14:paraId="68281A7F" w14:textId="77777777" w:rsidTr="00356E9F">
        <w:trPr>
          <w:trHeight w:val="422"/>
        </w:trPr>
        <w:tc>
          <w:tcPr>
            <w:tcW w:w="380" w:type="dxa"/>
          </w:tcPr>
          <w:p w14:paraId="3CA232AE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6344" w:type="dxa"/>
            <w:vAlign w:val="center"/>
          </w:tcPr>
          <w:p w14:paraId="357F1AF2" w14:textId="77777777" w:rsidR="008826D3" w:rsidRPr="008826D3" w:rsidRDefault="008826D3" w:rsidP="00882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  <w:color w:val="000000"/>
              </w:rPr>
              <w:t>Об установлении тарифов на горячую воду, поставляемую потребителям Юрьевецкого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</w:t>
            </w:r>
            <w:r w:rsidR="001270B8">
              <w:rPr>
                <w:rFonts w:ascii="Times New Roman" w:hAnsi="Times New Roman" w:cs="Times New Roman"/>
                <w:color w:val="000000"/>
              </w:rPr>
              <w:t>4</w:t>
            </w:r>
            <w:r w:rsidRPr="008826D3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14:paraId="683998AB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1796" w:type="dxa"/>
            <w:vAlign w:val="center"/>
          </w:tcPr>
          <w:p w14:paraId="04A2C166" w14:textId="77777777" w:rsidR="008826D3" w:rsidRPr="008826D3" w:rsidRDefault="008826D3" w:rsidP="00882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D3">
              <w:rPr>
                <w:rFonts w:ascii="Times New Roman" w:hAnsi="Times New Roman" w:cs="Times New Roman"/>
              </w:rPr>
              <w:t>Турбачкина Е.В.,</w:t>
            </w:r>
          </w:p>
          <w:p w14:paraId="72E22165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t>Копышева М.С.</w:t>
            </w:r>
          </w:p>
        </w:tc>
      </w:tr>
      <w:tr w:rsidR="008826D3" w:rsidRPr="00E41598" w14:paraId="1877D74A" w14:textId="77777777" w:rsidTr="00356E9F">
        <w:trPr>
          <w:trHeight w:val="422"/>
        </w:trPr>
        <w:tc>
          <w:tcPr>
            <w:tcW w:w="380" w:type="dxa"/>
          </w:tcPr>
          <w:p w14:paraId="658D6F3F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344" w:type="dxa"/>
            <w:vAlign w:val="center"/>
          </w:tcPr>
          <w:p w14:paraId="7DF1C06A" w14:textId="77777777" w:rsidR="008826D3" w:rsidRPr="008826D3" w:rsidRDefault="008826D3" w:rsidP="00882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  <w:color w:val="000000"/>
              </w:rPr>
              <w:t>Об установлении тарифов на горячую воду, поставляемую потребителям ФГБУ «ЦЖКУ» Минобороны России на территории Ивановской области с использованием закрытых систем горячего водоснабжения, производственных программ в сфере горячего водоснабжения на 202</w:t>
            </w:r>
            <w:r w:rsidR="001270B8">
              <w:rPr>
                <w:rFonts w:ascii="Times New Roman" w:hAnsi="Times New Roman" w:cs="Times New Roman"/>
                <w:color w:val="000000"/>
              </w:rPr>
              <w:t>4</w:t>
            </w:r>
            <w:r w:rsidRPr="008826D3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14:paraId="3E6F9E5D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1796" w:type="dxa"/>
            <w:vAlign w:val="center"/>
          </w:tcPr>
          <w:p w14:paraId="5B1B395D" w14:textId="77777777" w:rsidR="008826D3" w:rsidRPr="008826D3" w:rsidRDefault="008826D3" w:rsidP="00882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D3">
              <w:rPr>
                <w:rFonts w:ascii="Times New Roman" w:hAnsi="Times New Roman" w:cs="Times New Roman"/>
              </w:rPr>
              <w:t>Турбачкина Е.В.,</w:t>
            </w:r>
          </w:p>
          <w:p w14:paraId="3E748DFC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t>Фаттахова Е.В.</w:t>
            </w:r>
          </w:p>
        </w:tc>
      </w:tr>
      <w:tr w:rsidR="008826D3" w:rsidRPr="00E41598" w14:paraId="782249A2" w14:textId="77777777" w:rsidTr="00356E9F">
        <w:trPr>
          <w:trHeight w:val="422"/>
        </w:trPr>
        <w:tc>
          <w:tcPr>
            <w:tcW w:w="380" w:type="dxa"/>
          </w:tcPr>
          <w:p w14:paraId="488AE416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344" w:type="dxa"/>
            <w:vAlign w:val="center"/>
          </w:tcPr>
          <w:p w14:paraId="135CEE4C" w14:textId="77777777" w:rsidR="008826D3" w:rsidRPr="008826D3" w:rsidRDefault="008826D3" w:rsidP="00882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  <w:color w:val="000000"/>
              </w:rPr>
              <w:t>Об установлении тарифов на теплоноситель на 202</w:t>
            </w:r>
            <w:r w:rsidR="001270B8">
              <w:rPr>
                <w:rFonts w:ascii="Times New Roman" w:hAnsi="Times New Roman" w:cs="Times New Roman"/>
                <w:color w:val="000000"/>
              </w:rPr>
              <w:t>4</w:t>
            </w:r>
            <w:r w:rsidRPr="008826D3">
              <w:rPr>
                <w:rFonts w:ascii="Times New Roman" w:hAnsi="Times New Roman" w:cs="Times New Roman"/>
                <w:color w:val="000000"/>
              </w:rPr>
              <w:t xml:space="preserve"> год, долгосрочных тарифов на теплоноситель, долгосрочных параметров регулирования для формирования тарифов на теплоноситель с использованием метода индексации установленных тарифов на 202</w:t>
            </w:r>
            <w:r w:rsidR="001270B8">
              <w:rPr>
                <w:rFonts w:ascii="Times New Roman" w:hAnsi="Times New Roman" w:cs="Times New Roman"/>
                <w:color w:val="000000"/>
              </w:rPr>
              <w:t>4</w:t>
            </w:r>
            <w:r w:rsidRPr="008826D3">
              <w:rPr>
                <w:rFonts w:ascii="Times New Roman" w:hAnsi="Times New Roman" w:cs="Times New Roman"/>
                <w:color w:val="000000"/>
              </w:rPr>
              <w:t>-202</w:t>
            </w:r>
            <w:r w:rsidR="001270B8">
              <w:rPr>
                <w:rFonts w:ascii="Times New Roman" w:hAnsi="Times New Roman" w:cs="Times New Roman"/>
                <w:color w:val="000000"/>
              </w:rPr>
              <w:t>6, 2024-2028</w:t>
            </w:r>
            <w:r w:rsidRPr="008826D3">
              <w:rPr>
                <w:rFonts w:ascii="Times New Roman" w:hAnsi="Times New Roman" w:cs="Times New Roman"/>
                <w:color w:val="000000"/>
              </w:rPr>
              <w:t xml:space="preserve"> годы, о корректировке долгосрочных тарифов на теплоноситель на 202</w:t>
            </w:r>
            <w:r w:rsidR="001270B8">
              <w:rPr>
                <w:rFonts w:ascii="Times New Roman" w:hAnsi="Times New Roman" w:cs="Times New Roman"/>
                <w:color w:val="000000"/>
              </w:rPr>
              <w:t>4</w:t>
            </w:r>
            <w:r w:rsidRPr="008826D3">
              <w:rPr>
                <w:rFonts w:ascii="Times New Roman" w:hAnsi="Times New Roman" w:cs="Times New Roman"/>
                <w:color w:val="000000"/>
              </w:rPr>
              <w:t xml:space="preserve"> год, </w:t>
            </w:r>
            <w:r w:rsidR="00FC7A9B">
              <w:rPr>
                <w:rFonts w:ascii="Times New Roman" w:hAnsi="Times New Roman" w:cs="Times New Roman"/>
                <w:color w:val="000000"/>
              </w:rPr>
              <w:t xml:space="preserve">на </w:t>
            </w:r>
            <w:r w:rsidRPr="008826D3">
              <w:rPr>
                <w:rFonts w:ascii="Times New Roman" w:hAnsi="Times New Roman" w:cs="Times New Roman"/>
                <w:color w:val="000000"/>
              </w:rPr>
              <w:t>202</w:t>
            </w:r>
            <w:r w:rsidR="001270B8">
              <w:rPr>
                <w:rFonts w:ascii="Times New Roman" w:hAnsi="Times New Roman" w:cs="Times New Roman"/>
                <w:color w:val="000000"/>
              </w:rPr>
              <w:t>4</w:t>
            </w:r>
            <w:r w:rsidRPr="008826D3">
              <w:rPr>
                <w:rFonts w:ascii="Times New Roman" w:hAnsi="Times New Roman" w:cs="Times New Roman"/>
                <w:color w:val="000000"/>
              </w:rPr>
              <w:t>-2025 годы для организаций Ивановской области</w:t>
            </w:r>
          </w:p>
        </w:tc>
        <w:tc>
          <w:tcPr>
            <w:tcW w:w="1843" w:type="dxa"/>
            <w:vAlign w:val="center"/>
          </w:tcPr>
          <w:p w14:paraId="6F2E85F7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1796" w:type="dxa"/>
            <w:vAlign w:val="center"/>
          </w:tcPr>
          <w:p w14:paraId="66D642F3" w14:textId="77777777" w:rsidR="008826D3" w:rsidRPr="008826D3" w:rsidRDefault="008826D3" w:rsidP="00882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D3">
              <w:rPr>
                <w:rFonts w:ascii="Times New Roman" w:hAnsi="Times New Roman" w:cs="Times New Roman"/>
              </w:rPr>
              <w:t>Турбачкина Е.В.,</w:t>
            </w:r>
          </w:p>
          <w:p w14:paraId="44D3459C" w14:textId="77777777" w:rsidR="008826D3" w:rsidRPr="008826D3" w:rsidRDefault="008826D3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t>Копышева М.С.</w:t>
            </w:r>
          </w:p>
        </w:tc>
      </w:tr>
      <w:tr w:rsidR="00394374" w:rsidRPr="00E41598" w14:paraId="652FEB8B" w14:textId="77777777" w:rsidTr="00356E9F">
        <w:trPr>
          <w:trHeight w:val="422"/>
        </w:trPr>
        <w:tc>
          <w:tcPr>
            <w:tcW w:w="380" w:type="dxa"/>
          </w:tcPr>
          <w:p w14:paraId="566FD57E" w14:textId="77777777" w:rsidR="00394374" w:rsidRPr="008826D3" w:rsidRDefault="00394374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6344" w:type="dxa"/>
            <w:vAlign w:val="center"/>
          </w:tcPr>
          <w:p w14:paraId="1B5E368A" w14:textId="77777777" w:rsidR="00394374" w:rsidRPr="008826D3" w:rsidRDefault="00394374" w:rsidP="00394374">
            <w:pPr>
              <w:pStyle w:val="3"/>
              <w:ind w:right="142"/>
              <w:jc w:val="both"/>
              <w:rPr>
                <w:color w:val="000000"/>
              </w:rPr>
            </w:pPr>
            <w:r w:rsidRPr="00394374">
              <w:rPr>
                <w:b w:val="0"/>
                <w:sz w:val="22"/>
                <w:szCs w:val="22"/>
              </w:rPr>
              <w:t xml:space="preserve">Об установлении долгосрочных тарифов на тепловую энергию, долгосрочных параметров регулирования для формирования тарифов на тепловую энергию, с использованием метода индексации установленных тарифов </w:t>
            </w:r>
            <w:r w:rsidRPr="00394374">
              <w:rPr>
                <w:b w:val="0"/>
                <w:bCs/>
                <w:sz w:val="22"/>
                <w:szCs w:val="22"/>
              </w:rPr>
              <w:t xml:space="preserve">для </w:t>
            </w:r>
            <w:r>
              <w:rPr>
                <w:b w:val="0"/>
                <w:bCs/>
                <w:sz w:val="22"/>
                <w:szCs w:val="22"/>
              </w:rPr>
              <w:t xml:space="preserve">потребителей </w:t>
            </w:r>
            <w:r>
              <w:rPr>
                <w:b w:val="0"/>
                <w:sz w:val="22"/>
                <w:szCs w:val="22"/>
              </w:rPr>
              <w:t>МУП «Пестяковское ЖКХ»</w:t>
            </w:r>
            <w:r w:rsidRPr="00394374">
              <w:rPr>
                <w:b w:val="0"/>
                <w:sz w:val="22"/>
                <w:szCs w:val="22"/>
              </w:rPr>
              <w:t xml:space="preserve"> на 2024-2028 годы</w:t>
            </w:r>
          </w:p>
        </w:tc>
        <w:tc>
          <w:tcPr>
            <w:tcW w:w="1843" w:type="dxa"/>
            <w:vAlign w:val="center"/>
          </w:tcPr>
          <w:p w14:paraId="085F17F7" w14:textId="77777777" w:rsidR="00394374" w:rsidRPr="008826D3" w:rsidRDefault="00394374" w:rsidP="008826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6D3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1796" w:type="dxa"/>
            <w:vAlign w:val="center"/>
          </w:tcPr>
          <w:p w14:paraId="43270B50" w14:textId="77777777" w:rsidR="00394374" w:rsidRPr="008826D3" w:rsidRDefault="00394374" w:rsidP="00CD00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D3">
              <w:rPr>
                <w:rFonts w:ascii="Times New Roman" w:hAnsi="Times New Roman" w:cs="Times New Roman"/>
              </w:rPr>
              <w:t>Турбачкина Е.В.,</w:t>
            </w:r>
          </w:p>
          <w:p w14:paraId="4BE9D8D3" w14:textId="77777777" w:rsidR="00394374" w:rsidRPr="008826D3" w:rsidRDefault="00394374" w:rsidP="00882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D3">
              <w:rPr>
                <w:rFonts w:ascii="Times New Roman" w:hAnsi="Times New Roman" w:cs="Times New Roman"/>
              </w:rPr>
              <w:t>Фаттахова Е.В.</w:t>
            </w:r>
          </w:p>
        </w:tc>
      </w:tr>
      <w:tr w:rsidR="008A2ED8" w:rsidRPr="00E41598" w14:paraId="2250AAA3" w14:textId="77777777" w:rsidTr="00356E9F">
        <w:trPr>
          <w:trHeight w:val="422"/>
        </w:trPr>
        <w:tc>
          <w:tcPr>
            <w:tcW w:w="380" w:type="dxa"/>
          </w:tcPr>
          <w:p w14:paraId="7A6C2BFA" w14:textId="77777777" w:rsidR="008A2ED8" w:rsidRDefault="008A2ED8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6344" w:type="dxa"/>
            <w:vAlign w:val="center"/>
          </w:tcPr>
          <w:p w14:paraId="22E01906" w14:textId="77777777" w:rsidR="008A2ED8" w:rsidRPr="008826D3" w:rsidRDefault="008A2ED8" w:rsidP="008A2ED8">
            <w:pPr>
              <w:pStyle w:val="3"/>
              <w:ind w:right="142"/>
              <w:jc w:val="both"/>
              <w:rPr>
                <w:color w:val="000000"/>
              </w:rPr>
            </w:pPr>
            <w:r w:rsidRPr="00394374">
              <w:rPr>
                <w:b w:val="0"/>
                <w:sz w:val="22"/>
                <w:szCs w:val="22"/>
              </w:rPr>
              <w:t xml:space="preserve">Об установлении долгосрочных тарифов на тепловую энергию, долгосрочных параметров регулирования для формирования тарифов на тепловую энергию, с использованием метода индексации установленных тарифов </w:t>
            </w:r>
            <w:r w:rsidRPr="00394374">
              <w:rPr>
                <w:b w:val="0"/>
                <w:bCs/>
                <w:sz w:val="22"/>
                <w:szCs w:val="22"/>
              </w:rPr>
              <w:t xml:space="preserve">для </w:t>
            </w:r>
            <w:r>
              <w:rPr>
                <w:b w:val="0"/>
                <w:bCs/>
                <w:sz w:val="22"/>
                <w:szCs w:val="22"/>
              </w:rPr>
              <w:t xml:space="preserve">потребителей </w:t>
            </w:r>
            <w:r>
              <w:rPr>
                <w:b w:val="0"/>
                <w:sz w:val="22"/>
                <w:szCs w:val="22"/>
              </w:rPr>
              <w:t>ООО «МИЦ» (котельная п. Палех, ул. Производственная)</w:t>
            </w:r>
            <w:r w:rsidRPr="00394374">
              <w:rPr>
                <w:b w:val="0"/>
                <w:sz w:val="22"/>
                <w:szCs w:val="22"/>
              </w:rPr>
              <w:t xml:space="preserve"> на 2024-202</w:t>
            </w:r>
            <w:r>
              <w:rPr>
                <w:b w:val="0"/>
                <w:sz w:val="22"/>
                <w:szCs w:val="22"/>
              </w:rPr>
              <w:t>6</w:t>
            </w:r>
            <w:r w:rsidRPr="00394374">
              <w:rPr>
                <w:b w:val="0"/>
                <w:sz w:val="22"/>
                <w:szCs w:val="22"/>
              </w:rPr>
              <w:t xml:space="preserve"> годы</w:t>
            </w:r>
          </w:p>
        </w:tc>
        <w:tc>
          <w:tcPr>
            <w:tcW w:w="1843" w:type="dxa"/>
            <w:vAlign w:val="center"/>
          </w:tcPr>
          <w:p w14:paraId="0A2CB0C2" w14:textId="77777777" w:rsidR="008A2ED8" w:rsidRPr="008826D3" w:rsidRDefault="008A2ED8" w:rsidP="00713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6D3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1796" w:type="dxa"/>
            <w:vAlign w:val="center"/>
          </w:tcPr>
          <w:p w14:paraId="6F85B114" w14:textId="77777777" w:rsidR="008A2ED8" w:rsidRPr="008826D3" w:rsidRDefault="008A2ED8" w:rsidP="007138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6D3">
              <w:rPr>
                <w:rFonts w:ascii="Times New Roman" w:hAnsi="Times New Roman" w:cs="Times New Roman"/>
              </w:rPr>
              <w:t>Турбачкина Е.В.,</w:t>
            </w:r>
          </w:p>
          <w:p w14:paraId="76E74BB7" w14:textId="77777777" w:rsidR="008A2ED8" w:rsidRPr="008826D3" w:rsidRDefault="008A2ED8" w:rsidP="007138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Янова Т.А.</w:t>
            </w:r>
          </w:p>
        </w:tc>
      </w:tr>
      <w:tr w:rsidR="003356FF" w:rsidRPr="00E41598" w14:paraId="761DAC52" w14:textId="77777777" w:rsidTr="00033D05">
        <w:trPr>
          <w:trHeight w:val="422"/>
        </w:trPr>
        <w:tc>
          <w:tcPr>
            <w:tcW w:w="380" w:type="dxa"/>
          </w:tcPr>
          <w:p w14:paraId="703020BD" w14:textId="2A8B0510" w:rsidR="003356FF" w:rsidRDefault="003356FF" w:rsidP="0033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6344" w:type="dxa"/>
          </w:tcPr>
          <w:p w14:paraId="0164E2FB" w14:textId="58555D72" w:rsidR="003356FF" w:rsidRPr="00394374" w:rsidRDefault="003356FF" w:rsidP="003356FF">
            <w:pPr>
              <w:pStyle w:val="3"/>
              <w:ind w:right="142"/>
              <w:jc w:val="both"/>
              <w:rPr>
                <w:b w:val="0"/>
                <w:sz w:val="22"/>
                <w:szCs w:val="22"/>
              </w:rPr>
            </w:pPr>
            <w:r w:rsidRPr="003356FF">
              <w:rPr>
                <w:b w:val="0"/>
                <w:sz w:val="22"/>
                <w:szCs w:val="22"/>
              </w:rPr>
              <w:t xml:space="preserve">Об установлении долгосрочных тарифов на тепловую энергию, теплоноситель, долгосрочных параметров регулирования для </w:t>
            </w:r>
            <w:r w:rsidRPr="003356FF">
              <w:rPr>
                <w:b w:val="0"/>
                <w:sz w:val="22"/>
                <w:szCs w:val="22"/>
              </w:rPr>
              <w:lastRenderedPageBreak/>
              <w:t xml:space="preserve">формирования тарифов на тепловую энергию, теплоноситель с использованием метода индексации установленных тарифов на 2024-2028 годы, о корректировке долгосрочных тарифов на тепловую энергию, теплоноситель на 2024-2025 годы для потребителей МУП «Теплосеть» (Фурмановский район) </w:t>
            </w:r>
          </w:p>
        </w:tc>
        <w:tc>
          <w:tcPr>
            <w:tcW w:w="1843" w:type="dxa"/>
          </w:tcPr>
          <w:p w14:paraId="584E63F0" w14:textId="77777777" w:rsidR="003356FF" w:rsidRPr="003356FF" w:rsidRDefault="003356FF" w:rsidP="0033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56FF">
              <w:rPr>
                <w:rFonts w:ascii="Times New Roman" w:eastAsia="Times New Roman" w:hAnsi="Times New Roman" w:cs="Times New Roman"/>
              </w:rPr>
              <w:lastRenderedPageBreak/>
              <w:t xml:space="preserve">Проект постановления, </w:t>
            </w:r>
          </w:p>
          <w:p w14:paraId="16647574" w14:textId="525CDFC7" w:rsidR="003356FF" w:rsidRPr="003356FF" w:rsidRDefault="003356FF" w:rsidP="0033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56FF">
              <w:rPr>
                <w:rFonts w:ascii="Times New Roman" w:eastAsia="Times New Roman" w:hAnsi="Times New Roman" w:cs="Times New Roman"/>
              </w:rPr>
              <w:lastRenderedPageBreak/>
              <w:t>расчетные материалы</w:t>
            </w:r>
          </w:p>
        </w:tc>
        <w:tc>
          <w:tcPr>
            <w:tcW w:w="1796" w:type="dxa"/>
          </w:tcPr>
          <w:p w14:paraId="5001BD38" w14:textId="77777777" w:rsidR="003356FF" w:rsidRPr="003356FF" w:rsidRDefault="003356FF" w:rsidP="0033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56FF">
              <w:rPr>
                <w:rFonts w:ascii="Times New Roman" w:eastAsia="Times New Roman" w:hAnsi="Times New Roman" w:cs="Times New Roman"/>
              </w:rPr>
              <w:lastRenderedPageBreak/>
              <w:t>Е.В. Турбачкина</w:t>
            </w:r>
          </w:p>
          <w:p w14:paraId="26FA9472" w14:textId="6DC4E4B5" w:rsidR="003356FF" w:rsidRPr="003356FF" w:rsidRDefault="003356FF" w:rsidP="003356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356FF">
              <w:rPr>
                <w:rFonts w:ascii="Times New Roman" w:eastAsia="Times New Roman" w:hAnsi="Times New Roman" w:cs="Times New Roman"/>
              </w:rPr>
              <w:t>Е.В. Игнатьева</w:t>
            </w:r>
          </w:p>
        </w:tc>
      </w:tr>
      <w:tr w:rsidR="00B5189D" w:rsidRPr="00E41598" w14:paraId="6AA16C74" w14:textId="77777777" w:rsidTr="00033D05">
        <w:trPr>
          <w:trHeight w:val="422"/>
        </w:trPr>
        <w:tc>
          <w:tcPr>
            <w:tcW w:w="380" w:type="dxa"/>
          </w:tcPr>
          <w:p w14:paraId="628E4A13" w14:textId="410F021C" w:rsidR="00B5189D" w:rsidRPr="00B5189D" w:rsidRDefault="00B5189D" w:rsidP="0033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25</w:t>
            </w:r>
          </w:p>
        </w:tc>
        <w:tc>
          <w:tcPr>
            <w:tcW w:w="6344" w:type="dxa"/>
          </w:tcPr>
          <w:p w14:paraId="07BC9E09" w14:textId="485BE18C" w:rsidR="00B5189D" w:rsidRPr="003356FF" w:rsidRDefault="00B5189D" w:rsidP="003356FF">
            <w:pPr>
              <w:pStyle w:val="3"/>
              <w:ind w:right="142"/>
              <w:jc w:val="both"/>
              <w:rPr>
                <w:b w:val="0"/>
                <w:sz w:val="22"/>
                <w:szCs w:val="22"/>
              </w:rPr>
            </w:pPr>
            <w:r w:rsidRPr="00B5189D">
              <w:rPr>
                <w:b w:val="0"/>
                <w:sz w:val="22"/>
                <w:szCs w:val="22"/>
              </w:rPr>
              <w:t>О внесении изменений и отмене некоторых постановлений Департамента энергетики и тарифов Ивановской области</w:t>
            </w:r>
          </w:p>
        </w:tc>
        <w:tc>
          <w:tcPr>
            <w:tcW w:w="1843" w:type="dxa"/>
          </w:tcPr>
          <w:p w14:paraId="6A077EA8" w14:textId="42C10062" w:rsidR="00B5189D" w:rsidRPr="003356FF" w:rsidRDefault="00B5189D" w:rsidP="0033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56FF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1796" w:type="dxa"/>
          </w:tcPr>
          <w:p w14:paraId="237E2C8F" w14:textId="77777777" w:rsidR="00B5189D" w:rsidRDefault="00B5189D" w:rsidP="0033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89D">
              <w:rPr>
                <w:rFonts w:ascii="Times New Roman" w:eastAsia="Times New Roman" w:hAnsi="Times New Roman" w:cs="Times New Roman"/>
              </w:rPr>
              <w:t>Турбачкина Е.В.,</w:t>
            </w:r>
          </w:p>
          <w:p w14:paraId="3C92E67F" w14:textId="044AD0A0" w:rsidR="00B5189D" w:rsidRPr="00050F01" w:rsidRDefault="00B5189D" w:rsidP="0033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0F01">
              <w:rPr>
                <w:rFonts w:ascii="Times New Roman" w:eastAsia="Times New Roman" w:hAnsi="Times New Roman" w:cs="Times New Roman"/>
              </w:rPr>
              <w:t>Копышева</w:t>
            </w:r>
            <w:proofErr w:type="spellEnd"/>
            <w:r w:rsidRPr="00050F01">
              <w:rPr>
                <w:rFonts w:ascii="Times New Roman" w:eastAsia="Times New Roman" w:hAnsi="Times New Roman" w:cs="Times New Roman"/>
              </w:rPr>
              <w:t xml:space="preserve"> М.С.</w:t>
            </w:r>
          </w:p>
        </w:tc>
      </w:tr>
      <w:tr w:rsidR="00394374" w:rsidRPr="00E41598" w14:paraId="50A5A1AD" w14:textId="77777777" w:rsidTr="008606C5">
        <w:trPr>
          <w:trHeight w:val="292"/>
        </w:trPr>
        <w:tc>
          <w:tcPr>
            <w:tcW w:w="10363" w:type="dxa"/>
            <w:gridSpan w:val="4"/>
          </w:tcPr>
          <w:p w14:paraId="0BAEEC23" w14:textId="77777777" w:rsidR="00394374" w:rsidRPr="00E41598" w:rsidRDefault="00394374" w:rsidP="004F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4374" w:rsidRPr="00E41598" w14:paraId="2AD242A5" w14:textId="77777777" w:rsidTr="00036680">
        <w:trPr>
          <w:trHeight w:val="283"/>
        </w:trPr>
        <w:tc>
          <w:tcPr>
            <w:tcW w:w="380" w:type="dxa"/>
          </w:tcPr>
          <w:p w14:paraId="7D385511" w14:textId="77777777" w:rsidR="00394374" w:rsidRPr="00E41598" w:rsidRDefault="00394374" w:rsidP="00882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344" w:type="dxa"/>
            <w:vAlign w:val="center"/>
          </w:tcPr>
          <w:p w14:paraId="75246A9A" w14:textId="4F133611" w:rsidR="00394374" w:rsidRPr="004F2B75" w:rsidRDefault="0051349B" w:rsidP="004F2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B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ставок тарифов на подключение (технологическое присоединение) к централизованным системам водоснабжения, водоотведения АО «Водоканал» на территории Ивановской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2024 год</w:t>
            </w:r>
          </w:p>
        </w:tc>
        <w:tc>
          <w:tcPr>
            <w:tcW w:w="1843" w:type="dxa"/>
          </w:tcPr>
          <w:p w14:paraId="111A98D9" w14:textId="08622523" w:rsidR="00394374" w:rsidRPr="00E41598" w:rsidRDefault="0051349B" w:rsidP="004F2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1796" w:type="dxa"/>
          </w:tcPr>
          <w:p w14:paraId="44667CE5" w14:textId="2E45CEB1" w:rsidR="00394374" w:rsidRPr="00E41598" w:rsidRDefault="0051349B" w:rsidP="004F2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Курчанинова О.А.</w:t>
            </w:r>
          </w:p>
        </w:tc>
      </w:tr>
      <w:tr w:rsidR="0051349B" w:rsidRPr="00E41598" w14:paraId="09CCF22A" w14:textId="77777777" w:rsidTr="00036680">
        <w:trPr>
          <w:trHeight w:val="283"/>
        </w:trPr>
        <w:tc>
          <w:tcPr>
            <w:tcW w:w="380" w:type="dxa"/>
          </w:tcPr>
          <w:p w14:paraId="384D9FE0" w14:textId="4F7CFB4F" w:rsidR="0051349B" w:rsidRPr="00E41598" w:rsidRDefault="0051349B" w:rsidP="0051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344" w:type="dxa"/>
            <w:vAlign w:val="center"/>
          </w:tcPr>
          <w:p w14:paraId="14FB1365" w14:textId="2318D3C2" w:rsidR="0051349B" w:rsidRPr="0051349B" w:rsidRDefault="0051349B" w:rsidP="00513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9B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предельного единого тарифа на услугу регионального оператора по обращению с твердыми коммунальными отходами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1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14:paraId="7F23B3F3" w14:textId="13A5FB01" w:rsidR="0051349B" w:rsidRPr="008826D3" w:rsidRDefault="0051349B" w:rsidP="0051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6D3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1796" w:type="dxa"/>
          </w:tcPr>
          <w:p w14:paraId="17BB5C34" w14:textId="619B1AAC" w:rsidR="0051349B" w:rsidRDefault="0051349B" w:rsidP="0051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Курчанинова О.А.</w:t>
            </w:r>
          </w:p>
        </w:tc>
      </w:tr>
      <w:tr w:rsidR="00512F0A" w:rsidRPr="00E41598" w14:paraId="231CC736" w14:textId="77777777" w:rsidTr="008606C5">
        <w:trPr>
          <w:trHeight w:val="263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C55D" w14:textId="77777777" w:rsidR="00E41376" w:rsidRDefault="00512F0A" w:rsidP="00512F0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4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E4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  <w:r w:rsidR="00E4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F538B88" w14:textId="1B9F59C3" w:rsidR="00512F0A" w:rsidRPr="00E41598" w:rsidRDefault="00E41376" w:rsidP="00311B7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(вопрос по п. 1 перенесен с 08.12.2023</w:t>
            </w:r>
            <w:r w:rsidR="0031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 13.12.2023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12F0A" w:rsidRPr="00E41598" w14:paraId="7AA7DC24" w14:textId="77777777" w:rsidTr="008606C5">
        <w:trPr>
          <w:trHeight w:val="239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1E30" w14:textId="77777777" w:rsidR="00512F0A" w:rsidRPr="00E41598" w:rsidRDefault="00512F0A" w:rsidP="005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DA6C" w14:textId="4883A1B0" w:rsidR="00512F0A" w:rsidRPr="006A66B5" w:rsidRDefault="00512F0A" w:rsidP="00A4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установлении </w:t>
            </w:r>
            <w:r w:rsidR="00A4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тарифов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перевозки пассажиров железнодорожным транспортом в пригородном сообщении на территории Ивановской области для АО «Северная пригородная пассажирская компания» на 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49E9" w14:textId="28BC5A9A" w:rsidR="00512F0A" w:rsidRPr="00E41598" w:rsidRDefault="00512F0A" w:rsidP="005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3FF8" w14:textId="5CEC9F7C" w:rsidR="00512F0A" w:rsidRPr="00E41598" w:rsidRDefault="00512F0A" w:rsidP="005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И.Г., Купчишина Е.В.</w:t>
            </w:r>
          </w:p>
        </w:tc>
      </w:tr>
      <w:tr w:rsidR="00512F0A" w:rsidRPr="00E41598" w14:paraId="08DCC16D" w14:textId="77777777" w:rsidTr="008606C5">
        <w:trPr>
          <w:trHeight w:val="257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431F" w14:textId="77777777" w:rsidR="00512F0A" w:rsidRPr="00E41598" w:rsidRDefault="00512F0A" w:rsidP="00512F0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512F0A" w:rsidRPr="00E41598" w14:paraId="507520E6" w14:textId="77777777" w:rsidTr="008606C5">
        <w:trPr>
          <w:trHeight w:val="252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18D0" w14:textId="77777777" w:rsidR="00512F0A" w:rsidRPr="00E41598" w:rsidRDefault="00512F0A" w:rsidP="00512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AF77" w14:textId="77777777" w:rsidR="00512F0A" w:rsidRPr="00E41598" w:rsidRDefault="00512F0A" w:rsidP="0051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4225" w14:textId="77777777" w:rsidR="00512F0A" w:rsidRPr="00E41598" w:rsidRDefault="00512F0A" w:rsidP="005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5E15" w14:textId="77777777" w:rsidR="00512F0A" w:rsidRPr="00E41598" w:rsidRDefault="00512F0A" w:rsidP="0051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F0A" w:rsidRPr="00E41598" w14:paraId="043954C4" w14:textId="77777777" w:rsidTr="008606C5">
        <w:trPr>
          <w:trHeight w:val="175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E628" w14:textId="77777777" w:rsidR="00512F0A" w:rsidRPr="00E41598" w:rsidRDefault="00512F0A" w:rsidP="00512F0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512F0A" w:rsidRPr="00E41598" w14:paraId="2B6013F1" w14:textId="77777777" w:rsidTr="008606C5">
        <w:trPr>
          <w:trHeight w:val="27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9A94" w14:textId="77777777" w:rsidR="00512F0A" w:rsidRPr="00E41598" w:rsidRDefault="00512F0A" w:rsidP="00512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DC29" w14:textId="77777777" w:rsidR="00512F0A" w:rsidRPr="00E41598" w:rsidRDefault="00512F0A" w:rsidP="00512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D3CF" w14:textId="77777777" w:rsidR="00512F0A" w:rsidRPr="00E41598" w:rsidRDefault="00512F0A" w:rsidP="005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678A" w14:textId="77777777" w:rsidR="00512F0A" w:rsidRPr="00E41598" w:rsidRDefault="00512F0A" w:rsidP="0051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E9D34D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85C0723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2D8AC593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3FCA558B" w14:textId="77777777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504097BA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09996E" w14:textId="77777777" w:rsidR="00E50765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="00E37B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М.В</w:t>
      </w:r>
      <w:r w:rsidR="004C2E77" w:rsidRPr="004C2E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Аскярова</w:t>
      </w:r>
    </w:p>
    <w:p w14:paraId="4CD24A48" w14:textId="77777777" w:rsidR="00DF7746" w:rsidRDefault="00DF7746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788A7E" w14:textId="3D65D18D" w:rsidR="00DF7746" w:rsidRDefault="00DF774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624D688" w14:textId="77777777" w:rsidR="00DF7746" w:rsidRPr="006A47FD" w:rsidRDefault="00DF7746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F7746" w:rsidRPr="006A47FD" w:rsidSect="00FC7A9B">
      <w:headerReference w:type="default" r:id="rId8"/>
      <w:pgSz w:w="11906" w:h="16838"/>
      <w:pgMar w:top="568" w:right="849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98ABE" w14:textId="77777777" w:rsidR="00AA21F5" w:rsidRDefault="00AA21F5">
      <w:pPr>
        <w:spacing w:after="0" w:line="240" w:lineRule="auto"/>
      </w:pPr>
      <w:r>
        <w:separator/>
      </w:r>
    </w:p>
  </w:endnote>
  <w:endnote w:type="continuationSeparator" w:id="0">
    <w:p w14:paraId="3A737A7F" w14:textId="77777777" w:rsidR="00AA21F5" w:rsidRDefault="00AA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04EFD" w14:textId="77777777" w:rsidR="00AA21F5" w:rsidRDefault="00AA21F5">
      <w:pPr>
        <w:spacing w:after="0" w:line="240" w:lineRule="auto"/>
      </w:pPr>
      <w:r>
        <w:separator/>
      </w:r>
    </w:p>
  </w:footnote>
  <w:footnote w:type="continuationSeparator" w:id="0">
    <w:p w14:paraId="01951539" w14:textId="77777777" w:rsidR="00AA21F5" w:rsidRDefault="00AA2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9CF7E" w14:textId="77777777" w:rsidR="008353B6" w:rsidRPr="006D1959" w:rsidRDefault="009164BD" w:rsidP="007D3C98">
    <w:pPr>
      <w:pStyle w:val="a3"/>
      <w:jc w:val="center"/>
    </w:pPr>
    <w:r>
      <w:fldChar w:fldCharType="begin"/>
    </w:r>
    <w:r w:rsidR="008353B6">
      <w:instrText xml:space="preserve"> PAGE   \* MERGEFORMAT </w:instrText>
    </w:r>
    <w:r>
      <w:fldChar w:fldCharType="separate"/>
    </w:r>
    <w:r w:rsidR="00D84D8F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755"/>
    <w:rsid w:val="00000B99"/>
    <w:rsid w:val="0000122C"/>
    <w:rsid w:val="00002E2E"/>
    <w:rsid w:val="00004CAD"/>
    <w:rsid w:val="00006A11"/>
    <w:rsid w:val="00007D5B"/>
    <w:rsid w:val="00013753"/>
    <w:rsid w:val="00015070"/>
    <w:rsid w:val="00020B63"/>
    <w:rsid w:val="00022614"/>
    <w:rsid w:val="00022FDD"/>
    <w:rsid w:val="00023EE6"/>
    <w:rsid w:val="00025429"/>
    <w:rsid w:val="00030F28"/>
    <w:rsid w:val="00032E54"/>
    <w:rsid w:val="000342A8"/>
    <w:rsid w:val="00036680"/>
    <w:rsid w:val="00042DBE"/>
    <w:rsid w:val="000436AA"/>
    <w:rsid w:val="0004561B"/>
    <w:rsid w:val="00050F01"/>
    <w:rsid w:val="000524A6"/>
    <w:rsid w:val="000528FE"/>
    <w:rsid w:val="0005305E"/>
    <w:rsid w:val="00054FF8"/>
    <w:rsid w:val="0005564D"/>
    <w:rsid w:val="000571AC"/>
    <w:rsid w:val="000578E2"/>
    <w:rsid w:val="000609DA"/>
    <w:rsid w:val="00063301"/>
    <w:rsid w:val="00067E79"/>
    <w:rsid w:val="00067ED3"/>
    <w:rsid w:val="00070255"/>
    <w:rsid w:val="00074463"/>
    <w:rsid w:val="0007511C"/>
    <w:rsid w:val="00080F2A"/>
    <w:rsid w:val="000826BD"/>
    <w:rsid w:val="00086D9D"/>
    <w:rsid w:val="00091560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2D3"/>
    <w:rsid w:val="000F6AC0"/>
    <w:rsid w:val="000F6E89"/>
    <w:rsid w:val="001023FF"/>
    <w:rsid w:val="001039BE"/>
    <w:rsid w:val="001048D2"/>
    <w:rsid w:val="00112484"/>
    <w:rsid w:val="00112C4E"/>
    <w:rsid w:val="00112F37"/>
    <w:rsid w:val="0011446C"/>
    <w:rsid w:val="00114A9F"/>
    <w:rsid w:val="001201DC"/>
    <w:rsid w:val="00125165"/>
    <w:rsid w:val="00126FC2"/>
    <w:rsid w:val="001270B8"/>
    <w:rsid w:val="001274E6"/>
    <w:rsid w:val="0013010C"/>
    <w:rsid w:val="00130264"/>
    <w:rsid w:val="00130C5E"/>
    <w:rsid w:val="001322FA"/>
    <w:rsid w:val="0013465F"/>
    <w:rsid w:val="00136E28"/>
    <w:rsid w:val="001400D5"/>
    <w:rsid w:val="00140E03"/>
    <w:rsid w:val="0014104F"/>
    <w:rsid w:val="00152186"/>
    <w:rsid w:val="00153C38"/>
    <w:rsid w:val="001546EF"/>
    <w:rsid w:val="00156D1D"/>
    <w:rsid w:val="00163DB4"/>
    <w:rsid w:val="001646F4"/>
    <w:rsid w:val="00164E66"/>
    <w:rsid w:val="00173383"/>
    <w:rsid w:val="00175161"/>
    <w:rsid w:val="001804AE"/>
    <w:rsid w:val="0018333F"/>
    <w:rsid w:val="00183D7E"/>
    <w:rsid w:val="00184D89"/>
    <w:rsid w:val="0019226D"/>
    <w:rsid w:val="001949BC"/>
    <w:rsid w:val="00194BA8"/>
    <w:rsid w:val="001A452B"/>
    <w:rsid w:val="001A630B"/>
    <w:rsid w:val="001B0186"/>
    <w:rsid w:val="001B0388"/>
    <w:rsid w:val="001B164D"/>
    <w:rsid w:val="001B299B"/>
    <w:rsid w:val="001B4117"/>
    <w:rsid w:val="001B4DBC"/>
    <w:rsid w:val="001B7EF5"/>
    <w:rsid w:val="001C074A"/>
    <w:rsid w:val="001C3E64"/>
    <w:rsid w:val="001D14D1"/>
    <w:rsid w:val="001D62FD"/>
    <w:rsid w:val="001D6A78"/>
    <w:rsid w:val="001E1037"/>
    <w:rsid w:val="001E2E78"/>
    <w:rsid w:val="001E6139"/>
    <w:rsid w:val="001E7606"/>
    <w:rsid w:val="001E78D3"/>
    <w:rsid w:val="001E7C99"/>
    <w:rsid w:val="001F0D98"/>
    <w:rsid w:val="001F4D2F"/>
    <w:rsid w:val="001F5001"/>
    <w:rsid w:val="001F5468"/>
    <w:rsid w:val="001F6529"/>
    <w:rsid w:val="001F6A90"/>
    <w:rsid w:val="00201746"/>
    <w:rsid w:val="0020658E"/>
    <w:rsid w:val="002067D9"/>
    <w:rsid w:val="002106B5"/>
    <w:rsid w:val="002114FB"/>
    <w:rsid w:val="00212DAB"/>
    <w:rsid w:val="00214E29"/>
    <w:rsid w:val="00217A40"/>
    <w:rsid w:val="002270D2"/>
    <w:rsid w:val="00231499"/>
    <w:rsid w:val="002324B4"/>
    <w:rsid w:val="00234E62"/>
    <w:rsid w:val="00235492"/>
    <w:rsid w:val="00240E6A"/>
    <w:rsid w:val="00243859"/>
    <w:rsid w:val="00244A40"/>
    <w:rsid w:val="00252560"/>
    <w:rsid w:val="00253133"/>
    <w:rsid w:val="00256996"/>
    <w:rsid w:val="002615AE"/>
    <w:rsid w:val="00261E32"/>
    <w:rsid w:val="0026367B"/>
    <w:rsid w:val="0027007B"/>
    <w:rsid w:val="00271FDF"/>
    <w:rsid w:val="0027217C"/>
    <w:rsid w:val="00276097"/>
    <w:rsid w:val="00276AFE"/>
    <w:rsid w:val="00283EE6"/>
    <w:rsid w:val="00285BBD"/>
    <w:rsid w:val="00285E0A"/>
    <w:rsid w:val="0029079C"/>
    <w:rsid w:val="002A1617"/>
    <w:rsid w:val="002A29E9"/>
    <w:rsid w:val="002A6A8F"/>
    <w:rsid w:val="002A6B9F"/>
    <w:rsid w:val="002B0F64"/>
    <w:rsid w:val="002B15C5"/>
    <w:rsid w:val="002B2256"/>
    <w:rsid w:val="002B4AC1"/>
    <w:rsid w:val="002B5C2D"/>
    <w:rsid w:val="002B5FEA"/>
    <w:rsid w:val="002B7148"/>
    <w:rsid w:val="002B77A5"/>
    <w:rsid w:val="002C1D19"/>
    <w:rsid w:val="002D19FE"/>
    <w:rsid w:val="002D4A22"/>
    <w:rsid w:val="002D7D96"/>
    <w:rsid w:val="002E31CA"/>
    <w:rsid w:val="002E7B1A"/>
    <w:rsid w:val="002F254C"/>
    <w:rsid w:val="003050A9"/>
    <w:rsid w:val="00305F6A"/>
    <w:rsid w:val="00310150"/>
    <w:rsid w:val="003116A9"/>
    <w:rsid w:val="00311B70"/>
    <w:rsid w:val="00311FD0"/>
    <w:rsid w:val="003152F3"/>
    <w:rsid w:val="0032019D"/>
    <w:rsid w:val="00323976"/>
    <w:rsid w:val="00326755"/>
    <w:rsid w:val="003278C2"/>
    <w:rsid w:val="00331E7B"/>
    <w:rsid w:val="00333A13"/>
    <w:rsid w:val="00334CCE"/>
    <w:rsid w:val="003356FF"/>
    <w:rsid w:val="00336A72"/>
    <w:rsid w:val="00342356"/>
    <w:rsid w:val="00345023"/>
    <w:rsid w:val="00353AE3"/>
    <w:rsid w:val="003571DD"/>
    <w:rsid w:val="00357230"/>
    <w:rsid w:val="003616F5"/>
    <w:rsid w:val="00361D81"/>
    <w:rsid w:val="00363DE2"/>
    <w:rsid w:val="0037181B"/>
    <w:rsid w:val="00373C29"/>
    <w:rsid w:val="00375C28"/>
    <w:rsid w:val="00380612"/>
    <w:rsid w:val="00383B1B"/>
    <w:rsid w:val="00383EA7"/>
    <w:rsid w:val="0038617A"/>
    <w:rsid w:val="00391D1F"/>
    <w:rsid w:val="00393358"/>
    <w:rsid w:val="00394374"/>
    <w:rsid w:val="00394A51"/>
    <w:rsid w:val="00394C5F"/>
    <w:rsid w:val="00395C5C"/>
    <w:rsid w:val="0039708A"/>
    <w:rsid w:val="003A157A"/>
    <w:rsid w:val="003A513D"/>
    <w:rsid w:val="003A66DA"/>
    <w:rsid w:val="003A6EE4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3EF5"/>
    <w:rsid w:val="003F7161"/>
    <w:rsid w:val="00400192"/>
    <w:rsid w:val="00400EE7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52EFD"/>
    <w:rsid w:val="004541F9"/>
    <w:rsid w:val="004554AD"/>
    <w:rsid w:val="004614A5"/>
    <w:rsid w:val="00462D6F"/>
    <w:rsid w:val="00464E3E"/>
    <w:rsid w:val="004676EF"/>
    <w:rsid w:val="0047548D"/>
    <w:rsid w:val="0048158D"/>
    <w:rsid w:val="00482398"/>
    <w:rsid w:val="0048326D"/>
    <w:rsid w:val="00484835"/>
    <w:rsid w:val="00486BB5"/>
    <w:rsid w:val="00497ACD"/>
    <w:rsid w:val="00497E43"/>
    <w:rsid w:val="004A0503"/>
    <w:rsid w:val="004A3631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C7EF9"/>
    <w:rsid w:val="004D2837"/>
    <w:rsid w:val="004D6549"/>
    <w:rsid w:val="004D6E92"/>
    <w:rsid w:val="004E0867"/>
    <w:rsid w:val="004E1F79"/>
    <w:rsid w:val="004E2E8D"/>
    <w:rsid w:val="004E47ED"/>
    <w:rsid w:val="004E5C93"/>
    <w:rsid w:val="004E6330"/>
    <w:rsid w:val="004E65DC"/>
    <w:rsid w:val="004E67B8"/>
    <w:rsid w:val="004F2B75"/>
    <w:rsid w:val="004F2F87"/>
    <w:rsid w:val="004F4705"/>
    <w:rsid w:val="004F483F"/>
    <w:rsid w:val="004F639D"/>
    <w:rsid w:val="00506EDB"/>
    <w:rsid w:val="0050761D"/>
    <w:rsid w:val="00507632"/>
    <w:rsid w:val="00512F0A"/>
    <w:rsid w:val="0051349B"/>
    <w:rsid w:val="00514FB9"/>
    <w:rsid w:val="00517AFA"/>
    <w:rsid w:val="00522C28"/>
    <w:rsid w:val="00523867"/>
    <w:rsid w:val="00524192"/>
    <w:rsid w:val="00524FCC"/>
    <w:rsid w:val="00525658"/>
    <w:rsid w:val="00527B0B"/>
    <w:rsid w:val="00531517"/>
    <w:rsid w:val="00534B9C"/>
    <w:rsid w:val="00536128"/>
    <w:rsid w:val="00541BA8"/>
    <w:rsid w:val="00541F8B"/>
    <w:rsid w:val="005426B2"/>
    <w:rsid w:val="005461FD"/>
    <w:rsid w:val="00546AF7"/>
    <w:rsid w:val="00546FD9"/>
    <w:rsid w:val="00551BCC"/>
    <w:rsid w:val="00551FD2"/>
    <w:rsid w:val="00553654"/>
    <w:rsid w:val="00562263"/>
    <w:rsid w:val="005635E2"/>
    <w:rsid w:val="00564154"/>
    <w:rsid w:val="0057010D"/>
    <w:rsid w:val="005710D6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97BAA"/>
    <w:rsid w:val="005A1B21"/>
    <w:rsid w:val="005A26E9"/>
    <w:rsid w:val="005A4156"/>
    <w:rsid w:val="005A6C82"/>
    <w:rsid w:val="005B0A0A"/>
    <w:rsid w:val="005B0B0C"/>
    <w:rsid w:val="005B315E"/>
    <w:rsid w:val="005B4724"/>
    <w:rsid w:val="005C1287"/>
    <w:rsid w:val="005C5B9E"/>
    <w:rsid w:val="005C5BB3"/>
    <w:rsid w:val="005C735A"/>
    <w:rsid w:val="005D47CE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15768"/>
    <w:rsid w:val="006172C9"/>
    <w:rsid w:val="00620BAE"/>
    <w:rsid w:val="006212E4"/>
    <w:rsid w:val="00622627"/>
    <w:rsid w:val="00624159"/>
    <w:rsid w:val="006267B5"/>
    <w:rsid w:val="00627235"/>
    <w:rsid w:val="00627EC5"/>
    <w:rsid w:val="006328C6"/>
    <w:rsid w:val="00633392"/>
    <w:rsid w:val="00633471"/>
    <w:rsid w:val="006341B2"/>
    <w:rsid w:val="00637512"/>
    <w:rsid w:val="00637BC8"/>
    <w:rsid w:val="00643F9A"/>
    <w:rsid w:val="00644B51"/>
    <w:rsid w:val="006455DD"/>
    <w:rsid w:val="00645F9B"/>
    <w:rsid w:val="006508AB"/>
    <w:rsid w:val="006512A7"/>
    <w:rsid w:val="00652CB6"/>
    <w:rsid w:val="00656EEC"/>
    <w:rsid w:val="006620B9"/>
    <w:rsid w:val="00664A1A"/>
    <w:rsid w:val="00673B9F"/>
    <w:rsid w:val="006743FC"/>
    <w:rsid w:val="00675F16"/>
    <w:rsid w:val="006761E0"/>
    <w:rsid w:val="006767D6"/>
    <w:rsid w:val="0068228B"/>
    <w:rsid w:val="0068447B"/>
    <w:rsid w:val="0068708D"/>
    <w:rsid w:val="00687833"/>
    <w:rsid w:val="006912F1"/>
    <w:rsid w:val="00692E24"/>
    <w:rsid w:val="00693348"/>
    <w:rsid w:val="00695797"/>
    <w:rsid w:val="006975C6"/>
    <w:rsid w:val="006976BF"/>
    <w:rsid w:val="006979EF"/>
    <w:rsid w:val="006A00E1"/>
    <w:rsid w:val="006A0909"/>
    <w:rsid w:val="006A0E8B"/>
    <w:rsid w:val="006A47FD"/>
    <w:rsid w:val="006A5157"/>
    <w:rsid w:val="006A5294"/>
    <w:rsid w:val="006A6040"/>
    <w:rsid w:val="006A66B5"/>
    <w:rsid w:val="006A7F43"/>
    <w:rsid w:val="006B3918"/>
    <w:rsid w:val="006B780C"/>
    <w:rsid w:val="006C2F4D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5CC2"/>
    <w:rsid w:val="006D69AE"/>
    <w:rsid w:val="006E3B60"/>
    <w:rsid w:val="006E5C11"/>
    <w:rsid w:val="006E7FA2"/>
    <w:rsid w:val="006F444F"/>
    <w:rsid w:val="006F4751"/>
    <w:rsid w:val="006F4BA3"/>
    <w:rsid w:val="006F4C15"/>
    <w:rsid w:val="006F4C4A"/>
    <w:rsid w:val="006F53BB"/>
    <w:rsid w:val="006F605D"/>
    <w:rsid w:val="006F653C"/>
    <w:rsid w:val="00700518"/>
    <w:rsid w:val="007039D5"/>
    <w:rsid w:val="00703A0C"/>
    <w:rsid w:val="00704EF3"/>
    <w:rsid w:val="00706237"/>
    <w:rsid w:val="00707E96"/>
    <w:rsid w:val="007156C8"/>
    <w:rsid w:val="00716704"/>
    <w:rsid w:val="00716F4A"/>
    <w:rsid w:val="00717DC7"/>
    <w:rsid w:val="00720040"/>
    <w:rsid w:val="00720F1F"/>
    <w:rsid w:val="00727116"/>
    <w:rsid w:val="00730558"/>
    <w:rsid w:val="00731A4E"/>
    <w:rsid w:val="00731FF3"/>
    <w:rsid w:val="007332E8"/>
    <w:rsid w:val="00735AAA"/>
    <w:rsid w:val="00746EEB"/>
    <w:rsid w:val="00750708"/>
    <w:rsid w:val="007539E1"/>
    <w:rsid w:val="0076039C"/>
    <w:rsid w:val="007655DB"/>
    <w:rsid w:val="0076584C"/>
    <w:rsid w:val="00767F43"/>
    <w:rsid w:val="00775BA2"/>
    <w:rsid w:val="00776600"/>
    <w:rsid w:val="007812C2"/>
    <w:rsid w:val="007828E8"/>
    <w:rsid w:val="007838DC"/>
    <w:rsid w:val="00783956"/>
    <w:rsid w:val="00784E42"/>
    <w:rsid w:val="00785C90"/>
    <w:rsid w:val="00787827"/>
    <w:rsid w:val="00790FE4"/>
    <w:rsid w:val="00791F82"/>
    <w:rsid w:val="00795153"/>
    <w:rsid w:val="007956CB"/>
    <w:rsid w:val="0079750B"/>
    <w:rsid w:val="007A142D"/>
    <w:rsid w:val="007A5B48"/>
    <w:rsid w:val="007A60D4"/>
    <w:rsid w:val="007A61D1"/>
    <w:rsid w:val="007B1833"/>
    <w:rsid w:val="007B3855"/>
    <w:rsid w:val="007B63EA"/>
    <w:rsid w:val="007B6DC9"/>
    <w:rsid w:val="007B7694"/>
    <w:rsid w:val="007C0A24"/>
    <w:rsid w:val="007C1527"/>
    <w:rsid w:val="007C1726"/>
    <w:rsid w:val="007C4D36"/>
    <w:rsid w:val="007D3C98"/>
    <w:rsid w:val="007D69FF"/>
    <w:rsid w:val="007E33D5"/>
    <w:rsid w:val="007F0618"/>
    <w:rsid w:val="007F12B9"/>
    <w:rsid w:val="007F1A00"/>
    <w:rsid w:val="007F34D2"/>
    <w:rsid w:val="007F359F"/>
    <w:rsid w:val="007F383D"/>
    <w:rsid w:val="007F5A90"/>
    <w:rsid w:val="007F6374"/>
    <w:rsid w:val="007F75C7"/>
    <w:rsid w:val="00800565"/>
    <w:rsid w:val="00801BF5"/>
    <w:rsid w:val="00802E3B"/>
    <w:rsid w:val="008046C2"/>
    <w:rsid w:val="00807767"/>
    <w:rsid w:val="008109CF"/>
    <w:rsid w:val="00813906"/>
    <w:rsid w:val="00816872"/>
    <w:rsid w:val="00816ADA"/>
    <w:rsid w:val="008208C9"/>
    <w:rsid w:val="00820DD6"/>
    <w:rsid w:val="008237AA"/>
    <w:rsid w:val="00824962"/>
    <w:rsid w:val="00825642"/>
    <w:rsid w:val="00825A23"/>
    <w:rsid w:val="008305AA"/>
    <w:rsid w:val="008353B6"/>
    <w:rsid w:val="008359E2"/>
    <w:rsid w:val="00843481"/>
    <w:rsid w:val="00845808"/>
    <w:rsid w:val="00846010"/>
    <w:rsid w:val="008559B9"/>
    <w:rsid w:val="00857AD4"/>
    <w:rsid w:val="008606C5"/>
    <w:rsid w:val="00860C5A"/>
    <w:rsid w:val="008610D8"/>
    <w:rsid w:val="0086442A"/>
    <w:rsid w:val="00866ED0"/>
    <w:rsid w:val="00870A2D"/>
    <w:rsid w:val="00876B0F"/>
    <w:rsid w:val="008826D3"/>
    <w:rsid w:val="00884441"/>
    <w:rsid w:val="0089003B"/>
    <w:rsid w:val="008917F1"/>
    <w:rsid w:val="008925DC"/>
    <w:rsid w:val="008977ED"/>
    <w:rsid w:val="00897929"/>
    <w:rsid w:val="00897A68"/>
    <w:rsid w:val="008A183C"/>
    <w:rsid w:val="008A2858"/>
    <w:rsid w:val="008A2ED8"/>
    <w:rsid w:val="008A52ED"/>
    <w:rsid w:val="008A73B9"/>
    <w:rsid w:val="008B0051"/>
    <w:rsid w:val="008B0DDF"/>
    <w:rsid w:val="008B6021"/>
    <w:rsid w:val="008B6A04"/>
    <w:rsid w:val="008C0A15"/>
    <w:rsid w:val="008C0E56"/>
    <w:rsid w:val="008C1922"/>
    <w:rsid w:val="008C46AF"/>
    <w:rsid w:val="008C4730"/>
    <w:rsid w:val="008C6F8D"/>
    <w:rsid w:val="008D1A3C"/>
    <w:rsid w:val="008D5A69"/>
    <w:rsid w:val="008E0C88"/>
    <w:rsid w:val="008E13E6"/>
    <w:rsid w:val="008E34D3"/>
    <w:rsid w:val="008E79D2"/>
    <w:rsid w:val="008F2560"/>
    <w:rsid w:val="008F3F47"/>
    <w:rsid w:val="008F4146"/>
    <w:rsid w:val="008F5500"/>
    <w:rsid w:val="008F5742"/>
    <w:rsid w:val="008F5B25"/>
    <w:rsid w:val="008F6E89"/>
    <w:rsid w:val="009038DE"/>
    <w:rsid w:val="009116BC"/>
    <w:rsid w:val="00913D65"/>
    <w:rsid w:val="00914497"/>
    <w:rsid w:val="0091548E"/>
    <w:rsid w:val="0091596E"/>
    <w:rsid w:val="00915B7E"/>
    <w:rsid w:val="00915EE7"/>
    <w:rsid w:val="009164B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4DE9"/>
    <w:rsid w:val="00987EAF"/>
    <w:rsid w:val="00990699"/>
    <w:rsid w:val="00994001"/>
    <w:rsid w:val="009A06E7"/>
    <w:rsid w:val="009A2D16"/>
    <w:rsid w:val="009A31DC"/>
    <w:rsid w:val="009A3A55"/>
    <w:rsid w:val="009A44E3"/>
    <w:rsid w:val="009B0801"/>
    <w:rsid w:val="009B1B23"/>
    <w:rsid w:val="009B5ED5"/>
    <w:rsid w:val="009C2CFA"/>
    <w:rsid w:val="009C392B"/>
    <w:rsid w:val="009C4B1D"/>
    <w:rsid w:val="009C66A5"/>
    <w:rsid w:val="009C7440"/>
    <w:rsid w:val="009D2A52"/>
    <w:rsid w:val="009D35F2"/>
    <w:rsid w:val="009E00BF"/>
    <w:rsid w:val="009E1C94"/>
    <w:rsid w:val="009E1C9F"/>
    <w:rsid w:val="009E35D0"/>
    <w:rsid w:val="009E45A3"/>
    <w:rsid w:val="009E4A80"/>
    <w:rsid w:val="009F03E3"/>
    <w:rsid w:val="009F1C81"/>
    <w:rsid w:val="009F7C91"/>
    <w:rsid w:val="00A020DD"/>
    <w:rsid w:val="00A02814"/>
    <w:rsid w:val="00A04049"/>
    <w:rsid w:val="00A06CC1"/>
    <w:rsid w:val="00A10CE3"/>
    <w:rsid w:val="00A11B6A"/>
    <w:rsid w:val="00A1290A"/>
    <w:rsid w:val="00A14A3D"/>
    <w:rsid w:val="00A159FD"/>
    <w:rsid w:val="00A16892"/>
    <w:rsid w:val="00A201D5"/>
    <w:rsid w:val="00A221E6"/>
    <w:rsid w:val="00A2354E"/>
    <w:rsid w:val="00A23950"/>
    <w:rsid w:val="00A26AE9"/>
    <w:rsid w:val="00A27050"/>
    <w:rsid w:val="00A313F8"/>
    <w:rsid w:val="00A3376F"/>
    <w:rsid w:val="00A33F16"/>
    <w:rsid w:val="00A34182"/>
    <w:rsid w:val="00A35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4573A"/>
    <w:rsid w:val="00A51DBD"/>
    <w:rsid w:val="00A5537A"/>
    <w:rsid w:val="00A561BC"/>
    <w:rsid w:val="00A5630D"/>
    <w:rsid w:val="00A57DD8"/>
    <w:rsid w:val="00A610B5"/>
    <w:rsid w:val="00A678BB"/>
    <w:rsid w:val="00A7107E"/>
    <w:rsid w:val="00A715D4"/>
    <w:rsid w:val="00A72897"/>
    <w:rsid w:val="00A72F9B"/>
    <w:rsid w:val="00A7684F"/>
    <w:rsid w:val="00A80390"/>
    <w:rsid w:val="00A80E10"/>
    <w:rsid w:val="00A81450"/>
    <w:rsid w:val="00A817D5"/>
    <w:rsid w:val="00A8355D"/>
    <w:rsid w:val="00A90B6D"/>
    <w:rsid w:val="00A933C6"/>
    <w:rsid w:val="00A96EE9"/>
    <w:rsid w:val="00AA00CC"/>
    <w:rsid w:val="00AA21F5"/>
    <w:rsid w:val="00AA6F20"/>
    <w:rsid w:val="00AB01AA"/>
    <w:rsid w:val="00AB2B93"/>
    <w:rsid w:val="00AB56EA"/>
    <w:rsid w:val="00AB60A4"/>
    <w:rsid w:val="00AC1011"/>
    <w:rsid w:val="00AC2665"/>
    <w:rsid w:val="00AC56FA"/>
    <w:rsid w:val="00AD02B9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1B14"/>
    <w:rsid w:val="00B3609F"/>
    <w:rsid w:val="00B374D7"/>
    <w:rsid w:val="00B41B75"/>
    <w:rsid w:val="00B5189D"/>
    <w:rsid w:val="00B568C6"/>
    <w:rsid w:val="00B60316"/>
    <w:rsid w:val="00B646CF"/>
    <w:rsid w:val="00B701DD"/>
    <w:rsid w:val="00B7660D"/>
    <w:rsid w:val="00B82E8E"/>
    <w:rsid w:val="00B86497"/>
    <w:rsid w:val="00B86A0B"/>
    <w:rsid w:val="00B90E84"/>
    <w:rsid w:val="00B91EEC"/>
    <w:rsid w:val="00B9240E"/>
    <w:rsid w:val="00B935A9"/>
    <w:rsid w:val="00B94060"/>
    <w:rsid w:val="00B945E1"/>
    <w:rsid w:val="00B9536F"/>
    <w:rsid w:val="00B96EBD"/>
    <w:rsid w:val="00B979CE"/>
    <w:rsid w:val="00BA0344"/>
    <w:rsid w:val="00BA0ECC"/>
    <w:rsid w:val="00BA134F"/>
    <w:rsid w:val="00BA1663"/>
    <w:rsid w:val="00BA36BC"/>
    <w:rsid w:val="00BA4045"/>
    <w:rsid w:val="00BA5524"/>
    <w:rsid w:val="00BA5810"/>
    <w:rsid w:val="00BA59D8"/>
    <w:rsid w:val="00BA6005"/>
    <w:rsid w:val="00BA7597"/>
    <w:rsid w:val="00BB01A8"/>
    <w:rsid w:val="00BB04B9"/>
    <w:rsid w:val="00BB1381"/>
    <w:rsid w:val="00BB2122"/>
    <w:rsid w:val="00BB222A"/>
    <w:rsid w:val="00BB2435"/>
    <w:rsid w:val="00BB278D"/>
    <w:rsid w:val="00BB3627"/>
    <w:rsid w:val="00BB651D"/>
    <w:rsid w:val="00BC2392"/>
    <w:rsid w:val="00BC37F5"/>
    <w:rsid w:val="00BC47C4"/>
    <w:rsid w:val="00BC493C"/>
    <w:rsid w:val="00BD3E21"/>
    <w:rsid w:val="00BD472B"/>
    <w:rsid w:val="00BD4B0C"/>
    <w:rsid w:val="00BD65A7"/>
    <w:rsid w:val="00BD66BE"/>
    <w:rsid w:val="00BE131F"/>
    <w:rsid w:val="00BE43DC"/>
    <w:rsid w:val="00BF295D"/>
    <w:rsid w:val="00BF2F32"/>
    <w:rsid w:val="00BF34A4"/>
    <w:rsid w:val="00BF3E39"/>
    <w:rsid w:val="00BF467B"/>
    <w:rsid w:val="00C0333A"/>
    <w:rsid w:val="00C05C8A"/>
    <w:rsid w:val="00C075D8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6A4"/>
    <w:rsid w:val="00C62506"/>
    <w:rsid w:val="00C62972"/>
    <w:rsid w:val="00C63AD5"/>
    <w:rsid w:val="00C71921"/>
    <w:rsid w:val="00C71EF0"/>
    <w:rsid w:val="00C720CE"/>
    <w:rsid w:val="00C722F0"/>
    <w:rsid w:val="00C72923"/>
    <w:rsid w:val="00C73BEE"/>
    <w:rsid w:val="00C749FD"/>
    <w:rsid w:val="00C803DE"/>
    <w:rsid w:val="00C819C5"/>
    <w:rsid w:val="00C85294"/>
    <w:rsid w:val="00C86486"/>
    <w:rsid w:val="00C90EBB"/>
    <w:rsid w:val="00C91BC0"/>
    <w:rsid w:val="00C92815"/>
    <w:rsid w:val="00C92D4A"/>
    <w:rsid w:val="00C943D5"/>
    <w:rsid w:val="00C948D2"/>
    <w:rsid w:val="00CA0EBC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066"/>
    <w:rsid w:val="00CB5868"/>
    <w:rsid w:val="00CB5B83"/>
    <w:rsid w:val="00CB7910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2A47"/>
    <w:rsid w:val="00CE4878"/>
    <w:rsid w:val="00CE6CF4"/>
    <w:rsid w:val="00CF02E0"/>
    <w:rsid w:val="00CF33AF"/>
    <w:rsid w:val="00CF348C"/>
    <w:rsid w:val="00CF7569"/>
    <w:rsid w:val="00D0366D"/>
    <w:rsid w:val="00D056B8"/>
    <w:rsid w:val="00D056F0"/>
    <w:rsid w:val="00D057FA"/>
    <w:rsid w:val="00D06003"/>
    <w:rsid w:val="00D06476"/>
    <w:rsid w:val="00D07772"/>
    <w:rsid w:val="00D12095"/>
    <w:rsid w:val="00D15EC4"/>
    <w:rsid w:val="00D211D9"/>
    <w:rsid w:val="00D25A90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1067"/>
    <w:rsid w:val="00D55197"/>
    <w:rsid w:val="00D60C0B"/>
    <w:rsid w:val="00D61F7D"/>
    <w:rsid w:val="00D63C82"/>
    <w:rsid w:val="00D73F5B"/>
    <w:rsid w:val="00D73FDD"/>
    <w:rsid w:val="00D76FA8"/>
    <w:rsid w:val="00D80535"/>
    <w:rsid w:val="00D80C7E"/>
    <w:rsid w:val="00D8317B"/>
    <w:rsid w:val="00D84D8F"/>
    <w:rsid w:val="00D85B93"/>
    <w:rsid w:val="00D90CDF"/>
    <w:rsid w:val="00D93E15"/>
    <w:rsid w:val="00D9562D"/>
    <w:rsid w:val="00DA0B9B"/>
    <w:rsid w:val="00DB0343"/>
    <w:rsid w:val="00DB5FE5"/>
    <w:rsid w:val="00DC2A88"/>
    <w:rsid w:val="00DC4A3A"/>
    <w:rsid w:val="00DC4B1B"/>
    <w:rsid w:val="00DC5762"/>
    <w:rsid w:val="00DC5C3D"/>
    <w:rsid w:val="00DD2A1E"/>
    <w:rsid w:val="00DD2C1E"/>
    <w:rsid w:val="00DD30E1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DF560A"/>
    <w:rsid w:val="00DF7746"/>
    <w:rsid w:val="00E02468"/>
    <w:rsid w:val="00E03082"/>
    <w:rsid w:val="00E04963"/>
    <w:rsid w:val="00E052B2"/>
    <w:rsid w:val="00E15F5E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376"/>
    <w:rsid w:val="00E41598"/>
    <w:rsid w:val="00E41E4F"/>
    <w:rsid w:val="00E45797"/>
    <w:rsid w:val="00E50765"/>
    <w:rsid w:val="00E520F8"/>
    <w:rsid w:val="00E5261D"/>
    <w:rsid w:val="00E52BE1"/>
    <w:rsid w:val="00E54547"/>
    <w:rsid w:val="00E56365"/>
    <w:rsid w:val="00E56D76"/>
    <w:rsid w:val="00E57A2B"/>
    <w:rsid w:val="00E62630"/>
    <w:rsid w:val="00E635F4"/>
    <w:rsid w:val="00E649D9"/>
    <w:rsid w:val="00E70096"/>
    <w:rsid w:val="00E701E3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19F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A7DA1"/>
    <w:rsid w:val="00EB2FB4"/>
    <w:rsid w:val="00EB478F"/>
    <w:rsid w:val="00EB5096"/>
    <w:rsid w:val="00EB5671"/>
    <w:rsid w:val="00EB5C63"/>
    <w:rsid w:val="00EB64D9"/>
    <w:rsid w:val="00EC0178"/>
    <w:rsid w:val="00EC0536"/>
    <w:rsid w:val="00EC5186"/>
    <w:rsid w:val="00ED30CE"/>
    <w:rsid w:val="00ED389F"/>
    <w:rsid w:val="00EE2FFB"/>
    <w:rsid w:val="00EE4C05"/>
    <w:rsid w:val="00EE722D"/>
    <w:rsid w:val="00EF40D7"/>
    <w:rsid w:val="00EF4906"/>
    <w:rsid w:val="00EF4E63"/>
    <w:rsid w:val="00F02615"/>
    <w:rsid w:val="00F0368E"/>
    <w:rsid w:val="00F03A9F"/>
    <w:rsid w:val="00F07235"/>
    <w:rsid w:val="00F10BBF"/>
    <w:rsid w:val="00F11ACE"/>
    <w:rsid w:val="00F11E04"/>
    <w:rsid w:val="00F1256C"/>
    <w:rsid w:val="00F14FC5"/>
    <w:rsid w:val="00F15CBE"/>
    <w:rsid w:val="00F21E63"/>
    <w:rsid w:val="00F22C39"/>
    <w:rsid w:val="00F2427C"/>
    <w:rsid w:val="00F249E0"/>
    <w:rsid w:val="00F2619B"/>
    <w:rsid w:val="00F26F0E"/>
    <w:rsid w:val="00F303EB"/>
    <w:rsid w:val="00F305D4"/>
    <w:rsid w:val="00F320B9"/>
    <w:rsid w:val="00F325C8"/>
    <w:rsid w:val="00F33F30"/>
    <w:rsid w:val="00F34F9D"/>
    <w:rsid w:val="00F35DB1"/>
    <w:rsid w:val="00F4193F"/>
    <w:rsid w:val="00F442B3"/>
    <w:rsid w:val="00F44EE1"/>
    <w:rsid w:val="00F45180"/>
    <w:rsid w:val="00F4553D"/>
    <w:rsid w:val="00F45984"/>
    <w:rsid w:val="00F47E7E"/>
    <w:rsid w:val="00F47FAF"/>
    <w:rsid w:val="00F5027B"/>
    <w:rsid w:val="00F5212B"/>
    <w:rsid w:val="00F52C8D"/>
    <w:rsid w:val="00F547A5"/>
    <w:rsid w:val="00F5568B"/>
    <w:rsid w:val="00F56F85"/>
    <w:rsid w:val="00F57076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0FC0"/>
    <w:rsid w:val="00F92ACE"/>
    <w:rsid w:val="00F92EA8"/>
    <w:rsid w:val="00F96850"/>
    <w:rsid w:val="00F96DAE"/>
    <w:rsid w:val="00F97E36"/>
    <w:rsid w:val="00FA02E4"/>
    <w:rsid w:val="00FA0814"/>
    <w:rsid w:val="00FA2CD6"/>
    <w:rsid w:val="00FA33C5"/>
    <w:rsid w:val="00FB2595"/>
    <w:rsid w:val="00FB2E22"/>
    <w:rsid w:val="00FB54BB"/>
    <w:rsid w:val="00FC3ACC"/>
    <w:rsid w:val="00FC3B1E"/>
    <w:rsid w:val="00FC4FC0"/>
    <w:rsid w:val="00FC7A9B"/>
    <w:rsid w:val="00FC7DF7"/>
    <w:rsid w:val="00FD15C6"/>
    <w:rsid w:val="00FD1A04"/>
    <w:rsid w:val="00FD371D"/>
    <w:rsid w:val="00FE0E6E"/>
    <w:rsid w:val="00FE380C"/>
    <w:rsid w:val="00FE3B7A"/>
    <w:rsid w:val="00FE5606"/>
    <w:rsid w:val="00FF08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F4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2C0E7-6FB1-413F-B5C8-26EBF75F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5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0084</dc:creator>
  <cp:lastModifiedBy>Коннова Е.А.</cp:lastModifiedBy>
  <cp:revision>412</cp:revision>
  <cp:lastPrinted>2021-10-06T09:13:00Z</cp:lastPrinted>
  <dcterms:created xsi:type="dcterms:W3CDTF">2023-09-29T07:43:00Z</dcterms:created>
  <dcterms:modified xsi:type="dcterms:W3CDTF">2023-12-27T07:16:00Z</dcterms:modified>
</cp:coreProperties>
</file>