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AB2D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87CBA7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40AAD45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48A5E677" w14:textId="316214FE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F87382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180F5C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6B607D38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0CF91" w14:textId="38F11794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6F4751" w14:paraId="7DC286EA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D17E230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484D36A9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536C889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31B81320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74B71565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32D90391" w14:textId="77777777" w:rsidR="00326755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  <w:p w14:paraId="2ABECC79" w14:textId="4899B5DD" w:rsidR="003B6635" w:rsidRPr="004D2837" w:rsidRDefault="003B6635" w:rsidP="003B66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sz w:val="24"/>
                <w:szCs w:val="24"/>
              </w:rPr>
              <w:t>(вопрос 1 перенесен с 13.10.2023)</w:t>
            </w:r>
          </w:p>
        </w:tc>
      </w:tr>
      <w:tr w:rsidR="00967820" w:rsidRPr="006F4751" w14:paraId="52CF105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2EC" w14:textId="5A62189F" w:rsidR="00967820" w:rsidRPr="00524FCC" w:rsidRDefault="003B663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BB2" w14:textId="175A2E95" w:rsidR="00967820" w:rsidRPr="00967820" w:rsidRDefault="0027041F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41F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постановление Департамента энергетики и тарифов Ивановской области от 28.10.2022 № 43-э/3 «Об установлении необходимой валовой выручки и долгосрочных параметров регулирования для АО «ПСК»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2F3" w14:textId="77777777" w:rsidR="0027041F" w:rsidRPr="00C71EF0" w:rsidRDefault="0027041F" w:rsidP="0027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BF7CBD6" w14:textId="2720B535" w:rsidR="00967820" w:rsidRPr="00524FCC" w:rsidRDefault="0027041F" w:rsidP="0027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838" w14:textId="2CD47D2F" w:rsidR="00967820" w:rsidRPr="00524FCC" w:rsidRDefault="0027041F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М.А. Сергеев</w:t>
            </w:r>
          </w:p>
        </w:tc>
      </w:tr>
      <w:tr w:rsidR="00967820" w:rsidRPr="006F4751" w14:paraId="1C6A674F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38F56AAF" w14:textId="77777777" w:rsidR="00C71EF0" w:rsidRPr="00C71EF0" w:rsidRDefault="00C71EF0" w:rsidP="00C71EF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6CB2A4D5" w14:textId="262DBB13" w:rsidR="006A5294" w:rsidRPr="004D2837" w:rsidRDefault="00C71EF0" w:rsidP="008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2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 по п. 12 перенесен на 27</w:t>
            </w:r>
            <w:r w:rsidR="0084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.10.2023</w:t>
            </w:r>
            <w:r w:rsidR="005D2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C8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693348" w:rsidRPr="00846C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6C8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93348" w:rsidRPr="00846C8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846C86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</w:t>
            </w:r>
            <w:r w:rsidR="00693348" w:rsidRPr="00846C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6C86">
              <w:rPr>
                <w:rFonts w:ascii="Times New Roman" w:hAnsi="Times New Roman" w:cs="Times New Roman"/>
                <w:sz w:val="24"/>
                <w:szCs w:val="24"/>
              </w:rPr>
              <w:t xml:space="preserve"> с 13.10.2023)</w:t>
            </w:r>
          </w:p>
        </w:tc>
      </w:tr>
      <w:tr w:rsidR="00C71EF0" w:rsidRPr="006F4751" w14:paraId="404988F8" w14:textId="77777777" w:rsidTr="00574BED">
        <w:trPr>
          <w:trHeight w:val="330"/>
        </w:trPr>
        <w:tc>
          <w:tcPr>
            <w:tcW w:w="561" w:type="dxa"/>
          </w:tcPr>
          <w:p w14:paraId="3909F2C7" w14:textId="77777777" w:rsidR="00C71EF0" w:rsidRPr="004D2837" w:rsidRDefault="00C71EF0" w:rsidP="00C7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17726FF" w14:textId="4493FE4C" w:rsidR="00C71EF0" w:rsidRPr="00C71EF0" w:rsidRDefault="00C71EF0" w:rsidP="00C71EF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 ООО «ТЭС» (Палехский район)</w:t>
            </w:r>
          </w:p>
        </w:tc>
        <w:tc>
          <w:tcPr>
            <w:tcW w:w="1798" w:type="dxa"/>
          </w:tcPr>
          <w:p w14:paraId="260C42F9" w14:textId="77777777" w:rsidR="00C71EF0" w:rsidRPr="00C71EF0" w:rsidRDefault="00C71EF0" w:rsidP="00C7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006E9EAA" w14:textId="3F720B1F" w:rsidR="00C71EF0" w:rsidRPr="00C71EF0" w:rsidRDefault="00C71EF0" w:rsidP="00C71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F882D49" w14:textId="77777777" w:rsidR="00C71EF0" w:rsidRPr="00C71EF0" w:rsidRDefault="00C71EF0" w:rsidP="00C71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05AC5BC7" w14:textId="663E0CF4" w:rsidR="00C71EF0" w:rsidRPr="00C71EF0" w:rsidRDefault="00C71EF0" w:rsidP="00C71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Т.А. Янова</w:t>
            </w:r>
          </w:p>
        </w:tc>
      </w:tr>
      <w:tr w:rsidR="00693348" w:rsidRPr="006F4751" w14:paraId="3B3C9755" w14:textId="77777777" w:rsidTr="00574BED">
        <w:trPr>
          <w:trHeight w:val="330"/>
        </w:trPr>
        <w:tc>
          <w:tcPr>
            <w:tcW w:w="561" w:type="dxa"/>
          </w:tcPr>
          <w:p w14:paraId="5CB3EE2F" w14:textId="404D3C88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7DC562C7" w14:textId="05399F38" w:rsidR="00693348" w:rsidRPr="00C71EF0" w:rsidRDefault="00693348" w:rsidP="00693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теплоноситель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«Система Альфа»</w:t>
            </w:r>
            <w:r w:rsidRPr="0094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Палехский район</w:t>
            </w:r>
            <w:r w:rsidRPr="0094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98" w:type="dxa"/>
          </w:tcPr>
          <w:p w14:paraId="17BD0945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86B671A" w14:textId="4A196426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B23D59A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6B5F1F31" w14:textId="38C65FF2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Т.А. Янова</w:t>
            </w:r>
          </w:p>
        </w:tc>
      </w:tr>
      <w:tr w:rsidR="00693348" w:rsidRPr="006F4751" w14:paraId="45B78B3D" w14:textId="77777777" w:rsidTr="00574BED">
        <w:trPr>
          <w:trHeight w:val="330"/>
        </w:trPr>
        <w:tc>
          <w:tcPr>
            <w:tcW w:w="561" w:type="dxa"/>
          </w:tcPr>
          <w:p w14:paraId="60185F9B" w14:textId="6E17FA94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26C42373" w14:textId="7583D8C2" w:rsidR="00693348" w:rsidRPr="00C71EF0" w:rsidRDefault="00693348" w:rsidP="00693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долгосрочных тарифов на тепловую энергию для потребителей ГУП Ивановской области «Центр Профи» на 2024-2028 годы.</w:t>
            </w:r>
          </w:p>
        </w:tc>
        <w:tc>
          <w:tcPr>
            <w:tcW w:w="1798" w:type="dxa"/>
          </w:tcPr>
          <w:p w14:paraId="5E1F8ECC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45D59B8" w14:textId="7BB61FEB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4F36539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7A706AA1" w14:textId="587EF015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Зуева </w:t>
            </w:r>
          </w:p>
        </w:tc>
      </w:tr>
      <w:tr w:rsidR="00693348" w:rsidRPr="006F4751" w14:paraId="1EB4384E" w14:textId="77777777" w:rsidTr="00574BED">
        <w:trPr>
          <w:trHeight w:val="330"/>
        </w:trPr>
        <w:tc>
          <w:tcPr>
            <w:tcW w:w="561" w:type="dxa"/>
          </w:tcPr>
          <w:p w14:paraId="2D657A9A" w14:textId="28F5036B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3" w:type="dxa"/>
          </w:tcPr>
          <w:p w14:paraId="291D3ED0" w14:textId="18CD2E32" w:rsidR="00693348" w:rsidRPr="00C71EF0" w:rsidRDefault="00693348" w:rsidP="0069334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на тепловую энергию для потребителей ООО «Ивановская биоэнергетическая компания» (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Южский</w:t>
            </w:r>
            <w:proofErr w:type="spellEnd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район) на 2024 год</w:t>
            </w:r>
          </w:p>
        </w:tc>
        <w:tc>
          <w:tcPr>
            <w:tcW w:w="1798" w:type="dxa"/>
          </w:tcPr>
          <w:p w14:paraId="12720278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046A61D" w14:textId="3AD561F4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71B9580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555450FF" w14:textId="68430A64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Зуева </w:t>
            </w:r>
          </w:p>
        </w:tc>
      </w:tr>
      <w:tr w:rsidR="00693348" w:rsidRPr="006F4751" w14:paraId="73F58779" w14:textId="77777777" w:rsidTr="00574BED">
        <w:trPr>
          <w:trHeight w:val="330"/>
        </w:trPr>
        <w:tc>
          <w:tcPr>
            <w:tcW w:w="561" w:type="dxa"/>
          </w:tcPr>
          <w:p w14:paraId="02E0D0DF" w14:textId="5A90D8E4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3" w:type="dxa"/>
          </w:tcPr>
          <w:p w14:paraId="05B9A7E6" w14:textId="6EF295B0" w:rsidR="00693348" w:rsidRPr="00C71EF0" w:rsidRDefault="00693348" w:rsidP="0069334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2024-2026 годы для потребителей </w:t>
            </w: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«Стеклолента» (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Лежневский</w:t>
            </w:r>
            <w:proofErr w:type="spellEnd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1798" w:type="dxa"/>
          </w:tcPr>
          <w:p w14:paraId="6B656856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27F86A3" w14:textId="2C609E8F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1AF9C68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319D2086" w14:textId="19100E10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Чухлова</w:t>
            </w:r>
            <w:proofErr w:type="spellEnd"/>
          </w:p>
        </w:tc>
      </w:tr>
      <w:tr w:rsidR="00693348" w:rsidRPr="006F4751" w14:paraId="1214D470" w14:textId="77777777" w:rsidTr="00574BED">
        <w:trPr>
          <w:trHeight w:val="330"/>
        </w:trPr>
        <w:tc>
          <w:tcPr>
            <w:tcW w:w="561" w:type="dxa"/>
          </w:tcPr>
          <w:p w14:paraId="2D5B2225" w14:textId="01DD8570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3" w:type="dxa"/>
          </w:tcPr>
          <w:p w14:paraId="1C39C294" w14:textId="17F82BD8" w:rsidR="00693348" w:rsidRPr="00C71EF0" w:rsidRDefault="00693348" w:rsidP="0069334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на тепловую энергию, теплоноситель для потребителей ООО «ТК Спектр» (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Лежневский</w:t>
            </w:r>
            <w:proofErr w:type="spellEnd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район) на 2024 год</w:t>
            </w:r>
          </w:p>
        </w:tc>
        <w:tc>
          <w:tcPr>
            <w:tcW w:w="1798" w:type="dxa"/>
          </w:tcPr>
          <w:p w14:paraId="26B6C181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4361798" w14:textId="4C2A4901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D3F8EB9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58175496" w14:textId="5A52FD23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Чухлова</w:t>
            </w:r>
            <w:proofErr w:type="spellEnd"/>
          </w:p>
        </w:tc>
      </w:tr>
      <w:tr w:rsidR="00693348" w:rsidRPr="006F4751" w14:paraId="4CB90760" w14:textId="77777777" w:rsidTr="00574BED">
        <w:trPr>
          <w:trHeight w:val="330"/>
        </w:trPr>
        <w:tc>
          <w:tcPr>
            <w:tcW w:w="561" w:type="dxa"/>
          </w:tcPr>
          <w:p w14:paraId="44268D47" w14:textId="2A54CEAA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63" w:type="dxa"/>
          </w:tcPr>
          <w:p w14:paraId="1606A64D" w14:textId="3CC60ED1" w:rsidR="00693348" w:rsidRPr="00C71EF0" w:rsidRDefault="00693348" w:rsidP="0069334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 </w:t>
            </w: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«Агентство Вест» (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Лежневский</w:t>
            </w:r>
            <w:proofErr w:type="spellEnd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1798" w:type="dxa"/>
          </w:tcPr>
          <w:p w14:paraId="15333F5F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AD75FE8" w14:textId="6A12D203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F0FA743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7F933083" w14:textId="46909DF1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Чухлова</w:t>
            </w:r>
            <w:proofErr w:type="spellEnd"/>
          </w:p>
        </w:tc>
      </w:tr>
      <w:tr w:rsidR="00693348" w:rsidRPr="006F4751" w14:paraId="75DB127B" w14:textId="77777777" w:rsidTr="00574BED">
        <w:trPr>
          <w:trHeight w:val="330"/>
        </w:trPr>
        <w:tc>
          <w:tcPr>
            <w:tcW w:w="561" w:type="dxa"/>
          </w:tcPr>
          <w:p w14:paraId="715CDC64" w14:textId="12891359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63" w:type="dxa"/>
          </w:tcPr>
          <w:p w14:paraId="127FE576" w14:textId="3507EFE8" w:rsidR="00693348" w:rsidRPr="00C71EF0" w:rsidRDefault="00693348" w:rsidP="0069334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корректировке долгосрочных тарифов на тепловую </w:t>
            </w: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энергию для потребителей ООО «КЭС-Тейково» (в системах теплоснабжения с. Новое 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Леушино</w:t>
            </w:r>
            <w:proofErr w:type="spellEnd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Тейковского</w:t>
            </w:r>
            <w:proofErr w:type="spellEnd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района) на 2024-2025 годы</w:t>
            </w:r>
          </w:p>
        </w:tc>
        <w:tc>
          <w:tcPr>
            <w:tcW w:w="1798" w:type="dxa"/>
          </w:tcPr>
          <w:p w14:paraId="0C8B6A75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</w:t>
            </w: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постановления, </w:t>
            </w:r>
          </w:p>
          <w:p w14:paraId="472551E1" w14:textId="5B7FAF71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C7A70F2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Е.В.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3D260002" w14:textId="104BC72A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Семенова Н.Е.</w:t>
            </w:r>
          </w:p>
        </w:tc>
      </w:tr>
      <w:tr w:rsidR="00693348" w:rsidRPr="006F4751" w14:paraId="06E23FE0" w14:textId="77777777" w:rsidTr="00574BED">
        <w:trPr>
          <w:trHeight w:val="330"/>
        </w:trPr>
        <w:tc>
          <w:tcPr>
            <w:tcW w:w="561" w:type="dxa"/>
          </w:tcPr>
          <w:p w14:paraId="7060FD01" w14:textId="2FB801AB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163" w:type="dxa"/>
          </w:tcPr>
          <w:p w14:paraId="53D7072C" w14:textId="4624422A" w:rsidR="00693348" w:rsidRPr="00C71EF0" w:rsidRDefault="00693348" w:rsidP="0069334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на тепловую энергию для потребителей МУП ЖКХ «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Нерльское</w:t>
            </w:r>
            <w:proofErr w:type="spellEnd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коммунальное объединение» (</w:t>
            </w:r>
            <w:proofErr w:type="spellStart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>Тейковский</w:t>
            </w:r>
            <w:proofErr w:type="spellEnd"/>
            <w:r w:rsidRPr="00C71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район) на 2024-2026 годы</w:t>
            </w:r>
          </w:p>
        </w:tc>
        <w:tc>
          <w:tcPr>
            <w:tcW w:w="1798" w:type="dxa"/>
          </w:tcPr>
          <w:p w14:paraId="780B3007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3915ED7" w14:textId="603E7686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755E7CB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09BF31B2" w14:textId="15AA2CEB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Семенова Н.Е.</w:t>
            </w:r>
          </w:p>
        </w:tc>
      </w:tr>
      <w:tr w:rsidR="00693348" w:rsidRPr="006F4751" w14:paraId="59BADC22" w14:textId="77777777" w:rsidTr="00574BED">
        <w:trPr>
          <w:trHeight w:val="330"/>
        </w:trPr>
        <w:tc>
          <w:tcPr>
            <w:tcW w:w="561" w:type="dxa"/>
          </w:tcPr>
          <w:p w14:paraId="30B92F6B" w14:textId="4124C9C6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63" w:type="dxa"/>
          </w:tcPr>
          <w:p w14:paraId="4B5CFACE" w14:textId="3C89E280" w:rsidR="00693348" w:rsidRPr="00C71EF0" w:rsidRDefault="00693348" w:rsidP="00693348">
            <w:pPr>
              <w:pStyle w:val="3"/>
              <w:jc w:val="both"/>
              <w:rPr>
                <w:b w:val="0"/>
                <w:bCs/>
                <w:szCs w:val="24"/>
              </w:rPr>
            </w:pPr>
            <w:r w:rsidRPr="00C71EF0">
              <w:rPr>
                <w:b w:val="0"/>
                <w:bCs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 ГУП Ивановской области «Центр Профи» (</w:t>
            </w:r>
            <w:proofErr w:type="spellStart"/>
            <w:r w:rsidRPr="00C71EF0">
              <w:rPr>
                <w:b w:val="0"/>
                <w:bCs/>
                <w:szCs w:val="24"/>
              </w:rPr>
              <w:t>Фурмановский</w:t>
            </w:r>
            <w:proofErr w:type="spellEnd"/>
            <w:r w:rsidRPr="00C71EF0">
              <w:rPr>
                <w:b w:val="0"/>
                <w:bCs/>
                <w:szCs w:val="24"/>
              </w:rPr>
              <w:t xml:space="preserve"> район)</w:t>
            </w:r>
          </w:p>
        </w:tc>
        <w:tc>
          <w:tcPr>
            <w:tcW w:w="1798" w:type="dxa"/>
          </w:tcPr>
          <w:p w14:paraId="10C32C02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EB6F756" w14:textId="2A7C0499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2C91A13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728E575F" w14:textId="27FA4975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 Игнатьева</w:t>
            </w:r>
          </w:p>
        </w:tc>
      </w:tr>
      <w:tr w:rsidR="00693348" w:rsidRPr="006F4751" w14:paraId="595D61ED" w14:textId="77777777" w:rsidTr="00574BED">
        <w:trPr>
          <w:trHeight w:val="330"/>
        </w:trPr>
        <w:tc>
          <w:tcPr>
            <w:tcW w:w="561" w:type="dxa"/>
          </w:tcPr>
          <w:p w14:paraId="709BF1AB" w14:textId="3B5D83CD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63" w:type="dxa"/>
          </w:tcPr>
          <w:p w14:paraId="29932DD9" w14:textId="47E0DF66" w:rsidR="00693348" w:rsidRPr="00C71EF0" w:rsidRDefault="00693348" w:rsidP="00693348">
            <w:pPr>
              <w:pStyle w:val="3"/>
              <w:jc w:val="both"/>
              <w:rPr>
                <w:b w:val="0"/>
                <w:bCs/>
                <w:szCs w:val="24"/>
              </w:rPr>
            </w:pPr>
            <w:r w:rsidRPr="00C71EF0">
              <w:rPr>
                <w:b w:val="0"/>
                <w:bCs/>
                <w:szCs w:val="24"/>
              </w:rPr>
              <w:t>О корректировке долгосрочных тарифов на тепловую энергию для потребителей МУП района «Решма» (Кинешемский район) на 2024-2027 годы</w:t>
            </w:r>
          </w:p>
        </w:tc>
        <w:tc>
          <w:tcPr>
            <w:tcW w:w="1798" w:type="dxa"/>
          </w:tcPr>
          <w:p w14:paraId="18E73A5A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6B90F05" w14:textId="79B6508E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23D4AD3" w14:textId="77777777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Турбачкина</w:t>
            </w:r>
            <w:proofErr w:type="spellEnd"/>
          </w:p>
          <w:p w14:paraId="19973873" w14:textId="646C6893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 Игнатьева</w:t>
            </w:r>
          </w:p>
        </w:tc>
      </w:tr>
      <w:tr w:rsidR="00693348" w:rsidRPr="006F4751" w14:paraId="6984449A" w14:textId="77777777" w:rsidTr="00574BED">
        <w:trPr>
          <w:trHeight w:val="330"/>
        </w:trPr>
        <w:tc>
          <w:tcPr>
            <w:tcW w:w="561" w:type="dxa"/>
          </w:tcPr>
          <w:p w14:paraId="6E82AC3E" w14:textId="0D962545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3" w:type="dxa"/>
          </w:tcPr>
          <w:p w14:paraId="2616BCFD" w14:textId="0B333162" w:rsidR="00693348" w:rsidRPr="00C71EF0" w:rsidRDefault="00693348" w:rsidP="0069334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теплоноситель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>, долгосрочных параметров регулирования 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теплоноситель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метода индексации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тарифов на 2024-2028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 xml:space="preserve"> годы для потребителей </w:t>
            </w:r>
            <w:r w:rsidRPr="00A8166F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gramStart"/>
            <w:r w:rsidRPr="00A8166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166F">
              <w:rPr>
                <w:rFonts w:ascii="Times New Roman" w:hAnsi="Times New Roman" w:cs="Times New Roman"/>
                <w:sz w:val="24"/>
                <w:szCs w:val="24"/>
              </w:rPr>
              <w:t xml:space="preserve"> и ТС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 Вичуга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2CE4C07A" w14:textId="77777777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57500FF" w14:textId="5EB8E322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1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720C4A5" w14:textId="77777777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91337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2CC054DC" w14:textId="1F24C130" w:rsidR="00693348" w:rsidRPr="00C71EF0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Фаттахова</w:t>
            </w:r>
          </w:p>
        </w:tc>
      </w:tr>
      <w:tr w:rsidR="00693348" w:rsidRPr="006F4751" w14:paraId="3AEC181F" w14:textId="77777777" w:rsidTr="00574BED">
        <w:trPr>
          <w:trHeight w:val="330"/>
        </w:trPr>
        <w:tc>
          <w:tcPr>
            <w:tcW w:w="561" w:type="dxa"/>
          </w:tcPr>
          <w:p w14:paraId="4928133C" w14:textId="54207AB8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3" w:type="dxa"/>
          </w:tcPr>
          <w:p w14:paraId="2176BCEA" w14:textId="2373789C" w:rsidR="00693348" w:rsidRPr="00691337" w:rsidRDefault="00693348" w:rsidP="0069334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E29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E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0E29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услуги по передаче тепловой энергии на 2024 год, </w:t>
            </w:r>
            <w:r w:rsidRPr="001F0E29">
              <w:rPr>
                <w:rFonts w:ascii="Times New Roman" w:hAnsi="Times New Roman" w:cs="Times New Roman"/>
                <w:sz w:val="24"/>
                <w:szCs w:val="24"/>
              </w:rPr>
              <w:t>установлении долгосрочных тарифов на тепловую энергию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E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0E29">
              <w:rPr>
                <w:rFonts w:ascii="Times New Roman" w:hAnsi="Times New Roman" w:cs="Times New Roman"/>
                <w:sz w:val="24"/>
                <w:szCs w:val="24"/>
              </w:rPr>
              <w:t xml:space="preserve">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E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0E29">
              <w:rPr>
                <w:rFonts w:ascii="Times New Roman" w:hAnsi="Times New Roman" w:cs="Times New Roman"/>
                <w:sz w:val="24"/>
                <w:szCs w:val="24"/>
              </w:rPr>
              <w:t xml:space="preserve"> годы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 w:rsidRPr="001F0E29">
              <w:rPr>
                <w:rFonts w:ascii="Times New Roman" w:hAnsi="Times New Roman" w:cs="Times New Roman"/>
                <w:sz w:val="24"/>
                <w:szCs w:val="24"/>
              </w:rPr>
              <w:t>МУП «ЖКХ Шуйского муниципального района»</w:t>
            </w:r>
            <w:proofErr w:type="gramEnd"/>
          </w:p>
        </w:tc>
        <w:tc>
          <w:tcPr>
            <w:tcW w:w="1798" w:type="dxa"/>
          </w:tcPr>
          <w:p w14:paraId="62A68311" w14:textId="77777777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33A27DC" w14:textId="28FF210F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EA3F5EB" w14:textId="77777777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91337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9180E5E" w14:textId="531E1E6C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Г.В. Бондарева</w:t>
            </w:r>
          </w:p>
        </w:tc>
      </w:tr>
      <w:tr w:rsidR="00693348" w:rsidRPr="006F4751" w14:paraId="790535CF" w14:textId="77777777" w:rsidTr="00574BED">
        <w:trPr>
          <w:trHeight w:val="330"/>
        </w:trPr>
        <w:tc>
          <w:tcPr>
            <w:tcW w:w="561" w:type="dxa"/>
          </w:tcPr>
          <w:p w14:paraId="7DE4970C" w14:textId="2BA686A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3" w:type="dxa"/>
          </w:tcPr>
          <w:p w14:paraId="27022374" w14:textId="77777777" w:rsidR="00693348" w:rsidRDefault="00693348" w:rsidP="00693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>с использованием метода индексации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тарифов на 2024-2026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 xml:space="preserve"> годы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839F9F" w14:textId="1816D7B5" w:rsidR="00693348" w:rsidRPr="00691337" w:rsidRDefault="00693348" w:rsidP="0069334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Шуйский район</w:t>
            </w:r>
            <w:r w:rsidRPr="00691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3F5E07EE" w14:textId="77777777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58F5EC4" w14:textId="156312C0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4D308B3" w14:textId="77777777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91337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8337466" w14:textId="7F01704C" w:rsidR="00693348" w:rsidRPr="006913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Г.В. Бондарева</w:t>
            </w:r>
          </w:p>
        </w:tc>
      </w:tr>
      <w:tr w:rsidR="00693348" w:rsidRPr="006F4751" w14:paraId="04FAD227" w14:textId="77777777" w:rsidTr="00775BA2">
        <w:trPr>
          <w:trHeight w:val="292"/>
        </w:trPr>
        <w:tc>
          <w:tcPr>
            <w:tcW w:w="10412" w:type="dxa"/>
            <w:gridSpan w:val="4"/>
          </w:tcPr>
          <w:p w14:paraId="35D1E7EB" w14:textId="77777777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5BE540FB" w14:textId="4F73ACA9" w:rsidR="003F77E0" w:rsidRPr="004D2837" w:rsidRDefault="003F77E0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по пунктам 4, 9, 15 перенесены на 27.10.2023)</w:t>
            </w:r>
          </w:p>
        </w:tc>
      </w:tr>
      <w:tr w:rsidR="00693348" w:rsidRPr="006F4751" w14:paraId="23065387" w14:textId="77777777" w:rsidTr="00E8419B">
        <w:trPr>
          <w:trHeight w:val="276"/>
        </w:trPr>
        <w:tc>
          <w:tcPr>
            <w:tcW w:w="561" w:type="dxa"/>
          </w:tcPr>
          <w:p w14:paraId="255CC40A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72D96B01" w14:textId="215ED8E4" w:rsidR="00693348" w:rsidRPr="00574BED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</w:t>
            </w:r>
            <w:proofErr w:type="gramStart"/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proofErr w:type="gramEnd"/>
            <w:r w:rsidRPr="00574BED">
              <w:rPr>
                <w:rFonts w:ascii="Times New Roman" w:hAnsi="Times New Roman" w:cs="Times New Roman"/>
                <w:sz w:val="24"/>
                <w:szCs w:val="24"/>
              </w:rPr>
              <w:t xml:space="preserve"> ЧУ "Санаторий "Актёр-Плёс" СТД РФ", осуществляющего деятельность в Приволжском муниципальном районе, на 2024 год</w:t>
            </w:r>
          </w:p>
        </w:tc>
        <w:tc>
          <w:tcPr>
            <w:tcW w:w="1798" w:type="dxa"/>
          </w:tcPr>
          <w:p w14:paraId="4405CCAD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3D7B052" w14:textId="2D89DA12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C7FBA7C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494296E" w14:textId="6B21E7A2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</w:t>
            </w:r>
            <w:proofErr w:type="spellEnd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693348" w:rsidRPr="006F4751" w14:paraId="1502DD05" w14:textId="77777777" w:rsidTr="00E8419B">
        <w:trPr>
          <w:trHeight w:val="276"/>
        </w:trPr>
        <w:tc>
          <w:tcPr>
            <w:tcW w:w="561" w:type="dxa"/>
          </w:tcPr>
          <w:p w14:paraId="44BF3178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75D990BF" w14:textId="564CA318" w:rsidR="00693348" w:rsidRPr="00574BED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Филиала ФГБУ «СПБ НИИФ» Минздрава России "Санаторий Плёс", осуществляющего деятельность в Приволжском муниципальном районе, на 2024-2025 годы</w:t>
            </w:r>
          </w:p>
        </w:tc>
        <w:tc>
          <w:tcPr>
            <w:tcW w:w="1798" w:type="dxa"/>
          </w:tcPr>
          <w:p w14:paraId="7BDA7106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D886AFB" w14:textId="062EE393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FDD438F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357CEFA8" w14:textId="7675B7E3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</w:t>
            </w:r>
            <w:proofErr w:type="spellEnd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693348" w:rsidRPr="006F4751" w14:paraId="7CEED94A" w14:textId="77777777" w:rsidTr="00E8419B">
        <w:trPr>
          <w:trHeight w:val="276"/>
        </w:trPr>
        <w:tc>
          <w:tcPr>
            <w:tcW w:w="561" w:type="dxa"/>
          </w:tcPr>
          <w:p w14:paraId="29E5CC41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6FD99F5E" w14:textId="674AF5D3" w:rsidR="00693348" w:rsidRPr="00574BED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</w:t>
            </w:r>
            <w:r w:rsidRPr="00574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программы в сфере водоснабжения КФХ Смирнов, осуществляющего деятельность в Приволжском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AC5">
              <w:rPr>
                <w:rFonts w:ascii="Times New Roman" w:hAnsi="Times New Roman" w:cs="Times New Roman"/>
                <w:sz w:val="24"/>
                <w:szCs w:val="24"/>
              </w:rPr>
              <w:t>на 2024-2028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1798" w:type="dxa"/>
          </w:tcPr>
          <w:p w14:paraId="7D734925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</w:t>
            </w: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постановления, </w:t>
            </w:r>
          </w:p>
          <w:p w14:paraId="17143C68" w14:textId="4AC9FAD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1A8E13F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И.Г.,</w:t>
            </w:r>
          </w:p>
          <w:p w14:paraId="7E5E2643" w14:textId="06D6113F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Шабурова</w:t>
            </w:r>
            <w:proofErr w:type="spellEnd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693348" w:rsidRPr="006F4751" w14:paraId="547109D7" w14:textId="77777777" w:rsidTr="00574BED">
        <w:trPr>
          <w:trHeight w:val="276"/>
        </w:trPr>
        <w:tc>
          <w:tcPr>
            <w:tcW w:w="561" w:type="dxa"/>
          </w:tcPr>
          <w:p w14:paraId="7212DCF2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58B333DD" w14:textId="2343EF93" w:rsidR="00693348" w:rsidRPr="00574BED" w:rsidRDefault="00693348" w:rsidP="0069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proofErr w:type="spellEnd"/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», осуществляющего деятельность в Приволжском муниципальном районе, на 2024-2028 годы</w:t>
            </w:r>
          </w:p>
        </w:tc>
        <w:tc>
          <w:tcPr>
            <w:tcW w:w="1798" w:type="dxa"/>
          </w:tcPr>
          <w:p w14:paraId="4454E551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B3108D5" w14:textId="07EE3D08" w:rsidR="00693348" w:rsidRPr="00574BED" w:rsidRDefault="00693348" w:rsidP="006933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9A7FEE6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332CB037" w14:textId="1CEA90BA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</w:t>
            </w:r>
            <w:proofErr w:type="spellEnd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693348" w:rsidRPr="006F4751" w14:paraId="24876FAB" w14:textId="77777777" w:rsidTr="00E8419B">
        <w:trPr>
          <w:trHeight w:val="213"/>
        </w:trPr>
        <w:tc>
          <w:tcPr>
            <w:tcW w:w="561" w:type="dxa"/>
          </w:tcPr>
          <w:p w14:paraId="0F937179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2674E5CE" w14:textId="004A972C" w:rsidR="00693348" w:rsidRPr="004554AD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4AD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ООО "ТЭС-Приволжск", осуществляющего деятельность в Приволжском муниципальном районе, на 2024-2025 годы</w:t>
            </w:r>
          </w:p>
        </w:tc>
        <w:tc>
          <w:tcPr>
            <w:tcW w:w="1798" w:type="dxa"/>
          </w:tcPr>
          <w:p w14:paraId="6DBEFADF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0F7E61B" w14:textId="52AB2BE8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BC03688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143790B" w14:textId="67F8AB50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</w:t>
            </w:r>
            <w:proofErr w:type="spellEnd"/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693348" w:rsidRPr="006F4751" w14:paraId="5A91867C" w14:textId="77777777" w:rsidTr="00574BED">
        <w:trPr>
          <w:trHeight w:val="213"/>
        </w:trPr>
        <w:tc>
          <w:tcPr>
            <w:tcW w:w="561" w:type="dxa"/>
          </w:tcPr>
          <w:p w14:paraId="7AD3B056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  <w:vAlign w:val="center"/>
          </w:tcPr>
          <w:p w14:paraId="2620BC72" w14:textId="1F0E49C6" w:rsidR="00693348" w:rsidRPr="004554AD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и утверждении производственной программы в сфере водоотведения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Ивановского филиала № 1 ООО «</w:t>
            </w:r>
            <w:proofErr w:type="spellStart"/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ПродМит</w:t>
            </w:r>
            <w:proofErr w:type="spellEnd"/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осуществляющего деятельность в 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 год</w:t>
            </w:r>
          </w:p>
        </w:tc>
        <w:tc>
          <w:tcPr>
            <w:tcW w:w="1798" w:type="dxa"/>
          </w:tcPr>
          <w:p w14:paraId="6507A757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F52BEF3" w14:textId="71AB9124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DEBF86E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4743E93" w14:textId="0E409596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693348" w:rsidRPr="006F4751" w14:paraId="2FEB7DB6" w14:textId="77777777" w:rsidTr="00574BED">
        <w:trPr>
          <w:trHeight w:val="213"/>
        </w:trPr>
        <w:tc>
          <w:tcPr>
            <w:tcW w:w="561" w:type="dxa"/>
          </w:tcPr>
          <w:p w14:paraId="1BE13145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163" w:type="dxa"/>
            <w:vAlign w:val="center"/>
          </w:tcPr>
          <w:p w14:paraId="292BDEF6" w14:textId="129B978A" w:rsidR="00693348" w:rsidRPr="004554AD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</w:t>
            </w:r>
            <w:proofErr w:type="spellStart"/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Михалевское</w:t>
            </w:r>
            <w:proofErr w:type="spellEnd"/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ЖКХ», осуществляющего деятельность в Ивановско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5512048D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4525B30" w14:textId="2F456A91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516123F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6810D63" w14:textId="0AC6BF00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693348" w:rsidRPr="006F4751" w14:paraId="5D9B0F75" w14:textId="77777777" w:rsidTr="00574BED">
        <w:trPr>
          <w:trHeight w:val="213"/>
        </w:trPr>
        <w:tc>
          <w:tcPr>
            <w:tcW w:w="561" w:type="dxa"/>
          </w:tcPr>
          <w:p w14:paraId="7842746C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163" w:type="dxa"/>
            <w:vAlign w:val="center"/>
          </w:tcPr>
          <w:p w14:paraId="2879541D" w14:textId="304E879A" w:rsidR="00693348" w:rsidRPr="004554AD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ООО «</w:t>
            </w:r>
            <w:proofErr w:type="spellStart"/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Кохомское</w:t>
            </w:r>
            <w:proofErr w:type="spellEnd"/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Ивановско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4D49C978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00BA78D5" w14:textId="22C2CDEC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6629B98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0CBA2E9E" w14:textId="2FF7ED49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693348" w:rsidRPr="006F4751" w14:paraId="08897EA8" w14:textId="77777777" w:rsidTr="00574BED">
        <w:trPr>
          <w:trHeight w:val="213"/>
        </w:trPr>
        <w:tc>
          <w:tcPr>
            <w:tcW w:w="561" w:type="dxa"/>
          </w:tcPr>
          <w:p w14:paraId="20ACD95B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163" w:type="dxa"/>
            <w:vAlign w:val="center"/>
          </w:tcPr>
          <w:p w14:paraId="221B2BC3" w14:textId="368CEDEE" w:rsidR="00693348" w:rsidRPr="004554AD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водоотведения ООО «</w:t>
            </w:r>
            <w:proofErr w:type="spellStart"/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осуществляющего деятельность 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Ивановско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на 2023-2024 годы</w:t>
            </w:r>
          </w:p>
        </w:tc>
        <w:tc>
          <w:tcPr>
            <w:tcW w:w="1798" w:type="dxa"/>
          </w:tcPr>
          <w:p w14:paraId="43573FBC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F581E1D" w14:textId="0534E625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96DBA8F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12880DE3" w14:textId="619AE4BA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693348" w:rsidRPr="006F4751" w14:paraId="620D3C0B" w14:textId="77777777" w:rsidTr="00574BED">
        <w:trPr>
          <w:trHeight w:val="213"/>
        </w:trPr>
        <w:tc>
          <w:tcPr>
            <w:tcW w:w="561" w:type="dxa"/>
          </w:tcPr>
          <w:p w14:paraId="1DCCA78F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  <w:vAlign w:val="center"/>
          </w:tcPr>
          <w:p w14:paraId="4F44D916" w14:textId="40439B27" w:rsidR="00693348" w:rsidRPr="004D2837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9B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и утверждении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программы</w:t>
            </w:r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в сфере холодного водоснабжения и водоотведения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Илада</w:t>
            </w:r>
            <w:proofErr w:type="spellEnd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осуществляющего деятельность 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Затеихинском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Илья-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Высокомском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Мортковском</w:t>
            </w:r>
            <w:proofErr w:type="spellEnd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на 2024-2028 годы</w:t>
            </w:r>
          </w:p>
        </w:tc>
        <w:tc>
          <w:tcPr>
            <w:tcW w:w="1798" w:type="dxa"/>
          </w:tcPr>
          <w:p w14:paraId="5312F945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0946EFA" w14:textId="19F1A6C5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6979580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97253FF" w14:textId="073CEDF4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693348" w:rsidRPr="006F4751" w14:paraId="22E094BA" w14:textId="77777777" w:rsidTr="00574BED">
        <w:trPr>
          <w:trHeight w:val="127"/>
        </w:trPr>
        <w:tc>
          <w:tcPr>
            <w:tcW w:w="561" w:type="dxa"/>
          </w:tcPr>
          <w:p w14:paraId="30C56D1B" w14:textId="77777777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163" w:type="dxa"/>
            <w:vAlign w:val="center"/>
          </w:tcPr>
          <w:p w14:paraId="20F768FF" w14:textId="38E7A934" w:rsidR="00693348" w:rsidRPr="00C30034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9B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и утверждении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в сфере холодного водоснабжения для ООО «</w:t>
            </w:r>
            <w:proofErr w:type="spellStart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>Илада</w:t>
            </w:r>
            <w:proofErr w:type="spellEnd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осуществляющего деятельность в</w:t>
            </w:r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>Затеихинск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>Мортковск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E841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на 2024-2028 годы</w:t>
            </w:r>
          </w:p>
        </w:tc>
        <w:tc>
          <w:tcPr>
            <w:tcW w:w="1798" w:type="dxa"/>
          </w:tcPr>
          <w:p w14:paraId="7D60F247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F0400CF" w14:textId="0B3B7832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37EC6F2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A845C95" w14:textId="31A2EEE8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693348" w:rsidRPr="006F4751" w14:paraId="33970E35" w14:textId="77777777" w:rsidTr="00574BED">
        <w:trPr>
          <w:trHeight w:val="127"/>
        </w:trPr>
        <w:tc>
          <w:tcPr>
            <w:tcW w:w="561" w:type="dxa"/>
          </w:tcPr>
          <w:p w14:paraId="1CB659D2" w14:textId="77777777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163" w:type="dxa"/>
            <w:vAlign w:val="center"/>
          </w:tcPr>
          <w:p w14:paraId="1AA09440" w14:textId="0F6E4B95" w:rsidR="00693348" w:rsidRPr="00C30034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9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водоснабжения и </w:t>
            </w:r>
            <w:r w:rsidRPr="00B3609F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36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осуществляющих деятельность 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Пучежском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на 2024 год</w:t>
            </w:r>
          </w:p>
        </w:tc>
        <w:tc>
          <w:tcPr>
            <w:tcW w:w="1798" w:type="dxa"/>
          </w:tcPr>
          <w:p w14:paraId="5EDB6785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2A9E657" w14:textId="221F322F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1D4F8E3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070706A8" w14:textId="025CDEB5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693348" w:rsidRPr="006F4751" w14:paraId="01A511A7" w14:textId="77777777" w:rsidTr="00574BED">
        <w:trPr>
          <w:trHeight w:val="127"/>
        </w:trPr>
        <w:tc>
          <w:tcPr>
            <w:tcW w:w="561" w:type="dxa"/>
          </w:tcPr>
          <w:p w14:paraId="4508E36A" w14:textId="77777777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163" w:type="dxa"/>
            <w:vAlign w:val="center"/>
          </w:tcPr>
          <w:p w14:paraId="01094363" w14:textId="0B3D433B" w:rsidR="00693348" w:rsidRPr="00C30034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9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производственных программ в сфере холодного водоснабжения и водоотведения организаций,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осуществляющих деятельность 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Пучежском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на 2024 год</w:t>
            </w:r>
          </w:p>
        </w:tc>
        <w:tc>
          <w:tcPr>
            <w:tcW w:w="1798" w:type="dxa"/>
          </w:tcPr>
          <w:p w14:paraId="4F276AB6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C3A175B" w14:textId="363596F1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0EC78B0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284BDE8A" w14:textId="4ADEC94F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693348" w:rsidRPr="006F4751" w14:paraId="1F26FD5C" w14:textId="77777777" w:rsidTr="00574BED">
        <w:trPr>
          <w:trHeight w:val="127"/>
        </w:trPr>
        <w:tc>
          <w:tcPr>
            <w:tcW w:w="561" w:type="dxa"/>
          </w:tcPr>
          <w:p w14:paraId="34A2EC04" w14:textId="77777777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163" w:type="dxa"/>
            <w:vAlign w:val="center"/>
          </w:tcPr>
          <w:p w14:paraId="69451FB5" w14:textId="3D5A5028" w:rsidR="00693348" w:rsidRPr="00C30034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холодного водоснабжения и 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водоотведения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ПЗ «Ленинский путь»,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осуществляющего деятельность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Пучежском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муниципальном районе, на 2024-2027 годы </w:t>
            </w:r>
          </w:p>
        </w:tc>
        <w:tc>
          <w:tcPr>
            <w:tcW w:w="1798" w:type="dxa"/>
          </w:tcPr>
          <w:p w14:paraId="6A719E67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3989409D" w14:textId="23D6D20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3440CA5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180A42B" w14:textId="64A5CEF6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693348" w:rsidRPr="006F4751" w14:paraId="05847068" w14:textId="77777777" w:rsidTr="007E1418">
        <w:trPr>
          <w:trHeight w:val="127"/>
        </w:trPr>
        <w:tc>
          <w:tcPr>
            <w:tcW w:w="561" w:type="dxa"/>
          </w:tcPr>
          <w:p w14:paraId="35D26FF0" w14:textId="77777777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6163" w:type="dxa"/>
          </w:tcPr>
          <w:p w14:paraId="651D28E5" w14:textId="05C4582B" w:rsidR="00693348" w:rsidRPr="0068228B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ЖКХ </w:t>
            </w:r>
            <w:proofErr w:type="spellStart"/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олобово</w:t>
            </w:r>
            <w:proofErr w:type="spellEnd"/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осуществляющего деятельность в Шуйском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7F848F76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168E443" w14:textId="1B80AEF6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9B548AC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41D43866" w14:textId="54DD8C59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693348" w:rsidRPr="006F4751" w14:paraId="42A85BF5" w14:textId="77777777" w:rsidTr="007E1418">
        <w:trPr>
          <w:trHeight w:val="127"/>
        </w:trPr>
        <w:tc>
          <w:tcPr>
            <w:tcW w:w="561" w:type="dxa"/>
          </w:tcPr>
          <w:p w14:paraId="44D906F8" w14:textId="77777777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163" w:type="dxa"/>
          </w:tcPr>
          <w:p w14:paraId="54ED32FB" w14:textId="19082EFA" w:rsidR="00693348" w:rsidRPr="0068228B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2024-2027 годы</w:t>
            </w:r>
          </w:p>
        </w:tc>
        <w:tc>
          <w:tcPr>
            <w:tcW w:w="1798" w:type="dxa"/>
          </w:tcPr>
          <w:p w14:paraId="32C4C80B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618FF00" w14:textId="423B1C12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4E8F068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F3D02FC" w14:textId="175B7FDB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693348" w:rsidRPr="006F4751" w14:paraId="33F319FD" w14:textId="77777777" w:rsidTr="007E1418">
        <w:trPr>
          <w:trHeight w:val="127"/>
        </w:trPr>
        <w:tc>
          <w:tcPr>
            <w:tcW w:w="561" w:type="dxa"/>
          </w:tcPr>
          <w:p w14:paraId="4FDC9ABF" w14:textId="77777777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163" w:type="dxa"/>
          </w:tcPr>
          <w:p w14:paraId="5D297BEF" w14:textId="6D7FF6C2" w:rsidR="00693348" w:rsidRPr="0068228B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2024-2027 годы</w:t>
            </w:r>
          </w:p>
        </w:tc>
        <w:tc>
          <w:tcPr>
            <w:tcW w:w="1798" w:type="dxa"/>
          </w:tcPr>
          <w:p w14:paraId="70B0C2B7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11FCD08" w14:textId="482AE110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C44B646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13A4CA57" w14:textId="63115A5E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693348" w:rsidRPr="006F4751" w14:paraId="7ED80872" w14:textId="77777777" w:rsidTr="007E1418">
        <w:trPr>
          <w:trHeight w:val="127"/>
        </w:trPr>
        <w:tc>
          <w:tcPr>
            <w:tcW w:w="561" w:type="dxa"/>
          </w:tcPr>
          <w:p w14:paraId="744E8975" w14:textId="70A72A8E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163" w:type="dxa"/>
          </w:tcPr>
          <w:p w14:paraId="03FC3043" w14:textId="4D9C5C5D" w:rsidR="00693348" w:rsidRPr="0068228B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в сфере холодного водоснабжения и водоотведения организаций, осуществляющих деятельность в </w:t>
            </w:r>
            <w:proofErr w:type="spellStart"/>
            <w:r w:rsidRPr="001E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Вичугском</w:t>
            </w:r>
            <w:proofErr w:type="spellEnd"/>
            <w:r w:rsidRPr="001E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2024-2027 годы</w:t>
            </w:r>
          </w:p>
        </w:tc>
        <w:tc>
          <w:tcPr>
            <w:tcW w:w="1798" w:type="dxa"/>
          </w:tcPr>
          <w:p w14:paraId="04FBC426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CD43D3F" w14:textId="49A087BF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9CCA235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753EA1F4" w14:textId="4A1DCFC0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693348" w:rsidRPr="006F4751" w14:paraId="45B867A3" w14:textId="77777777" w:rsidTr="007E1418">
        <w:trPr>
          <w:trHeight w:val="127"/>
        </w:trPr>
        <w:tc>
          <w:tcPr>
            <w:tcW w:w="561" w:type="dxa"/>
          </w:tcPr>
          <w:p w14:paraId="6385BC48" w14:textId="58188E22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163" w:type="dxa"/>
          </w:tcPr>
          <w:p w14:paraId="1C94F17F" w14:textId="029031A8" w:rsidR="00693348" w:rsidRPr="0068228B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производственных программ в сфере холодного водоснабжения и водоотведения организаций, осуществляющих деятельность в </w:t>
            </w:r>
            <w:proofErr w:type="spellStart"/>
            <w:r w:rsidRPr="007F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Вичугском</w:t>
            </w:r>
            <w:proofErr w:type="spellEnd"/>
            <w:r w:rsidRPr="007F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2024-2027 годы</w:t>
            </w:r>
          </w:p>
        </w:tc>
        <w:tc>
          <w:tcPr>
            <w:tcW w:w="1798" w:type="dxa"/>
          </w:tcPr>
          <w:p w14:paraId="2E848F17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90158BA" w14:textId="2E7243FE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A77AB3C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3B584E6" w14:textId="4DF3BB8C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693348" w:rsidRPr="006F4751" w14:paraId="5E053747" w14:textId="77777777" w:rsidTr="007E1418">
        <w:trPr>
          <w:trHeight w:val="127"/>
        </w:trPr>
        <w:tc>
          <w:tcPr>
            <w:tcW w:w="561" w:type="dxa"/>
          </w:tcPr>
          <w:p w14:paraId="5181B3F4" w14:textId="0E270FE9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163" w:type="dxa"/>
          </w:tcPr>
          <w:p w14:paraId="77E16A49" w14:textId="322E07D3" w:rsidR="00693348" w:rsidRPr="007F1A00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долгосрочных тарифов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сфере холодного водоснабжения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Родниковском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2024-202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98" w:type="dxa"/>
          </w:tcPr>
          <w:p w14:paraId="692A1FF0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DB759C6" w14:textId="10183A8B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C8A9FBF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1DFBC019" w14:textId="5501DE3B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Куликова Д.А.</w:t>
            </w:r>
          </w:p>
        </w:tc>
      </w:tr>
      <w:tr w:rsidR="00693348" w:rsidRPr="006F4751" w14:paraId="3773F4E1" w14:textId="77777777" w:rsidTr="007E1418">
        <w:trPr>
          <w:trHeight w:val="127"/>
        </w:trPr>
        <w:tc>
          <w:tcPr>
            <w:tcW w:w="561" w:type="dxa"/>
          </w:tcPr>
          <w:p w14:paraId="357FC9FC" w14:textId="2D3F42C9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163" w:type="dxa"/>
          </w:tcPr>
          <w:p w14:paraId="0274A444" w14:textId="58898D91" w:rsidR="00693348" w:rsidRPr="00FD371D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долгосрочных тарифов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производственной программы в сфере холодного водоснабжения </w:t>
            </w:r>
            <w:r w:rsidRPr="00CE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"Возрождение"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осуществляющего деятельность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Родниковском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2024-202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98" w:type="dxa"/>
          </w:tcPr>
          <w:p w14:paraId="6A851F4F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FCE69DE" w14:textId="100F10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CF754E3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3CC04716" w14:textId="27805006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Куликова Д.А.</w:t>
            </w:r>
          </w:p>
        </w:tc>
      </w:tr>
      <w:tr w:rsidR="00693348" w:rsidRPr="006F4751" w14:paraId="5CB83E1F" w14:textId="77777777" w:rsidTr="007E1418">
        <w:trPr>
          <w:trHeight w:val="127"/>
        </w:trPr>
        <w:tc>
          <w:tcPr>
            <w:tcW w:w="561" w:type="dxa"/>
          </w:tcPr>
          <w:p w14:paraId="668AA669" w14:textId="77777777" w:rsidR="00693348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</w:tcPr>
          <w:p w14:paraId="701EFB22" w14:textId="77777777" w:rsidR="00693348" w:rsidRPr="007F1A00" w:rsidRDefault="00693348" w:rsidP="00693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F954441" w14:textId="77777777" w:rsidR="00693348" w:rsidRPr="004554A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C686A06" w14:textId="77777777" w:rsidR="00693348" w:rsidRPr="00574BED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3348" w:rsidRPr="006F4751" w14:paraId="6CA154CB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319" w14:textId="77777777" w:rsidR="00693348" w:rsidRPr="004D2837" w:rsidRDefault="00693348" w:rsidP="0069334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93348" w:rsidRPr="006F4751" w14:paraId="1AD5061A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13A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CBF" w14:textId="77777777" w:rsidR="00693348" w:rsidRPr="004D2837" w:rsidRDefault="00693348" w:rsidP="0069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1CF" w14:textId="77777777" w:rsidR="00693348" w:rsidRPr="004D2837" w:rsidRDefault="00693348" w:rsidP="0069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6F1" w14:textId="77777777" w:rsidR="00693348" w:rsidRPr="004D2837" w:rsidRDefault="00693348" w:rsidP="0069334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348" w:rsidRPr="006F4751" w14:paraId="392C09C0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D24F" w14:textId="77777777" w:rsidR="00693348" w:rsidRPr="004D2837" w:rsidRDefault="00693348" w:rsidP="0069334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93348" w:rsidRPr="006F4751" w14:paraId="6134FB82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3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CC6" w14:textId="77777777" w:rsidR="00693348" w:rsidRPr="004D2837" w:rsidRDefault="00693348" w:rsidP="0069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5D3D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7AC" w14:textId="77777777" w:rsidR="00693348" w:rsidRPr="004D2837" w:rsidRDefault="00693348" w:rsidP="0069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348" w:rsidRPr="006F4751" w14:paraId="7773F06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84E4" w14:textId="77777777" w:rsidR="00693348" w:rsidRPr="004D2837" w:rsidRDefault="00693348" w:rsidP="0069334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693348" w:rsidRPr="006F4751" w14:paraId="719FFF9A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805" w14:textId="77777777" w:rsidR="00693348" w:rsidRPr="004D2837" w:rsidRDefault="00693348" w:rsidP="006933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A2A" w14:textId="77777777" w:rsidR="00693348" w:rsidRPr="004D2837" w:rsidRDefault="00693348" w:rsidP="00693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8A3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4B6" w14:textId="77777777" w:rsidR="00693348" w:rsidRPr="004D2837" w:rsidRDefault="00693348" w:rsidP="0069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1DAFF5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7F40AF7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855921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453D8BC" w14:textId="1DB98268" w:rsidR="00AE2112" w:rsidRPr="00AE2112" w:rsidRDefault="00AE2112" w:rsidP="00AE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112">
        <w:rPr>
          <w:rFonts w:ascii="Times New Roman" w:eastAsia="Times New Roman" w:hAnsi="Times New Roman" w:cs="Times New Roman"/>
          <w:sz w:val="24"/>
          <w:szCs w:val="24"/>
        </w:rPr>
        <w:t xml:space="preserve">Член Правительства </w:t>
      </w:r>
      <w:proofErr w:type="gramStart"/>
      <w:r w:rsidRPr="00AE2112">
        <w:rPr>
          <w:rFonts w:ascii="Times New Roman" w:eastAsia="Times New Roman" w:hAnsi="Times New Roman" w:cs="Times New Roman"/>
          <w:sz w:val="24"/>
          <w:szCs w:val="24"/>
        </w:rPr>
        <w:t>Ивановской</w:t>
      </w:r>
      <w:proofErr w:type="gramEnd"/>
      <w:r w:rsidRPr="00AE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11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E2112"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 w:rsidRPr="00AE2112">
        <w:rPr>
          <w:rFonts w:ascii="Times New Roman" w:eastAsia="Times New Roman" w:hAnsi="Times New Roman" w:cs="Times New Roman"/>
          <w:sz w:val="24"/>
          <w:szCs w:val="24"/>
        </w:rPr>
        <w:t>Морева</w:t>
      </w:r>
      <w:proofErr w:type="spellEnd"/>
    </w:p>
    <w:p w14:paraId="5FAE7A9D" w14:textId="77777777" w:rsidR="00AE2112" w:rsidRPr="00AE2112" w:rsidRDefault="00AE2112" w:rsidP="00AE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112">
        <w:rPr>
          <w:rFonts w:ascii="Times New Roman" w:eastAsia="Times New Roman" w:hAnsi="Times New Roman" w:cs="Times New Roman"/>
          <w:sz w:val="24"/>
          <w:szCs w:val="24"/>
        </w:rPr>
        <w:t>области – директор Департамента</w:t>
      </w:r>
    </w:p>
    <w:p w14:paraId="25D1D5C5" w14:textId="7BBAF554" w:rsidR="007D3C98" w:rsidRPr="00592EA5" w:rsidRDefault="00592EA5" w:rsidP="00AE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02AB7F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7A2B89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4FF1C" w14:textId="77777777" w:rsidR="006A47FD" w:rsidRDefault="008B6021" w:rsidP="00C4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501BB4EE" w14:textId="77777777" w:rsidR="00E50765" w:rsidRPr="006A47FD" w:rsidRDefault="006A47FD" w:rsidP="006A47FD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BD48A" w14:textId="77777777" w:rsidR="00E8419B" w:rsidRDefault="00E8419B">
      <w:pPr>
        <w:spacing w:after="0" w:line="240" w:lineRule="auto"/>
      </w:pPr>
      <w:r>
        <w:separator/>
      </w:r>
    </w:p>
  </w:endnote>
  <w:endnote w:type="continuationSeparator" w:id="0">
    <w:p w14:paraId="7A1AA65B" w14:textId="77777777" w:rsidR="00E8419B" w:rsidRDefault="00E8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8ED8B" w14:textId="77777777" w:rsidR="00E8419B" w:rsidRDefault="00E8419B">
      <w:pPr>
        <w:spacing w:after="0" w:line="240" w:lineRule="auto"/>
      </w:pPr>
      <w:r>
        <w:separator/>
      </w:r>
    </w:p>
  </w:footnote>
  <w:footnote w:type="continuationSeparator" w:id="0">
    <w:p w14:paraId="6F77BEAD" w14:textId="77777777" w:rsidR="00E8419B" w:rsidRDefault="00E8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35970" w14:textId="77777777" w:rsidR="00E8419B" w:rsidRPr="006D1959" w:rsidRDefault="00E8419B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463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68F"/>
    <w:rsid w:val="000B747A"/>
    <w:rsid w:val="000C00E6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A78"/>
    <w:rsid w:val="001E2E78"/>
    <w:rsid w:val="001E6139"/>
    <w:rsid w:val="001F0D98"/>
    <w:rsid w:val="001F4D2F"/>
    <w:rsid w:val="001F6529"/>
    <w:rsid w:val="001F6A90"/>
    <w:rsid w:val="00201746"/>
    <w:rsid w:val="0020658E"/>
    <w:rsid w:val="002067D9"/>
    <w:rsid w:val="002106B5"/>
    <w:rsid w:val="00212DAB"/>
    <w:rsid w:val="00214E29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041F"/>
    <w:rsid w:val="00276097"/>
    <w:rsid w:val="00276AFE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B6635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3F77E0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51BCC"/>
    <w:rsid w:val="00551FD2"/>
    <w:rsid w:val="00553654"/>
    <w:rsid w:val="00562263"/>
    <w:rsid w:val="005635E2"/>
    <w:rsid w:val="00564154"/>
    <w:rsid w:val="005710D6"/>
    <w:rsid w:val="00573A9C"/>
    <w:rsid w:val="00574BED"/>
    <w:rsid w:val="005759D1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2810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3392"/>
    <w:rsid w:val="00633471"/>
    <w:rsid w:val="006341B2"/>
    <w:rsid w:val="00637512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C4A6F"/>
    <w:rsid w:val="006C6843"/>
    <w:rsid w:val="006C797C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6F4A"/>
    <w:rsid w:val="00717DC7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7F43"/>
    <w:rsid w:val="00775BA2"/>
    <w:rsid w:val="00776600"/>
    <w:rsid w:val="007838DC"/>
    <w:rsid w:val="00783956"/>
    <w:rsid w:val="00784E42"/>
    <w:rsid w:val="00787827"/>
    <w:rsid w:val="00790FE4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1BF5"/>
    <w:rsid w:val="00802E3B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46C86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3C06"/>
    <w:rsid w:val="009371C6"/>
    <w:rsid w:val="009418E5"/>
    <w:rsid w:val="00942F05"/>
    <w:rsid w:val="009505DB"/>
    <w:rsid w:val="00960F5F"/>
    <w:rsid w:val="009614C0"/>
    <w:rsid w:val="009642D5"/>
    <w:rsid w:val="0096539E"/>
    <w:rsid w:val="00966776"/>
    <w:rsid w:val="00967820"/>
    <w:rsid w:val="009700B5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112"/>
    <w:rsid w:val="00AE223A"/>
    <w:rsid w:val="00AE3A50"/>
    <w:rsid w:val="00AE4FA6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609F"/>
    <w:rsid w:val="00B41B75"/>
    <w:rsid w:val="00B60316"/>
    <w:rsid w:val="00B646CF"/>
    <w:rsid w:val="00B7660D"/>
    <w:rsid w:val="00B86497"/>
    <w:rsid w:val="00B86A0B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E39"/>
    <w:rsid w:val="00BF467B"/>
    <w:rsid w:val="00C0333A"/>
    <w:rsid w:val="00C05C8A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6466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4463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6FA8"/>
    <w:rsid w:val="00D80535"/>
    <w:rsid w:val="00D80C7E"/>
    <w:rsid w:val="00D8317B"/>
    <w:rsid w:val="00D90CDF"/>
    <w:rsid w:val="00D93E15"/>
    <w:rsid w:val="00DA0B9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75262"/>
    <w:rsid w:val="00E77827"/>
    <w:rsid w:val="00E8157C"/>
    <w:rsid w:val="00E8419B"/>
    <w:rsid w:val="00E849E9"/>
    <w:rsid w:val="00E86269"/>
    <w:rsid w:val="00E86D00"/>
    <w:rsid w:val="00E87C79"/>
    <w:rsid w:val="00E90B9B"/>
    <w:rsid w:val="00E913B2"/>
    <w:rsid w:val="00E919AA"/>
    <w:rsid w:val="00E92C01"/>
    <w:rsid w:val="00E93E25"/>
    <w:rsid w:val="00EA2DD9"/>
    <w:rsid w:val="00EA71E2"/>
    <w:rsid w:val="00EA7619"/>
    <w:rsid w:val="00EA7B80"/>
    <w:rsid w:val="00EB2FB4"/>
    <w:rsid w:val="00EB5671"/>
    <w:rsid w:val="00EB5C63"/>
    <w:rsid w:val="00EB64D9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20B9"/>
    <w:rsid w:val="00F325C8"/>
    <w:rsid w:val="00F33F30"/>
    <w:rsid w:val="00F34F9D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A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6C6E-49F8-4D36-A936-C39591DA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130</cp:revision>
  <cp:lastPrinted>2021-10-06T09:13:00Z</cp:lastPrinted>
  <dcterms:created xsi:type="dcterms:W3CDTF">2023-09-29T07:43:00Z</dcterms:created>
  <dcterms:modified xsi:type="dcterms:W3CDTF">2023-10-19T14:15:00Z</dcterms:modified>
</cp:coreProperties>
</file>