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34FB001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E2C61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726D8481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BB18A35" w:rsidR="00967820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C61">
              <w:rPr>
                <w:rFonts w:ascii="Times New Roman" w:hAnsi="Times New Roman" w:cs="Times New Roman"/>
                <w:bCs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5FD70CAB" w:rsidR="00EC0178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C02" w14:textId="77777777" w:rsidR="00967820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063C8582" w14:textId="436D7C0A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71964D4B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606EFEB1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C61">
              <w:rPr>
                <w:rFonts w:ascii="Times New Roman" w:hAnsi="Times New Roman" w:cs="Times New Roman"/>
                <w:bCs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402C63EB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F1A" w14:textId="77777777" w:rsidR="00BE2C61" w:rsidRPr="00BE2C6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513F0EC9" w14:textId="6741DB62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227446F1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4235FDDA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C61">
              <w:rPr>
                <w:rFonts w:ascii="Times New Roman" w:hAnsi="Times New Roman" w:cs="Times New Roman"/>
                <w:bCs/>
                <w:sz w:val="24"/>
                <w:szCs w:val="24"/>
              </w:rPr>
              <w:t>О тарифах на электрическую энергию для населения и приравненных к нему категорий потребителей по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3685E35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ED5" w14:textId="77777777" w:rsidR="00BE2C61" w:rsidRPr="00BE2C6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10B21C8C" w14:textId="63F5EC2F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1C3EA961" w:rsidR="00B90BF5" w:rsidRPr="00C16CC5" w:rsidRDefault="00B90BF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D7C7BE" w14:textId="2AF4A4DD" w:rsidR="00B90BF5" w:rsidRPr="007D368F" w:rsidRDefault="00B90BF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77777777" w:rsidR="007D368F" w:rsidRPr="007D368F" w:rsidRDefault="007D368F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E80" w:rsidRPr="00F35DB1" w14:paraId="3A5310ED" w14:textId="77777777" w:rsidTr="002D6112">
        <w:trPr>
          <w:trHeight w:val="330"/>
        </w:trPr>
        <w:tc>
          <w:tcPr>
            <w:tcW w:w="561" w:type="dxa"/>
          </w:tcPr>
          <w:p w14:paraId="3941B4F6" w14:textId="1FBD2DB7" w:rsidR="007A7E80" w:rsidRPr="00F35DB1" w:rsidRDefault="007A7E8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7D61FFF6" w:rsidR="007A7E80" w:rsidRPr="00FE32FD" w:rsidRDefault="007A7E80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066575B9" w:rsidR="007A7E80" w:rsidRDefault="007A7E80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33A584B1" w:rsidR="007A7E80" w:rsidRPr="005710DD" w:rsidRDefault="007A7E80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96FB6C2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5DC2F9C1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BF453AE" w:rsidR="00B30A2F" w:rsidRPr="007D368F" w:rsidRDefault="00091B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2B99CE" w14:textId="77777777" w:rsidR="005A257E" w:rsidRPr="005A257E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06B8519C" w:rsidR="00326755" w:rsidRPr="006F4751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81F72C2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5A257E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5A257E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3CF8"/>
    <w:rsid w:val="000946FA"/>
    <w:rsid w:val="000A2497"/>
    <w:rsid w:val="000A2A60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960545DC-4922-4D22-9D82-17DA8B3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5CCB-0A17-4818-81F1-46EADF4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Назарова О.В.</cp:lastModifiedBy>
  <cp:revision>17</cp:revision>
  <cp:lastPrinted>2021-10-06T09:13:00Z</cp:lastPrinted>
  <dcterms:created xsi:type="dcterms:W3CDTF">2024-03-19T13:42:00Z</dcterms:created>
  <dcterms:modified xsi:type="dcterms:W3CDTF">2024-04-17T08:03:00Z</dcterms:modified>
</cp:coreProperties>
</file>