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1B4DE3FB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A23B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3027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9A23B5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91ADC58" w:rsidR="00967820" w:rsidRPr="00F35DB1" w:rsidRDefault="0038157E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162FD214" w:rsidR="00967820" w:rsidRPr="00F35DB1" w:rsidRDefault="00967820" w:rsidP="00157D6B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2C12945E" w:rsidR="00EC0178" w:rsidRPr="00F35DB1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439AFE17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7A893D89" w:rsidR="00C51B41" w:rsidRPr="00F35DB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082028" w:rsidRPr="00F35DB1" w14:paraId="2FB40319" w14:textId="77777777" w:rsidTr="00574BED">
        <w:trPr>
          <w:trHeight w:val="330"/>
        </w:trPr>
        <w:tc>
          <w:tcPr>
            <w:tcW w:w="561" w:type="dxa"/>
          </w:tcPr>
          <w:p w14:paraId="7DF39273" w14:textId="7C07EA1C" w:rsidR="00082028" w:rsidRPr="00F35DB1" w:rsidRDefault="00082028" w:rsidP="0008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044648D5" w14:textId="31A03EF6" w:rsidR="00082028" w:rsidRPr="005710DD" w:rsidRDefault="00082028" w:rsidP="00082028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764BB05" w14:textId="5FD2B615" w:rsidR="00082028" w:rsidRPr="007D368F" w:rsidRDefault="00082028" w:rsidP="00082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0E6765AB" w14:textId="77777777" w:rsidR="00082028" w:rsidRPr="005710DD" w:rsidRDefault="00082028" w:rsidP="0008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2028" w:rsidRPr="00F35DB1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082028" w:rsidRPr="007D368F" w:rsidRDefault="00082028" w:rsidP="0008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082028" w:rsidRPr="00F35DB1" w14:paraId="316AC935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6428CAAE" w14:textId="77777777" w:rsidR="00082028" w:rsidRPr="00F35DB1" w:rsidRDefault="00082028" w:rsidP="0008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14:paraId="0BF46BC0" w14:textId="06E2B17E" w:rsidR="00082028" w:rsidRPr="00F35DB1" w:rsidRDefault="00030272" w:rsidP="000820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2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установлении ставок тарифов на подключение (технологическое присоединение) к централизованным системам водоснабжения, водоотведения ООО «ТСП» на территории </w:t>
            </w:r>
            <w:proofErr w:type="spellStart"/>
            <w:r w:rsidRPr="000302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г.о</w:t>
            </w:r>
            <w:proofErr w:type="spellEnd"/>
            <w:r w:rsidRPr="000302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Тейково на 2024 год</w:t>
            </w:r>
          </w:p>
        </w:tc>
        <w:tc>
          <w:tcPr>
            <w:tcW w:w="1798" w:type="dxa"/>
            <w:vAlign w:val="center"/>
          </w:tcPr>
          <w:p w14:paraId="4E0EA334" w14:textId="19969B1B" w:rsidR="00082028" w:rsidRPr="007D368F" w:rsidRDefault="00030272" w:rsidP="0008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D368F">
              <w:rPr>
                <w:rFonts w:ascii="Times New Roman" w:hAnsi="Times New Roman" w:cs="Times New Roman"/>
              </w:rPr>
              <w:t>Проект постановления</w:t>
            </w:r>
          </w:p>
        </w:tc>
        <w:tc>
          <w:tcPr>
            <w:tcW w:w="1890" w:type="dxa"/>
            <w:vAlign w:val="center"/>
          </w:tcPr>
          <w:p w14:paraId="2639FEE5" w14:textId="77777777" w:rsidR="00082028" w:rsidRDefault="00030272" w:rsidP="0008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395949A3" w14:textId="2CF1A68D" w:rsidR="00030272" w:rsidRPr="007D368F" w:rsidRDefault="00030272" w:rsidP="0008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082028" w:rsidRPr="00F35DB1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082028" w:rsidRPr="007D368F" w:rsidRDefault="00082028" w:rsidP="0008202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082028" w:rsidRPr="00F35DB1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082028" w:rsidRPr="00F35DB1" w:rsidRDefault="00082028" w:rsidP="0008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082028" w:rsidRPr="00F35DB1" w:rsidRDefault="00082028" w:rsidP="00082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082028" w:rsidRPr="007D368F" w:rsidRDefault="00082028" w:rsidP="00082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082028" w:rsidRPr="007D368F" w:rsidRDefault="00082028" w:rsidP="0008202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2028" w:rsidRPr="00F35DB1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082028" w:rsidRPr="007D368F" w:rsidRDefault="00082028" w:rsidP="0008202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082028" w:rsidRPr="00F35DB1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7777777" w:rsidR="00082028" w:rsidRPr="00F35DB1" w:rsidRDefault="00082028" w:rsidP="0008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6AF53B97" w:rsidR="00082028" w:rsidRPr="00F35DB1" w:rsidRDefault="00082028" w:rsidP="0008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38352C67" w:rsidR="00082028" w:rsidRPr="007D368F" w:rsidRDefault="00082028" w:rsidP="0008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38268125" w:rsidR="00082028" w:rsidRPr="007D368F" w:rsidRDefault="00082028" w:rsidP="000820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2028" w:rsidRPr="00F35DB1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082028" w:rsidRPr="00F35DB1" w:rsidRDefault="00082028" w:rsidP="0008202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082028" w:rsidRPr="00F35DB1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082028" w:rsidRPr="00F35DB1" w:rsidRDefault="00082028" w:rsidP="000820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082028" w:rsidRPr="00F35DB1" w:rsidRDefault="00082028" w:rsidP="0008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082028" w:rsidRPr="00F35DB1" w:rsidRDefault="00082028" w:rsidP="0008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082028" w:rsidRPr="00F35DB1" w:rsidRDefault="00082028" w:rsidP="0008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22ABC3D4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EE41D0">
        <w:rPr>
          <w:rFonts w:ascii="Times New Roman" w:eastAsia="Times New Roman" w:hAnsi="Times New Roman" w:cs="Times New Roman"/>
          <w:sz w:val="24"/>
          <w:szCs w:val="24"/>
        </w:rPr>
        <w:t>М.В</w:t>
      </w:r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E41D0">
        <w:rPr>
          <w:rFonts w:ascii="Times New Roman" w:eastAsia="Times New Roman" w:hAnsi="Times New Roman" w:cs="Times New Roman"/>
          <w:sz w:val="24"/>
          <w:szCs w:val="24"/>
        </w:rPr>
        <w:t>Аскярова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1C8C7" w14:textId="77777777" w:rsidR="00F94B27" w:rsidRDefault="00F94B27">
      <w:pPr>
        <w:spacing w:after="0" w:line="240" w:lineRule="auto"/>
      </w:pPr>
      <w:r>
        <w:separator/>
      </w:r>
    </w:p>
  </w:endnote>
  <w:endnote w:type="continuationSeparator" w:id="0">
    <w:p w14:paraId="556568CB" w14:textId="77777777"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8E82" w14:textId="77777777"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14:paraId="1E67882B" w14:textId="77777777"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272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028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57D6B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94AC4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3B5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2E19"/>
    <w:rsid w:val="00ED389F"/>
    <w:rsid w:val="00EE41D0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74639977-8C49-457A-A2CD-6AE5F10F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0022A-D13F-4E90-A808-019F6FC4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0094</cp:lastModifiedBy>
  <cp:revision>210</cp:revision>
  <cp:lastPrinted>2021-10-06T09:13:00Z</cp:lastPrinted>
  <dcterms:created xsi:type="dcterms:W3CDTF">2023-09-29T07:43:00Z</dcterms:created>
  <dcterms:modified xsi:type="dcterms:W3CDTF">2024-03-19T14:06:00Z</dcterms:modified>
</cp:coreProperties>
</file>