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FEE6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18B2B0C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1A3543AD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0871F4DB" w14:textId="635A3B0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9240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4601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B35930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16CB211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9C15DA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5A329187" w14:textId="77777777" w:rsidR="00326755" w:rsidRPr="00DE2F4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5DB48" w14:textId="17CD979F" w:rsidR="00326755" w:rsidRPr="003225EC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</w:t>
      </w:r>
      <w:r w:rsidRPr="003225EC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Правления в </w:t>
      </w:r>
      <w:r w:rsidR="00E62630" w:rsidRPr="003225E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172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225E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225EC" w:rsidRPr="003225EC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A59D8" w:rsidRPr="003225EC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5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80"/>
        <w:gridCol w:w="5417"/>
        <w:gridCol w:w="2584"/>
        <w:gridCol w:w="1985"/>
      </w:tblGrid>
      <w:tr w:rsidR="00326755" w:rsidRPr="006F4751" w14:paraId="731904A9" w14:textId="77777777" w:rsidTr="00153058">
        <w:trPr>
          <w:trHeight w:val="396"/>
        </w:trPr>
        <w:tc>
          <w:tcPr>
            <w:tcW w:w="566" w:type="dxa"/>
            <w:gridSpan w:val="2"/>
            <w:vAlign w:val="center"/>
          </w:tcPr>
          <w:p w14:paraId="38BA40EF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17" w:type="dxa"/>
            <w:vAlign w:val="center"/>
          </w:tcPr>
          <w:p w14:paraId="5C59DA41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2584" w:type="dxa"/>
            <w:vAlign w:val="center"/>
          </w:tcPr>
          <w:p w14:paraId="7E16C9C0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985" w:type="dxa"/>
            <w:vAlign w:val="center"/>
          </w:tcPr>
          <w:p w14:paraId="4B46B84B" w14:textId="77777777" w:rsidR="00326755" w:rsidRPr="006F475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6F4751" w14:paraId="7B8CA3CE" w14:textId="77777777" w:rsidTr="00A33F16">
        <w:trPr>
          <w:trHeight w:val="292"/>
        </w:trPr>
        <w:tc>
          <w:tcPr>
            <w:tcW w:w="10552" w:type="dxa"/>
            <w:gridSpan w:val="5"/>
          </w:tcPr>
          <w:p w14:paraId="21D4CB6C" w14:textId="77777777" w:rsidR="00326755" w:rsidRPr="006F475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DE2F45" w:rsidRPr="006F4751" w14:paraId="16D10407" w14:textId="77777777" w:rsidTr="00153058">
        <w:trPr>
          <w:trHeight w:val="330"/>
        </w:trPr>
        <w:tc>
          <w:tcPr>
            <w:tcW w:w="486" w:type="dxa"/>
          </w:tcPr>
          <w:p w14:paraId="5D75112B" w14:textId="77777777" w:rsidR="00DE2F45" w:rsidRPr="001F6529" w:rsidRDefault="00DE2F4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vAlign w:val="bottom"/>
          </w:tcPr>
          <w:p w14:paraId="6F2077DC" w14:textId="780F68C9" w:rsidR="00DE2F45" w:rsidRPr="001F6529" w:rsidRDefault="00DE2F45" w:rsidP="00C05F1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29.12.2021 № 60-э/1 «Об установлении необходимой валовой выручки и долгосрочных параметров регулирования для филиала ПАО «Россети Центр и Приволжье» - «Ивэнерго» на 2022-2026 гг., в отношении которого тарифы на услуги по передаче электрической энергии устанавливаются на основе долгосрочных параметров регулирования</w:t>
            </w:r>
          </w:p>
        </w:tc>
        <w:tc>
          <w:tcPr>
            <w:tcW w:w="2584" w:type="dxa"/>
          </w:tcPr>
          <w:p w14:paraId="0233D3F8" w14:textId="77777777" w:rsidR="00DE2F45" w:rsidRPr="00756C0D" w:rsidRDefault="00DE2F45" w:rsidP="006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4BA31993" w14:textId="1957889E" w:rsidR="00DE2F45" w:rsidRPr="001F6529" w:rsidRDefault="00DE2F45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985" w:type="dxa"/>
          </w:tcPr>
          <w:p w14:paraId="4E20DFBB" w14:textId="77777777" w:rsidR="00DE2F45" w:rsidRDefault="00DE2F45" w:rsidP="006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14:paraId="4B18F08C" w14:textId="5E33DA9B" w:rsidR="00DE2F45" w:rsidRPr="001F6529" w:rsidRDefault="00DE2F45" w:rsidP="009E3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Е.С. Кузьмичева</w:t>
            </w:r>
          </w:p>
        </w:tc>
      </w:tr>
      <w:tr w:rsidR="00DE2F45" w:rsidRPr="006F4751" w14:paraId="78C69470" w14:textId="77777777" w:rsidTr="00153058">
        <w:trPr>
          <w:trHeight w:val="330"/>
        </w:trPr>
        <w:tc>
          <w:tcPr>
            <w:tcW w:w="486" w:type="dxa"/>
          </w:tcPr>
          <w:p w14:paraId="42F7D182" w14:textId="7308896F" w:rsidR="00DE2F45" w:rsidRPr="001F6529" w:rsidRDefault="00DE2F4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7" w:type="dxa"/>
            <w:gridSpan w:val="2"/>
          </w:tcPr>
          <w:p w14:paraId="382D4A62" w14:textId="3CFF195D" w:rsidR="00DE2F45" w:rsidRPr="00812B68" w:rsidRDefault="00DE2F45" w:rsidP="00C05F1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 единых (котловых) тарифах на услуги по передаче электрической энергии для потребителей Ивановской области</w:t>
            </w:r>
          </w:p>
        </w:tc>
        <w:tc>
          <w:tcPr>
            <w:tcW w:w="2584" w:type="dxa"/>
          </w:tcPr>
          <w:p w14:paraId="217CDD5A" w14:textId="77777777" w:rsidR="00DE2F45" w:rsidRPr="00756C0D" w:rsidRDefault="00DE2F45" w:rsidP="006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3C8B697E" w14:textId="4E4493FF" w:rsidR="00DE2F45" w:rsidRPr="00756C0D" w:rsidRDefault="00DE2F45" w:rsidP="006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985" w:type="dxa"/>
          </w:tcPr>
          <w:p w14:paraId="37EE705C" w14:textId="77777777" w:rsidR="00DE2F45" w:rsidRDefault="00DE2F45" w:rsidP="006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14:paraId="4B5AE316" w14:textId="77777777" w:rsidR="00DE2F45" w:rsidRPr="00756C0D" w:rsidRDefault="00DE2F45" w:rsidP="006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F45" w:rsidRPr="006F4751" w14:paraId="2909AB97" w14:textId="77777777" w:rsidTr="00153058">
        <w:trPr>
          <w:trHeight w:val="330"/>
        </w:trPr>
        <w:tc>
          <w:tcPr>
            <w:tcW w:w="486" w:type="dxa"/>
          </w:tcPr>
          <w:p w14:paraId="77B6B690" w14:textId="298D4F67" w:rsidR="00DE2F45" w:rsidRPr="001F6529" w:rsidRDefault="00DE2F4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7" w:type="dxa"/>
            <w:gridSpan w:val="2"/>
          </w:tcPr>
          <w:p w14:paraId="3786A7F3" w14:textId="5023A81E" w:rsidR="00DE2F45" w:rsidRPr="00812B68" w:rsidRDefault="00DE2F45" w:rsidP="00C05F15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B68">
              <w:rPr>
                <w:rFonts w:ascii="Times New Roman" w:hAnsi="Times New Roman" w:cs="Times New Roman"/>
                <w:sz w:val="24"/>
                <w:szCs w:val="24"/>
              </w:rPr>
              <w:t>Об индивидуальных тарифах на услуги по передаче электрической энергии для взаиморасчетов между сетевыми организациями Ивановской области на 2024 год</w:t>
            </w:r>
          </w:p>
        </w:tc>
        <w:tc>
          <w:tcPr>
            <w:tcW w:w="2584" w:type="dxa"/>
          </w:tcPr>
          <w:p w14:paraId="02F55401" w14:textId="77777777" w:rsidR="00DE2F45" w:rsidRPr="00756C0D" w:rsidRDefault="00DE2F45" w:rsidP="006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43E5F5DC" w14:textId="18A45A52" w:rsidR="00DE2F45" w:rsidRPr="00756C0D" w:rsidRDefault="00DE2F45" w:rsidP="006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асчетные материалы</w:t>
            </w:r>
          </w:p>
        </w:tc>
        <w:tc>
          <w:tcPr>
            <w:tcW w:w="1985" w:type="dxa"/>
          </w:tcPr>
          <w:p w14:paraId="7429B8DB" w14:textId="77777777" w:rsidR="00DE2F45" w:rsidRDefault="00DE2F45" w:rsidP="006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C0D">
              <w:rPr>
                <w:rFonts w:ascii="Times New Roman" w:eastAsia="Times New Roman" w:hAnsi="Times New Roman" w:cs="Times New Roman"/>
                <w:sz w:val="24"/>
                <w:szCs w:val="24"/>
              </w:rPr>
              <w:t>Е.А. Коннова</w:t>
            </w:r>
          </w:p>
          <w:p w14:paraId="6815D7EE" w14:textId="77777777" w:rsidR="00DE2F45" w:rsidRPr="00756C0D" w:rsidRDefault="00DE2F45" w:rsidP="00696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07CAB67" w14:textId="77777777" w:rsidTr="00846010">
        <w:trPr>
          <w:trHeight w:val="274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9DC" w14:textId="316C13BD" w:rsidR="002B2256" w:rsidRPr="007F34D2" w:rsidRDefault="00E87C79" w:rsidP="0084601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теплоснабжения</w:t>
            </w:r>
          </w:p>
        </w:tc>
      </w:tr>
      <w:tr w:rsidR="00EF40D7" w:rsidRPr="006F4751" w14:paraId="509D7D06" w14:textId="77777777" w:rsidTr="00153058">
        <w:trPr>
          <w:trHeight w:val="265"/>
        </w:trPr>
        <w:tc>
          <w:tcPr>
            <w:tcW w:w="486" w:type="dxa"/>
          </w:tcPr>
          <w:p w14:paraId="7E51D705" w14:textId="3A505C10" w:rsidR="00EF40D7" w:rsidRDefault="00B9240E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40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7" w:type="dxa"/>
            <w:gridSpan w:val="2"/>
          </w:tcPr>
          <w:p w14:paraId="24B2E057" w14:textId="3941E074" w:rsidR="00EF40D7" w:rsidRDefault="00EF40D7" w:rsidP="00846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7D553774" w14:textId="60A8729D" w:rsidR="003C22ED" w:rsidRDefault="003C22ED" w:rsidP="00575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3D52C7" w14:textId="70DCC618" w:rsidR="00EF40D7" w:rsidRDefault="00EF40D7" w:rsidP="00B0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C79" w:rsidRPr="006F4751" w14:paraId="3F3197AC" w14:textId="77777777" w:rsidTr="00A33F16">
        <w:trPr>
          <w:trHeight w:val="292"/>
        </w:trPr>
        <w:tc>
          <w:tcPr>
            <w:tcW w:w="10552" w:type="dxa"/>
            <w:gridSpan w:val="5"/>
          </w:tcPr>
          <w:p w14:paraId="176CACE5" w14:textId="469C82F3" w:rsidR="001B0388" w:rsidRPr="006F4751" w:rsidRDefault="00E87C79" w:rsidP="00814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153058" w:rsidRPr="006F4751" w14:paraId="6A89E397" w14:textId="77777777" w:rsidTr="00153058">
        <w:trPr>
          <w:trHeight w:val="276"/>
        </w:trPr>
        <w:tc>
          <w:tcPr>
            <w:tcW w:w="486" w:type="dxa"/>
          </w:tcPr>
          <w:p w14:paraId="6C946A16" w14:textId="77777777" w:rsidR="00153058" w:rsidRPr="006F4751" w:rsidRDefault="00153058" w:rsidP="0015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</w:tcPr>
          <w:p w14:paraId="14B6CE92" w14:textId="07A4FB53" w:rsidR="00153058" w:rsidRPr="00687833" w:rsidRDefault="00153058" w:rsidP="001530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инвестиционной программы в сфере холодного водоснабжения АО «Водоканал»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развитию централизованной системы холодного водоснабжения на территории Заволжского муниципального района Ивановской области на 2023-2027 годы</w:t>
            </w:r>
          </w:p>
        </w:tc>
        <w:tc>
          <w:tcPr>
            <w:tcW w:w="2584" w:type="dxa"/>
          </w:tcPr>
          <w:p w14:paraId="441F8530" w14:textId="5F4A649C" w:rsidR="00153058" w:rsidRPr="00687833" w:rsidRDefault="00153058" w:rsidP="0015305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58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985" w:type="dxa"/>
          </w:tcPr>
          <w:p w14:paraId="4402A8A0" w14:textId="77777777" w:rsidR="00153058" w:rsidRPr="00153058" w:rsidRDefault="00153058" w:rsidP="0015305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Курчанинова</w:t>
            </w:r>
            <w:proofErr w:type="spellEnd"/>
            <w:r w:rsidRPr="001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О.А.,</w:t>
            </w:r>
          </w:p>
          <w:p w14:paraId="08456D97" w14:textId="350BCC28" w:rsidR="00153058" w:rsidRPr="00687833" w:rsidRDefault="00153058" w:rsidP="00153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 И.Г.</w:t>
            </w:r>
          </w:p>
        </w:tc>
      </w:tr>
      <w:tr w:rsidR="008F5B25" w:rsidRPr="006F4751" w14:paraId="51081060" w14:textId="77777777" w:rsidTr="00A33F16">
        <w:trPr>
          <w:trHeight w:val="263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B178" w14:textId="2A65409B" w:rsidR="008F5B25" w:rsidRPr="006F4751" w:rsidRDefault="008F5B25" w:rsidP="00687833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  <w:r w:rsidR="00937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(вопрос по п. 1 перенесен с 08.12.2023)</w:t>
            </w:r>
          </w:p>
        </w:tc>
      </w:tr>
      <w:tr w:rsidR="008F5B25" w:rsidRPr="006F4751" w14:paraId="495A7451" w14:textId="77777777" w:rsidTr="00153058">
        <w:trPr>
          <w:trHeight w:val="2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0D2A" w14:textId="77777777" w:rsidR="008F5B25" w:rsidRPr="006F4751" w:rsidRDefault="008F5B25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961" w14:textId="1EA3F91B" w:rsidR="008F5B25" w:rsidRPr="00153058" w:rsidRDefault="00937A5D" w:rsidP="006878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установлении экономически обоснованного уровня тарифа на перевозку пассажиров железнодорожным транспортом в пригородном сообщении на территории Ивановской области для АО «Северная пригородная пассажирская компания» на 2024 год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30A6" w14:textId="77777777" w:rsidR="00937A5D" w:rsidRPr="00153058" w:rsidRDefault="00937A5D" w:rsidP="0093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40E21EE7" w14:textId="57589AFD" w:rsidR="008F5B25" w:rsidRPr="00153058" w:rsidRDefault="00937A5D" w:rsidP="00937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058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2D9" w14:textId="77777777" w:rsidR="00937A5D" w:rsidRPr="00153058" w:rsidRDefault="00937A5D" w:rsidP="00F5027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Гущина Н.Б.,</w:t>
            </w:r>
          </w:p>
          <w:p w14:paraId="3DC85465" w14:textId="6B2E19A1" w:rsidR="008F5B25" w:rsidRPr="00153058" w:rsidRDefault="00937A5D" w:rsidP="00F5027B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Полозов </w:t>
            </w:r>
            <w:proofErr w:type="gramStart"/>
            <w:r w:rsidRPr="001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</w:t>
            </w:r>
            <w:proofErr w:type="gramEnd"/>
            <w:r w:rsidRPr="0015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Купчишина Е.В.</w:t>
            </w:r>
          </w:p>
        </w:tc>
      </w:tr>
      <w:tr w:rsidR="008F5B25" w:rsidRPr="006F4751" w14:paraId="156A737B" w14:textId="77777777" w:rsidTr="00A33F16">
        <w:trPr>
          <w:trHeight w:val="257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2829" w14:textId="4BD1F542" w:rsidR="008F5B25" w:rsidRPr="006F4751" w:rsidRDefault="008F5B25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2921CE" w:rsidRPr="006F4751" w14:paraId="0D0B961A" w14:textId="77777777" w:rsidTr="00153058">
        <w:trPr>
          <w:trHeight w:val="2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ED35" w14:textId="77777777" w:rsidR="002921CE" w:rsidRPr="006F4751" w:rsidRDefault="002921CE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D495" w14:textId="4D237E2D" w:rsidR="002921CE" w:rsidRPr="006F4751" w:rsidRDefault="002921CE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D1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стандартизированных тарифных ставок, используемых для определения величины платы за технологическое присоединение газоиспользующего оборудования к газораспределительным сетям АО «Газпром газораспределение Иваново» на 2024 год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92A" w14:textId="65AC5D49" w:rsidR="002921CE" w:rsidRPr="006F4751" w:rsidRDefault="002921CE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расчетная таблица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C5A" w14:textId="254C4370" w:rsidR="002921CE" w:rsidRPr="006F4751" w:rsidRDefault="002921CE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Краснятова А.С.</w:t>
            </w:r>
          </w:p>
        </w:tc>
      </w:tr>
      <w:tr w:rsidR="002921CE" w:rsidRPr="006F4751" w14:paraId="34D1EED0" w14:textId="77777777" w:rsidTr="00153058">
        <w:trPr>
          <w:trHeight w:val="2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32C7" w14:textId="74C382E4" w:rsidR="002921CE" w:rsidRPr="006F4751" w:rsidRDefault="002921CE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8F0" w14:textId="7636F9DF" w:rsidR="002921CE" w:rsidRPr="006F4751" w:rsidRDefault="002921CE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D14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специальной надбавки к тарифам на услуги по транспортировке природного газа по газораспределительным сетям АО «Газпром газораспределение Иваново» на 2024 год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7336" w14:textId="361CD01B" w:rsidR="002921CE" w:rsidRPr="006F4751" w:rsidRDefault="002921CE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расчетная таблица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A68" w14:textId="5752F9F6" w:rsidR="002921CE" w:rsidRPr="006F4751" w:rsidRDefault="002921CE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Краснятова А.С.</w:t>
            </w:r>
          </w:p>
        </w:tc>
      </w:tr>
      <w:tr w:rsidR="002921CE" w:rsidRPr="006F4751" w14:paraId="7CD7B625" w14:textId="77777777" w:rsidTr="00153058">
        <w:trPr>
          <w:trHeight w:val="2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C68" w14:textId="0655CB9D" w:rsidR="002921CE" w:rsidRDefault="002921CE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5074" w14:textId="78450B87" w:rsidR="002921CE" w:rsidRPr="00164D14" w:rsidRDefault="002921CE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21CE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платы за технологическое присоединение объекта капитального строительства, расположенного по адресу: Ивановская область, г. Иваново, пер. 1-й Подъельновский, д. 24 на земельном участке с кадастровым номером 37:24:020601:181, по индивидуальному проекту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307A" w14:textId="2F8FD818" w:rsidR="002921CE" w:rsidRDefault="002921CE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расчетная таблица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BD52" w14:textId="0EBBD7D0" w:rsidR="002921CE" w:rsidRDefault="002921CE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Краснятова А.С.</w:t>
            </w:r>
          </w:p>
        </w:tc>
      </w:tr>
      <w:tr w:rsidR="00676C5E" w:rsidRPr="006F4751" w14:paraId="57C33FAE" w14:textId="77777777" w:rsidTr="00153058">
        <w:trPr>
          <w:trHeight w:val="2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8CD0" w14:textId="0C3B4F77" w:rsidR="00676C5E" w:rsidRDefault="00676C5E" w:rsidP="00687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B0D8" w14:textId="76F410F4" w:rsidR="00676C5E" w:rsidRPr="002921CE" w:rsidRDefault="00676C5E" w:rsidP="00687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6C5E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 Ивановской области от 19.12.2023 № 53-г/1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1E5" w14:textId="437E2E7B" w:rsidR="00676C5E" w:rsidRDefault="00676C5E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расчетная таблица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963C" w14:textId="5ACA01F8" w:rsidR="00676C5E" w:rsidRDefault="00676C5E" w:rsidP="00407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О.П., Краснятова А.С.</w:t>
            </w:r>
          </w:p>
        </w:tc>
      </w:tr>
      <w:tr w:rsidR="00676C5E" w:rsidRPr="006F4751" w14:paraId="7AA9124C" w14:textId="77777777" w:rsidTr="00A33F16">
        <w:trPr>
          <w:trHeight w:val="175"/>
        </w:trPr>
        <w:tc>
          <w:tcPr>
            <w:tcW w:w="10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7DDB" w14:textId="77777777" w:rsidR="00676C5E" w:rsidRPr="006F4751" w:rsidRDefault="00676C5E" w:rsidP="0068783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676C5E" w:rsidRPr="006F4751" w14:paraId="759C0E75" w14:textId="77777777" w:rsidTr="00153058">
        <w:trPr>
          <w:trHeight w:val="27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E259" w14:textId="77777777" w:rsidR="00676C5E" w:rsidRPr="006F4751" w:rsidRDefault="00676C5E" w:rsidP="006878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4A2C" w14:textId="4B4F8C29" w:rsidR="00676C5E" w:rsidRPr="006F4751" w:rsidRDefault="00676C5E" w:rsidP="00B35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5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изменения в постановления Департамента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35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энергетики и тарифов Ивановской области от 16.12.2013 № 586-н/1 и от 30.12.2016 № 128-н/1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BA9" w14:textId="12B98E4A" w:rsidR="00676C5E" w:rsidRPr="006F4751" w:rsidRDefault="00676C5E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19FE">
              <w:rPr>
                <w:rFonts w:ascii="Times New Roman" w:hAnsi="Times New Roman" w:cs="Times New Roman"/>
                <w:sz w:val="24"/>
                <w:szCs w:val="24"/>
              </w:rPr>
              <w:t>роект постановления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56C" w14:textId="7394770F" w:rsidR="00676C5E" w:rsidRPr="006F4751" w:rsidRDefault="00676C5E" w:rsidP="00687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О.П.</w:t>
            </w:r>
          </w:p>
        </w:tc>
      </w:tr>
    </w:tbl>
    <w:p w14:paraId="7EE3909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B2FEFD0" w14:textId="77777777" w:rsidR="005759D1" w:rsidRPr="004D6E92" w:rsidRDefault="005759D1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790FE67C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3A81DB89" w14:textId="77777777" w:rsidR="00DE2F45" w:rsidRPr="00425B80" w:rsidRDefault="00DE2F45" w:rsidP="00DE2F45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22CFE17A" w14:textId="77777777" w:rsidR="00DE2F45" w:rsidRDefault="00DE2F45" w:rsidP="00DE2F45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1C09BC78" w14:textId="77777777" w:rsidR="00DE2F45" w:rsidRPr="006F4751" w:rsidRDefault="00DE2F45" w:rsidP="00DE2F45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901572" w14:textId="77777777" w:rsidR="00DE2F45" w:rsidRPr="006A47FD" w:rsidRDefault="00DE2F45" w:rsidP="00D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Pr="004C2E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</w:p>
    <w:p w14:paraId="7C1E8D4F" w14:textId="0AA6C28A" w:rsidR="00E50765" w:rsidRPr="006A47FD" w:rsidRDefault="00E50765" w:rsidP="00DE2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0A338" w14:textId="77777777" w:rsidR="00395C5C" w:rsidRDefault="00395C5C">
      <w:pPr>
        <w:spacing w:after="0" w:line="240" w:lineRule="auto"/>
      </w:pPr>
      <w:r>
        <w:separator/>
      </w:r>
    </w:p>
  </w:endnote>
  <w:endnote w:type="continuationSeparator" w:id="0">
    <w:p w14:paraId="460F122A" w14:textId="77777777" w:rsidR="00395C5C" w:rsidRDefault="00395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A43B" w14:textId="77777777" w:rsidR="00395C5C" w:rsidRDefault="00395C5C">
      <w:pPr>
        <w:spacing w:after="0" w:line="240" w:lineRule="auto"/>
      </w:pPr>
      <w:r>
        <w:separator/>
      </w:r>
    </w:p>
  </w:footnote>
  <w:footnote w:type="continuationSeparator" w:id="0">
    <w:p w14:paraId="48238ED4" w14:textId="77777777" w:rsidR="00395C5C" w:rsidRDefault="00395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BB1B8" w14:textId="77777777" w:rsidR="00395C5C" w:rsidRPr="006D1959" w:rsidRDefault="00395C5C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6C5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614"/>
    <w:rsid w:val="00022FDD"/>
    <w:rsid w:val="00023EE6"/>
    <w:rsid w:val="00030F28"/>
    <w:rsid w:val="00032E54"/>
    <w:rsid w:val="00042DBE"/>
    <w:rsid w:val="0004561B"/>
    <w:rsid w:val="0005305E"/>
    <w:rsid w:val="000571AC"/>
    <w:rsid w:val="000609DA"/>
    <w:rsid w:val="00063301"/>
    <w:rsid w:val="00067E79"/>
    <w:rsid w:val="00074463"/>
    <w:rsid w:val="000826BD"/>
    <w:rsid w:val="00086D9D"/>
    <w:rsid w:val="00092873"/>
    <w:rsid w:val="00093CF8"/>
    <w:rsid w:val="000A2497"/>
    <w:rsid w:val="000A4174"/>
    <w:rsid w:val="000A78B9"/>
    <w:rsid w:val="000B0433"/>
    <w:rsid w:val="000B0CC4"/>
    <w:rsid w:val="000B747A"/>
    <w:rsid w:val="000C00E6"/>
    <w:rsid w:val="000C1C3C"/>
    <w:rsid w:val="000C6D0F"/>
    <w:rsid w:val="000C6D7D"/>
    <w:rsid w:val="000E33A0"/>
    <w:rsid w:val="000F2F17"/>
    <w:rsid w:val="000F6AC0"/>
    <w:rsid w:val="000F6E89"/>
    <w:rsid w:val="001023FF"/>
    <w:rsid w:val="00112484"/>
    <w:rsid w:val="0013010C"/>
    <w:rsid w:val="00130C5E"/>
    <w:rsid w:val="0013465F"/>
    <w:rsid w:val="001400D5"/>
    <w:rsid w:val="0014104F"/>
    <w:rsid w:val="00152186"/>
    <w:rsid w:val="00153058"/>
    <w:rsid w:val="001546EF"/>
    <w:rsid w:val="00163DB4"/>
    <w:rsid w:val="001646F4"/>
    <w:rsid w:val="00173383"/>
    <w:rsid w:val="00175161"/>
    <w:rsid w:val="0018333F"/>
    <w:rsid w:val="00183D7E"/>
    <w:rsid w:val="00191C53"/>
    <w:rsid w:val="0019226D"/>
    <w:rsid w:val="001A630B"/>
    <w:rsid w:val="001B0186"/>
    <w:rsid w:val="001B0388"/>
    <w:rsid w:val="001B164D"/>
    <w:rsid w:val="001B299B"/>
    <w:rsid w:val="001B4117"/>
    <w:rsid w:val="001B7EF5"/>
    <w:rsid w:val="001C3E64"/>
    <w:rsid w:val="001D14D1"/>
    <w:rsid w:val="001D6A78"/>
    <w:rsid w:val="001E6139"/>
    <w:rsid w:val="001F4D2F"/>
    <w:rsid w:val="001F6529"/>
    <w:rsid w:val="001F6A90"/>
    <w:rsid w:val="00201746"/>
    <w:rsid w:val="0020658E"/>
    <w:rsid w:val="002067D9"/>
    <w:rsid w:val="00212DAB"/>
    <w:rsid w:val="00214E29"/>
    <w:rsid w:val="002270D2"/>
    <w:rsid w:val="00231499"/>
    <w:rsid w:val="00234E62"/>
    <w:rsid w:val="00240E6A"/>
    <w:rsid w:val="00244A40"/>
    <w:rsid w:val="00252560"/>
    <w:rsid w:val="00253133"/>
    <w:rsid w:val="002615AE"/>
    <w:rsid w:val="00261E32"/>
    <w:rsid w:val="00276097"/>
    <w:rsid w:val="00285E0A"/>
    <w:rsid w:val="0029079C"/>
    <w:rsid w:val="002921CE"/>
    <w:rsid w:val="002A1617"/>
    <w:rsid w:val="002A29E9"/>
    <w:rsid w:val="002A6B9F"/>
    <w:rsid w:val="002B2256"/>
    <w:rsid w:val="002B4AC1"/>
    <w:rsid w:val="002B5C2D"/>
    <w:rsid w:val="002B5FEA"/>
    <w:rsid w:val="002B7148"/>
    <w:rsid w:val="002B77A5"/>
    <w:rsid w:val="002D19FE"/>
    <w:rsid w:val="002D4A22"/>
    <w:rsid w:val="0030436E"/>
    <w:rsid w:val="003050A9"/>
    <w:rsid w:val="00310150"/>
    <w:rsid w:val="003152F3"/>
    <w:rsid w:val="003225EC"/>
    <w:rsid w:val="00323976"/>
    <w:rsid w:val="00326755"/>
    <w:rsid w:val="003278C2"/>
    <w:rsid w:val="00334CCE"/>
    <w:rsid w:val="00342356"/>
    <w:rsid w:val="00345023"/>
    <w:rsid w:val="00353AE3"/>
    <w:rsid w:val="00363DE2"/>
    <w:rsid w:val="00373C29"/>
    <w:rsid w:val="00375C28"/>
    <w:rsid w:val="00380612"/>
    <w:rsid w:val="00383B1B"/>
    <w:rsid w:val="00383EA7"/>
    <w:rsid w:val="0038617A"/>
    <w:rsid w:val="00391D1F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1BB"/>
    <w:rsid w:val="003D0A55"/>
    <w:rsid w:val="003D2EFE"/>
    <w:rsid w:val="003D3AEE"/>
    <w:rsid w:val="003D5E97"/>
    <w:rsid w:val="003E6001"/>
    <w:rsid w:val="003F2E53"/>
    <w:rsid w:val="003F2F50"/>
    <w:rsid w:val="003F3836"/>
    <w:rsid w:val="003F3C7A"/>
    <w:rsid w:val="003F7161"/>
    <w:rsid w:val="00400192"/>
    <w:rsid w:val="00407846"/>
    <w:rsid w:val="00411B16"/>
    <w:rsid w:val="00414C52"/>
    <w:rsid w:val="00415BD4"/>
    <w:rsid w:val="00420A7D"/>
    <w:rsid w:val="00424C10"/>
    <w:rsid w:val="00440080"/>
    <w:rsid w:val="00452EFD"/>
    <w:rsid w:val="004614A5"/>
    <w:rsid w:val="00464E3E"/>
    <w:rsid w:val="004676EF"/>
    <w:rsid w:val="0047548D"/>
    <w:rsid w:val="00482398"/>
    <w:rsid w:val="0048326D"/>
    <w:rsid w:val="00486BB5"/>
    <w:rsid w:val="00497ACD"/>
    <w:rsid w:val="004A69B0"/>
    <w:rsid w:val="004B26AC"/>
    <w:rsid w:val="004B4BC6"/>
    <w:rsid w:val="004B73AF"/>
    <w:rsid w:val="004C2E77"/>
    <w:rsid w:val="004C4E70"/>
    <w:rsid w:val="004C4F11"/>
    <w:rsid w:val="004C4F5E"/>
    <w:rsid w:val="004D6E92"/>
    <w:rsid w:val="004E0867"/>
    <w:rsid w:val="004E47ED"/>
    <w:rsid w:val="004E5C93"/>
    <w:rsid w:val="004E65DC"/>
    <w:rsid w:val="004F4705"/>
    <w:rsid w:val="004F639D"/>
    <w:rsid w:val="00506EDB"/>
    <w:rsid w:val="0050761D"/>
    <w:rsid w:val="00507632"/>
    <w:rsid w:val="00514FB9"/>
    <w:rsid w:val="00517AFA"/>
    <w:rsid w:val="005228EE"/>
    <w:rsid w:val="00522C28"/>
    <w:rsid w:val="00524192"/>
    <w:rsid w:val="00525658"/>
    <w:rsid w:val="00527B0B"/>
    <w:rsid w:val="00531517"/>
    <w:rsid w:val="00536128"/>
    <w:rsid w:val="00541BA8"/>
    <w:rsid w:val="005426B2"/>
    <w:rsid w:val="005461FD"/>
    <w:rsid w:val="00546FD9"/>
    <w:rsid w:val="00551BCC"/>
    <w:rsid w:val="00551FD2"/>
    <w:rsid w:val="00553654"/>
    <w:rsid w:val="00562263"/>
    <w:rsid w:val="005635E2"/>
    <w:rsid w:val="00564154"/>
    <w:rsid w:val="00573A9C"/>
    <w:rsid w:val="005759D1"/>
    <w:rsid w:val="005837DC"/>
    <w:rsid w:val="00590747"/>
    <w:rsid w:val="00591701"/>
    <w:rsid w:val="00592EA5"/>
    <w:rsid w:val="005A4156"/>
    <w:rsid w:val="005A6C82"/>
    <w:rsid w:val="005B0B0C"/>
    <w:rsid w:val="005B315E"/>
    <w:rsid w:val="005C1287"/>
    <w:rsid w:val="005C5B9E"/>
    <w:rsid w:val="005C5BB3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2627"/>
    <w:rsid w:val="00624159"/>
    <w:rsid w:val="006267B5"/>
    <w:rsid w:val="00633392"/>
    <w:rsid w:val="00633471"/>
    <w:rsid w:val="006341B2"/>
    <w:rsid w:val="00637512"/>
    <w:rsid w:val="006455DD"/>
    <w:rsid w:val="00645F9B"/>
    <w:rsid w:val="006508AB"/>
    <w:rsid w:val="006512A7"/>
    <w:rsid w:val="00652CB6"/>
    <w:rsid w:val="006743FC"/>
    <w:rsid w:val="006761E0"/>
    <w:rsid w:val="006767D6"/>
    <w:rsid w:val="00676C5E"/>
    <w:rsid w:val="00687833"/>
    <w:rsid w:val="00692E24"/>
    <w:rsid w:val="00695797"/>
    <w:rsid w:val="006976BF"/>
    <w:rsid w:val="006979EF"/>
    <w:rsid w:val="006A00E1"/>
    <w:rsid w:val="006A0E8B"/>
    <w:rsid w:val="006A47FD"/>
    <w:rsid w:val="006A5157"/>
    <w:rsid w:val="006A7F43"/>
    <w:rsid w:val="006B3918"/>
    <w:rsid w:val="006C6843"/>
    <w:rsid w:val="006C797C"/>
    <w:rsid w:val="006D293B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4EF3"/>
    <w:rsid w:val="00706237"/>
    <w:rsid w:val="00707E96"/>
    <w:rsid w:val="007156C8"/>
    <w:rsid w:val="00717DC7"/>
    <w:rsid w:val="00720F1F"/>
    <w:rsid w:val="00731A4E"/>
    <w:rsid w:val="00731FF3"/>
    <w:rsid w:val="00735AAA"/>
    <w:rsid w:val="00750708"/>
    <w:rsid w:val="007539E1"/>
    <w:rsid w:val="0076039C"/>
    <w:rsid w:val="00767F43"/>
    <w:rsid w:val="00776600"/>
    <w:rsid w:val="00783956"/>
    <w:rsid w:val="00784E42"/>
    <w:rsid w:val="00787827"/>
    <w:rsid w:val="00790FE4"/>
    <w:rsid w:val="00795153"/>
    <w:rsid w:val="0079750B"/>
    <w:rsid w:val="007A142D"/>
    <w:rsid w:val="007A5B48"/>
    <w:rsid w:val="007B1833"/>
    <w:rsid w:val="007B3855"/>
    <w:rsid w:val="007B63EA"/>
    <w:rsid w:val="007C0A24"/>
    <w:rsid w:val="007C1527"/>
    <w:rsid w:val="007C1726"/>
    <w:rsid w:val="007C4D36"/>
    <w:rsid w:val="007D3C98"/>
    <w:rsid w:val="007D69FF"/>
    <w:rsid w:val="007F0618"/>
    <w:rsid w:val="007F12B9"/>
    <w:rsid w:val="007F34D2"/>
    <w:rsid w:val="007F383D"/>
    <w:rsid w:val="007F5A90"/>
    <w:rsid w:val="00801BF5"/>
    <w:rsid w:val="00807767"/>
    <w:rsid w:val="008109CF"/>
    <w:rsid w:val="0081451F"/>
    <w:rsid w:val="00816872"/>
    <w:rsid w:val="00816ADA"/>
    <w:rsid w:val="00820DD6"/>
    <w:rsid w:val="008237AA"/>
    <w:rsid w:val="00824962"/>
    <w:rsid w:val="008359E2"/>
    <w:rsid w:val="00845808"/>
    <w:rsid w:val="00846010"/>
    <w:rsid w:val="008559B9"/>
    <w:rsid w:val="00857AD4"/>
    <w:rsid w:val="0086442A"/>
    <w:rsid w:val="00866ED0"/>
    <w:rsid w:val="00870A2D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5500"/>
    <w:rsid w:val="008F5742"/>
    <w:rsid w:val="008F5B25"/>
    <w:rsid w:val="009038DE"/>
    <w:rsid w:val="009116BC"/>
    <w:rsid w:val="00913D65"/>
    <w:rsid w:val="00914497"/>
    <w:rsid w:val="00915EE7"/>
    <w:rsid w:val="009371C6"/>
    <w:rsid w:val="00937A5D"/>
    <w:rsid w:val="00942F05"/>
    <w:rsid w:val="009505DB"/>
    <w:rsid w:val="00960F5F"/>
    <w:rsid w:val="009614C0"/>
    <w:rsid w:val="009642D5"/>
    <w:rsid w:val="0096539E"/>
    <w:rsid w:val="00966776"/>
    <w:rsid w:val="009700B5"/>
    <w:rsid w:val="00974E95"/>
    <w:rsid w:val="009751BD"/>
    <w:rsid w:val="00975551"/>
    <w:rsid w:val="00976BD9"/>
    <w:rsid w:val="00981205"/>
    <w:rsid w:val="00987EAF"/>
    <w:rsid w:val="00990699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D2A52"/>
    <w:rsid w:val="009D35F2"/>
    <w:rsid w:val="009E00BF"/>
    <w:rsid w:val="009E1C94"/>
    <w:rsid w:val="009E35D0"/>
    <w:rsid w:val="009F1C81"/>
    <w:rsid w:val="00A020DD"/>
    <w:rsid w:val="00A02814"/>
    <w:rsid w:val="00A04049"/>
    <w:rsid w:val="00A10CE3"/>
    <w:rsid w:val="00A1290A"/>
    <w:rsid w:val="00A2354E"/>
    <w:rsid w:val="00A23950"/>
    <w:rsid w:val="00A26AE9"/>
    <w:rsid w:val="00A27050"/>
    <w:rsid w:val="00A313F8"/>
    <w:rsid w:val="00A33F16"/>
    <w:rsid w:val="00A3527E"/>
    <w:rsid w:val="00A40B51"/>
    <w:rsid w:val="00A40C8A"/>
    <w:rsid w:val="00A41B64"/>
    <w:rsid w:val="00A42A78"/>
    <w:rsid w:val="00A447FD"/>
    <w:rsid w:val="00A44A46"/>
    <w:rsid w:val="00A44A81"/>
    <w:rsid w:val="00A561BC"/>
    <w:rsid w:val="00A57DD8"/>
    <w:rsid w:val="00A61722"/>
    <w:rsid w:val="00A678BB"/>
    <w:rsid w:val="00A7107E"/>
    <w:rsid w:val="00A715D4"/>
    <w:rsid w:val="00A72897"/>
    <w:rsid w:val="00A80E10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061CB"/>
    <w:rsid w:val="00B11335"/>
    <w:rsid w:val="00B17AEE"/>
    <w:rsid w:val="00B2117F"/>
    <w:rsid w:val="00B223A4"/>
    <w:rsid w:val="00B30476"/>
    <w:rsid w:val="00B3088B"/>
    <w:rsid w:val="00B35930"/>
    <w:rsid w:val="00B41B75"/>
    <w:rsid w:val="00B60316"/>
    <w:rsid w:val="00B646CF"/>
    <w:rsid w:val="00B90E84"/>
    <w:rsid w:val="00B91EEC"/>
    <w:rsid w:val="00B9240E"/>
    <w:rsid w:val="00B94060"/>
    <w:rsid w:val="00B945E1"/>
    <w:rsid w:val="00B9536F"/>
    <w:rsid w:val="00B979CE"/>
    <w:rsid w:val="00BA0344"/>
    <w:rsid w:val="00BA0ECC"/>
    <w:rsid w:val="00BA1663"/>
    <w:rsid w:val="00BA36BC"/>
    <w:rsid w:val="00BA4045"/>
    <w:rsid w:val="00BA5810"/>
    <w:rsid w:val="00BA59D8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47C4"/>
    <w:rsid w:val="00BD3E21"/>
    <w:rsid w:val="00BD472B"/>
    <w:rsid w:val="00BD4B0C"/>
    <w:rsid w:val="00BD65A7"/>
    <w:rsid w:val="00BD66BE"/>
    <w:rsid w:val="00BF295D"/>
    <w:rsid w:val="00BF3E39"/>
    <w:rsid w:val="00BF467B"/>
    <w:rsid w:val="00BF6B80"/>
    <w:rsid w:val="00C0333A"/>
    <w:rsid w:val="00C05C8A"/>
    <w:rsid w:val="00C05F15"/>
    <w:rsid w:val="00C256F8"/>
    <w:rsid w:val="00C2670C"/>
    <w:rsid w:val="00C26733"/>
    <w:rsid w:val="00C278F7"/>
    <w:rsid w:val="00C34474"/>
    <w:rsid w:val="00C352AC"/>
    <w:rsid w:val="00C36D91"/>
    <w:rsid w:val="00C46466"/>
    <w:rsid w:val="00C472C4"/>
    <w:rsid w:val="00C546A4"/>
    <w:rsid w:val="00C62506"/>
    <w:rsid w:val="00C62972"/>
    <w:rsid w:val="00C63AD5"/>
    <w:rsid w:val="00C71921"/>
    <w:rsid w:val="00C722F0"/>
    <w:rsid w:val="00C73BEE"/>
    <w:rsid w:val="00C749FD"/>
    <w:rsid w:val="00C86486"/>
    <w:rsid w:val="00C90EBB"/>
    <w:rsid w:val="00C91BC0"/>
    <w:rsid w:val="00C92D4A"/>
    <w:rsid w:val="00C943D5"/>
    <w:rsid w:val="00CA15E0"/>
    <w:rsid w:val="00CA309D"/>
    <w:rsid w:val="00CA3893"/>
    <w:rsid w:val="00CA4128"/>
    <w:rsid w:val="00CB0FD7"/>
    <w:rsid w:val="00CB15B3"/>
    <w:rsid w:val="00CB5868"/>
    <w:rsid w:val="00CC255F"/>
    <w:rsid w:val="00CC4D0F"/>
    <w:rsid w:val="00CC616D"/>
    <w:rsid w:val="00CD4903"/>
    <w:rsid w:val="00CD6446"/>
    <w:rsid w:val="00CD6DEA"/>
    <w:rsid w:val="00CD78E1"/>
    <w:rsid w:val="00CE6CF4"/>
    <w:rsid w:val="00CF02E0"/>
    <w:rsid w:val="00CF33AF"/>
    <w:rsid w:val="00CF348C"/>
    <w:rsid w:val="00CF7569"/>
    <w:rsid w:val="00D056F0"/>
    <w:rsid w:val="00D06003"/>
    <w:rsid w:val="00D07772"/>
    <w:rsid w:val="00D211D9"/>
    <w:rsid w:val="00D25A90"/>
    <w:rsid w:val="00D303E8"/>
    <w:rsid w:val="00D34416"/>
    <w:rsid w:val="00D348CC"/>
    <w:rsid w:val="00D3546A"/>
    <w:rsid w:val="00D405F2"/>
    <w:rsid w:val="00D42FDC"/>
    <w:rsid w:val="00D43186"/>
    <w:rsid w:val="00D43652"/>
    <w:rsid w:val="00D46E02"/>
    <w:rsid w:val="00D60C0B"/>
    <w:rsid w:val="00D76FA8"/>
    <w:rsid w:val="00D80535"/>
    <w:rsid w:val="00D8317B"/>
    <w:rsid w:val="00D90CDF"/>
    <w:rsid w:val="00DA0B9B"/>
    <w:rsid w:val="00DB0343"/>
    <w:rsid w:val="00DB0F62"/>
    <w:rsid w:val="00DC2A88"/>
    <w:rsid w:val="00DC4A3A"/>
    <w:rsid w:val="00DC5C3D"/>
    <w:rsid w:val="00DD2C1E"/>
    <w:rsid w:val="00DD39DF"/>
    <w:rsid w:val="00DD6D88"/>
    <w:rsid w:val="00DE0EA6"/>
    <w:rsid w:val="00DE2F45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FE8"/>
    <w:rsid w:val="00E41E4F"/>
    <w:rsid w:val="00E45797"/>
    <w:rsid w:val="00E50765"/>
    <w:rsid w:val="00E52BE1"/>
    <w:rsid w:val="00E54547"/>
    <w:rsid w:val="00E56365"/>
    <w:rsid w:val="00E56D76"/>
    <w:rsid w:val="00E62630"/>
    <w:rsid w:val="00E75262"/>
    <w:rsid w:val="00E77827"/>
    <w:rsid w:val="00E8157C"/>
    <w:rsid w:val="00E849E9"/>
    <w:rsid w:val="00E86269"/>
    <w:rsid w:val="00E86D00"/>
    <w:rsid w:val="00E87C79"/>
    <w:rsid w:val="00E913B2"/>
    <w:rsid w:val="00E919AA"/>
    <w:rsid w:val="00E93E25"/>
    <w:rsid w:val="00EA2DD9"/>
    <w:rsid w:val="00EA71E2"/>
    <w:rsid w:val="00EA7B80"/>
    <w:rsid w:val="00EB5671"/>
    <w:rsid w:val="00EB5C63"/>
    <w:rsid w:val="00EB64D9"/>
    <w:rsid w:val="00EC5186"/>
    <w:rsid w:val="00EE4C05"/>
    <w:rsid w:val="00EE722D"/>
    <w:rsid w:val="00EF40D7"/>
    <w:rsid w:val="00EF4906"/>
    <w:rsid w:val="00EF4E63"/>
    <w:rsid w:val="00F0368E"/>
    <w:rsid w:val="00F07235"/>
    <w:rsid w:val="00F1256C"/>
    <w:rsid w:val="00F14FC5"/>
    <w:rsid w:val="00F22C39"/>
    <w:rsid w:val="00F2427C"/>
    <w:rsid w:val="00F249E0"/>
    <w:rsid w:val="00F26F0E"/>
    <w:rsid w:val="00F303EB"/>
    <w:rsid w:val="00F31437"/>
    <w:rsid w:val="00F320B9"/>
    <w:rsid w:val="00F33F30"/>
    <w:rsid w:val="00F34F9D"/>
    <w:rsid w:val="00F4193F"/>
    <w:rsid w:val="00F44EE1"/>
    <w:rsid w:val="00F4553D"/>
    <w:rsid w:val="00F45984"/>
    <w:rsid w:val="00F47FAF"/>
    <w:rsid w:val="00F5027B"/>
    <w:rsid w:val="00F5212B"/>
    <w:rsid w:val="00F547A5"/>
    <w:rsid w:val="00F56F85"/>
    <w:rsid w:val="00F61BCB"/>
    <w:rsid w:val="00F62DAE"/>
    <w:rsid w:val="00F63324"/>
    <w:rsid w:val="00F652C2"/>
    <w:rsid w:val="00F76646"/>
    <w:rsid w:val="00F80D05"/>
    <w:rsid w:val="00F81A0D"/>
    <w:rsid w:val="00F84EB2"/>
    <w:rsid w:val="00F92ACE"/>
    <w:rsid w:val="00F96850"/>
    <w:rsid w:val="00F96DAE"/>
    <w:rsid w:val="00F97E36"/>
    <w:rsid w:val="00FA2CD6"/>
    <w:rsid w:val="00FA33C5"/>
    <w:rsid w:val="00FB2E22"/>
    <w:rsid w:val="00FB54BB"/>
    <w:rsid w:val="00FC4FC0"/>
    <w:rsid w:val="00FD15C6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3140"/>
  <w15:docId w15:val="{1C26B521-F9B8-4579-8B30-AE13DDA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F71A-21E1-4FD3-B805-1EF7323B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0094</cp:lastModifiedBy>
  <cp:revision>34</cp:revision>
  <cp:lastPrinted>2021-10-06T09:13:00Z</cp:lastPrinted>
  <dcterms:created xsi:type="dcterms:W3CDTF">2023-09-12T11:58:00Z</dcterms:created>
  <dcterms:modified xsi:type="dcterms:W3CDTF">2024-01-15T06:24:00Z</dcterms:modified>
</cp:coreProperties>
</file>