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5C2C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478E35F1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5B83CBD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77FEDE7F" w14:textId="0A8F0B30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E6D9A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851379">
        <w:rPr>
          <w:rFonts w:ascii="Times New Roman" w:eastAsia="Times New Roman" w:hAnsi="Times New Roman" w:cs="Times New Roman"/>
          <w:b/>
          <w:sz w:val="24"/>
          <w:szCs w:val="24"/>
        </w:rPr>
        <w:t>мая</w:t>
      </w:r>
      <w:r w:rsidR="004F4705"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7A7E8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7A7E8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 w:rsidRPr="007A7E8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7AAA50D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88AA164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95E3F9D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FBB2C0B" w14:textId="6C8E8C26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9A07F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E6D9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E6D9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F35DB1" w14:paraId="55119905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7A95A32B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59A1AE84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2AB0EE92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0BD311A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F35DB1" w14:paraId="6766E89A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1F284835" w14:textId="77777777"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F35DB1" w14:paraId="5ADA7536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37E" w14:textId="77777777" w:rsidR="00967820" w:rsidRPr="00F35DB1" w:rsidRDefault="0038157E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A07" w14:textId="16661042" w:rsidR="00967820" w:rsidRPr="00F35DB1" w:rsidRDefault="00851379" w:rsidP="002414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3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24.11.2023 № 46-э/1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2024 год»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EC1" w14:textId="10C14035" w:rsidR="00EC0178" w:rsidRPr="00F35DB1" w:rsidRDefault="00BE2C61" w:rsidP="00C2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r w:rsidR="00FE6D9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582" w14:textId="648A60C8" w:rsidR="00BE2C61" w:rsidRPr="00F35DB1" w:rsidRDefault="00BE2C6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Коннова Е.А.</w:t>
            </w:r>
            <w:r w:rsidR="00851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Сергеев М.А.</w:t>
            </w:r>
          </w:p>
        </w:tc>
        <w:bookmarkStart w:id="0" w:name="_GoBack"/>
        <w:bookmarkEnd w:id="0"/>
      </w:tr>
      <w:tr w:rsidR="00BE2C61" w:rsidRPr="00F35DB1" w14:paraId="7B27062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168B" w14:textId="1CFE6EE2" w:rsidR="00BE2C61" w:rsidRPr="00F35DB1" w:rsidRDefault="00BE2C6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A537" w14:textId="07A340ED" w:rsidR="00BE2C61" w:rsidRPr="00F35DB1" w:rsidRDefault="00BE2C61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1D32" w14:textId="6EE94FB2" w:rsidR="00BE2C61" w:rsidRPr="00F35DB1" w:rsidRDefault="00BE2C61" w:rsidP="000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0EC9" w14:textId="3C499BC3" w:rsidR="00BE2C61" w:rsidRPr="00F35DB1" w:rsidRDefault="00BE2C61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C61" w:rsidRPr="00F35DB1" w14:paraId="1BFDE8CC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95EF" w14:textId="312E7BE8" w:rsidR="00BE2C61" w:rsidRPr="00F35DB1" w:rsidRDefault="00BE2C6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D88D" w14:textId="282511F4" w:rsidR="00BE2C61" w:rsidRPr="00F35DB1" w:rsidRDefault="00BE2C61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7430" w14:textId="15ACFAFA" w:rsidR="00BE2C61" w:rsidRPr="00F35DB1" w:rsidRDefault="00BE2C61" w:rsidP="000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1C8C" w14:textId="67F0A313" w:rsidR="00BE2C61" w:rsidRPr="00F35DB1" w:rsidRDefault="00BE2C61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F35DB1" w14:paraId="7874CC82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250C07E1" w14:textId="77777777" w:rsidR="00C51B41" w:rsidRDefault="00C71EF0" w:rsidP="009310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  <w:p w14:paraId="09CF802C" w14:textId="37EE9AE0" w:rsidR="000A5A95" w:rsidRPr="00F35DB1" w:rsidRDefault="000A5A95" w:rsidP="009310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(рассмотрение вопроса </w:t>
            </w:r>
            <w:r w:rsidR="001E7AA2">
              <w:rPr>
                <w:rFonts w:ascii="Times New Roman" w:hAnsi="Times New Roman" w:cs="Times New Roman"/>
                <w:sz w:val="24"/>
                <w:szCs w:val="24"/>
              </w:rPr>
              <w:t xml:space="preserve">по п.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перенесено с 24.05.2024 г.)</w:t>
            </w:r>
          </w:p>
        </w:tc>
      </w:tr>
      <w:tr w:rsidR="000A5A95" w:rsidRPr="00F35DB1" w14:paraId="0229BD03" w14:textId="77777777" w:rsidTr="002D6112">
        <w:trPr>
          <w:trHeight w:val="330"/>
        </w:trPr>
        <w:tc>
          <w:tcPr>
            <w:tcW w:w="561" w:type="dxa"/>
          </w:tcPr>
          <w:p w14:paraId="33D67DBB" w14:textId="77777777" w:rsidR="000A5A95" w:rsidRDefault="000A5A95" w:rsidP="0038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46A234FE" w14:textId="1F511064" w:rsidR="000A5A95" w:rsidRPr="00C16CC5" w:rsidRDefault="000A5A95" w:rsidP="009A07F3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0580">
              <w:rPr>
                <w:rFonts w:ascii="Times New Roman" w:hAnsi="Times New Roman" w:cs="Times New Roman"/>
                <w:sz w:val="24"/>
                <w:szCs w:val="24"/>
              </w:rPr>
              <w:t>б установлении тарифов на тепловую энергию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потребителей МБУ «Волга»</w:t>
            </w:r>
            <w:r w:rsidRPr="00090580">
              <w:rPr>
                <w:rFonts w:ascii="Times New Roman" w:hAnsi="Times New Roman" w:cs="Times New Roman"/>
                <w:sz w:val="24"/>
                <w:szCs w:val="24"/>
              </w:rPr>
              <w:t xml:space="preserve"> (котельная с. Заречный, Заволжский </w:t>
            </w:r>
            <w:proofErr w:type="spellStart"/>
            <w:r w:rsidRPr="00090580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090580">
              <w:rPr>
                <w:rFonts w:ascii="Times New Roman" w:hAnsi="Times New Roman" w:cs="Times New Roman"/>
                <w:sz w:val="24"/>
                <w:szCs w:val="24"/>
              </w:rPr>
              <w:t>.) на 2024 год</w:t>
            </w:r>
          </w:p>
        </w:tc>
        <w:tc>
          <w:tcPr>
            <w:tcW w:w="1798" w:type="dxa"/>
            <w:vAlign w:val="center"/>
          </w:tcPr>
          <w:p w14:paraId="57D7C7BE" w14:textId="03EE9C5B" w:rsidR="000A5A95" w:rsidRPr="007D368F" w:rsidRDefault="000A5A95" w:rsidP="002D61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6D3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1890" w:type="dxa"/>
            <w:vAlign w:val="center"/>
          </w:tcPr>
          <w:p w14:paraId="73F1023B" w14:textId="77777777" w:rsidR="000A5A95" w:rsidRDefault="000A5A95" w:rsidP="0085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Е.В.</w:t>
            </w:r>
          </w:p>
          <w:p w14:paraId="7FEF93F5" w14:textId="77777777" w:rsidR="000A5A95" w:rsidRDefault="000A5A95" w:rsidP="0085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Копышева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М.С.</w:t>
            </w:r>
          </w:p>
          <w:p w14:paraId="4BFB48EE" w14:textId="77777777" w:rsidR="000A5A95" w:rsidRPr="007D368F" w:rsidRDefault="000A5A95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20BA5" w:rsidRPr="00F35DB1" w14:paraId="3A5310ED" w14:textId="77777777" w:rsidTr="001955B5">
        <w:trPr>
          <w:trHeight w:val="330"/>
        </w:trPr>
        <w:tc>
          <w:tcPr>
            <w:tcW w:w="561" w:type="dxa"/>
          </w:tcPr>
          <w:p w14:paraId="3941B4F6" w14:textId="1FBD2DB7" w:rsidR="00020BA5" w:rsidRPr="00F35DB1" w:rsidRDefault="00020BA5" w:rsidP="0002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163" w:type="dxa"/>
          </w:tcPr>
          <w:p w14:paraId="28C82313" w14:textId="2A5F0523" w:rsidR="00020BA5" w:rsidRPr="00FE32FD" w:rsidRDefault="00020BA5" w:rsidP="00020BA5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инвестиционной программы в сфере теплоснабжения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Тейковское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353FB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на 2025–2029 годы</w:t>
            </w:r>
          </w:p>
        </w:tc>
        <w:tc>
          <w:tcPr>
            <w:tcW w:w="1798" w:type="dxa"/>
          </w:tcPr>
          <w:p w14:paraId="1CA26529" w14:textId="77777777" w:rsidR="00020BA5" w:rsidRDefault="00020BA5" w:rsidP="0002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20F66459" w14:textId="1D0F87B9" w:rsidR="00020BA5" w:rsidRDefault="00020BA5" w:rsidP="00020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77D69607" w14:textId="77777777" w:rsidR="00020BA5" w:rsidRDefault="00020BA5" w:rsidP="0002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</w:p>
          <w:p w14:paraId="27747902" w14:textId="5D8AEFDB" w:rsidR="00020BA5" w:rsidRPr="005710DD" w:rsidRDefault="00020BA5" w:rsidP="0002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Г.В. Бондарева</w:t>
            </w:r>
          </w:p>
        </w:tc>
      </w:tr>
      <w:tr w:rsidR="00B90BF5" w:rsidRPr="00F35DB1" w14:paraId="6A8AEBF3" w14:textId="77777777" w:rsidTr="00775BA2">
        <w:trPr>
          <w:trHeight w:val="292"/>
        </w:trPr>
        <w:tc>
          <w:tcPr>
            <w:tcW w:w="10412" w:type="dxa"/>
            <w:gridSpan w:val="4"/>
          </w:tcPr>
          <w:p w14:paraId="1644DACF" w14:textId="77777777" w:rsidR="00B90BF5" w:rsidRPr="007D368F" w:rsidRDefault="00B90BF5" w:rsidP="0064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D368F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7D368F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B30A2F" w:rsidRPr="00F35DB1" w14:paraId="22D764C0" w14:textId="77777777" w:rsidTr="00B30A2F">
        <w:trPr>
          <w:trHeight w:val="276"/>
        </w:trPr>
        <w:tc>
          <w:tcPr>
            <w:tcW w:w="561" w:type="dxa"/>
            <w:vAlign w:val="center"/>
          </w:tcPr>
          <w:p w14:paraId="6E8AB552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vAlign w:val="center"/>
          </w:tcPr>
          <w:p w14:paraId="5A5B0825" w14:textId="77777777" w:rsidR="00B30A2F" w:rsidRPr="00F35DB1" w:rsidRDefault="00B30A2F" w:rsidP="00704C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715448EF" w14:textId="77777777" w:rsidR="00B30A2F" w:rsidRPr="007D368F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90" w:type="dxa"/>
            <w:vAlign w:val="center"/>
          </w:tcPr>
          <w:p w14:paraId="497EDC54" w14:textId="77777777" w:rsidR="00B30A2F" w:rsidRPr="007D368F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0A2F" w:rsidRPr="00F35DB1" w14:paraId="1DCE9314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23F" w14:textId="77777777" w:rsidR="00B30A2F" w:rsidRPr="007D368F" w:rsidRDefault="00B30A2F" w:rsidP="00B30A2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B30A2F" w:rsidRPr="00F35DB1" w14:paraId="42767D42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3817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8B51" w14:textId="77777777" w:rsidR="00B30A2F" w:rsidRPr="00F35DB1" w:rsidRDefault="00B30A2F" w:rsidP="00B30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8EC5" w14:textId="77777777" w:rsidR="00B30A2F" w:rsidRPr="007D368F" w:rsidRDefault="00B30A2F" w:rsidP="00B30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E6E" w14:textId="77777777" w:rsidR="00B30A2F" w:rsidRPr="007D368F" w:rsidRDefault="00B30A2F" w:rsidP="00B30A2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0A2F" w:rsidRPr="00F35DB1" w14:paraId="3F6EEA5B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2B03" w14:textId="77777777" w:rsidR="00B30A2F" w:rsidRPr="007D368F" w:rsidRDefault="00B30A2F" w:rsidP="00B30A2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B30A2F" w:rsidRPr="00F35DB1" w14:paraId="65AFAB4E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DDA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10A" w14:textId="496FB6C2" w:rsidR="00B30A2F" w:rsidRPr="00F35DB1" w:rsidRDefault="00B30A2F" w:rsidP="00B3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32FE" w14:textId="5DC2F9C1" w:rsidR="00B30A2F" w:rsidRPr="007D368F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341" w14:textId="1BF453AE" w:rsidR="00B30A2F" w:rsidRPr="007D368F" w:rsidRDefault="00091B94" w:rsidP="00B30A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30A2F" w:rsidRPr="00F35DB1" w14:paraId="358ECA8C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F3F" w14:textId="77777777" w:rsidR="00B30A2F" w:rsidRPr="00F35DB1" w:rsidRDefault="00B30A2F" w:rsidP="00B30A2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B30A2F" w:rsidRPr="00F35DB1" w14:paraId="659CEA26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B5A" w14:textId="77777777" w:rsidR="00B30A2F" w:rsidRPr="00F35DB1" w:rsidRDefault="00B30A2F" w:rsidP="00B30A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1E8" w14:textId="77777777" w:rsidR="00B30A2F" w:rsidRPr="00F35DB1" w:rsidRDefault="00B30A2F" w:rsidP="00B30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C54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B16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CFA7DE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05195B4" w14:textId="77777777" w:rsidR="007A7E80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67D759" w14:textId="226AE38E" w:rsidR="00425B80" w:rsidRPr="00425B80" w:rsidRDefault="0093339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425B80"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 w:rsid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</w:p>
    <w:p w14:paraId="3F2B99CE" w14:textId="683930BE" w:rsidR="005A257E" w:rsidRPr="005A257E" w:rsidRDefault="00FE6D9A" w:rsidP="005A257E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И. о. </w:t>
      </w:r>
      <w:r w:rsidRPr="005A257E">
        <w:rPr>
          <w:rFonts w:ascii="Times New Roman" w:eastAsia="Times New Roman" w:hAnsi="Times New Roman" w:cs="Times New Roman"/>
          <w:bCs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5A257E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Департамента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A257E" w:rsidRPr="005A257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С.Е. Бугаева</w:t>
      </w:r>
    </w:p>
    <w:p w14:paraId="09388EDF" w14:textId="3A07509E" w:rsidR="00326755" w:rsidRPr="006F4751" w:rsidRDefault="00425B80" w:rsidP="005A257E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</w:t>
      </w:r>
    </w:p>
    <w:p w14:paraId="59CDA86C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82794F" w14:textId="77777777" w:rsidR="005A257E" w:rsidRDefault="005A257E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C325E7" w14:textId="44B0B1C4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E37B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FE6D9A">
        <w:rPr>
          <w:rFonts w:ascii="Times New Roman" w:eastAsia="Times New Roman" w:hAnsi="Times New Roman" w:cs="Times New Roman"/>
          <w:sz w:val="24"/>
          <w:szCs w:val="24"/>
        </w:rPr>
        <w:t xml:space="preserve">М.В. </w:t>
      </w:r>
      <w:proofErr w:type="spellStart"/>
      <w:r w:rsidR="00FE6D9A"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</w:p>
    <w:sectPr w:rsidR="00E50765" w:rsidRPr="006A47FD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31E51" w14:textId="77777777" w:rsidR="00FE6D9A" w:rsidRDefault="00FE6D9A">
      <w:pPr>
        <w:spacing w:after="0" w:line="240" w:lineRule="auto"/>
      </w:pPr>
      <w:r>
        <w:separator/>
      </w:r>
    </w:p>
  </w:endnote>
  <w:endnote w:type="continuationSeparator" w:id="0">
    <w:p w14:paraId="484CA1D6" w14:textId="77777777" w:rsidR="00FE6D9A" w:rsidRDefault="00FE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BF965" w14:textId="77777777" w:rsidR="00FE6D9A" w:rsidRDefault="00FE6D9A">
      <w:pPr>
        <w:spacing w:after="0" w:line="240" w:lineRule="auto"/>
      </w:pPr>
      <w:r>
        <w:separator/>
      </w:r>
    </w:p>
  </w:footnote>
  <w:footnote w:type="continuationSeparator" w:id="0">
    <w:p w14:paraId="7300A4A9" w14:textId="77777777" w:rsidR="00FE6D9A" w:rsidRDefault="00FE6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1D0D6" w14:textId="77777777" w:rsidR="00FE6D9A" w:rsidRPr="006D1959" w:rsidRDefault="00FE6D9A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0643D"/>
    <w:rsid w:val="00006A11"/>
    <w:rsid w:val="00007D5B"/>
    <w:rsid w:val="00015070"/>
    <w:rsid w:val="00020B63"/>
    <w:rsid w:val="00020BA5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1B94"/>
    <w:rsid w:val="00092873"/>
    <w:rsid w:val="00092A48"/>
    <w:rsid w:val="00092FE4"/>
    <w:rsid w:val="00093CF8"/>
    <w:rsid w:val="000946FA"/>
    <w:rsid w:val="000A2497"/>
    <w:rsid w:val="000A2A60"/>
    <w:rsid w:val="000A4174"/>
    <w:rsid w:val="000A5A95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0E1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394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AA2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14FE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5BBD"/>
    <w:rsid w:val="00285E0A"/>
    <w:rsid w:val="0029079C"/>
    <w:rsid w:val="00294AC4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D6112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46C21"/>
    <w:rsid w:val="00353AE3"/>
    <w:rsid w:val="003616F5"/>
    <w:rsid w:val="00363DE2"/>
    <w:rsid w:val="00373C29"/>
    <w:rsid w:val="00375C28"/>
    <w:rsid w:val="00380612"/>
    <w:rsid w:val="0038157E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162B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4154"/>
    <w:rsid w:val="0057010D"/>
    <w:rsid w:val="005710D6"/>
    <w:rsid w:val="005710DD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57E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19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3B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CA9"/>
    <w:rsid w:val="00704EF3"/>
    <w:rsid w:val="00706237"/>
    <w:rsid w:val="00707E96"/>
    <w:rsid w:val="007156C8"/>
    <w:rsid w:val="00716F4A"/>
    <w:rsid w:val="00717DC7"/>
    <w:rsid w:val="00720040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A7E80"/>
    <w:rsid w:val="007B1833"/>
    <w:rsid w:val="007B3855"/>
    <w:rsid w:val="007B63EA"/>
    <w:rsid w:val="007C0A24"/>
    <w:rsid w:val="007C1527"/>
    <w:rsid w:val="007C1726"/>
    <w:rsid w:val="007C4D36"/>
    <w:rsid w:val="007D368F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1379"/>
    <w:rsid w:val="008559B9"/>
    <w:rsid w:val="00857AD4"/>
    <w:rsid w:val="008610D8"/>
    <w:rsid w:val="0086442A"/>
    <w:rsid w:val="00866ED0"/>
    <w:rsid w:val="00870A2D"/>
    <w:rsid w:val="00876B0F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390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07F3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53FB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C47CD"/>
    <w:rsid w:val="00BD3E21"/>
    <w:rsid w:val="00BD472B"/>
    <w:rsid w:val="00BD4B0C"/>
    <w:rsid w:val="00BD64D3"/>
    <w:rsid w:val="00BD65A7"/>
    <w:rsid w:val="00BD66BE"/>
    <w:rsid w:val="00BE2C61"/>
    <w:rsid w:val="00BF295D"/>
    <w:rsid w:val="00BF34A4"/>
    <w:rsid w:val="00BF3E39"/>
    <w:rsid w:val="00BF467B"/>
    <w:rsid w:val="00C0333A"/>
    <w:rsid w:val="00C05C8A"/>
    <w:rsid w:val="00C16CC5"/>
    <w:rsid w:val="00C22BCB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47A1F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67250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2FD"/>
    <w:rsid w:val="00FE380C"/>
    <w:rsid w:val="00FE5606"/>
    <w:rsid w:val="00FE6D9A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B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F8881-C7A0-4737-88A1-5CCA26437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Копышева М.C.</cp:lastModifiedBy>
  <cp:revision>7</cp:revision>
  <cp:lastPrinted>2021-10-06T09:13:00Z</cp:lastPrinted>
  <dcterms:created xsi:type="dcterms:W3CDTF">2024-05-21T12:55:00Z</dcterms:created>
  <dcterms:modified xsi:type="dcterms:W3CDTF">2024-05-27T08:29:00Z</dcterms:modified>
</cp:coreProperties>
</file>