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E83E5D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E83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  <w:r w:rsidRPr="00EC35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E83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1</w:t>
      </w:r>
    </w:p>
    <w:p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EC3511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EC3511" w:rsidRDefault="002A7071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3E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Pr="00EC3511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317A7E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317A7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317A7E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</w:t>
      </w:r>
      <w:r w:rsidR="00317A7E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Бугаева С.Е., </w:t>
      </w:r>
      <w:proofErr w:type="spellStart"/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</w:t>
      </w:r>
      <w:proofErr w:type="spellStart"/>
      <w:r w:rsidR="00145ACB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="00145ACB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 И.Г. </w:t>
      </w:r>
    </w:p>
    <w:p w:rsidR="002A7071" w:rsidRPr="00317A7E" w:rsidRDefault="00BF0B24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="00E8418B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="00E8418B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="002A7071"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Pr="00EC3511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</w:t>
      </w:r>
      <w:r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тарифов Ивановской области: </w:t>
      </w:r>
      <w:r w:rsidR="008A178A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Купчишина Е.В</w:t>
      </w:r>
      <w:r w:rsidR="002A7071" w:rsidRPr="00EC3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Pr="00EC3511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EC3511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EC3511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071" w:rsidRPr="005E5728" w:rsidRDefault="005737CA" w:rsidP="009657BA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r w:rsidR="005E5728" w:rsidRPr="005E5728">
        <w:rPr>
          <w:rFonts w:ascii="Times New Roman" w:hAnsi="Times New Roman" w:cs="Times New Roman"/>
          <w:b/>
          <w:sz w:val="24"/>
          <w:szCs w:val="24"/>
        </w:rPr>
        <w:t>утратившими силу некоторых постановлений Департамента энергетики и тарифов Ивановской области</w:t>
      </w:r>
      <w:r w:rsidR="008A178A" w:rsidRPr="005E5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0228" w:rsidRPr="005E5728" w:rsidRDefault="00AF0228" w:rsidP="007C4564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EC3511" w:rsidRDefault="00BA5281" w:rsidP="007C4564">
      <w:pPr>
        <w:keepNext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57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r w:rsidR="005E5728" w:rsidRPr="005E5728">
        <w:rPr>
          <w:rFonts w:ascii="Times New Roman" w:hAnsi="Times New Roman" w:cs="Times New Roman"/>
          <w:b/>
          <w:sz w:val="24"/>
          <w:szCs w:val="24"/>
        </w:rPr>
        <w:t>утратившими силу некоторых постановлений Департамента энергетики и тарифов Ивановской области</w:t>
      </w:r>
      <w:r w:rsidR="005E5728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8A178A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Купчишина Е.В</w:t>
      </w:r>
      <w:r w:rsidR="00A27ADF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0228" w:rsidRPr="00EC3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EC3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EC3511" w:rsidRDefault="00207F0B" w:rsidP="007C4564">
      <w:pPr>
        <w:keepNext/>
        <w:widowControl w:val="0"/>
        <w:tabs>
          <w:tab w:val="left" w:pos="0"/>
          <w:tab w:val="left" w:pos="993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7ADF" w:rsidRDefault="008A178A" w:rsidP="005737C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511">
        <w:rPr>
          <w:rFonts w:ascii="Times New Roman" w:hAnsi="Times New Roman" w:cs="Times New Roman"/>
          <w:sz w:val="24"/>
          <w:szCs w:val="24"/>
        </w:rPr>
        <w:tab/>
      </w:r>
      <w:r w:rsidR="00E4743A">
        <w:rPr>
          <w:rFonts w:ascii="Times New Roman" w:hAnsi="Times New Roman" w:cs="Times New Roman"/>
          <w:sz w:val="24"/>
          <w:szCs w:val="24"/>
        </w:rPr>
        <w:t xml:space="preserve">В Департамент энергетики и тарифов поступило </w:t>
      </w:r>
      <w:r w:rsidR="009E4140">
        <w:rPr>
          <w:rFonts w:ascii="Times New Roman" w:hAnsi="Times New Roman" w:cs="Times New Roman"/>
          <w:sz w:val="24"/>
          <w:szCs w:val="24"/>
        </w:rPr>
        <w:t>заявление</w:t>
      </w:r>
      <w:r w:rsidR="00E4743A">
        <w:rPr>
          <w:rFonts w:ascii="Times New Roman" w:hAnsi="Times New Roman" w:cs="Times New Roman"/>
          <w:sz w:val="24"/>
          <w:szCs w:val="24"/>
        </w:rPr>
        <w:t xml:space="preserve"> ООО «Объединенные коммунальные системы» от 17.01.2024 № 13 </w:t>
      </w:r>
      <w:r w:rsidR="00BA283A">
        <w:rPr>
          <w:rFonts w:ascii="Times New Roman" w:hAnsi="Times New Roman" w:cs="Times New Roman"/>
          <w:sz w:val="24"/>
          <w:szCs w:val="24"/>
        </w:rPr>
        <w:t xml:space="preserve">(рег. № вх-128-018/1-1-07 от 17.01.2024) </w:t>
      </w:r>
      <w:r w:rsidR="00E4743A">
        <w:rPr>
          <w:rFonts w:ascii="Times New Roman" w:hAnsi="Times New Roman" w:cs="Times New Roman"/>
          <w:sz w:val="24"/>
          <w:szCs w:val="24"/>
        </w:rPr>
        <w:t>об отмене тарифа на транспортировку воды ООО «</w:t>
      </w:r>
      <w:proofErr w:type="spellStart"/>
      <w:r w:rsidR="00E4743A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E4743A">
        <w:rPr>
          <w:rFonts w:ascii="Times New Roman" w:hAnsi="Times New Roman" w:cs="Times New Roman"/>
          <w:sz w:val="24"/>
          <w:szCs w:val="24"/>
        </w:rPr>
        <w:t>» на 2024 год в связи с прекращением деятельности ООО «</w:t>
      </w:r>
      <w:proofErr w:type="spellStart"/>
      <w:r w:rsidR="00E4743A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E4743A">
        <w:rPr>
          <w:rFonts w:ascii="Times New Roman" w:hAnsi="Times New Roman" w:cs="Times New Roman"/>
          <w:sz w:val="24"/>
          <w:szCs w:val="24"/>
        </w:rPr>
        <w:t>» путем реорганизации и сняти</w:t>
      </w:r>
      <w:r w:rsidR="002B7A77">
        <w:rPr>
          <w:rFonts w:ascii="Times New Roman" w:hAnsi="Times New Roman" w:cs="Times New Roman"/>
          <w:sz w:val="24"/>
          <w:szCs w:val="24"/>
        </w:rPr>
        <w:t>я</w:t>
      </w:r>
      <w:r w:rsidR="00E4743A">
        <w:rPr>
          <w:rFonts w:ascii="Times New Roman" w:hAnsi="Times New Roman" w:cs="Times New Roman"/>
          <w:sz w:val="24"/>
          <w:szCs w:val="24"/>
        </w:rPr>
        <w:t xml:space="preserve"> с учета в налоговом органе и завершении реорганизации ООО «Объединенные коммунальные системы» в форме присоединения к нему юридического лица ООО «</w:t>
      </w:r>
      <w:proofErr w:type="spellStart"/>
      <w:r w:rsidR="00E4743A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E4743A">
        <w:rPr>
          <w:rFonts w:ascii="Times New Roman" w:hAnsi="Times New Roman" w:cs="Times New Roman"/>
          <w:sz w:val="24"/>
          <w:szCs w:val="24"/>
        </w:rPr>
        <w:t>».</w:t>
      </w:r>
      <w:r w:rsidR="004225D0">
        <w:rPr>
          <w:rFonts w:ascii="Times New Roman" w:hAnsi="Times New Roman" w:cs="Times New Roman"/>
          <w:sz w:val="24"/>
          <w:szCs w:val="24"/>
        </w:rPr>
        <w:t xml:space="preserve"> В подтверждени</w:t>
      </w:r>
      <w:r w:rsidR="009E4140">
        <w:rPr>
          <w:rFonts w:ascii="Times New Roman" w:hAnsi="Times New Roman" w:cs="Times New Roman"/>
          <w:sz w:val="24"/>
          <w:szCs w:val="24"/>
        </w:rPr>
        <w:t>е</w:t>
      </w:r>
      <w:r w:rsidR="004225D0">
        <w:rPr>
          <w:rFonts w:ascii="Times New Roman" w:hAnsi="Times New Roman" w:cs="Times New Roman"/>
          <w:sz w:val="24"/>
          <w:szCs w:val="24"/>
        </w:rPr>
        <w:t xml:space="preserve"> </w:t>
      </w:r>
      <w:r w:rsidR="009E4140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4225D0">
        <w:rPr>
          <w:rFonts w:ascii="Times New Roman" w:hAnsi="Times New Roman" w:cs="Times New Roman"/>
          <w:sz w:val="24"/>
          <w:szCs w:val="24"/>
        </w:rPr>
        <w:t xml:space="preserve">ООО «Объединенные коммунальные системы» </w:t>
      </w:r>
      <w:r w:rsidR="009E4140">
        <w:rPr>
          <w:rFonts w:ascii="Times New Roman" w:hAnsi="Times New Roman" w:cs="Times New Roman"/>
          <w:sz w:val="24"/>
          <w:szCs w:val="24"/>
        </w:rPr>
        <w:t>прилагаются</w:t>
      </w:r>
      <w:r w:rsidR="004225D0">
        <w:rPr>
          <w:rFonts w:ascii="Times New Roman" w:hAnsi="Times New Roman" w:cs="Times New Roman"/>
          <w:sz w:val="24"/>
          <w:szCs w:val="24"/>
        </w:rPr>
        <w:t xml:space="preserve"> уведомление о снятии с учета в налоговом органе ООО «</w:t>
      </w:r>
      <w:proofErr w:type="spellStart"/>
      <w:r w:rsidR="004225D0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4225D0">
        <w:rPr>
          <w:rFonts w:ascii="Times New Roman" w:hAnsi="Times New Roman" w:cs="Times New Roman"/>
          <w:sz w:val="24"/>
          <w:szCs w:val="24"/>
        </w:rPr>
        <w:t>», лист записи ЕГРЮЛ ООО «Объединенные коммунальные системы» о завершении реорганизации в форме присоединения к нему ООО «</w:t>
      </w:r>
      <w:proofErr w:type="spellStart"/>
      <w:r w:rsidR="004225D0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4225D0">
        <w:rPr>
          <w:rFonts w:ascii="Times New Roman" w:hAnsi="Times New Roman" w:cs="Times New Roman"/>
          <w:sz w:val="24"/>
          <w:szCs w:val="24"/>
        </w:rPr>
        <w:t>» от 13.10.2023.</w:t>
      </w:r>
    </w:p>
    <w:p w:rsidR="00F42EE5" w:rsidRDefault="00F42EE5" w:rsidP="006D097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D88">
        <w:rPr>
          <w:rFonts w:ascii="Times New Roman" w:hAnsi="Times New Roman" w:cs="Times New Roman"/>
          <w:sz w:val="24"/>
          <w:szCs w:val="24"/>
        </w:rPr>
        <w:t>Постановлением Департамента</w:t>
      </w:r>
      <w:r w:rsidR="00474C99">
        <w:rPr>
          <w:rFonts w:ascii="Times New Roman" w:hAnsi="Times New Roman" w:cs="Times New Roman"/>
          <w:sz w:val="24"/>
          <w:szCs w:val="24"/>
        </w:rPr>
        <w:t xml:space="preserve"> энергетики и тарифов Ивановской области</w:t>
      </w:r>
      <w:r w:rsidRPr="009D1D88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4.04</w:t>
      </w:r>
      <w:r w:rsidRPr="009D1D8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№ 12</w:t>
      </w:r>
      <w:r w:rsidRPr="009D1D88">
        <w:rPr>
          <w:rFonts w:ascii="Times New Roman" w:hAnsi="Times New Roman" w:cs="Times New Roman"/>
          <w:sz w:val="24"/>
          <w:szCs w:val="24"/>
        </w:rPr>
        <w:t xml:space="preserve">-к/1 </w:t>
      </w:r>
      <w:r w:rsidR="006D097A">
        <w:rPr>
          <w:rFonts w:ascii="Times New Roman" w:hAnsi="Times New Roman" w:cs="Times New Roman"/>
          <w:sz w:val="24"/>
          <w:szCs w:val="24"/>
        </w:rPr>
        <w:t xml:space="preserve">в редакции постановления </w:t>
      </w:r>
      <w:r w:rsidR="006D097A" w:rsidRPr="006D097A">
        <w:rPr>
          <w:rFonts w:ascii="Times New Roman" w:hAnsi="Times New Roman" w:cs="Times New Roman"/>
          <w:sz w:val="24"/>
          <w:szCs w:val="24"/>
        </w:rPr>
        <w:t>Департамента энергетики и тарифов Ивановской обл</w:t>
      </w:r>
      <w:r w:rsidR="005E5728">
        <w:rPr>
          <w:rFonts w:ascii="Times New Roman" w:hAnsi="Times New Roman" w:cs="Times New Roman"/>
          <w:sz w:val="24"/>
          <w:szCs w:val="24"/>
        </w:rPr>
        <w:t>асти</w:t>
      </w:r>
      <w:r w:rsidR="006D097A" w:rsidRPr="006D097A">
        <w:rPr>
          <w:rFonts w:ascii="Times New Roman" w:hAnsi="Times New Roman" w:cs="Times New Roman"/>
          <w:sz w:val="24"/>
          <w:szCs w:val="24"/>
        </w:rPr>
        <w:t xml:space="preserve"> от 13.10.2023 </w:t>
      </w:r>
      <w:r w:rsidR="00F03952">
        <w:rPr>
          <w:rFonts w:ascii="Times New Roman" w:hAnsi="Times New Roman" w:cs="Times New Roman"/>
          <w:sz w:val="24"/>
          <w:szCs w:val="24"/>
        </w:rPr>
        <w:t>№</w:t>
      </w:r>
      <w:r w:rsidR="006D097A" w:rsidRPr="006D097A">
        <w:rPr>
          <w:rFonts w:ascii="Times New Roman" w:hAnsi="Times New Roman" w:cs="Times New Roman"/>
          <w:sz w:val="24"/>
          <w:szCs w:val="24"/>
        </w:rPr>
        <w:t xml:space="preserve"> 39-к/7</w:t>
      </w:r>
      <w:r w:rsidR="006D097A">
        <w:rPr>
          <w:rFonts w:ascii="Times New Roman" w:hAnsi="Times New Roman" w:cs="Times New Roman"/>
          <w:sz w:val="24"/>
          <w:szCs w:val="24"/>
        </w:rPr>
        <w:t xml:space="preserve"> «</w:t>
      </w:r>
      <w:r w:rsidR="006D097A" w:rsidRPr="006D097A">
        <w:rPr>
          <w:rFonts w:ascii="Times New Roman" w:hAnsi="Times New Roman" w:cs="Times New Roman"/>
          <w:sz w:val="24"/>
          <w:szCs w:val="24"/>
        </w:rPr>
        <w:t xml:space="preserve">О корректировке долгосрочных тарифов и производственной программы в сфере холодного водоснабжения ООО </w:t>
      </w:r>
      <w:r w:rsidR="006D09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D097A" w:rsidRPr="006D097A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6D097A">
        <w:rPr>
          <w:rFonts w:ascii="Times New Roman" w:hAnsi="Times New Roman" w:cs="Times New Roman"/>
          <w:sz w:val="24"/>
          <w:szCs w:val="24"/>
        </w:rPr>
        <w:t>»</w:t>
      </w:r>
      <w:r w:rsidR="006D097A" w:rsidRPr="006D097A">
        <w:rPr>
          <w:rFonts w:ascii="Times New Roman" w:hAnsi="Times New Roman" w:cs="Times New Roman"/>
          <w:sz w:val="24"/>
          <w:szCs w:val="24"/>
        </w:rPr>
        <w:t xml:space="preserve">, осуществляющего деятельность в </w:t>
      </w:r>
      <w:proofErr w:type="spellStart"/>
      <w:r w:rsidR="006D097A" w:rsidRPr="006D097A">
        <w:rPr>
          <w:rFonts w:ascii="Times New Roman" w:hAnsi="Times New Roman" w:cs="Times New Roman"/>
          <w:sz w:val="24"/>
          <w:szCs w:val="24"/>
        </w:rPr>
        <w:t>Фурмановском</w:t>
      </w:r>
      <w:proofErr w:type="spellEnd"/>
      <w:r w:rsidR="006D097A" w:rsidRPr="006D097A">
        <w:rPr>
          <w:rFonts w:ascii="Times New Roman" w:hAnsi="Times New Roman" w:cs="Times New Roman"/>
          <w:sz w:val="24"/>
          <w:szCs w:val="24"/>
        </w:rPr>
        <w:t xml:space="preserve"> муниципальном районе, на 2024 год</w:t>
      </w:r>
      <w:r w:rsidR="006D097A">
        <w:rPr>
          <w:rFonts w:ascii="Times New Roman" w:hAnsi="Times New Roman" w:cs="Times New Roman"/>
          <w:sz w:val="24"/>
          <w:szCs w:val="24"/>
        </w:rPr>
        <w:t xml:space="preserve">» </w:t>
      </w:r>
      <w:r w:rsidRPr="009D1D88">
        <w:rPr>
          <w:rFonts w:ascii="Times New Roman" w:hAnsi="Times New Roman" w:cs="Times New Roman"/>
          <w:sz w:val="24"/>
          <w:szCs w:val="24"/>
        </w:rPr>
        <w:t xml:space="preserve">утверждены тарифы на </w:t>
      </w:r>
      <w:r>
        <w:rPr>
          <w:rFonts w:ascii="Times New Roman" w:hAnsi="Times New Roman" w:cs="Times New Roman"/>
          <w:sz w:val="24"/>
          <w:szCs w:val="24"/>
        </w:rPr>
        <w:t xml:space="preserve">транспортировку воды </w:t>
      </w:r>
      <w:r w:rsidRPr="009D1D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D88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Pr="009D1D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оказывающего услуги потребителям </w:t>
      </w:r>
      <w:r w:rsidR="00A14A59">
        <w:rPr>
          <w:rFonts w:ascii="Times New Roman" w:hAnsi="Times New Roman" w:cs="Times New Roman"/>
          <w:sz w:val="24"/>
          <w:szCs w:val="24"/>
        </w:rPr>
        <w:t xml:space="preserve">г. Фурманов </w:t>
      </w:r>
      <w:r>
        <w:rPr>
          <w:rFonts w:ascii="Times New Roman" w:hAnsi="Times New Roman" w:cs="Times New Roman"/>
          <w:sz w:val="24"/>
          <w:szCs w:val="24"/>
        </w:rPr>
        <w:t>Фурмановского городского поселения Фурмановского муниципального района</w:t>
      </w:r>
      <w:r w:rsidR="00474C99">
        <w:rPr>
          <w:rFonts w:ascii="Times New Roman" w:hAnsi="Times New Roman" w:cs="Times New Roman"/>
          <w:sz w:val="24"/>
          <w:szCs w:val="24"/>
        </w:rPr>
        <w:t>, с 14.04.2022 по 31.12.2024</w:t>
      </w:r>
      <w:r w:rsidRPr="009D1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C99" w:rsidRPr="009D1D88" w:rsidRDefault="00474C99" w:rsidP="00F42E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во внимание представленные ООО «Объединенные коммунальные системы» материалы, Экспертная группа Департамента энергетики и тарифов Ивановской области</w:t>
      </w:r>
      <w:r w:rsidRPr="009D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8340F3">
        <w:rPr>
          <w:rFonts w:ascii="Times New Roman" w:hAnsi="Times New Roman" w:cs="Times New Roman"/>
          <w:sz w:val="24"/>
          <w:szCs w:val="24"/>
        </w:rPr>
        <w:t>отменить тариф на транспортировку воды ООО «</w:t>
      </w:r>
      <w:proofErr w:type="spellStart"/>
      <w:r w:rsidR="008340F3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="008340F3">
        <w:rPr>
          <w:rFonts w:ascii="Times New Roman" w:hAnsi="Times New Roman" w:cs="Times New Roman"/>
          <w:sz w:val="24"/>
          <w:szCs w:val="24"/>
        </w:rPr>
        <w:t>» и признать утратившим</w:t>
      </w:r>
      <w:r w:rsidR="006D097A">
        <w:rPr>
          <w:rFonts w:ascii="Times New Roman" w:hAnsi="Times New Roman" w:cs="Times New Roman"/>
          <w:sz w:val="24"/>
          <w:szCs w:val="24"/>
        </w:rPr>
        <w:t>и</w:t>
      </w:r>
      <w:r w:rsidR="008340F3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 w:rsidR="00F03952">
        <w:rPr>
          <w:rFonts w:ascii="Times New Roman" w:hAnsi="Times New Roman" w:cs="Times New Roman"/>
          <w:sz w:val="24"/>
          <w:szCs w:val="24"/>
        </w:rPr>
        <w:t>е</w:t>
      </w:r>
      <w:r w:rsidR="008340F3">
        <w:rPr>
          <w:rFonts w:ascii="Times New Roman" w:hAnsi="Times New Roman" w:cs="Times New Roman"/>
          <w:sz w:val="24"/>
          <w:szCs w:val="24"/>
        </w:rPr>
        <w:t xml:space="preserve"> </w:t>
      </w:r>
      <w:r w:rsidR="008340F3" w:rsidRPr="009D1D88">
        <w:rPr>
          <w:rFonts w:ascii="Times New Roman" w:hAnsi="Times New Roman" w:cs="Times New Roman"/>
          <w:sz w:val="24"/>
          <w:szCs w:val="24"/>
        </w:rPr>
        <w:t>Департамента</w:t>
      </w:r>
      <w:r w:rsidR="008340F3">
        <w:rPr>
          <w:rFonts w:ascii="Times New Roman" w:hAnsi="Times New Roman" w:cs="Times New Roman"/>
          <w:sz w:val="24"/>
          <w:szCs w:val="24"/>
        </w:rPr>
        <w:t xml:space="preserve"> энергетики и тарифов Ивановской области</w:t>
      </w:r>
      <w:r w:rsidR="008340F3" w:rsidRPr="009D1D88">
        <w:rPr>
          <w:rFonts w:ascii="Times New Roman" w:hAnsi="Times New Roman" w:cs="Times New Roman"/>
          <w:sz w:val="24"/>
          <w:szCs w:val="24"/>
        </w:rPr>
        <w:t xml:space="preserve"> от </w:t>
      </w:r>
      <w:r w:rsidR="008340F3" w:rsidRPr="009D1D8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340F3">
        <w:rPr>
          <w:rFonts w:ascii="Times New Roman" w:hAnsi="Times New Roman" w:cs="Times New Roman"/>
          <w:sz w:val="24"/>
          <w:szCs w:val="24"/>
        </w:rPr>
        <w:t>4.04</w:t>
      </w:r>
      <w:r w:rsidR="008340F3" w:rsidRPr="009D1D88">
        <w:rPr>
          <w:rFonts w:ascii="Times New Roman" w:hAnsi="Times New Roman" w:cs="Times New Roman"/>
          <w:sz w:val="24"/>
          <w:szCs w:val="24"/>
        </w:rPr>
        <w:t>.202</w:t>
      </w:r>
      <w:r w:rsidR="008340F3">
        <w:rPr>
          <w:rFonts w:ascii="Times New Roman" w:hAnsi="Times New Roman" w:cs="Times New Roman"/>
          <w:sz w:val="24"/>
          <w:szCs w:val="24"/>
        </w:rPr>
        <w:t>2 № 12</w:t>
      </w:r>
      <w:r w:rsidR="008340F3" w:rsidRPr="009D1D88">
        <w:rPr>
          <w:rFonts w:ascii="Times New Roman" w:hAnsi="Times New Roman" w:cs="Times New Roman"/>
          <w:sz w:val="24"/>
          <w:szCs w:val="24"/>
        </w:rPr>
        <w:t>-к/1</w:t>
      </w:r>
      <w:r w:rsidR="00F03952">
        <w:rPr>
          <w:rFonts w:ascii="Times New Roman" w:hAnsi="Times New Roman" w:cs="Times New Roman"/>
          <w:sz w:val="24"/>
          <w:szCs w:val="24"/>
        </w:rPr>
        <w:t xml:space="preserve"> и </w:t>
      </w:r>
      <w:r w:rsidR="005E5728">
        <w:rPr>
          <w:rFonts w:ascii="Times New Roman" w:hAnsi="Times New Roman" w:cs="Times New Roman"/>
          <w:sz w:val="24"/>
          <w:szCs w:val="24"/>
        </w:rPr>
        <w:t>постановление</w:t>
      </w:r>
      <w:r w:rsidR="00F03952" w:rsidRPr="00F03952">
        <w:rPr>
          <w:rFonts w:ascii="Times New Roman" w:hAnsi="Times New Roman" w:cs="Times New Roman"/>
          <w:sz w:val="24"/>
          <w:szCs w:val="24"/>
        </w:rPr>
        <w:t xml:space="preserve"> Департамента энергетики и тарифов Ивановской обл</w:t>
      </w:r>
      <w:r w:rsidR="005E5728">
        <w:rPr>
          <w:rFonts w:ascii="Times New Roman" w:hAnsi="Times New Roman" w:cs="Times New Roman"/>
          <w:sz w:val="24"/>
          <w:szCs w:val="24"/>
        </w:rPr>
        <w:t>асти</w:t>
      </w:r>
      <w:r w:rsidR="00F03952" w:rsidRPr="00F03952">
        <w:rPr>
          <w:rFonts w:ascii="Times New Roman" w:hAnsi="Times New Roman" w:cs="Times New Roman"/>
          <w:sz w:val="24"/>
          <w:szCs w:val="24"/>
        </w:rPr>
        <w:t xml:space="preserve"> от 13.10.2023 </w:t>
      </w:r>
      <w:r w:rsidR="00F03952">
        <w:rPr>
          <w:rFonts w:ascii="Times New Roman" w:hAnsi="Times New Roman" w:cs="Times New Roman"/>
          <w:sz w:val="24"/>
          <w:szCs w:val="24"/>
        </w:rPr>
        <w:t>№</w:t>
      </w:r>
      <w:r w:rsidR="00F03952" w:rsidRPr="00F03952">
        <w:rPr>
          <w:rFonts w:ascii="Times New Roman" w:hAnsi="Times New Roman" w:cs="Times New Roman"/>
          <w:sz w:val="24"/>
          <w:szCs w:val="24"/>
        </w:rPr>
        <w:t xml:space="preserve"> 39-к/7</w:t>
      </w:r>
      <w:r w:rsidR="00F03952">
        <w:rPr>
          <w:rFonts w:ascii="Times New Roman" w:hAnsi="Times New Roman" w:cs="Times New Roman"/>
          <w:sz w:val="24"/>
          <w:szCs w:val="24"/>
        </w:rPr>
        <w:t>.</w:t>
      </w:r>
    </w:p>
    <w:p w:rsidR="00F42EE5" w:rsidRDefault="00F42EE5" w:rsidP="005737CA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2325B6" w:rsidRDefault="004225D0" w:rsidP="002325B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90E" w:rsidRPr="002325B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149CF" w:rsidRPr="002325B6" w:rsidRDefault="00F149CF" w:rsidP="002325B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5B6" w:rsidRPr="002325B6" w:rsidRDefault="002325B6" w:rsidP="002325B6">
      <w:pPr>
        <w:pStyle w:val="ConsNormal"/>
        <w:numPr>
          <w:ilvl w:val="0"/>
          <w:numId w:val="47"/>
        </w:numPr>
        <w:ind w:left="0"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513928"/>
      <w:r w:rsidRPr="002325B6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2325B6" w:rsidRPr="002325B6" w:rsidRDefault="002325B6" w:rsidP="002325B6">
      <w:pPr>
        <w:pStyle w:val="ConsNormal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5B6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2325B6">
        <w:rPr>
          <w:rFonts w:ascii="Times New Roman" w:hAnsi="Times New Roman" w:cs="Times New Roman"/>
          <w:sz w:val="24"/>
          <w:szCs w:val="24"/>
        </w:rPr>
        <w:t xml:space="preserve"> Департамента энергетики и тарифов Ивановской области от 14.04.2022 № 12-к/1 «Об установлении долгосрочных тарифов и утверждении производственной программы в сфере холодного водоснабжения для ООО «</w:t>
      </w:r>
      <w:proofErr w:type="spellStart"/>
      <w:r w:rsidRPr="002325B6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Pr="002325B6">
        <w:rPr>
          <w:rFonts w:ascii="Times New Roman" w:hAnsi="Times New Roman" w:cs="Times New Roman"/>
          <w:sz w:val="24"/>
          <w:szCs w:val="24"/>
        </w:rPr>
        <w:t>», оказывающего услуги потребителям Фурмановского муниципального района»;</w:t>
      </w:r>
    </w:p>
    <w:p w:rsidR="002325B6" w:rsidRPr="002325B6" w:rsidRDefault="002325B6" w:rsidP="002325B6">
      <w:pPr>
        <w:pStyle w:val="ConsNormal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5B6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2325B6">
        <w:rPr>
          <w:rFonts w:ascii="Times New Roman" w:hAnsi="Times New Roman" w:cs="Times New Roman"/>
          <w:sz w:val="24"/>
          <w:szCs w:val="24"/>
        </w:rPr>
        <w:t xml:space="preserve"> Департамента энергетики и тарифов Ивановской области от 13.10.2023 № 39-к/7 «О корректировке долгосрочных тарифов и производственной программы в сфере холодного водоснабжения ООО «</w:t>
      </w:r>
      <w:proofErr w:type="spellStart"/>
      <w:r w:rsidRPr="002325B6">
        <w:rPr>
          <w:rFonts w:ascii="Times New Roman" w:hAnsi="Times New Roman" w:cs="Times New Roman"/>
          <w:sz w:val="24"/>
          <w:szCs w:val="24"/>
        </w:rPr>
        <w:t>Транскомсервис</w:t>
      </w:r>
      <w:proofErr w:type="spellEnd"/>
      <w:r w:rsidRPr="002325B6">
        <w:rPr>
          <w:rFonts w:ascii="Times New Roman" w:hAnsi="Times New Roman" w:cs="Times New Roman"/>
          <w:sz w:val="24"/>
          <w:szCs w:val="24"/>
        </w:rPr>
        <w:t xml:space="preserve">», осуществляющего деятельность в </w:t>
      </w:r>
      <w:proofErr w:type="spellStart"/>
      <w:r w:rsidRPr="002325B6">
        <w:rPr>
          <w:rFonts w:ascii="Times New Roman" w:hAnsi="Times New Roman" w:cs="Times New Roman"/>
          <w:sz w:val="24"/>
          <w:szCs w:val="24"/>
        </w:rPr>
        <w:t>Фурмановском</w:t>
      </w:r>
      <w:proofErr w:type="spellEnd"/>
      <w:r w:rsidRPr="002325B6">
        <w:rPr>
          <w:rFonts w:ascii="Times New Roman" w:hAnsi="Times New Roman" w:cs="Times New Roman"/>
          <w:sz w:val="24"/>
          <w:szCs w:val="24"/>
        </w:rPr>
        <w:t xml:space="preserve"> муниципальном районе, на 2024 год».</w:t>
      </w:r>
    </w:p>
    <w:p w:rsidR="00F149CF" w:rsidRPr="002325B6" w:rsidRDefault="00F149CF" w:rsidP="002325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5B6">
        <w:rPr>
          <w:rFonts w:ascii="Times New Roman" w:hAnsi="Times New Roman" w:cs="Times New Roman"/>
          <w:sz w:val="24"/>
          <w:szCs w:val="24"/>
        </w:rPr>
        <w:tab/>
        <w:t xml:space="preserve">2. Постановление вступает в силу после дня его официального опубликования. </w:t>
      </w:r>
    </w:p>
    <w:p w:rsidR="00693938" w:rsidRPr="005737CA" w:rsidRDefault="00693938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1" w:name="_GoBack"/>
      <w:bookmarkEnd w:id="0"/>
      <w:bookmarkEnd w:id="1"/>
    </w:p>
    <w:p w:rsidR="00BF0B24" w:rsidRPr="00475DF1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475DF1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5737CA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475DF1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475DF1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CF6B6B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475DF1" w:rsidRPr="00475DF1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475DF1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Pr="00475DF1" w:rsidRDefault="00BF0B24" w:rsidP="00D861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475DF1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475DF1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17C" w:rsidRPr="00475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3"/>
        <w:gridCol w:w="1983"/>
        <w:gridCol w:w="2011"/>
      </w:tblGrid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E8418B" w:rsidP="00E8418B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0B24"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0B24"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</w:t>
            </w:r>
            <w:r w:rsidR="00BF0B24"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475DF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475DF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475DF1" w:rsidRPr="00475DF1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475DF1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47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5737CA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5737CA" w:rsidSect="00474064">
      <w:headerReference w:type="default" r:id="rId7"/>
      <w:pgSz w:w="11906" w:h="16838"/>
      <w:pgMar w:top="1134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9A" w:rsidRDefault="001B269A" w:rsidP="00267982">
      <w:pPr>
        <w:spacing w:after="0" w:line="240" w:lineRule="auto"/>
      </w:pPr>
      <w:r>
        <w:separator/>
      </w:r>
    </w:p>
  </w:endnote>
  <w:endnote w:type="continuationSeparator" w:id="0">
    <w:p w:rsidR="001B269A" w:rsidRDefault="001B269A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9A" w:rsidRDefault="001B269A" w:rsidP="00267982">
      <w:pPr>
        <w:spacing w:after="0" w:line="240" w:lineRule="auto"/>
      </w:pPr>
      <w:r>
        <w:separator/>
      </w:r>
    </w:p>
  </w:footnote>
  <w:footnote w:type="continuationSeparator" w:id="0">
    <w:p w:rsidR="001B269A" w:rsidRDefault="001B269A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600317"/>
      <w:docPartObj>
        <w:docPartGallery w:val="Page Numbers (Top of Page)"/>
        <w:docPartUnique/>
      </w:docPartObj>
    </w:sdtPr>
    <w:sdtEndPr/>
    <w:sdtContent>
      <w:p w:rsidR="001B269A" w:rsidRDefault="001B26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E36">
          <w:rPr>
            <w:noProof/>
          </w:rPr>
          <w:t>2</w:t>
        </w:r>
        <w:r>
          <w:fldChar w:fldCharType="end"/>
        </w:r>
      </w:p>
    </w:sdtContent>
  </w:sdt>
  <w:p w:rsidR="001B269A" w:rsidRPr="00DF54AC" w:rsidRDefault="001B269A" w:rsidP="007C45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-85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619BF"/>
    <w:multiLevelType w:val="multilevel"/>
    <w:tmpl w:val="D00CED1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1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429C2"/>
    <w:multiLevelType w:val="hybridMultilevel"/>
    <w:tmpl w:val="4D44B9E0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9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5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6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>
    <w:nsid w:val="72450152"/>
    <w:multiLevelType w:val="hybridMultilevel"/>
    <w:tmpl w:val="C1068462"/>
    <w:lvl w:ilvl="0" w:tplc="61707F6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5"/>
  </w:num>
  <w:num w:numId="5">
    <w:abstractNumId w:val="33"/>
  </w:num>
  <w:num w:numId="6">
    <w:abstractNumId w:val="23"/>
  </w:num>
  <w:num w:numId="7">
    <w:abstractNumId w:val="25"/>
  </w:num>
  <w:num w:numId="8">
    <w:abstractNumId w:val="17"/>
  </w:num>
  <w:num w:numId="9">
    <w:abstractNumId w:val="43"/>
  </w:num>
  <w:num w:numId="10">
    <w:abstractNumId w:val="1"/>
  </w:num>
  <w:num w:numId="11">
    <w:abstractNumId w:val="22"/>
  </w:num>
  <w:num w:numId="12">
    <w:abstractNumId w:val="42"/>
  </w:num>
  <w:num w:numId="13">
    <w:abstractNumId w:val="47"/>
  </w:num>
  <w:num w:numId="14">
    <w:abstractNumId w:val="24"/>
  </w:num>
  <w:num w:numId="15">
    <w:abstractNumId w:val="45"/>
  </w:num>
  <w:num w:numId="16">
    <w:abstractNumId w:val="30"/>
  </w:num>
  <w:num w:numId="17">
    <w:abstractNumId w:val="4"/>
  </w:num>
  <w:num w:numId="18">
    <w:abstractNumId w:val="37"/>
  </w:num>
  <w:num w:numId="19">
    <w:abstractNumId w:val="26"/>
  </w:num>
  <w:num w:numId="20">
    <w:abstractNumId w:val="12"/>
  </w:num>
  <w:num w:numId="21">
    <w:abstractNumId w:val="48"/>
  </w:num>
  <w:num w:numId="22">
    <w:abstractNumId w:val="35"/>
  </w:num>
  <w:num w:numId="23">
    <w:abstractNumId w:val="10"/>
  </w:num>
  <w:num w:numId="24">
    <w:abstractNumId w:val="39"/>
  </w:num>
  <w:num w:numId="25">
    <w:abstractNumId w:val="18"/>
  </w:num>
  <w:num w:numId="26">
    <w:abstractNumId w:val="15"/>
  </w:num>
  <w:num w:numId="27">
    <w:abstractNumId w:val="3"/>
  </w:num>
  <w:num w:numId="28">
    <w:abstractNumId w:val="41"/>
  </w:num>
  <w:num w:numId="29">
    <w:abstractNumId w:val="40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6"/>
  </w:num>
  <w:num w:numId="36">
    <w:abstractNumId w:val="44"/>
  </w:num>
  <w:num w:numId="37">
    <w:abstractNumId w:val="20"/>
  </w:num>
  <w:num w:numId="38">
    <w:abstractNumId w:val="31"/>
  </w:num>
  <w:num w:numId="39">
    <w:abstractNumId w:val="36"/>
  </w:num>
  <w:num w:numId="40">
    <w:abstractNumId w:val="32"/>
  </w:num>
  <w:num w:numId="41">
    <w:abstractNumId w:val="29"/>
  </w:num>
  <w:num w:numId="42">
    <w:abstractNumId w:val="2"/>
  </w:num>
  <w:num w:numId="43">
    <w:abstractNumId w:val="14"/>
  </w:num>
  <w:num w:numId="44">
    <w:abstractNumId w:val="28"/>
  </w:num>
  <w:num w:numId="45">
    <w:abstractNumId w:val="21"/>
  </w:num>
  <w:num w:numId="46">
    <w:abstractNumId w:val="11"/>
  </w:num>
  <w:num w:numId="47">
    <w:abstractNumId w:val="0"/>
  </w:num>
  <w:num w:numId="48">
    <w:abstractNumId w:val="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28"/>
    <w:rsid w:val="000017A8"/>
    <w:rsid w:val="00001F99"/>
    <w:rsid w:val="0000254A"/>
    <w:rsid w:val="000100DE"/>
    <w:rsid w:val="00013D5E"/>
    <w:rsid w:val="000211C1"/>
    <w:rsid w:val="00022382"/>
    <w:rsid w:val="00024541"/>
    <w:rsid w:val="00027FD9"/>
    <w:rsid w:val="000305A6"/>
    <w:rsid w:val="000319E5"/>
    <w:rsid w:val="00035163"/>
    <w:rsid w:val="00035C8D"/>
    <w:rsid w:val="00044AC5"/>
    <w:rsid w:val="00052429"/>
    <w:rsid w:val="00052E7F"/>
    <w:rsid w:val="000539C0"/>
    <w:rsid w:val="00056BD6"/>
    <w:rsid w:val="00067185"/>
    <w:rsid w:val="000736A6"/>
    <w:rsid w:val="0007492C"/>
    <w:rsid w:val="000823DB"/>
    <w:rsid w:val="00085948"/>
    <w:rsid w:val="00087475"/>
    <w:rsid w:val="00090AA7"/>
    <w:rsid w:val="00092A35"/>
    <w:rsid w:val="00096803"/>
    <w:rsid w:val="000A03A5"/>
    <w:rsid w:val="000A09CC"/>
    <w:rsid w:val="000A1E82"/>
    <w:rsid w:val="000A271B"/>
    <w:rsid w:val="000A2F0D"/>
    <w:rsid w:val="000A5A58"/>
    <w:rsid w:val="000A7616"/>
    <w:rsid w:val="000C1506"/>
    <w:rsid w:val="000C61C9"/>
    <w:rsid w:val="000D024A"/>
    <w:rsid w:val="000E0319"/>
    <w:rsid w:val="000E72AE"/>
    <w:rsid w:val="000F0A28"/>
    <w:rsid w:val="000F1414"/>
    <w:rsid w:val="000F502C"/>
    <w:rsid w:val="000F5916"/>
    <w:rsid w:val="00101BB9"/>
    <w:rsid w:val="00115CBD"/>
    <w:rsid w:val="00115E5E"/>
    <w:rsid w:val="0012385D"/>
    <w:rsid w:val="0014599A"/>
    <w:rsid w:val="00145ACB"/>
    <w:rsid w:val="001465E4"/>
    <w:rsid w:val="00155A2F"/>
    <w:rsid w:val="0016079B"/>
    <w:rsid w:val="00165C35"/>
    <w:rsid w:val="0016705E"/>
    <w:rsid w:val="0017204E"/>
    <w:rsid w:val="00174587"/>
    <w:rsid w:val="001851BF"/>
    <w:rsid w:val="00195D04"/>
    <w:rsid w:val="001A13BC"/>
    <w:rsid w:val="001A44EE"/>
    <w:rsid w:val="001A638B"/>
    <w:rsid w:val="001A6CDB"/>
    <w:rsid w:val="001B269A"/>
    <w:rsid w:val="001C190E"/>
    <w:rsid w:val="001C58A0"/>
    <w:rsid w:val="001C63B8"/>
    <w:rsid w:val="001C7778"/>
    <w:rsid w:val="001D1DE1"/>
    <w:rsid w:val="001D2379"/>
    <w:rsid w:val="001E26AE"/>
    <w:rsid w:val="001E2F07"/>
    <w:rsid w:val="001F07DE"/>
    <w:rsid w:val="001F1A97"/>
    <w:rsid w:val="001F283A"/>
    <w:rsid w:val="001F334B"/>
    <w:rsid w:val="001F4FE9"/>
    <w:rsid w:val="001F7DF3"/>
    <w:rsid w:val="002033E1"/>
    <w:rsid w:val="00207F0B"/>
    <w:rsid w:val="002115C3"/>
    <w:rsid w:val="002157DC"/>
    <w:rsid w:val="002165C0"/>
    <w:rsid w:val="00217DAF"/>
    <w:rsid w:val="00220636"/>
    <w:rsid w:val="002212D8"/>
    <w:rsid w:val="0023129C"/>
    <w:rsid w:val="002325B6"/>
    <w:rsid w:val="00240597"/>
    <w:rsid w:val="0025452C"/>
    <w:rsid w:val="00260176"/>
    <w:rsid w:val="00261F1B"/>
    <w:rsid w:val="00265C59"/>
    <w:rsid w:val="00267982"/>
    <w:rsid w:val="00270C69"/>
    <w:rsid w:val="002804E3"/>
    <w:rsid w:val="00284A2E"/>
    <w:rsid w:val="00285992"/>
    <w:rsid w:val="00286542"/>
    <w:rsid w:val="00290FA0"/>
    <w:rsid w:val="00292D34"/>
    <w:rsid w:val="00293867"/>
    <w:rsid w:val="00295733"/>
    <w:rsid w:val="00295ABE"/>
    <w:rsid w:val="00296786"/>
    <w:rsid w:val="002A00E1"/>
    <w:rsid w:val="002A3944"/>
    <w:rsid w:val="002A4496"/>
    <w:rsid w:val="002A7071"/>
    <w:rsid w:val="002A73F7"/>
    <w:rsid w:val="002B1602"/>
    <w:rsid w:val="002B7A77"/>
    <w:rsid w:val="002C07B1"/>
    <w:rsid w:val="002C28C3"/>
    <w:rsid w:val="002D020D"/>
    <w:rsid w:val="002D6A1F"/>
    <w:rsid w:val="002E1283"/>
    <w:rsid w:val="002E1F45"/>
    <w:rsid w:val="002E21CD"/>
    <w:rsid w:val="002E48D3"/>
    <w:rsid w:val="002E682F"/>
    <w:rsid w:val="002F6F48"/>
    <w:rsid w:val="003019E4"/>
    <w:rsid w:val="0031190E"/>
    <w:rsid w:val="0031319C"/>
    <w:rsid w:val="00317A7E"/>
    <w:rsid w:val="003238F9"/>
    <w:rsid w:val="00326FB9"/>
    <w:rsid w:val="00331BFD"/>
    <w:rsid w:val="00333255"/>
    <w:rsid w:val="0033681D"/>
    <w:rsid w:val="003372FA"/>
    <w:rsid w:val="00346245"/>
    <w:rsid w:val="003644A2"/>
    <w:rsid w:val="00364B91"/>
    <w:rsid w:val="00371881"/>
    <w:rsid w:val="00372D60"/>
    <w:rsid w:val="0037306B"/>
    <w:rsid w:val="003826F5"/>
    <w:rsid w:val="00383320"/>
    <w:rsid w:val="0038391C"/>
    <w:rsid w:val="00385244"/>
    <w:rsid w:val="003A78C6"/>
    <w:rsid w:val="003B1164"/>
    <w:rsid w:val="003C3FAB"/>
    <w:rsid w:val="003C50EB"/>
    <w:rsid w:val="003D5C2E"/>
    <w:rsid w:val="003E0FBE"/>
    <w:rsid w:val="003E1EC7"/>
    <w:rsid w:val="003E3C7D"/>
    <w:rsid w:val="003E4C7E"/>
    <w:rsid w:val="003E5158"/>
    <w:rsid w:val="003E715F"/>
    <w:rsid w:val="003F0515"/>
    <w:rsid w:val="003F7892"/>
    <w:rsid w:val="004079C7"/>
    <w:rsid w:val="004112CA"/>
    <w:rsid w:val="004129F2"/>
    <w:rsid w:val="00414105"/>
    <w:rsid w:val="00420404"/>
    <w:rsid w:val="00421B57"/>
    <w:rsid w:val="004225D0"/>
    <w:rsid w:val="00423A30"/>
    <w:rsid w:val="004266BA"/>
    <w:rsid w:val="0042704C"/>
    <w:rsid w:val="004301FF"/>
    <w:rsid w:val="00432455"/>
    <w:rsid w:val="0044667B"/>
    <w:rsid w:val="0044701B"/>
    <w:rsid w:val="00447768"/>
    <w:rsid w:val="0045634D"/>
    <w:rsid w:val="004608AE"/>
    <w:rsid w:val="00462FD0"/>
    <w:rsid w:val="00463FD4"/>
    <w:rsid w:val="00470014"/>
    <w:rsid w:val="00474064"/>
    <w:rsid w:val="00474C99"/>
    <w:rsid w:val="00475DF1"/>
    <w:rsid w:val="00476DDB"/>
    <w:rsid w:val="00477C27"/>
    <w:rsid w:val="004831B2"/>
    <w:rsid w:val="00491CFF"/>
    <w:rsid w:val="004935D4"/>
    <w:rsid w:val="004A04C7"/>
    <w:rsid w:val="004A0946"/>
    <w:rsid w:val="004A1A61"/>
    <w:rsid w:val="004A31F4"/>
    <w:rsid w:val="004B2CBA"/>
    <w:rsid w:val="004B577A"/>
    <w:rsid w:val="004B773A"/>
    <w:rsid w:val="004B794D"/>
    <w:rsid w:val="004C184E"/>
    <w:rsid w:val="004C31CA"/>
    <w:rsid w:val="004C42CC"/>
    <w:rsid w:val="004C4FEB"/>
    <w:rsid w:val="004D28C6"/>
    <w:rsid w:val="004D5312"/>
    <w:rsid w:val="004E46E8"/>
    <w:rsid w:val="00503B2E"/>
    <w:rsid w:val="00504A6A"/>
    <w:rsid w:val="00504DD0"/>
    <w:rsid w:val="0050513B"/>
    <w:rsid w:val="005065AC"/>
    <w:rsid w:val="0052231F"/>
    <w:rsid w:val="00537715"/>
    <w:rsid w:val="00541DB2"/>
    <w:rsid w:val="00550961"/>
    <w:rsid w:val="00552EB2"/>
    <w:rsid w:val="005672BB"/>
    <w:rsid w:val="00567DE4"/>
    <w:rsid w:val="005702A9"/>
    <w:rsid w:val="0057214F"/>
    <w:rsid w:val="005737CA"/>
    <w:rsid w:val="005761D9"/>
    <w:rsid w:val="00587522"/>
    <w:rsid w:val="00597F39"/>
    <w:rsid w:val="005A23D9"/>
    <w:rsid w:val="005A629A"/>
    <w:rsid w:val="005A7B67"/>
    <w:rsid w:val="005B0165"/>
    <w:rsid w:val="005B14AE"/>
    <w:rsid w:val="005C1CC7"/>
    <w:rsid w:val="005C6B1F"/>
    <w:rsid w:val="005E4055"/>
    <w:rsid w:val="005E41E9"/>
    <w:rsid w:val="005E5728"/>
    <w:rsid w:val="005E70DE"/>
    <w:rsid w:val="005F18E1"/>
    <w:rsid w:val="005F1D94"/>
    <w:rsid w:val="005F46F9"/>
    <w:rsid w:val="00607424"/>
    <w:rsid w:val="006128C1"/>
    <w:rsid w:val="006153DB"/>
    <w:rsid w:val="00621191"/>
    <w:rsid w:val="00627283"/>
    <w:rsid w:val="00627C71"/>
    <w:rsid w:val="00635F7B"/>
    <w:rsid w:val="00637794"/>
    <w:rsid w:val="006378E7"/>
    <w:rsid w:val="00645ACD"/>
    <w:rsid w:val="00650282"/>
    <w:rsid w:val="0066048A"/>
    <w:rsid w:val="00660D7A"/>
    <w:rsid w:val="0067018B"/>
    <w:rsid w:val="00671332"/>
    <w:rsid w:val="0067284B"/>
    <w:rsid w:val="006728A2"/>
    <w:rsid w:val="00673A36"/>
    <w:rsid w:val="00681284"/>
    <w:rsid w:val="00683BED"/>
    <w:rsid w:val="00683D62"/>
    <w:rsid w:val="006848DE"/>
    <w:rsid w:val="006868DA"/>
    <w:rsid w:val="00690202"/>
    <w:rsid w:val="00693938"/>
    <w:rsid w:val="00694C4F"/>
    <w:rsid w:val="00697CBE"/>
    <w:rsid w:val="006A06D2"/>
    <w:rsid w:val="006A1032"/>
    <w:rsid w:val="006A1C32"/>
    <w:rsid w:val="006A5172"/>
    <w:rsid w:val="006A5700"/>
    <w:rsid w:val="006A7077"/>
    <w:rsid w:val="006A7A40"/>
    <w:rsid w:val="006B49C4"/>
    <w:rsid w:val="006C0B6D"/>
    <w:rsid w:val="006C0D75"/>
    <w:rsid w:val="006C2067"/>
    <w:rsid w:val="006C34F7"/>
    <w:rsid w:val="006C4697"/>
    <w:rsid w:val="006C6375"/>
    <w:rsid w:val="006C6560"/>
    <w:rsid w:val="006C6A2C"/>
    <w:rsid w:val="006D0279"/>
    <w:rsid w:val="006D04C6"/>
    <w:rsid w:val="006D097A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34D83"/>
    <w:rsid w:val="00736EC8"/>
    <w:rsid w:val="00743FE6"/>
    <w:rsid w:val="00747687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1B86"/>
    <w:rsid w:val="00762A29"/>
    <w:rsid w:val="00765B26"/>
    <w:rsid w:val="00767F77"/>
    <w:rsid w:val="00772A34"/>
    <w:rsid w:val="00791236"/>
    <w:rsid w:val="00791BC7"/>
    <w:rsid w:val="007950EB"/>
    <w:rsid w:val="007A18F4"/>
    <w:rsid w:val="007A35EC"/>
    <w:rsid w:val="007C27C2"/>
    <w:rsid w:val="007C4564"/>
    <w:rsid w:val="007E0ACA"/>
    <w:rsid w:val="007E18EA"/>
    <w:rsid w:val="007E55FB"/>
    <w:rsid w:val="007E592A"/>
    <w:rsid w:val="007F0155"/>
    <w:rsid w:val="007F2E0E"/>
    <w:rsid w:val="007F33F2"/>
    <w:rsid w:val="007F3BD7"/>
    <w:rsid w:val="00801E1E"/>
    <w:rsid w:val="00814E7A"/>
    <w:rsid w:val="0082264E"/>
    <w:rsid w:val="00825210"/>
    <w:rsid w:val="00830FE2"/>
    <w:rsid w:val="00833760"/>
    <w:rsid w:val="00833A71"/>
    <w:rsid w:val="00833AA5"/>
    <w:rsid w:val="008340F3"/>
    <w:rsid w:val="00836A27"/>
    <w:rsid w:val="00841300"/>
    <w:rsid w:val="00847DC3"/>
    <w:rsid w:val="00852E0D"/>
    <w:rsid w:val="00857EFB"/>
    <w:rsid w:val="00867AEE"/>
    <w:rsid w:val="00870218"/>
    <w:rsid w:val="00872F46"/>
    <w:rsid w:val="008732E4"/>
    <w:rsid w:val="00875A69"/>
    <w:rsid w:val="00877152"/>
    <w:rsid w:val="00886D39"/>
    <w:rsid w:val="00886DC7"/>
    <w:rsid w:val="0089218B"/>
    <w:rsid w:val="00895C7C"/>
    <w:rsid w:val="00897D9A"/>
    <w:rsid w:val="008A178A"/>
    <w:rsid w:val="008A51A9"/>
    <w:rsid w:val="008B53D1"/>
    <w:rsid w:val="008B59B2"/>
    <w:rsid w:val="008B5C9E"/>
    <w:rsid w:val="008C17BA"/>
    <w:rsid w:val="008D1A9A"/>
    <w:rsid w:val="008D3128"/>
    <w:rsid w:val="008D386C"/>
    <w:rsid w:val="008D5265"/>
    <w:rsid w:val="008D7D2E"/>
    <w:rsid w:val="008E0E28"/>
    <w:rsid w:val="008F604A"/>
    <w:rsid w:val="00903E2E"/>
    <w:rsid w:val="0091790E"/>
    <w:rsid w:val="00920BD9"/>
    <w:rsid w:val="00936835"/>
    <w:rsid w:val="00942171"/>
    <w:rsid w:val="00946460"/>
    <w:rsid w:val="009471D6"/>
    <w:rsid w:val="009477FD"/>
    <w:rsid w:val="00952C12"/>
    <w:rsid w:val="00953AC5"/>
    <w:rsid w:val="00953D75"/>
    <w:rsid w:val="00961B25"/>
    <w:rsid w:val="0096541A"/>
    <w:rsid w:val="009657BA"/>
    <w:rsid w:val="00965AE7"/>
    <w:rsid w:val="00965CA9"/>
    <w:rsid w:val="0096746A"/>
    <w:rsid w:val="009727B8"/>
    <w:rsid w:val="00974006"/>
    <w:rsid w:val="00981B85"/>
    <w:rsid w:val="00982D77"/>
    <w:rsid w:val="00984266"/>
    <w:rsid w:val="00990D23"/>
    <w:rsid w:val="009A28F6"/>
    <w:rsid w:val="009A304C"/>
    <w:rsid w:val="009C0731"/>
    <w:rsid w:val="009C775D"/>
    <w:rsid w:val="009D6AC6"/>
    <w:rsid w:val="009E3A10"/>
    <w:rsid w:val="009E4140"/>
    <w:rsid w:val="009E4C63"/>
    <w:rsid w:val="009F0A55"/>
    <w:rsid w:val="00A119E6"/>
    <w:rsid w:val="00A14A59"/>
    <w:rsid w:val="00A15EC1"/>
    <w:rsid w:val="00A20024"/>
    <w:rsid w:val="00A25FF1"/>
    <w:rsid w:val="00A26AD5"/>
    <w:rsid w:val="00A27ADF"/>
    <w:rsid w:val="00A40377"/>
    <w:rsid w:val="00A448B4"/>
    <w:rsid w:val="00A640B3"/>
    <w:rsid w:val="00A6640B"/>
    <w:rsid w:val="00A72481"/>
    <w:rsid w:val="00A77D90"/>
    <w:rsid w:val="00A80C4E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0FF1"/>
    <w:rsid w:val="00AD34A7"/>
    <w:rsid w:val="00AF0228"/>
    <w:rsid w:val="00AF3384"/>
    <w:rsid w:val="00AF3BF0"/>
    <w:rsid w:val="00AF6778"/>
    <w:rsid w:val="00AF7181"/>
    <w:rsid w:val="00AF7D53"/>
    <w:rsid w:val="00B01DAA"/>
    <w:rsid w:val="00B046AC"/>
    <w:rsid w:val="00B05E7F"/>
    <w:rsid w:val="00B10756"/>
    <w:rsid w:val="00B12056"/>
    <w:rsid w:val="00B15156"/>
    <w:rsid w:val="00B22886"/>
    <w:rsid w:val="00B27FE0"/>
    <w:rsid w:val="00B33295"/>
    <w:rsid w:val="00B357D8"/>
    <w:rsid w:val="00B42C27"/>
    <w:rsid w:val="00B433AB"/>
    <w:rsid w:val="00B46AFA"/>
    <w:rsid w:val="00B5153B"/>
    <w:rsid w:val="00B5370A"/>
    <w:rsid w:val="00B53FB2"/>
    <w:rsid w:val="00B6004C"/>
    <w:rsid w:val="00B61037"/>
    <w:rsid w:val="00B654F9"/>
    <w:rsid w:val="00B75522"/>
    <w:rsid w:val="00B80291"/>
    <w:rsid w:val="00B84D2F"/>
    <w:rsid w:val="00B86D02"/>
    <w:rsid w:val="00B9581A"/>
    <w:rsid w:val="00B959E1"/>
    <w:rsid w:val="00BA283A"/>
    <w:rsid w:val="00BA283F"/>
    <w:rsid w:val="00BA4D23"/>
    <w:rsid w:val="00BA5281"/>
    <w:rsid w:val="00BB1B7A"/>
    <w:rsid w:val="00BB2612"/>
    <w:rsid w:val="00BB4283"/>
    <w:rsid w:val="00BC5499"/>
    <w:rsid w:val="00BD59E9"/>
    <w:rsid w:val="00BE75F9"/>
    <w:rsid w:val="00BE7B73"/>
    <w:rsid w:val="00BF0B24"/>
    <w:rsid w:val="00C108B1"/>
    <w:rsid w:val="00C11F3A"/>
    <w:rsid w:val="00C12806"/>
    <w:rsid w:val="00C1556F"/>
    <w:rsid w:val="00C21F27"/>
    <w:rsid w:val="00C37076"/>
    <w:rsid w:val="00C4470C"/>
    <w:rsid w:val="00C500AE"/>
    <w:rsid w:val="00C52A33"/>
    <w:rsid w:val="00C55216"/>
    <w:rsid w:val="00C55E36"/>
    <w:rsid w:val="00C62B8D"/>
    <w:rsid w:val="00C66D63"/>
    <w:rsid w:val="00C712A8"/>
    <w:rsid w:val="00C72CF9"/>
    <w:rsid w:val="00C8107B"/>
    <w:rsid w:val="00C82A28"/>
    <w:rsid w:val="00C922A2"/>
    <w:rsid w:val="00C93E5D"/>
    <w:rsid w:val="00C95C36"/>
    <w:rsid w:val="00CA6AAB"/>
    <w:rsid w:val="00CB0116"/>
    <w:rsid w:val="00CB0FC1"/>
    <w:rsid w:val="00CB4A0B"/>
    <w:rsid w:val="00CC18F8"/>
    <w:rsid w:val="00CC2E43"/>
    <w:rsid w:val="00CC3A95"/>
    <w:rsid w:val="00CC3DD6"/>
    <w:rsid w:val="00CD55FD"/>
    <w:rsid w:val="00CE14CD"/>
    <w:rsid w:val="00CF1DF9"/>
    <w:rsid w:val="00CF590C"/>
    <w:rsid w:val="00CF6B6B"/>
    <w:rsid w:val="00CF7C20"/>
    <w:rsid w:val="00D051EB"/>
    <w:rsid w:val="00D1547A"/>
    <w:rsid w:val="00D157EC"/>
    <w:rsid w:val="00D204BF"/>
    <w:rsid w:val="00D21D94"/>
    <w:rsid w:val="00D273A2"/>
    <w:rsid w:val="00D301BE"/>
    <w:rsid w:val="00D326F1"/>
    <w:rsid w:val="00D33577"/>
    <w:rsid w:val="00D36344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669FF"/>
    <w:rsid w:val="00D75790"/>
    <w:rsid w:val="00D77839"/>
    <w:rsid w:val="00D85BF9"/>
    <w:rsid w:val="00D85DF9"/>
    <w:rsid w:val="00D8617C"/>
    <w:rsid w:val="00D9199A"/>
    <w:rsid w:val="00DA0B71"/>
    <w:rsid w:val="00DA39CF"/>
    <w:rsid w:val="00DA5338"/>
    <w:rsid w:val="00DB2E6A"/>
    <w:rsid w:val="00DB600B"/>
    <w:rsid w:val="00DB7885"/>
    <w:rsid w:val="00DC21B3"/>
    <w:rsid w:val="00DD001D"/>
    <w:rsid w:val="00DD1202"/>
    <w:rsid w:val="00DE7BC4"/>
    <w:rsid w:val="00E02932"/>
    <w:rsid w:val="00E05991"/>
    <w:rsid w:val="00E0614F"/>
    <w:rsid w:val="00E07DA8"/>
    <w:rsid w:val="00E31699"/>
    <w:rsid w:val="00E35262"/>
    <w:rsid w:val="00E371FD"/>
    <w:rsid w:val="00E406D4"/>
    <w:rsid w:val="00E427CE"/>
    <w:rsid w:val="00E4743A"/>
    <w:rsid w:val="00E603C2"/>
    <w:rsid w:val="00E61C1B"/>
    <w:rsid w:val="00E62A78"/>
    <w:rsid w:val="00E62C27"/>
    <w:rsid w:val="00E654C4"/>
    <w:rsid w:val="00E665F1"/>
    <w:rsid w:val="00E6702B"/>
    <w:rsid w:val="00E83377"/>
    <w:rsid w:val="00E83E5D"/>
    <w:rsid w:val="00E8418B"/>
    <w:rsid w:val="00E86A10"/>
    <w:rsid w:val="00E9608D"/>
    <w:rsid w:val="00E9780E"/>
    <w:rsid w:val="00EA521D"/>
    <w:rsid w:val="00EB3796"/>
    <w:rsid w:val="00EB4E45"/>
    <w:rsid w:val="00EB53D1"/>
    <w:rsid w:val="00EC134D"/>
    <w:rsid w:val="00EC3511"/>
    <w:rsid w:val="00ED016E"/>
    <w:rsid w:val="00ED1CD0"/>
    <w:rsid w:val="00ED2F73"/>
    <w:rsid w:val="00ED6376"/>
    <w:rsid w:val="00EE2ED4"/>
    <w:rsid w:val="00EE3098"/>
    <w:rsid w:val="00EE64B7"/>
    <w:rsid w:val="00EF08CC"/>
    <w:rsid w:val="00EF3E01"/>
    <w:rsid w:val="00F03952"/>
    <w:rsid w:val="00F04A3B"/>
    <w:rsid w:val="00F11242"/>
    <w:rsid w:val="00F149CF"/>
    <w:rsid w:val="00F17A47"/>
    <w:rsid w:val="00F203DA"/>
    <w:rsid w:val="00F23B18"/>
    <w:rsid w:val="00F23D8F"/>
    <w:rsid w:val="00F24032"/>
    <w:rsid w:val="00F26B85"/>
    <w:rsid w:val="00F31E53"/>
    <w:rsid w:val="00F32A39"/>
    <w:rsid w:val="00F37526"/>
    <w:rsid w:val="00F42EE5"/>
    <w:rsid w:val="00F45560"/>
    <w:rsid w:val="00F50845"/>
    <w:rsid w:val="00F54929"/>
    <w:rsid w:val="00F636D5"/>
    <w:rsid w:val="00F779BD"/>
    <w:rsid w:val="00F81F45"/>
    <w:rsid w:val="00F82516"/>
    <w:rsid w:val="00F84535"/>
    <w:rsid w:val="00F8673B"/>
    <w:rsid w:val="00F927BB"/>
    <w:rsid w:val="00F97645"/>
    <w:rsid w:val="00FA01D1"/>
    <w:rsid w:val="00FA3C55"/>
    <w:rsid w:val="00FA42AF"/>
    <w:rsid w:val="00FA7492"/>
    <w:rsid w:val="00FB15E4"/>
    <w:rsid w:val="00FB3FA5"/>
    <w:rsid w:val="00FB5544"/>
    <w:rsid w:val="00FC217A"/>
    <w:rsid w:val="00FC7309"/>
    <w:rsid w:val="00FD454A"/>
    <w:rsid w:val="00FE2B2E"/>
    <w:rsid w:val="00FE3CEB"/>
    <w:rsid w:val="00FF150D"/>
    <w:rsid w:val="00FF466A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331A922-27AE-435C-96B8-CF2C4DE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5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60D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6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60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60D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Купчишина Е.В.</cp:lastModifiedBy>
  <cp:revision>923</cp:revision>
  <dcterms:created xsi:type="dcterms:W3CDTF">2022-11-21T12:40:00Z</dcterms:created>
  <dcterms:modified xsi:type="dcterms:W3CDTF">2024-02-09T11:13:00Z</dcterms:modified>
</cp:coreProperties>
</file>