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28" w:rsidRPr="00AF0228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______________________Е.Н. Морева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0228" w:rsidRPr="00643A04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 w:rsidR="00643A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2</w:t>
      </w:r>
      <w:r w:rsidR="002059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5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 w:rsidR="00643A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2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Департамента энергетики и тарифов 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2059E8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43A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683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:rsidR="00BF0B24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BF0B24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BF0B24" w:rsidRPr="00BF0B24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Правления: Морева Е.Н.;</w:t>
      </w:r>
    </w:p>
    <w:p w:rsidR="00BF0B24" w:rsidRPr="00BF0B24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Агапова О.П., </w:t>
      </w:r>
      <w:r w:rsidR="0050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Бугаева С.Е., </w:t>
      </w:r>
      <w:proofErr w:type="spellStart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Виднова</w:t>
      </w:r>
      <w:proofErr w:type="spellEnd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Коннова Е.А., </w:t>
      </w:r>
      <w:r w:rsidRPr="00B5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Полозов И.Г.</w:t>
      </w:r>
      <w:r w:rsidR="00502A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2A8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Турбачкина</w:t>
      </w:r>
      <w:proofErr w:type="spellEnd"/>
      <w:r w:rsidR="0050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BF0B24" w:rsidRPr="001C7778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r w:rsidRPr="001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Правления: </w:t>
      </w:r>
      <w:proofErr w:type="spellStart"/>
      <w:r w:rsidR="00502A87" w:rsidRPr="00502A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Аскярова</w:t>
      </w:r>
      <w:proofErr w:type="spellEnd"/>
      <w:r w:rsidR="00502A87" w:rsidRPr="0050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AF0228" w:rsidRDefault="00AF0228" w:rsidP="0028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Департамента энергетики и тарифов Ивановской области: </w:t>
      </w:r>
      <w:proofErr w:type="spellStart"/>
      <w:r w:rsidR="002806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Бобб</w:t>
      </w:r>
      <w:proofErr w:type="spellEnd"/>
      <w:r w:rsidR="0028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280630" w:rsidRPr="00AF0228" w:rsidRDefault="00280630" w:rsidP="00280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В Е С Т К А:</w:t>
      </w:r>
    </w:p>
    <w:p w:rsidR="00A26AD5" w:rsidRPr="00A26AD5" w:rsidRDefault="00A26AD5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A87" w:rsidRPr="00502A87" w:rsidRDefault="00BC5499" w:rsidP="00502A87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Департамента энергетики и тарифов Ивановской области от </w:t>
      </w:r>
      <w:r w:rsidR="00502A87" w:rsidRPr="00502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20.10.2023 № 40-к/12</w:t>
      </w:r>
    </w:p>
    <w:p w:rsidR="00AF0228" w:rsidRPr="00643A04" w:rsidRDefault="00AF0228" w:rsidP="00643A0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228" w:rsidRDefault="00BA5281" w:rsidP="00207F0B">
      <w:pPr>
        <w:keepNext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BC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Департамента энергетики и тарифов Ивановской области от </w:t>
      </w:r>
      <w:r w:rsidR="00502A87" w:rsidRPr="00502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20.10.2023 № 40-к/12</w:t>
      </w:r>
      <w:r w:rsidR="00502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5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Полозов И.Г., </w:t>
      </w:r>
      <w:r w:rsidR="00643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Бобб И</w:t>
      </w:r>
      <w:r w:rsidR="0075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F0228"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07F0B" w:rsidRPr="00643A04" w:rsidRDefault="00207F0B" w:rsidP="00643A0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90E" w:rsidRPr="001C190E" w:rsidRDefault="001C190E" w:rsidP="001C190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90E">
        <w:rPr>
          <w:rFonts w:ascii="Times New Roman" w:hAnsi="Times New Roman" w:cs="Times New Roman"/>
          <w:bCs/>
          <w:sz w:val="24"/>
          <w:szCs w:val="24"/>
        </w:rPr>
        <w:t xml:space="preserve">В целях устранения технической ошибки, допущенной при подготовке постановления Департамента энергетики и тарифов Ивановской области от </w:t>
      </w:r>
      <w:r w:rsidR="00502A87" w:rsidRPr="00502A87">
        <w:rPr>
          <w:rFonts w:ascii="Times New Roman" w:hAnsi="Times New Roman" w:cs="Times New Roman"/>
          <w:bCs/>
          <w:sz w:val="24"/>
          <w:szCs w:val="24"/>
        </w:rPr>
        <w:t>20.10.2023 № 40-к/12</w:t>
      </w:r>
      <w:r w:rsidR="00195D0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502A87" w:rsidRPr="00502A87">
        <w:rPr>
          <w:rFonts w:ascii="Times New Roman" w:hAnsi="Times New Roman" w:cs="Times New Roman"/>
          <w:bCs/>
          <w:sz w:val="24"/>
          <w:szCs w:val="24"/>
        </w:rPr>
        <w:t>О корректировке долгосрочных тарифов в сфере холодного водоснабжения и водоотведения МУП «ЖКХ Шуйского муниципального района», осуществляющего деятельность в Шуйском муниципальном районе, на 2024-2027 годы</w:t>
      </w:r>
      <w:r w:rsidR="00195D04">
        <w:rPr>
          <w:rFonts w:ascii="Times New Roman" w:hAnsi="Times New Roman" w:cs="Times New Roman"/>
          <w:bCs/>
          <w:sz w:val="24"/>
          <w:szCs w:val="24"/>
        </w:rPr>
        <w:t>»</w:t>
      </w:r>
      <w:r w:rsidRPr="001C190E">
        <w:rPr>
          <w:rFonts w:ascii="Times New Roman" w:hAnsi="Times New Roman" w:cs="Times New Roman"/>
          <w:bCs/>
          <w:sz w:val="24"/>
          <w:szCs w:val="24"/>
        </w:rPr>
        <w:t xml:space="preserve">, необходимо внести изменения в пункт </w:t>
      </w:r>
      <w:r w:rsidR="00502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2A87" w:rsidRPr="00502A87">
        <w:rPr>
          <w:rFonts w:ascii="Times New Roman" w:hAnsi="Times New Roman" w:cs="Times New Roman"/>
          <w:bCs/>
          <w:sz w:val="24"/>
          <w:szCs w:val="24"/>
        </w:rPr>
        <w:t>в пункт 2.5 таблицы приложения 2 к постановлению замени</w:t>
      </w:r>
      <w:r w:rsidR="00502A87">
        <w:rPr>
          <w:rFonts w:ascii="Times New Roman" w:hAnsi="Times New Roman" w:cs="Times New Roman"/>
          <w:bCs/>
          <w:sz w:val="24"/>
          <w:szCs w:val="24"/>
        </w:rPr>
        <w:t>в</w:t>
      </w:r>
      <w:r w:rsidR="00502A87" w:rsidRPr="00502A87">
        <w:rPr>
          <w:rFonts w:ascii="Times New Roman" w:hAnsi="Times New Roman" w:cs="Times New Roman"/>
          <w:bCs/>
          <w:sz w:val="24"/>
          <w:szCs w:val="24"/>
        </w:rPr>
        <w:t xml:space="preserve"> слова «с. Васильевское» словами «за исключением потребителей д. </w:t>
      </w:r>
      <w:proofErr w:type="spellStart"/>
      <w:r w:rsidR="00502A87" w:rsidRPr="00502A87">
        <w:rPr>
          <w:rFonts w:ascii="Times New Roman" w:hAnsi="Times New Roman" w:cs="Times New Roman"/>
          <w:bCs/>
          <w:sz w:val="24"/>
          <w:szCs w:val="24"/>
        </w:rPr>
        <w:t>Михалково</w:t>
      </w:r>
      <w:proofErr w:type="spellEnd"/>
      <w:r w:rsidR="00502A87" w:rsidRPr="00502A87">
        <w:rPr>
          <w:rFonts w:ascii="Times New Roman" w:hAnsi="Times New Roman" w:cs="Times New Roman"/>
          <w:bCs/>
          <w:sz w:val="24"/>
          <w:szCs w:val="24"/>
        </w:rPr>
        <w:t>»</w:t>
      </w:r>
      <w:r w:rsidR="00502A87">
        <w:rPr>
          <w:rFonts w:ascii="Times New Roman" w:hAnsi="Times New Roman" w:cs="Times New Roman"/>
          <w:bCs/>
          <w:sz w:val="24"/>
          <w:szCs w:val="24"/>
        </w:rPr>
        <w:t>.</w:t>
      </w:r>
    </w:p>
    <w:p w:rsidR="00001F99" w:rsidRDefault="00001F99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90E" w:rsidRPr="001C190E" w:rsidRDefault="001C190E" w:rsidP="00643A0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90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01F99" w:rsidRPr="001C190E" w:rsidRDefault="00001F99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A87" w:rsidRPr="00502A87" w:rsidRDefault="00502A87" w:rsidP="00502A87">
      <w:pPr>
        <w:pStyle w:val="ConsNormal"/>
        <w:numPr>
          <w:ilvl w:val="0"/>
          <w:numId w:val="47"/>
        </w:numPr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3513928"/>
      <w:r w:rsidRPr="00502A87">
        <w:rPr>
          <w:rFonts w:ascii="Times New Roman" w:hAnsi="Times New Roman" w:cs="Times New Roman"/>
          <w:sz w:val="24"/>
          <w:szCs w:val="24"/>
        </w:rPr>
        <w:t>Внести в постановление Департамента энергетики и тарифов Ивановской области от 20.10.2023 № 40-к/12 «О корректировке долгосрочных тарифов в сфере холодного водоснабжения и водоотведения МУП «ЖКХ Шуйского муниципального района», осуществляющего деятельность в Шуйском муниципальном районе, на 2024-2027 годы» следующее изменение:</w:t>
      </w:r>
    </w:p>
    <w:p w:rsidR="00502A87" w:rsidRPr="00502A87" w:rsidRDefault="00502A87" w:rsidP="00502A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A87">
        <w:rPr>
          <w:rFonts w:ascii="Times New Roman" w:hAnsi="Times New Roman" w:cs="Times New Roman"/>
          <w:sz w:val="24"/>
          <w:szCs w:val="24"/>
        </w:rPr>
        <w:t>в пункте 2.5 таблицы приложения 2 к постановлению слова «с. Васильевское» заменить словами «за исключением потребителей д. </w:t>
      </w:r>
      <w:proofErr w:type="spellStart"/>
      <w:r w:rsidRPr="00502A87">
        <w:rPr>
          <w:rFonts w:ascii="Times New Roman" w:hAnsi="Times New Roman" w:cs="Times New Roman"/>
          <w:sz w:val="24"/>
          <w:szCs w:val="24"/>
        </w:rPr>
        <w:t>Михалково</w:t>
      </w:r>
      <w:proofErr w:type="spellEnd"/>
      <w:r w:rsidRPr="00502A87">
        <w:rPr>
          <w:rFonts w:ascii="Times New Roman" w:hAnsi="Times New Roman" w:cs="Times New Roman"/>
          <w:sz w:val="24"/>
          <w:szCs w:val="24"/>
        </w:rPr>
        <w:t>».</w:t>
      </w:r>
    </w:p>
    <w:p w:rsidR="00502A87" w:rsidRPr="00643A04" w:rsidRDefault="00502A87" w:rsidP="00502A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90E" w:rsidRPr="001C190E" w:rsidRDefault="001C190E" w:rsidP="00643A04">
      <w:pPr>
        <w:pStyle w:val="ConsNormal"/>
        <w:numPr>
          <w:ilvl w:val="0"/>
          <w:numId w:val="47"/>
        </w:numPr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C190E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после дня его официального опубликования. </w:t>
      </w:r>
    </w:p>
    <w:bookmarkEnd w:id="0"/>
    <w:p w:rsidR="001C190E" w:rsidRDefault="001C190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Default="001C190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0B24"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p w:rsidR="00207F0B" w:rsidRPr="00BF0B24" w:rsidRDefault="00207F0B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471D6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471D6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471D6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 w:rsidR="00471D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 w:rsidR="00DB7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</w:t>
      </w:r>
      <w:r w:rsidR="00471D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4F" w:rsidRDefault="00E0614F" w:rsidP="00E0614F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14F" w:rsidRDefault="00E0614F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3"/>
        <w:gridCol w:w="1970"/>
        <w:gridCol w:w="1998"/>
      </w:tblGrid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502A87" w:rsidP="00502A87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Аскярова</w:t>
            </w:r>
            <w:proofErr w:type="spellEnd"/>
            <w:r w:rsidRPr="0050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энергетики и тарифов Ивановской области - статс-секретарь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280630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BF0B24" w:rsidRPr="00AF0228" w:rsidRDefault="00BF0B24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sectPr w:rsidR="00BF0B24" w:rsidRPr="00AF0228" w:rsidSect="006848DE">
      <w:headerReference w:type="default" r:id="rId7"/>
      <w:headerReference w:type="first" r:id="rId8"/>
      <w:pgSz w:w="11906" w:h="16838"/>
      <w:pgMar w:top="709" w:right="851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FE2" w:rsidRDefault="00830FE2" w:rsidP="00267982">
      <w:pPr>
        <w:spacing w:after="0" w:line="240" w:lineRule="auto"/>
      </w:pPr>
      <w:r>
        <w:separator/>
      </w:r>
    </w:p>
  </w:endnote>
  <w:endnote w:type="continuationSeparator" w:id="0">
    <w:p w:rsidR="00830FE2" w:rsidRDefault="00830FE2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FE2" w:rsidRDefault="00830FE2" w:rsidP="00267982">
      <w:pPr>
        <w:spacing w:after="0" w:line="240" w:lineRule="auto"/>
      </w:pPr>
      <w:r>
        <w:separator/>
      </w:r>
    </w:p>
  </w:footnote>
  <w:footnote w:type="continuationSeparator" w:id="0">
    <w:p w:rsidR="00830FE2" w:rsidRDefault="00830FE2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758714"/>
      <w:docPartObj>
        <w:docPartGallery w:val="Page Numbers (Top of Page)"/>
        <w:docPartUnique/>
      </w:docPartObj>
    </w:sdtPr>
    <w:sdtEndPr/>
    <w:sdtContent>
      <w:p w:rsidR="00830FE2" w:rsidRDefault="00830F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D64">
          <w:rPr>
            <w:noProof/>
          </w:rPr>
          <w:t>2</w:t>
        </w:r>
        <w:r>
          <w:fldChar w:fldCharType="end"/>
        </w:r>
      </w:p>
    </w:sdtContent>
  </w:sdt>
  <w:p w:rsidR="00830FE2" w:rsidRDefault="00830FE2" w:rsidP="0089218B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E2" w:rsidRDefault="00830FE2">
    <w:pPr>
      <w:pStyle w:val="a4"/>
      <w:jc w:val="center"/>
    </w:pPr>
  </w:p>
  <w:p w:rsidR="00830FE2" w:rsidRDefault="00830F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A3E"/>
    <w:multiLevelType w:val="hybridMultilevel"/>
    <w:tmpl w:val="CE726E38"/>
    <w:lvl w:ilvl="0" w:tplc="B2DC48D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57165"/>
    <w:multiLevelType w:val="hybridMultilevel"/>
    <w:tmpl w:val="E93AE5FA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25300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AB08A5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27756"/>
    <w:multiLevelType w:val="hybridMultilevel"/>
    <w:tmpl w:val="86BED0AE"/>
    <w:lvl w:ilvl="0" w:tplc="E4F8A5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0" w15:restartNumberingAfterBreak="0">
    <w:nsid w:val="1394388C"/>
    <w:multiLevelType w:val="hybridMultilevel"/>
    <w:tmpl w:val="32A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FB41D1"/>
    <w:multiLevelType w:val="hybridMultilevel"/>
    <w:tmpl w:val="3176E266"/>
    <w:lvl w:ilvl="0" w:tplc="ABB61508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18D67DD4"/>
    <w:multiLevelType w:val="hybridMultilevel"/>
    <w:tmpl w:val="F55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429C2"/>
    <w:multiLevelType w:val="hybridMultilevel"/>
    <w:tmpl w:val="0504E712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6" w15:restartNumberingAfterBreak="0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8" w15:restartNumberingAfterBreak="0">
    <w:nsid w:val="282C4CC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2D7B13"/>
    <w:multiLevelType w:val="hybridMultilevel"/>
    <w:tmpl w:val="03726722"/>
    <w:lvl w:ilvl="0" w:tplc="9EC8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31170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36298"/>
    <w:multiLevelType w:val="hybridMultilevel"/>
    <w:tmpl w:val="78FAB532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86A27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36047CB"/>
    <w:multiLevelType w:val="hybridMultilevel"/>
    <w:tmpl w:val="50A2D86A"/>
    <w:lvl w:ilvl="0" w:tplc="10D653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C1330C"/>
    <w:multiLevelType w:val="hybridMultilevel"/>
    <w:tmpl w:val="CFC43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5" w15:restartNumberingAfterBreak="0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768512A"/>
    <w:multiLevelType w:val="hybridMultilevel"/>
    <w:tmpl w:val="EC98238E"/>
    <w:lvl w:ilvl="0" w:tplc="9176DE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51A3D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5"/>
  </w:num>
  <w:num w:numId="5">
    <w:abstractNumId w:val="32"/>
  </w:num>
  <w:num w:numId="6">
    <w:abstractNumId w:val="22"/>
  </w:num>
  <w:num w:numId="7">
    <w:abstractNumId w:val="24"/>
  </w:num>
  <w:num w:numId="8">
    <w:abstractNumId w:val="16"/>
  </w:num>
  <w:num w:numId="9">
    <w:abstractNumId w:val="42"/>
  </w:num>
  <w:num w:numId="10">
    <w:abstractNumId w:val="1"/>
  </w:num>
  <w:num w:numId="11">
    <w:abstractNumId w:val="21"/>
  </w:num>
  <w:num w:numId="12">
    <w:abstractNumId w:val="41"/>
  </w:num>
  <w:num w:numId="13">
    <w:abstractNumId w:val="45"/>
  </w:num>
  <w:num w:numId="14">
    <w:abstractNumId w:val="23"/>
  </w:num>
  <w:num w:numId="15">
    <w:abstractNumId w:val="44"/>
  </w:num>
  <w:num w:numId="16">
    <w:abstractNumId w:val="29"/>
  </w:num>
  <w:num w:numId="17">
    <w:abstractNumId w:val="4"/>
  </w:num>
  <w:num w:numId="18">
    <w:abstractNumId w:val="36"/>
  </w:num>
  <w:num w:numId="19">
    <w:abstractNumId w:val="25"/>
  </w:num>
  <w:num w:numId="20">
    <w:abstractNumId w:val="11"/>
  </w:num>
  <w:num w:numId="21">
    <w:abstractNumId w:val="46"/>
  </w:num>
  <w:num w:numId="22">
    <w:abstractNumId w:val="34"/>
  </w:num>
  <w:num w:numId="23">
    <w:abstractNumId w:val="9"/>
  </w:num>
  <w:num w:numId="24">
    <w:abstractNumId w:val="38"/>
  </w:num>
  <w:num w:numId="25">
    <w:abstractNumId w:val="17"/>
  </w:num>
  <w:num w:numId="26">
    <w:abstractNumId w:val="14"/>
  </w:num>
  <w:num w:numId="27">
    <w:abstractNumId w:val="3"/>
  </w:num>
  <w:num w:numId="28">
    <w:abstractNumId w:val="40"/>
  </w:num>
  <w:num w:numId="29">
    <w:abstractNumId w:val="39"/>
  </w:num>
  <w:num w:numId="30">
    <w:abstractNumId w:val="18"/>
  </w:num>
  <w:num w:numId="31">
    <w:abstractNumId w:val="37"/>
  </w:num>
  <w:num w:numId="32">
    <w:abstractNumId w:val="33"/>
  </w:num>
  <w:num w:numId="33">
    <w:abstractNumId w:val="12"/>
  </w:num>
  <w:num w:numId="34">
    <w:abstractNumId w:val="8"/>
  </w:num>
  <w:num w:numId="35">
    <w:abstractNumId w:val="6"/>
  </w:num>
  <w:num w:numId="36">
    <w:abstractNumId w:val="43"/>
  </w:num>
  <w:num w:numId="37">
    <w:abstractNumId w:val="19"/>
  </w:num>
  <w:num w:numId="38">
    <w:abstractNumId w:val="30"/>
  </w:num>
  <w:num w:numId="39">
    <w:abstractNumId w:val="35"/>
  </w:num>
  <w:num w:numId="40">
    <w:abstractNumId w:val="31"/>
  </w:num>
  <w:num w:numId="41">
    <w:abstractNumId w:val="28"/>
  </w:num>
  <w:num w:numId="42">
    <w:abstractNumId w:val="2"/>
  </w:num>
  <w:num w:numId="43">
    <w:abstractNumId w:val="13"/>
  </w:num>
  <w:num w:numId="44">
    <w:abstractNumId w:val="27"/>
  </w:num>
  <w:num w:numId="45">
    <w:abstractNumId w:val="20"/>
  </w:num>
  <w:num w:numId="46">
    <w:abstractNumId w:val="10"/>
  </w:num>
  <w:num w:numId="47">
    <w:abstractNumId w:val="0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28"/>
    <w:rsid w:val="000017A8"/>
    <w:rsid w:val="00001F99"/>
    <w:rsid w:val="0000254A"/>
    <w:rsid w:val="00013D5E"/>
    <w:rsid w:val="000211C1"/>
    <w:rsid w:val="00022382"/>
    <w:rsid w:val="00024541"/>
    <w:rsid w:val="00027FD9"/>
    <w:rsid w:val="00035163"/>
    <w:rsid w:val="00035C8D"/>
    <w:rsid w:val="00044AC5"/>
    <w:rsid w:val="00052E7F"/>
    <w:rsid w:val="000539C0"/>
    <w:rsid w:val="00056BD6"/>
    <w:rsid w:val="00067185"/>
    <w:rsid w:val="000736A6"/>
    <w:rsid w:val="0007492C"/>
    <w:rsid w:val="00085948"/>
    <w:rsid w:val="00086779"/>
    <w:rsid w:val="00087475"/>
    <w:rsid w:val="00090AA7"/>
    <w:rsid w:val="00092A35"/>
    <w:rsid w:val="000A271B"/>
    <w:rsid w:val="000A5A58"/>
    <w:rsid w:val="000A7616"/>
    <w:rsid w:val="000C61C9"/>
    <w:rsid w:val="000D024A"/>
    <w:rsid w:val="000E0319"/>
    <w:rsid w:val="000E72AE"/>
    <w:rsid w:val="000F0A28"/>
    <w:rsid w:val="000F1414"/>
    <w:rsid w:val="00101BB9"/>
    <w:rsid w:val="00115E5E"/>
    <w:rsid w:val="0012385D"/>
    <w:rsid w:val="0014599A"/>
    <w:rsid w:val="001465E4"/>
    <w:rsid w:val="00155A2F"/>
    <w:rsid w:val="0016079B"/>
    <w:rsid w:val="00165C35"/>
    <w:rsid w:val="0017204E"/>
    <w:rsid w:val="00174587"/>
    <w:rsid w:val="00195D04"/>
    <w:rsid w:val="001A13BC"/>
    <w:rsid w:val="001A44EE"/>
    <w:rsid w:val="001A638B"/>
    <w:rsid w:val="001A6CDB"/>
    <w:rsid w:val="001C190E"/>
    <w:rsid w:val="001C58A0"/>
    <w:rsid w:val="001C63B8"/>
    <w:rsid w:val="001C7778"/>
    <w:rsid w:val="001E26AE"/>
    <w:rsid w:val="001E2F07"/>
    <w:rsid w:val="001F07DE"/>
    <w:rsid w:val="001F1A97"/>
    <w:rsid w:val="001F283A"/>
    <w:rsid w:val="001F7DF3"/>
    <w:rsid w:val="002033E1"/>
    <w:rsid w:val="002059E8"/>
    <w:rsid w:val="00207F0B"/>
    <w:rsid w:val="002165C0"/>
    <w:rsid w:val="00217DAF"/>
    <w:rsid w:val="0023129C"/>
    <w:rsid w:val="00240597"/>
    <w:rsid w:val="00260176"/>
    <w:rsid w:val="00267982"/>
    <w:rsid w:val="00270C69"/>
    <w:rsid w:val="002804E3"/>
    <w:rsid w:val="00280630"/>
    <w:rsid w:val="00284A2E"/>
    <w:rsid w:val="00285992"/>
    <w:rsid w:val="00286542"/>
    <w:rsid w:val="00292D34"/>
    <w:rsid w:val="00293867"/>
    <w:rsid w:val="00295ABE"/>
    <w:rsid w:val="00296786"/>
    <w:rsid w:val="002A00E1"/>
    <w:rsid w:val="002A4496"/>
    <w:rsid w:val="002A73F7"/>
    <w:rsid w:val="002B1602"/>
    <w:rsid w:val="002C07B1"/>
    <w:rsid w:val="002C28C3"/>
    <w:rsid w:val="002E1F45"/>
    <w:rsid w:val="002E21CD"/>
    <w:rsid w:val="002E682F"/>
    <w:rsid w:val="002F6F48"/>
    <w:rsid w:val="003019E4"/>
    <w:rsid w:val="0031319C"/>
    <w:rsid w:val="003238F9"/>
    <w:rsid w:val="00326FB9"/>
    <w:rsid w:val="00331BFD"/>
    <w:rsid w:val="00333255"/>
    <w:rsid w:val="0033681D"/>
    <w:rsid w:val="003372FA"/>
    <w:rsid w:val="00346245"/>
    <w:rsid w:val="00364B91"/>
    <w:rsid w:val="00371881"/>
    <w:rsid w:val="00372D60"/>
    <w:rsid w:val="003826F5"/>
    <w:rsid w:val="00383320"/>
    <w:rsid w:val="0038391C"/>
    <w:rsid w:val="003B1164"/>
    <w:rsid w:val="003C3FAB"/>
    <w:rsid w:val="003C50EB"/>
    <w:rsid w:val="003D5C2E"/>
    <w:rsid w:val="003E1EC7"/>
    <w:rsid w:val="003E3C7D"/>
    <w:rsid w:val="003E4C7E"/>
    <w:rsid w:val="003E5158"/>
    <w:rsid w:val="003E715F"/>
    <w:rsid w:val="004079C7"/>
    <w:rsid w:val="004112CA"/>
    <w:rsid w:val="004129F2"/>
    <w:rsid w:val="00414105"/>
    <w:rsid w:val="00420404"/>
    <w:rsid w:val="00421B57"/>
    <w:rsid w:val="00423A30"/>
    <w:rsid w:val="004266BA"/>
    <w:rsid w:val="00427676"/>
    <w:rsid w:val="00432455"/>
    <w:rsid w:val="0044667B"/>
    <w:rsid w:val="0044701B"/>
    <w:rsid w:val="00447768"/>
    <w:rsid w:val="004608AE"/>
    <w:rsid w:val="00463FD4"/>
    <w:rsid w:val="00470014"/>
    <w:rsid w:val="00471D64"/>
    <w:rsid w:val="00476DDB"/>
    <w:rsid w:val="00477C27"/>
    <w:rsid w:val="004935D4"/>
    <w:rsid w:val="004A04C7"/>
    <w:rsid w:val="004A0946"/>
    <w:rsid w:val="004B2CBA"/>
    <w:rsid w:val="004B773A"/>
    <w:rsid w:val="004B794D"/>
    <w:rsid w:val="004C184E"/>
    <w:rsid w:val="004C31CA"/>
    <w:rsid w:val="004C4FEB"/>
    <w:rsid w:val="00502A87"/>
    <w:rsid w:val="00504A6A"/>
    <w:rsid w:val="00504DD0"/>
    <w:rsid w:val="0050513B"/>
    <w:rsid w:val="0052231F"/>
    <w:rsid w:val="00541DB2"/>
    <w:rsid w:val="00552EB2"/>
    <w:rsid w:val="00567DE4"/>
    <w:rsid w:val="005702A9"/>
    <w:rsid w:val="0057214F"/>
    <w:rsid w:val="005761D9"/>
    <w:rsid w:val="005A23D9"/>
    <w:rsid w:val="005A7B67"/>
    <w:rsid w:val="005B14AE"/>
    <w:rsid w:val="005C6B1F"/>
    <w:rsid w:val="005E4055"/>
    <w:rsid w:val="005E70DE"/>
    <w:rsid w:val="005F1D94"/>
    <w:rsid w:val="005F46F9"/>
    <w:rsid w:val="006153DB"/>
    <w:rsid w:val="00621191"/>
    <w:rsid w:val="00627283"/>
    <w:rsid w:val="00627C71"/>
    <w:rsid w:val="00635F7B"/>
    <w:rsid w:val="00637794"/>
    <w:rsid w:val="006378E7"/>
    <w:rsid w:val="00643A04"/>
    <w:rsid w:val="00645ACD"/>
    <w:rsid w:val="0066048A"/>
    <w:rsid w:val="0067018B"/>
    <w:rsid w:val="0067284B"/>
    <w:rsid w:val="006728A2"/>
    <w:rsid w:val="00673A36"/>
    <w:rsid w:val="00681284"/>
    <w:rsid w:val="00683BED"/>
    <w:rsid w:val="00683D62"/>
    <w:rsid w:val="006848DE"/>
    <w:rsid w:val="00690202"/>
    <w:rsid w:val="00694C4F"/>
    <w:rsid w:val="006A1032"/>
    <w:rsid w:val="006A1C32"/>
    <w:rsid w:val="006A5172"/>
    <w:rsid w:val="006A5700"/>
    <w:rsid w:val="006A7A40"/>
    <w:rsid w:val="006B49C4"/>
    <w:rsid w:val="006C2067"/>
    <w:rsid w:val="006C34F7"/>
    <w:rsid w:val="006C4697"/>
    <w:rsid w:val="006C6375"/>
    <w:rsid w:val="006C6560"/>
    <w:rsid w:val="006C6A2C"/>
    <w:rsid w:val="006D0279"/>
    <w:rsid w:val="006D1A9A"/>
    <w:rsid w:val="006D23EF"/>
    <w:rsid w:val="006D3F4D"/>
    <w:rsid w:val="006D65C5"/>
    <w:rsid w:val="006E2428"/>
    <w:rsid w:val="006E2E7E"/>
    <w:rsid w:val="006E79C7"/>
    <w:rsid w:val="006F1180"/>
    <w:rsid w:val="006F29FA"/>
    <w:rsid w:val="007160E1"/>
    <w:rsid w:val="00720BB7"/>
    <w:rsid w:val="00724F3C"/>
    <w:rsid w:val="00726439"/>
    <w:rsid w:val="00743FE6"/>
    <w:rsid w:val="0074787E"/>
    <w:rsid w:val="007506E9"/>
    <w:rsid w:val="00750913"/>
    <w:rsid w:val="0075151C"/>
    <w:rsid w:val="007527F9"/>
    <w:rsid w:val="00753570"/>
    <w:rsid w:val="007541B4"/>
    <w:rsid w:val="00757412"/>
    <w:rsid w:val="00760896"/>
    <w:rsid w:val="00761A05"/>
    <w:rsid w:val="00765B26"/>
    <w:rsid w:val="00767F77"/>
    <w:rsid w:val="00772A34"/>
    <w:rsid w:val="00791BC7"/>
    <w:rsid w:val="007A18F4"/>
    <w:rsid w:val="007A35EC"/>
    <w:rsid w:val="007C27C2"/>
    <w:rsid w:val="007E0ACA"/>
    <w:rsid w:val="007E18EA"/>
    <w:rsid w:val="007E55FB"/>
    <w:rsid w:val="007F0155"/>
    <w:rsid w:val="007F2E0E"/>
    <w:rsid w:val="00830FE2"/>
    <w:rsid w:val="00833760"/>
    <w:rsid w:val="00833A71"/>
    <w:rsid w:val="00836A27"/>
    <w:rsid w:val="00841300"/>
    <w:rsid w:val="00847DC3"/>
    <w:rsid w:val="00857EFB"/>
    <w:rsid w:val="00867AEE"/>
    <w:rsid w:val="00870218"/>
    <w:rsid w:val="008732E4"/>
    <w:rsid w:val="00875A69"/>
    <w:rsid w:val="0089218B"/>
    <w:rsid w:val="008A51A9"/>
    <w:rsid w:val="008B53D1"/>
    <w:rsid w:val="008D1A9A"/>
    <w:rsid w:val="008D386C"/>
    <w:rsid w:val="008D5265"/>
    <w:rsid w:val="008D7D2E"/>
    <w:rsid w:val="008E0E28"/>
    <w:rsid w:val="008F604A"/>
    <w:rsid w:val="00903E2E"/>
    <w:rsid w:val="0091790E"/>
    <w:rsid w:val="00920BD9"/>
    <w:rsid w:val="00942171"/>
    <w:rsid w:val="009471D6"/>
    <w:rsid w:val="009477FD"/>
    <w:rsid w:val="00952C12"/>
    <w:rsid w:val="00953AC5"/>
    <w:rsid w:val="00953D75"/>
    <w:rsid w:val="00961B25"/>
    <w:rsid w:val="0096541A"/>
    <w:rsid w:val="0096746A"/>
    <w:rsid w:val="009727B8"/>
    <w:rsid w:val="00974006"/>
    <w:rsid w:val="0098046B"/>
    <w:rsid w:val="00982D77"/>
    <w:rsid w:val="00984266"/>
    <w:rsid w:val="00990D23"/>
    <w:rsid w:val="009A28F6"/>
    <w:rsid w:val="009A304C"/>
    <w:rsid w:val="009E3A10"/>
    <w:rsid w:val="009E4C63"/>
    <w:rsid w:val="009F0A55"/>
    <w:rsid w:val="00A119E6"/>
    <w:rsid w:val="00A15EC1"/>
    <w:rsid w:val="00A25FF1"/>
    <w:rsid w:val="00A26AD5"/>
    <w:rsid w:val="00A40377"/>
    <w:rsid w:val="00A448B4"/>
    <w:rsid w:val="00A640B3"/>
    <w:rsid w:val="00A6640B"/>
    <w:rsid w:val="00A72481"/>
    <w:rsid w:val="00A84F6D"/>
    <w:rsid w:val="00A84F8B"/>
    <w:rsid w:val="00A91911"/>
    <w:rsid w:val="00A92975"/>
    <w:rsid w:val="00A93EAA"/>
    <w:rsid w:val="00A95D45"/>
    <w:rsid w:val="00AB0AA5"/>
    <w:rsid w:val="00AB0DF0"/>
    <w:rsid w:val="00AB2589"/>
    <w:rsid w:val="00AB5A9B"/>
    <w:rsid w:val="00AD34A7"/>
    <w:rsid w:val="00AF0228"/>
    <w:rsid w:val="00AF3BF0"/>
    <w:rsid w:val="00AF6778"/>
    <w:rsid w:val="00AF7181"/>
    <w:rsid w:val="00AF7D53"/>
    <w:rsid w:val="00B01DAA"/>
    <w:rsid w:val="00B05E7F"/>
    <w:rsid w:val="00B10756"/>
    <w:rsid w:val="00B12056"/>
    <w:rsid w:val="00B22886"/>
    <w:rsid w:val="00B33295"/>
    <w:rsid w:val="00B357D8"/>
    <w:rsid w:val="00B42C27"/>
    <w:rsid w:val="00B433AB"/>
    <w:rsid w:val="00B46AFA"/>
    <w:rsid w:val="00B5153B"/>
    <w:rsid w:val="00B5370A"/>
    <w:rsid w:val="00B53FB2"/>
    <w:rsid w:val="00B61037"/>
    <w:rsid w:val="00B654F9"/>
    <w:rsid w:val="00B75522"/>
    <w:rsid w:val="00B86D02"/>
    <w:rsid w:val="00B9581A"/>
    <w:rsid w:val="00B959E1"/>
    <w:rsid w:val="00BA283F"/>
    <w:rsid w:val="00BA4D23"/>
    <w:rsid w:val="00BA5281"/>
    <w:rsid w:val="00BC5499"/>
    <w:rsid w:val="00BD59E9"/>
    <w:rsid w:val="00BE75F9"/>
    <w:rsid w:val="00BF0B24"/>
    <w:rsid w:val="00C108B1"/>
    <w:rsid w:val="00C11F3A"/>
    <w:rsid w:val="00C1556F"/>
    <w:rsid w:val="00C21F27"/>
    <w:rsid w:val="00C4470C"/>
    <w:rsid w:val="00C52A33"/>
    <w:rsid w:val="00C62B8D"/>
    <w:rsid w:val="00C72CF9"/>
    <w:rsid w:val="00C8107B"/>
    <w:rsid w:val="00C82A28"/>
    <w:rsid w:val="00C93E5D"/>
    <w:rsid w:val="00C95C36"/>
    <w:rsid w:val="00CB0116"/>
    <w:rsid w:val="00CB0FC1"/>
    <w:rsid w:val="00CB4A0B"/>
    <w:rsid w:val="00CC2E43"/>
    <w:rsid w:val="00CC3DD6"/>
    <w:rsid w:val="00CD55FD"/>
    <w:rsid w:val="00CE14CD"/>
    <w:rsid w:val="00CF1DF9"/>
    <w:rsid w:val="00CF590C"/>
    <w:rsid w:val="00D1547A"/>
    <w:rsid w:val="00D157EC"/>
    <w:rsid w:val="00D204BF"/>
    <w:rsid w:val="00D273A2"/>
    <w:rsid w:val="00D301BE"/>
    <w:rsid w:val="00D326F1"/>
    <w:rsid w:val="00D33577"/>
    <w:rsid w:val="00D3787E"/>
    <w:rsid w:val="00D40748"/>
    <w:rsid w:val="00D4205F"/>
    <w:rsid w:val="00D4691A"/>
    <w:rsid w:val="00D51066"/>
    <w:rsid w:val="00D523AD"/>
    <w:rsid w:val="00D536A9"/>
    <w:rsid w:val="00D57767"/>
    <w:rsid w:val="00D60C9F"/>
    <w:rsid w:val="00D62937"/>
    <w:rsid w:val="00D64293"/>
    <w:rsid w:val="00D77839"/>
    <w:rsid w:val="00D85BF9"/>
    <w:rsid w:val="00D85DF9"/>
    <w:rsid w:val="00D9199A"/>
    <w:rsid w:val="00DA0B71"/>
    <w:rsid w:val="00DA39CF"/>
    <w:rsid w:val="00DA5338"/>
    <w:rsid w:val="00DB7885"/>
    <w:rsid w:val="00DC21B3"/>
    <w:rsid w:val="00DD1202"/>
    <w:rsid w:val="00E02932"/>
    <w:rsid w:val="00E05991"/>
    <w:rsid w:val="00E0614F"/>
    <w:rsid w:val="00E07DA8"/>
    <w:rsid w:val="00E31699"/>
    <w:rsid w:val="00E35262"/>
    <w:rsid w:val="00E406D4"/>
    <w:rsid w:val="00E603C2"/>
    <w:rsid w:val="00E61C1B"/>
    <w:rsid w:val="00E62A78"/>
    <w:rsid w:val="00E62C27"/>
    <w:rsid w:val="00E654C4"/>
    <w:rsid w:val="00E665F1"/>
    <w:rsid w:val="00E6702B"/>
    <w:rsid w:val="00E9780E"/>
    <w:rsid w:val="00EA521D"/>
    <w:rsid w:val="00EB3796"/>
    <w:rsid w:val="00EB4E45"/>
    <w:rsid w:val="00EC134D"/>
    <w:rsid w:val="00ED016E"/>
    <w:rsid w:val="00ED1CD0"/>
    <w:rsid w:val="00ED6376"/>
    <w:rsid w:val="00EE3098"/>
    <w:rsid w:val="00EE64B7"/>
    <w:rsid w:val="00EF3E01"/>
    <w:rsid w:val="00F04A3B"/>
    <w:rsid w:val="00F11242"/>
    <w:rsid w:val="00F17A47"/>
    <w:rsid w:val="00F203DA"/>
    <w:rsid w:val="00F23D8F"/>
    <w:rsid w:val="00F26B85"/>
    <w:rsid w:val="00F31E53"/>
    <w:rsid w:val="00F32A39"/>
    <w:rsid w:val="00F37526"/>
    <w:rsid w:val="00F636D5"/>
    <w:rsid w:val="00F779BD"/>
    <w:rsid w:val="00F82516"/>
    <w:rsid w:val="00F927BB"/>
    <w:rsid w:val="00FA3C55"/>
    <w:rsid w:val="00FA42AF"/>
    <w:rsid w:val="00FA7492"/>
    <w:rsid w:val="00FB15E4"/>
    <w:rsid w:val="00FB3FA5"/>
    <w:rsid w:val="00FB5544"/>
    <w:rsid w:val="00FC217A"/>
    <w:rsid w:val="00FE3CEB"/>
    <w:rsid w:val="00FF4C31"/>
    <w:rsid w:val="00FF519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667B50"/>
  <w15:docId w15:val="{DDE15D0D-2FDF-49B9-AF11-CB97206F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1B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0069</dc:creator>
  <cp:lastModifiedBy>Гущина Н.Б.</cp:lastModifiedBy>
  <cp:revision>2</cp:revision>
  <dcterms:created xsi:type="dcterms:W3CDTF">2024-08-19T14:33:00Z</dcterms:created>
  <dcterms:modified xsi:type="dcterms:W3CDTF">2024-08-19T14:33:00Z</dcterms:modified>
</cp:coreProperties>
</file>