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228" w:rsidRPr="00FC3F49" w:rsidRDefault="00AF0228" w:rsidP="00AF0228">
      <w:pPr>
        <w:widowControl w:val="0"/>
        <w:tabs>
          <w:tab w:val="left" w:pos="2694"/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AF0228" w:rsidRPr="00FC3F49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Правления</w:t>
      </w:r>
    </w:p>
    <w:p w:rsidR="00AF0228" w:rsidRPr="00FC3F49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энергетики и тарифов</w:t>
      </w:r>
    </w:p>
    <w:p w:rsidR="00AF0228" w:rsidRPr="00FC3F49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4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</w:p>
    <w:p w:rsidR="00AF0228" w:rsidRPr="00FC3F49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28" w:rsidRPr="00FC3F49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F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______________________Е.Н. Морева</w:t>
      </w:r>
    </w:p>
    <w:p w:rsidR="00AF0228" w:rsidRPr="00FC3F49" w:rsidRDefault="00AF0228" w:rsidP="00AF0228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F0228" w:rsidRPr="00FC3F49" w:rsidRDefault="00AF0228" w:rsidP="00AF02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</w:pPr>
      <w:r w:rsidRPr="00FC3F4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 xml:space="preserve">П Р О Т О К О Л № </w:t>
      </w:r>
      <w:r w:rsidR="00E83E5D" w:rsidRPr="00FC3F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2</w:t>
      </w:r>
      <w:r w:rsidR="00255476" w:rsidRPr="00FC3F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6</w:t>
      </w:r>
      <w:r w:rsidRPr="00FC3F4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/</w:t>
      </w:r>
      <w:r w:rsidR="005A3DFE" w:rsidRPr="00FC3F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1</w:t>
      </w:r>
    </w:p>
    <w:p w:rsidR="00AF0228" w:rsidRPr="00FC3F49" w:rsidRDefault="00AF0228" w:rsidP="00AF0228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Правления Департамента энергетики и тарифов Ивановской области</w:t>
      </w:r>
    </w:p>
    <w:p w:rsidR="00AF0228" w:rsidRPr="00FC3F49" w:rsidRDefault="00AF0228" w:rsidP="00AF0228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28" w:rsidRPr="00FC3F49" w:rsidRDefault="005A3DFE" w:rsidP="00AF02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4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55476" w:rsidRPr="00FC3F4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C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</w:t>
      </w:r>
      <w:r w:rsidR="00BF0B24" w:rsidRPr="00FC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0228" w:rsidRPr="00FC3F4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83E5D" w:rsidRPr="00FC3F4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F0228" w:rsidRPr="00FC3F49"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  <w:r w:rsidR="00AF0228" w:rsidRPr="00FC3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FC3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AF0228" w:rsidRPr="00FC3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FC3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FC3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FC3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AF0228" w:rsidRPr="00FC3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FC3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683BED" w:rsidRPr="00FC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F0228" w:rsidRPr="00FC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E5D" w:rsidRPr="00FC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F0228" w:rsidRPr="00FC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0228" w:rsidRPr="00FC3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BF0B24" w:rsidRPr="00FC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F0228" w:rsidRPr="00FC3F49">
        <w:rPr>
          <w:rFonts w:ascii="Times New Roman" w:eastAsia="Times New Roman" w:hAnsi="Times New Roman" w:cs="Times New Roman"/>
          <w:sz w:val="24"/>
          <w:szCs w:val="24"/>
          <w:lang w:eastAsia="ru-RU"/>
        </w:rPr>
        <w:t>г. Иваново</w:t>
      </w:r>
    </w:p>
    <w:p w:rsidR="00BF0B24" w:rsidRPr="00134E03" w:rsidRDefault="00BF0B24" w:rsidP="00BF0B2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0B24" w:rsidRPr="00FC3F49" w:rsidRDefault="00BF0B24" w:rsidP="00BF0B2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BF0B24" w:rsidRPr="00FC3F49" w:rsidRDefault="00BF0B24" w:rsidP="00BF0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Правления: Морева Е.Н.;</w:t>
      </w:r>
    </w:p>
    <w:p w:rsidR="00BF0B24" w:rsidRPr="00FC3F49" w:rsidRDefault="00BF0B24" w:rsidP="00BF0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Правления: </w:t>
      </w:r>
      <w:r w:rsidR="004839E7" w:rsidRPr="00FC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Агапова О.П., </w:t>
      </w:r>
      <w:r w:rsidR="00317A7E" w:rsidRPr="00FC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Бугаева С.Е., </w:t>
      </w:r>
      <w:proofErr w:type="spellStart"/>
      <w:r w:rsidRPr="00FC3F4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Виднова</w:t>
      </w:r>
      <w:proofErr w:type="spellEnd"/>
      <w:r w:rsidRPr="00FC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З.Б. (от УФАС России по Ивановской области на праве совещательного голоса, участие в голосовании не принимает), </w:t>
      </w:r>
      <w:proofErr w:type="spellStart"/>
      <w:r w:rsidR="004839E7" w:rsidRPr="00FC3F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Коннова</w:t>
      </w:r>
      <w:proofErr w:type="spellEnd"/>
      <w:r w:rsidR="004839E7" w:rsidRPr="00FC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</w:t>
      </w:r>
      <w:r w:rsidRPr="00FC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Полозов И.Г. </w:t>
      </w:r>
    </w:p>
    <w:p w:rsidR="00AF0228" w:rsidRPr="00FC3F49" w:rsidRDefault="00AF0228" w:rsidP="00AF0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Департамента энергетики и тарифов Ивановской области: </w:t>
      </w:r>
      <w:r w:rsidR="00775A9E" w:rsidRPr="00FC3F4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Краснятова А.С.</w:t>
      </w:r>
    </w:p>
    <w:p w:rsidR="00AF3B27" w:rsidRPr="00FC3F49" w:rsidRDefault="00AF3B27" w:rsidP="00AF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АО «Газпром газораспределение Иваново»: без представителя.</w:t>
      </w:r>
    </w:p>
    <w:p w:rsidR="00AF3B27" w:rsidRPr="00FC3F49" w:rsidRDefault="00AF3B27" w:rsidP="00AF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секретарь Правления: </w:t>
      </w:r>
      <w:proofErr w:type="spellStart"/>
      <w:r w:rsidRPr="00FC3F4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Аскярова</w:t>
      </w:r>
      <w:proofErr w:type="spellEnd"/>
      <w:r w:rsidRPr="00FC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AF3B27" w:rsidRPr="00134E03" w:rsidRDefault="00AF3B27" w:rsidP="00FC3F4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F0228" w:rsidRPr="00FC3F49" w:rsidRDefault="00AF0228" w:rsidP="00FC3F49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C3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FC3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В Е С Т К А:</w:t>
      </w:r>
    </w:p>
    <w:p w:rsidR="002A7071" w:rsidRPr="00FC3F49" w:rsidRDefault="00775A9E" w:rsidP="00FC3F49">
      <w:pPr>
        <w:keepNext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Департамента энергетики и тарифов Ивановской области от 29.12.2023 № 56-г/1</w:t>
      </w:r>
      <w:r w:rsidR="008A178A" w:rsidRPr="00FC3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F0228" w:rsidRPr="00FC3F49" w:rsidRDefault="00AF0228" w:rsidP="00FC3F49">
      <w:pPr>
        <w:keepNext/>
        <w:widowControl w:val="0"/>
        <w:tabs>
          <w:tab w:val="left" w:pos="0"/>
          <w:tab w:val="left" w:pos="993"/>
          <w:tab w:val="left" w:pos="1134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228" w:rsidRPr="00FC3F49" w:rsidRDefault="00BA5281" w:rsidP="00FC3F49">
      <w:pPr>
        <w:keepNext/>
        <w:widowControl w:val="0"/>
        <w:numPr>
          <w:ilvl w:val="1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3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  <w:r w:rsidR="00775A9E" w:rsidRPr="00FC3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Департамента энергетики и тарифов Ивановской области от 29.12.2023 № 56-г/1 </w:t>
      </w:r>
      <w:r w:rsidR="005E5728" w:rsidRPr="00FC3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0228" w:rsidRPr="00FC3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775A9E" w:rsidRPr="00FC3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Краснятова А.С.</w:t>
      </w:r>
      <w:r w:rsidR="00AF0228" w:rsidRPr="00FC3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AF0228" w:rsidRPr="00FC3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C3F49" w:rsidRPr="00FC3F49" w:rsidRDefault="00FC3F49" w:rsidP="00FC3F4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3F49">
        <w:rPr>
          <w:rFonts w:ascii="Times New Roman" w:hAnsi="Times New Roman" w:cs="Times New Roman"/>
          <w:sz w:val="24"/>
          <w:szCs w:val="24"/>
        </w:rPr>
        <w:t>По решению Правления от 12.07.2024 рассмотрение вопроса о внесении изменений Постановлением Департамента энергетики и тарифов Ивановской области от 29.12.2023 № 56-г/1 «Об установлении стандартизированных тарифных ставок, используемых для определения величины платы за технологическое присоединение газоиспользующего оборудования к газораспределительным сетям АО «Газпром газораспределение Иваново» на 2024 год» в части корректировки стандартизированной тарифной ставки на установку отключающих устройств (</w:t>
      </w:r>
      <w:proofErr w:type="spellStart"/>
      <w:r w:rsidRPr="00FC3F49">
        <w:rPr>
          <w:rFonts w:ascii="Times New Roman" w:hAnsi="Times New Roman" w:cs="Times New Roman"/>
          <w:sz w:val="24"/>
          <w:szCs w:val="24"/>
        </w:rPr>
        <w:t>Соу</w:t>
      </w:r>
      <w:proofErr w:type="spellEnd"/>
      <w:r w:rsidRPr="00FC3F49">
        <w:rPr>
          <w:rFonts w:ascii="Times New Roman" w:hAnsi="Times New Roman" w:cs="Times New Roman"/>
          <w:sz w:val="24"/>
          <w:szCs w:val="24"/>
        </w:rPr>
        <w:t>), применяемой для расчета</w:t>
      </w:r>
      <w:proofErr w:type="gramEnd"/>
      <w:r w:rsidRPr="00FC3F49">
        <w:rPr>
          <w:rFonts w:ascii="Times New Roman" w:hAnsi="Times New Roman" w:cs="Times New Roman"/>
          <w:sz w:val="24"/>
          <w:szCs w:val="24"/>
        </w:rPr>
        <w:t xml:space="preserve"> платы за подключение в границах земельного участка, было перенесено на 19.07.2024.</w:t>
      </w:r>
    </w:p>
    <w:p w:rsidR="00FC3F49" w:rsidRPr="00FC3F49" w:rsidRDefault="00FC3F49" w:rsidP="00FC3F4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F49">
        <w:rPr>
          <w:rFonts w:ascii="Times New Roman" w:hAnsi="Times New Roman" w:cs="Times New Roman"/>
          <w:sz w:val="24"/>
          <w:szCs w:val="24"/>
        </w:rPr>
        <w:t xml:space="preserve">Письмом от 18.07.2024 № ДЩ-08-09/1916, </w:t>
      </w:r>
      <w:r w:rsidRPr="00FC3F49">
        <w:rPr>
          <w:rFonts w:ascii="Times New Roman" w:hAnsi="Times New Roman" w:cs="Times New Roman"/>
          <w:sz w:val="24"/>
          <w:szCs w:val="24"/>
        </w:rPr>
        <w:t>АО «Газпром газораспределение Иваново»</w:t>
      </w:r>
      <w:r w:rsidRPr="00FC3F49">
        <w:rPr>
          <w:rFonts w:ascii="Times New Roman" w:hAnsi="Times New Roman" w:cs="Times New Roman"/>
          <w:sz w:val="24"/>
          <w:szCs w:val="24"/>
        </w:rPr>
        <w:t xml:space="preserve"> просило рассмотреть вопрос без участия представителя, возражений к проекту решения не представлялись.</w:t>
      </w:r>
    </w:p>
    <w:p w:rsidR="008823C9" w:rsidRPr="00FC3F49" w:rsidRDefault="008823C9" w:rsidP="00FC3F4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3F49">
        <w:rPr>
          <w:rFonts w:ascii="Times New Roman" w:hAnsi="Times New Roman" w:cs="Times New Roman"/>
          <w:sz w:val="24"/>
          <w:szCs w:val="24"/>
        </w:rPr>
        <w:t>Таким образом, в соответствии с Федеральным законом от 31.03.1999 № 69-ФЗ «О газоснабжении в Российской Федерации», постановлениями Правительства Российской Федерации от 29.12.2000 № 1021 «О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Федерации», от 13.09.2021 № 1547 «Об утверждении Правил подключения (технологического присоединения) газоиспользующего оборудования и</w:t>
      </w:r>
      <w:proofErr w:type="gramEnd"/>
      <w:r w:rsidRPr="00FC3F49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к сетям газораспределения и о признании утратившими силу некоторых актов Правительства Российской Федерации», приказом ФАС России от 16.08.2018 № 1151/18 «Об утверждении Методических указаний по расчету размера платы за технологическое присоединение газоиспользующего оборудования к газораспределительным сетям </w:t>
      </w:r>
      <w:proofErr w:type="gramStart"/>
      <w:r w:rsidRPr="00FC3F49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FC3F49">
        <w:rPr>
          <w:rFonts w:ascii="Times New Roman" w:hAnsi="Times New Roman" w:cs="Times New Roman"/>
          <w:sz w:val="24"/>
          <w:szCs w:val="24"/>
        </w:rPr>
        <w:t>или) размеров стандартизированных тарифных ставок, определяющих ее величину» предлагается:</w:t>
      </w:r>
    </w:p>
    <w:p w:rsidR="008823C9" w:rsidRPr="00FC3F49" w:rsidRDefault="008823C9" w:rsidP="00FC3F4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F4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C3F49">
        <w:rPr>
          <w:rFonts w:ascii="Times New Roman" w:hAnsi="Times New Roman" w:cs="Times New Roman"/>
          <w:sz w:val="24"/>
          <w:szCs w:val="24"/>
        </w:rPr>
        <w:t xml:space="preserve">Внести изменение в приложение 3 «Стандартизированные тарифные ставки, применяемые для расчета платы за технологическое присоединение газоиспользующего оборудования внутри границ земельного участка Заявителя к газораспределительным сетям АО </w:t>
      </w:r>
      <w:r w:rsidRPr="00FC3F49">
        <w:rPr>
          <w:rFonts w:ascii="Times New Roman" w:hAnsi="Times New Roman" w:cs="Times New Roman"/>
          <w:sz w:val="24"/>
          <w:szCs w:val="24"/>
        </w:rPr>
        <w:lastRenderedPageBreak/>
        <w:t>«Газпром газораспределение Иваново» постановления Департамента энергетики и тарифов Ивановской области от 29.12.2023 № 56-г/1 «Об установлении стандартизированных тарифных ставок, используемых для определения величины платы за технологическое присоединение газоиспользующего оборудования к газораспределительным сетям АО «Газпром</w:t>
      </w:r>
      <w:proofErr w:type="gramEnd"/>
      <w:r w:rsidRPr="00FC3F49">
        <w:rPr>
          <w:rFonts w:ascii="Times New Roman" w:hAnsi="Times New Roman" w:cs="Times New Roman"/>
          <w:sz w:val="24"/>
          <w:szCs w:val="24"/>
        </w:rPr>
        <w:t xml:space="preserve"> газораспределение Иваново» на 2024 год» изложив строку 4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994"/>
        <w:gridCol w:w="1104"/>
        <w:gridCol w:w="1655"/>
        <w:gridCol w:w="1573"/>
      </w:tblGrid>
      <w:tr w:rsidR="008823C9" w:rsidRPr="00FC3F49" w:rsidTr="00026D10">
        <w:trPr>
          <w:trHeight w:val="3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C9" w:rsidRPr="00FC3F49" w:rsidRDefault="008823C9" w:rsidP="00FC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9">
              <w:rPr>
                <w:rFonts w:ascii="Times New Roman" w:hAnsi="Times New Roman" w:cs="Times New Roman"/>
                <w:sz w:val="24"/>
                <w:szCs w:val="24"/>
              </w:rPr>
              <w:t>«4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C9" w:rsidRPr="00FC3F49" w:rsidRDefault="008823C9" w:rsidP="00FC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9">
              <w:rPr>
                <w:rFonts w:ascii="Times New Roman" w:hAnsi="Times New Roman" w:cs="Times New Roman"/>
                <w:sz w:val="24"/>
                <w:szCs w:val="24"/>
              </w:rPr>
              <w:t>на установку отключающих устройств (</w:t>
            </w:r>
            <w:proofErr w:type="spellStart"/>
            <w:r w:rsidRPr="00FC3F49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  <w:proofErr w:type="spellEnd"/>
            <w:r w:rsidRPr="00FC3F49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C9" w:rsidRPr="00FC3F49" w:rsidRDefault="008823C9" w:rsidP="00FC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9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C9" w:rsidRPr="00FC3F49" w:rsidRDefault="008823C9" w:rsidP="00FC3F4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F49">
              <w:rPr>
                <w:rFonts w:ascii="Times New Roman" w:hAnsi="Times New Roman" w:cs="Times New Roman"/>
                <w:bCs/>
                <w:sz w:val="24"/>
                <w:szCs w:val="24"/>
              </w:rPr>
              <w:t>2 733,51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C9" w:rsidRPr="00FC3F49" w:rsidRDefault="008823C9" w:rsidP="00FC3F4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F49">
              <w:rPr>
                <w:rFonts w:ascii="Times New Roman" w:hAnsi="Times New Roman" w:cs="Times New Roman"/>
                <w:bCs/>
                <w:sz w:val="24"/>
                <w:szCs w:val="24"/>
              </w:rPr>
              <w:t>3 561,95»</w:t>
            </w:r>
          </w:p>
        </w:tc>
      </w:tr>
    </w:tbl>
    <w:p w:rsidR="008823C9" w:rsidRPr="00FC3F49" w:rsidRDefault="008823C9" w:rsidP="00FC3F4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190E" w:rsidRPr="00FC3F49" w:rsidRDefault="001C190E" w:rsidP="00FC3F49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49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FC3F49" w:rsidRPr="00FC3F49" w:rsidRDefault="008823C9" w:rsidP="00FC3F4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F49">
        <w:rPr>
          <w:rFonts w:ascii="Times New Roman" w:hAnsi="Times New Roman" w:cs="Times New Roman"/>
          <w:sz w:val="24"/>
          <w:szCs w:val="24"/>
        </w:rPr>
        <w:t>1.</w:t>
      </w:r>
      <w:r w:rsidR="00357BFA" w:rsidRPr="00FC3F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3F49" w:rsidRPr="00FC3F49">
        <w:rPr>
          <w:rFonts w:ascii="Times New Roman" w:hAnsi="Times New Roman" w:cs="Times New Roman"/>
          <w:sz w:val="24"/>
          <w:szCs w:val="24"/>
        </w:rPr>
        <w:t>Внести изменение в приложение 3 «Стандартизированные тарифные ставки, применяемые для расчета платы за технологическое присоединение газоиспользующего оборудования внутри границ земельного участка Заявителя к газораспределительным сетям АО «Газпром газораспределение Иваново» постановления Департамента энергетики и тарифов Ивановской области от 29.12.2023 № 56-г/1 «Об установлении стандартизированных тарифных ставок, используемых для определения величины платы за технологическое присоединение газоиспользующего оборудования к газораспределительным сетям АО «Газпром</w:t>
      </w:r>
      <w:proofErr w:type="gramEnd"/>
      <w:r w:rsidR="00FC3F49" w:rsidRPr="00FC3F49">
        <w:rPr>
          <w:rFonts w:ascii="Times New Roman" w:hAnsi="Times New Roman" w:cs="Times New Roman"/>
          <w:sz w:val="24"/>
          <w:szCs w:val="24"/>
        </w:rPr>
        <w:t xml:space="preserve"> газораспределение Иваново» на 2024 год» изложив строку 4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994"/>
        <w:gridCol w:w="1104"/>
        <w:gridCol w:w="1655"/>
        <w:gridCol w:w="1573"/>
      </w:tblGrid>
      <w:tr w:rsidR="00FC3F49" w:rsidRPr="00FC3F49" w:rsidTr="00134E03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49" w:rsidRPr="00FC3F49" w:rsidRDefault="00FC3F49" w:rsidP="00FC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9">
              <w:rPr>
                <w:rFonts w:ascii="Times New Roman" w:hAnsi="Times New Roman" w:cs="Times New Roman"/>
                <w:sz w:val="24"/>
                <w:szCs w:val="24"/>
              </w:rPr>
              <w:t>«4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49" w:rsidRPr="00FC3F49" w:rsidRDefault="00FC3F49" w:rsidP="00FC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9">
              <w:rPr>
                <w:rFonts w:ascii="Times New Roman" w:hAnsi="Times New Roman" w:cs="Times New Roman"/>
                <w:sz w:val="24"/>
                <w:szCs w:val="24"/>
              </w:rPr>
              <w:t>на установку отключающих устройств (</w:t>
            </w:r>
            <w:proofErr w:type="spellStart"/>
            <w:r w:rsidRPr="00FC3F49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  <w:proofErr w:type="spellEnd"/>
            <w:r w:rsidRPr="00FC3F49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bookmarkStart w:id="0" w:name="_GoBack"/>
            <w:bookmarkEnd w:id="0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49" w:rsidRPr="00FC3F49" w:rsidRDefault="00FC3F49" w:rsidP="00FC3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49">
              <w:rPr>
                <w:rFonts w:ascii="Times New Roman" w:hAnsi="Times New Roman" w:cs="Times New Roman"/>
                <w:sz w:val="24"/>
                <w:szCs w:val="24"/>
              </w:rPr>
              <w:t>руб./шт.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49" w:rsidRPr="00FC3F49" w:rsidRDefault="00FC3F49" w:rsidP="00FC3F4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F49">
              <w:rPr>
                <w:rFonts w:ascii="Times New Roman" w:hAnsi="Times New Roman" w:cs="Times New Roman"/>
                <w:bCs/>
                <w:sz w:val="24"/>
                <w:szCs w:val="24"/>
              </w:rPr>
              <w:t>2 733,51</w:t>
            </w:r>
          </w:p>
        </w:tc>
        <w:tc>
          <w:tcPr>
            <w:tcW w:w="1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49" w:rsidRPr="00FC3F49" w:rsidRDefault="00FC3F49" w:rsidP="00FC3F4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F49">
              <w:rPr>
                <w:rFonts w:ascii="Times New Roman" w:hAnsi="Times New Roman" w:cs="Times New Roman"/>
                <w:bCs/>
                <w:sz w:val="24"/>
                <w:szCs w:val="24"/>
              </w:rPr>
              <w:t>3 561,95»</w:t>
            </w:r>
          </w:p>
        </w:tc>
      </w:tr>
    </w:tbl>
    <w:p w:rsidR="008823C9" w:rsidRPr="00FC3F49" w:rsidRDefault="002B5DC0" w:rsidP="00FC3F4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F49">
        <w:rPr>
          <w:rFonts w:ascii="Times New Roman" w:hAnsi="Times New Roman" w:cs="Times New Roman"/>
          <w:sz w:val="24"/>
          <w:szCs w:val="24"/>
        </w:rPr>
        <w:tab/>
      </w:r>
    </w:p>
    <w:p w:rsidR="00BF0B24" w:rsidRPr="00FC3F49" w:rsidRDefault="001C190E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4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F0B24" w:rsidRPr="00FC3F49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7"/>
        <w:gridCol w:w="3157"/>
      </w:tblGrid>
      <w:tr w:rsidR="00475DF1" w:rsidRPr="00FC3F49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FC3F4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FC3F4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правления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FC3F4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475DF1" w:rsidRPr="00FC3F49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FC3F4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FC3F4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Морева Е.Н.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FC3F49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475DF1" w:rsidRPr="00FC3F49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FC3F4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FC3F4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Бугаева С.Е.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FC3F49" w:rsidRDefault="005737CA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75DF1" w:rsidRPr="00FC3F49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FC3F4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FC3F4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Агапова О.П.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FC3F49" w:rsidRDefault="004839E7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75DF1" w:rsidRPr="00FC3F49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FC3F4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FC3F4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Гущина Н.Б.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FC3F49" w:rsidRDefault="004839E7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5DF1" w:rsidRPr="00FC3F49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FC3F4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FC3F4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Коннова Е.А.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FC3F49" w:rsidRDefault="004839E7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75DF1" w:rsidRPr="00FC3F49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FC3F4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FC3F4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Турбачкина</w:t>
            </w:r>
            <w:proofErr w:type="spellEnd"/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FC3F49" w:rsidRDefault="00FC3F49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5DF1" w:rsidRPr="00FC3F49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FC3F4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FC3F4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Полозов И.Г.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FC3F49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E0614F" w:rsidRPr="00FC3F49" w:rsidRDefault="00BF0B24" w:rsidP="00D8617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4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за –</w:t>
      </w:r>
      <w:r w:rsidR="00475DF1" w:rsidRPr="00FC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3F49" w:rsidRPr="00FC3F49">
        <w:rPr>
          <w:rFonts w:ascii="Times New Roman" w:eastAsia="Times New Roman" w:hAnsi="Times New Roman" w:cs="Times New Roman"/>
          <w:sz w:val="24"/>
          <w:szCs w:val="24"/>
          <w:lang w:eastAsia="ru-RU"/>
        </w:rPr>
        <w:t>5,</w:t>
      </w:r>
      <w:r w:rsidRPr="00FC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 – 0, воздержал</w:t>
      </w:r>
      <w:r w:rsidR="00DB7885" w:rsidRPr="00FC3F4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</w:t>
      </w:r>
      <w:r w:rsidRPr="00FC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0, отсутствуют - </w:t>
      </w:r>
      <w:r w:rsidR="00FC3F49" w:rsidRPr="00FC3F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8617C" w:rsidRPr="00FC3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614F" w:rsidRPr="00FC3F49" w:rsidRDefault="00E0614F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tbl>
      <w:tblPr>
        <w:tblW w:w="5071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90"/>
        <w:gridCol w:w="1417"/>
        <w:gridCol w:w="2012"/>
      </w:tblGrid>
      <w:tr w:rsidR="00475DF1" w:rsidRPr="00FC3F49" w:rsidTr="00134E03">
        <w:tc>
          <w:tcPr>
            <w:tcW w:w="33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FC3F49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Правления</w:t>
            </w:r>
          </w:p>
        </w:tc>
        <w:tc>
          <w:tcPr>
            <w:tcW w:w="7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FC3F4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FC3F49" w:rsidRDefault="00E8418B" w:rsidP="00E8418B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F0B24"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F0B24"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Аскяров</w:t>
            </w:r>
            <w:r w:rsidR="00BF0B24"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</w:p>
        </w:tc>
      </w:tr>
      <w:tr w:rsidR="00475DF1" w:rsidRPr="00FC3F49" w:rsidTr="00134E03">
        <w:tc>
          <w:tcPr>
            <w:tcW w:w="33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FC3F49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Правления:</w:t>
            </w:r>
          </w:p>
        </w:tc>
        <w:tc>
          <w:tcPr>
            <w:tcW w:w="7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FC3F4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0B24" w:rsidRPr="00FC3F4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DF1" w:rsidRPr="00FC3F49" w:rsidTr="00134E03">
        <w:tc>
          <w:tcPr>
            <w:tcW w:w="33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FC3F49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директора Департамента энергетики и тарифов Ивановской области</w:t>
            </w:r>
          </w:p>
        </w:tc>
        <w:tc>
          <w:tcPr>
            <w:tcW w:w="7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FC3F4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FC3F4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С.Е. Бугаева </w:t>
            </w:r>
          </w:p>
        </w:tc>
      </w:tr>
      <w:tr w:rsidR="00475DF1" w:rsidRPr="00FC3F49" w:rsidTr="00134E03">
        <w:tc>
          <w:tcPr>
            <w:tcW w:w="33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FC3F49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Департамента энергетики и тарифов Ивановской области - статс-секретарь</w:t>
            </w:r>
          </w:p>
        </w:tc>
        <w:tc>
          <w:tcPr>
            <w:tcW w:w="7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FC3F49" w:rsidRDefault="004839E7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FC3F4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Гущина</w:t>
            </w:r>
          </w:p>
        </w:tc>
      </w:tr>
      <w:tr w:rsidR="00475DF1" w:rsidRPr="00FC3F49" w:rsidTr="00134E03">
        <w:tc>
          <w:tcPr>
            <w:tcW w:w="33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FC3F49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7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FC3F4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FC3F4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Коннова</w:t>
            </w:r>
          </w:p>
        </w:tc>
      </w:tr>
      <w:tr w:rsidR="00475DF1" w:rsidRPr="00FC3F49" w:rsidTr="00134E03">
        <w:tc>
          <w:tcPr>
            <w:tcW w:w="33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FC3F49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7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FC3F49" w:rsidRDefault="00FC3F49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FC3F4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Турбачкина</w:t>
            </w:r>
            <w:proofErr w:type="spellEnd"/>
          </w:p>
        </w:tc>
      </w:tr>
      <w:tr w:rsidR="00475DF1" w:rsidRPr="00FC3F49" w:rsidTr="00134E03">
        <w:tc>
          <w:tcPr>
            <w:tcW w:w="33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FC3F49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утверждению нормативов и формированию цен на природный и сжиженный газ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7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FC3F4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FC3F4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Агапова </w:t>
            </w:r>
          </w:p>
        </w:tc>
      </w:tr>
      <w:tr w:rsidR="00475DF1" w:rsidRPr="00FC3F49" w:rsidTr="00134E03">
        <w:tc>
          <w:tcPr>
            <w:tcW w:w="33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FC3F49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7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FC3F4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FC3F4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Полозов</w:t>
            </w:r>
          </w:p>
        </w:tc>
      </w:tr>
      <w:tr w:rsidR="00475DF1" w:rsidRPr="00475DF1" w:rsidTr="00134E03">
        <w:tc>
          <w:tcPr>
            <w:tcW w:w="33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FC3F49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аналитического отдела Управления Федеральной антимонопольной службы России по Ивановской области</w:t>
            </w:r>
          </w:p>
        </w:tc>
        <w:tc>
          <w:tcPr>
            <w:tcW w:w="7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FC3F49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475DF1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З.Б. </w:t>
            </w:r>
            <w:proofErr w:type="spellStart"/>
            <w:r w:rsidRPr="00FC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Виднова</w:t>
            </w:r>
            <w:proofErr w:type="spellEnd"/>
          </w:p>
        </w:tc>
      </w:tr>
    </w:tbl>
    <w:p w:rsidR="00BF0B24" w:rsidRPr="005737CA" w:rsidRDefault="00BF0B24" w:rsidP="00134E03">
      <w:pPr>
        <w:widowControl w:val="0"/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sectPr w:rsidR="00BF0B24" w:rsidRPr="005737CA" w:rsidSect="00474064">
      <w:headerReference w:type="default" r:id="rId8"/>
      <w:pgSz w:w="11906" w:h="16838"/>
      <w:pgMar w:top="1134" w:right="851" w:bottom="1134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476" w:rsidRDefault="00255476" w:rsidP="00267982">
      <w:pPr>
        <w:spacing w:after="0" w:line="240" w:lineRule="auto"/>
      </w:pPr>
      <w:r>
        <w:separator/>
      </w:r>
    </w:p>
  </w:endnote>
  <w:endnote w:type="continuationSeparator" w:id="0">
    <w:p w:rsidR="00255476" w:rsidRDefault="00255476" w:rsidP="0026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476" w:rsidRDefault="00255476" w:rsidP="00267982">
      <w:pPr>
        <w:spacing w:after="0" w:line="240" w:lineRule="auto"/>
      </w:pPr>
      <w:r>
        <w:separator/>
      </w:r>
    </w:p>
  </w:footnote>
  <w:footnote w:type="continuationSeparator" w:id="0">
    <w:p w:rsidR="00255476" w:rsidRDefault="00255476" w:rsidP="00267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1600317"/>
      <w:docPartObj>
        <w:docPartGallery w:val="Page Numbers (Top of Page)"/>
        <w:docPartUnique/>
      </w:docPartObj>
    </w:sdtPr>
    <w:sdtContent>
      <w:p w:rsidR="00255476" w:rsidRDefault="0025547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E03">
          <w:rPr>
            <w:noProof/>
          </w:rPr>
          <w:t>2</w:t>
        </w:r>
        <w:r>
          <w:fldChar w:fldCharType="end"/>
        </w:r>
      </w:p>
    </w:sdtContent>
  </w:sdt>
  <w:p w:rsidR="00255476" w:rsidRPr="00DF54AC" w:rsidRDefault="00255476" w:rsidP="007C456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A3E"/>
    <w:multiLevelType w:val="hybridMultilevel"/>
    <w:tmpl w:val="CE726E38"/>
    <w:lvl w:ilvl="0" w:tplc="B2DC48D4">
      <w:start w:val="1"/>
      <w:numFmt w:val="decimal"/>
      <w:suff w:val="space"/>
      <w:lvlText w:val="%1."/>
      <w:lvlJc w:val="left"/>
      <w:pPr>
        <w:ind w:left="-85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">
    <w:nsid w:val="01D57165"/>
    <w:multiLevelType w:val="hybridMultilevel"/>
    <w:tmpl w:val="E93AE5FA"/>
    <w:lvl w:ilvl="0" w:tplc="ADFACCD2">
      <w:start w:val="1"/>
      <w:numFmt w:val="upperRoman"/>
      <w:lvlText w:val="%1."/>
      <w:lvlJc w:val="left"/>
      <w:pPr>
        <w:ind w:left="2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25300"/>
    <w:multiLevelType w:val="hybridMultilevel"/>
    <w:tmpl w:val="9E7810F6"/>
    <w:lvl w:ilvl="0" w:tplc="9CA28D6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3156EA3"/>
    <w:multiLevelType w:val="hybridMultilevel"/>
    <w:tmpl w:val="40E4F9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45855CB"/>
    <w:multiLevelType w:val="hybridMultilevel"/>
    <w:tmpl w:val="C552926E"/>
    <w:lvl w:ilvl="0" w:tplc="E6A277C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4F2729B"/>
    <w:multiLevelType w:val="hybridMultilevel"/>
    <w:tmpl w:val="B53C3F3E"/>
    <w:lvl w:ilvl="0" w:tplc="0A1C5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6AB08A5"/>
    <w:multiLevelType w:val="hybridMultilevel"/>
    <w:tmpl w:val="789C5E16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619BF"/>
    <w:multiLevelType w:val="multilevel"/>
    <w:tmpl w:val="D00CED1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DD675AD"/>
    <w:multiLevelType w:val="hybridMultilevel"/>
    <w:tmpl w:val="F1C225E4"/>
    <w:lvl w:ilvl="0" w:tplc="03E6079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127756"/>
    <w:multiLevelType w:val="hybridMultilevel"/>
    <w:tmpl w:val="86BED0AE"/>
    <w:lvl w:ilvl="0" w:tplc="E4F8A5E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3487749"/>
    <w:multiLevelType w:val="hybridMultilevel"/>
    <w:tmpl w:val="5C4AF0DA"/>
    <w:lvl w:ilvl="0" w:tplc="F66E619E">
      <w:start w:val="1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1">
    <w:nsid w:val="1394388C"/>
    <w:multiLevelType w:val="hybridMultilevel"/>
    <w:tmpl w:val="32A67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0F40F4"/>
    <w:multiLevelType w:val="hybridMultilevel"/>
    <w:tmpl w:val="13F60B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16FB41D1"/>
    <w:multiLevelType w:val="hybridMultilevel"/>
    <w:tmpl w:val="3176E266"/>
    <w:lvl w:ilvl="0" w:tplc="ABB61508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18D67DD4"/>
    <w:multiLevelType w:val="hybridMultilevel"/>
    <w:tmpl w:val="F5569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8210DF"/>
    <w:multiLevelType w:val="hybridMultilevel"/>
    <w:tmpl w:val="5538D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7429C2"/>
    <w:multiLevelType w:val="hybridMultilevel"/>
    <w:tmpl w:val="4D44B9E0"/>
    <w:lvl w:ilvl="0" w:tplc="04190013">
      <w:start w:val="1"/>
      <w:numFmt w:val="upperRoman"/>
      <w:lvlText w:val="%1."/>
      <w:lvlJc w:val="right"/>
      <w:pPr>
        <w:ind w:left="1486" w:hanging="360"/>
      </w:pPr>
    </w:lvl>
    <w:lvl w:ilvl="1" w:tplc="ADFACCD2">
      <w:start w:val="1"/>
      <w:numFmt w:val="upperRoman"/>
      <w:lvlText w:val="%2."/>
      <w:lvlJc w:val="left"/>
      <w:pPr>
        <w:ind w:left="2206" w:hanging="360"/>
      </w:pPr>
      <w:rPr>
        <w:rFonts w:hint="default"/>
      </w:rPr>
    </w:lvl>
    <w:lvl w:ilvl="2" w:tplc="36C8E6C4">
      <w:start w:val="1"/>
      <w:numFmt w:val="decimal"/>
      <w:lvlText w:val="%3."/>
      <w:lvlJc w:val="left"/>
      <w:pPr>
        <w:ind w:left="310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7">
    <w:nsid w:val="258526A3"/>
    <w:multiLevelType w:val="hybridMultilevel"/>
    <w:tmpl w:val="D00255FC"/>
    <w:lvl w:ilvl="0" w:tplc="70C49D04">
      <w:start w:val="1"/>
      <w:numFmt w:val="upperRoman"/>
      <w:lvlText w:val="%1."/>
      <w:lvlJc w:val="left"/>
      <w:pPr>
        <w:ind w:left="1211" w:hanging="360"/>
      </w:pPr>
      <w:rPr>
        <w:rFonts w:hint="default"/>
      </w:rPr>
    </w:lvl>
    <w:lvl w:ilvl="1" w:tplc="4D6A3E8A">
      <w:start w:val="1"/>
      <w:numFmt w:val="upperRoman"/>
      <w:lvlText w:val="%2.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D72B60"/>
    <w:multiLevelType w:val="hybridMultilevel"/>
    <w:tmpl w:val="2E18A584"/>
    <w:lvl w:ilvl="0" w:tplc="019C3204">
      <w:start w:val="4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9">
    <w:nsid w:val="282C4CCB"/>
    <w:multiLevelType w:val="hybridMultilevel"/>
    <w:tmpl w:val="789C5E16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210107"/>
    <w:multiLevelType w:val="hybridMultilevel"/>
    <w:tmpl w:val="EDAC697A"/>
    <w:lvl w:ilvl="0" w:tplc="07B06D5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32D7B13"/>
    <w:multiLevelType w:val="hybridMultilevel"/>
    <w:tmpl w:val="03726722"/>
    <w:lvl w:ilvl="0" w:tplc="9EC8D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331170B"/>
    <w:multiLevelType w:val="hybridMultilevel"/>
    <w:tmpl w:val="789C5E16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C84168"/>
    <w:multiLevelType w:val="hybridMultilevel"/>
    <w:tmpl w:val="F67A59DE"/>
    <w:lvl w:ilvl="0" w:tplc="264A4A9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B9C0E98"/>
    <w:multiLevelType w:val="hybridMultilevel"/>
    <w:tmpl w:val="3EAEE58E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5">
    <w:nsid w:val="3CA373FA"/>
    <w:multiLevelType w:val="hybridMultilevel"/>
    <w:tmpl w:val="171C10D6"/>
    <w:lvl w:ilvl="0" w:tplc="5E9607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6">
    <w:nsid w:val="3EDC43B6"/>
    <w:multiLevelType w:val="hybridMultilevel"/>
    <w:tmpl w:val="9BE65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04E3F53"/>
    <w:multiLevelType w:val="hybridMultilevel"/>
    <w:tmpl w:val="2458C640"/>
    <w:lvl w:ilvl="0" w:tplc="70C49D04">
      <w:start w:val="1"/>
      <w:numFmt w:val="upperRoman"/>
      <w:lvlText w:val="%1."/>
      <w:lvlJc w:val="left"/>
      <w:pPr>
        <w:ind w:left="1353" w:hanging="360"/>
      </w:pPr>
      <w:rPr>
        <w:rFonts w:hint="default"/>
      </w:rPr>
    </w:lvl>
    <w:lvl w:ilvl="1" w:tplc="4D6A3E8A">
      <w:start w:val="1"/>
      <w:numFmt w:val="upperRoman"/>
      <w:lvlText w:val="%2.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536298"/>
    <w:multiLevelType w:val="hybridMultilevel"/>
    <w:tmpl w:val="78FAB532"/>
    <w:lvl w:ilvl="0" w:tplc="ADFACCD2">
      <w:start w:val="1"/>
      <w:numFmt w:val="upperRoman"/>
      <w:lvlText w:val="%1."/>
      <w:lvlJc w:val="left"/>
      <w:pPr>
        <w:ind w:left="2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886A27"/>
    <w:multiLevelType w:val="hybridMultilevel"/>
    <w:tmpl w:val="789C5E16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5A2825"/>
    <w:multiLevelType w:val="hybridMultilevel"/>
    <w:tmpl w:val="98AC98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36047CB"/>
    <w:multiLevelType w:val="hybridMultilevel"/>
    <w:tmpl w:val="50A2D86A"/>
    <w:lvl w:ilvl="0" w:tplc="10D6532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5427AFE"/>
    <w:multiLevelType w:val="hybridMultilevel"/>
    <w:tmpl w:val="F1866514"/>
    <w:lvl w:ilvl="0" w:tplc="EA1CE14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5A60455"/>
    <w:multiLevelType w:val="hybridMultilevel"/>
    <w:tmpl w:val="81CAC116"/>
    <w:lvl w:ilvl="0" w:tplc="615C8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8C1330C"/>
    <w:multiLevelType w:val="hybridMultilevel"/>
    <w:tmpl w:val="CFC43C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FE53BC"/>
    <w:multiLevelType w:val="hybridMultilevel"/>
    <w:tmpl w:val="EE46B8AE"/>
    <w:lvl w:ilvl="0" w:tplc="E4808E5C"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36">
    <w:nsid w:val="5F870522"/>
    <w:multiLevelType w:val="hybridMultilevel"/>
    <w:tmpl w:val="C07E1E30"/>
    <w:lvl w:ilvl="0" w:tplc="2D4E8B7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EE70CF"/>
    <w:multiLevelType w:val="hybridMultilevel"/>
    <w:tmpl w:val="13A03604"/>
    <w:lvl w:ilvl="0" w:tplc="8200AA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8">
    <w:nsid w:val="6768512A"/>
    <w:multiLevelType w:val="hybridMultilevel"/>
    <w:tmpl w:val="EC98238E"/>
    <w:lvl w:ilvl="0" w:tplc="9176DEA4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>
    <w:nsid w:val="6A2D0528"/>
    <w:multiLevelType w:val="hybridMultilevel"/>
    <w:tmpl w:val="19D46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E51A3D"/>
    <w:multiLevelType w:val="hybridMultilevel"/>
    <w:tmpl w:val="9E7810F6"/>
    <w:lvl w:ilvl="0" w:tplc="9CA28D6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D936E8D"/>
    <w:multiLevelType w:val="hybridMultilevel"/>
    <w:tmpl w:val="F972177A"/>
    <w:lvl w:ilvl="0" w:tplc="368C06B6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DFC1A46"/>
    <w:multiLevelType w:val="hybridMultilevel"/>
    <w:tmpl w:val="4B4E3D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6420AB"/>
    <w:multiLevelType w:val="hybridMultilevel"/>
    <w:tmpl w:val="89D426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00301C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71564668"/>
    <w:multiLevelType w:val="hybridMultilevel"/>
    <w:tmpl w:val="AADC5AA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6">
    <w:nsid w:val="72450152"/>
    <w:multiLevelType w:val="hybridMultilevel"/>
    <w:tmpl w:val="C1068462"/>
    <w:lvl w:ilvl="0" w:tplc="61707F6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6654901"/>
    <w:multiLevelType w:val="hybridMultilevel"/>
    <w:tmpl w:val="5844B73C"/>
    <w:lvl w:ilvl="0" w:tplc="02A0EF1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7F7B6C10"/>
    <w:multiLevelType w:val="hybridMultilevel"/>
    <w:tmpl w:val="03F67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8"/>
  </w:num>
  <w:num w:numId="4">
    <w:abstractNumId w:val="5"/>
  </w:num>
  <w:num w:numId="5">
    <w:abstractNumId w:val="33"/>
  </w:num>
  <w:num w:numId="6">
    <w:abstractNumId w:val="23"/>
  </w:num>
  <w:num w:numId="7">
    <w:abstractNumId w:val="25"/>
  </w:num>
  <w:num w:numId="8">
    <w:abstractNumId w:val="17"/>
  </w:num>
  <w:num w:numId="9">
    <w:abstractNumId w:val="43"/>
  </w:num>
  <w:num w:numId="10">
    <w:abstractNumId w:val="1"/>
  </w:num>
  <w:num w:numId="11">
    <w:abstractNumId w:val="22"/>
  </w:num>
  <w:num w:numId="12">
    <w:abstractNumId w:val="42"/>
  </w:num>
  <w:num w:numId="13">
    <w:abstractNumId w:val="47"/>
  </w:num>
  <w:num w:numId="14">
    <w:abstractNumId w:val="24"/>
  </w:num>
  <w:num w:numId="15">
    <w:abstractNumId w:val="45"/>
  </w:num>
  <w:num w:numId="16">
    <w:abstractNumId w:val="30"/>
  </w:num>
  <w:num w:numId="17">
    <w:abstractNumId w:val="4"/>
  </w:num>
  <w:num w:numId="18">
    <w:abstractNumId w:val="37"/>
  </w:num>
  <w:num w:numId="19">
    <w:abstractNumId w:val="26"/>
  </w:num>
  <w:num w:numId="20">
    <w:abstractNumId w:val="12"/>
  </w:num>
  <w:num w:numId="21">
    <w:abstractNumId w:val="48"/>
  </w:num>
  <w:num w:numId="22">
    <w:abstractNumId w:val="35"/>
  </w:num>
  <w:num w:numId="23">
    <w:abstractNumId w:val="10"/>
  </w:num>
  <w:num w:numId="24">
    <w:abstractNumId w:val="39"/>
  </w:num>
  <w:num w:numId="25">
    <w:abstractNumId w:val="18"/>
  </w:num>
  <w:num w:numId="26">
    <w:abstractNumId w:val="15"/>
  </w:num>
  <w:num w:numId="27">
    <w:abstractNumId w:val="3"/>
  </w:num>
  <w:num w:numId="28">
    <w:abstractNumId w:val="41"/>
  </w:num>
  <w:num w:numId="29">
    <w:abstractNumId w:val="40"/>
  </w:num>
  <w:num w:numId="30">
    <w:abstractNumId w:val="19"/>
  </w:num>
  <w:num w:numId="31">
    <w:abstractNumId w:val="38"/>
  </w:num>
  <w:num w:numId="32">
    <w:abstractNumId w:val="34"/>
  </w:num>
  <w:num w:numId="33">
    <w:abstractNumId w:val="13"/>
  </w:num>
  <w:num w:numId="34">
    <w:abstractNumId w:val="9"/>
  </w:num>
  <w:num w:numId="35">
    <w:abstractNumId w:val="6"/>
  </w:num>
  <w:num w:numId="36">
    <w:abstractNumId w:val="44"/>
  </w:num>
  <w:num w:numId="37">
    <w:abstractNumId w:val="20"/>
  </w:num>
  <w:num w:numId="38">
    <w:abstractNumId w:val="31"/>
  </w:num>
  <w:num w:numId="39">
    <w:abstractNumId w:val="36"/>
  </w:num>
  <w:num w:numId="40">
    <w:abstractNumId w:val="32"/>
  </w:num>
  <w:num w:numId="41">
    <w:abstractNumId w:val="29"/>
  </w:num>
  <w:num w:numId="42">
    <w:abstractNumId w:val="2"/>
  </w:num>
  <w:num w:numId="43">
    <w:abstractNumId w:val="14"/>
  </w:num>
  <w:num w:numId="44">
    <w:abstractNumId w:val="28"/>
  </w:num>
  <w:num w:numId="45">
    <w:abstractNumId w:val="21"/>
  </w:num>
  <w:num w:numId="46">
    <w:abstractNumId w:val="11"/>
  </w:num>
  <w:num w:numId="47">
    <w:abstractNumId w:val="0"/>
  </w:num>
  <w:num w:numId="48">
    <w:abstractNumId w:val="7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28"/>
    <w:rsid w:val="000017A8"/>
    <w:rsid w:val="00001F99"/>
    <w:rsid w:val="0000254A"/>
    <w:rsid w:val="000100DE"/>
    <w:rsid w:val="00013D5E"/>
    <w:rsid w:val="000211C1"/>
    <w:rsid w:val="00022382"/>
    <w:rsid w:val="00024541"/>
    <w:rsid w:val="00026D10"/>
    <w:rsid w:val="00027FD9"/>
    <w:rsid w:val="000305A6"/>
    <w:rsid w:val="000319E5"/>
    <w:rsid w:val="00035163"/>
    <w:rsid w:val="00035C8D"/>
    <w:rsid w:val="00044AC5"/>
    <w:rsid w:val="00052429"/>
    <w:rsid w:val="00052E7F"/>
    <w:rsid w:val="000539C0"/>
    <w:rsid w:val="00056BD6"/>
    <w:rsid w:val="00067185"/>
    <w:rsid w:val="000736A6"/>
    <w:rsid w:val="0007492C"/>
    <w:rsid w:val="000823DB"/>
    <w:rsid w:val="00085948"/>
    <w:rsid w:val="00087475"/>
    <w:rsid w:val="00090AA7"/>
    <w:rsid w:val="00092A35"/>
    <w:rsid w:val="00096803"/>
    <w:rsid w:val="000A03A5"/>
    <w:rsid w:val="000A09CC"/>
    <w:rsid w:val="000A1E82"/>
    <w:rsid w:val="000A271B"/>
    <w:rsid w:val="000A2F0D"/>
    <w:rsid w:val="000A5A58"/>
    <w:rsid w:val="000A7616"/>
    <w:rsid w:val="000C1506"/>
    <w:rsid w:val="000C61C9"/>
    <w:rsid w:val="000D024A"/>
    <w:rsid w:val="000E0319"/>
    <w:rsid w:val="000E2A90"/>
    <w:rsid w:val="000E72AE"/>
    <w:rsid w:val="000F0A28"/>
    <w:rsid w:val="000F1414"/>
    <w:rsid w:val="000F502C"/>
    <w:rsid w:val="000F5916"/>
    <w:rsid w:val="00101BB9"/>
    <w:rsid w:val="00115CBD"/>
    <w:rsid w:val="00115E5E"/>
    <w:rsid w:val="0012385D"/>
    <w:rsid w:val="00134E03"/>
    <w:rsid w:val="0014599A"/>
    <w:rsid w:val="00145ACB"/>
    <w:rsid w:val="001465E4"/>
    <w:rsid w:val="00155A2F"/>
    <w:rsid w:val="0016079B"/>
    <w:rsid w:val="00165C35"/>
    <w:rsid w:val="0016705E"/>
    <w:rsid w:val="0017204E"/>
    <w:rsid w:val="00174587"/>
    <w:rsid w:val="001851BF"/>
    <w:rsid w:val="00195D04"/>
    <w:rsid w:val="001A13BC"/>
    <w:rsid w:val="001A44EE"/>
    <w:rsid w:val="001A638B"/>
    <w:rsid w:val="001A6CDB"/>
    <w:rsid w:val="001B269A"/>
    <w:rsid w:val="001C190E"/>
    <w:rsid w:val="001C58A0"/>
    <w:rsid w:val="001C63B8"/>
    <w:rsid w:val="001C7778"/>
    <w:rsid w:val="001D1DE1"/>
    <w:rsid w:val="001D2379"/>
    <w:rsid w:val="001E26AE"/>
    <w:rsid w:val="001E2F07"/>
    <w:rsid w:val="001F07DE"/>
    <w:rsid w:val="001F1A97"/>
    <w:rsid w:val="001F283A"/>
    <w:rsid w:val="001F334B"/>
    <w:rsid w:val="001F4FE9"/>
    <w:rsid w:val="001F7DF3"/>
    <w:rsid w:val="002033E1"/>
    <w:rsid w:val="00207F0B"/>
    <w:rsid w:val="002115C3"/>
    <w:rsid w:val="002157DC"/>
    <w:rsid w:val="002165C0"/>
    <w:rsid w:val="00217DAF"/>
    <w:rsid w:val="00220636"/>
    <w:rsid w:val="002212D8"/>
    <w:rsid w:val="0023129C"/>
    <w:rsid w:val="002325B6"/>
    <w:rsid w:val="00240597"/>
    <w:rsid w:val="0025452C"/>
    <w:rsid w:val="00255476"/>
    <w:rsid w:val="00260176"/>
    <w:rsid w:val="00261F1B"/>
    <w:rsid w:val="00265C59"/>
    <w:rsid w:val="00267982"/>
    <w:rsid w:val="00270C69"/>
    <w:rsid w:val="002804E3"/>
    <w:rsid w:val="00284A2E"/>
    <w:rsid w:val="00285992"/>
    <w:rsid w:val="00286542"/>
    <w:rsid w:val="00290FA0"/>
    <w:rsid w:val="00292D34"/>
    <w:rsid w:val="00293867"/>
    <w:rsid w:val="00295733"/>
    <w:rsid w:val="00295ABE"/>
    <w:rsid w:val="00296786"/>
    <w:rsid w:val="002A00E1"/>
    <w:rsid w:val="002A3944"/>
    <w:rsid w:val="002A4496"/>
    <w:rsid w:val="002A7071"/>
    <w:rsid w:val="002A73F7"/>
    <w:rsid w:val="002B1602"/>
    <w:rsid w:val="002B5DC0"/>
    <w:rsid w:val="002B7A77"/>
    <w:rsid w:val="002C07B1"/>
    <w:rsid w:val="002C28C3"/>
    <w:rsid w:val="002D020D"/>
    <w:rsid w:val="002D6A1F"/>
    <w:rsid w:val="002E1283"/>
    <w:rsid w:val="002E1F45"/>
    <w:rsid w:val="002E21CD"/>
    <w:rsid w:val="002E48D3"/>
    <w:rsid w:val="002E682F"/>
    <w:rsid w:val="002F6F48"/>
    <w:rsid w:val="003019E4"/>
    <w:rsid w:val="0031190E"/>
    <w:rsid w:val="0031319C"/>
    <w:rsid w:val="00317A7E"/>
    <w:rsid w:val="003238F9"/>
    <w:rsid w:val="00326FB9"/>
    <w:rsid w:val="00331BFD"/>
    <w:rsid w:val="00333255"/>
    <w:rsid w:val="0033681D"/>
    <w:rsid w:val="003372FA"/>
    <w:rsid w:val="00346245"/>
    <w:rsid w:val="00357BFA"/>
    <w:rsid w:val="003644A2"/>
    <w:rsid w:val="00364B91"/>
    <w:rsid w:val="00371881"/>
    <w:rsid w:val="00372D60"/>
    <w:rsid w:val="0037306B"/>
    <w:rsid w:val="003826F5"/>
    <w:rsid w:val="00383320"/>
    <w:rsid w:val="0038391C"/>
    <w:rsid w:val="00385244"/>
    <w:rsid w:val="003A6F4D"/>
    <w:rsid w:val="003A78C6"/>
    <w:rsid w:val="003B1164"/>
    <w:rsid w:val="003C3FAB"/>
    <w:rsid w:val="003C50EB"/>
    <w:rsid w:val="003D5C2E"/>
    <w:rsid w:val="003E0FBE"/>
    <w:rsid w:val="003E1EC7"/>
    <w:rsid w:val="003E3C7D"/>
    <w:rsid w:val="003E4C7E"/>
    <w:rsid w:val="003E5158"/>
    <w:rsid w:val="003E715F"/>
    <w:rsid w:val="003F0515"/>
    <w:rsid w:val="003F7892"/>
    <w:rsid w:val="004079C7"/>
    <w:rsid w:val="004112CA"/>
    <w:rsid w:val="004129F2"/>
    <w:rsid w:val="00414105"/>
    <w:rsid w:val="00420404"/>
    <w:rsid w:val="00421B57"/>
    <w:rsid w:val="004225D0"/>
    <w:rsid w:val="00423A30"/>
    <w:rsid w:val="004266BA"/>
    <w:rsid w:val="0042704C"/>
    <w:rsid w:val="004301FF"/>
    <w:rsid w:val="00432455"/>
    <w:rsid w:val="0044667B"/>
    <w:rsid w:val="0044701B"/>
    <w:rsid w:val="00447768"/>
    <w:rsid w:val="0045634D"/>
    <w:rsid w:val="004608AE"/>
    <w:rsid w:val="00462FD0"/>
    <w:rsid w:val="00463FD4"/>
    <w:rsid w:val="00470014"/>
    <w:rsid w:val="00474064"/>
    <w:rsid w:val="00474C99"/>
    <w:rsid w:val="00475DF1"/>
    <w:rsid w:val="00476DDB"/>
    <w:rsid w:val="00477C27"/>
    <w:rsid w:val="004831B2"/>
    <w:rsid w:val="004839E7"/>
    <w:rsid w:val="00491CFF"/>
    <w:rsid w:val="004935D4"/>
    <w:rsid w:val="004A04C7"/>
    <w:rsid w:val="004A0946"/>
    <w:rsid w:val="004A1A61"/>
    <w:rsid w:val="004A31F4"/>
    <w:rsid w:val="004B2CBA"/>
    <w:rsid w:val="004B577A"/>
    <w:rsid w:val="004B773A"/>
    <w:rsid w:val="004B794D"/>
    <w:rsid w:val="004C184E"/>
    <w:rsid w:val="004C31CA"/>
    <w:rsid w:val="004C42CC"/>
    <w:rsid w:val="004C4FEB"/>
    <w:rsid w:val="004D28C6"/>
    <w:rsid w:val="004D5312"/>
    <w:rsid w:val="004E46E8"/>
    <w:rsid w:val="00503B2E"/>
    <w:rsid w:val="00504A6A"/>
    <w:rsid w:val="00504DD0"/>
    <w:rsid w:val="0050513B"/>
    <w:rsid w:val="005065AC"/>
    <w:rsid w:val="0052231F"/>
    <w:rsid w:val="00537715"/>
    <w:rsid w:val="00541DB2"/>
    <w:rsid w:val="00550961"/>
    <w:rsid w:val="00552EB2"/>
    <w:rsid w:val="005672BB"/>
    <w:rsid w:val="00567DE4"/>
    <w:rsid w:val="005702A9"/>
    <w:rsid w:val="0057214F"/>
    <w:rsid w:val="005737CA"/>
    <w:rsid w:val="005761D9"/>
    <w:rsid w:val="00587522"/>
    <w:rsid w:val="00597F39"/>
    <w:rsid w:val="005A23D9"/>
    <w:rsid w:val="005A3DFE"/>
    <w:rsid w:val="005A629A"/>
    <w:rsid w:val="005A7B67"/>
    <w:rsid w:val="005B0165"/>
    <w:rsid w:val="005B14AE"/>
    <w:rsid w:val="005C1CC7"/>
    <w:rsid w:val="005C6366"/>
    <w:rsid w:val="005C6B1F"/>
    <w:rsid w:val="005E4055"/>
    <w:rsid w:val="005E41E9"/>
    <w:rsid w:val="005E5728"/>
    <w:rsid w:val="005E70DE"/>
    <w:rsid w:val="005F18E1"/>
    <w:rsid w:val="005F1D94"/>
    <w:rsid w:val="005F46F9"/>
    <w:rsid w:val="00607424"/>
    <w:rsid w:val="006128C1"/>
    <w:rsid w:val="006153DB"/>
    <w:rsid w:val="00621191"/>
    <w:rsid w:val="00627283"/>
    <w:rsid w:val="00627C71"/>
    <w:rsid w:val="00635F7B"/>
    <w:rsid w:val="00637794"/>
    <w:rsid w:val="006378E7"/>
    <w:rsid w:val="00645ACD"/>
    <w:rsid w:val="00650282"/>
    <w:rsid w:val="0066048A"/>
    <w:rsid w:val="00660D7A"/>
    <w:rsid w:val="0067018B"/>
    <w:rsid w:val="00671332"/>
    <w:rsid w:val="0067284B"/>
    <w:rsid w:val="006728A2"/>
    <w:rsid w:val="00673A36"/>
    <w:rsid w:val="00681284"/>
    <w:rsid w:val="00683BED"/>
    <w:rsid w:val="00683D62"/>
    <w:rsid w:val="006848DE"/>
    <w:rsid w:val="006868DA"/>
    <w:rsid w:val="00690202"/>
    <w:rsid w:val="00693938"/>
    <w:rsid w:val="00694C4F"/>
    <w:rsid w:val="00697CBE"/>
    <w:rsid w:val="006A06D2"/>
    <w:rsid w:val="006A1032"/>
    <w:rsid w:val="006A1C32"/>
    <w:rsid w:val="006A5172"/>
    <w:rsid w:val="006A5700"/>
    <w:rsid w:val="006A7077"/>
    <w:rsid w:val="006A7A40"/>
    <w:rsid w:val="006B49C4"/>
    <w:rsid w:val="006C0B6D"/>
    <w:rsid w:val="006C0D75"/>
    <w:rsid w:val="006C2067"/>
    <w:rsid w:val="006C34F7"/>
    <w:rsid w:val="006C4697"/>
    <w:rsid w:val="006C6375"/>
    <w:rsid w:val="006C6560"/>
    <w:rsid w:val="006C6A2C"/>
    <w:rsid w:val="006D0279"/>
    <w:rsid w:val="006D04C6"/>
    <w:rsid w:val="006D097A"/>
    <w:rsid w:val="006D1A9A"/>
    <w:rsid w:val="006D23EF"/>
    <w:rsid w:val="006D3F4D"/>
    <w:rsid w:val="006D65C5"/>
    <w:rsid w:val="006E2428"/>
    <w:rsid w:val="006E2E7E"/>
    <w:rsid w:val="006E79C7"/>
    <w:rsid w:val="006F1180"/>
    <w:rsid w:val="006F29FA"/>
    <w:rsid w:val="007160E1"/>
    <w:rsid w:val="00720BB7"/>
    <w:rsid w:val="00724F3C"/>
    <w:rsid w:val="00726439"/>
    <w:rsid w:val="00734D83"/>
    <w:rsid w:val="00736EC8"/>
    <w:rsid w:val="00743FE6"/>
    <w:rsid w:val="00747687"/>
    <w:rsid w:val="0074787E"/>
    <w:rsid w:val="007506E9"/>
    <w:rsid w:val="00750913"/>
    <w:rsid w:val="0075151C"/>
    <w:rsid w:val="007527F9"/>
    <w:rsid w:val="00753570"/>
    <w:rsid w:val="007541B4"/>
    <w:rsid w:val="00757412"/>
    <w:rsid w:val="00760896"/>
    <w:rsid w:val="00761A05"/>
    <w:rsid w:val="00761B86"/>
    <w:rsid w:val="00762A29"/>
    <w:rsid w:val="00765B26"/>
    <w:rsid w:val="00767F77"/>
    <w:rsid w:val="00772A34"/>
    <w:rsid w:val="00775A9E"/>
    <w:rsid w:val="00791236"/>
    <w:rsid w:val="00791BC7"/>
    <w:rsid w:val="007950EB"/>
    <w:rsid w:val="007A18F4"/>
    <w:rsid w:val="007A35EC"/>
    <w:rsid w:val="007C27C2"/>
    <w:rsid w:val="007C4564"/>
    <w:rsid w:val="007C5654"/>
    <w:rsid w:val="007E0ACA"/>
    <w:rsid w:val="007E18EA"/>
    <w:rsid w:val="007E55FB"/>
    <w:rsid w:val="007E592A"/>
    <w:rsid w:val="007F0155"/>
    <w:rsid w:val="007F2E0E"/>
    <w:rsid w:val="007F33F2"/>
    <w:rsid w:val="007F3BD7"/>
    <w:rsid w:val="00801E1E"/>
    <w:rsid w:val="00814E7A"/>
    <w:rsid w:val="0082264E"/>
    <w:rsid w:val="00825210"/>
    <w:rsid w:val="00830FE2"/>
    <w:rsid w:val="00833760"/>
    <w:rsid w:val="00833A71"/>
    <w:rsid w:val="00833AA5"/>
    <w:rsid w:val="008340F3"/>
    <w:rsid w:val="00836A27"/>
    <w:rsid w:val="00841300"/>
    <w:rsid w:val="00847DC3"/>
    <w:rsid w:val="00852E0D"/>
    <w:rsid w:val="00857EFB"/>
    <w:rsid w:val="00867AEE"/>
    <w:rsid w:val="00870218"/>
    <w:rsid w:val="00872F46"/>
    <w:rsid w:val="008732E4"/>
    <w:rsid w:val="00875A69"/>
    <w:rsid w:val="00877152"/>
    <w:rsid w:val="008823C9"/>
    <w:rsid w:val="00886D39"/>
    <w:rsid w:val="00886DC7"/>
    <w:rsid w:val="0089218B"/>
    <w:rsid w:val="00895C7C"/>
    <w:rsid w:val="00897D9A"/>
    <w:rsid w:val="008A178A"/>
    <w:rsid w:val="008A51A9"/>
    <w:rsid w:val="008B53D1"/>
    <w:rsid w:val="008B59B2"/>
    <w:rsid w:val="008B5C9E"/>
    <w:rsid w:val="008C17BA"/>
    <w:rsid w:val="008D1A9A"/>
    <w:rsid w:val="008D3128"/>
    <w:rsid w:val="008D386C"/>
    <w:rsid w:val="008D5265"/>
    <w:rsid w:val="008D7D2E"/>
    <w:rsid w:val="008E0E28"/>
    <w:rsid w:val="008F604A"/>
    <w:rsid w:val="00903E2E"/>
    <w:rsid w:val="0091790E"/>
    <w:rsid w:val="00920BD9"/>
    <w:rsid w:val="00936835"/>
    <w:rsid w:val="00941B58"/>
    <w:rsid w:val="00942171"/>
    <w:rsid w:val="00946460"/>
    <w:rsid w:val="009471D6"/>
    <w:rsid w:val="009477FD"/>
    <w:rsid w:val="00952C12"/>
    <w:rsid w:val="00953AC5"/>
    <w:rsid w:val="00953D75"/>
    <w:rsid w:val="00961B25"/>
    <w:rsid w:val="0096541A"/>
    <w:rsid w:val="009657BA"/>
    <w:rsid w:val="00965AE7"/>
    <w:rsid w:val="00965CA9"/>
    <w:rsid w:val="0096746A"/>
    <w:rsid w:val="009727B8"/>
    <w:rsid w:val="00974006"/>
    <w:rsid w:val="00981B85"/>
    <w:rsid w:val="00982D77"/>
    <w:rsid w:val="00984266"/>
    <w:rsid w:val="00990D23"/>
    <w:rsid w:val="009A28F6"/>
    <w:rsid w:val="009A304C"/>
    <w:rsid w:val="009C0731"/>
    <w:rsid w:val="009C775D"/>
    <w:rsid w:val="009D6AC6"/>
    <w:rsid w:val="009E3A10"/>
    <w:rsid w:val="009E4140"/>
    <w:rsid w:val="009E4C63"/>
    <w:rsid w:val="009F0A55"/>
    <w:rsid w:val="00A119E6"/>
    <w:rsid w:val="00A14A59"/>
    <w:rsid w:val="00A14FC9"/>
    <w:rsid w:val="00A15EC1"/>
    <w:rsid w:val="00A20024"/>
    <w:rsid w:val="00A25FF1"/>
    <w:rsid w:val="00A26AD5"/>
    <w:rsid w:val="00A27ADF"/>
    <w:rsid w:val="00A40377"/>
    <w:rsid w:val="00A448B4"/>
    <w:rsid w:val="00A640B3"/>
    <w:rsid w:val="00A6640B"/>
    <w:rsid w:val="00A72481"/>
    <w:rsid w:val="00A77D90"/>
    <w:rsid w:val="00A80C4E"/>
    <w:rsid w:val="00A84F6D"/>
    <w:rsid w:val="00A84F8B"/>
    <w:rsid w:val="00A91911"/>
    <w:rsid w:val="00A92975"/>
    <w:rsid w:val="00A93EAA"/>
    <w:rsid w:val="00A95D45"/>
    <w:rsid w:val="00AB0AA5"/>
    <w:rsid w:val="00AB0DF0"/>
    <w:rsid w:val="00AB2589"/>
    <w:rsid w:val="00AB5A9B"/>
    <w:rsid w:val="00AD0FF1"/>
    <w:rsid w:val="00AD34A7"/>
    <w:rsid w:val="00AF0228"/>
    <w:rsid w:val="00AF3384"/>
    <w:rsid w:val="00AF3B27"/>
    <w:rsid w:val="00AF3BF0"/>
    <w:rsid w:val="00AF6778"/>
    <w:rsid w:val="00AF7181"/>
    <w:rsid w:val="00AF7D53"/>
    <w:rsid w:val="00B01DAA"/>
    <w:rsid w:val="00B046AC"/>
    <w:rsid w:val="00B05E7F"/>
    <w:rsid w:val="00B10756"/>
    <w:rsid w:val="00B12056"/>
    <w:rsid w:val="00B15156"/>
    <w:rsid w:val="00B22886"/>
    <w:rsid w:val="00B27FE0"/>
    <w:rsid w:val="00B33295"/>
    <w:rsid w:val="00B357D8"/>
    <w:rsid w:val="00B42C27"/>
    <w:rsid w:val="00B433AB"/>
    <w:rsid w:val="00B46AFA"/>
    <w:rsid w:val="00B5153B"/>
    <w:rsid w:val="00B5370A"/>
    <w:rsid w:val="00B53FB2"/>
    <w:rsid w:val="00B6004C"/>
    <w:rsid w:val="00B61037"/>
    <w:rsid w:val="00B654F9"/>
    <w:rsid w:val="00B75522"/>
    <w:rsid w:val="00B80291"/>
    <w:rsid w:val="00B84D2F"/>
    <w:rsid w:val="00B86D02"/>
    <w:rsid w:val="00B9581A"/>
    <w:rsid w:val="00B959E1"/>
    <w:rsid w:val="00BA283A"/>
    <w:rsid w:val="00BA283F"/>
    <w:rsid w:val="00BA4D23"/>
    <w:rsid w:val="00BA5281"/>
    <w:rsid w:val="00BB1B7A"/>
    <w:rsid w:val="00BB2612"/>
    <w:rsid w:val="00BB4283"/>
    <w:rsid w:val="00BC5499"/>
    <w:rsid w:val="00BD59E9"/>
    <w:rsid w:val="00BE75F9"/>
    <w:rsid w:val="00BE7B73"/>
    <w:rsid w:val="00BF0B24"/>
    <w:rsid w:val="00C108B1"/>
    <w:rsid w:val="00C11F3A"/>
    <w:rsid w:val="00C12806"/>
    <w:rsid w:val="00C1556F"/>
    <w:rsid w:val="00C21F27"/>
    <w:rsid w:val="00C37076"/>
    <w:rsid w:val="00C4470C"/>
    <w:rsid w:val="00C500AE"/>
    <w:rsid w:val="00C52A33"/>
    <w:rsid w:val="00C55216"/>
    <w:rsid w:val="00C55E36"/>
    <w:rsid w:val="00C62B8D"/>
    <w:rsid w:val="00C66D63"/>
    <w:rsid w:val="00C712A8"/>
    <w:rsid w:val="00C72CF9"/>
    <w:rsid w:val="00C8107B"/>
    <w:rsid w:val="00C82A28"/>
    <w:rsid w:val="00C922A2"/>
    <w:rsid w:val="00C93E5D"/>
    <w:rsid w:val="00C95C36"/>
    <w:rsid w:val="00CA6AAB"/>
    <w:rsid w:val="00CB0116"/>
    <w:rsid w:val="00CB0FC1"/>
    <w:rsid w:val="00CB4A0B"/>
    <w:rsid w:val="00CC18F8"/>
    <w:rsid w:val="00CC2E43"/>
    <w:rsid w:val="00CC3A95"/>
    <w:rsid w:val="00CC3DD6"/>
    <w:rsid w:val="00CD55FD"/>
    <w:rsid w:val="00CE14CD"/>
    <w:rsid w:val="00CF1DF9"/>
    <w:rsid w:val="00CF590C"/>
    <w:rsid w:val="00CF6B6B"/>
    <w:rsid w:val="00CF7C20"/>
    <w:rsid w:val="00D051EB"/>
    <w:rsid w:val="00D1547A"/>
    <w:rsid w:val="00D157EC"/>
    <w:rsid w:val="00D204BF"/>
    <w:rsid w:val="00D21D94"/>
    <w:rsid w:val="00D26DFC"/>
    <w:rsid w:val="00D273A2"/>
    <w:rsid w:val="00D301BE"/>
    <w:rsid w:val="00D326F1"/>
    <w:rsid w:val="00D33577"/>
    <w:rsid w:val="00D36344"/>
    <w:rsid w:val="00D3787E"/>
    <w:rsid w:val="00D40748"/>
    <w:rsid w:val="00D4205F"/>
    <w:rsid w:val="00D4691A"/>
    <w:rsid w:val="00D51066"/>
    <w:rsid w:val="00D523AD"/>
    <w:rsid w:val="00D536A9"/>
    <w:rsid w:val="00D57767"/>
    <w:rsid w:val="00D60C9F"/>
    <w:rsid w:val="00D62937"/>
    <w:rsid w:val="00D64293"/>
    <w:rsid w:val="00D669FF"/>
    <w:rsid w:val="00D72E99"/>
    <w:rsid w:val="00D75790"/>
    <w:rsid w:val="00D77839"/>
    <w:rsid w:val="00D85BF9"/>
    <w:rsid w:val="00D85DF9"/>
    <w:rsid w:val="00D8617C"/>
    <w:rsid w:val="00D9199A"/>
    <w:rsid w:val="00DA0B71"/>
    <w:rsid w:val="00DA1CE4"/>
    <w:rsid w:val="00DA39CF"/>
    <w:rsid w:val="00DA5338"/>
    <w:rsid w:val="00DB2E6A"/>
    <w:rsid w:val="00DB600B"/>
    <w:rsid w:val="00DB7885"/>
    <w:rsid w:val="00DC21B3"/>
    <w:rsid w:val="00DD001D"/>
    <w:rsid w:val="00DD1202"/>
    <w:rsid w:val="00DE7BC4"/>
    <w:rsid w:val="00E02932"/>
    <w:rsid w:val="00E05991"/>
    <w:rsid w:val="00E0614F"/>
    <w:rsid w:val="00E07DA8"/>
    <w:rsid w:val="00E31699"/>
    <w:rsid w:val="00E35262"/>
    <w:rsid w:val="00E371FD"/>
    <w:rsid w:val="00E406D4"/>
    <w:rsid w:val="00E427CE"/>
    <w:rsid w:val="00E4743A"/>
    <w:rsid w:val="00E603C2"/>
    <w:rsid w:val="00E61C1B"/>
    <w:rsid w:val="00E62A78"/>
    <w:rsid w:val="00E62C27"/>
    <w:rsid w:val="00E654C4"/>
    <w:rsid w:val="00E665F1"/>
    <w:rsid w:val="00E6702B"/>
    <w:rsid w:val="00E80952"/>
    <w:rsid w:val="00E83377"/>
    <w:rsid w:val="00E83E5D"/>
    <w:rsid w:val="00E8418B"/>
    <w:rsid w:val="00E86A10"/>
    <w:rsid w:val="00E9608D"/>
    <w:rsid w:val="00E9780E"/>
    <w:rsid w:val="00EA521D"/>
    <w:rsid w:val="00EB3796"/>
    <w:rsid w:val="00EB4E45"/>
    <w:rsid w:val="00EB53D1"/>
    <w:rsid w:val="00EC134D"/>
    <w:rsid w:val="00EC3511"/>
    <w:rsid w:val="00ED016E"/>
    <w:rsid w:val="00ED1CD0"/>
    <w:rsid w:val="00ED2F73"/>
    <w:rsid w:val="00ED6376"/>
    <w:rsid w:val="00EE2ED4"/>
    <w:rsid w:val="00EE3098"/>
    <w:rsid w:val="00EE64B7"/>
    <w:rsid w:val="00EF08CC"/>
    <w:rsid w:val="00EF3E01"/>
    <w:rsid w:val="00F03952"/>
    <w:rsid w:val="00F04A3B"/>
    <w:rsid w:val="00F11242"/>
    <w:rsid w:val="00F149CF"/>
    <w:rsid w:val="00F17A47"/>
    <w:rsid w:val="00F203DA"/>
    <w:rsid w:val="00F23B18"/>
    <w:rsid w:val="00F23D8F"/>
    <w:rsid w:val="00F24032"/>
    <w:rsid w:val="00F26B85"/>
    <w:rsid w:val="00F31E53"/>
    <w:rsid w:val="00F32A39"/>
    <w:rsid w:val="00F37526"/>
    <w:rsid w:val="00F42EE5"/>
    <w:rsid w:val="00F45560"/>
    <w:rsid w:val="00F50845"/>
    <w:rsid w:val="00F54929"/>
    <w:rsid w:val="00F636D5"/>
    <w:rsid w:val="00F779BD"/>
    <w:rsid w:val="00F81F45"/>
    <w:rsid w:val="00F82516"/>
    <w:rsid w:val="00F84535"/>
    <w:rsid w:val="00F8673B"/>
    <w:rsid w:val="00F927BB"/>
    <w:rsid w:val="00F97645"/>
    <w:rsid w:val="00FA01D1"/>
    <w:rsid w:val="00FA3C55"/>
    <w:rsid w:val="00FA42AF"/>
    <w:rsid w:val="00FA7492"/>
    <w:rsid w:val="00FB15E4"/>
    <w:rsid w:val="00FB3FA5"/>
    <w:rsid w:val="00FB5544"/>
    <w:rsid w:val="00FC217A"/>
    <w:rsid w:val="00FC3F49"/>
    <w:rsid w:val="00FC7309"/>
    <w:rsid w:val="00FD454A"/>
    <w:rsid w:val="00FE2B2E"/>
    <w:rsid w:val="00FE3CEB"/>
    <w:rsid w:val="00FF150D"/>
    <w:rsid w:val="00FF466A"/>
    <w:rsid w:val="00FF4C31"/>
    <w:rsid w:val="00FF5190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5E"/>
  </w:style>
  <w:style w:type="paragraph" w:styleId="1">
    <w:name w:val="heading 1"/>
    <w:basedOn w:val="a"/>
    <w:next w:val="a"/>
    <w:link w:val="10"/>
    <w:qFormat/>
    <w:rsid w:val="00750913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509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5091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9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509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509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D1A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7982"/>
  </w:style>
  <w:style w:type="paragraph" w:styleId="a6">
    <w:name w:val="footer"/>
    <w:basedOn w:val="a"/>
    <w:link w:val="a7"/>
    <w:uiPriority w:val="99"/>
    <w:unhideWhenUsed/>
    <w:rsid w:val="0026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982"/>
  </w:style>
  <w:style w:type="character" w:styleId="a8">
    <w:name w:val="Hyperlink"/>
    <w:basedOn w:val="a0"/>
    <w:uiPriority w:val="99"/>
    <w:semiHidden/>
    <w:unhideWhenUsed/>
    <w:rsid w:val="009727B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727B8"/>
    <w:rPr>
      <w:color w:val="800080"/>
      <w:u w:val="single"/>
    </w:rPr>
  </w:style>
  <w:style w:type="paragraph" w:customStyle="1" w:styleId="font5">
    <w:name w:val="font5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6">
    <w:name w:val="font6"/>
    <w:basedOn w:val="a"/>
    <w:rsid w:val="009727B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9727B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9727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727B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727B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75">
    <w:name w:val="xl7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727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727B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727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727B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727B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72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72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72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727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727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727B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9727B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9727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9727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5091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caption"/>
    <w:basedOn w:val="a"/>
    <w:next w:val="a"/>
    <w:qFormat/>
    <w:rsid w:val="007509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21">
    <w:name w:val="Основной текст с отступом 21"/>
    <w:basedOn w:val="a"/>
    <w:rsid w:val="0075091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750913"/>
    <w:pPr>
      <w:spacing w:after="0" w:line="240" w:lineRule="auto"/>
      <w:ind w:right="-105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509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509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509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09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750913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750913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rsid w:val="00750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750913"/>
  </w:style>
  <w:style w:type="paragraph" w:customStyle="1" w:styleId="af1">
    <w:name w:val="Таблицы (моноширинный)"/>
    <w:basedOn w:val="a"/>
    <w:next w:val="a"/>
    <w:rsid w:val="0075091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Гипертекстовая ссылка"/>
    <w:rsid w:val="00750913"/>
    <w:rPr>
      <w:color w:val="008000"/>
      <w:sz w:val="20"/>
      <w:szCs w:val="20"/>
      <w:u w:val="single"/>
    </w:rPr>
  </w:style>
  <w:style w:type="table" w:customStyle="1" w:styleId="11">
    <w:name w:val="Сетка таблицы1"/>
    <w:basedOn w:val="a1"/>
    <w:next w:val="af"/>
    <w:rsid w:val="007509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"/>
    <w:basedOn w:val="a"/>
    <w:rsid w:val="007509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bCs/>
      <w:sz w:val="20"/>
      <w:szCs w:val="20"/>
      <w:lang w:val="en-US"/>
    </w:rPr>
  </w:style>
  <w:style w:type="paragraph" w:customStyle="1" w:styleId="ConsNonformat">
    <w:name w:val="ConsNonformat"/>
    <w:rsid w:val="007509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2">
    <w:name w:val="Сетка таблицы2"/>
    <w:basedOn w:val="a1"/>
    <w:next w:val="af"/>
    <w:rsid w:val="007509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750913"/>
    <w:pPr>
      <w:spacing w:after="0" w:line="240" w:lineRule="auto"/>
    </w:pPr>
    <w:rPr>
      <w:rFonts w:eastAsiaTheme="minorEastAsia"/>
      <w:lang w:eastAsia="ru-RU"/>
    </w:rPr>
  </w:style>
  <w:style w:type="paragraph" w:customStyle="1" w:styleId="font8">
    <w:name w:val="font8"/>
    <w:basedOn w:val="a"/>
    <w:rsid w:val="006A1C3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6A1C3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2357">
    <w:name w:val="xl2357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358">
    <w:name w:val="xl2358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9">
    <w:name w:val="xl2359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0">
    <w:name w:val="xl2360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1">
    <w:name w:val="xl2361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2">
    <w:name w:val="xl2362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63">
    <w:name w:val="xl2363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64">
    <w:name w:val="xl2364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0"/>
      <w:szCs w:val="20"/>
      <w:lang w:eastAsia="ru-RU"/>
    </w:rPr>
  </w:style>
  <w:style w:type="paragraph" w:customStyle="1" w:styleId="xl2365">
    <w:name w:val="xl2365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B050"/>
      <w:sz w:val="20"/>
      <w:szCs w:val="20"/>
      <w:lang w:eastAsia="ru-RU"/>
    </w:rPr>
  </w:style>
  <w:style w:type="paragraph" w:customStyle="1" w:styleId="xl2366">
    <w:name w:val="xl2366"/>
    <w:basedOn w:val="a"/>
    <w:rsid w:val="006A1C32"/>
    <w:pP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67">
    <w:name w:val="xl2367"/>
    <w:basedOn w:val="a"/>
    <w:rsid w:val="006A1C32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68">
    <w:name w:val="xl2368"/>
    <w:basedOn w:val="a"/>
    <w:rsid w:val="006A1C32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9">
    <w:name w:val="xl2369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0">
    <w:name w:val="xl2370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1">
    <w:name w:val="xl2371"/>
    <w:basedOn w:val="a"/>
    <w:rsid w:val="006A1C3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2">
    <w:name w:val="xl2372"/>
    <w:basedOn w:val="a"/>
    <w:rsid w:val="006A1C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3">
    <w:name w:val="xl237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4">
    <w:name w:val="xl2374"/>
    <w:basedOn w:val="a"/>
    <w:rsid w:val="006A1C3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5">
    <w:name w:val="xl2375"/>
    <w:basedOn w:val="a"/>
    <w:rsid w:val="006A1C3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6">
    <w:name w:val="xl2376"/>
    <w:basedOn w:val="a"/>
    <w:rsid w:val="006A1C3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7">
    <w:name w:val="xl2377"/>
    <w:basedOn w:val="a"/>
    <w:rsid w:val="006A1C3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78">
    <w:name w:val="xl2378"/>
    <w:basedOn w:val="a"/>
    <w:rsid w:val="006A1C3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79">
    <w:name w:val="xl2379"/>
    <w:basedOn w:val="a"/>
    <w:rsid w:val="006A1C3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80">
    <w:name w:val="xl2380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1">
    <w:name w:val="xl2381"/>
    <w:basedOn w:val="a"/>
    <w:rsid w:val="006A1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2">
    <w:name w:val="xl2382"/>
    <w:basedOn w:val="a"/>
    <w:rsid w:val="006A1C3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3">
    <w:name w:val="xl2383"/>
    <w:basedOn w:val="a"/>
    <w:rsid w:val="006A1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4">
    <w:name w:val="xl2384"/>
    <w:basedOn w:val="a"/>
    <w:rsid w:val="006A1C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5">
    <w:name w:val="xl2385"/>
    <w:basedOn w:val="a"/>
    <w:rsid w:val="006A1C3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6">
    <w:name w:val="xl2386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7">
    <w:name w:val="xl2387"/>
    <w:basedOn w:val="a"/>
    <w:rsid w:val="006A1C3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8">
    <w:name w:val="xl2388"/>
    <w:basedOn w:val="a"/>
    <w:rsid w:val="006A1C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89">
    <w:name w:val="xl2389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0">
    <w:name w:val="xl2390"/>
    <w:basedOn w:val="a"/>
    <w:rsid w:val="006A1C3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1">
    <w:name w:val="xl239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2">
    <w:name w:val="xl2392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3">
    <w:name w:val="xl239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4">
    <w:name w:val="xl2394"/>
    <w:basedOn w:val="a"/>
    <w:rsid w:val="006A1C3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5">
    <w:name w:val="xl2395"/>
    <w:basedOn w:val="a"/>
    <w:rsid w:val="006A1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6">
    <w:name w:val="xl2396"/>
    <w:basedOn w:val="a"/>
    <w:rsid w:val="006A1C3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7">
    <w:name w:val="xl2397"/>
    <w:basedOn w:val="a"/>
    <w:rsid w:val="006A1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8">
    <w:name w:val="xl2398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9">
    <w:name w:val="xl2399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0">
    <w:name w:val="xl240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1">
    <w:name w:val="xl240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2">
    <w:name w:val="xl2402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3">
    <w:name w:val="xl2403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4">
    <w:name w:val="xl240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5">
    <w:name w:val="xl2405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6">
    <w:name w:val="xl240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7">
    <w:name w:val="xl240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8">
    <w:name w:val="xl240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9">
    <w:name w:val="xl240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10">
    <w:name w:val="xl241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11">
    <w:name w:val="xl2411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2">
    <w:name w:val="xl241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3">
    <w:name w:val="xl241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4">
    <w:name w:val="xl2414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5">
    <w:name w:val="xl241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6">
    <w:name w:val="xl241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7">
    <w:name w:val="xl2417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8">
    <w:name w:val="xl241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9">
    <w:name w:val="xl241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0">
    <w:name w:val="xl242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1">
    <w:name w:val="xl242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2">
    <w:name w:val="xl242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3">
    <w:name w:val="xl242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4">
    <w:name w:val="xl2424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5">
    <w:name w:val="xl242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6">
    <w:name w:val="xl242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7">
    <w:name w:val="xl242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8">
    <w:name w:val="xl2428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9">
    <w:name w:val="xl242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0">
    <w:name w:val="xl2430"/>
    <w:basedOn w:val="a"/>
    <w:rsid w:val="006A1C3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1">
    <w:name w:val="xl2431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2">
    <w:name w:val="xl243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3">
    <w:name w:val="xl243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4">
    <w:name w:val="xl243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5">
    <w:name w:val="xl243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6">
    <w:name w:val="xl243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37">
    <w:name w:val="xl243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38">
    <w:name w:val="xl243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9">
    <w:name w:val="xl2439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0">
    <w:name w:val="xl244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1">
    <w:name w:val="xl244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2">
    <w:name w:val="xl244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3">
    <w:name w:val="xl244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4">
    <w:name w:val="xl2444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5">
    <w:name w:val="xl244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6">
    <w:name w:val="xl244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7">
    <w:name w:val="xl244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8">
    <w:name w:val="xl244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9">
    <w:name w:val="xl2449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0">
    <w:name w:val="xl245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1">
    <w:name w:val="xl245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2">
    <w:name w:val="xl245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3">
    <w:name w:val="xl245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4">
    <w:name w:val="xl2454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5">
    <w:name w:val="xl245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456">
    <w:name w:val="xl245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7">
    <w:name w:val="xl2457"/>
    <w:basedOn w:val="a"/>
    <w:rsid w:val="006A1C3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8">
    <w:name w:val="xl245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9">
    <w:name w:val="xl245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0">
    <w:name w:val="xl2460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1">
    <w:name w:val="xl246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2">
    <w:name w:val="xl246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3">
    <w:name w:val="xl246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4">
    <w:name w:val="xl2464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5">
    <w:name w:val="xl2465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6">
    <w:name w:val="xl2466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7">
    <w:name w:val="xl246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8">
    <w:name w:val="xl246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9">
    <w:name w:val="xl2469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0">
    <w:name w:val="xl2470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1">
    <w:name w:val="xl247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2">
    <w:name w:val="xl2472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3">
    <w:name w:val="xl247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4">
    <w:name w:val="xl247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5">
    <w:name w:val="xl247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6">
    <w:name w:val="xl247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7">
    <w:name w:val="xl247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8">
    <w:name w:val="xl247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9">
    <w:name w:val="xl247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0">
    <w:name w:val="xl2480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1">
    <w:name w:val="xl248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2">
    <w:name w:val="xl248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3">
    <w:name w:val="xl248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4">
    <w:name w:val="xl248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5">
    <w:name w:val="xl248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6">
    <w:name w:val="xl248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7">
    <w:name w:val="xl2487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88">
    <w:name w:val="xl2488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89">
    <w:name w:val="xl2489"/>
    <w:basedOn w:val="a"/>
    <w:rsid w:val="006A1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0">
    <w:name w:val="xl2490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1">
    <w:name w:val="xl2491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2">
    <w:name w:val="xl249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3">
    <w:name w:val="xl249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4">
    <w:name w:val="xl249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5">
    <w:name w:val="xl2495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6">
    <w:name w:val="xl249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7">
    <w:name w:val="xl2497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8">
    <w:name w:val="xl2498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9">
    <w:name w:val="xl249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00">
    <w:name w:val="xl2500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1">
    <w:name w:val="xl2501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2">
    <w:name w:val="xl2502"/>
    <w:basedOn w:val="a"/>
    <w:rsid w:val="006A1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3">
    <w:name w:val="xl250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4">
    <w:name w:val="xl250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5">
    <w:name w:val="xl250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6">
    <w:name w:val="xl2506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7">
    <w:name w:val="xl250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8">
    <w:name w:val="xl2508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9">
    <w:name w:val="xl250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0">
    <w:name w:val="xl2510"/>
    <w:basedOn w:val="a"/>
    <w:rsid w:val="006A1C3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1">
    <w:name w:val="xl2511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2">
    <w:name w:val="xl2512"/>
    <w:basedOn w:val="a"/>
    <w:rsid w:val="006A1C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3">
    <w:name w:val="xl2513"/>
    <w:basedOn w:val="a"/>
    <w:rsid w:val="006A1C3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4">
    <w:name w:val="xl2514"/>
    <w:basedOn w:val="a"/>
    <w:rsid w:val="006A1C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5">
    <w:name w:val="xl2515"/>
    <w:basedOn w:val="a"/>
    <w:rsid w:val="006A1C3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6">
    <w:name w:val="xl2516"/>
    <w:basedOn w:val="a"/>
    <w:rsid w:val="006A1C3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7">
    <w:name w:val="xl2517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8">
    <w:name w:val="xl2518"/>
    <w:basedOn w:val="a"/>
    <w:rsid w:val="006A1C3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9">
    <w:name w:val="xl251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0">
    <w:name w:val="xl252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1">
    <w:name w:val="xl252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2">
    <w:name w:val="xl252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3">
    <w:name w:val="xl252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4">
    <w:name w:val="xl252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5">
    <w:name w:val="xl2525"/>
    <w:basedOn w:val="a"/>
    <w:rsid w:val="006A1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6">
    <w:name w:val="xl2526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7">
    <w:name w:val="xl252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8">
    <w:name w:val="xl252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9">
    <w:name w:val="xl252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0">
    <w:name w:val="xl253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1">
    <w:name w:val="xl253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2">
    <w:name w:val="xl253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3">
    <w:name w:val="xl253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4">
    <w:name w:val="xl253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5">
    <w:name w:val="xl253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6">
    <w:name w:val="xl2536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7">
    <w:name w:val="xl2537"/>
    <w:basedOn w:val="a"/>
    <w:rsid w:val="006A1C3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8">
    <w:name w:val="xl2538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9">
    <w:name w:val="xl2539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0">
    <w:name w:val="xl254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1">
    <w:name w:val="xl254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2">
    <w:name w:val="xl254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43">
    <w:name w:val="xl254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4">
    <w:name w:val="xl254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5">
    <w:name w:val="xl254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6">
    <w:name w:val="xl254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7">
    <w:name w:val="xl254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8">
    <w:name w:val="xl254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9">
    <w:name w:val="xl254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0">
    <w:name w:val="xl2550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1">
    <w:name w:val="xl255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2">
    <w:name w:val="xl255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3">
    <w:name w:val="xl255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4">
    <w:name w:val="xl255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5">
    <w:name w:val="xl255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6">
    <w:name w:val="xl255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7">
    <w:name w:val="xl255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8">
    <w:name w:val="xl255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9">
    <w:name w:val="xl255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0">
    <w:name w:val="xl256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1">
    <w:name w:val="xl256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2">
    <w:name w:val="xl256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3">
    <w:name w:val="xl256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4">
    <w:name w:val="xl2564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5">
    <w:name w:val="xl2565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6">
    <w:name w:val="xl2566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7">
    <w:name w:val="xl2567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8">
    <w:name w:val="xl2568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9">
    <w:name w:val="xl2569"/>
    <w:basedOn w:val="a"/>
    <w:rsid w:val="006A1C3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0">
    <w:name w:val="xl2570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1">
    <w:name w:val="xl2571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2">
    <w:name w:val="xl2572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3">
    <w:name w:val="xl257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4">
    <w:name w:val="xl257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5">
    <w:name w:val="xl257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6">
    <w:name w:val="xl2576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7">
    <w:name w:val="xl2577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8">
    <w:name w:val="xl257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9">
    <w:name w:val="xl257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80">
    <w:name w:val="xl258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1">
    <w:name w:val="xl258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2">
    <w:name w:val="xl2582"/>
    <w:basedOn w:val="a"/>
    <w:rsid w:val="006A1C3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3">
    <w:name w:val="xl2583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4">
    <w:name w:val="xl2584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5">
    <w:name w:val="xl2585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6">
    <w:name w:val="xl2586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0">
    <w:name w:val="font10"/>
    <w:basedOn w:val="a"/>
    <w:rsid w:val="00E3169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E316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E3169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3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C6A2C"/>
  </w:style>
  <w:style w:type="table" w:customStyle="1" w:styleId="31">
    <w:name w:val="Сетка таблицы3"/>
    <w:basedOn w:val="a1"/>
    <w:next w:val="af"/>
    <w:uiPriority w:val="59"/>
    <w:rsid w:val="006C6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"/>
    <w:rsid w:val="006C6A2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"/>
    <w:rsid w:val="006C6A2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587">
    <w:name w:val="xl2587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588">
    <w:name w:val="xl2588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9">
    <w:name w:val="xl2589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0">
    <w:name w:val="xl2590"/>
    <w:basedOn w:val="a"/>
    <w:rsid w:val="00C1556F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1">
    <w:name w:val="xl2591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2">
    <w:name w:val="xl2592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3">
    <w:name w:val="xl2593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4">
    <w:name w:val="xl2594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5">
    <w:name w:val="xl2595"/>
    <w:basedOn w:val="a"/>
    <w:rsid w:val="00B3329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6">
    <w:name w:val="xl2596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7">
    <w:name w:val="xl2597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8">
    <w:name w:val="xl2598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9">
    <w:name w:val="xl2599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660D7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660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660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660D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660D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5E"/>
  </w:style>
  <w:style w:type="paragraph" w:styleId="1">
    <w:name w:val="heading 1"/>
    <w:basedOn w:val="a"/>
    <w:next w:val="a"/>
    <w:link w:val="10"/>
    <w:qFormat/>
    <w:rsid w:val="00750913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509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5091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9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509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509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D1A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7982"/>
  </w:style>
  <w:style w:type="paragraph" w:styleId="a6">
    <w:name w:val="footer"/>
    <w:basedOn w:val="a"/>
    <w:link w:val="a7"/>
    <w:uiPriority w:val="99"/>
    <w:unhideWhenUsed/>
    <w:rsid w:val="0026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982"/>
  </w:style>
  <w:style w:type="character" w:styleId="a8">
    <w:name w:val="Hyperlink"/>
    <w:basedOn w:val="a0"/>
    <w:uiPriority w:val="99"/>
    <w:semiHidden/>
    <w:unhideWhenUsed/>
    <w:rsid w:val="009727B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727B8"/>
    <w:rPr>
      <w:color w:val="800080"/>
      <w:u w:val="single"/>
    </w:rPr>
  </w:style>
  <w:style w:type="paragraph" w:customStyle="1" w:styleId="font5">
    <w:name w:val="font5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6">
    <w:name w:val="font6"/>
    <w:basedOn w:val="a"/>
    <w:rsid w:val="009727B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9727B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9727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727B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727B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75">
    <w:name w:val="xl7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727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727B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727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727B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727B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72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72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72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727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727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727B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9727B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9727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9727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5091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caption"/>
    <w:basedOn w:val="a"/>
    <w:next w:val="a"/>
    <w:qFormat/>
    <w:rsid w:val="007509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21">
    <w:name w:val="Основной текст с отступом 21"/>
    <w:basedOn w:val="a"/>
    <w:rsid w:val="0075091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750913"/>
    <w:pPr>
      <w:spacing w:after="0" w:line="240" w:lineRule="auto"/>
      <w:ind w:right="-105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509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509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509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09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750913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750913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rsid w:val="00750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750913"/>
  </w:style>
  <w:style w:type="paragraph" w:customStyle="1" w:styleId="af1">
    <w:name w:val="Таблицы (моноширинный)"/>
    <w:basedOn w:val="a"/>
    <w:next w:val="a"/>
    <w:rsid w:val="0075091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Гипертекстовая ссылка"/>
    <w:rsid w:val="00750913"/>
    <w:rPr>
      <w:color w:val="008000"/>
      <w:sz w:val="20"/>
      <w:szCs w:val="20"/>
      <w:u w:val="single"/>
    </w:rPr>
  </w:style>
  <w:style w:type="table" w:customStyle="1" w:styleId="11">
    <w:name w:val="Сетка таблицы1"/>
    <w:basedOn w:val="a1"/>
    <w:next w:val="af"/>
    <w:rsid w:val="007509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"/>
    <w:basedOn w:val="a"/>
    <w:rsid w:val="007509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bCs/>
      <w:sz w:val="20"/>
      <w:szCs w:val="20"/>
      <w:lang w:val="en-US"/>
    </w:rPr>
  </w:style>
  <w:style w:type="paragraph" w:customStyle="1" w:styleId="ConsNonformat">
    <w:name w:val="ConsNonformat"/>
    <w:rsid w:val="007509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2">
    <w:name w:val="Сетка таблицы2"/>
    <w:basedOn w:val="a1"/>
    <w:next w:val="af"/>
    <w:rsid w:val="007509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750913"/>
    <w:pPr>
      <w:spacing w:after="0" w:line="240" w:lineRule="auto"/>
    </w:pPr>
    <w:rPr>
      <w:rFonts w:eastAsiaTheme="minorEastAsia"/>
      <w:lang w:eastAsia="ru-RU"/>
    </w:rPr>
  </w:style>
  <w:style w:type="paragraph" w:customStyle="1" w:styleId="font8">
    <w:name w:val="font8"/>
    <w:basedOn w:val="a"/>
    <w:rsid w:val="006A1C3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6A1C3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2357">
    <w:name w:val="xl2357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358">
    <w:name w:val="xl2358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9">
    <w:name w:val="xl2359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0">
    <w:name w:val="xl2360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1">
    <w:name w:val="xl2361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2">
    <w:name w:val="xl2362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63">
    <w:name w:val="xl2363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64">
    <w:name w:val="xl2364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0"/>
      <w:szCs w:val="20"/>
      <w:lang w:eastAsia="ru-RU"/>
    </w:rPr>
  </w:style>
  <w:style w:type="paragraph" w:customStyle="1" w:styleId="xl2365">
    <w:name w:val="xl2365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B050"/>
      <w:sz w:val="20"/>
      <w:szCs w:val="20"/>
      <w:lang w:eastAsia="ru-RU"/>
    </w:rPr>
  </w:style>
  <w:style w:type="paragraph" w:customStyle="1" w:styleId="xl2366">
    <w:name w:val="xl2366"/>
    <w:basedOn w:val="a"/>
    <w:rsid w:val="006A1C32"/>
    <w:pP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67">
    <w:name w:val="xl2367"/>
    <w:basedOn w:val="a"/>
    <w:rsid w:val="006A1C32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68">
    <w:name w:val="xl2368"/>
    <w:basedOn w:val="a"/>
    <w:rsid w:val="006A1C32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9">
    <w:name w:val="xl2369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0">
    <w:name w:val="xl2370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1">
    <w:name w:val="xl2371"/>
    <w:basedOn w:val="a"/>
    <w:rsid w:val="006A1C3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2">
    <w:name w:val="xl2372"/>
    <w:basedOn w:val="a"/>
    <w:rsid w:val="006A1C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3">
    <w:name w:val="xl237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4">
    <w:name w:val="xl2374"/>
    <w:basedOn w:val="a"/>
    <w:rsid w:val="006A1C3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5">
    <w:name w:val="xl2375"/>
    <w:basedOn w:val="a"/>
    <w:rsid w:val="006A1C3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6">
    <w:name w:val="xl2376"/>
    <w:basedOn w:val="a"/>
    <w:rsid w:val="006A1C3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7">
    <w:name w:val="xl2377"/>
    <w:basedOn w:val="a"/>
    <w:rsid w:val="006A1C3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78">
    <w:name w:val="xl2378"/>
    <w:basedOn w:val="a"/>
    <w:rsid w:val="006A1C3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79">
    <w:name w:val="xl2379"/>
    <w:basedOn w:val="a"/>
    <w:rsid w:val="006A1C3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80">
    <w:name w:val="xl2380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1">
    <w:name w:val="xl2381"/>
    <w:basedOn w:val="a"/>
    <w:rsid w:val="006A1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2">
    <w:name w:val="xl2382"/>
    <w:basedOn w:val="a"/>
    <w:rsid w:val="006A1C3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3">
    <w:name w:val="xl2383"/>
    <w:basedOn w:val="a"/>
    <w:rsid w:val="006A1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4">
    <w:name w:val="xl2384"/>
    <w:basedOn w:val="a"/>
    <w:rsid w:val="006A1C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5">
    <w:name w:val="xl2385"/>
    <w:basedOn w:val="a"/>
    <w:rsid w:val="006A1C3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6">
    <w:name w:val="xl2386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7">
    <w:name w:val="xl2387"/>
    <w:basedOn w:val="a"/>
    <w:rsid w:val="006A1C3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8">
    <w:name w:val="xl2388"/>
    <w:basedOn w:val="a"/>
    <w:rsid w:val="006A1C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89">
    <w:name w:val="xl2389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0">
    <w:name w:val="xl2390"/>
    <w:basedOn w:val="a"/>
    <w:rsid w:val="006A1C3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1">
    <w:name w:val="xl239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2">
    <w:name w:val="xl2392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3">
    <w:name w:val="xl239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4">
    <w:name w:val="xl2394"/>
    <w:basedOn w:val="a"/>
    <w:rsid w:val="006A1C3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5">
    <w:name w:val="xl2395"/>
    <w:basedOn w:val="a"/>
    <w:rsid w:val="006A1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6">
    <w:name w:val="xl2396"/>
    <w:basedOn w:val="a"/>
    <w:rsid w:val="006A1C3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7">
    <w:name w:val="xl2397"/>
    <w:basedOn w:val="a"/>
    <w:rsid w:val="006A1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8">
    <w:name w:val="xl2398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9">
    <w:name w:val="xl2399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0">
    <w:name w:val="xl240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1">
    <w:name w:val="xl240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2">
    <w:name w:val="xl2402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3">
    <w:name w:val="xl2403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4">
    <w:name w:val="xl240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5">
    <w:name w:val="xl2405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6">
    <w:name w:val="xl240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7">
    <w:name w:val="xl240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8">
    <w:name w:val="xl240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9">
    <w:name w:val="xl240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10">
    <w:name w:val="xl241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11">
    <w:name w:val="xl2411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2">
    <w:name w:val="xl241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3">
    <w:name w:val="xl241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4">
    <w:name w:val="xl2414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5">
    <w:name w:val="xl241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6">
    <w:name w:val="xl241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7">
    <w:name w:val="xl2417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8">
    <w:name w:val="xl241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9">
    <w:name w:val="xl241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0">
    <w:name w:val="xl242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1">
    <w:name w:val="xl242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2">
    <w:name w:val="xl242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3">
    <w:name w:val="xl242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4">
    <w:name w:val="xl2424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5">
    <w:name w:val="xl242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6">
    <w:name w:val="xl242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7">
    <w:name w:val="xl242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8">
    <w:name w:val="xl2428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9">
    <w:name w:val="xl242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0">
    <w:name w:val="xl2430"/>
    <w:basedOn w:val="a"/>
    <w:rsid w:val="006A1C3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1">
    <w:name w:val="xl2431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2">
    <w:name w:val="xl243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3">
    <w:name w:val="xl243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4">
    <w:name w:val="xl243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5">
    <w:name w:val="xl243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6">
    <w:name w:val="xl243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37">
    <w:name w:val="xl243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38">
    <w:name w:val="xl243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9">
    <w:name w:val="xl2439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0">
    <w:name w:val="xl244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1">
    <w:name w:val="xl244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2">
    <w:name w:val="xl244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3">
    <w:name w:val="xl244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4">
    <w:name w:val="xl2444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5">
    <w:name w:val="xl244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6">
    <w:name w:val="xl244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7">
    <w:name w:val="xl244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8">
    <w:name w:val="xl244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9">
    <w:name w:val="xl2449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0">
    <w:name w:val="xl245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1">
    <w:name w:val="xl245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2">
    <w:name w:val="xl245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3">
    <w:name w:val="xl245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4">
    <w:name w:val="xl2454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5">
    <w:name w:val="xl245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456">
    <w:name w:val="xl245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7">
    <w:name w:val="xl2457"/>
    <w:basedOn w:val="a"/>
    <w:rsid w:val="006A1C3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8">
    <w:name w:val="xl245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9">
    <w:name w:val="xl245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0">
    <w:name w:val="xl2460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1">
    <w:name w:val="xl246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2">
    <w:name w:val="xl246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3">
    <w:name w:val="xl246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4">
    <w:name w:val="xl2464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5">
    <w:name w:val="xl2465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6">
    <w:name w:val="xl2466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7">
    <w:name w:val="xl246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8">
    <w:name w:val="xl246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9">
    <w:name w:val="xl2469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0">
    <w:name w:val="xl2470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1">
    <w:name w:val="xl247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2">
    <w:name w:val="xl2472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3">
    <w:name w:val="xl247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4">
    <w:name w:val="xl247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5">
    <w:name w:val="xl247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6">
    <w:name w:val="xl247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7">
    <w:name w:val="xl247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8">
    <w:name w:val="xl247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9">
    <w:name w:val="xl247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0">
    <w:name w:val="xl2480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1">
    <w:name w:val="xl248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2">
    <w:name w:val="xl248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3">
    <w:name w:val="xl248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4">
    <w:name w:val="xl248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5">
    <w:name w:val="xl248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6">
    <w:name w:val="xl248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7">
    <w:name w:val="xl2487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88">
    <w:name w:val="xl2488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89">
    <w:name w:val="xl2489"/>
    <w:basedOn w:val="a"/>
    <w:rsid w:val="006A1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0">
    <w:name w:val="xl2490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1">
    <w:name w:val="xl2491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2">
    <w:name w:val="xl249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3">
    <w:name w:val="xl249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4">
    <w:name w:val="xl249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5">
    <w:name w:val="xl2495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6">
    <w:name w:val="xl249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7">
    <w:name w:val="xl2497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8">
    <w:name w:val="xl2498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9">
    <w:name w:val="xl249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00">
    <w:name w:val="xl2500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1">
    <w:name w:val="xl2501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2">
    <w:name w:val="xl2502"/>
    <w:basedOn w:val="a"/>
    <w:rsid w:val="006A1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3">
    <w:name w:val="xl250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4">
    <w:name w:val="xl250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5">
    <w:name w:val="xl250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6">
    <w:name w:val="xl2506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7">
    <w:name w:val="xl250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8">
    <w:name w:val="xl2508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9">
    <w:name w:val="xl250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0">
    <w:name w:val="xl2510"/>
    <w:basedOn w:val="a"/>
    <w:rsid w:val="006A1C3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1">
    <w:name w:val="xl2511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2">
    <w:name w:val="xl2512"/>
    <w:basedOn w:val="a"/>
    <w:rsid w:val="006A1C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3">
    <w:name w:val="xl2513"/>
    <w:basedOn w:val="a"/>
    <w:rsid w:val="006A1C3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4">
    <w:name w:val="xl2514"/>
    <w:basedOn w:val="a"/>
    <w:rsid w:val="006A1C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5">
    <w:name w:val="xl2515"/>
    <w:basedOn w:val="a"/>
    <w:rsid w:val="006A1C3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6">
    <w:name w:val="xl2516"/>
    <w:basedOn w:val="a"/>
    <w:rsid w:val="006A1C3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7">
    <w:name w:val="xl2517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8">
    <w:name w:val="xl2518"/>
    <w:basedOn w:val="a"/>
    <w:rsid w:val="006A1C3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9">
    <w:name w:val="xl251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0">
    <w:name w:val="xl252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1">
    <w:name w:val="xl252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2">
    <w:name w:val="xl252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3">
    <w:name w:val="xl252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4">
    <w:name w:val="xl252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5">
    <w:name w:val="xl2525"/>
    <w:basedOn w:val="a"/>
    <w:rsid w:val="006A1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6">
    <w:name w:val="xl2526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7">
    <w:name w:val="xl252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8">
    <w:name w:val="xl252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9">
    <w:name w:val="xl252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0">
    <w:name w:val="xl253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1">
    <w:name w:val="xl253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2">
    <w:name w:val="xl253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3">
    <w:name w:val="xl253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4">
    <w:name w:val="xl253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5">
    <w:name w:val="xl253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6">
    <w:name w:val="xl2536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7">
    <w:name w:val="xl2537"/>
    <w:basedOn w:val="a"/>
    <w:rsid w:val="006A1C3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8">
    <w:name w:val="xl2538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9">
    <w:name w:val="xl2539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0">
    <w:name w:val="xl254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1">
    <w:name w:val="xl254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2">
    <w:name w:val="xl254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43">
    <w:name w:val="xl254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4">
    <w:name w:val="xl254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5">
    <w:name w:val="xl254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6">
    <w:name w:val="xl254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7">
    <w:name w:val="xl254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8">
    <w:name w:val="xl254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9">
    <w:name w:val="xl254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0">
    <w:name w:val="xl2550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1">
    <w:name w:val="xl255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2">
    <w:name w:val="xl255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3">
    <w:name w:val="xl255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4">
    <w:name w:val="xl255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5">
    <w:name w:val="xl255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6">
    <w:name w:val="xl255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7">
    <w:name w:val="xl255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8">
    <w:name w:val="xl255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9">
    <w:name w:val="xl255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0">
    <w:name w:val="xl256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1">
    <w:name w:val="xl256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2">
    <w:name w:val="xl256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3">
    <w:name w:val="xl256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4">
    <w:name w:val="xl2564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5">
    <w:name w:val="xl2565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6">
    <w:name w:val="xl2566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7">
    <w:name w:val="xl2567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8">
    <w:name w:val="xl2568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9">
    <w:name w:val="xl2569"/>
    <w:basedOn w:val="a"/>
    <w:rsid w:val="006A1C3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0">
    <w:name w:val="xl2570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1">
    <w:name w:val="xl2571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2">
    <w:name w:val="xl2572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3">
    <w:name w:val="xl257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4">
    <w:name w:val="xl257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5">
    <w:name w:val="xl257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6">
    <w:name w:val="xl2576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7">
    <w:name w:val="xl2577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8">
    <w:name w:val="xl257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9">
    <w:name w:val="xl257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80">
    <w:name w:val="xl258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1">
    <w:name w:val="xl258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2">
    <w:name w:val="xl2582"/>
    <w:basedOn w:val="a"/>
    <w:rsid w:val="006A1C3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3">
    <w:name w:val="xl2583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4">
    <w:name w:val="xl2584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5">
    <w:name w:val="xl2585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6">
    <w:name w:val="xl2586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0">
    <w:name w:val="font10"/>
    <w:basedOn w:val="a"/>
    <w:rsid w:val="00E3169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E316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E3169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3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C6A2C"/>
  </w:style>
  <w:style w:type="table" w:customStyle="1" w:styleId="31">
    <w:name w:val="Сетка таблицы3"/>
    <w:basedOn w:val="a1"/>
    <w:next w:val="af"/>
    <w:uiPriority w:val="59"/>
    <w:rsid w:val="006C6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"/>
    <w:rsid w:val="006C6A2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"/>
    <w:rsid w:val="006C6A2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587">
    <w:name w:val="xl2587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588">
    <w:name w:val="xl2588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9">
    <w:name w:val="xl2589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0">
    <w:name w:val="xl2590"/>
    <w:basedOn w:val="a"/>
    <w:rsid w:val="00C1556F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1">
    <w:name w:val="xl2591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2">
    <w:name w:val="xl2592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3">
    <w:name w:val="xl2593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4">
    <w:name w:val="xl2594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5">
    <w:name w:val="xl2595"/>
    <w:basedOn w:val="a"/>
    <w:rsid w:val="00B3329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6">
    <w:name w:val="xl2596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7">
    <w:name w:val="xl2597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8">
    <w:name w:val="xl2598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9">
    <w:name w:val="xl2599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660D7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660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660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660D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660D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0069</dc:creator>
  <cp:lastModifiedBy>0079</cp:lastModifiedBy>
  <cp:revision>5</cp:revision>
  <dcterms:created xsi:type="dcterms:W3CDTF">2024-07-22T12:55:00Z</dcterms:created>
  <dcterms:modified xsi:type="dcterms:W3CDTF">2024-07-22T13:16:00Z</dcterms:modified>
</cp:coreProperties>
</file>