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B348" w14:textId="77777777" w:rsidR="001F61F5" w:rsidRPr="003E1077" w:rsidRDefault="001F61F5" w:rsidP="00941935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Утверждаю</w:t>
      </w:r>
    </w:p>
    <w:p w14:paraId="0A5ED3D6" w14:textId="77777777" w:rsidR="001F61F5" w:rsidRPr="003E1077" w:rsidRDefault="001F61F5" w:rsidP="00941935">
      <w:pPr>
        <w:tabs>
          <w:tab w:val="left" w:pos="8789"/>
        </w:tabs>
        <w:jc w:val="right"/>
        <w:rPr>
          <w:sz w:val="24"/>
          <w:szCs w:val="24"/>
        </w:rPr>
      </w:pPr>
      <w:r w:rsidRPr="003E1077">
        <w:rPr>
          <w:sz w:val="24"/>
          <w:szCs w:val="24"/>
        </w:rPr>
        <w:t>Председатель Правления</w:t>
      </w:r>
    </w:p>
    <w:p w14:paraId="72F163D3" w14:textId="77777777" w:rsidR="001F61F5" w:rsidRPr="003E1077" w:rsidRDefault="001F61F5" w:rsidP="00941935">
      <w:pPr>
        <w:tabs>
          <w:tab w:val="left" w:pos="8789"/>
        </w:tabs>
        <w:jc w:val="right"/>
        <w:rPr>
          <w:sz w:val="24"/>
          <w:szCs w:val="24"/>
        </w:rPr>
      </w:pPr>
      <w:r w:rsidRPr="003E1077">
        <w:rPr>
          <w:sz w:val="24"/>
          <w:szCs w:val="24"/>
        </w:rPr>
        <w:t>Департамента энергетики и тарифов</w:t>
      </w:r>
    </w:p>
    <w:p w14:paraId="318F8080" w14:textId="77777777" w:rsidR="001F61F5" w:rsidRPr="003E1077" w:rsidRDefault="001F61F5" w:rsidP="00941935">
      <w:pPr>
        <w:tabs>
          <w:tab w:val="left" w:pos="8789"/>
        </w:tabs>
        <w:jc w:val="right"/>
        <w:rPr>
          <w:sz w:val="24"/>
          <w:szCs w:val="24"/>
        </w:rPr>
      </w:pPr>
      <w:r w:rsidRPr="003E1077">
        <w:rPr>
          <w:sz w:val="24"/>
          <w:szCs w:val="24"/>
        </w:rPr>
        <w:t>Ивановской области</w:t>
      </w:r>
    </w:p>
    <w:p w14:paraId="6941893C" w14:textId="77777777" w:rsidR="001F61F5" w:rsidRPr="003E1077" w:rsidRDefault="001F61F5" w:rsidP="00941935">
      <w:pPr>
        <w:tabs>
          <w:tab w:val="left" w:pos="8789"/>
        </w:tabs>
        <w:jc w:val="right"/>
        <w:rPr>
          <w:sz w:val="24"/>
          <w:szCs w:val="24"/>
        </w:rPr>
      </w:pPr>
    </w:p>
    <w:p w14:paraId="123AC1BB" w14:textId="77777777" w:rsidR="001F61F5" w:rsidRPr="003E1077" w:rsidRDefault="001F61F5" w:rsidP="00941935">
      <w:pPr>
        <w:tabs>
          <w:tab w:val="left" w:pos="8789"/>
        </w:tabs>
        <w:jc w:val="right"/>
        <w:rPr>
          <w:b/>
          <w:sz w:val="24"/>
          <w:szCs w:val="24"/>
        </w:rPr>
      </w:pPr>
      <w:r w:rsidRPr="003E1077">
        <w:rPr>
          <w:sz w:val="24"/>
          <w:szCs w:val="24"/>
        </w:rPr>
        <w:t>______________________</w:t>
      </w:r>
      <w:r w:rsidR="00A60AB9" w:rsidRPr="003E1077">
        <w:rPr>
          <w:sz w:val="24"/>
          <w:szCs w:val="24"/>
        </w:rPr>
        <w:t>Е.Н</w:t>
      </w:r>
      <w:r w:rsidR="00BB5018" w:rsidRPr="003E1077">
        <w:rPr>
          <w:sz w:val="24"/>
          <w:szCs w:val="24"/>
        </w:rPr>
        <w:t>.</w:t>
      </w:r>
      <w:r w:rsidR="00D240A5" w:rsidRPr="003E1077">
        <w:rPr>
          <w:sz w:val="24"/>
          <w:szCs w:val="24"/>
        </w:rPr>
        <w:t xml:space="preserve"> </w:t>
      </w:r>
      <w:r w:rsidR="00A60AB9" w:rsidRPr="003E1077">
        <w:rPr>
          <w:sz w:val="24"/>
          <w:szCs w:val="24"/>
        </w:rPr>
        <w:t>Морева</w:t>
      </w:r>
    </w:p>
    <w:p w14:paraId="7326CADE" w14:textId="77777777" w:rsidR="001F61F5" w:rsidRPr="003E1077" w:rsidRDefault="001F61F5" w:rsidP="0094193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2419FBC" w14:textId="563BFA70" w:rsidR="001F61F5" w:rsidRPr="003E1077" w:rsidRDefault="001F61F5" w:rsidP="0094193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3E1077">
        <w:rPr>
          <w:b/>
          <w:sz w:val="24"/>
          <w:szCs w:val="24"/>
          <w:u w:val="single"/>
        </w:rPr>
        <w:t xml:space="preserve">П Р О Т О К О </w:t>
      </w:r>
      <w:r w:rsidR="00A422F5" w:rsidRPr="003E1077">
        <w:rPr>
          <w:b/>
          <w:sz w:val="24"/>
          <w:szCs w:val="24"/>
          <w:u w:val="single"/>
        </w:rPr>
        <w:t>Л №</w:t>
      </w:r>
      <w:r w:rsidRPr="003E1077">
        <w:rPr>
          <w:b/>
          <w:sz w:val="24"/>
          <w:szCs w:val="24"/>
          <w:u w:val="single"/>
        </w:rPr>
        <w:t xml:space="preserve"> </w:t>
      </w:r>
      <w:r w:rsidR="008C4E1B" w:rsidRPr="003E1077">
        <w:rPr>
          <w:b/>
          <w:sz w:val="24"/>
          <w:szCs w:val="24"/>
          <w:u w:val="single"/>
        </w:rPr>
        <w:t>3</w:t>
      </w:r>
      <w:r w:rsidR="004A0AE6" w:rsidRPr="003E1077">
        <w:rPr>
          <w:b/>
          <w:sz w:val="24"/>
          <w:szCs w:val="24"/>
          <w:u w:val="single"/>
        </w:rPr>
        <w:t>/</w:t>
      </w:r>
      <w:r w:rsidR="008C4E1B" w:rsidRPr="003E1077">
        <w:rPr>
          <w:b/>
          <w:sz w:val="24"/>
          <w:szCs w:val="24"/>
          <w:u w:val="single"/>
        </w:rPr>
        <w:t>1</w:t>
      </w:r>
    </w:p>
    <w:p w14:paraId="1A99B728" w14:textId="77777777" w:rsidR="00F96DE7" w:rsidRPr="003E1077" w:rsidRDefault="00F96DE7" w:rsidP="0094193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1614346E" w14:textId="77777777" w:rsidR="001F61F5" w:rsidRPr="003E1077" w:rsidRDefault="001F61F5" w:rsidP="00941935">
      <w:pPr>
        <w:tabs>
          <w:tab w:val="left" w:pos="8789"/>
        </w:tabs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02C0A99" w14:textId="77777777" w:rsidR="001F61F5" w:rsidRPr="003E1077" w:rsidRDefault="001F61F5" w:rsidP="00941935">
      <w:pPr>
        <w:tabs>
          <w:tab w:val="left" w:pos="8789"/>
        </w:tabs>
        <w:jc w:val="center"/>
        <w:rPr>
          <w:sz w:val="24"/>
          <w:szCs w:val="24"/>
        </w:rPr>
      </w:pPr>
    </w:p>
    <w:p w14:paraId="549F509E" w14:textId="547C6230" w:rsidR="001F61F5" w:rsidRPr="003E1077" w:rsidRDefault="003E1077" w:rsidP="00941935">
      <w:pPr>
        <w:rPr>
          <w:sz w:val="24"/>
          <w:szCs w:val="24"/>
        </w:rPr>
      </w:pPr>
      <w:r w:rsidRPr="003E1077">
        <w:rPr>
          <w:sz w:val="24"/>
          <w:szCs w:val="24"/>
        </w:rPr>
        <w:t>16</w:t>
      </w:r>
      <w:r w:rsidR="00615960" w:rsidRPr="003E1077">
        <w:rPr>
          <w:sz w:val="24"/>
          <w:szCs w:val="24"/>
        </w:rPr>
        <w:t xml:space="preserve"> </w:t>
      </w:r>
      <w:r w:rsidR="004A0AE6" w:rsidRPr="003E1077">
        <w:rPr>
          <w:sz w:val="24"/>
          <w:szCs w:val="24"/>
        </w:rPr>
        <w:t>февраля</w:t>
      </w:r>
      <w:r w:rsidR="006E4B11" w:rsidRPr="003E1077">
        <w:rPr>
          <w:sz w:val="24"/>
          <w:szCs w:val="24"/>
        </w:rPr>
        <w:t xml:space="preserve"> </w:t>
      </w:r>
      <w:r w:rsidR="001F61F5" w:rsidRPr="003E1077">
        <w:rPr>
          <w:sz w:val="24"/>
          <w:szCs w:val="24"/>
        </w:rPr>
        <w:t>202</w:t>
      </w:r>
      <w:r w:rsidR="006F3050" w:rsidRPr="003E1077">
        <w:rPr>
          <w:sz w:val="24"/>
          <w:szCs w:val="24"/>
        </w:rPr>
        <w:t>4</w:t>
      </w:r>
      <w:r w:rsidR="001F61F5" w:rsidRPr="003E1077">
        <w:rPr>
          <w:sz w:val="24"/>
          <w:szCs w:val="24"/>
        </w:rPr>
        <w:t xml:space="preserve"> г.</w:t>
      </w:r>
      <w:r w:rsidR="001F61F5" w:rsidRPr="003E1077">
        <w:rPr>
          <w:sz w:val="24"/>
          <w:szCs w:val="24"/>
        </w:rPr>
        <w:tab/>
        <w:t xml:space="preserve"> </w:t>
      </w:r>
      <w:r w:rsidR="001F61F5" w:rsidRPr="003E1077">
        <w:rPr>
          <w:sz w:val="24"/>
          <w:szCs w:val="24"/>
        </w:rPr>
        <w:tab/>
      </w:r>
      <w:r w:rsidR="001F61F5" w:rsidRPr="003E1077">
        <w:rPr>
          <w:sz w:val="24"/>
          <w:szCs w:val="24"/>
        </w:rPr>
        <w:tab/>
      </w:r>
      <w:r w:rsidR="001F61F5" w:rsidRPr="003E1077">
        <w:rPr>
          <w:sz w:val="24"/>
          <w:szCs w:val="24"/>
        </w:rPr>
        <w:tab/>
      </w:r>
      <w:r w:rsidR="001F61F5" w:rsidRPr="003E1077">
        <w:rPr>
          <w:sz w:val="24"/>
          <w:szCs w:val="24"/>
        </w:rPr>
        <w:tab/>
      </w:r>
      <w:r w:rsidR="001F61F5" w:rsidRPr="003E1077">
        <w:rPr>
          <w:sz w:val="24"/>
          <w:szCs w:val="24"/>
        </w:rPr>
        <w:tab/>
      </w:r>
      <w:r w:rsidR="001F61F5" w:rsidRPr="003E107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1F61F5" w:rsidRPr="003E1077">
        <w:rPr>
          <w:sz w:val="24"/>
          <w:szCs w:val="24"/>
        </w:rPr>
        <w:t xml:space="preserve">            </w:t>
      </w:r>
      <w:r w:rsidR="00BE79D0" w:rsidRPr="003E1077">
        <w:rPr>
          <w:sz w:val="24"/>
          <w:szCs w:val="24"/>
        </w:rPr>
        <w:t xml:space="preserve">       </w:t>
      </w:r>
      <w:r w:rsidR="00F725EC" w:rsidRPr="003E1077">
        <w:rPr>
          <w:sz w:val="24"/>
          <w:szCs w:val="24"/>
        </w:rPr>
        <w:t xml:space="preserve">  </w:t>
      </w:r>
      <w:r w:rsidRPr="003E1077">
        <w:rPr>
          <w:sz w:val="24"/>
          <w:szCs w:val="24"/>
        </w:rPr>
        <w:t xml:space="preserve">      </w:t>
      </w:r>
      <w:r w:rsidR="00F725EC" w:rsidRPr="003E1077">
        <w:rPr>
          <w:sz w:val="24"/>
          <w:szCs w:val="24"/>
        </w:rPr>
        <w:t xml:space="preserve">       </w:t>
      </w:r>
      <w:r w:rsidR="001F61F5" w:rsidRPr="003E1077">
        <w:rPr>
          <w:sz w:val="24"/>
          <w:szCs w:val="24"/>
        </w:rPr>
        <w:t>г. Иваново</w:t>
      </w:r>
    </w:p>
    <w:p w14:paraId="7EE4B0B6" w14:textId="77777777" w:rsidR="001F61F5" w:rsidRPr="003E1077" w:rsidRDefault="001F61F5" w:rsidP="00941935">
      <w:pPr>
        <w:tabs>
          <w:tab w:val="left" w:pos="8789"/>
        </w:tabs>
        <w:jc w:val="center"/>
        <w:rPr>
          <w:sz w:val="24"/>
          <w:szCs w:val="24"/>
        </w:rPr>
      </w:pPr>
    </w:p>
    <w:p w14:paraId="265C24DD" w14:textId="77777777" w:rsidR="000047E6" w:rsidRPr="003E1077" w:rsidRDefault="000047E6" w:rsidP="00941935">
      <w:pPr>
        <w:pStyle w:val="24"/>
        <w:widowControl/>
        <w:ind w:firstLine="0"/>
        <w:rPr>
          <w:szCs w:val="24"/>
        </w:rPr>
      </w:pPr>
      <w:r w:rsidRPr="003E1077">
        <w:rPr>
          <w:szCs w:val="24"/>
        </w:rPr>
        <w:t>Присутствовали:</w:t>
      </w:r>
    </w:p>
    <w:p w14:paraId="37FEF7BF" w14:textId="77777777" w:rsidR="00BB5018" w:rsidRPr="003E1077" w:rsidRDefault="000047E6" w:rsidP="00941935">
      <w:pPr>
        <w:pStyle w:val="24"/>
        <w:widowControl/>
        <w:ind w:firstLine="0"/>
        <w:rPr>
          <w:szCs w:val="24"/>
        </w:rPr>
      </w:pPr>
      <w:r w:rsidRPr="003E1077">
        <w:rPr>
          <w:szCs w:val="24"/>
        </w:rPr>
        <w:t xml:space="preserve">Председатель Правления: </w:t>
      </w:r>
      <w:r w:rsidR="00A60AB9" w:rsidRPr="003E1077">
        <w:rPr>
          <w:szCs w:val="24"/>
        </w:rPr>
        <w:t>Морева Е.Н</w:t>
      </w:r>
      <w:r w:rsidR="00BB5018" w:rsidRPr="003E1077">
        <w:rPr>
          <w:szCs w:val="24"/>
        </w:rPr>
        <w:t>.</w:t>
      </w:r>
    </w:p>
    <w:p w14:paraId="4B731C79" w14:textId="79F65A86" w:rsidR="00D240A5" w:rsidRPr="003E1077" w:rsidRDefault="000047E6" w:rsidP="00941935">
      <w:pPr>
        <w:pStyle w:val="24"/>
        <w:widowControl/>
        <w:ind w:firstLine="0"/>
        <w:rPr>
          <w:szCs w:val="24"/>
        </w:rPr>
      </w:pPr>
      <w:r w:rsidRPr="003E1077">
        <w:rPr>
          <w:szCs w:val="24"/>
        </w:rPr>
        <w:t xml:space="preserve">Члены Правления: </w:t>
      </w:r>
      <w:r w:rsidR="008F469F" w:rsidRPr="003E1077">
        <w:rPr>
          <w:szCs w:val="24"/>
        </w:rPr>
        <w:t xml:space="preserve">Бугаева С.Е., </w:t>
      </w:r>
      <w:proofErr w:type="spellStart"/>
      <w:r w:rsidR="00637352" w:rsidRPr="003E1077">
        <w:rPr>
          <w:szCs w:val="24"/>
        </w:rPr>
        <w:t>Виднова</w:t>
      </w:r>
      <w:proofErr w:type="spellEnd"/>
      <w:r w:rsidR="00637352" w:rsidRPr="003E1077">
        <w:rPr>
          <w:szCs w:val="24"/>
        </w:rPr>
        <w:t xml:space="preserve"> З.Б.</w:t>
      </w:r>
      <w:r w:rsidR="00637352">
        <w:rPr>
          <w:szCs w:val="24"/>
        </w:rPr>
        <w:t xml:space="preserve"> (о</w:t>
      </w:r>
      <w:r w:rsidR="00637352" w:rsidRPr="003E1077">
        <w:rPr>
          <w:szCs w:val="24"/>
        </w:rPr>
        <w:t>т УФАС по Ивановской области</w:t>
      </w:r>
      <w:r w:rsidR="00637352">
        <w:rPr>
          <w:szCs w:val="24"/>
        </w:rPr>
        <w:t xml:space="preserve">, участие в </w:t>
      </w:r>
      <w:proofErr w:type="spellStart"/>
      <w:r w:rsidR="00637352">
        <w:rPr>
          <w:szCs w:val="24"/>
        </w:rPr>
        <w:t>голосованиеии</w:t>
      </w:r>
      <w:proofErr w:type="spellEnd"/>
      <w:r w:rsidR="00637352">
        <w:rPr>
          <w:szCs w:val="24"/>
        </w:rPr>
        <w:t xml:space="preserve"> не принимает), </w:t>
      </w:r>
      <w:r w:rsidR="008C4E1B" w:rsidRPr="003E1077">
        <w:rPr>
          <w:szCs w:val="24"/>
        </w:rPr>
        <w:t>Гущина Н.Б</w:t>
      </w:r>
      <w:r w:rsidR="00BA0FEA" w:rsidRPr="003E1077">
        <w:rPr>
          <w:szCs w:val="24"/>
        </w:rPr>
        <w:t>.</w:t>
      </w:r>
      <w:r w:rsidR="00637352">
        <w:rPr>
          <w:szCs w:val="24"/>
        </w:rPr>
        <w:t>, Назарова О.А.</w:t>
      </w:r>
    </w:p>
    <w:p w14:paraId="1A182FBE" w14:textId="4F4B4CD9" w:rsidR="00BB5018" w:rsidRPr="003E1077" w:rsidRDefault="000047E6" w:rsidP="00941935">
      <w:pPr>
        <w:pStyle w:val="24"/>
        <w:widowControl/>
        <w:ind w:firstLine="0"/>
        <w:rPr>
          <w:szCs w:val="24"/>
        </w:rPr>
      </w:pPr>
      <w:r w:rsidRPr="003E1077">
        <w:rPr>
          <w:szCs w:val="24"/>
        </w:rPr>
        <w:t xml:space="preserve">Ответственный секретарь правления: </w:t>
      </w:r>
      <w:proofErr w:type="spellStart"/>
      <w:r w:rsidR="00E21006">
        <w:rPr>
          <w:szCs w:val="24"/>
        </w:rPr>
        <w:t>Карика</w:t>
      </w:r>
      <w:proofErr w:type="spellEnd"/>
      <w:r w:rsidR="00E21006">
        <w:rPr>
          <w:szCs w:val="24"/>
        </w:rPr>
        <w:t xml:space="preserve"> О.Н.</w:t>
      </w:r>
    </w:p>
    <w:p w14:paraId="2CEC4113" w14:textId="25D35B08" w:rsidR="00597C04" w:rsidRPr="003E1077" w:rsidRDefault="000047E6" w:rsidP="00941935">
      <w:pPr>
        <w:pStyle w:val="24"/>
        <w:widowControl/>
        <w:ind w:firstLine="0"/>
        <w:rPr>
          <w:szCs w:val="24"/>
        </w:rPr>
      </w:pPr>
      <w:r w:rsidRPr="003E1077">
        <w:rPr>
          <w:szCs w:val="24"/>
        </w:rPr>
        <w:t>От Департамента энергетики и тарифов Ивановской области:</w:t>
      </w:r>
      <w:r w:rsidR="0068210D" w:rsidRPr="003E1077">
        <w:rPr>
          <w:szCs w:val="24"/>
        </w:rPr>
        <w:t xml:space="preserve"> </w:t>
      </w:r>
      <w:r w:rsidR="008C4E1B" w:rsidRPr="003E1077">
        <w:rPr>
          <w:szCs w:val="24"/>
        </w:rPr>
        <w:t>Фокина И.А.</w:t>
      </w:r>
    </w:p>
    <w:p w14:paraId="7E894074" w14:textId="14106F24" w:rsidR="00123D78" w:rsidRPr="003E1077" w:rsidRDefault="00123D78" w:rsidP="00941935">
      <w:pPr>
        <w:pStyle w:val="24"/>
        <w:widowControl/>
        <w:ind w:firstLine="0"/>
        <w:rPr>
          <w:szCs w:val="24"/>
        </w:rPr>
      </w:pPr>
      <w:bookmarkStart w:id="0" w:name="_GoBack"/>
      <w:bookmarkEnd w:id="0"/>
    </w:p>
    <w:p w14:paraId="727A9813" w14:textId="77777777" w:rsidR="00577B75" w:rsidRPr="003E1077" w:rsidRDefault="00577B75" w:rsidP="00941935">
      <w:pPr>
        <w:jc w:val="center"/>
        <w:rPr>
          <w:b/>
          <w:sz w:val="24"/>
          <w:szCs w:val="24"/>
        </w:rPr>
      </w:pPr>
    </w:p>
    <w:p w14:paraId="64290D82" w14:textId="77777777" w:rsidR="00F3495C" w:rsidRPr="003E1077" w:rsidRDefault="00F3495C" w:rsidP="00941935">
      <w:pPr>
        <w:jc w:val="center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П О В Е С Т К А:</w:t>
      </w:r>
    </w:p>
    <w:p w14:paraId="3054BCD4" w14:textId="77777777" w:rsidR="001F4C98" w:rsidRPr="003E1077" w:rsidRDefault="001F4C98" w:rsidP="00673181">
      <w:pPr>
        <w:jc w:val="both"/>
        <w:rPr>
          <w:b/>
          <w:bCs/>
          <w:sz w:val="24"/>
          <w:szCs w:val="24"/>
        </w:rPr>
      </w:pPr>
    </w:p>
    <w:p w14:paraId="6462A390" w14:textId="476F0AD7" w:rsidR="008C4E1B" w:rsidRPr="003E1077" w:rsidRDefault="008C4E1B" w:rsidP="003E1077">
      <w:pPr>
        <w:keepNext/>
        <w:widowControl/>
        <w:numPr>
          <w:ilvl w:val="0"/>
          <w:numId w:val="1"/>
        </w:numPr>
        <w:tabs>
          <w:tab w:val="left" w:pos="0"/>
        </w:tabs>
        <w:ind w:left="0" w:right="57" w:firstLine="709"/>
        <w:jc w:val="both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Об установлении долгосрочных тарифов и утверждении производственной программы в сфере холодного водоснабжения и водоотведения ООО «Илада</w:t>
      </w:r>
      <w:r w:rsidR="003E1077">
        <w:rPr>
          <w:b/>
          <w:sz w:val="24"/>
          <w:szCs w:val="24"/>
        </w:rPr>
        <w:t>»</w:t>
      </w:r>
      <w:r w:rsidRPr="003E1077">
        <w:rPr>
          <w:b/>
          <w:sz w:val="24"/>
          <w:szCs w:val="24"/>
        </w:rPr>
        <w:t xml:space="preserve">, осуществляющего деятельность в </w:t>
      </w:r>
      <w:proofErr w:type="spellStart"/>
      <w:r w:rsidRPr="003E1077">
        <w:rPr>
          <w:b/>
          <w:sz w:val="24"/>
          <w:szCs w:val="24"/>
        </w:rPr>
        <w:t>Верхнеландеховском</w:t>
      </w:r>
      <w:proofErr w:type="spellEnd"/>
      <w:r w:rsidRPr="003E1077">
        <w:rPr>
          <w:b/>
          <w:sz w:val="24"/>
          <w:szCs w:val="24"/>
        </w:rPr>
        <w:t xml:space="preserve"> муниципальном районе, на 2024-2026 годы.</w:t>
      </w:r>
    </w:p>
    <w:p w14:paraId="5DDD8756" w14:textId="322596E6" w:rsidR="008C4E1B" w:rsidRPr="003E1077" w:rsidRDefault="008C4E1B" w:rsidP="003E1077">
      <w:pPr>
        <w:keepNext/>
        <w:widowControl/>
        <w:numPr>
          <w:ilvl w:val="0"/>
          <w:numId w:val="1"/>
        </w:numPr>
        <w:tabs>
          <w:tab w:val="left" w:pos="0"/>
        </w:tabs>
        <w:ind w:left="0" w:right="57" w:firstLine="709"/>
        <w:jc w:val="both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Об установлении долгосрочных тарифов и утверждении производственной программы в сфере холодного водоснабжения и водоотведения ООО «Илада</w:t>
      </w:r>
      <w:r w:rsidR="003E1077">
        <w:rPr>
          <w:b/>
          <w:sz w:val="24"/>
          <w:szCs w:val="24"/>
        </w:rPr>
        <w:t>»</w:t>
      </w:r>
      <w:r w:rsidRPr="003E1077">
        <w:rPr>
          <w:b/>
          <w:sz w:val="24"/>
          <w:szCs w:val="24"/>
        </w:rPr>
        <w:t xml:space="preserve">, осуществляющего деятельность в </w:t>
      </w:r>
      <w:proofErr w:type="spellStart"/>
      <w:r w:rsidRPr="003E1077">
        <w:rPr>
          <w:b/>
          <w:sz w:val="24"/>
          <w:szCs w:val="24"/>
        </w:rPr>
        <w:t>Пестяковском</w:t>
      </w:r>
      <w:proofErr w:type="spellEnd"/>
      <w:r w:rsidRPr="003E1077">
        <w:rPr>
          <w:b/>
          <w:sz w:val="24"/>
          <w:szCs w:val="24"/>
        </w:rPr>
        <w:t xml:space="preserve"> муниципальном районе, на 2024-2026 годы.</w:t>
      </w:r>
    </w:p>
    <w:p w14:paraId="05939C93" w14:textId="329CA595" w:rsidR="008C4E1B" w:rsidRPr="003E1077" w:rsidRDefault="008C4E1B" w:rsidP="003E1077">
      <w:pPr>
        <w:keepNext/>
        <w:widowControl/>
        <w:numPr>
          <w:ilvl w:val="0"/>
          <w:numId w:val="1"/>
        </w:numPr>
        <w:tabs>
          <w:tab w:val="left" w:pos="0"/>
        </w:tabs>
        <w:ind w:left="0" w:right="57" w:firstLine="709"/>
        <w:jc w:val="both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Об установлении тарифов и утверждении производственной программы в сфере водоотведения МУП «Поволжская сетевая компания», осуществляющего деятельность в Пучежском городском поселении Пучежского муниципального района, на 2024 год.</w:t>
      </w:r>
    </w:p>
    <w:p w14:paraId="5FD4744B" w14:textId="06549841" w:rsidR="008C4E1B" w:rsidRPr="003E1077" w:rsidRDefault="008C4E1B" w:rsidP="003E1077">
      <w:pPr>
        <w:keepNext/>
        <w:widowControl/>
        <w:numPr>
          <w:ilvl w:val="0"/>
          <w:numId w:val="1"/>
        </w:numPr>
        <w:tabs>
          <w:tab w:val="left" w:pos="0"/>
          <w:tab w:val="left" w:pos="1276"/>
        </w:tabs>
        <w:ind w:left="0" w:right="57" w:firstLine="709"/>
        <w:jc w:val="both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Об установлении долгосрочных тарифов и утверждении производственной программы в сфере холодного водоснабжения и водоотведения ООО «Илада</w:t>
      </w:r>
      <w:r w:rsidR="003E1077">
        <w:rPr>
          <w:b/>
          <w:sz w:val="24"/>
          <w:szCs w:val="24"/>
        </w:rPr>
        <w:t>»</w:t>
      </w:r>
      <w:r w:rsidRPr="003E1077">
        <w:rPr>
          <w:b/>
          <w:sz w:val="24"/>
          <w:szCs w:val="24"/>
        </w:rPr>
        <w:t>, осуществляющего деятельность в Пучежском муниципальном районе, на 2024-2026 годы</w:t>
      </w:r>
    </w:p>
    <w:p w14:paraId="3729B4BD" w14:textId="77777777" w:rsidR="008C4E1B" w:rsidRPr="003E1077" w:rsidRDefault="008C4E1B" w:rsidP="003E1077">
      <w:pPr>
        <w:keepNext/>
        <w:tabs>
          <w:tab w:val="left" w:pos="0"/>
          <w:tab w:val="left" w:pos="1134"/>
        </w:tabs>
        <w:ind w:left="766" w:right="57"/>
        <w:jc w:val="both"/>
        <w:rPr>
          <w:b/>
          <w:sz w:val="24"/>
          <w:szCs w:val="24"/>
        </w:rPr>
      </w:pPr>
    </w:p>
    <w:p w14:paraId="56077FF0" w14:textId="1FEDD391" w:rsidR="008C4E1B" w:rsidRPr="003E1077" w:rsidRDefault="008C4E1B" w:rsidP="003E1077">
      <w:pPr>
        <w:keepNext/>
        <w:widowControl/>
        <w:numPr>
          <w:ilvl w:val="1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 xml:space="preserve">СЛУШАЛИ: Об установлении долгосрочных тарифов и утверждении производственной программы в сфере холодного водоснабжения и водоотведения </w:t>
      </w:r>
      <w:r w:rsidRPr="003E1077">
        <w:rPr>
          <w:b/>
          <w:sz w:val="24"/>
          <w:szCs w:val="24"/>
        </w:rPr>
        <w:br/>
        <w:t>ООО «Илада</w:t>
      </w:r>
      <w:r w:rsidR="003E1077">
        <w:rPr>
          <w:b/>
          <w:sz w:val="24"/>
          <w:szCs w:val="24"/>
        </w:rPr>
        <w:t>»</w:t>
      </w:r>
      <w:r w:rsidRPr="003E1077">
        <w:rPr>
          <w:b/>
          <w:sz w:val="24"/>
          <w:szCs w:val="24"/>
        </w:rPr>
        <w:t xml:space="preserve">, осуществляющего деятельность в </w:t>
      </w:r>
      <w:proofErr w:type="spellStart"/>
      <w:r w:rsidRPr="003E1077">
        <w:rPr>
          <w:b/>
          <w:sz w:val="24"/>
          <w:szCs w:val="24"/>
        </w:rPr>
        <w:t>Верхнеландеховском</w:t>
      </w:r>
      <w:proofErr w:type="spellEnd"/>
      <w:r w:rsidRPr="003E1077">
        <w:rPr>
          <w:b/>
          <w:sz w:val="24"/>
          <w:szCs w:val="24"/>
        </w:rPr>
        <w:t xml:space="preserve"> муниципальном районе, на 2024-2026 годы. (Гущина Н.Б.)</w:t>
      </w:r>
      <w:r w:rsidRPr="003E1077">
        <w:rPr>
          <w:b/>
          <w:bCs/>
          <w:sz w:val="24"/>
          <w:szCs w:val="24"/>
        </w:rPr>
        <w:t>.</w:t>
      </w:r>
    </w:p>
    <w:p w14:paraId="46A07ECB" w14:textId="77777777" w:rsidR="00550886" w:rsidRPr="003E1077" w:rsidRDefault="00550886" w:rsidP="003E1077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Рассмотрены:</w:t>
      </w:r>
    </w:p>
    <w:p w14:paraId="162D18DA" w14:textId="3629169E" w:rsidR="00550886" w:rsidRPr="003E1077" w:rsidRDefault="00550886" w:rsidP="003E1077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1) заявление и обосновывающие материалы </w:t>
      </w:r>
      <w:r w:rsidRPr="003E1077">
        <w:rPr>
          <w:bCs/>
          <w:sz w:val="24"/>
          <w:szCs w:val="24"/>
        </w:rPr>
        <w:t>об установлении долгосрочных тарифов</w:t>
      </w:r>
      <w:r w:rsidRPr="003E1077">
        <w:rPr>
          <w:sz w:val="24"/>
          <w:szCs w:val="24"/>
        </w:rPr>
        <w:t xml:space="preserve"> на питьевую воду и водоотведение ООО «Илада</w:t>
      </w:r>
      <w:r w:rsidR="003E1077">
        <w:rPr>
          <w:sz w:val="24"/>
          <w:szCs w:val="24"/>
        </w:rPr>
        <w:t>»</w:t>
      </w:r>
      <w:r w:rsidRPr="003E1077">
        <w:rPr>
          <w:sz w:val="24"/>
          <w:szCs w:val="24"/>
        </w:rPr>
        <w:t xml:space="preserve">, осуществляющего деятельность в </w:t>
      </w:r>
      <w:proofErr w:type="spellStart"/>
      <w:r w:rsidRPr="003E1077">
        <w:rPr>
          <w:sz w:val="24"/>
          <w:szCs w:val="24"/>
        </w:rPr>
        <w:t>Верхнеландеховском</w:t>
      </w:r>
      <w:proofErr w:type="spellEnd"/>
      <w:r w:rsidRPr="003E1077">
        <w:rPr>
          <w:sz w:val="24"/>
          <w:szCs w:val="24"/>
        </w:rPr>
        <w:t xml:space="preserve"> муниципальном районе, на 2024-2026 годы;</w:t>
      </w:r>
    </w:p>
    <w:p w14:paraId="5B1F1446" w14:textId="2616A72A" w:rsidR="00550886" w:rsidRPr="003E1077" w:rsidRDefault="00550886" w:rsidP="003E1077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2) производственная программа в сфере холодного водоснабжения и водоотведения                   ООО «Илада</w:t>
      </w:r>
      <w:r w:rsidR="003E1077">
        <w:rPr>
          <w:sz w:val="24"/>
          <w:szCs w:val="24"/>
        </w:rPr>
        <w:t>»</w:t>
      </w:r>
      <w:r w:rsidRPr="003E1077">
        <w:rPr>
          <w:sz w:val="24"/>
          <w:szCs w:val="24"/>
        </w:rPr>
        <w:t xml:space="preserve">, осуществляющего деятельность в </w:t>
      </w:r>
      <w:proofErr w:type="spellStart"/>
      <w:r w:rsidRPr="003E1077">
        <w:rPr>
          <w:sz w:val="24"/>
          <w:szCs w:val="24"/>
        </w:rPr>
        <w:t>Верхнеландеховском</w:t>
      </w:r>
      <w:proofErr w:type="spellEnd"/>
      <w:r w:rsidRPr="003E1077">
        <w:rPr>
          <w:sz w:val="24"/>
          <w:szCs w:val="24"/>
        </w:rPr>
        <w:t xml:space="preserve"> муниципальном районе, на 2024-2026 годы.</w:t>
      </w:r>
    </w:p>
    <w:p w14:paraId="52599A4B" w14:textId="77777777" w:rsidR="00550886" w:rsidRPr="003E1077" w:rsidRDefault="00550886" w:rsidP="003E1077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 xml:space="preserve">Метод регулирования - метод индексации установленных тарифов (установление долгосрочных тарифов) (2023 год – первый (базовый) год в соответствии </w:t>
      </w:r>
      <w:r w:rsidRPr="003E1077">
        <w:rPr>
          <w:sz w:val="24"/>
          <w:szCs w:val="24"/>
        </w:rPr>
        <w:t xml:space="preserve">с концессионным </w:t>
      </w:r>
      <w:r w:rsidRPr="003E1077">
        <w:rPr>
          <w:sz w:val="24"/>
          <w:szCs w:val="24"/>
        </w:rPr>
        <w:lastRenderedPageBreak/>
        <w:t>соглашением</w:t>
      </w:r>
      <w:r w:rsidRPr="003E1077">
        <w:rPr>
          <w:bCs/>
          <w:sz w:val="24"/>
          <w:szCs w:val="24"/>
        </w:rPr>
        <w:t>).</w:t>
      </w:r>
    </w:p>
    <w:p w14:paraId="5281196B" w14:textId="39BAE360" w:rsidR="00550886" w:rsidRPr="003E1077" w:rsidRDefault="00550886" w:rsidP="003E1077">
      <w:pPr>
        <w:tabs>
          <w:tab w:val="left" w:pos="851"/>
          <w:tab w:val="left" w:pos="4020"/>
        </w:tabs>
        <w:ind w:firstLine="709"/>
        <w:jc w:val="both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Расчет тарифов выполнен в соответствии с Методическими указаниями по расчету регулируемых тарифов в сфере водоснабжения и водоотведения, утвержденны</w:t>
      </w:r>
      <w:r w:rsidR="002B78D9">
        <w:rPr>
          <w:bCs/>
          <w:sz w:val="24"/>
          <w:szCs w:val="24"/>
        </w:rPr>
        <w:t>ми</w:t>
      </w:r>
      <w:r w:rsidRPr="003E1077">
        <w:rPr>
          <w:bCs/>
          <w:sz w:val="24"/>
          <w:szCs w:val="24"/>
        </w:rPr>
        <w:t xml:space="preserve"> приказом ФСТ России от 27.12.2013 № 1746-э (далее – Методические указания).</w:t>
      </w:r>
    </w:p>
    <w:p w14:paraId="3DB90679" w14:textId="77777777" w:rsidR="00550886" w:rsidRPr="003E1077" w:rsidRDefault="00550886" w:rsidP="003E1077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3E1077">
        <w:rPr>
          <w:sz w:val="24"/>
          <w:szCs w:val="24"/>
        </w:rPr>
        <w:t xml:space="preserve">Расчет тарифов на коммунальные услуги на 2024 год произведен с учетом макроэкономических показателей </w:t>
      </w:r>
      <w:r w:rsidRPr="003E1077">
        <w:rPr>
          <w:bCs/>
          <w:sz w:val="24"/>
          <w:szCs w:val="24"/>
        </w:rPr>
        <w:t>Прогноза</w:t>
      </w:r>
      <w:r w:rsidRPr="003E1077">
        <w:rPr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3E1077">
        <w:rPr>
          <w:bCs/>
          <w:sz w:val="24"/>
          <w:szCs w:val="24"/>
        </w:rPr>
        <w:t>разработанного Минэкономразвития России от сентября 2023 года:</w:t>
      </w:r>
    </w:p>
    <w:p w14:paraId="728B5121" w14:textId="77777777" w:rsidR="00673181" w:rsidRPr="003E1077" w:rsidRDefault="00673181" w:rsidP="003E1077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4991"/>
        <w:gridCol w:w="1008"/>
        <w:gridCol w:w="1009"/>
        <w:gridCol w:w="1009"/>
        <w:gridCol w:w="1009"/>
        <w:gridCol w:w="1009"/>
      </w:tblGrid>
      <w:tr w:rsidR="00550886" w:rsidRPr="003E1077" w14:paraId="4FE249DF" w14:textId="77777777" w:rsidTr="002B78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194F" w14:textId="77777777" w:rsidR="00550886" w:rsidRPr="003E1077" w:rsidRDefault="00550886" w:rsidP="003E1077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E53C" w14:textId="77777777" w:rsidR="00550886" w:rsidRPr="003E1077" w:rsidRDefault="00550886" w:rsidP="003E1077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FA40" w14:textId="77777777" w:rsidR="00550886" w:rsidRPr="003E1077" w:rsidRDefault="00550886" w:rsidP="003E1077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3FB7" w14:textId="77777777" w:rsidR="00550886" w:rsidRPr="003E1077" w:rsidRDefault="00550886" w:rsidP="003E1077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0D8" w14:textId="77777777" w:rsidR="00550886" w:rsidRPr="003E1077" w:rsidRDefault="00550886" w:rsidP="003E1077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97ED" w14:textId="77777777" w:rsidR="00550886" w:rsidRPr="003E1077" w:rsidRDefault="00550886" w:rsidP="003E1077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2026 г.</w:t>
            </w:r>
          </w:p>
        </w:tc>
      </w:tr>
      <w:tr w:rsidR="00550886" w:rsidRPr="003E1077" w14:paraId="5DFC51DE" w14:textId="77777777" w:rsidTr="002B78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C3B5" w14:textId="77777777" w:rsidR="00550886" w:rsidRPr="003E1077" w:rsidRDefault="00550886" w:rsidP="003E1077">
            <w:pPr>
              <w:widowControl/>
              <w:ind w:right="-2"/>
              <w:jc w:val="both"/>
              <w:rPr>
                <w:bCs/>
              </w:rPr>
            </w:pPr>
            <w:r w:rsidRPr="003E1077">
              <w:rPr>
                <w:bCs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CC7A" w14:textId="77777777" w:rsidR="00550886" w:rsidRPr="003E1077" w:rsidRDefault="00550886" w:rsidP="003E1077">
            <w:pPr>
              <w:widowControl/>
              <w:ind w:right="-2"/>
              <w:jc w:val="center"/>
            </w:pPr>
            <w:r w:rsidRPr="003E1077"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1001" w14:textId="77777777" w:rsidR="00550886" w:rsidRPr="003E1077" w:rsidRDefault="00550886" w:rsidP="003E1077">
            <w:pPr>
              <w:widowControl/>
              <w:ind w:right="-2"/>
              <w:jc w:val="center"/>
            </w:pPr>
            <w:r w:rsidRPr="003E1077"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CC3B" w14:textId="77777777" w:rsidR="00550886" w:rsidRPr="003E1077" w:rsidRDefault="00550886" w:rsidP="003E1077">
            <w:pPr>
              <w:widowControl/>
              <w:ind w:right="-2"/>
              <w:jc w:val="center"/>
            </w:pPr>
            <w:r w:rsidRPr="003E1077"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D36C" w14:textId="77777777" w:rsidR="00550886" w:rsidRPr="003E1077" w:rsidRDefault="00550886" w:rsidP="003E1077">
            <w:pPr>
              <w:widowControl/>
              <w:ind w:right="-2"/>
              <w:jc w:val="center"/>
              <w:rPr>
                <w:bCs/>
              </w:rPr>
            </w:pPr>
            <w:r w:rsidRPr="003E1077"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7D80" w14:textId="77777777" w:rsidR="00550886" w:rsidRPr="003E1077" w:rsidRDefault="00550886" w:rsidP="003E1077">
            <w:pPr>
              <w:widowControl/>
              <w:ind w:right="-2"/>
              <w:jc w:val="center"/>
              <w:rPr>
                <w:bCs/>
              </w:rPr>
            </w:pPr>
            <w:r w:rsidRPr="003E1077">
              <w:t>104,0</w:t>
            </w:r>
          </w:p>
        </w:tc>
      </w:tr>
      <w:tr w:rsidR="00550886" w:rsidRPr="003E1077" w14:paraId="59AE08BB" w14:textId="77777777" w:rsidTr="002B78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9E98" w14:textId="77777777" w:rsidR="00550886" w:rsidRPr="003E1077" w:rsidRDefault="00550886" w:rsidP="003E1077">
            <w:pPr>
              <w:widowControl/>
              <w:ind w:right="-2"/>
              <w:jc w:val="both"/>
              <w:rPr>
                <w:bCs/>
              </w:rPr>
            </w:pPr>
            <w:r w:rsidRPr="003E1077">
              <w:rPr>
                <w:bCs/>
              </w:rPr>
              <w:t>Рост цен на электрическую энергию,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B1A" w14:textId="77777777" w:rsidR="00550886" w:rsidRPr="003E1077" w:rsidRDefault="00550886" w:rsidP="003E1077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D522" w14:textId="77777777" w:rsidR="00550886" w:rsidRPr="003E1077" w:rsidRDefault="00550886" w:rsidP="003E1077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80C0" w14:textId="77777777" w:rsidR="00550886" w:rsidRPr="003E1077" w:rsidRDefault="00550886" w:rsidP="003E1077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01EC" w14:textId="77777777" w:rsidR="00550886" w:rsidRPr="003E1077" w:rsidRDefault="00550886" w:rsidP="003E1077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68BE" w14:textId="77777777" w:rsidR="00550886" w:rsidRPr="003E1077" w:rsidRDefault="00550886" w:rsidP="003E1077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103,0</w:t>
            </w:r>
          </w:p>
        </w:tc>
      </w:tr>
    </w:tbl>
    <w:p w14:paraId="0491C142" w14:textId="77777777" w:rsidR="00550886" w:rsidRPr="003E1077" w:rsidRDefault="00550886" w:rsidP="003E1077">
      <w:pPr>
        <w:tabs>
          <w:tab w:val="left" w:pos="0"/>
        </w:tabs>
        <w:rPr>
          <w:bCs/>
          <w:color w:val="000000"/>
          <w:sz w:val="24"/>
          <w:szCs w:val="24"/>
        </w:rPr>
      </w:pPr>
    </w:p>
    <w:p w14:paraId="66AFB3DA" w14:textId="77777777" w:rsidR="00550886" w:rsidRPr="003E1077" w:rsidRDefault="00550886" w:rsidP="003E1077">
      <w:pPr>
        <w:tabs>
          <w:tab w:val="left" w:pos="0"/>
        </w:tabs>
        <w:jc w:val="center"/>
        <w:rPr>
          <w:sz w:val="24"/>
          <w:szCs w:val="24"/>
        </w:rPr>
      </w:pPr>
      <w:r w:rsidRPr="003E1077">
        <w:rPr>
          <w:bCs/>
          <w:color w:val="000000"/>
          <w:sz w:val="24"/>
          <w:szCs w:val="24"/>
        </w:rPr>
        <w:t xml:space="preserve">Баланс водоснабжения </w:t>
      </w:r>
      <w:r w:rsidRPr="003E1077">
        <w:rPr>
          <w:sz w:val="24"/>
          <w:szCs w:val="24"/>
        </w:rPr>
        <w:t>ООО «Илада»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2794"/>
        <w:gridCol w:w="727"/>
        <w:gridCol w:w="1248"/>
        <w:gridCol w:w="768"/>
        <w:gridCol w:w="1229"/>
        <w:gridCol w:w="742"/>
        <w:gridCol w:w="1252"/>
        <w:gridCol w:w="721"/>
      </w:tblGrid>
      <w:tr w:rsidR="0025372C" w:rsidRPr="0025372C" w14:paraId="7B811DAE" w14:textId="77777777" w:rsidTr="00EB28D7">
        <w:trPr>
          <w:trHeight w:val="20"/>
        </w:trPr>
        <w:tc>
          <w:tcPr>
            <w:tcW w:w="495" w:type="dxa"/>
            <w:vMerge w:val="restart"/>
            <w:vAlign w:val="center"/>
            <w:hideMark/>
          </w:tcPr>
          <w:p w14:paraId="396EB214" w14:textId="08FC934D" w:rsidR="0025372C" w:rsidRPr="0025372C" w:rsidRDefault="002B78D9" w:rsidP="002B78D9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25372C" w:rsidRPr="0025372C">
              <w:rPr>
                <w:bCs/>
              </w:rPr>
              <w:t xml:space="preserve"> п/п</w:t>
            </w:r>
          </w:p>
        </w:tc>
        <w:tc>
          <w:tcPr>
            <w:tcW w:w="2935" w:type="dxa"/>
            <w:vMerge w:val="restart"/>
            <w:vAlign w:val="center"/>
            <w:hideMark/>
          </w:tcPr>
          <w:p w14:paraId="66B27C36" w14:textId="77777777" w:rsidR="0025372C" w:rsidRPr="0025372C" w:rsidRDefault="0025372C" w:rsidP="0025372C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Наименование</w:t>
            </w:r>
          </w:p>
        </w:tc>
        <w:tc>
          <w:tcPr>
            <w:tcW w:w="751" w:type="dxa"/>
            <w:vMerge w:val="restart"/>
            <w:vAlign w:val="center"/>
            <w:hideMark/>
          </w:tcPr>
          <w:p w14:paraId="68540060" w14:textId="30F87423" w:rsidR="0025372C" w:rsidRPr="0025372C" w:rsidRDefault="002B78D9" w:rsidP="002B78D9">
            <w:pPr>
              <w:ind w:right="-161"/>
              <w:rPr>
                <w:bCs/>
              </w:rPr>
            </w:pPr>
            <w:proofErr w:type="spellStart"/>
            <w:r>
              <w:rPr>
                <w:bCs/>
              </w:rPr>
              <w:t>Е</w:t>
            </w:r>
            <w:r w:rsidR="0025372C" w:rsidRPr="0025372C">
              <w:rPr>
                <w:bCs/>
              </w:rPr>
              <w:t>д.изм</w:t>
            </w:r>
            <w:proofErr w:type="spellEnd"/>
            <w:r w:rsidR="0025372C" w:rsidRPr="0025372C">
              <w:rPr>
                <w:bCs/>
              </w:rPr>
              <w:t>.</w:t>
            </w:r>
          </w:p>
        </w:tc>
        <w:tc>
          <w:tcPr>
            <w:tcW w:w="2057" w:type="dxa"/>
            <w:gridSpan w:val="2"/>
            <w:vAlign w:val="center"/>
            <w:hideMark/>
          </w:tcPr>
          <w:p w14:paraId="799F5E21" w14:textId="1E75789C" w:rsidR="0025372C" w:rsidRPr="0025372C" w:rsidRDefault="0025372C" w:rsidP="0025372C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2024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71EB1078" w14:textId="13357F80" w:rsidR="0025372C" w:rsidRPr="0025372C" w:rsidRDefault="0025372C" w:rsidP="0025372C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2025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61E3CECB" w14:textId="18CE00D6" w:rsidR="0025372C" w:rsidRPr="0025372C" w:rsidRDefault="0025372C" w:rsidP="0025372C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2026</w:t>
            </w:r>
            <w:r w:rsidR="002B78D9">
              <w:rPr>
                <w:bCs/>
              </w:rPr>
              <w:t xml:space="preserve"> год</w:t>
            </w:r>
          </w:p>
        </w:tc>
      </w:tr>
      <w:tr w:rsidR="0025372C" w:rsidRPr="0025372C" w14:paraId="6A8E2A5E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235C978C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Merge/>
            <w:hideMark/>
          </w:tcPr>
          <w:p w14:paraId="322E88BD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751" w:type="dxa"/>
            <w:vMerge/>
            <w:hideMark/>
          </w:tcPr>
          <w:p w14:paraId="3E407AF3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057" w:type="dxa"/>
            <w:gridSpan w:val="2"/>
            <w:vAlign w:val="center"/>
            <w:hideMark/>
          </w:tcPr>
          <w:p w14:paraId="4AB99046" w14:textId="77777777" w:rsidR="0025372C" w:rsidRPr="0025372C" w:rsidRDefault="0025372C" w:rsidP="0025372C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План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4BE098A8" w14:textId="77777777" w:rsidR="0025372C" w:rsidRPr="0025372C" w:rsidRDefault="0025372C" w:rsidP="0025372C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План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024D4CF6" w14:textId="77777777" w:rsidR="0025372C" w:rsidRPr="0025372C" w:rsidRDefault="0025372C" w:rsidP="0025372C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План</w:t>
            </w:r>
          </w:p>
        </w:tc>
      </w:tr>
      <w:tr w:rsidR="0025372C" w:rsidRPr="0025372C" w14:paraId="0AF3EDFB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6AFC5069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Merge/>
            <w:hideMark/>
          </w:tcPr>
          <w:p w14:paraId="6CA5AB14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751" w:type="dxa"/>
            <w:vMerge/>
            <w:hideMark/>
          </w:tcPr>
          <w:p w14:paraId="2AA0FD80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1272" w:type="dxa"/>
            <w:hideMark/>
          </w:tcPr>
          <w:p w14:paraId="7D29EC3E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Предложение</w:t>
            </w:r>
          </w:p>
        </w:tc>
        <w:tc>
          <w:tcPr>
            <w:tcW w:w="785" w:type="dxa"/>
            <w:hideMark/>
          </w:tcPr>
          <w:p w14:paraId="4C58F112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Принято</w:t>
            </w:r>
          </w:p>
        </w:tc>
        <w:tc>
          <w:tcPr>
            <w:tcW w:w="1229" w:type="dxa"/>
            <w:hideMark/>
          </w:tcPr>
          <w:p w14:paraId="0B2524C5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Предложение</w:t>
            </w:r>
          </w:p>
        </w:tc>
        <w:tc>
          <w:tcPr>
            <w:tcW w:w="756" w:type="dxa"/>
            <w:hideMark/>
          </w:tcPr>
          <w:p w14:paraId="2B005C41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Принято</w:t>
            </w:r>
          </w:p>
        </w:tc>
        <w:tc>
          <w:tcPr>
            <w:tcW w:w="1252" w:type="dxa"/>
            <w:hideMark/>
          </w:tcPr>
          <w:p w14:paraId="47DFF66A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Предложение</w:t>
            </w:r>
          </w:p>
        </w:tc>
        <w:tc>
          <w:tcPr>
            <w:tcW w:w="732" w:type="dxa"/>
            <w:hideMark/>
          </w:tcPr>
          <w:p w14:paraId="75FD2150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Принято</w:t>
            </w:r>
          </w:p>
        </w:tc>
      </w:tr>
      <w:tr w:rsidR="0025372C" w:rsidRPr="0025372C" w14:paraId="70154741" w14:textId="77777777" w:rsidTr="00EB28D7">
        <w:trPr>
          <w:trHeight w:val="20"/>
        </w:trPr>
        <w:tc>
          <w:tcPr>
            <w:tcW w:w="495" w:type="dxa"/>
            <w:hideMark/>
          </w:tcPr>
          <w:p w14:paraId="4AFD69A9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1.</w:t>
            </w:r>
          </w:p>
        </w:tc>
        <w:tc>
          <w:tcPr>
            <w:tcW w:w="2935" w:type="dxa"/>
            <w:vAlign w:val="center"/>
            <w:hideMark/>
          </w:tcPr>
          <w:p w14:paraId="76CB4A10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Объем воды из собственных источников водоснабжения</w:t>
            </w:r>
          </w:p>
        </w:tc>
        <w:tc>
          <w:tcPr>
            <w:tcW w:w="751" w:type="dxa"/>
            <w:hideMark/>
          </w:tcPr>
          <w:p w14:paraId="6FE54790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49F753FA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77,227</w:t>
            </w:r>
          </w:p>
        </w:tc>
        <w:tc>
          <w:tcPr>
            <w:tcW w:w="785" w:type="dxa"/>
            <w:vAlign w:val="center"/>
            <w:hideMark/>
          </w:tcPr>
          <w:p w14:paraId="305D709E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96,404</w:t>
            </w:r>
          </w:p>
        </w:tc>
        <w:tc>
          <w:tcPr>
            <w:tcW w:w="1229" w:type="dxa"/>
            <w:vAlign w:val="center"/>
            <w:hideMark/>
          </w:tcPr>
          <w:p w14:paraId="0BB62C3A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77,227</w:t>
            </w:r>
          </w:p>
        </w:tc>
        <w:tc>
          <w:tcPr>
            <w:tcW w:w="756" w:type="dxa"/>
            <w:vAlign w:val="center"/>
            <w:hideMark/>
          </w:tcPr>
          <w:p w14:paraId="66CB63D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96,404</w:t>
            </w:r>
          </w:p>
        </w:tc>
        <w:tc>
          <w:tcPr>
            <w:tcW w:w="1252" w:type="dxa"/>
            <w:vAlign w:val="center"/>
            <w:hideMark/>
          </w:tcPr>
          <w:p w14:paraId="23C226D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77,227</w:t>
            </w:r>
          </w:p>
        </w:tc>
        <w:tc>
          <w:tcPr>
            <w:tcW w:w="732" w:type="dxa"/>
            <w:vAlign w:val="center"/>
            <w:hideMark/>
          </w:tcPr>
          <w:p w14:paraId="6A58E9FC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96,404</w:t>
            </w:r>
          </w:p>
        </w:tc>
      </w:tr>
      <w:tr w:rsidR="0025372C" w:rsidRPr="0025372C" w14:paraId="05B26AB8" w14:textId="77777777" w:rsidTr="00EB28D7">
        <w:trPr>
          <w:trHeight w:val="20"/>
        </w:trPr>
        <w:tc>
          <w:tcPr>
            <w:tcW w:w="495" w:type="dxa"/>
            <w:hideMark/>
          </w:tcPr>
          <w:p w14:paraId="7B5B793A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2.</w:t>
            </w:r>
          </w:p>
        </w:tc>
        <w:tc>
          <w:tcPr>
            <w:tcW w:w="2935" w:type="dxa"/>
            <w:vAlign w:val="center"/>
            <w:hideMark/>
          </w:tcPr>
          <w:p w14:paraId="7F46A692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Объем воды, принятый от других операторов</w:t>
            </w:r>
          </w:p>
        </w:tc>
        <w:tc>
          <w:tcPr>
            <w:tcW w:w="751" w:type="dxa"/>
            <w:hideMark/>
          </w:tcPr>
          <w:p w14:paraId="54711CA9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12654F59" w14:textId="16CFF25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53A1B58A" w14:textId="4291588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7DBE4F6A" w14:textId="5CFD700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08F97F03" w14:textId="01C0BA75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668A3FF9" w14:textId="59BDC729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60C521E6" w14:textId="608E53A0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5C64C04E" w14:textId="77777777" w:rsidTr="00EB28D7">
        <w:trPr>
          <w:trHeight w:val="20"/>
        </w:trPr>
        <w:tc>
          <w:tcPr>
            <w:tcW w:w="495" w:type="dxa"/>
            <w:vMerge w:val="restart"/>
            <w:hideMark/>
          </w:tcPr>
          <w:p w14:paraId="28B4D97B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3.</w:t>
            </w:r>
          </w:p>
        </w:tc>
        <w:tc>
          <w:tcPr>
            <w:tcW w:w="2935" w:type="dxa"/>
            <w:vMerge w:val="restart"/>
            <w:vAlign w:val="center"/>
            <w:hideMark/>
          </w:tcPr>
          <w:p w14:paraId="3D0805D9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Потребление воды на собственные нужды</w:t>
            </w:r>
          </w:p>
        </w:tc>
        <w:tc>
          <w:tcPr>
            <w:tcW w:w="751" w:type="dxa"/>
            <w:hideMark/>
          </w:tcPr>
          <w:p w14:paraId="77D51837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450EF3A3" w14:textId="4F2B08E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69A57F37" w14:textId="41014F59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0D0E5A5E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56" w:type="dxa"/>
            <w:vAlign w:val="center"/>
            <w:hideMark/>
          </w:tcPr>
          <w:p w14:paraId="7AAD8583" w14:textId="6A4DE378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6DE7E9B9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32" w:type="dxa"/>
            <w:vAlign w:val="center"/>
            <w:hideMark/>
          </w:tcPr>
          <w:p w14:paraId="74FE5737" w14:textId="491C6024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56545A8D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20325CC2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Merge/>
            <w:vAlign w:val="center"/>
            <w:hideMark/>
          </w:tcPr>
          <w:p w14:paraId="471D51F2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751" w:type="dxa"/>
            <w:hideMark/>
          </w:tcPr>
          <w:p w14:paraId="4ADD9817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%</w:t>
            </w:r>
          </w:p>
        </w:tc>
        <w:tc>
          <w:tcPr>
            <w:tcW w:w="1272" w:type="dxa"/>
            <w:vAlign w:val="center"/>
            <w:hideMark/>
          </w:tcPr>
          <w:p w14:paraId="322088C4" w14:textId="60A10DF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252B9BF3" w14:textId="1DA24C4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  <w:hideMark/>
          </w:tcPr>
          <w:p w14:paraId="150A7D7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56" w:type="dxa"/>
            <w:vAlign w:val="center"/>
            <w:hideMark/>
          </w:tcPr>
          <w:p w14:paraId="4E7BFCF2" w14:textId="7654D718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vAlign w:val="center"/>
            <w:hideMark/>
          </w:tcPr>
          <w:p w14:paraId="05A3AB0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32" w:type="dxa"/>
            <w:vAlign w:val="center"/>
            <w:hideMark/>
          </w:tcPr>
          <w:p w14:paraId="72E50095" w14:textId="2FCCA05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5973DD39" w14:textId="77777777" w:rsidTr="00EB28D7">
        <w:trPr>
          <w:trHeight w:val="20"/>
        </w:trPr>
        <w:tc>
          <w:tcPr>
            <w:tcW w:w="495" w:type="dxa"/>
            <w:vMerge w:val="restart"/>
            <w:hideMark/>
          </w:tcPr>
          <w:p w14:paraId="7D22A7F7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4.</w:t>
            </w:r>
          </w:p>
        </w:tc>
        <w:tc>
          <w:tcPr>
            <w:tcW w:w="2935" w:type="dxa"/>
            <w:vAlign w:val="center"/>
            <w:hideMark/>
          </w:tcPr>
          <w:p w14:paraId="35929948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Потери воды</w:t>
            </w:r>
          </w:p>
        </w:tc>
        <w:tc>
          <w:tcPr>
            <w:tcW w:w="751" w:type="dxa"/>
            <w:hideMark/>
          </w:tcPr>
          <w:p w14:paraId="540F1E05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62FF8EDD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10,399</w:t>
            </w:r>
          </w:p>
        </w:tc>
        <w:tc>
          <w:tcPr>
            <w:tcW w:w="785" w:type="dxa"/>
            <w:vAlign w:val="center"/>
            <w:hideMark/>
          </w:tcPr>
          <w:p w14:paraId="0118A774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31,890</w:t>
            </w:r>
          </w:p>
        </w:tc>
        <w:tc>
          <w:tcPr>
            <w:tcW w:w="1229" w:type="dxa"/>
            <w:noWrap/>
            <w:vAlign w:val="center"/>
            <w:hideMark/>
          </w:tcPr>
          <w:p w14:paraId="29DCC79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10,399</w:t>
            </w:r>
          </w:p>
        </w:tc>
        <w:tc>
          <w:tcPr>
            <w:tcW w:w="756" w:type="dxa"/>
            <w:vAlign w:val="center"/>
            <w:hideMark/>
          </w:tcPr>
          <w:p w14:paraId="15E1930C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31,890</w:t>
            </w:r>
          </w:p>
        </w:tc>
        <w:tc>
          <w:tcPr>
            <w:tcW w:w="1252" w:type="dxa"/>
            <w:noWrap/>
            <w:vAlign w:val="center"/>
            <w:hideMark/>
          </w:tcPr>
          <w:p w14:paraId="09D2F244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10,399</w:t>
            </w:r>
          </w:p>
        </w:tc>
        <w:tc>
          <w:tcPr>
            <w:tcW w:w="732" w:type="dxa"/>
            <w:vAlign w:val="center"/>
            <w:hideMark/>
          </w:tcPr>
          <w:p w14:paraId="7CA4CDB0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31,890</w:t>
            </w:r>
          </w:p>
        </w:tc>
      </w:tr>
      <w:tr w:rsidR="0025372C" w:rsidRPr="0025372C" w14:paraId="5800DFAC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4CFAB4BD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48F4991E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Верхнеландеховское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г.п</w:t>
            </w:r>
            <w:proofErr w:type="spellEnd"/>
            <w:r w:rsidRPr="0025372C">
              <w:rPr>
                <w:bCs/>
              </w:rPr>
              <w:t>., п. Верхний Ландех</w:t>
            </w:r>
          </w:p>
        </w:tc>
        <w:tc>
          <w:tcPr>
            <w:tcW w:w="751" w:type="dxa"/>
            <w:hideMark/>
          </w:tcPr>
          <w:p w14:paraId="6AA2E14C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05AA12CE" w14:textId="5830F84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68A0156B" w14:textId="69B2D772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606286A1" w14:textId="0D002E12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3ED3C9BF" w14:textId="5AF433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5DEF7682" w14:textId="65674EA5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46A23610" w14:textId="4740F7C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65F61C7F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3491BDD9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562D0B0B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Верхнеландеховское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г.п</w:t>
            </w:r>
            <w:proofErr w:type="spellEnd"/>
            <w:r w:rsidRPr="0025372C">
              <w:rPr>
                <w:bCs/>
              </w:rPr>
              <w:t xml:space="preserve">., д. </w:t>
            </w:r>
            <w:proofErr w:type="spellStart"/>
            <w:r w:rsidRPr="0025372C">
              <w:rPr>
                <w:bCs/>
              </w:rPr>
              <w:t>Косиково</w:t>
            </w:r>
            <w:proofErr w:type="spellEnd"/>
            <w:r w:rsidRPr="0025372C">
              <w:rPr>
                <w:bCs/>
              </w:rPr>
              <w:t xml:space="preserve">, д. </w:t>
            </w:r>
            <w:proofErr w:type="spellStart"/>
            <w:r w:rsidRPr="0025372C">
              <w:rPr>
                <w:bCs/>
              </w:rPr>
              <w:t>Токарево</w:t>
            </w:r>
            <w:proofErr w:type="spellEnd"/>
          </w:p>
        </w:tc>
        <w:tc>
          <w:tcPr>
            <w:tcW w:w="751" w:type="dxa"/>
            <w:hideMark/>
          </w:tcPr>
          <w:p w14:paraId="190D7D57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358E2C00" w14:textId="226EF725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2A3ADB16" w14:textId="160C1C7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2EF3A1BA" w14:textId="69ACA26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53902207" w14:textId="1EDFF4F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5B764EFE" w14:textId="10C622A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64C1480E" w14:textId="1C2CB9AA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6FB2718A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2DB0250E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598A59A9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Кромское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2B9E7E7D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7A674FEF" w14:textId="7ADB636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68726B73" w14:textId="4D82676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0890FCB6" w14:textId="1EC5986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3D3B951B" w14:textId="1D73C9C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31D3EF1F" w14:textId="7E0FEF5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2A894896" w14:textId="445EC57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522CB369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2BBAAD2D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33925C82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Мытское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10F3B3CE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7045B1BC" w14:textId="02CA1151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3CC07993" w14:textId="1D0714EA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3F04D50B" w14:textId="33BA093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376DDC44" w14:textId="0301246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0CA7EB4E" w14:textId="5DDF5D6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20FAD792" w14:textId="5D10647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045FA84D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17EBA5E7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464851D4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Симаковское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5F7813B8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1C9974A7" w14:textId="58EBCEE0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461CF958" w14:textId="696C3B71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6096742B" w14:textId="7831569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06F36F3D" w14:textId="17D4827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43FF33ED" w14:textId="4E9E5A10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3077F0DA" w14:textId="2BF1E630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5E70CBFE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64C841ED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7196048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Потери воды</w:t>
            </w:r>
          </w:p>
        </w:tc>
        <w:tc>
          <w:tcPr>
            <w:tcW w:w="751" w:type="dxa"/>
            <w:hideMark/>
          </w:tcPr>
          <w:p w14:paraId="23388A4F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%</w:t>
            </w:r>
          </w:p>
        </w:tc>
        <w:tc>
          <w:tcPr>
            <w:tcW w:w="1272" w:type="dxa"/>
            <w:vAlign w:val="center"/>
            <w:hideMark/>
          </w:tcPr>
          <w:p w14:paraId="4B1EB57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13,47%</w:t>
            </w:r>
          </w:p>
        </w:tc>
        <w:tc>
          <w:tcPr>
            <w:tcW w:w="785" w:type="dxa"/>
            <w:vAlign w:val="center"/>
            <w:hideMark/>
          </w:tcPr>
          <w:p w14:paraId="74247BFB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33,08%</w:t>
            </w:r>
          </w:p>
        </w:tc>
        <w:tc>
          <w:tcPr>
            <w:tcW w:w="1229" w:type="dxa"/>
            <w:vAlign w:val="center"/>
            <w:hideMark/>
          </w:tcPr>
          <w:p w14:paraId="36B53FA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13,47%</w:t>
            </w:r>
          </w:p>
        </w:tc>
        <w:tc>
          <w:tcPr>
            <w:tcW w:w="756" w:type="dxa"/>
            <w:vAlign w:val="center"/>
            <w:hideMark/>
          </w:tcPr>
          <w:p w14:paraId="625799B2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33,08%</w:t>
            </w:r>
          </w:p>
        </w:tc>
        <w:tc>
          <w:tcPr>
            <w:tcW w:w="1252" w:type="dxa"/>
            <w:vAlign w:val="center"/>
            <w:hideMark/>
          </w:tcPr>
          <w:p w14:paraId="55B02C10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13,47%</w:t>
            </w:r>
          </w:p>
        </w:tc>
        <w:tc>
          <w:tcPr>
            <w:tcW w:w="732" w:type="dxa"/>
            <w:vAlign w:val="center"/>
            <w:hideMark/>
          </w:tcPr>
          <w:p w14:paraId="629738F4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33,08%</w:t>
            </w:r>
          </w:p>
        </w:tc>
      </w:tr>
      <w:tr w:rsidR="0025372C" w:rsidRPr="0025372C" w14:paraId="476722B3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284EC9EF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71A5968F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Верхнеландеховское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г.п</w:t>
            </w:r>
            <w:proofErr w:type="spellEnd"/>
            <w:r w:rsidRPr="0025372C">
              <w:rPr>
                <w:bCs/>
              </w:rPr>
              <w:t>., п. Верхний Ландех</w:t>
            </w:r>
          </w:p>
        </w:tc>
        <w:tc>
          <w:tcPr>
            <w:tcW w:w="751" w:type="dxa"/>
            <w:hideMark/>
          </w:tcPr>
          <w:p w14:paraId="788DE9C0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%</w:t>
            </w:r>
          </w:p>
        </w:tc>
        <w:tc>
          <w:tcPr>
            <w:tcW w:w="1272" w:type="dxa"/>
            <w:vAlign w:val="center"/>
            <w:hideMark/>
          </w:tcPr>
          <w:p w14:paraId="774D6A0D" w14:textId="7A189920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6FEA65F0" w14:textId="1CB74ABA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  <w:hideMark/>
          </w:tcPr>
          <w:p w14:paraId="0E5593B7" w14:textId="3EBA7CD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041079C6" w14:textId="1354119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vAlign w:val="center"/>
            <w:hideMark/>
          </w:tcPr>
          <w:p w14:paraId="071C4D71" w14:textId="1B3353E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63D3977B" w14:textId="1B2779E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3A18FBE3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5AAAFEC6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6CFCD249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Верхнеландеховское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г.п</w:t>
            </w:r>
            <w:proofErr w:type="spellEnd"/>
            <w:r w:rsidRPr="0025372C">
              <w:rPr>
                <w:bCs/>
              </w:rPr>
              <w:t xml:space="preserve">., д. </w:t>
            </w:r>
            <w:proofErr w:type="spellStart"/>
            <w:r w:rsidRPr="0025372C">
              <w:rPr>
                <w:bCs/>
              </w:rPr>
              <w:t>Косиково</w:t>
            </w:r>
            <w:proofErr w:type="spellEnd"/>
            <w:r w:rsidRPr="0025372C">
              <w:rPr>
                <w:bCs/>
              </w:rPr>
              <w:t xml:space="preserve">, д. </w:t>
            </w:r>
            <w:proofErr w:type="spellStart"/>
            <w:r w:rsidRPr="0025372C">
              <w:rPr>
                <w:bCs/>
              </w:rPr>
              <w:t>Токарево</w:t>
            </w:r>
            <w:proofErr w:type="spellEnd"/>
          </w:p>
        </w:tc>
        <w:tc>
          <w:tcPr>
            <w:tcW w:w="751" w:type="dxa"/>
            <w:hideMark/>
          </w:tcPr>
          <w:p w14:paraId="3A1C2AFD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%</w:t>
            </w:r>
          </w:p>
        </w:tc>
        <w:tc>
          <w:tcPr>
            <w:tcW w:w="1272" w:type="dxa"/>
            <w:vAlign w:val="center"/>
            <w:hideMark/>
          </w:tcPr>
          <w:p w14:paraId="65A9F81C" w14:textId="547D2FD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44A03FF6" w14:textId="61A24F62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  <w:hideMark/>
          </w:tcPr>
          <w:p w14:paraId="52C28886" w14:textId="2ACC467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0BFC5373" w14:textId="79B8BB64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vAlign w:val="center"/>
            <w:hideMark/>
          </w:tcPr>
          <w:p w14:paraId="6A1A234A" w14:textId="3EF9DBF2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07C8B6C9" w14:textId="1277AD0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031B01C9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6B83F626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408702F8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Кромское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1689C4FB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%</w:t>
            </w:r>
          </w:p>
        </w:tc>
        <w:tc>
          <w:tcPr>
            <w:tcW w:w="1272" w:type="dxa"/>
            <w:vAlign w:val="center"/>
            <w:hideMark/>
          </w:tcPr>
          <w:p w14:paraId="3E567F57" w14:textId="1436B945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17600240" w14:textId="126E54FA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  <w:hideMark/>
          </w:tcPr>
          <w:p w14:paraId="59431C54" w14:textId="2DBEA42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7EA29C80" w14:textId="05AD5CB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vAlign w:val="center"/>
            <w:hideMark/>
          </w:tcPr>
          <w:p w14:paraId="3F5AE079" w14:textId="66CBAB4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1C62531B" w14:textId="2E77B7B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422D82BC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3E2040BB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76600F10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Мытское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5E2ED471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%</w:t>
            </w:r>
          </w:p>
        </w:tc>
        <w:tc>
          <w:tcPr>
            <w:tcW w:w="1272" w:type="dxa"/>
            <w:vAlign w:val="center"/>
            <w:hideMark/>
          </w:tcPr>
          <w:p w14:paraId="4598E82A" w14:textId="41CF9BE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160F696E" w14:textId="549DD8F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  <w:hideMark/>
          </w:tcPr>
          <w:p w14:paraId="684C5017" w14:textId="469A78D1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52A965DC" w14:textId="2F19BD0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vAlign w:val="center"/>
            <w:hideMark/>
          </w:tcPr>
          <w:p w14:paraId="47B58B27" w14:textId="09755385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1AA83608" w14:textId="7511BB9A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7FBDF6E5" w14:textId="77777777" w:rsidTr="00EB28D7">
        <w:trPr>
          <w:trHeight w:val="20"/>
        </w:trPr>
        <w:tc>
          <w:tcPr>
            <w:tcW w:w="495" w:type="dxa"/>
            <w:vMerge/>
            <w:hideMark/>
          </w:tcPr>
          <w:p w14:paraId="66FD381E" w14:textId="77777777" w:rsidR="0025372C" w:rsidRPr="0025372C" w:rsidRDefault="0025372C" w:rsidP="0025372C">
            <w:pPr>
              <w:ind w:right="-161"/>
              <w:rPr>
                <w:bCs/>
              </w:rPr>
            </w:pPr>
          </w:p>
        </w:tc>
        <w:tc>
          <w:tcPr>
            <w:tcW w:w="2935" w:type="dxa"/>
            <w:vAlign w:val="center"/>
            <w:hideMark/>
          </w:tcPr>
          <w:p w14:paraId="1B5EBE3A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Симаковское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1CB47D0E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%</w:t>
            </w:r>
          </w:p>
        </w:tc>
        <w:tc>
          <w:tcPr>
            <w:tcW w:w="1272" w:type="dxa"/>
            <w:vAlign w:val="center"/>
            <w:hideMark/>
          </w:tcPr>
          <w:p w14:paraId="532E4E96" w14:textId="4456FC2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3289BBCA" w14:textId="581546A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  <w:hideMark/>
          </w:tcPr>
          <w:p w14:paraId="68F6126A" w14:textId="43445B9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432D6B23" w14:textId="307BAC45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vAlign w:val="center"/>
            <w:hideMark/>
          </w:tcPr>
          <w:p w14:paraId="4073F681" w14:textId="138C8DD0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3BC49612" w14:textId="122927A0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069B05A0" w14:textId="77777777" w:rsidTr="00EB28D7">
        <w:trPr>
          <w:trHeight w:val="20"/>
        </w:trPr>
        <w:tc>
          <w:tcPr>
            <w:tcW w:w="495" w:type="dxa"/>
            <w:hideMark/>
          </w:tcPr>
          <w:p w14:paraId="35B59E89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5.</w:t>
            </w:r>
          </w:p>
        </w:tc>
        <w:tc>
          <w:tcPr>
            <w:tcW w:w="2935" w:type="dxa"/>
            <w:vAlign w:val="center"/>
            <w:hideMark/>
          </w:tcPr>
          <w:p w14:paraId="138FC49D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Отпуск питьевой воды</w:t>
            </w:r>
          </w:p>
        </w:tc>
        <w:tc>
          <w:tcPr>
            <w:tcW w:w="751" w:type="dxa"/>
            <w:hideMark/>
          </w:tcPr>
          <w:p w14:paraId="0D768285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1679E6BC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66,828</w:t>
            </w:r>
          </w:p>
        </w:tc>
        <w:tc>
          <w:tcPr>
            <w:tcW w:w="785" w:type="dxa"/>
            <w:vAlign w:val="center"/>
            <w:hideMark/>
          </w:tcPr>
          <w:p w14:paraId="5D957989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64,513</w:t>
            </w:r>
          </w:p>
        </w:tc>
        <w:tc>
          <w:tcPr>
            <w:tcW w:w="1229" w:type="dxa"/>
            <w:vAlign w:val="center"/>
            <w:hideMark/>
          </w:tcPr>
          <w:p w14:paraId="4A64624C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66,828</w:t>
            </w:r>
          </w:p>
        </w:tc>
        <w:tc>
          <w:tcPr>
            <w:tcW w:w="756" w:type="dxa"/>
            <w:vAlign w:val="center"/>
            <w:hideMark/>
          </w:tcPr>
          <w:p w14:paraId="081BDC2C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64,513</w:t>
            </w:r>
          </w:p>
        </w:tc>
        <w:tc>
          <w:tcPr>
            <w:tcW w:w="1252" w:type="dxa"/>
            <w:vAlign w:val="center"/>
            <w:hideMark/>
          </w:tcPr>
          <w:p w14:paraId="2FDA404E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66,828</w:t>
            </w:r>
          </w:p>
        </w:tc>
        <w:tc>
          <w:tcPr>
            <w:tcW w:w="732" w:type="dxa"/>
            <w:vAlign w:val="center"/>
            <w:hideMark/>
          </w:tcPr>
          <w:p w14:paraId="62E1AC4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64,513</w:t>
            </w:r>
          </w:p>
        </w:tc>
      </w:tr>
      <w:tr w:rsidR="0025372C" w:rsidRPr="0025372C" w14:paraId="6A1CC20F" w14:textId="77777777" w:rsidTr="00EB28D7">
        <w:trPr>
          <w:trHeight w:val="20"/>
        </w:trPr>
        <w:tc>
          <w:tcPr>
            <w:tcW w:w="495" w:type="dxa"/>
            <w:hideMark/>
          </w:tcPr>
          <w:p w14:paraId="043378D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6.</w:t>
            </w:r>
          </w:p>
        </w:tc>
        <w:tc>
          <w:tcPr>
            <w:tcW w:w="2935" w:type="dxa"/>
            <w:vAlign w:val="center"/>
            <w:hideMark/>
          </w:tcPr>
          <w:p w14:paraId="45AF5593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Объем воды на производственную деятельность</w:t>
            </w:r>
          </w:p>
        </w:tc>
        <w:tc>
          <w:tcPr>
            <w:tcW w:w="751" w:type="dxa"/>
            <w:hideMark/>
          </w:tcPr>
          <w:p w14:paraId="7272CC34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3910E4FF" w14:textId="4FE1EE6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582DD916" w14:textId="2983D7F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71EE01A6" w14:textId="4201ADF9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52C22348" w14:textId="557BF19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7CD0633C" w14:textId="0EF0EAC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617BEC15" w14:textId="4B6CA159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7F6A1CAB" w14:textId="77777777" w:rsidTr="00EB28D7">
        <w:trPr>
          <w:trHeight w:val="20"/>
        </w:trPr>
        <w:tc>
          <w:tcPr>
            <w:tcW w:w="495" w:type="dxa"/>
            <w:hideMark/>
          </w:tcPr>
          <w:p w14:paraId="6C4DB0E2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8.1.</w:t>
            </w:r>
          </w:p>
        </w:tc>
        <w:tc>
          <w:tcPr>
            <w:tcW w:w="2935" w:type="dxa"/>
            <w:vAlign w:val="center"/>
            <w:hideMark/>
          </w:tcPr>
          <w:p w14:paraId="7B87BC78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Другим организациям, осуществляющим водоснабжение</w:t>
            </w:r>
          </w:p>
        </w:tc>
        <w:tc>
          <w:tcPr>
            <w:tcW w:w="751" w:type="dxa"/>
            <w:hideMark/>
          </w:tcPr>
          <w:p w14:paraId="215636DD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03838C16" w14:textId="2176BC3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68A1ECA0" w14:textId="632008A9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26FF9EA7" w14:textId="5EF92471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37762F0E" w14:textId="16F7F638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4BF80361" w14:textId="41AD7CCA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04A66B2C" w14:textId="37991EE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37EE4CEB" w14:textId="77777777" w:rsidTr="00EB28D7">
        <w:trPr>
          <w:trHeight w:val="20"/>
        </w:trPr>
        <w:tc>
          <w:tcPr>
            <w:tcW w:w="495" w:type="dxa"/>
            <w:hideMark/>
          </w:tcPr>
          <w:p w14:paraId="24DADA5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</w:t>
            </w:r>
          </w:p>
        </w:tc>
        <w:tc>
          <w:tcPr>
            <w:tcW w:w="2935" w:type="dxa"/>
            <w:vAlign w:val="center"/>
            <w:hideMark/>
          </w:tcPr>
          <w:p w14:paraId="7AF6E5C9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Собственным абонентам</w:t>
            </w:r>
          </w:p>
        </w:tc>
        <w:tc>
          <w:tcPr>
            <w:tcW w:w="751" w:type="dxa"/>
            <w:hideMark/>
          </w:tcPr>
          <w:p w14:paraId="6CDA5A5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0FC87B13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66,828</w:t>
            </w:r>
          </w:p>
        </w:tc>
        <w:tc>
          <w:tcPr>
            <w:tcW w:w="785" w:type="dxa"/>
            <w:vAlign w:val="center"/>
            <w:hideMark/>
          </w:tcPr>
          <w:p w14:paraId="192635B0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64,513</w:t>
            </w:r>
          </w:p>
        </w:tc>
        <w:tc>
          <w:tcPr>
            <w:tcW w:w="1229" w:type="dxa"/>
            <w:vAlign w:val="center"/>
            <w:hideMark/>
          </w:tcPr>
          <w:p w14:paraId="69E653BD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66,828</w:t>
            </w:r>
          </w:p>
        </w:tc>
        <w:tc>
          <w:tcPr>
            <w:tcW w:w="756" w:type="dxa"/>
            <w:vAlign w:val="center"/>
            <w:hideMark/>
          </w:tcPr>
          <w:p w14:paraId="4427595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64,513</w:t>
            </w:r>
          </w:p>
        </w:tc>
        <w:tc>
          <w:tcPr>
            <w:tcW w:w="1252" w:type="dxa"/>
            <w:vAlign w:val="center"/>
            <w:hideMark/>
          </w:tcPr>
          <w:p w14:paraId="349B5D1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66,828</w:t>
            </w:r>
          </w:p>
        </w:tc>
        <w:tc>
          <w:tcPr>
            <w:tcW w:w="732" w:type="dxa"/>
            <w:vAlign w:val="center"/>
            <w:hideMark/>
          </w:tcPr>
          <w:p w14:paraId="474EDFD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64,513</w:t>
            </w:r>
          </w:p>
        </w:tc>
      </w:tr>
      <w:tr w:rsidR="0025372C" w:rsidRPr="0025372C" w14:paraId="09F6B994" w14:textId="77777777" w:rsidTr="00EB28D7">
        <w:trPr>
          <w:trHeight w:val="20"/>
        </w:trPr>
        <w:tc>
          <w:tcPr>
            <w:tcW w:w="495" w:type="dxa"/>
            <w:hideMark/>
          </w:tcPr>
          <w:p w14:paraId="4C0998FB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8.2.1.</w:t>
            </w:r>
          </w:p>
        </w:tc>
        <w:tc>
          <w:tcPr>
            <w:tcW w:w="2935" w:type="dxa"/>
            <w:vAlign w:val="center"/>
            <w:hideMark/>
          </w:tcPr>
          <w:p w14:paraId="273EA535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бюджетным потребителям</w:t>
            </w:r>
          </w:p>
        </w:tc>
        <w:tc>
          <w:tcPr>
            <w:tcW w:w="751" w:type="dxa"/>
            <w:hideMark/>
          </w:tcPr>
          <w:p w14:paraId="2954BBCC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32B536E9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3,158</w:t>
            </w:r>
          </w:p>
        </w:tc>
        <w:tc>
          <w:tcPr>
            <w:tcW w:w="785" w:type="dxa"/>
            <w:vAlign w:val="center"/>
            <w:hideMark/>
          </w:tcPr>
          <w:p w14:paraId="6D084C2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1,824</w:t>
            </w:r>
          </w:p>
        </w:tc>
        <w:tc>
          <w:tcPr>
            <w:tcW w:w="1229" w:type="dxa"/>
            <w:vAlign w:val="center"/>
            <w:hideMark/>
          </w:tcPr>
          <w:p w14:paraId="725E6741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3,158</w:t>
            </w:r>
          </w:p>
        </w:tc>
        <w:tc>
          <w:tcPr>
            <w:tcW w:w="756" w:type="dxa"/>
            <w:vAlign w:val="center"/>
            <w:hideMark/>
          </w:tcPr>
          <w:p w14:paraId="2AAC28D1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1,824</w:t>
            </w:r>
          </w:p>
        </w:tc>
        <w:tc>
          <w:tcPr>
            <w:tcW w:w="1252" w:type="dxa"/>
            <w:vAlign w:val="center"/>
            <w:hideMark/>
          </w:tcPr>
          <w:p w14:paraId="29A6ABAD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3,158</w:t>
            </w:r>
          </w:p>
        </w:tc>
        <w:tc>
          <w:tcPr>
            <w:tcW w:w="732" w:type="dxa"/>
            <w:vAlign w:val="center"/>
            <w:hideMark/>
          </w:tcPr>
          <w:p w14:paraId="7A14C5D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1,824</w:t>
            </w:r>
          </w:p>
        </w:tc>
      </w:tr>
      <w:tr w:rsidR="0025372C" w:rsidRPr="0025372C" w14:paraId="2F96A26D" w14:textId="77777777" w:rsidTr="00EB28D7">
        <w:trPr>
          <w:trHeight w:val="20"/>
        </w:trPr>
        <w:tc>
          <w:tcPr>
            <w:tcW w:w="495" w:type="dxa"/>
            <w:hideMark/>
          </w:tcPr>
          <w:p w14:paraId="593A089A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8.2.1.1</w:t>
            </w:r>
          </w:p>
        </w:tc>
        <w:tc>
          <w:tcPr>
            <w:tcW w:w="2935" w:type="dxa"/>
            <w:vAlign w:val="center"/>
            <w:hideMark/>
          </w:tcPr>
          <w:p w14:paraId="2268F1BC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Верхнеландеховское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г.п</w:t>
            </w:r>
            <w:proofErr w:type="spellEnd"/>
            <w:r w:rsidRPr="0025372C">
              <w:rPr>
                <w:bCs/>
              </w:rPr>
              <w:t>., п. Верхний Ландех</w:t>
            </w:r>
          </w:p>
        </w:tc>
        <w:tc>
          <w:tcPr>
            <w:tcW w:w="751" w:type="dxa"/>
            <w:hideMark/>
          </w:tcPr>
          <w:p w14:paraId="2F0E8174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5A8915E8" w14:textId="08449098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581A4C2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1,824</w:t>
            </w:r>
          </w:p>
        </w:tc>
        <w:tc>
          <w:tcPr>
            <w:tcW w:w="1229" w:type="dxa"/>
            <w:vAlign w:val="center"/>
            <w:hideMark/>
          </w:tcPr>
          <w:p w14:paraId="03E8836F" w14:textId="496BBB8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0A06F831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1,824</w:t>
            </w:r>
          </w:p>
        </w:tc>
        <w:tc>
          <w:tcPr>
            <w:tcW w:w="1252" w:type="dxa"/>
            <w:vAlign w:val="center"/>
            <w:hideMark/>
          </w:tcPr>
          <w:p w14:paraId="486C327D" w14:textId="45073A7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79D9B235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1,824</w:t>
            </w:r>
          </w:p>
        </w:tc>
      </w:tr>
      <w:tr w:rsidR="0025372C" w:rsidRPr="0025372C" w14:paraId="0518727A" w14:textId="77777777" w:rsidTr="00EB28D7">
        <w:trPr>
          <w:trHeight w:val="20"/>
        </w:trPr>
        <w:tc>
          <w:tcPr>
            <w:tcW w:w="495" w:type="dxa"/>
            <w:hideMark/>
          </w:tcPr>
          <w:p w14:paraId="40E1FD2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8.2.1.2.</w:t>
            </w:r>
          </w:p>
        </w:tc>
        <w:tc>
          <w:tcPr>
            <w:tcW w:w="2935" w:type="dxa"/>
            <w:vAlign w:val="center"/>
            <w:hideMark/>
          </w:tcPr>
          <w:p w14:paraId="38B97492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Верхнеландеховское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г.п</w:t>
            </w:r>
            <w:proofErr w:type="spellEnd"/>
            <w:r w:rsidRPr="0025372C">
              <w:rPr>
                <w:bCs/>
              </w:rPr>
              <w:t xml:space="preserve">., д. </w:t>
            </w:r>
            <w:proofErr w:type="spellStart"/>
            <w:r w:rsidRPr="0025372C">
              <w:rPr>
                <w:bCs/>
              </w:rPr>
              <w:t>Косиково</w:t>
            </w:r>
            <w:proofErr w:type="spellEnd"/>
            <w:r w:rsidRPr="0025372C">
              <w:rPr>
                <w:bCs/>
              </w:rPr>
              <w:t xml:space="preserve">, д. </w:t>
            </w:r>
            <w:proofErr w:type="spellStart"/>
            <w:r w:rsidRPr="0025372C">
              <w:rPr>
                <w:bCs/>
              </w:rPr>
              <w:t>Токарево</w:t>
            </w:r>
            <w:proofErr w:type="spellEnd"/>
          </w:p>
        </w:tc>
        <w:tc>
          <w:tcPr>
            <w:tcW w:w="751" w:type="dxa"/>
            <w:hideMark/>
          </w:tcPr>
          <w:p w14:paraId="3DB9CFBE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1C638989" w14:textId="415A8EB8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31A01A9F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29" w:type="dxa"/>
            <w:vAlign w:val="center"/>
            <w:hideMark/>
          </w:tcPr>
          <w:p w14:paraId="662A1509" w14:textId="4A21F81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7775DAD9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52" w:type="dxa"/>
            <w:vAlign w:val="center"/>
            <w:hideMark/>
          </w:tcPr>
          <w:p w14:paraId="7F59BC33" w14:textId="1438777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3095FD05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</w:tr>
      <w:tr w:rsidR="0025372C" w:rsidRPr="0025372C" w14:paraId="4EF7A93F" w14:textId="77777777" w:rsidTr="00EB28D7">
        <w:trPr>
          <w:trHeight w:val="20"/>
        </w:trPr>
        <w:tc>
          <w:tcPr>
            <w:tcW w:w="495" w:type="dxa"/>
            <w:hideMark/>
          </w:tcPr>
          <w:p w14:paraId="15EC54A4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8.2.1.3</w:t>
            </w:r>
          </w:p>
        </w:tc>
        <w:tc>
          <w:tcPr>
            <w:tcW w:w="2935" w:type="dxa"/>
            <w:vAlign w:val="center"/>
            <w:hideMark/>
          </w:tcPr>
          <w:p w14:paraId="2677D266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Кромское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5DCF5D15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7732DA26" w14:textId="554C88B1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74E7D6BE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29" w:type="dxa"/>
            <w:vAlign w:val="center"/>
            <w:hideMark/>
          </w:tcPr>
          <w:p w14:paraId="7D26296F" w14:textId="7424D46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3C10959D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52" w:type="dxa"/>
            <w:vAlign w:val="center"/>
            <w:hideMark/>
          </w:tcPr>
          <w:p w14:paraId="63487F7A" w14:textId="43F6498A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6F4F442F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</w:tr>
      <w:tr w:rsidR="0025372C" w:rsidRPr="0025372C" w14:paraId="5CDCB8A0" w14:textId="77777777" w:rsidTr="00EB28D7">
        <w:trPr>
          <w:trHeight w:val="20"/>
        </w:trPr>
        <w:tc>
          <w:tcPr>
            <w:tcW w:w="495" w:type="dxa"/>
            <w:hideMark/>
          </w:tcPr>
          <w:p w14:paraId="0E24BE91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8.2.1.4</w:t>
            </w:r>
          </w:p>
        </w:tc>
        <w:tc>
          <w:tcPr>
            <w:tcW w:w="2935" w:type="dxa"/>
            <w:vAlign w:val="center"/>
            <w:hideMark/>
          </w:tcPr>
          <w:p w14:paraId="32AF6AA3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Мытское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0E9ABE44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61820261" w14:textId="5A701B5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53A22E9C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29" w:type="dxa"/>
            <w:vAlign w:val="center"/>
            <w:hideMark/>
          </w:tcPr>
          <w:p w14:paraId="0FE2FBAE" w14:textId="19D6654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11DDEFFF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52" w:type="dxa"/>
            <w:vAlign w:val="center"/>
            <w:hideMark/>
          </w:tcPr>
          <w:p w14:paraId="0A4CBC71" w14:textId="50F8FC62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3CE5F45F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</w:tr>
      <w:tr w:rsidR="0025372C" w:rsidRPr="0025372C" w14:paraId="748088C1" w14:textId="77777777" w:rsidTr="00EB28D7">
        <w:trPr>
          <w:trHeight w:val="20"/>
        </w:trPr>
        <w:tc>
          <w:tcPr>
            <w:tcW w:w="495" w:type="dxa"/>
            <w:hideMark/>
          </w:tcPr>
          <w:p w14:paraId="1AA3C358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8.2.1.5.</w:t>
            </w:r>
          </w:p>
        </w:tc>
        <w:tc>
          <w:tcPr>
            <w:tcW w:w="2935" w:type="dxa"/>
            <w:vAlign w:val="center"/>
            <w:hideMark/>
          </w:tcPr>
          <w:p w14:paraId="1789CC0E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Симаковское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1C65FAB2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0F4F4EB1" w14:textId="7AF72B64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708A8F79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29" w:type="dxa"/>
            <w:vAlign w:val="center"/>
            <w:hideMark/>
          </w:tcPr>
          <w:p w14:paraId="0EAF177C" w14:textId="77489BD4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6E24B3B4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52" w:type="dxa"/>
            <w:vAlign w:val="center"/>
            <w:hideMark/>
          </w:tcPr>
          <w:p w14:paraId="110F016C" w14:textId="378F01A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07B6379F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</w:tr>
      <w:tr w:rsidR="0025372C" w:rsidRPr="0025372C" w14:paraId="4A5A407F" w14:textId="77777777" w:rsidTr="00EB28D7">
        <w:trPr>
          <w:trHeight w:val="20"/>
        </w:trPr>
        <w:tc>
          <w:tcPr>
            <w:tcW w:w="495" w:type="dxa"/>
            <w:hideMark/>
          </w:tcPr>
          <w:p w14:paraId="020B449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</w:t>
            </w:r>
          </w:p>
        </w:tc>
        <w:tc>
          <w:tcPr>
            <w:tcW w:w="2935" w:type="dxa"/>
            <w:vAlign w:val="center"/>
            <w:hideMark/>
          </w:tcPr>
          <w:p w14:paraId="0552D45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населению</w:t>
            </w:r>
          </w:p>
        </w:tc>
        <w:tc>
          <w:tcPr>
            <w:tcW w:w="751" w:type="dxa"/>
            <w:hideMark/>
          </w:tcPr>
          <w:p w14:paraId="55A8904E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3EB4DF7C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61,823</w:t>
            </w:r>
          </w:p>
        </w:tc>
        <w:tc>
          <w:tcPr>
            <w:tcW w:w="785" w:type="dxa"/>
            <w:vAlign w:val="center"/>
            <w:hideMark/>
          </w:tcPr>
          <w:p w14:paraId="3BEE7CD3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59,870</w:t>
            </w:r>
          </w:p>
        </w:tc>
        <w:tc>
          <w:tcPr>
            <w:tcW w:w="1229" w:type="dxa"/>
            <w:vAlign w:val="center"/>
            <w:hideMark/>
          </w:tcPr>
          <w:p w14:paraId="47379041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61,823</w:t>
            </w:r>
          </w:p>
        </w:tc>
        <w:tc>
          <w:tcPr>
            <w:tcW w:w="756" w:type="dxa"/>
            <w:vAlign w:val="center"/>
            <w:hideMark/>
          </w:tcPr>
          <w:p w14:paraId="39A5F324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59,870</w:t>
            </w:r>
          </w:p>
        </w:tc>
        <w:tc>
          <w:tcPr>
            <w:tcW w:w="1252" w:type="dxa"/>
            <w:vAlign w:val="center"/>
            <w:hideMark/>
          </w:tcPr>
          <w:p w14:paraId="2E6D8AA4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61,823</w:t>
            </w:r>
          </w:p>
        </w:tc>
        <w:tc>
          <w:tcPr>
            <w:tcW w:w="732" w:type="dxa"/>
            <w:vAlign w:val="center"/>
            <w:hideMark/>
          </w:tcPr>
          <w:p w14:paraId="3B6C71E5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59,870</w:t>
            </w:r>
          </w:p>
        </w:tc>
      </w:tr>
      <w:tr w:rsidR="0025372C" w:rsidRPr="0025372C" w14:paraId="20DFBBC0" w14:textId="77777777" w:rsidTr="00EB28D7">
        <w:trPr>
          <w:trHeight w:val="20"/>
        </w:trPr>
        <w:tc>
          <w:tcPr>
            <w:tcW w:w="495" w:type="dxa"/>
            <w:hideMark/>
          </w:tcPr>
          <w:p w14:paraId="03692DF8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8.2.2.1</w:t>
            </w:r>
          </w:p>
        </w:tc>
        <w:tc>
          <w:tcPr>
            <w:tcW w:w="2935" w:type="dxa"/>
            <w:vAlign w:val="center"/>
            <w:hideMark/>
          </w:tcPr>
          <w:p w14:paraId="751530CC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п. Верхний Ландех</w:t>
            </w:r>
          </w:p>
        </w:tc>
        <w:tc>
          <w:tcPr>
            <w:tcW w:w="751" w:type="dxa"/>
            <w:hideMark/>
          </w:tcPr>
          <w:p w14:paraId="48FDFAAB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52865600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85" w:type="dxa"/>
            <w:vAlign w:val="center"/>
            <w:hideMark/>
          </w:tcPr>
          <w:p w14:paraId="069E1CB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28,781</w:t>
            </w:r>
          </w:p>
        </w:tc>
        <w:tc>
          <w:tcPr>
            <w:tcW w:w="1229" w:type="dxa"/>
            <w:vAlign w:val="center"/>
            <w:hideMark/>
          </w:tcPr>
          <w:p w14:paraId="7AC03C5E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56" w:type="dxa"/>
            <w:vAlign w:val="center"/>
            <w:hideMark/>
          </w:tcPr>
          <w:p w14:paraId="3BD8E293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28,781</w:t>
            </w:r>
          </w:p>
        </w:tc>
        <w:tc>
          <w:tcPr>
            <w:tcW w:w="1252" w:type="dxa"/>
            <w:vAlign w:val="center"/>
            <w:hideMark/>
          </w:tcPr>
          <w:p w14:paraId="0A790822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32" w:type="dxa"/>
            <w:vAlign w:val="center"/>
            <w:hideMark/>
          </w:tcPr>
          <w:p w14:paraId="6039B4F3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28,781</w:t>
            </w:r>
          </w:p>
        </w:tc>
      </w:tr>
      <w:tr w:rsidR="0025372C" w:rsidRPr="0025372C" w14:paraId="0750D0C1" w14:textId="77777777" w:rsidTr="00EB28D7">
        <w:trPr>
          <w:trHeight w:val="20"/>
        </w:trPr>
        <w:tc>
          <w:tcPr>
            <w:tcW w:w="495" w:type="dxa"/>
            <w:hideMark/>
          </w:tcPr>
          <w:p w14:paraId="423276B0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8.2.2.2.</w:t>
            </w:r>
          </w:p>
        </w:tc>
        <w:tc>
          <w:tcPr>
            <w:tcW w:w="2935" w:type="dxa"/>
            <w:vAlign w:val="center"/>
            <w:hideMark/>
          </w:tcPr>
          <w:p w14:paraId="250011C9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 xml:space="preserve">п. Верхний Ландех (д. </w:t>
            </w:r>
            <w:proofErr w:type="spellStart"/>
            <w:r w:rsidRPr="0025372C">
              <w:rPr>
                <w:bCs/>
              </w:rPr>
              <w:t>Косиково</w:t>
            </w:r>
            <w:proofErr w:type="spellEnd"/>
            <w:r w:rsidRPr="0025372C">
              <w:rPr>
                <w:bCs/>
              </w:rPr>
              <w:t xml:space="preserve">, д. </w:t>
            </w:r>
            <w:proofErr w:type="spellStart"/>
            <w:r w:rsidRPr="0025372C">
              <w:rPr>
                <w:bCs/>
              </w:rPr>
              <w:t>Токарево</w:t>
            </w:r>
            <w:proofErr w:type="spellEnd"/>
            <w:r w:rsidRPr="0025372C">
              <w:rPr>
                <w:bCs/>
              </w:rPr>
              <w:t>)</w:t>
            </w:r>
          </w:p>
        </w:tc>
        <w:tc>
          <w:tcPr>
            <w:tcW w:w="751" w:type="dxa"/>
            <w:hideMark/>
          </w:tcPr>
          <w:p w14:paraId="0EB70950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1EED0BDF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85" w:type="dxa"/>
            <w:vAlign w:val="center"/>
            <w:hideMark/>
          </w:tcPr>
          <w:p w14:paraId="06ED1A45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3,652</w:t>
            </w:r>
          </w:p>
        </w:tc>
        <w:tc>
          <w:tcPr>
            <w:tcW w:w="1229" w:type="dxa"/>
            <w:vAlign w:val="center"/>
            <w:hideMark/>
          </w:tcPr>
          <w:p w14:paraId="51157BA4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56" w:type="dxa"/>
            <w:vAlign w:val="center"/>
            <w:hideMark/>
          </w:tcPr>
          <w:p w14:paraId="403533B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3,652</w:t>
            </w:r>
          </w:p>
        </w:tc>
        <w:tc>
          <w:tcPr>
            <w:tcW w:w="1252" w:type="dxa"/>
            <w:vAlign w:val="center"/>
            <w:hideMark/>
          </w:tcPr>
          <w:p w14:paraId="540DFE52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32" w:type="dxa"/>
            <w:vAlign w:val="center"/>
            <w:hideMark/>
          </w:tcPr>
          <w:p w14:paraId="37E27FE2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3,652</w:t>
            </w:r>
          </w:p>
        </w:tc>
      </w:tr>
      <w:tr w:rsidR="0025372C" w:rsidRPr="0025372C" w14:paraId="0F7091DA" w14:textId="77777777" w:rsidTr="00EB28D7">
        <w:trPr>
          <w:trHeight w:val="20"/>
        </w:trPr>
        <w:tc>
          <w:tcPr>
            <w:tcW w:w="495" w:type="dxa"/>
            <w:hideMark/>
          </w:tcPr>
          <w:p w14:paraId="426532D0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8.2.2.3</w:t>
            </w:r>
          </w:p>
        </w:tc>
        <w:tc>
          <w:tcPr>
            <w:tcW w:w="2935" w:type="dxa"/>
            <w:vAlign w:val="center"/>
            <w:hideMark/>
          </w:tcPr>
          <w:p w14:paraId="3F5B1FF7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Кромское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25E62EBC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0A9B9A4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85" w:type="dxa"/>
            <w:vAlign w:val="center"/>
            <w:hideMark/>
          </w:tcPr>
          <w:p w14:paraId="0E7A16D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0,968</w:t>
            </w:r>
          </w:p>
        </w:tc>
        <w:tc>
          <w:tcPr>
            <w:tcW w:w="1229" w:type="dxa"/>
            <w:vAlign w:val="center"/>
            <w:hideMark/>
          </w:tcPr>
          <w:p w14:paraId="7CCB24C5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56" w:type="dxa"/>
            <w:vAlign w:val="center"/>
            <w:hideMark/>
          </w:tcPr>
          <w:p w14:paraId="184EA4A3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0,968</w:t>
            </w:r>
          </w:p>
        </w:tc>
        <w:tc>
          <w:tcPr>
            <w:tcW w:w="1252" w:type="dxa"/>
            <w:vAlign w:val="center"/>
            <w:hideMark/>
          </w:tcPr>
          <w:p w14:paraId="1C0EB97D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32" w:type="dxa"/>
            <w:vAlign w:val="center"/>
            <w:hideMark/>
          </w:tcPr>
          <w:p w14:paraId="7BEEB3B1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0,968</w:t>
            </w:r>
          </w:p>
        </w:tc>
      </w:tr>
      <w:tr w:rsidR="0025372C" w:rsidRPr="0025372C" w14:paraId="5A014464" w14:textId="77777777" w:rsidTr="00EB28D7">
        <w:trPr>
          <w:trHeight w:val="20"/>
        </w:trPr>
        <w:tc>
          <w:tcPr>
            <w:tcW w:w="495" w:type="dxa"/>
            <w:hideMark/>
          </w:tcPr>
          <w:p w14:paraId="6C98181B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8.2.2.4</w:t>
            </w:r>
          </w:p>
        </w:tc>
        <w:tc>
          <w:tcPr>
            <w:tcW w:w="2935" w:type="dxa"/>
            <w:vAlign w:val="center"/>
            <w:hideMark/>
          </w:tcPr>
          <w:p w14:paraId="21E1C1B1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Мытское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6CD05CC5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1083D79F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85" w:type="dxa"/>
            <w:vAlign w:val="center"/>
            <w:hideMark/>
          </w:tcPr>
          <w:p w14:paraId="2CF3B18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22,751</w:t>
            </w:r>
          </w:p>
        </w:tc>
        <w:tc>
          <w:tcPr>
            <w:tcW w:w="1229" w:type="dxa"/>
            <w:vAlign w:val="center"/>
            <w:hideMark/>
          </w:tcPr>
          <w:p w14:paraId="1BEE3574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56" w:type="dxa"/>
            <w:vAlign w:val="center"/>
            <w:hideMark/>
          </w:tcPr>
          <w:p w14:paraId="1C85597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22,751</w:t>
            </w:r>
          </w:p>
        </w:tc>
        <w:tc>
          <w:tcPr>
            <w:tcW w:w="1252" w:type="dxa"/>
            <w:vAlign w:val="center"/>
            <w:hideMark/>
          </w:tcPr>
          <w:p w14:paraId="42C5F82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32" w:type="dxa"/>
            <w:vAlign w:val="center"/>
            <w:hideMark/>
          </w:tcPr>
          <w:p w14:paraId="3FCDECC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22,751</w:t>
            </w:r>
          </w:p>
        </w:tc>
      </w:tr>
      <w:tr w:rsidR="0025372C" w:rsidRPr="0025372C" w14:paraId="780D71E9" w14:textId="77777777" w:rsidTr="00EB28D7">
        <w:trPr>
          <w:trHeight w:val="20"/>
        </w:trPr>
        <w:tc>
          <w:tcPr>
            <w:tcW w:w="495" w:type="dxa"/>
            <w:hideMark/>
          </w:tcPr>
          <w:p w14:paraId="7DA98FB5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lastRenderedPageBreak/>
              <w:t>8.2.2.5.</w:t>
            </w:r>
          </w:p>
        </w:tc>
        <w:tc>
          <w:tcPr>
            <w:tcW w:w="2935" w:type="dxa"/>
            <w:vAlign w:val="center"/>
            <w:hideMark/>
          </w:tcPr>
          <w:p w14:paraId="6CFB1BB8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Симаковское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7863638B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17EEB58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85" w:type="dxa"/>
            <w:vAlign w:val="center"/>
            <w:hideMark/>
          </w:tcPr>
          <w:p w14:paraId="3BB68A0E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3,718</w:t>
            </w:r>
          </w:p>
        </w:tc>
        <w:tc>
          <w:tcPr>
            <w:tcW w:w="1229" w:type="dxa"/>
            <w:vAlign w:val="center"/>
            <w:hideMark/>
          </w:tcPr>
          <w:p w14:paraId="64DB13A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56" w:type="dxa"/>
            <w:vAlign w:val="center"/>
            <w:hideMark/>
          </w:tcPr>
          <w:p w14:paraId="438DBBF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3,718</w:t>
            </w:r>
          </w:p>
        </w:tc>
        <w:tc>
          <w:tcPr>
            <w:tcW w:w="1252" w:type="dxa"/>
            <w:vAlign w:val="center"/>
            <w:hideMark/>
          </w:tcPr>
          <w:p w14:paraId="2F70EBD1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732" w:type="dxa"/>
            <w:vAlign w:val="center"/>
            <w:hideMark/>
          </w:tcPr>
          <w:p w14:paraId="1A1378C9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3,718</w:t>
            </w:r>
          </w:p>
        </w:tc>
      </w:tr>
      <w:tr w:rsidR="0025372C" w:rsidRPr="0025372C" w14:paraId="5DEBF113" w14:textId="77777777" w:rsidTr="00EB28D7">
        <w:trPr>
          <w:trHeight w:val="20"/>
        </w:trPr>
        <w:tc>
          <w:tcPr>
            <w:tcW w:w="495" w:type="dxa"/>
            <w:hideMark/>
          </w:tcPr>
          <w:p w14:paraId="36D7EF02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8.2.3.</w:t>
            </w:r>
          </w:p>
        </w:tc>
        <w:tc>
          <w:tcPr>
            <w:tcW w:w="2935" w:type="dxa"/>
            <w:vAlign w:val="center"/>
            <w:hideMark/>
          </w:tcPr>
          <w:p w14:paraId="14F8E0D8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прочим потребителям</w:t>
            </w:r>
          </w:p>
        </w:tc>
        <w:tc>
          <w:tcPr>
            <w:tcW w:w="751" w:type="dxa"/>
            <w:hideMark/>
          </w:tcPr>
          <w:p w14:paraId="2AD66C07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7EFB0CCD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1,847</w:t>
            </w:r>
          </w:p>
        </w:tc>
        <w:tc>
          <w:tcPr>
            <w:tcW w:w="785" w:type="dxa"/>
            <w:vAlign w:val="center"/>
            <w:hideMark/>
          </w:tcPr>
          <w:p w14:paraId="0027008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2,820</w:t>
            </w:r>
          </w:p>
        </w:tc>
        <w:tc>
          <w:tcPr>
            <w:tcW w:w="1229" w:type="dxa"/>
            <w:vAlign w:val="center"/>
            <w:hideMark/>
          </w:tcPr>
          <w:p w14:paraId="734BC575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1,847</w:t>
            </w:r>
          </w:p>
        </w:tc>
        <w:tc>
          <w:tcPr>
            <w:tcW w:w="756" w:type="dxa"/>
            <w:vAlign w:val="center"/>
            <w:hideMark/>
          </w:tcPr>
          <w:p w14:paraId="3CE2FCDC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2,820</w:t>
            </w:r>
          </w:p>
        </w:tc>
        <w:tc>
          <w:tcPr>
            <w:tcW w:w="1252" w:type="dxa"/>
            <w:vAlign w:val="center"/>
            <w:hideMark/>
          </w:tcPr>
          <w:p w14:paraId="6B0B669A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1,847</w:t>
            </w:r>
          </w:p>
        </w:tc>
        <w:tc>
          <w:tcPr>
            <w:tcW w:w="732" w:type="dxa"/>
            <w:vAlign w:val="center"/>
            <w:hideMark/>
          </w:tcPr>
          <w:p w14:paraId="2F6C0441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2,820</w:t>
            </w:r>
          </w:p>
        </w:tc>
      </w:tr>
      <w:tr w:rsidR="0025372C" w:rsidRPr="0025372C" w14:paraId="0BFEFA2A" w14:textId="77777777" w:rsidTr="00EB28D7">
        <w:trPr>
          <w:trHeight w:val="20"/>
        </w:trPr>
        <w:tc>
          <w:tcPr>
            <w:tcW w:w="495" w:type="dxa"/>
            <w:hideMark/>
          </w:tcPr>
          <w:p w14:paraId="3F8C605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8.2.2.1</w:t>
            </w:r>
          </w:p>
        </w:tc>
        <w:tc>
          <w:tcPr>
            <w:tcW w:w="2935" w:type="dxa"/>
            <w:vAlign w:val="center"/>
            <w:hideMark/>
          </w:tcPr>
          <w:p w14:paraId="07589571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п. Верхний Ландех</w:t>
            </w:r>
          </w:p>
        </w:tc>
        <w:tc>
          <w:tcPr>
            <w:tcW w:w="751" w:type="dxa"/>
            <w:hideMark/>
          </w:tcPr>
          <w:p w14:paraId="6C69CD7D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31FD3284" w14:textId="043E9A2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5987C06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2,820</w:t>
            </w:r>
          </w:p>
        </w:tc>
        <w:tc>
          <w:tcPr>
            <w:tcW w:w="1229" w:type="dxa"/>
            <w:vAlign w:val="center"/>
            <w:hideMark/>
          </w:tcPr>
          <w:p w14:paraId="47ED1013" w14:textId="70AD0FD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6C8E8EE1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2,820</w:t>
            </w:r>
          </w:p>
        </w:tc>
        <w:tc>
          <w:tcPr>
            <w:tcW w:w="1252" w:type="dxa"/>
            <w:vAlign w:val="center"/>
            <w:hideMark/>
          </w:tcPr>
          <w:p w14:paraId="340C2FBF" w14:textId="3A45184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52907C57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2,820</w:t>
            </w:r>
          </w:p>
        </w:tc>
      </w:tr>
      <w:tr w:rsidR="0025372C" w:rsidRPr="0025372C" w14:paraId="4FF30E7F" w14:textId="77777777" w:rsidTr="00EB28D7">
        <w:trPr>
          <w:trHeight w:val="20"/>
        </w:trPr>
        <w:tc>
          <w:tcPr>
            <w:tcW w:w="495" w:type="dxa"/>
            <w:hideMark/>
          </w:tcPr>
          <w:p w14:paraId="4FCFC797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8.2.2.2.</w:t>
            </w:r>
          </w:p>
        </w:tc>
        <w:tc>
          <w:tcPr>
            <w:tcW w:w="2935" w:type="dxa"/>
            <w:vAlign w:val="center"/>
            <w:hideMark/>
          </w:tcPr>
          <w:p w14:paraId="7128DDBE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 xml:space="preserve">п. Верхний Ландех (д. </w:t>
            </w:r>
            <w:proofErr w:type="spellStart"/>
            <w:r w:rsidRPr="0025372C">
              <w:rPr>
                <w:bCs/>
              </w:rPr>
              <w:t>Косиково</w:t>
            </w:r>
            <w:proofErr w:type="spellEnd"/>
            <w:r w:rsidRPr="0025372C">
              <w:rPr>
                <w:bCs/>
              </w:rPr>
              <w:t xml:space="preserve">, д. </w:t>
            </w:r>
            <w:proofErr w:type="spellStart"/>
            <w:r w:rsidRPr="0025372C">
              <w:rPr>
                <w:bCs/>
              </w:rPr>
              <w:t>Токарево</w:t>
            </w:r>
            <w:proofErr w:type="spellEnd"/>
            <w:r w:rsidRPr="0025372C">
              <w:rPr>
                <w:bCs/>
              </w:rPr>
              <w:t>)</w:t>
            </w:r>
          </w:p>
        </w:tc>
        <w:tc>
          <w:tcPr>
            <w:tcW w:w="751" w:type="dxa"/>
            <w:hideMark/>
          </w:tcPr>
          <w:p w14:paraId="47CFC5D2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08E4F69D" w14:textId="07C20530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52D59909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29" w:type="dxa"/>
            <w:vAlign w:val="center"/>
            <w:hideMark/>
          </w:tcPr>
          <w:p w14:paraId="675CCA5B" w14:textId="394DB34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6DCBE7F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52" w:type="dxa"/>
            <w:vAlign w:val="center"/>
            <w:hideMark/>
          </w:tcPr>
          <w:p w14:paraId="428EBF94" w14:textId="74E40834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79586A4D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</w:tr>
      <w:tr w:rsidR="0025372C" w:rsidRPr="0025372C" w14:paraId="48896070" w14:textId="77777777" w:rsidTr="00EB28D7">
        <w:trPr>
          <w:trHeight w:val="20"/>
        </w:trPr>
        <w:tc>
          <w:tcPr>
            <w:tcW w:w="495" w:type="dxa"/>
            <w:hideMark/>
          </w:tcPr>
          <w:p w14:paraId="3A800829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8.2.2.3</w:t>
            </w:r>
          </w:p>
        </w:tc>
        <w:tc>
          <w:tcPr>
            <w:tcW w:w="2935" w:type="dxa"/>
            <w:vAlign w:val="center"/>
            <w:hideMark/>
          </w:tcPr>
          <w:p w14:paraId="5CC5E78E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Кромское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2F512A8C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57DA0F48" w14:textId="6B1BA96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63890F80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29" w:type="dxa"/>
            <w:vAlign w:val="center"/>
            <w:hideMark/>
          </w:tcPr>
          <w:p w14:paraId="1C24933E" w14:textId="1F3FA23A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42318106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52" w:type="dxa"/>
            <w:vAlign w:val="center"/>
            <w:hideMark/>
          </w:tcPr>
          <w:p w14:paraId="002F924F" w14:textId="673F46A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3C0C8CFB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</w:tr>
      <w:tr w:rsidR="0025372C" w:rsidRPr="0025372C" w14:paraId="5A1B616A" w14:textId="77777777" w:rsidTr="00EB28D7">
        <w:trPr>
          <w:trHeight w:val="20"/>
        </w:trPr>
        <w:tc>
          <w:tcPr>
            <w:tcW w:w="495" w:type="dxa"/>
            <w:hideMark/>
          </w:tcPr>
          <w:p w14:paraId="5945761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8.2.2.4</w:t>
            </w:r>
          </w:p>
        </w:tc>
        <w:tc>
          <w:tcPr>
            <w:tcW w:w="2935" w:type="dxa"/>
            <w:vAlign w:val="center"/>
            <w:hideMark/>
          </w:tcPr>
          <w:p w14:paraId="58D01C2F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Мытское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42D60A05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284B3E94" w14:textId="0185C491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69AC88A8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29" w:type="dxa"/>
            <w:vAlign w:val="center"/>
            <w:hideMark/>
          </w:tcPr>
          <w:p w14:paraId="1B038D85" w14:textId="03D2B0F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7258DDC9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52" w:type="dxa"/>
            <w:vAlign w:val="center"/>
            <w:hideMark/>
          </w:tcPr>
          <w:p w14:paraId="56416A3E" w14:textId="44DCAA3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2695C10A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</w:tr>
      <w:tr w:rsidR="0025372C" w:rsidRPr="0025372C" w14:paraId="32DCCA7B" w14:textId="77777777" w:rsidTr="00EB28D7">
        <w:trPr>
          <w:trHeight w:val="20"/>
        </w:trPr>
        <w:tc>
          <w:tcPr>
            <w:tcW w:w="495" w:type="dxa"/>
            <w:hideMark/>
          </w:tcPr>
          <w:p w14:paraId="677515F8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8.2.2.5.</w:t>
            </w:r>
          </w:p>
        </w:tc>
        <w:tc>
          <w:tcPr>
            <w:tcW w:w="2935" w:type="dxa"/>
            <w:vAlign w:val="center"/>
            <w:hideMark/>
          </w:tcPr>
          <w:p w14:paraId="11D8AB9B" w14:textId="77777777" w:rsidR="0025372C" w:rsidRPr="0025372C" w:rsidRDefault="0025372C" w:rsidP="0025372C">
            <w:pPr>
              <w:ind w:right="-161"/>
              <w:rPr>
                <w:bCs/>
              </w:rPr>
            </w:pPr>
            <w:proofErr w:type="spellStart"/>
            <w:r w:rsidRPr="0025372C">
              <w:rPr>
                <w:bCs/>
              </w:rPr>
              <w:t>Симаковское</w:t>
            </w:r>
            <w:proofErr w:type="spellEnd"/>
            <w:r w:rsidRPr="0025372C">
              <w:rPr>
                <w:bCs/>
              </w:rPr>
              <w:t xml:space="preserve"> </w:t>
            </w:r>
            <w:proofErr w:type="spellStart"/>
            <w:r w:rsidRPr="0025372C">
              <w:rPr>
                <w:bCs/>
              </w:rPr>
              <w:t>с.п</w:t>
            </w:r>
            <w:proofErr w:type="spellEnd"/>
            <w:r w:rsidRPr="0025372C">
              <w:rPr>
                <w:bCs/>
              </w:rPr>
              <w:t>.</w:t>
            </w:r>
          </w:p>
        </w:tc>
        <w:tc>
          <w:tcPr>
            <w:tcW w:w="751" w:type="dxa"/>
            <w:hideMark/>
          </w:tcPr>
          <w:p w14:paraId="403C0AFD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5A7E4FCB" w14:textId="607B9A5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3AC80E51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29" w:type="dxa"/>
            <w:vAlign w:val="center"/>
            <w:hideMark/>
          </w:tcPr>
          <w:p w14:paraId="27D9FEA9" w14:textId="00DCF4B2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710B6CF0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1252" w:type="dxa"/>
            <w:vAlign w:val="center"/>
            <w:hideMark/>
          </w:tcPr>
          <w:p w14:paraId="5E5F2155" w14:textId="37A3F228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028E9452" w14:textId="7777777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</w:tr>
      <w:tr w:rsidR="0025372C" w:rsidRPr="0025372C" w14:paraId="3161C39F" w14:textId="77777777" w:rsidTr="00EB28D7">
        <w:trPr>
          <w:trHeight w:val="20"/>
        </w:trPr>
        <w:tc>
          <w:tcPr>
            <w:tcW w:w="495" w:type="dxa"/>
            <w:hideMark/>
          </w:tcPr>
          <w:p w14:paraId="5B50AF78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 xml:space="preserve">9. </w:t>
            </w:r>
          </w:p>
        </w:tc>
        <w:tc>
          <w:tcPr>
            <w:tcW w:w="2935" w:type="dxa"/>
            <w:vAlign w:val="center"/>
            <w:hideMark/>
          </w:tcPr>
          <w:p w14:paraId="416876D2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Объем воды, отпускаемой новым абонентам</w:t>
            </w:r>
          </w:p>
        </w:tc>
        <w:tc>
          <w:tcPr>
            <w:tcW w:w="751" w:type="dxa"/>
            <w:hideMark/>
          </w:tcPr>
          <w:p w14:paraId="5FA3232A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1088EA09" w14:textId="278DC9C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6F8724B2" w14:textId="058326D9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2E97C12B" w14:textId="13760BDB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0EDA55E2" w14:textId="32B18CC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691D689C" w14:textId="60736FC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28431AA4" w14:textId="47954226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483EEB56" w14:textId="77777777" w:rsidTr="00EB28D7">
        <w:trPr>
          <w:trHeight w:val="20"/>
        </w:trPr>
        <w:tc>
          <w:tcPr>
            <w:tcW w:w="495" w:type="dxa"/>
            <w:hideMark/>
          </w:tcPr>
          <w:p w14:paraId="0E9A6D87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9.1.</w:t>
            </w:r>
          </w:p>
        </w:tc>
        <w:tc>
          <w:tcPr>
            <w:tcW w:w="2935" w:type="dxa"/>
            <w:vAlign w:val="center"/>
            <w:hideMark/>
          </w:tcPr>
          <w:p w14:paraId="55688173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увеличение отпуска воды в связи с подключением абонентов</w:t>
            </w:r>
          </w:p>
        </w:tc>
        <w:tc>
          <w:tcPr>
            <w:tcW w:w="751" w:type="dxa"/>
            <w:hideMark/>
          </w:tcPr>
          <w:p w14:paraId="253AF577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61E7A427" w14:textId="44177F80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0E9168C7" w14:textId="54832738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7B6D5063" w14:textId="46846164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2BB1EBB7" w14:textId="5F990F32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63AC87CC" w14:textId="0DE8D12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6CE27F6A" w14:textId="37AC6C6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6F678855" w14:textId="77777777" w:rsidTr="00EB28D7">
        <w:trPr>
          <w:trHeight w:val="20"/>
        </w:trPr>
        <w:tc>
          <w:tcPr>
            <w:tcW w:w="495" w:type="dxa"/>
            <w:hideMark/>
          </w:tcPr>
          <w:p w14:paraId="30D71663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9.2.</w:t>
            </w:r>
          </w:p>
        </w:tc>
        <w:tc>
          <w:tcPr>
            <w:tcW w:w="2935" w:type="dxa"/>
            <w:vAlign w:val="center"/>
            <w:hideMark/>
          </w:tcPr>
          <w:p w14:paraId="4682AD21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снижение отпуска воды в связи с прекращением водоснабжения</w:t>
            </w:r>
          </w:p>
        </w:tc>
        <w:tc>
          <w:tcPr>
            <w:tcW w:w="751" w:type="dxa"/>
            <w:hideMark/>
          </w:tcPr>
          <w:p w14:paraId="1E38AAAD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7EF86099" w14:textId="6CC898B1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199EBECD" w14:textId="6696AB3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7A0A83A1" w14:textId="3D346DEC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0068AA6F" w14:textId="1F69CF01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4A5F0A03" w14:textId="39370BCA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3B0FFCF1" w14:textId="0FCC279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3C1D918D" w14:textId="77777777" w:rsidTr="00EB28D7">
        <w:trPr>
          <w:trHeight w:val="20"/>
        </w:trPr>
        <w:tc>
          <w:tcPr>
            <w:tcW w:w="495" w:type="dxa"/>
            <w:hideMark/>
          </w:tcPr>
          <w:p w14:paraId="71E61C76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10.</w:t>
            </w:r>
          </w:p>
        </w:tc>
        <w:tc>
          <w:tcPr>
            <w:tcW w:w="2935" w:type="dxa"/>
            <w:vAlign w:val="center"/>
            <w:hideMark/>
          </w:tcPr>
          <w:p w14:paraId="23DED72D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Изменение объема отпуска воды в связи с изменением нормативов потребления и установкой приборов учета</w:t>
            </w:r>
          </w:p>
        </w:tc>
        <w:tc>
          <w:tcPr>
            <w:tcW w:w="751" w:type="dxa"/>
            <w:hideMark/>
          </w:tcPr>
          <w:p w14:paraId="36F19A03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1272" w:type="dxa"/>
            <w:vAlign w:val="center"/>
            <w:hideMark/>
          </w:tcPr>
          <w:p w14:paraId="6DAE358F" w14:textId="26179237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4F49B24C" w14:textId="715110F5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5949F77B" w14:textId="4E04840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05A81CC7" w14:textId="1E4B136F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1D64B1C5" w14:textId="413556F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3B04A43D" w14:textId="3655890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  <w:tr w:rsidR="0025372C" w:rsidRPr="0025372C" w14:paraId="5B2616CC" w14:textId="77777777" w:rsidTr="00EB28D7">
        <w:trPr>
          <w:trHeight w:val="20"/>
        </w:trPr>
        <w:tc>
          <w:tcPr>
            <w:tcW w:w="495" w:type="dxa"/>
            <w:hideMark/>
          </w:tcPr>
          <w:p w14:paraId="55659C72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 xml:space="preserve">11. </w:t>
            </w:r>
          </w:p>
        </w:tc>
        <w:tc>
          <w:tcPr>
            <w:tcW w:w="2935" w:type="dxa"/>
            <w:vAlign w:val="center"/>
            <w:hideMark/>
          </w:tcPr>
          <w:p w14:paraId="362FB388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Темп изменения потребления воды</w:t>
            </w:r>
          </w:p>
        </w:tc>
        <w:tc>
          <w:tcPr>
            <w:tcW w:w="751" w:type="dxa"/>
            <w:hideMark/>
          </w:tcPr>
          <w:p w14:paraId="5F073462" w14:textId="77777777" w:rsidR="0025372C" w:rsidRPr="0025372C" w:rsidRDefault="0025372C" w:rsidP="0025372C">
            <w:pPr>
              <w:ind w:right="-161"/>
              <w:rPr>
                <w:bCs/>
              </w:rPr>
            </w:pPr>
            <w:r w:rsidRPr="0025372C">
              <w:rPr>
                <w:bCs/>
              </w:rPr>
              <w:t>%</w:t>
            </w:r>
          </w:p>
        </w:tc>
        <w:tc>
          <w:tcPr>
            <w:tcW w:w="1272" w:type="dxa"/>
            <w:vAlign w:val="center"/>
            <w:hideMark/>
          </w:tcPr>
          <w:p w14:paraId="3271747C" w14:textId="0A75FEA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85" w:type="dxa"/>
            <w:vAlign w:val="center"/>
            <w:hideMark/>
          </w:tcPr>
          <w:p w14:paraId="458E8D91" w14:textId="6BB7EA5E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08D9C953" w14:textId="09A708D8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56" w:type="dxa"/>
            <w:vAlign w:val="center"/>
            <w:hideMark/>
          </w:tcPr>
          <w:p w14:paraId="260D19DE" w14:textId="680B012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14:paraId="5FA633A3" w14:textId="09377E2D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  <w:hideMark/>
          </w:tcPr>
          <w:p w14:paraId="0617D3D4" w14:textId="30F02B63" w:rsidR="0025372C" w:rsidRPr="0025372C" w:rsidRDefault="0025372C" w:rsidP="00E21006">
            <w:pPr>
              <w:ind w:right="-161"/>
              <w:jc w:val="center"/>
              <w:rPr>
                <w:bCs/>
              </w:rPr>
            </w:pPr>
          </w:p>
        </w:tc>
      </w:tr>
    </w:tbl>
    <w:p w14:paraId="2AB6E95F" w14:textId="77777777" w:rsidR="008C4E1B" w:rsidRPr="003E1077" w:rsidRDefault="008C4E1B" w:rsidP="003E1077">
      <w:pPr>
        <w:ind w:firstLine="709"/>
        <w:jc w:val="center"/>
        <w:rPr>
          <w:b/>
          <w:bCs/>
          <w:sz w:val="24"/>
          <w:szCs w:val="24"/>
        </w:rPr>
      </w:pPr>
    </w:p>
    <w:p w14:paraId="7C2E2545" w14:textId="1158C4FA" w:rsidR="00673181" w:rsidRPr="003E1077" w:rsidRDefault="00673181" w:rsidP="003E1077">
      <w:pPr>
        <w:tabs>
          <w:tab w:val="left" w:pos="0"/>
        </w:tabs>
        <w:jc w:val="center"/>
        <w:rPr>
          <w:sz w:val="24"/>
          <w:szCs w:val="24"/>
        </w:rPr>
      </w:pPr>
      <w:r w:rsidRPr="003E1077">
        <w:rPr>
          <w:bCs/>
          <w:color w:val="000000"/>
          <w:sz w:val="24"/>
          <w:szCs w:val="24"/>
        </w:rPr>
        <w:t xml:space="preserve">Баланс водоотведения </w:t>
      </w:r>
      <w:r w:rsidRPr="003E1077">
        <w:rPr>
          <w:sz w:val="24"/>
          <w:szCs w:val="24"/>
        </w:rPr>
        <w:t>ООО «Илада»</w:t>
      </w:r>
    </w:p>
    <w:tbl>
      <w:tblPr>
        <w:tblStyle w:val="af1"/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720"/>
        <w:gridCol w:w="693"/>
        <w:gridCol w:w="1221"/>
        <w:gridCol w:w="794"/>
        <w:gridCol w:w="1221"/>
        <w:gridCol w:w="794"/>
        <w:gridCol w:w="1221"/>
        <w:gridCol w:w="794"/>
      </w:tblGrid>
      <w:tr w:rsidR="0025372C" w:rsidRPr="0025372C" w14:paraId="4B7BB47E" w14:textId="77777777" w:rsidTr="002B78D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14:paraId="56C3CC35" w14:textId="4EC6F30C" w:rsidR="0025372C" w:rsidRPr="0025372C" w:rsidRDefault="002B78D9" w:rsidP="00F50EBE">
            <w:pPr>
              <w:tabs>
                <w:tab w:val="left" w:pos="3630"/>
              </w:tabs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25372C" w:rsidRPr="0025372C">
              <w:rPr>
                <w:bCs/>
              </w:rPr>
              <w:t xml:space="preserve">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7DEEE3" w14:textId="77777777" w:rsidR="0025372C" w:rsidRPr="0025372C" w:rsidRDefault="0025372C" w:rsidP="00F50EBE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4247F0" w14:textId="24AC4EF1" w:rsidR="0025372C" w:rsidRPr="0025372C" w:rsidRDefault="002B78D9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</w:t>
            </w:r>
            <w:r w:rsidR="0025372C" w:rsidRPr="0025372C">
              <w:rPr>
                <w:bCs/>
              </w:rPr>
              <w:t>д.изм</w:t>
            </w:r>
            <w:proofErr w:type="spellEnd"/>
            <w:r w:rsidR="0025372C" w:rsidRPr="0025372C">
              <w:rPr>
                <w:bCs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0BCEBB5A" w14:textId="297DDCC4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2024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hideMark/>
          </w:tcPr>
          <w:p w14:paraId="14F61429" w14:textId="65E68CD0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2025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hideMark/>
          </w:tcPr>
          <w:p w14:paraId="3F701FAB" w14:textId="2A489C4F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2026</w:t>
            </w:r>
            <w:r w:rsidR="002B78D9">
              <w:rPr>
                <w:bCs/>
              </w:rPr>
              <w:t xml:space="preserve"> год</w:t>
            </w:r>
          </w:p>
        </w:tc>
      </w:tr>
      <w:tr w:rsidR="0025372C" w:rsidRPr="0025372C" w14:paraId="797B4346" w14:textId="77777777" w:rsidTr="002B78D9">
        <w:trPr>
          <w:trHeight w:val="20"/>
        </w:trPr>
        <w:tc>
          <w:tcPr>
            <w:tcW w:w="0" w:type="auto"/>
            <w:vMerge/>
            <w:hideMark/>
          </w:tcPr>
          <w:p w14:paraId="63C829A7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hideMark/>
          </w:tcPr>
          <w:p w14:paraId="10F2CA61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4AB57E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gridSpan w:val="2"/>
            <w:hideMark/>
          </w:tcPr>
          <w:p w14:paraId="46217CD6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План</w:t>
            </w:r>
          </w:p>
        </w:tc>
        <w:tc>
          <w:tcPr>
            <w:tcW w:w="0" w:type="auto"/>
            <w:gridSpan w:val="2"/>
            <w:hideMark/>
          </w:tcPr>
          <w:p w14:paraId="0DBF0453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План</w:t>
            </w:r>
          </w:p>
        </w:tc>
        <w:tc>
          <w:tcPr>
            <w:tcW w:w="0" w:type="auto"/>
            <w:gridSpan w:val="2"/>
            <w:hideMark/>
          </w:tcPr>
          <w:p w14:paraId="74158AD0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План</w:t>
            </w:r>
          </w:p>
        </w:tc>
      </w:tr>
      <w:tr w:rsidR="0025372C" w:rsidRPr="0025372C" w14:paraId="17F1848D" w14:textId="77777777" w:rsidTr="002B78D9">
        <w:trPr>
          <w:trHeight w:val="20"/>
        </w:trPr>
        <w:tc>
          <w:tcPr>
            <w:tcW w:w="0" w:type="auto"/>
            <w:vMerge/>
            <w:hideMark/>
          </w:tcPr>
          <w:p w14:paraId="08D0BC0F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hideMark/>
          </w:tcPr>
          <w:p w14:paraId="4ACB4704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704DCD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hideMark/>
          </w:tcPr>
          <w:p w14:paraId="36659A26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Предложение</w:t>
            </w:r>
          </w:p>
        </w:tc>
        <w:tc>
          <w:tcPr>
            <w:tcW w:w="0" w:type="auto"/>
            <w:hideMark/>
          </w:tcPr>
          <w:p w14:paraId="72D77433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Принято</w:t>
            </w:r>
          </w:p>
        </w:tc>
        <w:tc>
          <w:tcPr>
            <w:tcW w:w="0" w:type="auto"/>
            <w:hideMark/>
          </w:tcPr>
          <w:p w14:paraId="4E91C4E8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Предложение</w:t>
            </w:r>
          </w:p>
        </w:tc>
        <w:tc>
          <w:tcPr>
            <w:tcW w:w="0" w:type="auto"/>
            <w:hideMark/>
          </w:tcPr>
          <w:p w14:paraId="493BE633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Принято</w:t>
            </w:r>
          </w:p>
        </w:tc>
        <w:tc>
          <w:tcPr>
            <w:tcW w:w="0" w:type="auto"/>
            <w:hideMark/>
          </w:tcPr>
          <w:p w14:paraId="19FB1E47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Предложение</w:t>
            </w:r>
          </w:p>
        </w:tc>
        <w:tc>
          <w:tcPr>
            <w:tcW w:w="0" w:type="auto"/>
            <w:hideMark/>
          </w:tcPr>
          <w:p w14:paraId="51C544E9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Принято</w:t>
            </w:r>
          </w:p>
        </w:tc>
      </w:tr>
      <w:tr w:rsidR="0025372C" w:rsidRPr="0025372C" w14:paraId="3F973B0E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2776C9E6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32C4AA2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Прием сточных вод</w:t>
            </w:r>
          </w:p>
        </w:tc>
        <w:tc>
          <w:tcPr>
            <w:tcW w:w="0" w:type="auto"/>
            <w:vAlign w:val="center"/>
            <w:hideMark/>
          </w:tcPr>
          <w:p w14:paraId="2537E6AB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6C990257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26,500</w:t>
            </w:r>
          </w:p>
        </w:tc>
        <w:tc>
          <w:tcPr>
            <w:tcW w:w="0" w:type="auto"/>
            <w:vAlign w:val="center"/>
            <w:hideMark/>
          </w:tcPr>
          <w:p w14:paraId="44FBA3BD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26,891</w:t>
            </w:r>
          </w:p>
        </w:tc>
        <w:tc>
          <w:tcPr>
            <w:tcW w:w="0" w:type="auto"/>
            <w:vAlign w:val="center"/>
            <w:hideMark/>
          </w:tcPr>
          <w:p w14:paraId="04C5654D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26,500</w:t>
            </w:r>
          </w:p>
        </w:tc>
        <w:tc>
          <w:tcPr>
            <w:tcW w:w="0" w:type="auto"/>
            <w:vAlign w:val="center"/>
            <w:hideMark/>
          </w:tcPr>
          <w:p w14:paraId="23CBF412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26,891</w:t>
            </w:r>
          </w:p>
        </w:tc>
        <w:tc>
          <w:tcPr>
            <w:tcW w:w="0" w:type="auto"/>
            <w:vAlign w:val="center"/>
            <w:hideMark/>
          </w:tcPr>
          <w:p w14:paraId="625F19BF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26,500</w:t>
            </w:r>
          </w:p>
        </w:tc>
        <w:tc>
          <w:tcPr>
            <w:tcW w:w="0" w:type="auto"/>
            <w:vAlign w:val="center"/>
            <w:hideMark/>
          </w:tcPr>
          <w:p w14:paraId="756BB1F7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26,891</w:t>
            </w:r>
          </w:p>
        </w:tc>
      </w:tr>
      <w:tr w:rsidR="0025372C" w:rsidRPr="0025372C" w14:paraId="6E5140F3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27C15856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14:paraId="3F66A353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жидкие бытовые отходы</w:t>
            </w:r>
          </w:p>
        </w:tc>
        <w:tc>
          <w:tcPr>
            <w:tcW w:w="0" w:type="auto"/>
            <w:vAlign w:val="center"/>
            <w:hideMark/>
          </w:tcPr>
          <w:p w14:paraId="5F9476F3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5DA43346" w14:textId="08BD40CC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F4FECF3" w14:textId="5F6B7EB1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423564" w14:textId="39E82910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F0714C5" w14:textId="1A7C1FB5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DB4A26F" w14:textId="26D934E1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5C84023" w14:textId="75CE5235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</w:tr>
      <w:tr w:rsidR="0025372C" w:rsidRPr="0025372C" w14:paraId="4590A7E3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3E3599FF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14:paraId="29619EE2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от собственных абонентов</w:t>
            </w:r>
          </w:p>
        </w:tc>
        <w:tc>
          <w:tcPr>
            <w:tcW w:w="0" w:type="auto"/>
            <w:vAlign w:val="center"/>
            <w:hideMark/>
          </w:tcPr>
          <w:p w14:paraId="21191660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5A7C2549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26,500</w:t>
            </w:r>
          </w:p>
        </w:tc>
        <w:tc>
          <w:tcPr>
            <w:tcW w:w="0" w:type="auto"/>
            <w:vAlign w:val="center"/>
            <w:hideMark/>
          </w:tcPr>
          <w:p w14:paraId="67AF3523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26,891</w:t>
            </w:r>
          </w:p>
        </w:tc>
        <w:tc>
          <w:tcPr>
            <w:tcW w:w="0" w:type="auto"/>
            <w:vAlign w:val="center"/>
            <w:hideMark/>
          </w:tcPr>
          <w:p w14:paraId="479674D4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26,500</w:t>
            </w:r>
          </w:p>
        </w:tc>
        <w:tc>
          <w:tcPr>
            <w:tcW w:w="0" w:type="auto"/>
            <w:vAlign w:val="center"/>
            <w:hideMark/>
          </w:tcPr>
          <w:p w14:paraId="720CBF2E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26,891</w:t>
            </w:r>
          </w:p>
        </w:tc>
        <w:tc>
          <w:tcPr>
            <w:tcW w:w="0" w:type="auto"/>
            <w:vAlign w:val="center"/>
            <w:hideMark/>
          </w:tcPr>
          <w:p w14:paraId="6E0F4391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26,500</w:t>
            </w:r>
          </w:p>
        </w:tc>
        <w:tc>
          <w:tcPr>
            <w:tcW w:w="0" w:type="auto"/>
            <w:vAlign w:val="center"/>
            <w:hideMark/>
          </w:tcPr>
          <w:p w14:paraId="5A9FF541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26,891</w:t>
            </w:r>
          </w:p>
        </w:tc>
      </w:tr>
      <w:tr w:rsidR="0025372C" w:rsidRPr="0025372C" w14:paraId="18030DFE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5985912C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1.2.1.</w:t>
            </w:r>
          </w:p>
        </w:tc>
        <w:tc>
          <w:tcPr>
            <w:tcW w:w="0" w:type="auto"/>
            <w:vAlign w:val="center"/>
            <w:hideMark/>
          </w:tcPr>
          <w:p w14:paraId="741F196D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население</w:t>
            </w:r>
          </w:p>
        </w:tc>
        <w:tc>
          <w:tcPr>
            <w:tcW w:w="0" w:type="auto"/>
            <w:vAlign w:val="center"/>
            <w:hideMark/>
          </w:tcPr>
          <w:p w14:paraId="681F5FA2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16A4BF91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23,756</w:t>
            </w:r>
          </w:p>
        </w:tc>
        <w:tc>
          <w:tcPr>
            <w:tcW w:w="0" w:type="auto"/>
            <w:vAlign w:val="center"/>
            <w:hideMark/>
          </w:tcPr>
          <w:p w14:paraId="4955DEDD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24,106</w:t>
            </w:r>
          </w:p>
        </w:tc>
        <w:tc>
          <w:tcPr>
            <w:tcW w:w="0" w:type="auto"/>
            <w:vAlign w:val="center"/>
            <w:hideMark/>
          </w:tcPr>
          <w:p w14:paraId="7E539F2B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23,756</w:t>
            </w:r>
          </w:p>
        </w:tc>
        <w:tc>
          <w:tcPr>
            <w:tcW w:w="0" w:type="auto"/>
            <w:vAlign w:val="center"/>
            <w:hideMark/>
          </w:tcPr>
          <w:p w14:paraId="690E417C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24,106</w:t>
            </w:r>
          </w:p>
        </w:tc>
        <w:tc>
          <w:tcPr>
            <w:tcW w:w="0" w:type="auto"/>
            <w:vAlign w:val="center"/>
            <w:hideMark/>
          </w:tcPr>
          <w:p w14:paraId="62F31E77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23,756</w:t>
            </w:r>
          </w:p>
        </w:tc>
        <w:tc>
          <w:tcPr>
            <w:tcW w:w="0" w:type="auto"/>
            <w:vAlign w:val="center"/>
            <w:hideMark/>
          </w:tcPr>
          <w:p w14:paraId="23E4B511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24,106</w:t>
            </w:r>
          </w:p>
        </w:tc>
      </w:tr>
      <w:tr w:rsidR="0025372C" w:rsidRPr="0025372C" w14:paraId="06EBC89A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483C8152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1.2.2.</w:t>
            </w:r>
          </w:p>
        </w:tc>
        <w:tc>
          <w:tcPr>
            <w:tcW w:w="0" w:type="auto"/>
            <w:vAlign w:val="center"/>
            <w:hideMark/>
          </w:tcPr>
          <w:p w14:paraId="5439FB88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бюджетные потребители</w:t>
            </w:r>
          </w:p>
        </w:tc>
        <w:tc>
          <w:tcPr>
            <w:tcW w:w="0" w:type="auto"/>
            <w:vAlign w:val="center"/>
            <w:hideMark/>
          </w:tcPr>
          <w:p w14:paraId="4F737AF4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1C40C7B9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0,985</w:t>
            </w:r>
          </w:p>
        </w:tc>
        <w:tc>
          <w:tcPr>
            <w:tcW w:w="0" w:type="auto"/>
            <w:vAlign w:val="center"/>
            <w:hideMark/>
          </w:tcPr>
          <w:p w14:paraId="7C3AB8F4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1,000</w:t>
            </w:r>
          </w:p>
        </w:tc>
        <w:tc>
          <w:tcPr>
            <w:tcW w:w="0" w:type="auto"/>
            <w:noWrap/>
            <w:vAlign w:val="center"/>
            <w:hideMark/>
          </w:tcPr>
          <w:p w14:paraId="73D6640B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0,985</w:t>
            </w:r>
          </w:p>
        </w:tc>
        <w:tc>
          <w:tcPr>
            <w:tcW w:w="0" w:type="auto"/>
            <w:vAlign w:val="center"/>
            <w:hideMark/>
          </w:tcPr>
          <w:p w14:paraId="02C9007F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1,000</w:t>
            </w:r>
          </w:p>
        </w:tc>
        <w:tc>
          <w:tcPr>
            <w:tcW w:w="0" w:type="auto"/>
            <w:noWrap/>
            <w:vAlign w:val="center"/>
            <w:hideMark/>
          </w:tcPr>
          <w:p w14:paraId="7424BD68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0,985</w:t>
            </w:r>
          </w:p>
        </w:tc>
        <w:tc>
          <w:tcPr>
            <w:tcW w:w="0" w:type="auto"/>
            <w:vAlign w:val="center"/>
            <w:hideMark/>
          </w:tcPr>
          <w:p w14:paraId="4083449B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1,000</w:t>
            </w:r>
          </w:p>
        </w:tc>
      </w:tr>
      <w:tr w:rsidR="0025372C" w:rsidRPr="0025372C" w14:paraId="5CE3919D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1E7B6AB4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1.2.3.</w:t>
            </w:r>
          </w:p>
        </w:tc>
        <w:tc>
          <w:tcPr>
            <w:tcW w:w="0" w:type="auto"/>
            <w:vAlign w:val="center"/>
            <w:hideMark/>
          </w:tcPr>
          <w:p w14:paraId="7FB93C0D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прочие потребители</w:t>
            </w:r>
          </w:p>
        </w:tc>
        <w:tc>
          <w:tcPr>
            <w:tcW w:w="0" w:type="auto"/>
            <w:vAlign w:val="center"/>
            <w:hideMark/>
          </w:tcPr>
          <w:p w14:paraId="0041B590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73DF0C15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1,759</w:t>
            </w:r>
          </w:p>
        </w:tc>
        <w:tc>
          <w:tcPr>
            <w:tcW w:w="0" w:type="auto"/>
            <w:vAlign w:val="center"/>
            <w:hideMark/>
          </w:tcPr>
          <w:p w14:paraId="4EDF795D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1,785</w:t>
            </w:r>
          </w:p>
        </w:tc>
        <w:tc>
          <w:tcPr>
            <w:tcW w:w="0" w:type="auto"/>
            <w:vAlign w:val="center"/>
            <w:hideMark/>
          </w:tcPr>
          <w:p w14:paraId="6E3FD70C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1,759</w:t>
            </w:r>
          </w:p>
        </w:tc>
        <w:tc>
          <w:tcPr>
            <w:tcW w:w="0" w:type="auto"/>
            <w:vAlign w:val="center"/>
            <w:hideMark/>
          </w:tcPr>
          <w:p w14:paraId="2229E7A4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1,785</w:t>
            </w:r>
          </w:p>
        </w:tc>
        <w:tc>
          <w:tcPr>
            <w:tcW w:w="0" w:type="auto"/>
            <w:vAlign w:val="center"/>
            <w:hideMark/>
          </w:tcPr>
          <w:p w14:paraId="3CA830DB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1,759</w:t>
            </w:r>
          </w:p>
        </w:tc>
        <w:tc>
          <w:tcPr>
            <w:tcW w:w="0" w:type="auto"/>
            <w:vAlign w:val="center"/>
            <w:hideMark/>
          </w:tcPr>
          <w:p w14:paraId="1B6716D4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1,785</w:t>
            </w:r>
          </w:p>
        </w:tc>
      </w:tr>
      <w:tr w:rsidR="0025372C" w:rsidRPr="0025372C" w14:paraId="20D50D32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215622A2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14:paraId="007B583A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от других организаций, осуществляющих водоотведение</w:t>
            </w:r>
          </w:p>
        </w:tc>
        <w:tc>
          <w:tcPr>
            <w:tcW w:w="0" w:type="auto"/>
            <w:vAlign w:val="center"/>
            <w:hideMark/>
          </w:tcPr>
          <w:p w14:paraId="16F46577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38E54925" w14:textId="0734BD7C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F33D749" w14:textId="0D55E5D6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D6EE94" w14:textId="335F078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A8B5C2F" w14:textId="5FB09624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F5C6EA9" w14:textId="147CC39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80E1F57" w14:textId="11682989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</w:tr>
      <w:tr w:rsidR="0025372C" w:rsidRPr="0025372C" w14:paraId="5EABDA44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286800AC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14:paraId="38EE813B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от собственной производственной деятельности</w:t>
            </w:r>
          </w:p>
        </w:tc>
        <w:tc>
          <w:tcPr>
            <w:tcW w:w="0" w:type="auto"/>
            <w:vAlign w:val="center"/>
            <w:hideMark/>
          </w:tcPr>
          <w:p w14:paraId="30E0777F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2E550C6B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0FCA3114" w14:textId="640E30A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AC97553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DA6DFAB" w14:textId="0F6D663D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5DFA041" w14:textId="7777777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F139E46" w14:textId="72F7F764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</w:tr>
      <w:tr w:rsidR="0025372C" w:rsidRPr="0025372C" w14:paraId="565443CA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01E13FD8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5AEC7A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Объем транспортируемых сточных вод</w:t>
            </w:r>
          </w:p>
        </w:tc>
        <w:tc>
          <w:tcPr>
            <w:tcW w:w="0" w:type="auto"/>
            <w:vAlign w:val="center"/>
            <w:hideMark/>
          </w:tcPr>
          <w:p w14:paraId="702EE833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528EE23D" w14:textId="2DDAB13D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E8A25C9" w14:textId="39CE3904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4D871E1" w14:textId="376E2FB6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E9580C2" w14:textId="19292A1E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87958E8" w14:textId="5B4181EF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254B299" w14:textId="7B22A123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</w:tr>
      <w:tr w:rsidR="0025372C" w:rsidRPr="0025372C" w14:paraId="37EE5723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79B97CAA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14:paraId="5BF06F41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на собственные очистные сооружения</w:t>
            </w:r>
          </w:p>
        </w:tc>
        <w:tc>
          <w:tcPr>
            <w:tcW w:w="0" w:type="auto"/>
            <w:vAlign w:val="center"/>
            <w:hideMark/>
          </w:tcPr>
          <w:p w14:paraId="31E9073A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53C70427" w14:textId="7A8CAA75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4F71BF8" w14:textId="01743654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6F8BDBA" w14:textId="6254F6AD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F937118" w14:textId="70883399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6668E79" w14:textId="34305757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7746909" w14:textId="3D9367AB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</w:tr>
      <w:tr w:rsidR="0025372C" w:rsidRPr="0025372C" w14:paraId="620C7D50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4D919D86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14:paraId="66550647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передано на очистку другим организациям</w:t>
            </w:r>
          </w:p>
        </w:tc>
        <w:tc>
          <w:tcPr>
            <w:tcW w:w="0" w:type="auto"/>
            <w:vAlign w:val="center"/>
            <w:hideMark/>
          </w:tcPr>
          <w:p w14:paraId="66DEC182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0AB291C4" w14:textId="5AFCD466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F8EB124" w14:textId="306D3F9F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2EA0F9" w14:textId="6A2E862F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7E243B4" w14:textId="15DEA799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E4C22A9" w14:textId="19D048FD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9DA982B" w14:textId="668CD26C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</w:tr>
      <w:tr w:rsidR="0025372C" w:rsidRPr="0025372C" w14:paraId="517805EF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14306226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F31F77D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0" w:type="auto"/>
            <w:vAlign w:val="center"/>
            <w:hideMark/>
          </w:tcPr>
          <w:p w14:paraId="5AF04C47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4FAB1FC7" w14:textId="43716222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2EEE2EA" w14:textId="6FCE9794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184321A" w14:textId="6399F1D0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782FC77" w14:textId="23DEABE1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71C4615" w14:textId="30749F1F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2B98032" w14:textId="05092D93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</w:tr>
      <w:tr w:rsidR="0025372C" w:rsidRPr="0025372C" w14:paraId="5E5FF703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048880C3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3C071A4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Сброшено без очистки</w:t>
            </w:r>
          </w:p>
        </w:tc>
        <w:tc>
          <w:tcPr>
            <w:tcW w:w="0" w:type="auto"/>
            <w:vAlign w:val="center"/>
            <w:hideMark/>
          </w:tcPr>
          <w:p w14:paraId="08D447EB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52D7C3B5" w14:textId="4C26148D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A7BDF94" w14:textId="6BEF4F3E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D3D0F07" w14:textId="56BFFE8D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A764659" w14:textId="1E9538F9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675B71F" w14:textId="5DB76273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CFF0496" w14:textId="5F48C63E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</w:tr>
      <w:tr w:rsidR="0025372C" w:rsidRPr="0025372C" w14:paraId="603A587A" w14:textId="77777777" w:rsidTr="002B78D9">
        <w:trPr>
          <w:trHeight w:val="20"/>
        </w:trPr>
        <w:tc>
          <w:tcPr>
            <w:tcW w:w="0" w:type="auto"/>
            <w:vAlign w:val="center"/>
            <w:hideMark/>
          </w:tcPr>
          <w:p w14:paraId="22940622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3BC0A3D" w14:textId="77777777" w:rsidR="0025372C" w:rsidRPr="0025372C" w:rsidRDefault="0025372C" w:rsidP="0025372C">
            <w:pPr>
              <w:tabs>
                <w:tab w:val="left" w:pos="3630"/>
              </w:tabs>
              <w:rPr>
                <w:bCs/>
              </w:rPr>
            </w:pPr>
            <w:r w:rsidRPr="0025372C">
              <w:rPr>
                <w:bCs/>
              </w:rPr>
              <w:t>Темп изменения объема отводимых сточных вод</w:t>
            </w:r>
          </w:p>
        </w:tc>
        <w:tc>
          <w:tcPr>
            <w:tcW w:w="0" w:type="auto"/>
            <w:vAlign w:val="center"/>
            <w:hideMark/>
          </w:tcPr>
          <w:p w14:paraId="7FE18F5D" w14:textId="77777777" w:rsidR="0025372C" w:rsidRPr="0025372C" w:rsidRDefault="0025372C" w:rsidP="0025372C">
            <w:pPr>
              <w:tabs>
                <w:tab w:val="left" w:pos="3630"/>
              </w:tabs>
              <w:jc w:val="center"/>
              <w:rPr>
                <w:bCs/>
              </w:rPr>
            </w:pPr>
            <w:r w:rsidRPr="0025372C">
              <w:rPr>
                <w:bCs/>
              </w:rPr>
              <w:t>тыс.м³</w:t>
            </w:r>
          </w:p>
        </w:tc>
        <w:tc>
          <w:tcPr>
            <w:tcW w:w="0" w:type="auto"/>
            <w:vAlign w:val="center"/>
            <w:hideMark/>
          </w:tcPr>
          <w:p w14:paraId="0B45CE63" w14:textId="05EA2B05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00B5926" w14:textId="038100EA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E67CE97" w14:textId="070CB6ED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F6D2AC9" w14:textId="0DD25221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A0F0FC6" w14:textId="58A58006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EDD05F4" w14:textId="602D3D52" w:rsidR="0025372C" w:rsidRPr="0025372C" w:rsidRDefault="0025372C" w:rsidP="00E21006">
            <w:pPr>
              <w:tabs>
                <w:tab w:val="left" w:pos="3630"/>
              </w:tabs>
              <w:jc w:val="center"/>
              <w:rPr>
                <w:bCs/>
              </w:rPr>
            </w:pPr>
          </w:p>
        </w:tc>
      </w:tr>
    </w:tbl>
    <w:p w14:paraId="0095C920" w14:textId="6A3130E8" w:rsidR="00550886" w:rsidRPr="003E1077" w:rsidRDefault="00550886" w:rsidP="003E1077">
      <w:pPr>
        <w:tabs>
          <w:tab w:val="left" w:pos="3630"/>
        </w:tabs>
        <w:jc w:val="center"/>
        <w:rPr>
          <w:b/>
          <w:bCs/>
          <w:sz w:val="24"/>
          <w:szCs w:val="24"/>
        </w:rPr>
      </w:pPr>
    </w:p>
    <w:p w14:paraId="3366ADEB" w14:textId="052ADE00" w:rsidR="00673181" w:rsidRPr="003E1077" w:rsidRDefault="00673181" w:rsidP="003E1077">
      <w:pPr>
        <w:tabs>
          <w:tab w:val="left" w:pos="2670"/>
        </w:tabs>
        <w:ind w:firstLine="709"/>
        <w:jc w:val="center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Смета расходов и расчет тарифов на водоснабжение ООО «Илада»</w:t>
      </w:r>
    </w:p>
    <w:tbl>
      <w:tblPr>
        <w:tblStyle w:val="af1"/>
        <w:tblW w:w="0" w:type="auto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548"/>
        <w:gridCol w:w="769"/>
        <w:gridCol w:w="1221"/>
        <w:gridCol w:w="871"/>
        <w:gridCol w:w="856"/>
        <w:gridCol w:w="856"/>
        <w:gridCol w:w="856"/>
      </w:tblGrid>
      <w:tr w:rsidR="00F50EBE" w:rsidRPr="00F50EBE" w14:paraId="4F9854C1" w14:textId="77777777" w:rsidTr="002B78D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14:paraId="5A9073B3" w14:textId="2F492796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B370A4" w14:textId="75FDC95E" w:rsidR="00F50EBE" w:rsidRPr="00F50EBE" w:rsidRDefault="002B78D9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</w:t>
            </w:r>
            <w:r w:rsidR="00F50EBE" w:rsidRPr="0025372C">
              <w:rPr>
                <w:bCs/>
              </w:rPr>
              <w:t>д.изм</w:t>
            </w:r>
            <w:proofErr w:type="spellEnd"/>
            <w:r w:rsidR="00F50EBE" w:rsidRPr="0025372C">
              <w:rPr>
                <w:bCs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F542E1" w14:textId="3C4D92A6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2023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2413A2F5" w14:textId="77C16DB8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2024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205F5617" w14:textId="79CD4C71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2025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047675F8" w14:textId="41810F51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2026</w:t>
            </w:r>
            <w:r w:rsidR="002B78D9">
              <w:rPr>
                <w:bCs/>
              </w:rPr>
              <w:t xml:space="preserve"> год</w:t>
            </w:r>
          </w:p>
        </w:tc>
      </w:tr>
      <w:tr w:rsidR="00F50EBE" w:rsidRPr="00F50EBE" w14:paraId="23E1D6BB" w14:textId="77777777" w:rsidTr="002B78D9">
        <w:trPr>
          <w:trHeight w:val="20"/>
        </w:trPr>
        <w:tc>
          <w:tcPr>
            <w:tcW w:w="0" w:type="auto"/>
            <w:vMerge/>
            <w:hideMark/>
          </w:tcPr>
          <w:p w14:paraId="4D2E67D4" w14:textId="23E23360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</w:p>
        </w:tc>
        <w:tc>
          <w:tcPr>
            <w:tcW w:w="0" w:type="auto"/>
            <w:vMerge/>
            <w:hideMark/>
          </w:tcPr>
          <w:p w14:paraId="085219E5" w14:textId="21C5A389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B80C8E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14:paraId="3FC67D6D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14:paraId="3CC69045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14:paraId="28998075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План</w:t>
            </w:r>
          </w:p>
        </w:tc>
      </w:tr>
      <w:tr w:rsidR="00F50EBE" w:rsidRPr="00F50EBE" w14:paraId="1796953B" w14:textId="77777777" w:rsidTr="002B78D9">
        <w:trPr>
          <w:trHeight w:val="20"/>
        </w:trPr>
        <w:tc>
          <w:tcPr>
            <w:tcW w:w="0" w:type="auto"/>
            <w:vMerge/>
            <w:hideMark/>
          </w:tcPr>
          <w:p w14:paraId="19501EEB" w14:textId="3EE32079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</w:p>
        </w:tc>
        <w:tc>
          <w:tcPr>
            <w:tcW w:w="0" w:type="auto"/>
            <w:vMerge/>
            <w:hideMark/>
          </w:tcPr>
          <w:p w14:paraId="31BED7E4" w14:textId="5D74CA3C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16D1A5A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Предложение</w:t>
            </w:r>
          </w:p>
        </w:tc>
        <w:tc>
          <w:tcPr>
            <w:tcW w:w="0" w:type="auto"/>
            <w:vAlign w:val="center"/>
            <w:hideMark/>
          </w:tcPr>
          <w:p w14:paraId="51989DF9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Принято</w:t>
            </w:r>
          </w:p>
        </w:tc>
        <w:tc>
          <w:tcPr>
            <w:tcW w:w="0" w:type="auto"/>
            <w:vAlign w:val="center"/>
            <w:hideMark/>
          </w:tcPr>
          <w:p w14:paraId="66F14AE6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Принято</w:t>
            </w:r>
          </w:p>
        </w:tc>
        <w:tc>
          <w:tcPr>
            <w:tcW w:w="0" w:type="auto"/>
            <w:vAlign w:val="center"/>
            <w:hideMark/>
          </w:tcPr>
          <w:p w14:paraId="51D33F02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Принято</w:t>
            </w:r>
          </w:p>
        </w:tc>
        <w:tc>
          <w:tcPr>
            <w:tcW w:w="0" w:type="auto"/>
            <w:vAlign w:val="center"/>
            <w:hideMark/>
          </w:tcPr>
          <w:p w14:paraId="30250752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Принято</w:t>
            </w:r>
          </w:p>
        </w:tc>
      </w:tr>
      <w:tr w:rsidR="00F50EBE" w:rsidRPr="00F50EBE" w14:paraId="7A7D128D" w14:textId="77777777" w:rsidTr="002B78D9">
        <w:trPr>
          <w:trHeight w:val="20"/>
        </w:trPr>
        <w:tc>
          <w:tcPr>
            <w:tcW w:w="0" w:type="auto"/>
            <w:hideMark/>
          </w:tcPr>
          <w:p w14:paraId="01F14D5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Текущие расходы</w:t>
            </w:r>
          </w:p>
        </w:tc>
        <w:tc>
          <w:tcPr>
            <w:tcW w:w="0" w:type="auto"/>
            <w:vAlign w:val="center"/>
            <w:hideMark/>
          </w:tcPr>
          <w:p w14:paraId="21313802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83E750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7 551,244</w:t>
            </w:r>
          </w:p>
        </w:tc>
        <w:tc>
          <w:tcPr>
            <w:tcW w:w="0" w:type="auto"/>
            <w:vAlign w:val="center"/>
            <w:hideMark/>
          </w:tcPr>
          <w:p w14:paraId="0F1D59C7" w14:textId="2E8F137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</w:t>
            </w:r>
            <w:r w:rsidR="002B78D9">
              <w:rPr>
                <w:bCs/>
              </w:rPr>
              <w:t> </w:t>
            </w:r>
            <w:r w:rsidRPr="00F50EBE">
              <w:rPr>
                <w:bCs/>
              </w:rPr>
              <w:t>147,827</w:t>
            </w:r>
          </w:p>
        </w:tc>
        <w:tc>
          <w:tcPr>
            <w:tcW w:w="0" w:type="auto"/>
            <w:vAlign w:val="center"/>
            <w:hideMark/>
          </w:tcPr>
          <w:p w14:paraId="7409EA0D" w14:textId="65D2D9E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</w:t>
            </w:r>
            <w:r w:rsidR="002B78D9">
              <w:rPr>
                <w:bCs/>
              </w:rPr>
              <w:t> </w:t>
            </w:r>
            <w:r w:rsidRPr="00F50EBE">
              <w:rPr>
                <w:bCs/>
              </w:rPr>
              <w:t>458,460</w:t>
            </w:r>
          </w:p>
        </w:tc>
        <w:tc>
          <w:tcPr>
            <w:tcW w:w="0" w:type="auto"/>
            <w:vAlign w:val="center"/>
            <w:hideMark/>
          </w:tcPr>
          <w:p w14:paraId="3B64EEDB" w14:textId="21795B4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</w:t>
            </w:r>
            <w:r w:rsidR="002B78D9">
              <w:rPr>
                <w:bCs/>
              </w:rPr>
              <w:t> </w:t>
            </w:r>
            <w:r w:rsidRPr="00F50EBE">
              <w:rPr>
                <w:bCs/>
              </w:rPr>
              <w:t>597,854</w:t>
            </w:r>
          </w:p>
        </w:tc>
        <w:tc>
          <w:tcPr>
            <w:tcW w:w="0" w:type="auto"/>
            <w:vAlign w:val="center"/>
            <w:hideMark/>
          </w:tcPr>
          <w:p w14:paraId="2A2C2465" w14:textId="78B8A2E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</w:t>
            </w:r>
            <w:r w:rsidR="002B78D9">
              <w:rPr>
                <w:bCs/>
              </w:rPr>
              <w:t> </w:t>
            </w:r>
            <w:r w:rsidRPr="00F50EBE">
              <w:rPr>
                <w:bCs/>
              </w:rPr>
              <w:t>698,966</w:t>
            </w:r>
          </w:p>
        </w:tc>
      </w:tr>
      <w:tr w:rsidR="00F50EBE" w:rsidRPr="00F50EBE" w14:paraId="361664D8" w14:textId="77777777" w:rsidTr="002B78D9">
        <w:trPr>
          <w:trHeight w:val="20"/>
        </w:trPr>
        <w:tc>
          <w:tcPr>
            <w:tcW w:w="0" w:type="auto"/>
            <w:hideMark/>
          </w:tcPr>
          <w:p w14:paraId="76201AC6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Базовый уровень операционных расходов</w:t>
            </w:r>
          </w:p>
        </w:tc>
        <w:tc>
          <w:tcPr>
            <w:tcW w:w="0" w:type="auto"/>
            <w:vAlign w:val="center"/>
            <w:hideMark/>
          </w:tcPr>
          <w:p w14:paraId="48B0239A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852A69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6 279,973</w:t>
            </w:r>
          </w:p>
        </w:tc>
        <w:tc>
          <w:tcPr>
            <w:tcW w:w="0" w:type="auto"/>
            <w:vAlign w:val="center"/>
            <w:hideMark/>
          </w:tcPr>
          <w:p w14:paraId="05CD819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5 809,474</w:t>
            </w:r>
          </w:p>
        </w:tc>
        <w:tc>
          <w:tcPr>
            <w:tcW w:w="0" w:type="auto"/>
            <w:vAlign w:val="center"/>
            <w:hideMark/>
          </w:tcPr>
          <w:p w14:paraId="37F1411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6 040,924</w:t>
            </w:r>
          </w:p>
        </w:tc>
        <w:tc>
          <w:tcPr>
            <w:tcW w:w="0" w:type="auto"/>
            <w:vAlign w:val="center"/>
            <w:hideMark/>
          </w:tcPr>
          <w:p w14:paraId="3D5A006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6 105,803</w:t>
            </w:r>
          </w:p>
        </w:tc>
        <w:tc>
          <w:tcPr>
            <w:tcW w:w="0" w:type="auto"/>
            <w:vAlign w:val="center"/>
            <w:hideMark/>
          </w:tcPr>
          <w:p w14:paraId="40CDE6A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6 159,534</w:t>
            </w:r>
          </w:p>
        </w:tc>
      </w:tr>
      <w:tr w:rsidR="00F50EBE" w:rsidRPr="00F50EBE" w14:paraId="77451F8F" w14:textId="77777777" w:rsidTr="002B78D9">
        <w:trPr>
          <w:trHeight w:val="20"/>
        </w:trPr>
        <w:tc>
          <w:tcPr>
            <w:tcW w:w="0" w:type="auto"/>
            <w:hideMark/>
          </w:tcPr>
          <w:p w14:paraId="4889EF0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индекс эффективности расходов</w:t>
            </w:r>
          </w:p>
        </w:tc>
        <w:tc>
          <w:tcPr>
            <w:tcW w:w="0" w:type="auto"/>
            <w:vAlign w:val="center"/>
            <w:hideMark/>
          </w:tcPr>
          <w:p w14:paraId="6EA489FB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394E4E3B" w14:textId="4296562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C1C0494" w14:textId="1C739DB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9E85EC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3,0%</w:t>
            </w:r>
          </w:p>
        </w:tc>
        <w:tc>
          <w:tcPr>
            <w:tcW w:w="0" w:type="auto"/>
            <w:noWrap/>
            <w:vAlign w:val="center"/>
            <w:hideMark/>
          </w:tcPr>
          <w:p w14:paraId="52880CC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3,0%</w:t>
            </w:r>
          </w:p>
        </w:tc>
        <w:tc>
          <w:tcPr>
            <w:tcW w:w="0" w:type="auto"/>
            <w:noWrap/>
            <w:vAlign w:val="center"/>
            <w:hideMark/>
          </w:tcPr>
          <w:p w14:paraId="485EC8A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3,0%</w:t>
            </w:r>
          </w:p>
        </w:tc>
      </w:tr>
      <w:tr w:rsidR="00F50EBE" w:rsidRPr="00F50EBE" w14:paraId="45C1C46D" w14:textId="77777777" w:rsidTr="002B78D9">
        <w:trPr>
          <w:trHeight w:val="20"/>
        </w:trPr>
        <w:tc>
          <w:tcPr>
            <w:tcW w:w="0" w:type="auto"/>
            <w:hideMark/>
          </w:tcPr>
          <w:p w14:paraId="60EB98A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индекс потребительских цен</w:t>
            </w:r>
          </w:p>
        </w:tc>
        <w:tc>
          <w:tcPr>
            <w:tcW w:w="0" w:type="auto"/>
            <w:vAlign w:val="center"/>
            <w:hideMark/>
          </w:tcPr>
          <w:p w14:paraId="494CCEA8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22A0EA82" w14:textId="1A771C6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51512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106,0%</w:t>
            </w:r>
          </w:p>
        </w:tc>
        <w:tc>
          <w:tcPr>
            <w:tcW w:w="0" w:type="auto"/>
            <w:noWrap/>
            <w:vAlign w:val="center"/>
            <w:hideMark/>
          </w:tcPr>
          <w:p w14:paraId="54A2E31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107,2%</w:t>
            </w:r>
          </w:p>
        </w:tc>
        <w:tc>
          <w:tcPr>
            <w:tcW w:w="0" w:type="auto"/>
            <w:noWrap/>
            <w:vAlign w:val="center"/>
            <w:hideMark/>
          </w:tcPr>
          <w:p w14:paraId="07EDC8D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104,2%</w:t>
            </w:r>
          </w:p>
        </w:tc>
        <w:tc>
          <w:tcPr>
            <w:tcW w:w="0" w:type="auto"/>
            <w:noWrap/>
            <w:vAlign w:val="center"/>
            <w:hideMark/>
          </w:tcPr>
          <w:p w14:paraId="483F76E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104,0%</w:t>
            </w:r>
          </w:p>
        </w:tc>
      </w:tr>
      <w:tr w:rsidR="00F50EBE" w:rsidRPr="00F50EBE" w14:paraId="1E691E96" w14:textId="77777777" w:rsidTr="002B78D9">
        <w:trPr>
          <w:trHeight w:val="20"/>
        </w:trPr>
        <w:tc>
          <w:tcPr>
            <w:tcW w:w="0" w:type="auto"/>
            <w:hideMark/>
          </w:tcPr>
          <w:p w14:paraId="58F00CB4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lastRenderedPageBreak/>
              <w:t>индекс количества активов</w:t>
            </w:r>
          </w:p>
        </w:tc>
        <w:tc>
          <w:tcPr>
            <w:tcW w:w="0" w:type="auto"/>
            <w:vAlign w:val="center"/>
            <w:hideMark/>
          </w:tcPr>
          <w:p w14:paraId="0C2433E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3E6F416" w14:textId="66894C7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E2ED66C" w14:textId="3C487D0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5E4AC5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100,0%</w:t>
            </w:r>
          </w:p>
        </w:tc>
        <w:tc>
          <w:tcPr>
            <w:tcW w:w="0" w:type="auto"/>
            <w:noWrap/>
            <w:vAlign w:val="center"/>
            <w:hideMark/>
          </w:tcPr>
          <w:p w14:paraId="40B3C3B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100,0%</w:t>
            </w:r>
          </w:p>
        </w:tc>
        <w:tc>
          <w:tcPr>
            <w:tcW w:w="0" w:type="auto"/>
            <w:noWrap/>
            <w:vAlign w:val="center"/>
            <w:hideMark/>
          </w:tcPr>
          <w:p w14:paraId="4B6936D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100,0%</w:t>
            </w:r>
          </w:p>
        </w:tc>
      </w:tr>
      <w:tr w:rsidR="00F50EBE" w:rsidRPr="00F50EBE" w14:paraId="716D638A" w14:textId="77777777" w:rsidTr="002B78D9">
        <w:trPr>
          <w:trHeight w:val="20"/>
        </w:trPr>
        <w:tc>
          <w:tcPr>
            <w:tcW w:w="0" w:type="auto"/>
            <w:hideMark/>
          </w:tcPr>
          <w:p w14:paraId="0FA8E800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Производственные расходы</w:t>
            </w:r>
          </w:p>
        </w:tc>
        <w:tc>
          <w:tcPr>
            <w:tcW w:w="0" w:type="auto"/>
            <w:vAlign w:val="center"/>
            <w:hideMark/>
          </w:tcPr>
          <w:p w14:paraId="5DD8F1F5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6C7396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6 133,909</w:t>
            </w:r>
          </w:p>
        </w:tc>
        <w:tc>
          <w:tcPr>
            <w:tcW w:w="0" w:type="auto"/>
            <w:vAlign w:val="center"/>
            <w:hideMark/>
          </w:tcPr>
          <w:p w14:paraId="03F2898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4 182,246</w:t>
            </w:r>
          </w:p>
        </w:tc>
        <w:tc>
          <w:tcPr>
            <w:tcW w:w="0" w:type="auto"/>
            <w:vAlign w:val="center"/>
            <w:hideMark/>
          </w:tcPr>
          <w:p w14:paraId="0A93AB3C" w14:textId="43F0532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E1CDB6F" w14:textId="75B3A79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41B2BD6" w14:textId="0830EED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00391CFE" w14:textId="77777777" w:rsidTr="002B78D9">
        <w:trPr>
          <w:trHeight w:val="20"/>
        </w:trPr>
        <w:tc>
          <w:tcPr>
            <w:tcW w:w="0" w:type="auto"/>
            <w:hideMark/>
          </w:tcPr>
          <w:p w14:paraId="2503DBE7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приобретение сырья и материалов</w:t>
            </w:r>
          </w:p>
        </w:tc>
        <w:tc>
          <w:tcPr>
            <w:tcW w:w="0" w:type="auto"/>
            <w:vAlign w:val="center"/>
            <w:hideMark/>
          </w:tcPr>
          <w:p w14:paraId="2017FEBE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53947FF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482,320</w:t>
            </w:r>
          </w:p>
        </w:tc>
        <w:tc>
          <w:tcPr>
            <w:tcW w:w="0" w:type="auto"/>
            <w:vAlign w:val="center"/>
            <w:hideMark/>
          </w:tcPr>
          <w:p w14:paraId="02FED2E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482,320</w:t>
            </w:r>
          </w:p>
        </w:tc>
        <w:tc>
          <w:tcPr>
            <w:tcW w:w="0" w:type="auto"/>
            <w:vAlign w:val="center"/>
            <w:hideMark/>
          </w:tcPr>
          <w:p w14:paraId="04ED67B2" w14:textId="5847CE1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2AFDC9A" w14:textId="55B9A78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FAECE9C" w14:textId="4E5D1D8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4B18F4F5" w14:textId="77777777" w:rsidTr="002B78D9">
        <w:trPr>
          <w:trHeight w:val="20"/>
        </w:trPr>
        <w:tc>
          <w:tcPr>
            <w:tcW w:w="0" w:type="auto"/>
            <w:hideMark/>
          </w:tcPr>
          <w:p w14:paraId="3D5AA997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Реагенты</w:t>
            </w:r>
          </w:p>
        </w:tc>
        <w:tc>
          <w:tcPr>
            <w:tcW w:w="0" w:type="auto"/>
            <w:vAlign w:val="center"/>
            <w:hideMark/>
          </w:tcPr>
          <w:p w14:paraId="5A28E95C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E8D50A6" w14:textId="6543311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E5BF58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8E71462" w14:textId="5DC01AA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405D35D" w14:textId="2DCB287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E8A4F81" w14:textId="65DC7F7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093B6367" w14:textId="77777777" w:rsidTr="002B78D9">
        <w:trPr>
          <w:trHeight w:val="20"/>
        </w:trPr>
        <w:tc>
          <w:tcPr>
            <w:tcW w:w="0" w:type="auto"/>
            <w:hideMark/>
          </w:tcPr>
          <w:p w14:paraId="48FBF51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Горюче-смазочные материалы и топливо</w:t>
            </w:r>
          </w:p>
        </w:tc>
        <w:tc>
          <w:tcPr>
            <w:tcW w:w="0" w:type="auto"/>
            <w:vAlign w:val="center"/>
            <w:hideMark/>
          </w:tcPr>
          <w:p w14:paraId="04F6C83B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A6C347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219,817</w:t>
            </w:r>
          </w:p>
        </w:tc>
        <w:tc>
          <w:tcPr>
            <w:tcW w:w="0" w:type="auto"/>
            <w:vAlign w:val="center"/>
            <w:hideMark/>
          </w:tcPr>
          <w:p w14:paraId="7426439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219,817</w:t>
            </w:r>
          </w:p>
        </w:tc>
        <w:tc>
          <w:tcPr>
            <w:tcW w:w="0" w:type="auto"/>
            <w:vAlign w:val="center"/>
            <w:hideMark/>
          </w:tcPr>
          <w:p w14:paraId="7AFC3A84" w14:textId="5712424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95DD68F" w14:textId="7285A662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FFD087C" w14:textId="0C4D02D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445E3D1D" w14:textId="77777777" w:rsidTr="002B78D9">
        <w:trPr>
          <w:trHeight w:val="20"/>
        </w:trPr>
        <w:tc>
          <w:tcPr>
            <w:tcW w:w="0" w:type="auto"/>
            <w:hideMark/>
          </w:tcPr>
          <w:p w14:paraId="16DD6FD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топливо</w:t>
            </w:r>
          </w:p>
        </w:tc>
        <w:tc>
          <w:tcPr>
            <w:tcW w:w="0" w:type="auto"/>
            <w:vAlign w:val="center"/>
            <w:hideMark/>
          </w:tcPr>
          <w:p w14:paraId="481897E5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28811A4" w14:textId="017230F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919BE8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BAF4E49" w14:textId="14CE600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F5B090F" w14:textId="4C46F1F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2774350" w14:textId="58BE6F82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43205B41" w14:textId="77777777" w:rsidTr="002B78D9">
        <w:trPr>
          <w:trHeight w:val="20"/>
        </w:trPr>
        <w:tc>
          <w:tcPr>
            <w:tcW w:w="0" w:type="auto"/>
            <w:hideMark/>
          </w:tcPr>
          <w:p w14:paraId="3FD91A0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Материалы и малоценные основные средства</w:t>
            </w:r>
          </w:p>
        </w:tc>
        <w:tc>
          <w:tcPr>
            <w:tcW w:w="0" w:type="auto"/>
            <w:vAlign w:val="center"/>
            <w:hideMark/>
          </w:tcPr>
          <w:p w14:paraId="06C93247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F9A813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262,503</w:t>
            </w:r>
          </w:p>
        </w:tc>
        <w:tc>
          <w:tcPr>
            <w:tcW w:w="0" w:type="auto"/>
            <w:vAlign w:val="center"/>
            <w:hideMark/>
          </w:tcPr>
          <w:p w14:paraId="155B25D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262,503</w:t>
            </w:r>
          </w:p>
        </w:tc>
        <w:tc>
          <w:tcPr>
            <w:tcW w:w="0" w:type="auto"/>
            <w:vAlign w:val="center"/>
            <w:hideMark/>
          </w:tcPr>
          <w:p w14:paraId="64C8933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272,961</w:t>
            </w:r>
          </w:p>
        </w:tc>
        <w:tc>
          <w:tcPr>
            <w:tcW w:w="0" w:type="auto"/>
            <w:vAlign w:val="center"/>
            <w:hideMark/>
          </w:tcPr>
          <w:p w14:paraId="7DC5399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275,892</w:t>
            </w:r>
          </w:p>
        </w:tc>
        <w:tc>
          <w:tcPr>
            <w:tcW w:w="0" w:type="auto"/>
            <w:vAlign w:val="center"/>
            <w:hideMark/>
          </w:tcPr>
          <w:p w14:paraId="12402D8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278,320</w:t>
            </w:r>
          </w:p>
        </w:tc>
      </w:tr>
      <w:tr w:rsidR="00F50EBE" w:rsidRPr="00F50EBE" w14:paraId="58862E88" w14:textId="77777777" w:rsidTr="002B78D9">
        <w:trPr>
          <w:trHeight w:val="20"/>
        </w:trPr>
        <w:tc>
          <w:tcPr>
            <w:tcW w:w="0" w:type="auto"/>
            <w:hideMark/>
          </w:tcPr>
          <w:p w14:paraId="4A9E12F1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 xml:space="preserve">Расходы на оплату труда </w:t>
            </w:r>
          </w:p>
        </w:tc>
        <w:tc>
          <w:tcPr>
            <w:tcW w:w="0" w:type="auto"/>
            <w:vAlign w:val="center"/>
            <w:hideMark/>
          </w:tcPr>
          <w:p w14:paraId="2D49736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5DC232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2 193,600</w:t>
            </w:r>
          </w:p>
        </w:tc>
        <w:tc>
          <w:tcPr>
            <w:tcW w:w="0" w:type="auto"/>
            <w:vAlign w:val="center"/>
            <w:hideMark/>
          </w:tcPr>
          <w:p w14:paraId="193E9ED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2 193,600</w:t>
            </w:r>
          </w:p>
        </w:tc>
        <w:tc>
          <w:tcPr>
            <w:tcW w:w="0" w:type="auto"/>
            <w:vAlign w:val="center"/>
            <w:hideMark/>
          </w:tcPr>
          <w:p w14:paraId="12604CCA" w14:textId="1CC8A24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36E9B15" w14:textId="58070FC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54022DD" w14:textId="21F635A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624F58C2" w14:textId="77777777" w:rsidTr="002B78D9">
        <w:trPr>
          <w:trHeight w:val="20"/>
        </w:trPr>
        <w:tc>
          <w:tcPr>
            <w:tcW w:w="0" w:type="auto"/>
            <w:hideMark/>
          </w:tcPr>
          <w:p w14:paraId="4B262DEF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численность</w:t>
            </w:r>
          </w:p>
        </w:tc>
        <w:tc>
          <w:tcPr>
            <w:tcW w:w="0" w:type="auto"/>
            <w:vAlign w:val="center"/>
            <w:hideMark/>
          </w:tcPr>
          <w:p w14:paraId="12BD05EA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8989E8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14:paraId="1207581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14:paraId="3ECA8414" w14:textId="7D74AC5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A39CF6D" w14:textId="0003942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6D77279" w14:textId="2457E91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69C430BE" w14:textId="77777777" w:rsidTr="002B78D9">
        <w:trPr>
          <w:trHeight w:val="20"/>
        </w:trPr>
        <w:tc>
          <w:tcPr>
            <w:tcW w:w="0" w:type="auto"/>
            <w:hideMark/>
          </w:tcPr>
          <w:p w14:paraId="1FAB1D1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14:paraId="0287154F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13491C0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22,850</w:t>
            </w:r>
          </w:p>
        </w:tc>
        <w:tc>
          <w:tcPr>
            <w:tcW w:w="0" w:type="auto"/>
            <w:vAlign w:val="center"/>
            <w:hideMark/>
          </w:tcPr>
          <w:p w14:paraId="76C5892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22 850,000</w:t>
            </w:r>
          </w:p>
        </w:tc>
        <w:tc>
          <w:tcPr>
            <w:tcW w:w="0" w:type="auto"/>
            <w:vAlign w:val="center"/>
            <w:hideMark/>
          </w:tcPr>
          <w:p w14:paraId="132B354C" w14:textId="5B9635C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BA86AF7" w14:textId="2C99145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71C7514" w14:textId="07ADA932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7B3FBF31" w14:textId="77777777" w:rsidTr="002B78D9">
        <w:trPr>
          <w:trHeight w:val="20"/>
        </w:trPr>
        <w:tc>
          <w:tcPr>
            <w:tcW w:w="0" w:type="auto"/>
            <w:hideMark/>
          </w:tcPr>
          <w:p w14:paraId="50D5E76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vAlign w:val="center"/>
            <w:hideMark/>
          </w:tcPr>
          <w:p w14:paraId="391C2633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7F2580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662,467</w:t>
            </w:r>
          </w:p>
        </w:tc>
        <w:tc>
          <w:tcPr>
            <w:tcW w:w="0" w:type="auto"/>
            <w:vAlign w:val="center"/>
            <w:hideMark/>
          </w:tcPr>
          <w:p w14:paraId="7728EFA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662,467</w:t>
            </w:r>
          </w:p>
        </w:tc>
        <w:tc>
          <w:tcPr>
            <w:tcW w:w="0" w:type="auto"/>
            <w:vAlign w:val="center"/>
            <w:hideMark/>
          </w:tcPr>
          <w:p w14:paraId="787E6F9E" w14:textId="2C408C0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58D0925" w14:textId="4347B59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EA496F3" w14:textId="310F2B2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31CC9B47" w14:textId="77777777" w:rsidTr="002B78D9">
        <w:trPr>
          <w:trHeight w:val="20"/>
        </w:trPr>
        <w:tc>
          <w:tcPr>
            <w:tcW w:w="0" w:type="auto"/>
            <w:hideMark/>
          </w:tcPr>
          <w:p w14:paraId="4ADBFAC4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Общехозяйственные расходы</w:t>
            </w:r>
          </w:p>
        </w:tc>
        <w:tc>
          <w:tcPr>
            <w:tcW w:w="0" w:type="auto"/>
            <w:vAlign w:val="center"/>
            <w:hideMark/>
          </w:tcPr>
          <w:p w14:paraId="74301E25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50175B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1 261,971</w:t>
            </w:r>
          </w:p>
        </w:tc>
        <w:tc>
          <w:tcPr>
            <w:tcW w:w="0" w:type="auto"/>
            <w:vAlign w:val="center"/>
            <w:hideMark/>
          </w:tcPr>
          <w:p w14:paraId="540CD1B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79,893</w:t>
            </w:r>
          </w:p>
        </w:tc>
        <w:tc>
          <w:tcPr>
            <w:tcW w:w="0" w:type="auto"/>
            <w:vAlign w:val="center"/>
            <w:hideMark/>
          </w:tcPr>
          <w:p w14:paraId="0AD5CE78" w14:textId="2DF7D00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75E9089" w14:textId="16F3D032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1DBA16D" w14:textId="2286BE1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21EF6EB3" w14:textId="77777777" w:rsidTr="002B78D9">
        <w:trPr>
          <w:trHeight w:val="20"/>
        </w:trPr>
        <w:tc>
          <w:tcPr>
            <w:tcW w:w="0" w:type="auto"/>
            <w:hideMark/>
          </w:tcPr>
          <w:p w14:paraId="3D69E7D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Прочие производственные расходы</w:t>
            </w:r>
          </w:p>
        </w:tc>
        <w:tc>
          <w:tcPr>
            <w:tcW w:w="0" w:type="auto"/>
            <w:vAlign w:val="center"/>
            <w:hideMark/>
          </w:tcPr>
          <w:p w14:paraId="22F05B5B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9ED7EA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1 533,551</w:t>
            </w:r>
          </w:p>
        </w:tc>
        <w:tc>
          <w:tcPr>
            <w:tcW w:w="0" w:type="auto"/>
            <w:vAlign w:val="center"/>
            <w:hideMark/>
          </w:tcPr>
          <w:p w14:paraId="271FFF1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763,967</w:t>
            </w:r>
          </w:p>
        </w:tc>
        <w:tc>
          <w:tcPr>
            <w:tcW w:w="0" w:type="auto"/>
            <w:vAlign w:val="center"/>
            <w:hideMark/>
          </w:tcPr>
          <w:p w14:paraId="118AFBE4" w14:textId="2638685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BEE1313" w14:textId="5D0739C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75E910D" w14:textId="79406A4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15EB5F0F" w14:textId="77777777" w:rsidTr="002B78D9">
        <w:trPr>
          <w:trHeight w:val="20"/>
        </w:trPr>
        <w:tc>
          <w:tcPr>
            <w:tcW w:w="0" w:type="auto"/>
            <w:hideMark/>
          </w:tcPr>
          <w:p w14:paraId="542854CA" w14:textId="310CA07E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 xml:space="preserve">Расходы на оплату труда </w:t>
            </w:r>
            <w:r w:rsidR="00C628BB">
              <w:rPr>
                <w:bCs/>
              </w:rPr>
              <w:t>вспомогательного</w:t>
            </w:r>
            <w:r w:rsidRPr="00F50EBE">
              <w:rPr>
                <w:bCs/>
              </w:rPr>
              <w:t xml:space="preserve"> персонала</w:t>
            </w:r>
          </w:p>
        </w:tc>
        <w:tc>
          <w:tcPr>
            <w:tcW w:w="0" w:type="auto"/>
            <w:vAlign w:val="center"/>
            <w:hideMark/>
          </w:tcPr>
          <w:p w14:paraId="2A49AE03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7A580C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1 051,449</w:t>
            </w:r>
          </w:p>
        </w:tc>
        <w:tc>
          <w:tcPr>
            <w:tcW w:w="0" w:type="auto"/>
            <w:vAlign w:val="center"/>
            <w:hideMark/>
          </w:tcPr>
          <w:p w14:paraId="534959E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207,954</w:t>
            </w:r>
          </w:p>
        </w:tc>
        <w:tc>
          <w:tcPr>
            <w:tcW w:w="0" w:type="auto"/>
            <w:noWrap/>
            <w:vAlign w:val="center"/>
            <w:hideMark/>
          </w:tcPr>
          <w:p w14:paraId="400A10E9" w14:textId="3739D73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37A45E" w14:textId="4103613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AA98F4D" w14:textId="39B5EA0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19D5A41F" w14:textId="77777777" w:rsidTr="002B78D9">
        <w:trPr>
          <w:trHeight w:val="20"/>
        </w:trPr>
        <w:tc>
          <w:tcPr>
            <w:tcW w:w="0" w:type="auto"/>
            <w:hideMark/>
          </w:tcPr>
          <w:p w14:paraId="0224C62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численность</w:t>
            </w:r>
          </w:p>
        </w:tc>
        <w:tc>
          <w:tcPr>
            <w:tcW w:w="0" w:type="auto"/>
            <w:vAlign w:val="center"/>
            <w:hideMark/>
          </w:tcPr>
          <w:p w14:paraId="57D2E3F8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5080801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2,945</w:t>
            </w:r>
          </w:p>
        </w:tc>
        <w:tc>
          <w:tcPr>
            <w:tcW w:w="0" w:type="auto"/>
            <w:vAlign w:val="center"/>
            <w:hideMark/>
          </w:tcPr>
          <w:p w14:paraId="6CBF1D9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0,758</w:t>
            </w:r>
          </w:p>
        </w:tc>
        <w:tc>
          <w:tcPr>
            <w:tcW w:w="0" w:type="auto"/>
            <w:noWrap/>
            <w:vAlign w:val="center"/>
            <w:hideMark/>
          </w:tcPr>
          <w:p w14:paraId="7ADE1F62" w14:textId="12DEEC7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666FF65" w14:textId="0D22BC12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86084DC" w14:textId="0895B76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14575BA3" w14:textId="77777777" w:rsidTr="002B78D9">
        <w:trPr>
          <w:trHeight w:val="20"/>
        </w:trPr>
        <w:tc>
          <w:tcPr>
            <w:tcW w:w="0" w:type="auto"/>
            <w:hideMark/>
          </w:tcPr>
          <w:p w14:paraId="63AB111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14:paraId="34BAC55E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C327B3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22,850</w:t>
            </w:r>
          </w:p>
        </w:tc>
        <w:tc>
          <w:tcPr>
            <w:tcW w:w="0" w:type="auto"/>
            <w:vAlign w:val="center"/>
            <w:hideMark/>
          </w:tcPr>
          <w:p w14:paraId="37ADE58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22 850,000</w:t>
            </w:r>
          </w:p>
        </w:tc>
        <w:tc>
          <w:tcPr>
            <w:tcW w:w="0" w:type="auto"/>
            <w:noWrap/>
            <w:vAlign w:val="center"/>
            <w:hideMark/>
          </w:tcPr>
          <w:p w14:paraId="254BC304" w14:textId="72AA0BD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68528CC" w14:textId="00940E2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D7B0ABB" w14:textId="4AEF645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35756E77" w14:textId="77777777" w:rsidTr="002B78D9">
        <w:trPr>
          <w:trHeight w:val="20"/>
        </w:trPr>
        <w:tc>
          <w:tcPr>
            <w:tcW w:w="0" w:type="auto"/>
            <w:hideMark/>
          </w:tcPr>
          <w:p w14:paraId="581214F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Отчисления на социальные нужды вспомогательного персонала</w:t>
            </w:r>
          </w:p>
        </w:tc>
        <w:tc>
          <w:tcPr>
            <w:tcW w:w="0" w:type="auto"/>
            <w:vAlign w:val="center"/>
            <w:hideMark/>
          </w:tcPr>
          <w:p w14:paraId="48BBFD42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EEFB48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317,538</w:t>
            </w:r>
          </w:p>
        </w:tc>
        <w:tc>
          <w:tcPr>
            <w:tcW w:w="0" w:type="auto"/>
            <w:vAlign w:val="center"/>
            <w:hideMark/>
          </w:tcPr>
          <w:p w14:paraId="7CED79E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62,802</w:t>
            </w:r>
          </w:p>
        </w:tc>
        <w:tc>
          <w:tcPr>
            <w:tcW w:w="0" w:type="auto"/>
            <w:vAlign w:val="center"/>
            <w:hideMark/>
          </w:tcPr>
          <w:p w14:paraId="3D6B860A" w14:textId="5CE9B26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101FABB" w14:textId="0C6DF95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3FCD49E" w14:textId="7202D22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42F0930F" w14:textId="77777777" w:rsidTr="002B78D9">
        <w:trPr>
          <w:trHeight w:val="20"/>
        </w:trPr>
        <w:tc>
          <w:tcPr>
            <w:tcW w:w="0" w:type="auto"/>
            <w:hideMark/>
          </w:tcPr>
          <w:p w14:paraId="40CF12C1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охрана труда</w:t>
            </w:r>
          </w:p>
        </w:tc>
        <w:tc>
          <w:tcPr>
            <w:tcW w:w="0" w:type="auto"/>
            <w:vAlign w:val="center"/>
            <w:hideMark/>
          </w:tcPr>
          <w:p w14:paraId="630F4E0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5D3058A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11,108</w:t>
            </w:r>
          </w:p>
        </w:tc>
        <w:tc>
          <w:tcPr>
            <w:tcW w:w="0" w:type="auto"/>
            <w:vAlign w:val="center"/>
            <w:hideMark/>
          </w:tcPr>
          <w:p w14:paraId="22C6B64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11,108</w:t>
            </w:r>
          </w:p>
        </w:tc>
        <w:tc>
          <w:tcPr>
            <w:tcW w:w="0" w:type="auto"/>
            <w:noWrap/>
            <w:vAlign w:val="center"/>
            <w:hideMark/>
          </w:tcPr>
          <w:p w14:paraId="3C4C4618" w14:textId="7145C6D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529E14E" w14:textId="1CE9EC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2B55E54" w14:textId="55215A4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10D842AD" w14:textId="77777777" w:rsidTr="002B78D9">
        <w:trPr>
          <w:trHeight w:val="20"/>
        </w:trPr>
        <w:tc>
          <w:tcPr>
            <w:tcW w:w="0" w:type="auto"/>
            <w:hideMark/>
          </w:tcPr>
          <w:p w14:paraId="0486962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 xml:space="preserve">контроль качества воды </w:t>
            </w:r>
          </w:p>
        </w:tc>
        <w:tc>
          <w:tcPr>
            <w:tcW w:w="0" w:type="auto"/>
            <w:vAlign w:val="center"/>
            <w:hideMark/>
          </w:tcPr>
          <w:p w14:paraId="3A3A7A75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078A7C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427,102</w:t>
            </w:r>
          </w:p>
        </w:tc>
        <w:tc>
          <w:tcPr>
            <w:tcW w:w="0" w:type="auto"/>
            <w:vAlign w:val="center"/>
            <w:hideMark/>
          </w:tcPr>
          <w:p w14:paraId="5FC87B5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427,102</w:t>
            </w:r>
          </w:p>
        </w:tc>
        <w:tc>
          <w:tcPr>
            <w:tcW w:w="0" w:type="auto"/>
            <w:vAlign w:val="center"/>
            <w:hideMark/>
          </w:tcPr>
          <w:p w14:paraId="2931A07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444,118</w:t>
            </w:r>
          </w:p>
        </w:tc>
        <w:tc>
          <w:tcPr>
            <w:tcW w:w="0" w:type="auto"/>
            <w:vAlign w:val="center"/>
            <w:hideMark/>
          </w:tcPr>
          <w:p w14:paraId="6FE69EF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448,888</w:t>
            </w:r>
          </w:p>
        </w:tc>
        <w:tc>
          <w:tcPr>
            <w:tcW w:w="0" w:type="auto"/>
            <w:vAlign w:val="center"/>
            <w:hideMark/>
          </w:tcPr>
          <w:p w14:paraId="7D6E705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452,838</w:t>
            </w:r>
          </w:p>
        </w:tc>
      </w:tr>
      <w:tr w:rsidR="00F50EBE" w:rsidRPr="00F50EBE" w14:paraId="68EA30EC" w14:textId="77777777" w:rsidTr="002B78D9">
        <w:trPr>
          <w:trHeight w:val="20"/>
        </w:trPr>
        <w:tc>
          <w:tcPr>
            <w:tcW w:w="0" w:type="auto"/>
            <w:hideMark/>
          </w:tcPr>
          <w:p w14:paraId="544A751E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Расчистка снега зимой около скважин (16 скважин)</w:t>
            </w:r>
          </w:p>
        </w:tc>
        <w:tc>
          <w:tcPr>
            <w:tcW w:w="0" w:type="auto"/>
            <w:vAlign w:val="center"/>
            <w:hideMark/>
          </w:tcPr>
          <w:p w14:paraId="477BDC23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5B8F53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55,000</w:t>
            </w:r>
          </w:p>
        </w:tc>
        <w:tc>
          <w:tcPr>
            <w:tcW w:w="0" w:type="auto"/>
            <w:vAlign w:val="center"/>
            <w:hideMark/>
          </w:tcPr>
          <w:p w14:paraId="53A347C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55,000</w:t>
            </w:r>
          </w:p>
        </w:tc>
        <w:tc>
          <w:tcPr>
            <w:tcW w:w="0" w:type="auto"/>
            <w:noWrap/>
            <w:vAlign w:val="center"/>
            <w:hideMark/>
          </w:tcPr>
          <w:p w14:paraId="3A052ADB" w14:textId="7B91802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349E8AD" w14:textId="17EF408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5701BDF" w14:textId="508A359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13BCA490" w14:textId="77777777" w:rsidTr="002B78D9">
        <w:trPr>
          <w:trHeight w:val="20"/>
        </w:trPr>
        <w:tc>
          <w:tcPr>
            <w:tcW w:w="0" w:type="auto"/>
            <w:hideMark/>
          </w:tcPr>
          <w:p w14:paraId="3AA7727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текущий ремонт объектов водоснабжения или водоотведения либо объектов, входящих в состав таких систем</w:t>
            </w:r>
          </w:p>
        </w:tc>
        <w:tc>
          <w:tcPr>
            <w:tcW w:w="0" w:type="auto"/>
            <w:vAlign w:val="center"/>
            <w:hideMark/>
          </w:tcPr>
          <w:p w14:paraId="44DFE792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5CC3B4C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AFB80A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D8437C6" w14:textId="6137639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45C9958" w14:textId="24F52B8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F73ACE4" w14:textId="6C934A9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12B7CD96" w14:textId="77777777" w:rsidTr="002B78D9">
        <w:trPr>
          <w:trHeight w:val="20"/>
        </w:trPr>
        <w:tc>
          <w:tcPr>
            <w:tcW w:w="0" w:type="auto"/>
            <w:hideMark/>
          </w:tcPr>
          <w:p w14:paraId="2C2EB38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Административные расходы</w:t>
            </w:r>
          </w:p>
        </w:tc>
        <w:tc>
          <w:tcPr>
            <w:tcW w:w="0" w:type="auto"/>
            <w:vAlign w:val="center"/>
            <w:hideMark/>
          </w:tcPr>
          <w:p w14:paraId="16A93BD9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569C17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146,064</w:t>
            </w:r>
          </w:p>
        </w:tc>
        <w:tc>
          <w:tcPr>
            <w:tcW w:w="0" w:type="auto"/>
            <w:vAlign w:val="center"/>
            <w:hideMark/>
          </w:tcPr>
          <w:p w14:paraId="752F863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1 627,228</w:t>
            </w:r>
          </w:p>
        </w:tc>
        <w:tc>
          <w:tcPr>
            <w:tcW w:w="0" w:type="auto"/>
            <w:vAlign w:val="center"/>
            <w:hideMark/>
          </w:tcPr>
          <w:p w14:paraId="3B3D98D1" w14:textId="69A20C7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51C6EDB" w14:textId="08C57B0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ED594BB" w14:textId="1B0D020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107D7370" w14:textId="77777777" w:rsidTr="002B78D9">
        <w:trPr>
          <w:trHeight w:val="20"/>
        </w:trPr>
        <w:tc>
          <w:tcPr>
            <w:tcW w:w="0" w:type="auto"/>
            <w:hideMark/>
          </w:tcPr>
          <w:p w14:paraId="0825003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оплату труда административного персонала</w:t>
            </w:r>
          </w:p>
        </w:tc>
        <w:tc>
          <w:tcPr>
            <w:tcW w:w="0" w:type="auto"/>
            <w:vAlign w:val="center"/>
            <w:hideMark/>
          </w:tcPr>
          <w:p w14:paraId="0E85598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CC76D7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9BEA87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1 249,791</w:t>
            </w:r>
          </w:p>
        </w:tc>
        <w:tc>
          <w:tcPr>
            <w:tcW w:w="0" w:type="auto"/>
            <w:vAlign w:val="center"/>
            <w:hideMark/>
          </w:tcPr>
          <w:p w14:paraId="2251FFAD" w14:textId="5D1280A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ECA61E5" w14:textId="29DE91E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51A640E" w14:textId="5A8F77A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6FFF56DD" w14:textId="77777777" w:rsidTr="002B78D9">
        <w:trPr>
          <w:trHeight w:val="20"/>
        </w:trPr>
        <w:tc>
          <w:tcPr>
            <w:tcW w:w="0" w:type="auto"/>
            <w:hideMark/>
          </w:tcPr>
          <w:p w14:paraId="30C5C8E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численность</w:t>
            </w:r>
          </w:p>
        </w:tc>
        <w:tc>
          <w:tcPr>
            <w:tcW w:w="0" w:type="auto"/>
            <w:vAlign w:val="center"/>
            <w:hideMark/>
          </w:tcPr>
          <w:p w14:paraId="2EB84890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EC49A9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076AC03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3,503</w:t>
            </w:r>
          </w:p>
        </w:tc>
        <w:tc>
          <w:tcPr>
            <w:tcW w:w="0" w:type="auto"/>
            <w:vAlign w:val="center"/>
            <w:hideMark/>
          </w:tcPr>
          <w:p w14:paraId="255CA41F" w14:textId="4CEEE2E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E10FE31" w14:textId="038323C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CF4A234" w14:textId="58FFCEF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5B2F0818" w14:textId="77777777" w:rsidTr="002B78D9">
        <w:trPr>
          <w:trHeight w:val="20"/>
        </w:trPr>
        <w:tc>
          <w:tcPr>
            <w:tcW w:w="0" w:type="auto"/>
            <w:hideMark/>
          </w:tcPr>
          <w:p w14:paraId="70300F0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14:paraId="7EBCE11E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F1545F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E2AF21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29 732,132</w:t>
            </w:r>
          </w:p>
        </w:tc>
        <w:tc>
          <w:tcPr>
            <w:tcW w:w="0" w:type="auto"/>
            <w:vAlign w:val="center"/>
            <w:hideMark/>
          </w:tcPr>
          <w:p w14:paraId="309768BA" w14:textId="68B500B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B997CC4" w14:textId="02E8BAB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A5432D7" w14:textId="35505A6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2ACDFAC0" w14:textId="77777777" w:rsidTr="002B78D9">
        <w:trPr>
          <w:trHeight w:val="20"/>
        </w:trPr>
        <w:tc>
          <w:tcPr>
            <w:tcW w:w="0" w:type="auto"/>
            <w:hideMark/>
          </w:tcPr>
          <w:p w14:paraId="2A640B8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 xml:space="preserve">Отчисления на соц. нужды, в том числе налоги и сборы </w:t>
            </w:r>
          </w:p>
        </w:tc>
        <w:tc>
          <w:tcPr>
            <w:tcW w:w="0" w:type="auto"/>
            <w:vAlign w:val="center"/>
            <w:hideMark/>
          </w:tcPr>
          <w:p w14:paraId="5B1BAB03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4F7C71E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42B50C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377,437</w:t>
            </w:r>
          </w:p>
        </w:tc>
        <w:tc>
          <w:tcPr>
            <w:tcW w:w="0" w:type="auto"/>
            <w:vAlign w:val="center"/>
            <w:hideMark/>
          </w:tcPr>
          <w:p w14:paraId="3CC717FF" w14:textId="66A8B2F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CF0578C" w14:textId="70E6187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B5B5B64" w14:textId="4644DD8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1074B164" w14:textId="77777777" w:rsidTr="002B78D9">
        <w:trPr>
          <w:trHeight w:val="20"/>
        </w:trPr>
        <w:tc>
          <w:tcPr>
            <w:tcW w:w="0" w:type="auto"/>
            <w:hideMark/>
          </w:tcPr>
          <w:p w14:paraId="54FD3B04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 xml:space="preserve">Аренда офиса </w:t>
            </w:r>
          </w:p>
        </w:tc>
        <w:tc>
          <w:tcPr>
            <w:tcW w:w="0" w:type="auto"/>
            <w:vAlign w:val="center"/>
            <w:hideMark/>
          </w:tcPr>
          <w:p w14:paraId="11CDF1BB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4BF4E4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146,064</w:t>
            </w:r>
          </w:p>
        </w:tc>
        <w:tc>
          <w:tcPr>
            <w:tcW w:w="0" w:type="auto"/>
            <w:vAlign w:val="center"/>
            <w:hideMark/>
          </w:tcPr>
          <w:p w14:paraId="5A2ACE3C" w14:textId="5AF25CB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736C8D6" w14:textId="1EDC349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BC388F1" w14:textId="00DB849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7695F2B" w14:textId="0079692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24769599" w14:textId="77777777" w:rsidTr="002B78D9">
        <w:trPr>
          <w:trHeight w:val="20"/>
        </w:trPr>
        <w:tc>
          <w:tcPr>
            <w:tcW w:w="0" w:type="auto"/>
            <w:hideMark/>
          </w:tcPr>
          <w:p w14:paraId="334947F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электрическую энергию</w:t>
            </w:r>
          </w:p>
        </w:tc>
        <w:tc>
          <w:tcPr>
            <w:tcW w:w="0" w:type="auto"/>
            <w:vAlign w:val="center"/>
            <w:hideMark/>
          </w:tcPr>
          <w:p w14:paraId="1D59E53C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1CBBEBD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1 156,500</w:t>
            </w:r>
          </w:p>
        </w:tc>
        <w:tc>
          <w:tcPr>
            <w:tcW w:w="0" w:type="auto"/>
            <w:vAlign w:val="center"/>
            <w:hideMark/>
          </w:tcPr>
          <w:p w14:paraId="7054588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1 198,384</w:t>
            </w:r>
          </w:p>
        </w:tc>
        <w:tc>
          <w:tcPr>
            <w:tcW w:w="0" w:type="auto"/>
            <w:vAlign w:val="center"/>
            <w:hideMark/>
          </w:tcPr>
          <w:p w14:paraId="6ED5D5D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1 264,961</w:t>
            </w:r>
          </w:p>
        </w:tc>
        <w:tc>
          <w:tcPr>
            <w:tcW w:w="0" w:type="auto"/>
            <w:vAlign w:val="center"/>
            <w:hideMark/>
          </w:tcPr>
          <w:p w14:paraId="1C79710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1 326,946</w:t>
            </w:r>
          </w:p>
        </w:tc>
        <w:tc>
          <w:tcPr>
            <w:tcW w:w="0" w:type="auto"/>
            <w:vAlign w:val="center"/>
            <w:hideMark/>
          </w:tcPr>
          <w:p w14:paraId="79F0C30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1 367,122</w:t>
            </w:r>
          </w:p>
        </w:tc>
      </w:tr>
      <w:tr w:rsidR="00F50EBE" w:rsidRPr="00F50EBE" w14:paraId="13CDAD99" w14:textId="77777777" w:rsidTr="002B78D9">
        <w:trPr>
          <w:trHeight w:val="20"/>
        </w:trPr>
        <w:tc>
          <w:tcPr>
            <w:tcW w:w="0" w:type="auto"/>
            <w:hideMark/>
          </w:tcPr>
          <w:p w14:paraId="1AF0F4E1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Тариф на электрическую энергию</w:t>
            </w:r>
          </w:p>
        </w:tc>
        <w:tc>
          <w:tcPr>
            <w:tcW w:w="0" w:type="auto"/>
            <w:vAlign w:val="center"/>
            <w:hideMark/>
          </w:tcPr>
          <w:p w14:paraId="28EF22FF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91E608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10,443</w:t>
            </w:r>
          </w:p>
        </w:tc>
        <w:tc>
          <w:tcPr>
            <w:tcW w:w="0" w:type="auto"/>
            <w:vAlign w:val="center"/>
            <w:hideMark/>
          </w:tcPr>
          <w:p w14:paraId="1D694D3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10,44</w:t>
            </w:r>
          </w:p>
        </w:tc>
        <w:tc>
          <w:tcPr>
            <w:tcW w:w="0" w:type="auto"/>
            <w:vAlign w:val="center"/>
            <w:hideMark/>
          </w:tcPr>
          <w:p w14:paraId="6BC3354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11,02</w:t>
            </w:r>
          </w:p>
        </w:tc>
        <w:tc>
          <w:tcPr>
            <w:tcW w:w="0" w:type="auto"/>
            <w:vAlign w:val="center"/>
            <w:hideMark/>
          </w:tcPr>
          <w:p w14:paraId="3ADFD4E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11,56</w:t>
            </w:r>
          </w:p>
        </w:tc>
        <w:tc>
          <w:tcPr>
            <w:tcW w:w="0" w:type="auto"/>
            <w:vAlign w:val="center"/>
            <w:hideMark/>
          </w:tcPr>
          <w:p w14:paraId="37F6D81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11,91</w:t>
            </w:r>
          </w:p>
        </w:tc>
      </w:tr>
      <w:tr w:rsidR="00F50EBE" w:rsidRPr="00F50EBE" w14:paraId="76BEDDFE" w14:textId="77777777" w:rsidTr="002B78D9">
        <w:trPr>
          <w:trHeight w:val="20"/>
        </w:trPr>
        <w:tc>
          <w:tcPr>
            <w:tcW w:w="0" w:type="auto"/>
            <w:hideMark/>
          </w:tcPr>
          <w:p w14:paraId="3C8BFB8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Удельный расход электрической энергии, потребляемой в технологическом процессе производства и транспортировки питьевой воды на единицу объема поднятой питьевой  воды</w:t>
            </w:r>
          </w:p>
        </w:tc>
        <w:tc>
          <w:tcPr>
            <w:tcW w:w="0" w:type="auto"/>
            <w:vAlign w:val="center"/>
            <w:hideMark/>
          </w:tcPr>
          <w:p w14:paraId="613E083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3CD33F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1,434</w:t>
            </w:r>
          </w:p>
        </w:tc>
        <w:tc>
          <w:tcPr>
            <w:tcW w:w="0" w:type="auto"/>
            <w:vAlign w:val="center"/>
            <w:hideMark/>
          </w:tcPr>
          <w:p w14:paraId="124E6CD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1,14</w:t>
            </w:r>
          </w:p>
        </w:tc>
        <w:tc>
          <w:tcPr>
            <w:tcW w:w="0" w:type="auto"/>
            <w:vAlign w:val="center"/>
            <w:hideMark/>
          </w:tcPr>
          <w:p w14:paraId="65B2F24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1,14</w:t>
            </w:r>
          </w:p>
        </w:tc>
        <w:tc>
          <w:tcPr>
            <w:tcW w:w="0" w:type="auto"/>
            <w:vAlign w:val="center"/>
            <w:hideMark/>
          </w:tcPr>
          <w:p w14:paraId="1D04D2F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1,14</w:t>
            </w:r>
          </w:p>
        </w:tc>
        <w:tc>
          <w:tcPr>
            <w:tcW w:w="0" w:type="auto"/>
            <w:vAlign w:val="center"/>
            <w:hideMark/>
          </w:tcPr>
          <w:p w14:paraId="5D1E841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1,14</w:t>
            </w:r>
          </w:p>
        </w:tc>
      </w:tr>
      <w:tr w:rsidR="00F50EBE" w:rsidRPr="00F50EBE" w14:paraId="153DE833" w14:textId="77777777" w:rsidTr="002B78D9">
        <w:trPr>
          <w:trHeight w:val="20"/>
        </w:trPr>
        <w:tc>
          <w:tcPr>
            <w:tcW w:w="0" w:type="auto"/>
            <w:hideMark/>
          </w:tcPr>
          <w:p w14:paraId="152AFBDF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Неподконтрольные расходы</w:t>
            </w:r>
          </w:p>
        </w:tc>
        <w:tc>
          <w:tcPr>
            <w:tcW w:w="0" w:type="auto"/>
            <w:vAlign w:val="center"/>
            <w:hideMark/>
          </w:tcPr>
          <w:p w14:paraId="2D0D579B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3E6949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114,772</w:t>
            </w:r>
          </w:p>
        </w:tc>
        <w:tc>
          <w:tcPr>
            <w:tcW w:w="0" w:type="auto"/>
            <w:vAlign w:val="center"/>
            <w:hideMark/>
          </w:tcPr>
          <w:p w14:paraId="6FE0844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139,968</w:t>
            </w:r>
          </w:p>
        </w:tc>
        <w:tc>
          <w:tcPr>
            <w:tcW w:w="0" w:type="auto"/>
            <w:vAlign w:val="center"/>
            <w:hideMark/>
          </w:tcPr>
          <w:p w14:paraId="133EB26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152,575</w:t>
            </w:r>
          </w:p>
        </w:tc>
        <w:tc>
          <w:tcPr>
            <w:tcW w:w="0" w:type="auto"/>
            <w:vAlign w:val="center"/>
            <w:hideMark/>
          </w:tcPr>
          <w:p w14:paraId="674F6FA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165,104</w:t>
            </w:r>
          </w:p>
        </w:tc>
        <w:tc>
          <w:tcPr>
            <w:tcW w:w="0" w:type="auto"/>
            <w:vAlign w:val="center"/>
            <w:hideMark/>
          </w:tcPr>
          <w:p w14:paraId="6D7AA5F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172,310</w:t>
            </w:r>
          </w:p>
        </w:tc>
      </w:tr>
      <w:tr w:rsidR="00F50EBE" w:rsidRPr="00F50EBE" w14:paraId="6C485646" w14:textId="77777777" w:rsidTr="002B78D9">
        <w:trPr>
          <w:trHeight w:val="20"/>
        </w:trPr>
        <w:tc>
          <w:tcPr>
            <w:tcW w:w="0" w:type="auto"/>
            <w:hideMark/>
          </w:tcPr>
          <w:p w14:paraId="6FDFDDF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vAlign w:val="center"/>
            <w:hideMark/>
          </w:tcPr>
          <w:p w14:paraId="7A53E3B0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F52D14B" w14:textId="4CC297D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7341BE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51FA89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A94693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2A968A6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18EDB947" w14:textId="77777777" w:rsidTr="002B78D9">
        <w:trPr>
          <w:trHeight w:val="20"/>
        </w:trPr>
        <w:tc>
          <w:tcPr>
            <w:tcW w:w="0" w:type="auto"/>
            <w:hideMark/>
          </w:tcPr>
          <w:p w14:paraId="051AAC76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Налоги и сборы</w:t>
            </w:r>
          </w:p>
        </w:tc>
        <w:tc>
          <w:tcPr>
            <w:tcW w:w="0" w:type="auto"/>
            <w:vAlign w:val="center"/>
            <w:hideMark/>
          </w:tcPr>
          <w:p w14:paraId="6B56EADB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07CB20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114,772</w:t>
            </w:r>
          </w:p>
        </w:tc>
        <w:tc>
          <w:tcPr>
            <w:tcW w:w="0" w:type="auto"/>
            <w:vAlign w:val="center"/>
            <w:hideMark/>
          </w:tcPr>
          <w:p w14:paraId="4AC72BC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139,968</w:t>
            </w:r>
          </w:p>
        </w:tc>
        <w:tc>
          <w:tcPr>
            <w:tcW w:w="0" w:type="auto"/>
            <w:vAlign w:val="center"/>
            <w:hideMark/>
          </w:tcPr>
          <w:p w14:paraId="55E7850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152,575</w:t>
            </w:r>
          </w:p>
        </w:tc>
        <w:tc>
          <w:tcPr>
            <w:tcW w:w="0" w:type="auto"/>
            <w:vAlign w:val="center"/>
            <w:hideMark/>
          </w:tcPr>
          <w:p w14:paraId="2DE8308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165,104</w:t>
            </w:r>
          </w:p>
        </w:tc>
        <w:tc>
          <w:tcPr>
            <w:tcW w:w="0" w:type="auto"/>
            <w:vAlign w:val="center"/>
            <w:hideMark/>
          </w:tcPr>
          <w:p w14:paraId="3F9A2E4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172,310</w:t>
            </w:r>
          </w:p>
        </w:tc>
      </w:tr>
      <w:tr w:rsidR="00F50EBE" w:rsidRPr="00F50EBE" w14:paraId="12C4B6A3" w14:textId="77777777" w:rsidTr="002B78D9">
        <w:trPr>
          <w:trHeight w:val="20"/>
        </w:trPr>
        <w:tc>
          <w:tcPr>
            <w:tcW w:w="0" w:type="auto"/>
            <w:hideMark/>
          </w:tcPr>
          <w:p w14:paraId="05AE399F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налог УСНО</w:t>
            </w:r>
          </w:p>
        </w:tc>
        <w:tc>
          <w:tcPr>
            <w:tcW w:w="0" w:type="auto"/>
            <w:vAlign w:val="center"/>
            <w:hideMark/>
          </w:tcPr>
          <w:p w14:paraId="07E532A6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ED4D26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80,043</w:t>
            </w:r>
          </w:p>
        </w:tc>
        <w:tc>
          <w:tcPr>
            <w:tcW w:w="0" w:type="auto"/>
            <w:vAlign w:val="center"/>
            <w:hideMark/>
          </w:tcPr>
          <w:p w14:paraId="4597EFC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75,052</w:t>
            </w:r>
          </w:p>
        </w:tc>
        <w:tc>
          <w:tcPr>
            <w:tcW w:w="0" w:type="auto"/>
            <w:vAlign w:val="center"/>
            <w:hideMark/>
          </w:tcPr>
          <w:p w14:paraId="70D5F6E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78,314</w:t>
            </w:r>
          </w:p>
        </w:tc>
        <w:tc>
          <w:tcPr>
            <w:tcW w:w="0" w:type="auto"/>
            <w:vAlign w:val="center"/>
            <w:hideMark/>
          </w:tcPr>
          <w:p w14:paraId="5B6E382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79,777</w:t>
            </w:r>
          </w:p>
        </w:tc>
        <w:tc>
          <w:tcPr>
            <w:tcW w:w="0" w:type="auto"/>
            <w:vAlign w:val="center"/>
            <w:hideMark/>
          </w:tcPr>
          <w:p w14:paraId="2E6C7B5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80,839</w:t>
            </w:r>
          </w:p>
        </w:tc>
      </w:tr>
      <w:tr w:rsidR="00F50EBE" w:rsidRPr="00F50EBE" w14:paraId="39264FF7" w14:textId="77777777" w:rsidTr="002B78D9">
        <w:trPr>
          <w:trHeight w:val="20"/>
        </w:trPr>
        <w:tc>
          <w:tcPr>
            <w:tcW w:w="0" w:type="auto"/>
            <w:hideMark/>
          </w:tcPr>
          <w:p w14:paraId="3E317B9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водный налог</w:t>
            </w:r>
          </w:p>
        </w:tc>
        <w:tc>
          <w:tcPr>
            <w:tcW w:w="0" w:type="auto"/>
            <w:vAlign w:val="center"/>
            <w:hideMark/>
          </w:tcPr>
          <w:p w14:paraId="0B5E79C4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427212F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34,728</w:t>
            </w:r>
          </w:p>
        </w:tc>
        <w:tc>
          <w:tcPr>
            <w:tcW w:w="0" w:type="auto"/>
            <w:vAlign w:val="center"/>
            <w:hideMark/>
          </w:tcPr>
          <w:p w14:paraId="2D4F7C5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64,916</w:t>
            </w:r>
          </w:p>
        </w:tc>
        <w:tc>
          <w:tcPr>
            <w:tcW w:w="0" w:type="auto"/>
            <w:vAlign w:val="center"/>
            <w:hideMark/>
          </w:tcPr>
          <w:p w14:paraId="5D627FF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74,261</w:t>
            </w:r>
          </w:p>
        </w:tc>
        <w:tc>
          <w:tcPr>
            <w:tcW w:w="0" w:type="auto"/>
            <w:vAlign w:val="center"/>
            <w:hideMark/>
          </w:tcPr>
          <w:p w14:paraId="26D4A09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85,327</w:t>
            </w:r>
          </w:p>
        </w:tc>
        <w:tc>
          <w:tcPr>
            <w:tcW w:w="0" w:type="auto"/>
            <w:vAlign w:val="center"/>
            <w:hideMark/>
          </w:tcPr>
          <w:p w14:paraId="46229E7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91,470</w:t>
            </w:r>
          </w:p>
        </w:tc>
      </w:tr>
      <w:tr w:rsidR="00F50EBE" w:rsidRPr="00F50EBE" w14:paraId="016C0BD8" w14:textId="77777777" w:rsidTr="002B78D9">
        <w:trPr>
          <w:trHeight w:val="20"/>
        </w:trPr>
        <w:tc>
          <w:tcPr>
            <w:tcW w:w="0" w:type="auto"/>
            <w:hideMark/>
          </w:tcPr>
          <w:p w14:paraId="78E88011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земельный налог и арендная плата за землю</w:t>
            </w:r>
          </w:p>
        </w:tc>
        <w:tc>
          <w:tcPr>
            <w:tcW w:w="0" w:type="auto"/>
            <w:vAlign w:val="center"/>
            <w:hideMark/>
          </w:tcPr>
          <w:p w14:paraId="0A85F454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4FFB0093" w14:textId="6046EBD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B51DAD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3E46843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324A03E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C85507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11EFD58B" w14:textId="77777777" w:rsidTr="002B78D9">
        <w:trPr>
          <w:trHeight w:val="20"/>
        </w:trPr>
        <w:tc>
          <w:tcPr>
            <w:tcW w:w="0" w:type="auto"/>
            <w:hideMark/>
          </w:tcPr>
          <w:p w14:paraId="43C7718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водный налог</w:t>
            </w:r>
          </w:p>
        </w:tc>
        <w:tc>
          <w:tcPr>
            <w:tcW w:w="0" w:type="auto"/>
            <w:vAlign w:val="center"/>
            <w:hideMark/>
          </w:tcPr>
          <w:p w14:paraId="555BAD6F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39196BDE" w14:textId="1BD1E66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F4BF6B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4045C1B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4F25A2D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1E5A4C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0FC20291" w14:textId="77777777" w:rsidTr="002B78D9">
        <w:trPr>
          <w:trHeight w:val="20"/>
        </w:trPr>
        <w:tc>
          <w:tcPr>
            <w:tcW w:w="0" w:type="auto"/>
            <w:hideMark/>
          </w:tcPr>
          <w:p w14:paraId="00DCAB6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палата за пользование водным объектом</w:t>
            </w:r>
          </w:p>
        </w:tc>
        <w:tc>
          <w:tcPr>
            <w:tcW w:w="0" w:type="auto"/>
            <w:vAlign w:val="center"/>
            <w:hideMark/>
          </w:tcPr>
          <w:p w14:paraId="2CA92A79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0CF2E6F" w14:textId="5E80D4B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73552C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33B61EB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CC5650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BC2158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5BEA98A5" w14:textId="77777777" w:rsidTr="002B78D9">
        <w:trPr>
          <w:trHeight w:val="20"/>
        </w:trPr>
        <w:tc>
          <w:tcPr>
            <w:tcW w:w="0" w:type="auto"/>
            <w:hideMark/>
          </w:tcPr>
          <w:p w14:paraId="2D489FB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транспортный налог</w:t>
            </w:r>
          </w:p>
        </w:tc>
        <w:tc>
          <w:tcPr>
            <w:tcW w:w="0" w:type="auto"/>
            <w:vAlign w:val="center"/>
            <w:hideMark/>
          </w:tcPr>
          <w:p w14:paraId="5624C730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5BFA58BF" w14:textId="0F6D150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E2B8F3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8215C0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2D3B9A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F8712D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3D6304EC" w14:textId="77777777" w:rsidTr="002B78D9">
        <w:trPr>
          <w:trHeight w:val="20"/>
        </w:trPr>
        <w:tc>
          <w:tcPr>
            <w:tcW w:w="0" w:type="auto"/>
            <w:hideMark/>
          </w:tcPr>
          <w:p w14:paraId="559E74B1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плата за пользование водным объектом</w:t>
            </w:r>
          </w:p>
        </w:tc>
        <w:tc>
          <w:tcPr>
            <w:tcW w:w="0" w:type="auto"/>
            <w:vAlign w:val="center"/>
            <w:hideMark/>
          </w:tcPr>
          <w:p w14:paraId="3AEF8E68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1336F909" w14:textId="66CD396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EFC8C2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999DC1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E9CEDA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0555888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19DAFCCE" w14:textId="77777777" w:rsidTr="002B78D9">
        <w:trPr>
          <w:trHeight w:val="20"/>
        </w:trPr>
        <w:tc>
          <w:tcPr>
            <w:tcW w:w="0" w:type="auto"/>
            <w:hideMark/>
          </w:tcPr>
          <w:p w14:paraId="6C66395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реагенты</w:t>
            </w:r>
          </w:p>
        </w:tc>
        <w:tc>
          <w:tcPr>
            <w:tcW w:w="0" w:type="auto"/>
            <w:vAlign w:val="center"/>
            <w:hideMark/>
          </w:tcPr>
          <w:p w14:paraId="28B3A763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F294B86" w14:textId="6A2058F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E42FCE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2AEC8CE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4FE7084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D34B39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35DD9844" w14:textId="77777777" w:rsidTr="002B78D9">
        <w:trPr>
          <w:trHeight w:val="20"/>
        </w:trPr>
        <w:tc>
          <w:tcPr>
            <w:tcW w:w="0" w:type="auto"/>
            <w:hideMark/>
          </w:tcPr>
          <w:p w14:paraId="6FE225B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vAlign w:val="center"/>
            <w:hideMark/>
          </w:tcPr>
          <w:p w14:paraId="51CE650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605B64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42F60C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38A0336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4E15F2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050BEF0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78F4493B" w14:textId="77777777" w:rsidTr="002B78D9">
        <w:trPr>
          <w:trHeight w:val="20"/>
        </w:trPr>
        <w:tc>
          <w:tcPr>
            <w:tcW w:w="0" w:type="auto"/>
            <w:hideMark/>
          </w:tcPr>
          <w:p w14:paraId="2753A126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lastRenderedPageBreak/>
              <w:t>Резерв по сомнительным долгам гарантирующей организации</w:t>
            </w:r>
          </w:p>
        </w:tc>
        <w:tc>
          <w:tcPr>
            <w:tcW w:w="0" w:type="auto"/>
            <w:vAlign w:val="center"/>
            <w:hideMark/>
          </w:tcPr>
          <w:p w14:paraId="4E59F0E4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B7B3C9B" w14:textId="7602FF0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1D1081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B2FFE8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B45108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2397285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1E839A37" w14:textId="77777777" w:rsidTr="002B78D9">
        <w:trPr>
          <w:trHeight w:val="20"/>
        </w:trPr>
        <w:tc>
          <w:tcPr>
            <w:tcW w:w="0" w:type="auto"/>
            <w:hideMark/>
          </w:tcPr>
          <w:p w14:paraId="757D6FE4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vAlign w:val="center"/>
            <w:hideMark/>
          </w:tcPr>
          <w:p w14:paraId="683A7CC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6D0ECEE" w14:textId="6BFED24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81E20C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6DB721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BB4BE5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3FF7BFB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03D69E2A" w14:textId="77777777" w:rsidTr="002B78D9">
        <w:trPr>
          <w:trHeight w:val="20"/>
        </w:trPr>
        <w:tc>
          <w:tcPr>
            <w:tcW w:w="0" w:type="auto"/>
            <w:hideMark/>
          </w:tcPr>
          <w:p w14:paraId="15E6DEBE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Амортизация</w:t>
            </w:r>
          </w:p>
        </w:tc>
        <w:tc>
          <w:tcPr>
            <w:tcW w:w="0" w:type="auto"/>
            <w:vAlign w:val="center"/>
            <w:hideMark/>
          </w:tcPr>
          <w:p w14:paraId="54FBD618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5C5143F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34A92E2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95B61D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21C50AE9" w14:textId="29D6287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F406104" w14:textId="17DA3C8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22C5FE6B" w14:textId="77777777" w:rsidTr="002B78D9">
        <w:trPr>
          <w:trHeight w:val="20"/>
        </w:trPr>
        <w:tc>
          <w:tcPr>
            <w:tcW w:w="0" w:type="auto"/>
            <w:hideMark/>
          </w:tcPr>
          <w:p w14:paraId="19F13D3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Лизинг</w:t>
            </w:r>
          </w:p>
        </w:tc>
        <w:tc>
          <w:tcPr>
            <w:tcW w:w="0" w:type="auto"/>
            <w:vAlign w:val="center"/>
            <w:hideMark/>
          </w:tcPr>
          <w:p w14:paraId="56C673FF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165CD1A2" w14:textId="2A502FA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1E2FF1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C608A3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EA2512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410C79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76BDEA91" w14:textId="77777777" w:rsidTr="002B78D9">
        <w:trPr>
          <w:trHeight w:val="20"/>
        </w:trPr>
        <w:tc>
          <w:tcPr>
            <w:tcW w:w="0" w:type="auto"/>
            <w:hideMark/>
          </w:tcPr>
          <w:p w14:paraId="36164ED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Нормативная прибыль</w:t>
            </w:r>
          </w:p>
        </w:tc>
        <w:tc>
          <w:tcPr>
            <w:tcW w:w="0" w:type="auto"/>
            <w:vAlign w:val="center"/>
            <w:hideMark/>
          </w:tcPr>
          <w:p w14:paraId="10DC5193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F322D5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75,512</w:t>
            </w:r>
          </w:p>
        </w:tc>
        <w:tc>
          <w:tcPr>
            <w:tcW w:w="0" w:type="auto"/>
            <w:vAlign w:val="center"/>
            <w:hideMark/>
          </w:tcPr>
          <w:p w14:paraId="73028AF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439A2BA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0C8889B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D19181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6B348993" w14:textId="77777777" w:rsidTr="002B78D9">
        <w:trPr>
          <w:trHeight w:val="20"/>
        </w:trPr>
        <w:tc>
          <w:tcPr>
            <w:tcW w:w="0" w:type="auto"/>
            <w:hideMark/>
          </w:tcPr>
          <w:p w14:paraId="235E2B7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капитальные расходы</w:t>
            </w:r>
          </w:p>
        </w:tc>
        <w:tc>
          <w:tcPr>
            <w:tcW w:w="0" w:type="auto"/>
            <w:vAlign w:val="center"/>
            <w:hideMark/>
          </w:tcPr>
          <w:p w14:paraId="6EB68510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B1BBB4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75,512</w:t>
            </w:r>
          </w:p>
        </w:tc>
        <w:tc>
          <w:tcPr>
            <w:tcW w:w="0" w:type="auto"/>
            <w:vAlign w:val="center"/>
            <w:hideMark/>
          </w:tcPr>
          <w:p w14:paraId="21ECBEC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25EC6D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8FFAA1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32DB2E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467EBD87" w14:textId="77777777" w:rsidTr="002B78D9">
        <w:trPr>
          <w:trHeight w:val="20"/>
        </w:trPr>
        <w:tc>
          <w:tcPr>
            <w:tcW w:w="0" w:type="auto"/>
            <w:hideMark/>
          </w:tcPr>
          <w:p w14:paraId="55943055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 xml:space="preserve">расходы на социальные нужды </w:t>
            </w:r>
          </w:p>
        </w:tc>
        <w:tc>
          <w:tcPr>
            <w:tcW w:w="0" w:type="auto"/>
            <w:vAlign w:val="center"/>
            <w:hideMark/>
          </w:tcPr>
          <w:p w14:paraId="310F087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8C3AF8B" w14:textId="6141E1A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6322ED3" w14:textId="3779B8E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E3B51DB" w14:textId="53B7407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4C02C7A" w14:textId="3831318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B773025" w14:textId="5246048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299B0647" w14:textId="77777777" w:rsidTr="002B78D9">
        <w:trPr>
          <w:trHeight w:val="20"/>
        </w:trPr>
        <w:tc>
          <w:tcPr>
            <w:tcW w:w="0" w:type="auto"/>
            <w:hideMark/>
          </w:tcPr>
          <w:p w14:paraId="4E670B10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vAlign w:val="center"/>
            <w:hideMark/>
          </w:tcPr>
          <w:p w14:paraId="622055BA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D85B683" w14:textId="6327710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DB76F51" w14:textId="7B27DAC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1366B50" w14:textId="4301F2B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FBFC3AF" w14:textId="3CC852D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AC318CA" w14:textId="6C1E89B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35D47784" w14:textId="77777777" w:rsidTr="002B78D9">
        <w:trPr>
          <w:trHeight w:val="20"/>
        </w:trPr>
        <w:tc>
          <w:tcPr>
            <w:tcW w:w="0" w:type="auto"/>
            <w:hideMark/>
          </w:tcPr>
          <w:p w14:paraId="069240D7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Нормативный уровень прибыли</w:t>
            </w:r>
          </w:p>
        </w:tc>
        <w:tc>
          <w:tcPr>
            <w:tcW w:w="0" w:type="auto"/>
            <w:vAlign w:val="center"/>
            <w:hideMark/>
          </w:tcPr>
          <w:p w14:paraId="33CE20F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5D2972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1,0%</w:t>
            </w:r>
          </w:p>
        </w:tc>
        <w:tc>
          <w:tcPr>
            <w:tcW w:w="0" w:type="auto"/>
            <w:vAlign w:val="center"/>
            <w:hideMark/>
          </w:tcPr>
          <w:p w14:paraId="7AFE096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0,0%</w:t>
            </w:r>
          </w:p>
        </w:tc>
        <w:tc>
          <w:tcPr>
            <w:tcW w:w="0" w:type="auto"/>
            <w:vAlign w:val="center"/>
            <w:hideMark/>
          </w:tcPr>
          <w:p w14:paraId="7EBB00B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0,0%</w:t>
            </w:r>
          </w:p>
        </w:tc>
        <w:tc>
          <w:tcPr>
            <w:tcW w:w="0" w:type="auto"/>
            <w:vAlign w:val="center"/>
            <w:hideMark/>
          </w:tcPr>
          <w:p w14:paraId="6717601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0,0%</w:t>
            </w:r>
          </w:p>
        </w:tc>
        <w:tc>
          <w:tcPr>
            <w:tcW w:w="0" w:type="auto"/>
            <w:vAlign w:val="center"/>
            <w:hideMark/>
          </w:tcPr>
          <w:p w14:paraId="06CE5D0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0,0%</w:t>
            </w:r>
          </w:p>
        </w:tc>
      </w:tr>
      <w:tr w:rsidR="00F50EBE" w:rsidRPr="00F50EBE" w14:paraId="2D9D915A" w14:textId="77777777" w:rsidTr="002B78D9">
        <w:trPr>
          <w:trHeight w:val="20"/>
        </w:trPr>
        <w:tc>
          <w:tcPr>
            <w:tcW w:w="0" w:type="auto"/>
            <w:hideMark/>
          </w:tcPr>
          <w:p w14:paraId="364D6CC8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vAlign w:val="center"/>
            <w:hideMark/>
          </w:tcPr>
          <w:p w14:paraId="5353061A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331DFE4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377,562</w:t>
            </w:r>
          </w:p>
        </w:tc>
        <w:tc>
          <w:tcPr>
            <w:tcW w:w="0" w:type="auto"/>
            <w:vAlign w:val="center"/>
            <w:hideMark/>
          </w:tcPr>
          <w:p w14:paraId="20B15DD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357,391</w:t>
            </w:r>
          </w:p>
        </w:tc>
        <w:tc>
          <w:tcPr>
            <w:tcW w:w="0" w:type="auto"/>
            <w:vAlign w:val="center"/>
            <w:hideMark/>
          </w:tcPr>
          <w:p w14:paraId="4F69A55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372,923</w:t>
            </w:r>
          </w:p>
        </w:tc>
        <w:tc>
          <w:tcPr>
            <w:tcW w:w="0" w:type="auto"/>
            <w:vAlign w:val="center"/>
            <w:hideMark/>
          </w:tcPr>
          <w:p w14:paraId="22FA040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379,893</w:t>
            </w:r>
          </w:p>
        </w:tc>
        <w:tc>
          <w:tcPr>
            <w:tcW w:w="0" w:type="auto"/>
            <w:vAlign w:val="center"/>
            <w:hideMark/>
          </w:tcPr>
          <w:p w14:paraId="6C7A5F0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384,948</w:t>
            </w:r>
          </w:p>
        </w:tc>
      </w:tr>
      <w:tr w:rsidR="00F50EBE" w:rsidRPr="00F50EBE" w14:paraId="1692BD12" w14:textId="77777777" w:rsidTr="002B78D9">
        <w:trPr>
          <w:trHeight w:val="20"/>
        </w:trPr>
        <w:tc>
          <w:tcPr>
            <w:tcW w:w="0" w:type="auto"/>
            <w:hideMark/>
          </w:tcPr>
          <w:p w14:paraId="2C0760D0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Сглаживание</w:t>
            </w:r>
          </w:p>
        </w:tc>
        <w:tc>
          <w:tcPr>
            <w:tcW w:w="0" w:type="auto"/>
            <w:vAlign w:val="center"/>
            <w:hideMark/>
          </w:tcPr>
          <w:p w14:paraId="3219C555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1B42972" w14:textId="6A97527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7A6AC8B" w14:textId="4A4325E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03617D3" w14:textId="0D11C8C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63CF6DB" w14:textId="7E4FC35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BD71D7A" w14:textId="5506E7E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2B54D40F" w14:textId="77777777" w:rsidTr="002B78D9">
        <w:trPr>
          <w:trHeight w:val="20"/>
        </w:trPr>
        <w:tc>
          <w:tcPr>
            <w:tcW w:w="0" w:type="auto"/>
            <w:hideMark/>
          </w:tcPr>
          <w:p w14:paraId="4BAE10EF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Итого НВВ для расчета тарифа</w:t>
            </w:r>
          </w:p>
        </w:tc>
        <w:tc>
          <w:tcPr>
            <w:tcW w:w="0" w:type="auto"/>
            <w:vAlign w:val="center"/>
            <w:hideMark/>
          </w:tcPr>
          <w:p w14:paraId="6FCC7BDC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12B89B5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8 004,319</w:t>
            </w:r>
          </w:p>
        </w:tc>
        <w:tc>
          <w:tcPr>
            <w:tcW w:w="0" w:type="auto"/>
            <w:vAlign w:val="center"/>
            <w:hideMark/>
          </w:tcPr>
          <w:p w14:paraId="4F2CFCC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7 505,218</w:t>
            </w:r>
          </w:p>
        </w:tc>
        <w:tc>
          <w:tcPr>
            <w:tcW w:w="0" w:type="auto"/>
            <w:vAlign w:val="center"/>
            <w:hideMark/>
          </w:tcPr>
          <w:p w14:paraId="0BE933E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7 831,383</w:t>
            </w:r>
          </w:p>
        </w:tc>
        <w:tc>
          <w:tcPr>
            <w:tcW w:w="0" w:type="auto"/>
            <w:vAlign w:val="center"/>
            <w:hideMark/>
          </w:tcPr>
          <w:p w14:paraId="0C79232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7 977,747</w:t>
            </w:r>
          </w:p>
        </w:tc>
        <w:tc>
          <w:tcPr>
            <w:tcW w:w="0" w:type="auto"/>
            <w:vAlign w:val="center"/>
            <w:hideMark/>
          </w:tcPr>
          <w:p w14:paraId="1E472B4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8 083,914</w:t>
            </w:r>
          </w:p>
        </w:tc>
      </w:tr>
      <w:tr w:rsidR="00F50EBE" w:rsidRPr="00F50EBE" w14:paraId="36F4CEB8" w14:textId="77777777" w:rsidTr="002B78D9">
        <w:trPr>
          <w:trHeight w:val="20"/>
        </w:trPr>
        <w:tc>
          <w:tcPr>
            <w:tcW w:w="0" w:type="auto"/>
            <w:noWrap/>
            <w:hideMark/>
          </w:tcPr>
          <w:p w14:paraId="7C35366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Максимальный рост НВВ</w:t>
            </w:r>
          </w:p>
        </w:tc>
        <w:tc>
          <w:tcPr>
            <w:tcW w:w="0" w:type="auto"/>
            <w:noWrap/>
            <w:vAlign w:val="center"/>
            <w:hideMark/>
          </w:tcPr>
          <w:p w14:paraId="20754B37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14:paraId="4ED3343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220,90%</w:t>
            </w:r>
          </w:p>
        </w:tc>
        <w:tc>
          <w:tcPr>
            <w:tcW w:w="0" w:type="auto"/>
            <w:vAlign w:val="center"/>
            <w:hideMark/>
          </w:tcPr>
          <w:p w14:paraId="178683B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230,2%</w:t>
            </w:r>
          </w:p>
        </w:tc>
        <w:tc>
          <w:tcPr>
            <w:tcW w:w="0" w:type="auto"/>
            <w:vAlign w:val="center"/>
            <w:hideMark/>
          </w:tcPr>
          <w:p w14:paraId="1E77A84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104,3%</w:t>
            </w:r>
          </w:p>
        </w:tc>
        <w:tc>
          <w:tcPr>
            <w:tcW w:w="0" w:type="auto"/>
            <w:vAlign w:val="center"/>
            <w:hideMark/>
          </w:tcPr>
          <w:p w14:paraId="6F7F400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101,9%</w:t>
            </w:r>
          </w:p>
        </w:tc>
        <w:tc>
          <w:tcPr>
            <w:tcW w:w="0" w:type="auto"/>
            <w:vAlign w:val="center"/>
            <w:hideMark/>
          </w:tcPr>
          <w:p w14:paraId="7FC801A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101,3%</w:t>
            </w:r>
          </w:p>
        </w:tc>
      </w:tr>
      <w:tr w:rsidR="00F50EBE" w:rsidRPr="00F50EBE" w14:paraId="4E4A644C" w14:textId="77777777" w:rsidTr="002B78D9">
        <w:trPr>
          <w:trHeight w:val="20"/>
        </w:trPr>
        <w:tc>
          <w:tcPr>
            <w:tcW w:w="0" w:type="auto"/>
            <w:hideMark/>
          </w:tcPr>
          <w:p w14:paraId="0C1051E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Полезный отпуск</w:t>
            </w:r>
          </w:p>
        </w:tc>
        <w:tc>
          <w:tcPr>
            <w:tcW w:w="0" w:type="auto"/>
            <w:vAlign w:val="center"/>
            <w:hideMark/>
          </w:tcPr>
          <w:p w14:paraId="692391FD" w14:textId="3FF677AE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A48D2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66,828</w:t>
            </w:r>
          </w:p>
        </w:tc>
        <w:tc>
          <w:tcPr>
            <w:tcW w:w="0" w:type="auto"/>
            <w:vAlign w:val="center"/>
            <w:hideMark/>
          </w:tcPr>
          <w:p w14:paraId="07C7B66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67,382</w:t>
            </w:r>
          </w:p>
        </w:tc>
        <w:tc>
          <w:tcPr>
            <w:tcW w:w="0" w:type="auto"/>
            <w:vAlign w:val="center"/>
            <w:hideMark/>
          </w:tcPr>
          <w:p w14:paraId="13AD983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64,513</w:t>
            </w:r>
          </w:p>
        </w:tc>
        <w:tc>
          <w:tcPr>
            <w:tcW w:w="0" w:type="auto"/>
            <w:vAlign w:val="center"/>
            <w:hideMark/>
          </w:tcPr>
          <w:p w14:paraId="05B42C3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64,513</w:t>
            </w:r>
          </w:p>
        </w:tc>
        <w:tc>
          <w:tcPr>
            <w:tcW w:w="0" w:type="auto"/>
            <w:vAlign w:val="center"/>
            <w:hideMark/>
          </w:tcPr>
          <w:p w14:paraId="6C10744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64,513</w:t>
            </w:r>
          </w:p>
        </w:tc>
      </w:tr>
      <w:tr w:rsidR="00F50EBE" w:rsidRPr="00F50EBE" w14:paraId="5E7A71D7" w14:textId="77777777" w:rsidTr="002B78D9">
        <w:trPr>
          <w:trHeight w:val="20"/>
        </w:trPr>
        <w:tc>
          <w:tcPr>
            <w:tcW w:w="0" w:type="auto"/>
            <w:hideMark/>
          </w:tcPr>
          <w:p w14:paraId="0A708EE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населению</w:t>
            </w:r>
          </w:p>
        </w:tc>
        <w:tc>
          <w:tcPr>
            <w:tcW w:w="0" w:type="auto"/>
            <w:vAlign w:val="center"/>
            <w:hideMark/>
          </w:tcPr>
          <w:p w14:paraId="1B264C72" w14:textId="03ECF810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4F6AD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61,823</w:t>
            </w:r>
          </w:p>
        </w:tc>
        <w:tc>
          <w:tcPr>
            <w:tcW w:w="0" w:type="auto"/>
            <w:vAlign w:val="center"/>
            <w:hideMark/>
          </w:tcPr>
          <w:p w14:paraId="2CC1664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61,378</w:t>
            </w:r>
          </w:p>
        </w:tc>
        <w:tc>
          <w:tcPr>
            <w:tcW w:w="0" w:type="auto"/>
            <w:vAlign w:val="center"/>
            <w:hideMark/>
          </w:tcPr>
          <w:p w14:paraId="127DC54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59,870</w:t>
            </w:r>
          </w:p>
        </w:tc>
        <w:tc>
          <w:tcPr>
            <w:tcW w:w="0" w:type="auto"/>
            <w:vAlign w:val="center"/>
            <w:hideMark/>
          </w:tcPr>
          <w:p w14:paraId="7E05141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59,870</w:t>
            </w:r>
          </w:p>
        </w:tc>
        <w:tc>
          <w:tcPr>
            <w:tcW w:w="0" w:type="auto"/>
            <w:vAlign w:val="center"/>
            <w:hideMark/>
          </w:tcPr>
          <w:p w14:paraId="23DFDEF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59,870</w:t>
            </w:r>
          </w:p>
        </w:tc>
      </w:tr>
      <w:tr w:rsidR="00F50EBE" w:rsidRPr="00F50EBE" w14:paraId="3AA83AC5" w14:textId="77777777" w:rsidTr="002B78D9">
        <w:trPr>
          <w:trHeight w:val="20"/>
        </w:trPr>
        <w:tc>
          <w:tcPr>
            <w:tcW w:w="0" w:type="auto"/>
            <w:hideMark/>
          </w:tcPr>
          <w:p w14:paraId="0FF900D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бюджетным потребителям</w:t>
            </w:r>
          </w:p>
        </w:tc>
        <w:tc>
          <w:tcPr>
            <w:tcW w:w="0" w:type="auto"/>
            <w:vAlign w:val="center"/>
            <w:hideMark/>
          </w:tcPr>
          <w:p w14:paraId="5EA1223F" w14:textId="3AE432EA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ABC04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3,158</w:t>
            </w:r>
          </w:p>
        </w:tc>
        <w:tc>
          <w:tcPr>
            <w:tcW w:w="0" w:type="auto"/>
            <w:vAlign w:val="center"/>
            <w:hideMark/>
          </w:tcPr>
          <w:p w14:paraId="65FD15A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1,796</w:t>
            </w:r>
          </w:p>
        </w:tc>
        <w:tc>
          <w:tcPr>
            <w:tcW w:w="0" w:type="auto"/>
            <w:vAlign w:val="center"/>
            <w:hideMark/>
          </w:tcPr>
          <w:p w14:paraId="39346CA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1,824</w:t>
            </w:r>
          </w:p>
        </w:tc>
        <w:tc>
          <w:tcPr>
            <w:tcW w:w="0" w:type="auto"/>
            <w:vAlign w:val="center"/>
            <w:hideMark/>
          </w:tcPr>
          <w:p w14:paraId="2B3A0DD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1,824</w:t>
            </w:r>
          </w:p>
        </w:tc>
        <w:tc>
          <w:tcPr>
            <w:tcW w:w="0" w:type="auto"/>
            <w:vAlign w:val="center"/>
            <w:hideMark/>
          </w:tcPr>
          <w:p w14:paraId="6D32385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1,824</w:t>
            </w:r>
          </w:p>
        </w:tc>
      </w:tr>
      <w:tr w:rsidR="00F50EBE" w:rsidRPr="00F50EBE" w14:paraId="28F4A6A9" w14:textId="77777777" w:rsidTr="002B78D9">
        <w:trPr>
          <w:trHeight w:val="20"/>
        </w:trPr>
        <w:tc>
          <w:tcPr>
            <w:tcW w:w="0" w:type="auto"/>
            <w:hideMark/>
          </w:tcPr>
          <w:p w14:paraId="4B686A1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прочим потребителям</w:t>
            </w:r>
          </w:p>
        </w:tc>
        <w:tc>
          <w:tcPr>
            <w:tcW w:w="0" w:type="auto"/>
            <w:vAlign w:val="center"/>
            <w:hideMark/>
          </w:tcPr>
          <w:p w14:paraId="7FBB76C8" w14:textId="18CBE405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тыс.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C8C2D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1,847</w:t>
            </w:r>
          </w:p>
        </w:tc>
        <w:tc>
          <w:tcPr>
            <w:tcW w:w="0" w:type="auto"/>
            <w:vAlign w:val="center"/>
            <w:hideMark/>
          </w:tcPr>
          <w:p w14:paraId="11E80A2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4,208</w:t>
            </w:r>
          </w:p>
        </w:tc>
        <w:tc>
          <w:tcPr>
            <w:tcW w:w="0" w:type="auto"/>
            <w:vAlign w:val="center"/>
            <w:hideMark/>
          </w:tcPr>
          <w:p w14:paraId="0DD93AC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2,820</w:t>
            </w:r>
          </w:p>
        </w:tc>
        <w:tc>
          <w:tcPr>
            <w:tcW w:w="0" w:type="auto"/>
            <w:vAlign w:val="center"/>
            <w:hideMark/>
          </w:tcPr>
          <w:p w14:paraId="61B1A7C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2,820</w:t>
            </w:r>
          </w:p>
        </w:tc>
        <w:tc>
          <w:tcPr>
            <w:tcW w:w="0" w:type="auto"/>
            <w:vAlign w:val="center"/>
            <w:hideMark/>
          </w:tcPr>
          <w:p w14:paraId="777D9CC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2,820</w:t>
            </w:r>
          </w:p>
        </w:tc>
      </w:tr>
      <w:tr w:rsidR="00F50EBE" w:rsidRPr="00F50EBE" w14:paraId="1AE1854F" w14:textId="77777777" w:rsidTr="002B78D9">
        <w:trPr>
          <w:trHeight w:val="20"/>
        </w:trPr>
        <w:tc>
          <w:tcPr>
            <w:tcW w:w="0" w:type="auto"/>
            <w:hideMark/>
          </w:tcPr>
          <w:p w14:paraId="3E6136D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Тариф на питьевую воду, НДС не облагается</w:t>
            </w:r>
          </w:p>
        </w:tc>
        <w:tc>
          <w:tcPr>
            <w:tcW w:w="0" w:type="auto"/>
            <w:vAlign w:val="center"/>
            <w:hideMark/>
          </w:tcPr>
          <w:p w14:paraId="328242A8" w14:textId="2058AEF0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>
              <w:rPr>
                <w:bCs/>
              </w:rPr>
              <w:t>Руб/</w:t>
            </w:r>
            <w:r w:rsidRPr="00F50EBE">
              <w:rPr>
                <w:bCs/>
              </w:rPr>
              <w:t>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43EB5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119,77</w:t>
            </w:r>
          </w:p>
        </w:tc>
        <w:tc>
          <w:tcPr>
            <w:tcW w:w="0" w:type="auto"/>
            <w:vAlign w:val="center"/>
            <w:hideMark/>
          </w:tcPr>
          <w:p w14:paraId="2AA941C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111,38</w:t>
            </w:r>
          </w:p>
        </w:tc>
        <w:tc>
          <w:tcPr>
            <w:tcW w:w="0" w:type="auto"/>
            <w:vAlign w:val="center"/>
            <w:hideMark/>
          </w:tcPr>
          <w:p w14:paraId="3A4E285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121,39</w:t>
            </w:r>
          </w:p>
        </w:tc>
        <w:tc>
          <w:tcPr>
            <w:tcW w:w="0" w:type="auto"/>
            <w:vAlign w:val="center"/>
            <w:hideMark/>
          </w:tcPr>
          <w:p w14:paraId="636E8DC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123,66</w:t>
            </w:r>
          </w:p>
        </w:tc>
        <w:tc>
          <w:tcPr>
            <w:tcW w:w="0" w:type="auto"/>
            <w:vAlign w:val="center"/>
            <w:hideMark/>
          </w:tcPr>
          <w:p w14:paraId="23414AD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125,31</w:t>
            </w:r>
          </w:p>
        </w:tc>
      </w:tr>
      <w:tr w:rsidR="00F50EBE" w:rsidRPr="00F50EBE" w14:paraId="672D2A96" w14:textId="77777777" w:rsidTr="002B78D9">
        <w:trPr>
          <w:trHeight w:val="20"/>
        </w:trPr>
        <w:tc>
          <w:tcPr>
            <w:tcW w:w="0" w:type="auto"/>
            <w:hideMark/>
          </w:tcPr>
          <w:p w14:paraId="6DB633C4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1 полугодие</w:t>
            </w:r>
          </w:p>
        </w:tc>
        <w:tc>
          <w:tcPr>
            <w:tcW w:w="0" w:type="auto"/>
            <w:noWrap/>
            <w:vAlign w:val="center"/>
            <w:hideMark/>
          </w:tcPr>
          <w:p w14:paraId="01ECD8B3" w14:textId="077D29D2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641ED1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119,77</w:t>
            </w:r>
          </w:p>
        </w:tc>
        <w:tc>
          <w:tcPr>
            <w:tcW w:w="0" w:type="auto"/>
            <w:noWrap/>
            <w:vAlign w:val="center"/>
            <w:hideMark/>
          </w:tcPr>
          <w:p w14:paraId="5A328A8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111,38</w:t>
            </w:r>
          </w:p>
        </w:tc>
        <w:tc>
          <w:tcPr>
            <w:tcW w:w="0" w:type="auto"/>
            <w:noWrap/>
            <w:vAlign w:val="center"/>
            <w:hideMark/>
          </w:tcPr>
          <w:p w14:paraId="5FF9BD9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121,39</w:t>
            </w:r>
          </w:p>
        </w:tc>
        <w:tc>
          <w:tcPr>
            <w:tcW w:w="0" w:type="auto"/>
            <w:noWrap/>
            <w:vAlign w:val="center"/>
            <w:hideMark/>
          </w:tcPr>
          <w:p w14:paraId="0AEBA54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121,39</w:t>
            </w:r>
          </w:p>
        </w:tc>
        <w:tc>
          <w:tcPr>
            <w:tcW w:w="0" w:type="auto"/>
            <w:noWrap/>
            <w:vAlign w:val="center"/>
            <w:hideMark/>
          </w:tcPr>
          <w:p w14:paraId="0D2F35B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125,31</w:t>
            </w:r>
          </w:p>
        </w:tc>
      </w:tr>
      <w:tr w:rsidR="00F50EBE" w:rsidRPr="00F50EBE" w14:paraId="4A64D7D6" w14:textId="77777777" w:rsidTr="002B78D9">
        <w:trPr>
          <w:trHeight w:val="20"/>
        </w:trPr>
        <w:tc>
          <w:tcPr>
            <w:tcW w:w="0" w:type="auto"/>
            <w:hideMark/>
          </w:tcPr>
          <w:p w14:paraId="6937A60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2 полугодие</w:t>
            </w:r>
          </w:p>
        </w:tc>
        <w:tc>
          <w:tcPr>
            <w:tcW w:w="0" w:type="auto"/>
            <w:noWrap/>
            <w:vAlign w:val="center"/>
            <w:hideMark/>
          </w:tcPr>
          <w:p w14:paraId="16E89A08" w14:textId="67BA0FCA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469EFA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119,77</w:t>
            </w:r>
          </w:p>
        </w:tc>
        <w:tc>
          <w:tcPr>
            <w:tcW w:w="0" w:type="auto"/>
            <w:noWrap/>
            <w:vAlign w:val="center"/>
            <w:hideMark/>
          </w:tcPr>
          <w:p w14:paraId="1F1CF10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111,38</w:t>
            </w:r>
          </w:p>
        </w:tc>
        <w:tc>
          <w:tcPr>
            <w:tcW w:w="0" w:type="auto"/>
            <w:noWrap/>
            <w:vAlign w:val="center"/>
            <w:hideMark/>
          </w:tcPr>
          <w:p w14:paraId="34586FE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121,39</w:t>
            </w:r>
          </w:p>
        </w:tc>
        <w:tc>
          <w:tcPr>
            <w:tcW w:w="0" w:type="auto"/>
            <w:noWrap/>
            <w:vAlign w:val="center"/>
            <w:hideMark/>
          </w:tcPr>
          <w:p w14:paraId="3FC9547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125,93</w:t>
            </w:r>
          </w:p>
        </w:tc>
        <w:tc>
          <w:tcPr>
            <w:tcW w:w="0" w:type="auto"/>
            <w:noWrap/>
            <w:vAlign w:val="center"/>
            <w:hideMark/>
          </w:tcPr>
          <w:p w14:paraId="29B9725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125,31</w:t>
            </w:r>
          </w:p>
        </w:tc>
      </w:tr>
    </w:tbl>
    <w:p w14:paraId="28E4E319" w14:textId="77777777" w:rsidR="00673181" w:rsidRPr="003E1077" w:rsidRDefault="00673181" w:rsidP="003E1077">
      <w:pPr>
        <w:tabs>
          <w:tab w:val="left" w:pos="2670"/>
        </w:tabs>
        <w:ind w:firstLine="709"/>
        <w:jc w:val="center"/>
        <w:rPr>
          <w:bCs/>
          <w:sz w:val="24"/>
          <w:szCs w:val="24"/>
        </w:rPr>
      </w:pPr>
    </w:p>
    <w:p w14:paraId="574B0F14" w14:textId="77777777" w:rsidR="00673181" w:rsidRPr="003E1077" w:rsidRDefault="00673181" w:rsidP="003E1077">
      <w:pPr>
        <w:tabs>
          <w:tab w:val="left" w:pos="2670"/>
        </w:tabs>
        <w:ind w:firstLine="709"/>
        <w:jc w:val="center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Смета расходов и расчет тарифов на водоотведение ООО «Илада»</w:t>
      </w:r>
    </w:p>
    <w:tbl>
      <w:tblPr>
        <w:tblStyle w:val="af1"/>
        <w:tblW w:w="0" w:type="auto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460"/>
        <w:gridCol w:w="772"/>
        <w:gridCol w:w="1221"/>
        <w:gridCol w:w="956"/>
        <w:gridCol w:w="856"/>
        <w:gridCol w:w="856"/>
        <w:gridCol w:w="856"/>
      </w:tblGrid>
      <w:tr w:rsidR="00F50EBE" w:rsidRPr="00F50EBE" w14:paraId="15129DA6" w14:textId="77777777" w:rsidTr="002B78D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14:paraId="6DDAD9AE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DDD7DA" w14:textId="6F05DE3C" w:rsidR="00F50EBE" w:rsidRPr="00F50EBE" w:rsidRDefault="002B78D9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</w:t>
            </w:r>
            <w:r w:rsidR="00F50EBE" w:rsidRPr="0025372C">
              <w:rPr>
                <w:bCs/>
              </w:rPr>
              <w:t>д.изм</w:t>
            </w:r>
            <w:proofErr w:type="spellEnd"/>
            <w:r w:rsidR="00F50EBE" w:rsidRPr="0025372C">
              <w:rPr>
                <w:bCs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EB8E8" w14:textId="67DCC283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2023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55F8A014" w14:textId="1C885740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2024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3E220C96" w14:textId="5D866BE6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2025</w:t>
            </w:r>
            <w:r w:rsidR="002B78D9">
              <w:rPr>
                <w:bCs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14:paraId="3B49B0DB" w14:textId="045BEDA4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2026</w:t>
            </w:r>
            <w:r w:rsidR="002B78D9">
              <w:rPr>
                <w:bCs/>
              </w:rPr>
              <w:t xml:space="preserve"> год</w:t>
            </w:r>
          </w:p>
        </w:tc>
      </w:tr>
      <w:tr w:rsidR="00F50EBE" w:rsidRPr="00F50EBE" w14:paraId="2DDA4AE0" w14:textId="77777777" w:rsidTr="002B78D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0636A5DA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8546AD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F55AAE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14:paraId="47A47431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14:paraId="0B0A515F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14:paraId="25E06DA0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План</w:t>
            </w:r>
          </w:p>
        </w:tc>
      </w:tr>
      <w:tr w:rsidR="00F50EBE" w:rsidRPr="00F50EBE" w14:paraId="7C62AFA4" w14:textId="77777777" w:rsidTr="002B78D9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A772C3F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E9418E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784C82A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Предложение</w:t>
            </w:r>
          </w:p>
        </w:tc>
        <w:tc>
          <w:tcPr>
            <w:tcW w:w="0" w:type="auto"/>
            <w:vAlign w:val="center"/>
            <w:hideMark/>
          </w:tcPr>
          <w:p w14:paraId="6BFFDC74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Принято</w:t>
            </w:r>
          </w:p>
        </w:tc>
        <w:tc>
          <w:tcPr>
            <w:tcW w:w="0" w:type="auto"/>
            <w:vAlign w:val="center"/>
            <w:hideMark/>
          </w:tcPr>
          <w:p w14:paraId="51B94F3E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Принято</w:t>
            </w:r>
          </w:p>
        </w:tc>
        <w:tc>
          <w:tcPr>
            <w:tcW w:w="0" w:type="auto"/>
            <w:vAlign w:val="center"/>
            <w:hideMark/>
          </w:tcPr>
          <w:p w14:paraId="4D21D62A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Принято</w:t>
            </w:r>
          </w:p>
        </w:tc>
        <w:tc>
          <w:tcPr>
            <w:tcW w:w="0" w:type="auto"/>
            <w:vAlign w:val="center"/>
            <w:hideMark/>
          </w:tcPr>
          <w:p w14:paraId="2621DE87" w14:textId="77777777" w:rsidR="00F50EBE" w:rsidRPr="00F50EBE" w:rsidRDefault="00F50EBE" w:rsidP="00F50EBE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Принято</w:t>
            </w:r>
          </w:p>
        </w:tc>
      </w:tr>
      <w:tr w:rsidR="00F50EBE" w:rsidRPr="00F50EBE" w14:paraId="501545DF" w14:textId="77777777" w:rsidTr="002B78D9">
        <w:trPr>
          <w:trHeight w:val="20"/>
        </w:trPr>
        <w:tc>
          <w:tcPr>
            <w:tcW w:w="0" w:type="auto"/>
            <w:hideMark/>
          </w:tcPr>
          <w:p w14:paraId="70F9152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Текущие расходы</w:t>
            </w:r>
          </w:p>
        </w:tc>
        <w:tc>
          <w:tcPr>
            <w:tcW w:w="0" w:type="auto"/>
            <w:hideMark/>
          </w:tcPr>
          <w:p w14:paraId="1EAE16B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17AA73A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3 412,764</w:t>
            </w:r>
          </w:p>
        </w:tc>
        <w:tc>
          <w:tcPr>
            <w:tcW w:w="0" w:type="auto"/>
            <w:vAlign w:val="center"/>
            <w:hideMark/>
          </w:tcPr>
          <w:p w14:paraId="01247DB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3 036,169</w:t>
            </w:r>
          </w:p>
        </w:tc>
        <w:tc>
          <w:tcPr>
            <w:tcW w:w="0" w:type="auto"/>
            <w:vAlign w:val="center"/>
            <w:hideMark/>
          </w:tcPr>
          <w:p w14:paraId="6FF82627" w14:textId="74FAB46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</w:t>
            </w:r>
            <w:r w:rsidR="002B78D9">
              <w:rPr>
                <w:bCs/>
              </w:rPr>
              <w:t> </w:t>
            </w:r>
            <w:r w:rsidRPr="00F50EBE">
              <w:rPr>
                <w:bCs/>
              </w:rPr>
              <w:t>161,881</w:t>
            </w:r>
          </w:p>
        </w:tc>
        <w:tc>
          <w:tcPr>
            <w:tcW w:w="0" w:type="auto"/>
            <w:vAlign w:val="center"/>
            <w:hideMark/>
          </w:tcPr>
          <w:p w14:paraId="1DDCA15B" w14:textId="06FF6F5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</w:t>
            </w:r>
            <w:r w:rsidR="002B78D9">
              <w:rPr>
                <w:bCs/>
              </w:rPr>
              <w:t> </w:t>
            </w:r>
            <w:r w:rsidRPr="00F50EBE">
              <w:rPr>
                <w:bCs/>
              </w:rPr>
              <w:t>200,408</w:t>
            </w:r>
          </w:p>
        </w:tc>
        <w:tc>
          <w:tcPr>
            <w:tcW w:w="0" w:type="auto"/>
            <w:vAlign w:val="center"/>
            <w:hideMark/>
          </w:tcPr>
          <w:p w14:paraId="3426D063" w14:textId="1F39E31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</w:t>
            </w:r>
            <w:r w:rsidR="002B78D9">
              <w:rPr>
                <w:bCs/>
              </w:rPr>
              <w:t> </w:t>
            </w:r>
            <w:r w:rsidRPr="00F50EBE">
              <w:rPr>
                <w:bCs/>
              </w:rPr>
              <w:t>242,678</w:t>
            </w:r>
          </w:p>
        </w:tc>
      </w:tr>
      <w:tr w:rsidR="00F50EBE" w:rsidRPr="00F50EBE" w14:paraId="15E14220" w14:textId="77777777" w:rsidTr="002B78D9">
        <w:trPr>
          <w:trHeight w:val="20"/>
        </w:trPr>
        <w:tc>
          <w:tcPr>
            <w:tcW w:w="0" w:type="auto"/>
            <w:hideMark/>
          </w:tcPr>
          <w:p w14:paraId="5B266908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Базовый уровень операционных расходов</w:t>
            </w:r>
          </w:p>
        </w:tc>
        <w:tc>
          <w:tcPr>
            <w:tcW w:w="0" w:type="auto"/>
            <w:hideMark/>
          </w:tcPr>
          <w:p w14:paraId="6B983CC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4A5FCB0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3 053,698</w:t>
            </w:r>
          </w:p>
        </w:tc>
        <w:tc>
          <w:tcPr>
            <w:tcW w:w="0" w:type="auto"/>
            <w:vAlign w:val="center"/>
            <w:hideMark/>
          </w:tcPr>
          <w:p w14:paraId="57FD6CD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2 713,964</w:t>
            </w:r>
          </w:p>
        </w:tc>
        <w:tc>
          <w:tcPr>
            <w:tcW w:w="0" w:type="auto"/>
            <w:vAlign w:val="center"/>
            <w:hideMark/>
          </w:tcPr>
          <w:p w14:paraId="30455A0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2 822,088</w:t>
            </w:r>
          </w:p>
        </w:tc>
        <w:tc>
          <w:tcPr>
            <w:tcW w:w="0" w:type="auto"/>
            <w:vAlign w:val="center"/>
            <w:hideMark/>
          </w:tcPr>
          <w:p w14:paraId="6F9AD9C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2 846,923</w:t>
            </w:r>
          </w:p>
        </w:tc>
        <w:tc>
          <w:tcPr>
            <w:tcW w:w="0" w:type="auto"/>
            <w:vAlign w:val="center"/>
            <w:hideMark/>
          </w:tcPr>
          <w:p w14:paraId="22A1024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2 877,499</w:t>
            </w:r>
          </w:p>
        </w:tc>
      </w:tr>
      <w:tr w:rsidR="00F50EBE" w:rsidRPr="00F50EBE" w14:paraId="482B1FA7" w14:textId="77777777" w:rsidTr="002B78D9">
        <w:trPr>
          <w:trHeight w:val="20"/>
        </w:trPr>
        <w:tc>
          <w:tcPr>
            <w:tcW w:w="0" w:type="auto"/>
            <w:hideMark/>
          </w:tcPr>
          <w:p w14:paraId="7DB2816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индекс эффективности расходов</w:t>
            </w:r>
          </w:p>
        </w:tc>
        <w:tc>
          <w:tcPr>
            <w:tcW w:w="0" w:type="auto"/>
            <w:hideMark/>
          </w:tcPr>
          <w:p w14:paraId="441BBDC3" w14:textId="2E2CD09E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 </w:t>
            </w:r>
            <w:r>
              <w:rPr>
                <w:bCs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74BBE39" w14:textId="04FA90F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FCD8F7D" w14:textId="1B97E84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C066EC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3,0%</w:t>
            </w:r>
          </w:p>
        </w:tc>
        <w:tc>
          <w:tcPr>
            <w:tcW w:w="0" w:type="auto"/>
            <w:noWrap/>
            <w:vAlign w:val="center"/>
            <w:hideMark/>
          </w:tcPr>
          <w:p w14:paraId="1DD47CE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3,0%</w:t>
            </w:r>
          </w:p>
        </w:tc>
        <w:tc>
          <w:tcPr>
            <w:tcW w:w="0" w:type="auto"/>
            <w:noWrap/>
            <w:vAlign w:val="center"/>
            <w:hideMark/>
          </w:tcPr>
          <w:p w14:paraId="7BC8247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3,0%</w:t>
            </w:r>
          </w:p>
        </w:tc>
      </w:tr>
      <w:tr w:rsidR="00F50EBE" w:rsidRPr="00F50EBE" w14:paraId="4417379A" w14:textId="77777777" w:rsidTr="002B78D9">
        <w:trPr>
          <w:trHeight w:val="20"/>
        </w:trPr>
        <w:tc>
          <w:tcPr>
            <w:tcW w:w="0" w:type="auto"/>
            <w:hideMark/>
          </w:tcPr>
          <w:p w14:paraId="396A156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индекс потребительских цен</w:t>
            </w:r>
          </w:p>
        </w:tc>
        <w:tc>
          <w:tcPr>
            <w:tcW w:w="0" w:type="auto"/>
            <w:hideMark/>
          </w:tcPr>
          <w:p w14:paraId="35C49C36" w14:textId="084BF91F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 </w:t>
            </w:r>
            <w:r>
              <w:rPr>
                <w:bCs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14:paraId="52A9A480" w14:textId="2DB6235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118970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106,0%</w:t>
            </w:r>
          </w:p>
        </w:tc>
        <w:tc>
          <w:tcPr>
            <w:tcW w:w="0" w:type="auto"/>
            <w:noWrap/>
            <w:vAlign w:val="center"/>
            <w:hideMark/>
          </w:tcPr>
          <w:p w14:paraId="3766707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107,2%</w:t>
            </w:r>
          </w:p>
        </w:tc>
        <w:tc>
          <w:tcPr>
            <w:tcW w:w="0" w:type="auto"/>
            <w:noWrap/>
            <w:vAlign w:val="center"/>
            <w:hideMark/>
          </w:tcPr>
          <w:p w14:paraId="6FF529F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104,0%</w:t>
            </w:r>
          </w:p>
        </w:tc>
        <w:tc>
          <w:tcPr>
            <w:tcW w:w="0" w:type="auto"/>
            <w:noWrap/>
            <w:vAlign w:val="center"/>
            <w:hideMark/>
          </w:tcPr>
          <w:p w14:paraId="2B5702E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104,2%</w:t>
            </w:r>
          </w:p>
        </w:tc>
      </w:tr>
      <w:tr w:rsidR="00F50EBE" w:rsidRPr="00F50EBE" w14:paraId="169E7267" w14:textId="77777777" w:rsidTr="002B78D9">
        <w:trPr>
          <w:trHeight w:val="20"/>
        </w:trPr>
        <w:tc>
          <w:tcPr>
            <w:tcW w:w="0" w:type="auto"/>
            <w:hideMark/>
          </w:tcPr>
          <w:p w14:paraId="49BCE710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индекс количества активов</w:t>
            </w:r>
          </w:p>
        </w:tc>
        <w:tc>
          <w:tcPr>
            <w:tcW w:w="0" w:type="auto"/>
            <w:hideMark/>
          </w:tcPr>
          <w:p w14:paraId="6EF91BAA" w14:textId="65A0C4D2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 </w:t>
            </w:r>
            <w:r>
              <w:rPr>
                <w:bCs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5A73434" w14:textId="3F7681A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A8A9B03" w14:textId="405863E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269A00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100,0%</w:t>
            </w:r>
          </w:p>
        </w:tc>
        <w:tc>
          <w:tcPr>
            <w:tcW w:w="0" w:type="auto"/>
            <w:noWrap/>
            <w:vAlign w:val="center"/>
            <w:hideMark/>
          </w:tcPr>
          <w:p w14:paraId="792DE40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100,0%</w:t>
            </w:r>
          </w:p>
        </w:tc>
        <w:tc>
          <w:tcPr>
            <w:tcW w:w="0" w:type="auto"/>
            <w:noWrap/>
            <w:vAlign w:val="center"/>
            <w:hideMark/>
          </w:tcPr>
          <w:p w14:paraId="709170B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100,0%</w:t>
            </w:r>
          </w:p>
        </w:tc>
      </w:tr>
      <w:tr w:rsidR="00F50EBE" w:rsidRPr="00F50EBE" w14:paraId="6A58E3A3" w14:textId="77777777" w:rsidTr="002B78D9">
        <w:trPr>
          <w:trHeight w:val="20"/>
        </w:trPr>
        <w:tc>
          <w:tcPr>
            <w:tcW w:w="0" w:type="auto"/>
            <w:hideMark/>
          </w:tcPr>
          <w:p w14:paraId="5797A35F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Производственные расходы</w:t>
            </w:r>
          </w:p>
        </w:tc>
        <w:tc>
          <w:tcPr>
            <w:tcW w:w="0" w:type="auto"/>
            <w:hideMark/>
          </w:tcPr>
          <w:p w14:paraId="6F635810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513654D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2 995,762</w:t>
            </w:r>
          </w:p>
        </w:tc>
        <w:tc>
          <w:tcPr>
            <w:tcW w:w="0" w:type="auto"/>
            <w:vAlign w:val="center"/>
            <w:hideMark/>
          </w:tcPr>
          <w:p w14:paraId="2C62E0F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1 952,371</w:t>
            </w:r>
          </w:p>
        </w:tc>
        <w:tc>
          <w:tcPr>
            <w:tcW w:w="0" w:type="auto"/>
            <w:vAlign w:val="center"/>
            <w:hideMark/>
          </w:tcPr>
          <w:p w14:paraId="685DBB39" w14:textId="19FD109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EE462D4" w14:textId="1C719CB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AB05926" w14:textId="4D95CCA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6D469D43" w14:textId="77777777" w:rsidTr="002B78D9">
        <w:trPr>
          <w:trHeight w:val="20"/>
        </w:trPr>
        <w:tc>
          <w:tcPr>
            <w:tcW w:w="0" w:type="auto"/>
            <w:hideMark/>
          </w:tcPr>
          <w:p w14:paraId="6F21E670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приобретение сырья и материалов</w:t>
            </w:r>
          </w:p>
        </w:tc>
        <w:tc>
          <w:tcPr>
            <w:tcW w:w="0" w:type="auto"/>
            <w:hideMark/>
          </w:tcPr>
          <w:p w14:paraId="02924B0E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41560F0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294,268</w:t>
            </w:r>
          </w:p>
        </w:tc>
        <w:tc>
          <w:tcPr>
            <w:tcW w:w="0" w:type="auto"/>
            <w:vAlign w:val="center"/>
            <w:hideMark/>
          </w:tcPr>
          <w:p w14:paraId="1D8A9F0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294,268</w:t>
            </w:r>
          </w:p>
        </w:tc>
        <w:tc>
          <w:tcPr>
            <w:tcW w:w="0" w:type="auto"/>
            <w:vAlign w:val="center"/>
            <w:hideMark/>
          </w:tcPr>
          <w:p w14:paraId="6A040EE8" w14:textId="06D8268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8BCD70A" w14:textId="2D4A4A4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F925EAB" w14:textId="160F713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3B50AC68" w14:textId="77777777" w:rsidTr="002B78D9">
        <w:trPr>
          <w:trHeight w:val="20"/>
        </w:trPr>
        <w:tc>
          <w:tcPr>
            <w:tcW w:w="0" w:type="auto"/>
            <w:hideMark/>
          </w:tcPr>
          <w:p w14:paraId="490BF6B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Реагенты</w:t>
            </w:r>
          </w:p>
        </w:tc>
        <w:tc>
          <w:tcPr>
            <w:tcW w:w="0" w:type="auto"/>
            <w:hideMark/>
          </w:tcPr>
          <w:p w14:paraId="6B03DF1B" w14:textId="083C5D53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E9303DA" w14:textId="6976F70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9076B2F" w14:textId="13F00CF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CA7AB42" w14:textId="7B2EC48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762043A" w14:textId="4C3797D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6490BA7" w14:textId="0BC7D5C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0332D338" w14:textId="77777777" w:rsidTr="002B78D9">
        <w:trPr>
          <w:trHeight w:val="20"/>
        </w:trPr>
        <w:tc>
          <w:tcPr>
            <w:tcW w:w="0" w:type="auto"/>
            <w:hideMark/>
          </w:tcPr>
          <w:p w14:paraId="20F2E81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Горюче-смазочные материалы</w:t>
            </w:r>
          </w:p>
        </w:tc>
        <w:tc>
          <w:tcPr>
            <w:tcW w:w="0" w:type="auto"/>
            <w:hideMark/>
          </w:tcPr>
          <w:p w14:paraId="21BEEA84" w14:textId="1C49CE59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34377ED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50,960</w:t>
            </w:r>
          </w:p>
        </w:tc>
        <w:tc>
          <w:tcPr>
            <w:tcW w:w="0" w:type="auto"/>
            <w:vAlign w:val="center"/>
            <w:hideMark/>
          </w:tcPr>
          <w:p w14:paraId="500A542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50,960</w:t>
            </w:r>
          </w:p>
        </w:tc>
        <w:tc>
          <w:tcPr>
            <w:tcW w:w="0" w:type="auto"/>
            <w:vAlign w:val="center"/>
            <w:hideMark/>
          </w:tcPr>
          <w:p w14:paraId="374C1A2A" w14:textId="0C60737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D949299" w14:textId="6B3A0C4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7C8F383" w14:textId="2CF598D2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532D2A98" w14:textId="77777777" w:rsidTr="002B78D9">
        <w:trPr>
          <w:trHeight w:val="20"/>
        </w:trPr>
        <w:tc>
          <w:tcPr>
            <w:tcW w:w="0" w:type="auto"/>
            <w:hideMark/>
          </w:tcPr>
          <w:p w14:paraId="4FDDAAA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топливо</w:t>
            </w:r>
          </w:p>
        </w:tc>
        <w:tc>
          <w:tcPr>
            <w:tcW w:w="0" w:type="auto"/>
            <w:hideMark/>
          </w:tcPr>
          <w:p w14:paraId="05E912C1" w14:textId="393BB4A0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59813C2C" w14:textId="64F47D8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DEE3774" w14:textId="1280FB6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6D24451" w14:textId="7938E02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B93B5D7" w14:textId="15FC142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CB3A77D" w14:textId="029F04A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0116C12E" w14:textId="77777777" w:rsidTr="002B78D9">
        <w:trPr>
          <w:trHeight w:val="20"/>
        </w:trPr>
        <w:tc>
          <w:tcPr>
            <w:tcW w:w="0" w:type="auto"/>
            <w:hideMark/>
          </w:tcPr>
          <w:p w14:paraId="06C7EE4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Материалы и малоценные основные средства</w:t>
            </w:r>
          </w:p>
        </w:tc>
        <w:tc>
          <w:tcPr>
            <w:tcW w:w="0" w:type="auto"/>
            <w:hideMark/>
          </w:tcPr>
          <w:p w14:paraId="3F0DB4B9" w14:textId="3EF38D0A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BDAF24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243,308</w:t>
            </w:r>
          </w:p>
        </w:tc>
        <w:tc>
          <w:tcPr>
            <w:tcW w:w="0" w:type="auto"/>
            <w:vAlign w:val="center"/>
            <w:hideMark/>
          </w:tcPr>
          <w:p w14:paraId="698C614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243,308</w:t>
            </w:r>
          </w:p>
        </w:tc>
        <w:tc>
          <w:tcPr>
            <w:tcW w:w="0" w:type="auto"/>
            <w:vAlign w:val="center"/>
            <w:hideMark/>
          </w:tcPr>
          <w:p w14:paraId="497DE84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253,001</w:t>
            </w:r>
          </w:p>
        </w:tc>
        <w:tc>
          <w:tcPr>
            <w:tcW w:w="0" w:type="auto"/>
            <w:vAlign w:val="center"/>
            <w:hideMark/>
          </w:tcPr>
          <w:p w14:paraId="7E4561D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255,227</w:t>
            </w:r>
          </w:p>
        </w:tc>
        <w:tc>
          <w:tcPr>
            <w:tcW w:w="0" w:type="auto"/>
            <w:vAlign w:val="center"/>
            <w:hideMark/>
          </w:tcPr>
          <w:p w14:paraId="46C7FBE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257,968</w:t>
            </w:r>
          </w:p>
        </w:tc>
      </w:tr>
      <w:tr w:rsidR="00F50EBE" w:rsidRPr="00F50EBE" w14:paraId="2FEBDB98" w14:textId="77777777" w:rsidTr="002B78D9">
        <w:trPr>
          <w:trHeight w:val="20"/>
        </w:trPr>
        <w:tc>
          <w:tcPr>
            <w:tcW w:w="0" w:type="auto"/>
            <w:hideMark/>
          </w:tcPr>
          <w:p w14:paraId="60FDBE67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оплату регулируемыми организациями выполняемых сторонними организациями работ и (или) услуг</w:t>
            </w:r>
          </w:p>
        </w:tc>
        <w:tc>
          <w:tcPr>
            <w:tcW w:w="0" w:type="auto"/>
            <w:hideMark/>
          </w:tcPr>
          <w:p w14:paraId="017E5435" w14:textId="207699F8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66712B93" w14:textId="2982294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EA19AB2" w14:textId="01763B8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B85A02" w14:textId="2FD64D0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361D32C" w14:textId="4B56257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EF0DA9" w14:textId="42E736D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6A6FD530" w14:textId="77777777" w:rsidTr="002B78D9">
        <w:trPr>
          <w:trHeight w:val="20"/>
        </w:trPr>
        <w:tc>
          <w:tcPr>
            <w:tcW w:w="0" w:type="auto"/>
            <w:hideMark/>
          </w:tcPr>
          <w:p w14:paraId="06542FD6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 xml:space="preserve">расходы на оплату труда </w:t>
            </w:r>
          </w:p>
        </w:tc>
        <w:tc>
          <w:tcPr>
            <w:tcW w:w="0" w:type="auto"/>
            <w:hideMark/>
          </w:tcPr>
          <w:p w14:paraId="66BBE182" w14:textId="15D93FF2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50C71DF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1 141,109</w:t>
            </w:r>
          </w:p>
        </w:tc>
        <w:tc>
          <w:tcPr>
            <w:tcW w:w="0" w:type="auto"/>
            <w:vAlign w:val="center"/>
            <w:hideMark/>
          </w:tcPr>
          <w:p w14:paraId="01D5F34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1 026,672</w:t>
            </w:r>
          </w:p>
        </w:tc>
        <w:tc>
          <w:tcPr>
            <w:tcW w:w="0" w:type="auto"/>
            <w:vAlign w:val="center"/>
            <w:hideMark/>
          </w:tcPr>
          <w:p w14:paraId="07E30DD7" w14:textId="3B3046C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C96AE2D" w14:textId="4618044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BA4C03E" w14:textId="226801C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72078C24" w14:textId="77777777" w:rsidTr="002B78D9">
        <w:trPr>
          <w:trHeight w:val="20"/>
        </w:trPr>
        <w:tc>
          <w:tcPr>
            <w:tcW w:w="0" w:type="auto"/>
            <w:hideMark/>
          </w:tcPr>
          <w:p w14:paraId="5F527FA5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hideMark/>
          </w:tcPr>
          <w:p w14:paraId="7AF7BFFE" w14:textId="5084BEE2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D8D786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344,615</w:t>
            </w:r>
          </w:p>
        </w:tc>
        <w:tc>
          <w:tcPr>
            <w:tcW w:w="0" w:type="auto"/>
            <w:vAlign w:val="center"/>
            <w:hideMark/>
          </w:tcPr>
          <w:p w14:paraId="0751988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310,055</w:t>
            </w:r>
          </w:p>
        </w:tc>
        <w:tc>
          <w:tcPr>
            <w:tcW w:w="0" w:type="auto"/>
            <w:vAlign w:val="center"/>
            <w:hideMark/>
          </w:tcPr>
          <w:p w14:paraId="60557651" w14:textId="0B19638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9A8E442" w14:textId="680AD30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F4981DA" w14:textId="024FAAB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4D9CEB8B" w14:textId="77777777" w:rsidTr="002B78D9">
        <w:trPr>
          <w:trHeight w:val="20"/>
        </w:trPr>
        <w:tc>
          <w:tcPr>
            <w:tcW w:w="0" w:type="auto"/>
            <w:hideMark/>
          </w:tcPr>
          <w:p w14:paraId="26983C56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общехозяйственные расходы</w:t>
            </w:r>
          </w:p>
        </w:tc>
        <w:tc>
          <w:tcPr>
            <w:tcW w:w="0" w:type="auto"/>
            <w:hideMark/>
          </w:tcPr>
          <w:p w14:paraId="394F8170" w14:textId="669BA3A8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3A25897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656,476</w:t>
            </w:r>
          </w:p>
        </w:tc>
        <w:tc>
          <w:tcPr>
            <w:tcW w:w="0" w:type="auto"/>
            <w:vAlign w:val="center"/>
            <w:hideMark/>
          </w:tcPr>
          <w:p w14:paraId="4D187E8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41,560</w:t>
            </w:r>
          </w:p>
        </w:tc>
        <w:tc>
          <w:tcPr>
            <w:tcW w:w="0" w:type="auto"/>
            <w:vAlign w:val="center"/>
            <w:hideMark/>
          </w:tcPr>
          <w:p w14:paraId="3FBA5C54" w14:textId="4554CDC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B74DC34" w14:textId="616808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D30A0FC" w14:textId="6F19A9A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3C72C7D0" w14:textId="77777777" w:rsidTr="002B78D9">
        <w:trPr>
          <w:trHeight w:val="20"/>
        </w:trPr>
        <w:tc>
          <w:tcPr>
            <w:tcW w:w="0" w:type="auto"/>
            <w:hideMark/>
          </w:tcPr>
          <w:p w14:paraId="1805010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прочие производственные расходы</w:t>
            </w:r>
          </w:p>
        </w:tc>
        <w:tc>
          <w:tcPr>
            <w:tcW w:w="0" w:type="auto"/>
            <w:hideMark/>
          </w:tcPr>
          <w:p w14:paraId="13060320" w14:textId="36A5098C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8B2AD5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559,295</w:t>
            </w:r>
          </w:p>
        </w:tc>
        <w:tc>
          <w:tcPr>
            <w:tcW w:w="0" w:type="auto"/>
            <w:vAlign w:val="center"/>
            <w:hideMark/>
          </w:tcPr>
          <w:p w14:paraId="29B04D0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279,816</w:t>
            </w:r>
          </w:p>
        </w:tc>
        <w:tc>
          <w:tcPr>
            <w:tcW w:w="0" w:type="auto"/>
            <w:vAlign w:val="center"/>
            <w:hideMark/>
          </w:tcPr>
          <w:p w14:paraId="6B87D364" w14:textId="468E3F2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4C598F7" w14:textId="5A19090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B8A1C77" w14:textId="0D7CB0F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3D1D08C7" w14:textId="77777777" w:rsidTr="002B78D9">
        <w:trPr>
          <w:trHeight w:val="20"/>
        </w:trPr>
        <w:tc>
          <w:tcPr>
            <w:tcW w:w="0" w:type="auto"/>
            <w:hideMark/>
          </w:tcPr>
          <w:p w14:paraId="1A685473" w14:textId="5FD8CED1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 xml:space="preserve">общепроизводственные расходы (ФОТ </w:t>
            </w:r>
            <w:r w:rsidR="00C628BB">
              <w:rPr>
                <w:bCs/>
              </w:rPr>
              <w:t>вспомогательного</w:t>
            </w:r>
            <w:r w:rsidRPr="00F50EBE">
              <w:rPr>
                <w:bCs/>
              </w:rPr>
              <w:t xml:space="preserve"> персонала)</w:t>
            </w:r>
          </w:p>
        </w:tc>
        <w:tc>
          <w:tcPr>
            <w:tcW w:w="0" w:type="auto"/>
            <w:hideMark/>
          </w:tcPr>
          <w:p w14:paraId="2F7C8A1C" w14:textId="725C371C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57CB0ED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417,055</w:t>
            </w:r>
          </w:p>
        </w:tc>
        <w:tc>
          <w:tcPr>
            <w:tcW w:w="0" w:type="auto"/>
            <w:noWrap/>
            <w:vAlign w:val="center"/>
            <w:hideMark/>
          </w:tcPr>
          <w:p w14:paraId="2405309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97,329</w:t>
            </w:r>
          </w:p>
        </w:tc>
        <w:tc>
          <w:tcPr>
            <w:tcW w:w="0" w:type="auto"/>
            <w:noWrap/>
            <w:vAlign w:val="center"/>
            <w:hideMark/>
          </w:tcPr>
          <w:p w14:paraId="7624D1B6" w14:textId="039E59B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D8E254E" w14:textId="6CE379D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13A1AA5" w14:textId="6DC73E0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63380F1E" w14:textId="77777777" w:rsidTr="002B78D9">
        <w:trPr>
          <w:trHeight w:val="20"/>
        </w:trPr>
        <w:tc>
          <w:tcPr>
            <w:tcW w:w="0" w:type="auto"/>
            <w:hideMark/>
          </w:tcPr>
          <w:p w14:paraId="1DE69628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численность</w:t>
            </w:r>
          </w:p>
        </w:tc>
        <w:tc>
          <w:tcPr>
            <w:tcW w:w="0" w:type="auto"/>
            <w:hideMark/>
          </w:tcPr>
          <w:p w14:paraId="321B4A88" w14:textId="64E297F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5C07209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1,168</w:t>
            </w:r>
          </w:p>
        </w:tc>
        <w:tc>
          <w:tcPr>
            <w:tcW w:w="0" w:type="auto"/>
            <w:noWrap/>
            <w:vAlign w:val="center"/>
            <w:hideMark/>
          </w:tcPr>
          <w:p w14:paraId="187B25B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0,355</w:t>
            </w:r>
          </w:p>
        </w:tc>
        <w:tc>
          <w:tcPr>
            <w:tcW w:w="0" w:type="auto"/>
            <w:noWrap/>
            <w:vAlign w:val="center"/>
            <w:hideMark/>
          </w:tcPr>
          <w:p w14:paraId="4763A36B" w14:textId="0FA42AB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4811EF4" w14:textId="2806F4D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88D63BC" w14:textId="2DEC81F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7B9110AC" w14:textId="77777777" w:rsidTr="002B78D9">
        <w:trPr>
          <w:trHeight w:val="20"/>
        </w:trPr>
        <w:tc>
          <w:tcPr>
            <w:tcW w:w="0" w:type="auto"/>
            <w:hideMark/>
          </w:tcPr>
          <w:p w14:paraId="78A8DA6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заработная плата</w:t>
            </w:r>
          </w:p>
        </w:tc>
        <w:tc>
          <w:tcPr>
            <w:tcW w:w="0" w:type="auto"/>
            <w:hideMark/>
          </w:tcPr>
          <w:p w14:paraId="00D049FD" w14:textId="0FD57826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51B31FF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22,850</w:t>
            </w:r>
          </w:p>
        </w:tc>
        <w:tc>
          <w:tcPr>
            <w:tcW w:w="0" w:type="auto"/>
            <w:noWrap/>
            <w:vAlign w:val="center"/>
            <w:hideMark/>
          </w:tcPr>
          <w:p w14:paraId="5FDF05C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22 850,000</w:t>
            </w:r>
          </w:p>
        </w:tc>
        <w:tc>
          <w:tcPr>
            <w:tcW w:w="0" w:type="auto"/>
            <w:noWrap/>
            <w:vAlign w:val="center"/>
            <w:hideMark/>
          </w:tcPr>
          <w:p w14:paraId="09ED7292" w14:textId="6543166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5510541" w14:textId="59C0662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04393FC" w14:textId="451BF17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1509C5D7" w14:textId="77777777" w:rsidTr="002B78D9">
        <w:trPr>
          <w:trHeight w:val="20"/>
        </w:trPr>
        <w:tc>
          <w:tcPr>
            <w:tcW w:w="0" w:type="auto"/>
            <w:hideMark/>
          </w:tcPr>
          <w:p w14:paraId="0739866E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отчисления на социальные нужды вспомогательного персонала</w:t>
            </w:r>
          </w:p>
        </w:tc>
        <w:tc>
          <w:tcPr>
            <w:tcW w:w="0" w:type="auto"/>
            <w:hideMark/>
          </w:tcPr>
          <w:p w14:paraId="44E6EBD3" w14:textId="3BE365BC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9F1CA8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125,951</w:t>
            </w:r>
          </w:p>
        </w:tc>
        <w:tc>
          <w:tcPr>
            <w:tcW w:w="0" w:type="auto"/>
            <w:vAlign w:val="center"/>
            <w:hideMark/>
          </w:tcPr>
          <w:p w14:paraId="7BF384D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29,393</w:t>
            </w:r>
          </w:p>
        </w:tc>
        <w:tc>
          <w:tcPr>
            <w:tcW w:w="0" w:type="auto"/>
            <w:vAlign w:val="center"/>
            <w:hideMark/>
          </w:tcPr>
          <w:p w14:paraId="483B35B8" w14:textId="5C0B090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288ADFC" w14:textId="2E66C84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08763BA" w14:textId="381E51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6454B58F" w14:textId="77777777" w:rsidTr="002B78D9">
        <w:trPr>
          <w:trHeight w:val="20"/>
        </w:trPr>
        <w:tc>
          <w:tcPr>
            <w:tcW w:w="0" w:type="auto"/>
            <w:hideMark/>
          </w:tcPr>
          <w:p w14:paraId="32F798E8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lastRenderedPageBreak/>
              <w:t>охрана труда</w:t>
            </w:r>
          </w:p>
        </w:tc>
        <w:tc>
          <w:tcPr>
            <w:tcW w:w="0" w:type="auto"/>
            <w:hideMark/>
          </w:tcPr>
          <w:p w14:paraId="5FB1C0EA" w14:textId="507A3C96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4142B98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10,854</w:t>
            </w:r>
          </w:p>
        </w:tc>
        <w:tc>
          <w:tcPr>
            <w:tcW w:w="0" w:type="auto"/>
            <w:noWrap/>
            <w:vAlign w:val="center"/>
            <w:hideMark/>
          </w:tcPr>
          <w:p w14:paraId="37D47F2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10,854</w:t>
            </w:r>
          </w:p>
        </w:tc>
        <w:tc>
          <w:tcPr>
            <w:tcW w:w="0" w:type="auto"/>
            <w:noWrap/>
            <w:vAlign w:val="center"/>
            <w:hideMark/>
          </w:tcPr>
          <w:p w14:paraId="6E1EF8D2" w14:textId="7E281DD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53C8195" w14:textId="640EAD1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D43FD2E" w14:textId="2213CE8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30482983" w14:textId="77777777" w:rsidTr="002B78D9">
        <w:trPr>
          <w:trHeight w:val="20"/>
        </w:trPr>
        <w:tc>
          <w:tcPr>
            <w:tcW w:w="0" w:type="auto"/>
            <w:hideMark/>
          </w:tcPr>
          <w:p w14:paraId="20C625D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контроль качества воды и состава сточных вод</w:t>
            </w:r>
          </w:p>
        </w:tc>
        <w:tc>
          <w:tcPr>
            <w:tcW w:w="0" w:type="auto"/>
            <w:hideMark/>
          </w:tcPr>
          <w:p w14:paraId="6CA74CE0" w14:textId="69417C50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693D130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129,74</w:t>
            </w:r>
          </w:p>
        </w:tc>
        <w:tc>
          <w:tcPr>
            <w:tcW w:w="0" w:type="auto"/>
            <w:noWrap/>
            <w:vAlign w:val="center"/>
            <w:hideMark/>
          </w:tcPr>
          <w:p w14:paraId="6710C64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129,74</w:t>
            </w:r>
          </w:p>
        </w:tc>
        <w:tc>
          <w:tcPr>
            <w:tcW w:w="0" w:type="auto"/>
            <w:noWrap/>
            <w:vAlign w:val="center"/>
            <w:hideMark/>
          </w:tcPr>
          <w:p w14:paraId="09940CA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134,909</w:t>
            </w:r>
          </w:p>
        </w:tc>
        <w:tc>
          <w:tcPr>
            <w:tcW w:w="0" w:type="auto"/>
            <w:noWrap/>
            <w:vAlign w:val="center"/>
            <w:hideMark/>
          </w:tcPr>
          <w:p w14:paraId="0FB6419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136,096</w:t>
            </w:r>
          </w:p>
        </w:tc>
        <w:tc>
          <w:tcPr>
            <w:tcW w:w="0" w:type="auto"/>
            <w:noWrap/>
            <w:vAlign w:val="center"/>
            <w:hideMark/>
          </w:tcPr>
          <w:p w14:paraId="5DFF901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137,558</w:t>
            </w:r>
          </w:p>
        </w:tc>
      </w:tr>
      <w:tr w:rsidR="00F50EBE" w:rsidRPr="00F50EBE" w14:paraId="0EA52694" w14:textId="77777777" w:rsidTr="002B78D9">
        <w:trPr>
          <w:trHeight w:val="20"/>
        </w:trPr>
        <w:tc>
          <w:tcPr>
            <w:tcW w:w="0" w:type="auto"/>
            <w:hideMark/>
          </w:tcPr>
          <w:p w14:paraId="5B6D47E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Расчистка снега зимой</w:t>
            </w:r>
          </w:p>
        </w:tc>
        <w:tc>
          <w:tcPr>
            <w:tcW w:w="0" w:type="auto"/>
            <w:hideMark/>
          </w:tcPr>
          <w:p w14:paraId="0A6D37ED" w14:textId="28C951B9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1B0736F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12,5</w:t>
            </w:r>
          </w:p>
        </w:tc>
        <w:tc>
          <w:tcPr>
            <w:tcW w:w="0" w:type="auto"/>
            <w:noWrap/>
            <w:vAlign w:val="center"/>
            <w:hideMark/>
          </w:tcPr>
          <w:p w14:paraId="7ED59B7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12,5</w:t>
            </w:r>
          </w:p>
        </w:tc>
        <w:tc>
          <w:tcPr>
            <w:tcW w:w="0" w:type="auto"/>
            <w:noWrap/>
            <w:vAlign w:val="center"/>
            <w:hideMark/>
          </w:tcPr>
          <w:p w14:paraId="63B930D7" w14:textId="6CE71C8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2938C6F" w14:textId="793F7C0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17F607C" w14:textId="13860FE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7D81B6A9" w14:textId="77777777" w:rsidTr="002B78D9">
        <w:trPr>
          <w:trHeight w:val="20"/>
        </w:trPr>
        <w:tc>
          <w:tcPr>
            <w:tcW w:w="0" w:type="auto"/>
            <w:hideMark/>
          </w:tcPr>
          <w:p w14:paraId="70C5B1B6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текущий ремонт объектов водоснабжения или водоотведения либо объектов, входящих в состав таких систем</w:t>
            </w:r>
          </w:p>
        </w:tc>
        <w:tc>
          <w:tcPr>
            <w:tcW w:w="0" w:type="auto"/>
            <w:hideMark/>
          </w:tcPr>
          <w:p w14:paraId="6B3F966D" w14:textId="121479B6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17ACD3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F1F3C9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4C64AB53" w14:textId="191CF86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D0D6A1D" w14:textId="07720E9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6ACC802" w14:textId="3DA7614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2A19AF3F" w14:textId="77777777" w:rsidTr="002B78D9">
        <w:trPr>
          <w:trHeight w:val="20"/>
        </w:trPr>
        <w:tc>
          <w:tcPr>
            <w:tcW w:w="0" w:type="auto"/>
            <w:hideMark/>
          </w:tcPr>
          <w:p w14:paraId="74496B9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Административные расходы</w:t>
            </w:r>
          </w:p>
        </w:tc>
        <w:tc>
          <w:tcPr>
            <w:tcW w:w="0" w:type="auto"/>
            <w:hideMark/>
          </w:tcPr>
          <w:p w14:paraId="3FB1D6AD" w14:textId="7DE49070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4857BB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57,936</w:t>
            </w:r>
          </w:p>
        </w:tc>
        <w:tc>
          <w:tcPr>
            <w:tcW w:w="0" w:type="auto"/>
            <w:vAlign w:val="center"/>
            <w:hideMark/>
          </w:tcPr>
          <w:p w14:paraId="2FE7352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761,593</w:t>
            </w:r>
          </w:p>
        </w:tc>
        <w:tc>
          <w:tcPr>
            <w:tcW w:w="0" w:type="auto"/>
            <w:vAlign w:val="center"/>
            <w:hideMark/>
          </w:tcPr>
          <w:p w14:paraId="53EE082E" w14:textId="594C664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DBCBAB4" w14:textId="62FD223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C537E1A" w14:textId="2417539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227AF516" w14:textId="77777777" w:rsidTr="002B78D9">
        <w:trPr>
          <w:trHeight w:val="20"/>
        </w:trPr>
        <w:tc>
          <w:tcPr>
            <w:tcW w:w="0" w:type="auto"/>
            <w:hideMark/>
          </w:tcPr>
          <w:p w14:paraId="3664CAD8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электрическую энергию общие</w:t>
            </w:r>
          </w:p>
        </w:tc>
        <w:tc>
          <w:tcPr>
            <w:tcW w:w="0" w:type="auto"/>
            <w:hideMark/>
          </w:tcPr>
          <w:p w14:paraId="53C69AD5" w14:textId="690DE235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052EB97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322,91</w:t>
            </w:r>
          </w:p>
        </w:tc>
        <w:tc>
          <w:tcPr>
            <w:tcW w:w="0" w:type="auto"/>
            <w:noWrap/>
            <w:vAlign w:val="center"/>
            <w:hideMark/>
          </w:tcPr>
          <w:p w14:paraId="6C8DED2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290,33</w:t>
            </w:r>
          </w:p>
        </w:tc>
        <w:tc>
          <w:tcPr>
            <w:tcW w:w="0" w:type="auto"/>
            <w:noWrap/>
            <w:vAlign w:val="center"/>
            <w:hideMark/>
          </w:tcPr>
          <w:p w14:paraId="1BCF289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306,59</w:t>
            </w:r>
          </w:p>
        </w:tc>
        <w:tc>
          <w:tcPr>
            <w:tcW w:w="0" w:type="auto"/>
            <w:noWrap/>
            <w:vAlign w:val="center"/>
            <w:hideMark/>
          </w:tcPr>
          <w:p w14:paraId="7553F5D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321,48</w:t>
            </w:r>
          </w:p>
        </w:tc>
        <w:tc>
          <w:tcPr>
            <w:tcW w:w="0" w:type="auto"/>
            <w:noWrap/>
            <w:vAlign w:val="center"/>
            <w:hideMark/>
          </w:tcPr>
          <w:p w14:paraId="310B885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331,13</w:t>
            </w:r>
          </w:p>
        </w:tc>
      </w:tr>
      <w:tr w:rsidR="00F50EBE" w:rsidRPr="00F50EBE" w14:paraId="275B8156" w14:textId="77777777" w:rsidTr="002B78D9">
        <w:trPr>
          <w:trHeight w:val="20"/>
        </w:trPr>
        <w:tc>
          <w:tcPr>
            <w:tcW w:w="0" w:type="auto"/>
            <w:hideMark/>
          </w:tcPr>
          <w:p w14:paraId="6219014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Тариф на электрическую энергию</w:t>
            </w:r>
          </w:p>
        </w:tc>
        <w:tc>
          <w:tcPr>
            <w:tcW w:w="0" w:type="auto"/>
            <w:hideMark/>
          </w:tcPr>
          <w:p w14:paraId="74536BD7" w14:textId="66C4BEBC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3F5D0FE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10,53</w:t>
            </w:r>
          </w:p>
        </w:tc>
        <w:tc>
          <w:tcPr>
            <w:tcW w:w="0" w:type="auto"/>
            <w:noWrap/>
            <w:vAlign w:val="center"/>
            <w:hideMark/>
          </w:tcPr>
          <w:p w14:paraId="7037702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10,53</w:t>
            </w:r>
          </w:p>
        </w:tc>
        <w:tc>
          <w:tcPr>
            <w:tcW w:w="0" w:type="auto"/>
            <w:noWrap/>
            <w:vAlign w:val="center"/>
            <w:hideMark/>
          </w:tcPr>
          <w:p w14:paraId="19D739B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11,12</w:t>
            </w:r>
          </w:p>
        </w:tc>
        <w:tc>
          <w:tcPr>
            <w:tcW w:w="0" w:type="auto"/>
            <w:noWrap/>
            <w:vAlign w:val="center"/>
            <w:hideMark/>
          </w:tcPr>
          <w:p w14:paraId="70CE643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11,66</w:t>
            </w:r>
          </w:p>
        </w:tc>
        <w:tc>
          <w:tcPr>
            <w:tcW w:w="0" w:type="auto"/>
            <w:noWrap/>
            <w:vAlign w:val="center"/>
            <w:hideMark/>
          </w:tcPr>
          <w:p w14:paraId="38E7956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12,01</w:t>
            </w:r>
          </w:p>
        </w:tc>
      </w:tr>
      <w:tr w:rsidR="00F50EBE" w:rsidRPr="00F50EBE" w14:paraId="5DF0BBCF" w14:textId="77777777" w:rsidTr="002B78D9">
        <w:trPr>
          <w:trHeight w:val="20"/>
        </w:trPr>
        <w:tc>
          <w:tcPr>
            <w:tcW w:w="0" w:type="auto"/>
            <w:hideMark/>
          </w:tcPr>
          <w:p w14:paraId="7C7D8FD0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Удельный расход электрической энергии, потребляемой в технологическом процессе производства и транспортировки питьевой воды на единицу объема поднятой питьевой  воды</w:t>
            </w:r>
          </w:p>
        </w:tc>
        <w:tc>
          <w:tcPr>
            <w:tcW w:w="0" w:type="auto"/>
            <w:hideMark/>
          </w:tcPr>
          <w:p w14:paraId="78031B04" w14:textId="55446176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 </w:t>
            </w:r>
            <w:proofErr w:type="spellStart"/>
            <w:r>
              <w:rPr>
                <w:bCs/>
              </w:rPr>
              <w:t>кВтч</w:t>
            </w:r>
            <w:proofErr w:type="spellEnd"/>
            <w:r>
              <w:rPr>
                <w:bCs/>
              </w:rPr>
              <w:t>/м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305D6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1,16</w:t>
            </w:r>
          </w:p>
        </w:tc>
        <w:tc>
          <w:tcPr>
            <w:tcW w:w="0" w:type="auto"/>
            <w:vAlign w:val="center"/>
            <w:hideMark/>
          </w:tcPr>
          <w:p w14:paraId="1C7C9A2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1,160</w:t>
            </w:r>
          </w:p>
        </w:tc>
        <w:tc>
          <w:tcPr>
            <w:tcW w:w="0" w:type="auto"/>
            <w:vAlign w:val="center"/>
            <w:hideMark/>
          </w:tcPr>
          <w:p w14:paraId="7333950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1,160</w:t>
            </w:r>
          </w:p>
        </w:tc>
        <w:tc>
          <w:tcPr>
            <w:tcW w:w="0" w:type="auto"/>
            <w:vAlign w:val="center"/>
            <w:hideMark/>
          </w:tcPr>
          <w:p w14:paraId="1CE9F25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1,160</w:t>
            </w:r>
          </w:p>
        </w:tc>
        <w:tc>
          <w:tcPr>
            <w:tcW w:w="0" w:type="auto"/>
            <w:vAlign w:val="center"/>
            <w:hideMark/>
          </w:tcPr>
          <w:p w14:paraId="560376C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1,160</w:t>
            </w:r>
          </w:p>
        </w:tc>
      </w:tr>
      <w:tr w:rsidR="00F50EBE" w:rsidRPr="00F50EBE" w14:paraId="39E85A9A" w14:textId="77777777" w:rsidTr="002B78D9">
        <w:trPr>
          <w:trHeight w:val="20"/>
        </w:trPr>
        <w:tc>
          <w:tcPr>
            <w:tcW w:w="0" w:type="auto"/>
            <w:hideMark/>
          </w:tcPr>
          <w:p w14:paraId="7761D647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Неподконтрольные расходы</w:t>
            </w:r>
          </w:p>
        </w:tc>
        <w:tc>
          <w:tcPr>
            <w:tcW w:w="0" w:type="auto"/>
            <w:hideMark/>
          </w:tcPr>
          <w:p w14:paraId="7F66591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147434B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36,154</w:t>
            </w:r>
          </w:p>
        </w:tc>
        <w:tc>
          <w:tcPr>
            <w:tcW w:w="0" w:type="auto"/>
            <w:vAlign w:val="center"/>
            <w:hideMark/>
          </w:tcPr>
          <w:p w14:paraId="4916882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31,880</w:t>
            </w:r>
          </w:p>
        </w:tc>
        <w:tc>
          <w:tcPr>
            <w:tcW w:w="0" w:type="auto"/>
            <w:vAlign w:val="center"/>
            <w:hideMark/>
          </w:tcPr>
          <w:p w14:paraId="0072F55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33,200</w:t>
            </w:r>
          </w:p>
        </w:tc>
        <w:tc>
          <w:tcPr>
            <w:tcW w:w="0" w:type="auto"/>
            <w:vAlign w:val="center"/>
            <w:hideMark/>
          </w:tcPr>
          <w:p w14:paraId="553A35D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32,004</w:t>
            </w:r>
          </w:p>
        </w:tc>
        <w:tc>
          <w:tcPr>
            <w:tcW w:w="0" w:type="auto"/>
            <w:vAlign w:val="center"/>
            <w:hideMark/>
          </w:tcPr>
          <w:p w14:paraId="3531286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34,048</w:t>
            </w:r>
          </w:p>
        </w:tc>
      </w:tr>
      <w:tr w:rsidR="00F50EBE" w:rsidRPr="00F50EBE" w14:paraId="272149B9" w14:textId="77777777" w:rsidTr="002B78D9">
        <w:trPr>
          <w:trHeight w:val="20"/>
        </w:trPr>
        <w:tc>
          <w:tcPr>
            <w:tcW w:w="0" w:type="auto"/>
            <w:hideMark/>
          </w:tcPr>
          <w:p w14:paraId="21E8959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hideMark/>
          </w:tcPr>
          <w:p w14:paraId="72BFC547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4200258F" w14:textId="2DEE314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AADC707" w14:textId="25E63D5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7B9167C" w14:textId="0CCB77A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2A05CB4" w14:textId="74B983E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D112E12" w14:textId="0C07018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4043337D" w14:textId="77777777" w:rsidTr="002B78D9">
        <w:trPr>
          <w:trHeight w:val="20"/>
        </w:trPr>
        <w:tc>
          <w:tcPr>
            <w:tcW w:w="0" w:type="auto"/>
            <w:hideMark/>
          </w:tcPr>
          <w:p w14:paraId="4316083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Налоги и сборы</w:t>
            </w:r>
          </w:p>
        </w:tc>
        <w:tc>
          <w:tcPr>
            <w:tcW w:w="0" w:type="auto"/>
            <w:hideMark/>
          </w:tcPr>
          <w:p w14:paraId="3F46D15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1AD9035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36,154</w:t>
            </w:r>
          </w:p>
        </w:tc>
        <w:tc>
          <w:tcPr>
            <w:tcW w:w="0" w:type="auto"/>
            <w:vAlign w:val="center"/>
            <w:hideMark/>
          </w:tcPr>
          <w:p w14:paraId="1262F90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31,880</w:t>
            </w:r>
          </w:p>
        </w:tc>
        <w:tc>
          <w:tcPr>
            <w:tcW w:w="0" w:type="auto"/>
            <w:vAlign w:val="center"/>
            <w:hideMark/>
          </w:tcPr>
          <w:p w14:paraId="79F941A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33,200</w:t>
            </w:r>
          </w:p>
        </w:tc>
        <w:tc>
          <w:tcPr>
            <w:tcW w:w="0" w:type="auto"/>
            <w:vAlign w:val="center"/>
            <w:hideMark/>
          </w:tcPr>
          <w:p w14:paraId="6A57E2D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32,004</w:t>
            </w:r>
          </w:p>
        </w:tc>
        <w:tc>
          <w:tcPr>
            <w:tcW w:w="0" w:type="auto"/>
            <w:vAlign w:val="center"/>
            <w:hideMark/>
          </w:tcPr>
          <w:p w14:paraId="48A6C0E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34,048</w:t>
            </w:r>
          </w:p>
        </w:tc>
      </w:tr>
      <w:tr w:rsidR="00F50EBE" w:rsidRPr="00F50EBE" w14:paraId="09B7FB5D" w14:textId="77777777" w:rsidTr="002B78D9">
        <w:trPr>
          <w:trHeight w:val="20"/>
        </w:trPr>
        <w:tc>
          <w:tcPr>
            <w:tcW w:w="0" w:type="auto"/>
            <w:hideMark/>
          </w:tcPr>
          <w:p w14:paraId="6D1B0684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налог УСНО</w:t>
            </w:r>
          </w:p>
        </w:tc>
        <w:tc>
          <w:tcPr>
            <w:tcW w:w="0" w:type="auto"/>
            <w:hideMark/>
          </w:tcPr>
          <w:p w14:paraId="40D5FA6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BF506D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36,15</w:t>
            </w:r>
          </w:p>
        </w:tc>
        <w:tc>
          <w:tcPr>
            <w:tcW w:w="0" w:type="auto"/>
            <w:vAlign w:val="center"/>
            <w:hideMark/>
          </w:tcPr>
          <w:p w14:paraId="3213EE0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31,88</w:t>
            </w:r>
          </w:p>
        </w:tc>
        <w:tc>
          <w:tcPr>
            <w:tcW w:w="0" w:type="auto"/>
            <w:vAlign w:val="center"/>
            <w:hideMark/>
          </w:tcPr>
          <w:p w14:paraId="41A0261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33,20</w:t>
            </w:r>
          </w:p>
        </w:tc>
        <w:tc>
          <w:tcPr>
            <w:tcW w:w="0" w:type="auto"/>
            <w:vAlign w:val="center"/>
            <w:hideMark/>
          </w:tcPr>
          <w:p w14:paraId="37E2112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32,00</w:t>
            </w:r>
          </w:p>
        </w:tc>
        <w:tc>
          <w:tcPr>
            <w:tcW w:w="0" w:type="auto"/>
            <w:vAlign w:val="center"/>
            <w:hideMark/>
          </w:tcPr>
          <w:p w14:paraId="76B7F17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34,05</w:t>
            </w:r>
          </w:p>
        </w:tc>
      </w:tr>
      <w:tr w:rsidR="00F50EBE" w:rsidRPr="00F50EBE" w14:paraId="430D93D2" w14:textId="77777777" w:rsidTr="002B78D9">
        <w:trPr>
          <w:trHeight w:val="20"/>
        </w:trPr>
        <w:tc>
          <w:tcPr>
            <w:tcW w:w="0" w:type="auto"/>
            <w:hideMark/>
          </w:tcPr>
          <w:p w14:paraId="7232E60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hideMark/>
          </w:tcPr>
          <w:p w14:paraId="25B003DF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6C914DC3" w14:textId="03D2573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D61242F" w14:textId="37686AD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2B5D9BF" w14:textId="3BD6903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56F307C" w14:textId="31687CD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5A3AC16" w14:textId="1089B6D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6D26F876" w14:textId="77777777" w:rsidTr="002B78D9">
        <w:trPr>
          <w:trHeight w:val="20"/>
        </w:trPr>
        <w:tc>
          <w:tcPr>
            <w:tcW w:w="0" w:type="auto"/>
            <w:hideMark/>
          </w:tcPr>
          <w:p w14:paraId="7AECB23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земельный налог и арендная плата за землю</w:t>
            </w:r>
          </w:p>
        </w:tc>
        <w:tc>
          <w:tcPr>
            <w:tcW w:w="0" w:type="auto"/>
            <w:hideMark/>
          </w:tcPr>
          <w:p w14:paraId="657E848E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41B036FE" w14:textId="0E38508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3A8E55" w14:textId="2176905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173277A" w14:textId="5C8BCA52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9BE2992" w14:textId="79DD838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4D8CFF" w14:textId="420BC6C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0C397B1B" w14:textId="77777777" w:rsidTr="002B78D9">
        <w:trPr>
          <w:trHeight w:val="20"/>
        </w:trPr>
        <w:tc>
          <w:tcPr>
            <w:tcW w:w="0" w:type="auto"/>
            <w:hideMark/>
          </w:tcPr>
          <w:p w14:paraId="0B16C14E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водный налог</w:t>
            </w:r>
          </w:p>
        </w:tc>
        <w:tc>
          <w:tcPr>
            <w:tcW w:w="0" w:type="auto"/>
            <w:hideMark/>
          </w:tcPr>
          <w:p w14:paraId="0302795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10F50A2C" w14:textId="58D5C07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393E320" w14:textId="1B4699D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B7D0263" w14:textId="7E87739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5D17FE9" w14:textId="2D6A361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124CF81" w14:textId="5EA98F6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0F296418" w14:textId="77777777" w:rsidTr="002B78D9">
        <w:trPr>
          <w:trHeight w:val="20"/>
        </w:trPr>
        <w:tc>
          <w:tcPr>
            <w:tcW w:w="0" w:type="auto"/>
            <w:hideMark/>
          </w:tcPr>
          <w:p w14:paraId="14347C3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палата за пользование водным объектом</w:t>
            </w:r>
          </w:p>
        </w:tc>
        <w:tc>
          <w:tcPr>
            <w:tcW w:w="0" w:type="auto"/>
            <w:hideMark/>
          </w:tcPr>
          <w:p w14:paraId="3C8E602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3D0AF8DB" w14:textId="29EE6E9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8F9B0BD" w14:textId="3B1504A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DFE31EE" w14:textId="306028D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BCE4730" w14:textId="740AFC4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38DBA1B" w14:textId="647DBAB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56B3B8F6" w14:textId="77777777" w:rsidTr="002B78D9">
        <w:trPr>
          <w:trHeight w:val="20"/>
        </w:trPr>
        <w:tc>
          <w:tcPr>
            <w:tcW w:w="0" w:type="auto"/>
            <w:hideMark/>
          </w:tcPr>
          <w:p w14:paraId="41F1AEB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транспортный налог</w:t>
            </w:r>
          </w:p>
        </w:tc>
        <w:tc>
          <w:tcPr>
            <w:tcW w:w="0" w:type="auto"/>
            <w:hideMark/>
          </w:tcPr>
          <w:p w14:paraId="6FC916BE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107A7CEC" w14:textId="466FCC1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61733FD" w14:textId="49F4E272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3324AFA" w14:textId="52A01EA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B731909" w14:textId="63C5EF4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9943B4C" w14:textId="3B7A1AA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542028FC" w14:textId="77777777" w:rsidTr="002B78D9">
        <w:trPr>
          <w:trHeight w:val="20"/>
        </w:trPr>
        <w:tc>
          <w:tcPr>
            <w:tcW w:w="0" w:type="auto"/>
            <w:hideMark/>
          </w:tcPr>
          <w:p w14:paraId="47CB93D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hideMark/>
          </w:tcPr>
          <w:p w14:paraId="67F3EDE8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13FAC3B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632DC36" w14:textId="565CCBD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836B4D9" w14:textId="41059F4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5C4A946" w14:textId="0FBD016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49E9E00" w14:textId="60EC6BC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352094C0" w14:textId="77777777" w:rsidTr="002B78D9">
        <w:trPr>
          <w:trHeight w:val="20"/>
        </w:trPr>
        <w:tc>
          <w:tcPr>
            <w:tcW w:w="0" w:type="auto"/>
            <w:hideMark/>
          </w:tcPr>
          <w:p w14:paraId="70D13438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hideMark/>
          </w:tcPr>
          <w:p w14:paraId="24CD3F08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0F7E4F4" w14:textId="68EF2EBE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11756AE" w14:textId="3AE1287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653CBC" w14:textId="6ADAE16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1D7C4F2" w14:textId="6A053940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DAB7125" w14:textId="6572458F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3CE9BB5F" w14:textId="77777777" w:rsidTr="002B78D9">
        <w:trPr>
          <w:trHeight w:val="20"/>
        </w:trPr>
        <w:tc>
          <w:tcPr>
            <w:tcW w:w="0" w:type="auto"/>
            <w:hideMark/>
          </w:tcPr>
          <w:p w14:paraId="3DF74A6A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hideMark/>
          </w:tcPr>
          <w:p w14:paraId="52EE94F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25D63E2C" w14:textId="6BE35BB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71BE16C" w14:textId="0C422A0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3A3B1FD" w14:textId="61528749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9F03B3B" w14:textId="361CDF53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01D3E3F" w14:textId="0CB04AE6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6ABB6EC7" w14:textId="77777777" w:rsidTr="002B78D9">
        <w:trPr>
          <w:trHeight w:val="20"/>
        </w:trPr>
        <w:tc>
          <w:tcPr>
            <w:tcW w:w="0" w:type="auto"/>
            <w:hideMark/>
          </w:tcPr>
          <w:p w14:paraId="6DC6061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Амортизация</w:t>
            </w:r>
          </w:p>
        </w:tc>
        <w:tc>
          <w:tcPr>
            <w:tcW w:w="0" w:type="auto"/>
            <w:hideMark/>
          </w:tcPr>
          <w:p w14:paraId="60E4DE1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4728557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162C86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5AE4CDD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3AC79E7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7170F87" w14:textId="62360191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02A3334A" w14:textId="77777777" w:rsidTr="002B78D9">
        <w:trPr>
          <w:trHeight w:val="20"/>
        </w:trPr>
        <w:tc>
          <w:tcPr>
            <w:tcW w:w="0" w:type="auto"/>
            <w:hideMark/>
          </w:tcPr>
          <w:p w14:paraId="3395C61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Нормативная прибыль</w:t>
            </w:r>
          </w:p>
        </w:tc>
        <w:tc>
          <w:tcPr>
            <w:tcW w:w="0" w:type="auto"/>
            <w:hideMark/>
          </w:tcPr>
          <w:p w14:paraId="13DD85F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34687F1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33,766</w:t>
            </w:r>
          </w:p>
        </w:tc>
        <w:tc>
          <w:tcPr>
            <w:tcW w:w="0" w:type="auto"/>
            <w:vAlign w:val="center"/>
            <w:hideMark/>
          </w:tcPr>
          <w:p w14:paraId="27E0579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48D2B9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16CD799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63BDC7B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704008FF" w14:textId="77777777" w:rsidTr="002B78D9">
        <w:trPr>
          <w:trHeight w:val="20"/>
        </w:trPr>
        <w:tc>
          <w:tcPr>
            <w:tcW w:w="0" w:type="auto"/>
            <w:hideMark/>
          </w:tcPr>
          <w:p w14:paraId="49F34AC4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капитальные расходы</w:t>
            </w:r>
          </w:p>
        </w:tc>
        <w:tc>
          <w:tcPr>
            <w:tcW w:w="0" w:type="auto"/>
            <w:hideMark/>
          </w:tcPr>
          <w:p w14:paraId="1588137B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20600AB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33,77</w:t>
            </w:r>
          </w:p>
        </w:tc>
        <w:tc>
          <w:tcPr>
            <w:tcW w:w="0" w:type="auto"/>
            <w:vAlign w:val="center"/>
            <w:hideMark/>
          </w:tcPr>
          <w:p w14:paraId="1F8898D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565CB2C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3D4305A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4F3CF2E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</w:tr>
      <w:tr w:rsidR="00F50EBE" w:rsidRPr="00F50EBE" w14:paraId="6B7FFB6F" w14:textId="77777777" w:rsidTr="002B78D9">
        <w:trPr>
          <w:trHeight w:val="20"/>
        </w:trPr>
        <w:tc>
          <w:tcPr>
            <w:tcW w:w="0" w:type="auto"/>
            <w:hideMark/>
          </w:tcPr>
          <w:p w14:paraId="63A6007E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 xml:space="preserve">расходы на социальные нужды </w:t>
            </w:r>
          </w:p>
        </w:tc>
        <w:tc>
          <w:tcPr>
            <w:tcW w:w="0" w:type="auto"/>
            <w:hideMark/>
          </w:tcPr>
          <w:p w14:paraId="726DC44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7810B8B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noWrap/>
            <w:vAlign w:val="center"/>
            <w:hideMark/>
          </w:tcPr>
          <w:p w14:paraId="348ABF9C" w14:textId="4CE6F15D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9E5A501" w14:textId="52C666E2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9F7EF55" w14:textId="2065CDBC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7A54CCD" w14:textId="7C9272C5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4FD69330" w14:textId="77777777" w:rsidTr="002B78D9">
        <w:trPr>
          <w:trHeight w:val="20"/>
        </w:trPr>
        <w:tc>
          <w:tcPr>
            <w:tcW w:w="0" w:type="auto"/>
            <w:hideMark/>
          </w:tcPr>
          <w:p w14:paraId="27DDBC8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hideMark/>
          </w:tcPr>
          <w:p w14:paraId="00971E01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noWrap/>
            <w:vAlign w:val="center"/>
            <w:hideMark/>
          </w:tcPr>
          <w:p w14:paraId="4066C95B" w14:textId="1949E8BA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2477C5B" w14:textId="4371F67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B7A7B43" w14:textId="06093DB4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4D788C4" w14:textId="2B90C948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BA68F5C" w14:textId="6C868D0B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</w:p>
        </w:tc>
      </w:tr>
      <w:tr w:rsidR="00F50EBE" w:rsidRPr="00F50EBE" w14:paraId="0E474820" w14:textId="77777777" w:rsidTr="002B78D9">
        <w:trPr>
          <w:trHeight w:val="20"/>
        </w:trPr>
        <w:tc>
          <w:tcPr>
            <w:tcW w:w="0" w:type="auto"/>
            <w:hideMark/>
          </w:tcPr>
          <w:p w14:paraId="75D97F50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Нормативный уровень прибыли</w:t>
            </w:r>
          </w:p>
        </w:tc>
        <w:tc>
          <w:tcPr>
            <w:tcW w:w="0" w:type="auto"/>
            <w:hideMark/>
          </w:tcPr>
          <w:p w14:paraId="33F608F7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0C2AA9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1,00%</w:t>
            </w:r>
          </w:p>
        </w:tc>
        <w:tc>
          <w:tcPr>
            <w:tcW w:w="0" w:type="auto"/>
            <w:vAlign w:val="center"/>
            <w:hideMark/>
          </w:tcPr>
          <w:p w14:paraId="4717724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0,0%</w:t>
            </w:r>
          </w:p>
        </w:tc>
        <w:tc>
          <w:tcPr>
            <w:tcW w:w="0" w:type="auto"/>
            <w:vAlign w:val="center"/>
            <w:hideMark/>
          </w:tcPr>
          <w:p w14:paraId="69878DD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0,0%</w:t>
            </w:r>
          </w:p>
        </w:tc>
        <w:tc>
          <w:tcPr>
            <w:tcW w:w="0" w:type="auto"/>
            <w:vAlign w:val="center"/>
            <w:hideMark/>
          </w:tcPr>
          <w:p w14:paraId="105A69E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0,0%</w:t>
            </w:r>
          </w:p>
        </w:tc>
        <w:tc>
          <w:tcPr>
            <w:tcW w:w="0" w:type="auto"/>
            <w:vAlign w:val="center"/>
            <w:hideMark/>
          </w:tcPr>
          <w:p w14:paraId="779E484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0,0%</w:t>
            </w:r>
          </w:p>
        </w:tc>
      </w:tr>
      <w:tr w:rsidR="00F50EBE" w:rsidRPr="00F50EBE" w14:paraId="1661C849" w14:textId="77777777" w:rsidTr="002B78D9">
        <w:trPr>
          <w:trHeight w:val="20"/>
        </w:trPr>
        <w:tc>
          <w:tcPr>
            <w:tcW w:w="0" w:type="auto"/>
            <w:hideMark/>
          </w:tcPr>
          <w:p w14:paraId="5FA6AAFF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hideMark/>
          </w:tcPr>
          <w:p w14:paraId="17FADB65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0DBF749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168,831</w:t>
            </w:r>
          </w:p>
        </w:tc>
        <w:tc>
          <w:tcPr>
            <w:tcW w:w="0" w:type="auto"/>
            <w:vAlign w:val="center"/>
            <w:hideMark/>
          </w:tcPr>
          <w:p w14:paraId="04E919A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151,808</w:t>
            </w:r>
          </w:p>
        </w:tc>
        <w:tc>
          <w:tcPr>
            <w:tcW w:w="0" w:type="auto"/>
            <w:vAlign w:val="center"/>
            <w:hideMark/>
          </w:tcPr>
          <w:p w14:paraId="7D89F01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158,094</w:t>
            </w:r>
          </w:p>
        </w:tc>
        <w:tc>
          <w:tcPr>
            <w:tcW w:w="0" w:type="auto"/>
            <w:vAlign w:val="center"/>
            <w:hideMark/>
          </w:tcPr>
          <w:p w14:paraId="2FCD573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0,000</w:t>
            </w:r>
          </w:p>
        </w:tc>
        <w:tc>
          <w:tcPr>
            <w:tcW w:w="0" w:type="auto"/>
            <w:vAlign w:val="center"/>
            <w:hideMark/>
          </w:tcPr>
          <w:p w14:paraId="739781F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162,134</w:t>
            </w:r>
          </w:p>
        </w:tc>
      </w:tr>
      <w:tr w:rsidR="00F50EBE" w:rsidRPr="00F50EBE" w14:paraId="0C2310AB" w14:textId="77777777" w:rsidTr="002B78D9">
        <w:trPr>
          <w:trHeight w:val="20"/>
        </w:trPr>
        <w:tc>
          <w:tcPr>
            <w:tcW w:w="0" w:type="auto"/>
            <w:hideMark/>
          </w:tcPr>
          <w:p w14:paraId="404D4D32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Итого НВВ для расчета тарифа</w:t>
            </w:r>
          </w:p>
        </w:tc>
        <w:tc>
          <w:tcPr>
            <w:tcW w:w="0" w:type="auto"/>
            <w:hideMark/>
          </w:tcPr>
          <w:p w14:paraId="7097453D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тыс.руб.</w:t>
            </w:r>
          </w:p>
        </w:tc>
        <w:tc>
          <w:tcPr>
            <w:tcW w:w="0" w:type="auto"/>
            <w:vAlign w:val="center"/>
            <w:hideMark/>
          </w:tcPr>
          <w:p w14:paraId="7648195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3 615,361</w:t>
            </w:r>
          </w:p>
        </w:tc>
        <w:tc>
          <w:tcPr>
            <w:tcW w:w="0" w:type="auto"/>
            <w:vAlign w:val="center"/>
            <w:hideMark/>
          </w:tcPr>
          <w:p w14:paraId="4700F2E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3 187,978</w:t>
            </w:r>
          </w:p>
        </w:tc>
        <w:tc>
          <w:tcPr>
            <w:tcW w:w="0" w:type="auto"/>
            <w:vAlign w:val="center"/>
            <w:hideMark/>
          </w:tcPr>
          <w:p w14:paraId="0A7348BC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3 319,975</w:t>
            </w:r>
          </w:p>
        </w:tc>
        <w:tc>
          <w:tcPr>
            <w:tcW w:w="0" w:type="auto"/>
            <w:vAlign w:val="center"/>
            <w:hideMark/>
          </w:tcPr>
          <w:p w14:paraId="03BA0C59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3 200,408</w:t>
            </w:r>
          </w:p>
        </w:tc>
        <w:tc>
          <w:tcPr>
            <w:tcW w:w="0" w:type="auto"/>
            <w:vAlign w:val="center"/>
            <w:hideMark/>
          </w:tcPr>
          <w:p w14:paraId="137860B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3 404,812</w:t>
            </w:r>
          </w:p>
        </w:tc>
      </w:tr>
      <w:tr w:rsidR="00F50EBE" w:rsidRPr="00F50EBE" w14:paraId="781DA26B" w14:textId="77777777" w:rsidTr="002B78D9">
        <w:trPr>
          <w:trHeight w:val="20"/>
        </w:trPr>
        <w:tc>
          <w:tcPr>
            <w:tcW w:w="0" w:type="auto"/>
            <w:noWrap/>
            <w:hideMark/>
          </w:tcPr>
          <w:p w14:paraId="38432ED6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Максимальный рост НВВ</w:t>
            </w:r>
          </w:p>
        </w:tc>
        <w:tc>
          <w:tcPr>
            <w:tcW w:w="0" w:type="auto"/>
            <w:noWrap/>
            <w:hideMark/>
          </w:tcPr>
          <w:p w14:paraId="0468A2D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%</w:t>
            </w:r>
          </w:p>
        </w:tc>
        <w:tc>
          <w:tcPr>
            <w:tcW w:w="0" w:type="auto"/>
            <w:noWrap/>
            <w:vAlign w:val="center"/>
            <w:hideMark/>
          </w:tcPr>
          <w:p w14:paraId="3D3C809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210,51%</w:t>
            </w:r>
          </w:p>
        </w:tc>
        <w:tc>
          <w:tcPr>
            <w:tcW w:w="0" w:type="auto"/>
            <w:noWrap/>
            <w:vAlign w:val="center"/>
            <w:hideMark/>
          </w:tcPr>
          <w:p w14:paraId="551E740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198,1%</w:t>
            </w:r>
          </w:p>
        </w:tc>
        <w:tc>
          <w:tcPr>
            <w:tcW w:w="0" w:type="auto"/>
            <w:noWrap/>
            <w:vAlign w:val="center"/>
            <w:hideMark/>
          </w:tcPr>
          <w:p w14:paraId="0C551EF6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104,1%</w:t>
            </w:r>
          </w:p>
        </w:tc>
        <w:tc>
          <w:tcPr>
            <w:tcW w:w="0" w:type="auto"/>
            <w:noWrap/>
            <w:vAlign w:val="center"/>
            <w:hideMark/>
          </w:tcPr>
          <w:p w14:paraId="3891799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96,4%</w:t>
            </w:r>
          </w:p>
        </w:tc>
        <w:tc>
          <w:tcPr>
            <w:tcW w:w="0" w:type="auto"/>
            <w:noWrap/>
            <w:vAlign w:val="center"/>
            <w:hideMark/>
          </w:tcPr>
          <w:p w14:paraId="3FF3695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106,4%</w:t>
            </w:r>
          </w:p>
        </w:tc>
      </w:tr>
      <w:tr w:rsidR="00F50EBE" w:rsidRPr="00F50EBE" w14:paraId="1E698298" w14:textId="77777777" w:rsidTr="002B78D9">
        <w:trPr>
          <w:trHeight w:val="20"/>
        </w:trPr>
        <w:tc>
          <w:tcPr>
            <w:tcW w:w="0" w:type="auto"/>
            <w:hideMark/>
          </w:tcPr>
          <w:p w14:paraId="23ECE553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Прием сточных вод</w:t>
            </w:r>
          </w:p>
        </w:tc>
        <w:tc>
          <w:tcPr>
            <w:tcW w:w="0" w:type="auto"/>
            <w:vAlign w:val="center"/>
            <w:hideMark/>
          </w:tcPr>
          <w:p w14:paraId="52265DC5" w14:textId="76209A24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E8266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26,500</w:t>
            </w:r>
          </w:p>
        </w:tc>
        <w:tc>
          <w:tcPr>
            <w:tcW w:w="0" w:type="auto"/>
            <w:vAlign w:val="center"/>
            <w:hideMark/>
          </w:tcPr>
          <w:p w14:paraId="791552F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23,768</w:t>
            </w:r>
          </w:p>
        </w:tc>
        <w:tc>
          <w:tcPr>
            <w:tcW w:w="0" w:type="auto"/>
            <w:vAlign w:val="center"/>
            <w:hideMark/>
          </w:tcPr>
          <w:p w14:paraId="421BE37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26,891</w:t>
            </w:r>
          </w:p>
        </w:tc>
        <w:tc>
          <w:tcPr>
            <w:tcW w:w="0" w:type="auto"/>
            <w:vAlign w:val="center"/>
            <w:hideMark/>
          </w:tcPr>
          <w:p w14:paraId="42F2D04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26,891</w:t>
            </w:r>
          </w:p>
        </w:tc>
        <w:tc>
          <w:tcPr>
            <w:tcW w:w="0" w:type="auto"/>
            <w:vAlign w:val="center"/>
            <w:hideMark/>
          </w:tcPr>
          <w:p w14:paraId="782E2C6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26,891</w:t>
            </w:r>
          </w:p>
        </w:tc>
      </w:tr>
      <w:tr w:rsidR="00F50EBE" w:rsidRPr="00F50EBE" w14:paraId="45D402FD" w14:textId="77777777" w:rsidTr="002B78D9">
        <w:trPr>
          <w:trHeight w:val="20"/>
        </w:trPr>
        <w:tc>
          <w:tcPr>
            <w:tcW w:w="0" w:type="auto"/>
            <w:hideMark/>
          </w:tcPr>
          <w:p w14:paraId="50C3D6B6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населения</w:t>
            </w:r>
          </w:p>
        </w:tc>
        <w:tc>
          <w:tcPr>
            <w:tcW w:w="0" w:type="auto"/>
            <w:vAlign w:val="center"/>
            <w:hideMark/>
          </w:tcPr>
          <w:p w14:paraId="0410E7A0" w14:textId="61D0252E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92A0F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23,756</w:t>
            </w:r>
          </w:p>
        </w:tc>
        <w:tc>
          <w:tcPr>
            <w:tcW w:w="0" w:type="auto"/>
            <w:vAlign w:val="center"/>
            <w:hideMark/>
          </w:tcPr>
          <w:p w14:paraId="6F370F2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19,253</w:t>
            </w:r>
          </w:p>
        </w:tc>
        <w:tc>
          <w:tcPr>
            <w:tcW w:w="0" w:type="auto"/>
            <w:vAlign w:val="center"/>
            <w:hideMark/>
          </w:tcPr>
          <w:p w14:paraId="2E4C638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24,106</w:t>
            </w:r>
          </w:p>
        </w:tc>
        <w:tc>
          <w:tcPr>
            <w:tcW w:w="0" w:type="auto"/>
            <w:vAlign w:val="center"/>
            <w:hideMark/>
          </w:tcPr>
          <w:p w14:paraId="43939D6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24,106</w:t>
            </w:r>
          </w:p>
        </w:tc>
        <w:tc>
          <w:tcPr>
            <w:tcW w:w="0" w:type="auto"/>
            <w:vAlign w:val="center"/>
            <w:hideMark/>
          </w:tcPr>
          <w:p w14:paraId="1109F3A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24,106</w:t>
            </w:r>
          </w:p>
        </w:tc>
      </w:tr>
      <w:tr w:rsidR="00F50EBE" w:rsidRPr="00F50EBE" w14:paraId="6C56255D" w14:textId="77777777" w:rsidTr="002B78D9">
        <w:trPr>
          <w:trHeight w:val="20"/>
        </w:trPr>
        <w:tc>
          <w:tcPr>
            <w:tcW w:w="0" w:type="auto"/>
            <w:hideMark/>
          </w:tcPr>
          <w:p w14:paraId="718370C9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бюджетных потребителей</w:t>
            </w:r>
          </w:p>
        </w:tc>
        <w:tc>
          <w:tcPr>
            <w:tcW w:w="0" w:type="auto"/>
            <w:vAlign w:val="center"/>
            <w:hideMark/>
          </w:tcPr>
          <w:p w14:paraId="5A8AB6CB" w14:textId="777E697F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93799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0,985</w:t>
            </w:r>
          </w:p>
        </w:tc>
        <w:tc>
          <w:tcPr>
            <w:tcW w:w="0" w:type="auto"/>
            <w:vAlign w:val="center"/>
            <w:hideMark/>
          </w:tcPr>
          <w:p w14:paraId="32AD5D2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0,605</w:t>
            </w:r>
          </w:p>
        </w:tc>
        <w:tc>
          <w:tcPr>
            <w:tcW w:w="0" w:type="auto"/>
            <w:vAlign w:val="center"/>
            <w:hideMark/>
          </w:tcPr>
          <w:p w14:paraId="3FDB178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14:paraId="53217924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14:paraId="46314CA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1,000</w:t>
            </w:r>
          </w:p>
        </w:tc>
      </w:tr>
      <w:tr w:rsidR="00F50EBE" w:rsidRPr="00F50EBE" w14:paraId="5DBB8B76" w14:textId="77777777" w:rsidTr="002B78D9">
        <w:trPr>
          <w:trHeight w:val="20"/>
        </w:trPr>
        <w:tc>
          <w:tcPr>
            <w:tcW w:w="0" w:type="auto"/>
            <w:hideMark/>
          </w:tcPr>
          <w:p w14:paraId="3FE44F4E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прочих потребителей</w:t>
            </w:r>
          </w:p>
        </w:tc>
        <w:tc>
          <w:tcPr>
            <w:tcW w:w="0" w:type="auto"/>
            <w:vAlign w:val="center"/>
            <w:hideMark/>
          </w:tcPr>
          <w:p w14:paraId="34C33A2E" w14:textId="32ACA00C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тыс.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9BBE31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1,759</w:t>
            </w:r>
          </w:p>
        </w:tc>
        <w:tc>
          <w:tcPr>
            <w:tcW w:w="0" w:type="auto"/>
            <w:vAlign w:val="center"/>
            <w:hideMark/>
          </w:tcPr>
          <w:p w14:paraId="31DC429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3,911</w:t>
            </w:r>
          </w:p>
        </w:tc>
        <w:tc>
          <w:tcPr>
            <w:tcW w:w="0" w:type="auto"/>
            <w:vAlign w:val="center"/>
            <w:hideMark/>
          </w:tcPr>
          <w:p w14:paraId="69F30D5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1,785</w:t>
            </w:r>
          </w:p>
        </w:tc>
        <w:tc>
          <w:tcPr>
            <w:tcW w:w="0" w:type="auto"/>
            <w:vAlign w:val="center"/>
            <w:hideMark/>
          </w:tcPr>
          <w:p w14:paraId="2C54B4A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1,785</w:t>
            </w:r>
          </w:p>
        </w:tc>
        <w:tc>
          <w:tcPr>
            <w:tcW w:w="0" w:type="auto"/>
            <w:vAlign w:val="center"/>
            <w:hideMark/>
          </w:tcPr>
          <w:p w14:paraId="48A42F6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1,785</w:t>
            </w:r>
          </w:p>
        </w:tc>
      </w:tr>
      <w:tr w:rsidR="00F50EBE" w:rsidRPr="00F50EBE" w14:paraId="44AD418C" w14:textId="77777777" w:rsidTr="002B78D9">
        <w:trPr>
          <w:trHeight w:val="20"/>
        </w:trPr>
        <w:tc>
          <w:tcPr>
            <w:tcW w:w="0" w:type="auto"/>
            <w:hideMark/>
          </w:tcPr>
          <w:p w14:paraId="7EE2102B" w14:textId="55B8F012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Тариф на водоот</w:t>
            </w:r>
            <w:r>
              <w:rPr>
                <w:bCs/>
              </w:rPr>
              <w:t>в</w:t>
            </w:r>
            <w:r w:rsidRPr="00F50EBE">
              <w:rPr>
                <w:bCs/>
              </w:rPr>
              <w:t>едение НДС</w:t>
            </w:r>
            <w:r>
              <w:rPr>
                <w:bCs/>
              </w:rPr>
              <w:t>,</w:t>
            </w:r>
            <w:r w:rsidRPr="00F50EBE">
              <w:rPr>
                <w:bCs/>
              </w:rPr>
              <w:t xml:space="preserve"> не облагается</w:t>
            </w:r>
          </w:p>
        </w:tc>
        <w:tc>
          <w:tcPr>
            <w:tcW w:w="0" w:type="auto"/>
            <w:vAlign w:val="center"/>
            <w:hideMark/>
          </w:tcPr>
          <w:p w14:paraId="41934DD0" w14:textId="6685FC88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>
              <w:rPr>
                <w:bCs/>
              </w:rPr>
              <w:t>Руб/</w:t>
            </w:r>
            <w:r w:rsidRPr="00F50EBE">
              <w:rPr>
                <w:bCs/>
              </w:rPr>
              <w:t>.</w:t>
            </w:r>
            <w:r>
              <w:rPr>
                <w:bCs/>
              </w:rPr>
              <w:t>м</w:t>
            </w:r>
            <w:r w:rsidRPr="00F50EBE">
              <w:rPr>
                <w:bCs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1CF8B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136,43</w:t>
            </w:r>
          </w:p>
        </w:tc>
        <w:tc>
          <w:tcPr>
            <w:tcW w:w="0" w:type="auto"/>
            <w:vAlign w:val="center"/>
            <w:hideMark/>
          </w:tcPr>
          <w:p w14:paraId="317E10EB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134,13</w:t>
            </w:r>
          </w:p>
        </w:tc>
        <w:tc>
          <w:tcPr>
            <w:tcW w:w="0" w:type="auto"/>
            <w:vAlign w:val="center"/>
            <w:hideMark/>
          </w:tcPr>
          <w:p w14:paraId="4C5BE70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123,46</w:t>
            </w:r>
          </w:p>
        </w:tc>
        <w:tc>
          <w:tcPr>
            <w:tcW w:w="0" w:type="auto"/>
            <w:vAlign w:val="center"/>
            <w:hideMark/>
          </w:tcPr>
          <w:p w14:paraId="7CBBDC33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119,01</w:t>
            </w:r>
          </w:p>
        </w:tc>
        <w:tc>
          <w:tcPr>
            <w:tcW w:w="0" w:type="auto"/>
            <w:vAlign w:val="center"/>
            <w:hideMark/>
          </w:tcPr>
          <w:p w14:paraId="4DFB81BE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126,62</w:t>
            </w:r>
          </w:p>
        </w:tc>
      </w:tr>
      <w:tr w:rsidR="00F50EBE" w:rsidRPr="00F50EBE" w14:paraId="1BD12EB4" w14:textId="77777777" w:rsidTr="002B78D9">
        <w:trPr>
          <w:trHeight w:val="20"/>
        </w:trPr>
        <w:tc>
          <w:tcPr>
            <w:tcW w:w="0" w:type="auto"/>
            <w:hideMark/>
          </w:tcPr>
          <w:p w14:paraId="45B86470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1 полугодие</w:t>
            </w:r>
          </w:p>
        </w:tc>
        <w:tc>
          <w:tcPr>
            <w:tcW w:w="0" w:type="auto"/>
            <w:noWrap/>
            <w:hideMark/>
          </w:tcPr>
          <w:p w14:paraId="4DF1E897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474C2C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136,43</w:t>
            </w:r>
          </w:p>
        </w:tc>
        <w:tc>
          <w:tcPr>
            <w:tcW w:w="0" w:type="auto"/>
            <w:noWrap/>
            <w:vAlign w:val="center"/>
            <w:hideMark/>
          </w:tcPr>
          <w:p w14:paraId="1E60D835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134,13</w:t>
            </w:r>
          </w:p>
        </w:tc>
        <w:tc>
          <w:tcPr>
            <w:tcW w:w="0" w:type="auto"/>
            <w:noWrap/>
            <w:vAlign w:val="center"/>
            <w:hideMark/>
          </w:tcPr>
          <w:p w14:paraId="04533E8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123,46</w:t>
            </w:r>
          </w:p>
        </w:tc>
        <w:tc>
          <w:tcPr>
            <w:tcW w:w="0" w:type="auto"/>
            <w:noWrap/>
            <w:vAlign w:val="center"/>
            <w:hideMark/>
          </w:tcPr>
          <w:p w14:paraId="08926948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119,01</w:t>
            </w:r>
          </w:p>
        </w:tc>
        <w:tc>
          <w:tcPr>
            <w:tcW w:w="0" w:type="auto"/>
            <w:noWrap/>
            <w:vAlign w:val="center"/>
            <w:hideMark/>
          </w:tcPr>
          <w:p w14:paraId="73DDB762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119,01</w:t>
            </w:r>
          </w:p>
        </w:tc>
      </w:tr>
      <w:tr w:rsidR="00F50EBE" w:rsidRPr="00F50EBE" w14:paraId="00E1B1EA" w14:textId="77777777" w:rsidTr="002B78D9">
        <w:trPr>
          <w:trHeight w:val="20"/>
        </w:trPr>
        <w:tc>
          <w:tcPr>
            <w:tcW w:w="0" w:type="auto"/>
            <w:hideMark/>
          </w:tcPr>
          <w:p w14:paraId="42F96BD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2 полугодие</w:t>
            </w:r>
          </w:p>
        </w:tc>
        <w:tc>
          <w:tcPr>
            <w:tcW w:w="0" w:type="auto"/>
            <w:noWrap/>
            <w:hideMark/>
          </w:tcPr>
          <w:p w14:paraId="75ABA0CC" w14:textId="77777777" w:rsidR="00F50EBE" w:rsidRPr="00F50EBE" w:rsidRDefault="00F50EBE" w:rsidP="00F50EBE">
            <w:pPr>
              <w:tabs>
                <w:tab w:val="left" w:pos="2670"/>
              </w:tabs>
              <w:rPr>
                <w:bCs/>
              </w:rPr>
            </w:pPr>
            <w:r w:rsidRPr="00F50EBE">
              <w:rPr>
                <w:bCs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444B60F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136,43</w:t>
            </w:r>
          </w:p>
        </w:tc>
        <w:tc>
          <w:tcPr>
            <w:tcW w:w="0" w:type="auto"/>
            <w:noWrap/>
            <w:vAlign w:val="center"/>
            <w:hideMark/>
          </w:tcPr>
          <w:p w14:paraId="6B09325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134,13</w:t>
            </w:r>
          </w:p>
        </w:tc>
        <w:tc>
          <w:tcPr>
            <w:tcW w:w="0" w:type="auto"/>
            <w:noWrap/>
            <w:vAlign w:val="center"/>
            <w:hideMark/>
          </w:tcPr>
          <w:p w14:paraId="5ADD2C17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123,46</w:t>
            </w:r>
          </w:p>
        </w:tc>
        <w:tc>
          <w:tcPr>
            <w:tcW w:w="0" w:type="auto"/>
            <w:noWrap/>
            <w:vAlign w:val="center"/>
            <w:hideMark/>
          </w:tcPr>
          <w:p w14:paraId="71F14B30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119,01</w:t>
            </w:r>
          </w:p>
        </w:tc>
        <w:tc>
          <w:tcPr>
            <w:tcW w:w="0" w:type="auto"/>
            <w:noWrap/>
            <w:vAlign w:val="center"/>
            <w:hideMark/>
          </w:tcPr>
          <w:p w14:paraId="50DE72AA" w14:textId="77777777" w:rsidR="00F50EBE" w:rsidRPr="00F50EBE" w:rsidRDefault="00F50EBE" w:rsidP="00E21006">
            <w:pPr>
              <w:tabs>
                <w:tab w:val="left" w:pos="2670"/>
              </w:tabs>
              <w:jc w:val="center"/>
              <w:rPr>
                <w:bCs/>
              </w:rPr>
            </w:pPr>
            <w:r w:rsidRPr="00F50EBE">
              <w:rPr>
                <w:bCs/>
              </w:rPr>
              <w:t>134,22</w:t>
            </w:r>
          </w:p>
        </w:tc>
      </w:tr>
    </w:tbl>
    <w:p w14:paraId="6FE8ED9A" w14:textId="77777777" w:rsidR="00673181" w:rsidRPr="003E1077" w:rsidRDefault="00673181" w:rsidP="003E1077">
      <w:pPr>
        <w:tabs>
          <w:tab w:val="left" w:pos="2670"/>
        </w:tabs>
        <w:ind w:firstLine="709"/>
        <w:jc w:val="center"/>
        <w:rPr>
          <w:bCs/>
          <w:sz w:val="24"/>
          <w:szCs w:val="24"/>
        </w:rPr>
      </w:pPr>
    </w:p>
    <w:p w14:paraId="46177D5D" w14:textId="77777777" w:rsidR="00550886" w:rsidRPr="003E1077" w:rsidRDefault="00550886" w:rsidP="003E107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Регулируемая организация извещена о дате, времени и месте заседания правления в электронном виде и ознакомлена с материалами заседания в установленные сроки. </w:t>
      </w:r>
    </w:p>
    <w:p w14:paraId="0E31394C" w14:textId="442809D3" w:rsidR="00550886" w:rsidRPr="003E1077" w:rsidRDefault="00550886" w:rsidP="003E107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E1077">
        <w:rPr>
          <w:bCs/>
          <w:sz w:val="24"/>
          <w:szCs w:val="24"/>
        </w:rPr>
        <w:t>На заседании правления Департамента</w:t>
      </w:r>
      <w:r w:rsidR="00D937F1" w:rsidRPr="003E1077">
        <w:rPr>
          <w:bCs/>
          <w:sz w:val="24"/>
          <w:szCs w:val="24"/>
        </w:rPr>
        <w:t xml:space="preserve"> </w:t>
      </w:r>
      <w:r w:rsidRPr="003E1077">
        <w:rPr>
          <w:bCs/>
          <w:sz w:val="24"/>
          <w:szCs w:val="24"/>
        </w:rPr>
        <w:t xml:space="preserve">уполномоченные представители </w:t>
      </w:r>
      <w:r w:rsidRPr="003E1077">
        <w:rPr>
          <w:sz w:val="24"/>
          <w:szCs w:val="24"/>
        </w:rPr>
        <w:t xml:space="preserve">регулируемой </w:t>
      </w:r>
      <w:r w:rsidRPr="003E1077">
        <w:rPr>
          <w:sz w:val="24"/>
          <w:szCs w:val="24"/>
        </w:rPr>
        <w:lastRenderedPageBreak/>
        <w:t>организации</w:t>
      </w:r>
      <w:r w:rsidRPr="003E1077">
        <w:rPr>
          <w:bCs/>
          <w:sz w:val="24"/>
          <w:szCs w:val="24"/>
        </w:rPr>
        <w:t xml:space="preserve"> не присутствовали. </w:t>
      </w:r>
    </w:p>
    <w:p w14:paraId="116FCA4A" w14:textId="43BF0CE2" w:rsidR="00550886" w:rsidRPr="003E1077" w:rsidRDefault="00550886" w:rsidP="003E1077">
      <w:pPr>
        <w:ind w:firstLine="708"/>
        <w:jc w:val="both"/>
        <w:rPr>
          <w:sz w:val="24"/>
          <w:szCs w:val="24"/>
          <w:highlight w:val="yellow"/>
        </w:rPr>
      </w:pPr>
      <w:r w:rsidRPr="003E1077">
        <w:rPr>
          <w:color w:val="000000"/>
          <w:sz w:val="24"/>
          <w:szCs w:val="24"/>
        </w:rPr>
        <w:t xml:space="preserve">Виды и величина расходов </w:t>
      </w:r>
      <w:r w:rsidR="00C65661" w:rsidRPr="003E1077">
        <w:rPr>
          <w:sz w:val="24"/>
          <w:szCs w:val="24"/>
        </w:rPr>
        <w:t>ООО «</w:t>
      </w:r>
      <w:r w:rsidR="003E1077">
        <w:rPr>
          <w:sz w:val="24"/>
          <w:szCs w:val="24"/>
        </w:rPr>
        <w:t>Илада»,</w:t>
      </w:r>
      <w:r w:rsidRPr="003E1077">
        <w:rPr>
          <w:color w:val="000000"/>
          <w:sz w:val="24"/>
          <w:szCs w:val="24"/>
        </w:rPr>
        <w:t xml:space="preserve"> не учтенных (исключенных) при установлении тарифов, с указанием оснований принятия такого решения, перечень и величина параметров, учтенных при расчете необходимой валовой выручки регулируемых организаций, приведены в экспертном заключении Департамента.</w:t>
      </w:r>
    </w:p>
    <w:p w14:paraId="08B03CC6" w14:textId="77777777" w:rsidR="00550886" w:rsidRPr="003E1077" w:rsidRDefault="00550886" w:rsidP="003E1077">
      <w:pPr>
        <w:ind w:firstLine="708"/>
        <w:jc w:val="both"/>
        <w:rPr>
          <w:sz w:val="24"/>
          <w:szCs w:val="24"/>
          <w:highlight w:val="yellow"/>
        </w:rPr>
      </w:pPr>
    </w:p>
    <w:p w14:paraId="6C181AC5" w14:textId="77777777" w:rsidR="00550886" w:rsidRPr="003E1077" w:rsidRDefault="00550886" w:rsidP="003E1077">
      <w:pPr>
        <w:ind w:firstLine="708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РЕШИЛИ:</w:t>
      </w:r>
    </w:p>
    <w:p w14:paraId="0D518441" w14:textId="77777777" w:rsidR="00550886" w:rsidRPr="003E1077" w:rsidRDefault="00550886" w:rsidP="003E1077">
      <w:pPr>
        <w:ind w:firstLine="709"/>
        <w:jc w:val="both"/>
        <w:rPr>
          <w:b/>
          <w:bCs/>
          <w:sz w:val="24"/>
          <w:szCs w:val="24"/>
        </w:rPr>
      </w:pPr>
    </w:p>
    <w:p w14:paraId="7ECCD15C" w14:textId="73A7F256" w:rsidR="00C65661" w:rsidRPr="003E1077" w:rsidRDefault="00C65661" w:rsidP="003E1077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В соответствии с Федеральным законом от 07.12.2011 № 416-ФЗ </w:t>
      </w:r>
      <w:r w:rsidRPr="003E1077">
        <w:rPr>
          <w:sz w:val="24"/>
          <w:szCs w:val="24"/>
        </w:rPr>
        <w:br/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14:paraId="1288B2BC" w14:textId="32A4F50A" w:rsidR="00C65661" w:rsidRDefault="00C65661" w:rsidP="003E1077">
      <w:pPr>
        <w:numPr>
          <w:ilvl w:val="0"/>
          <w:numId w:val="3"/>
        </w:numPr>
        <w:tabs>
          <w:tab w:val="left" w:pos="1276"/>
        </w:tabs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Установить долгосрочные параметры регулирования тарифов в сфере холодного водоснабжения и водоотведения ООО «Илада», осуществляющего деятельность в </w:t>
      </w:r>
      <w:proofErr w:type="spellStart"/>
      <w:r w:rsidRPr="003E1077">
        <w:rPr>
          <w:sz w:val="24"/>
          <w:szCs w:val="24"/>
        </w:rPr>
        <w:t>Верхнеландеховском</w:t>
      </w:r>
      <w:proofErr w:type="spellEnd"/>
      <w:r w:rsidRPr="003E1077">
        <w:rPr>
          <w:sz w:val="24"/>
          <w:szCs w:val="24"/>
        </w:rPr>
        <w:t xml:space="preserve"> муниципальном районе, на 2024-2026 годы </w:t>
      </w:r>
      <w:r w:rsidR="00C628BB">
        <w:rPr>
          <w:sz w:val="24"/>
          <w:szCs w:val="24"/>
        </w:rPr>
        <w:t>согласно следующей редакции:</w:t>
      </w:r>
    </w:p>
    <w:p w14:paraId="2EFE2E79" w14:textId="77777777" w:rsidR="00631665" w:rsidRDefault="00631665" w:rsidP="00C628BB">
      <w:pPr>
        <w:jc w:val="center"/>
        <w:rPr>
          <w:b/>
          <w:sz w:val="24"/>
          <w:szCs w:val="24"/>
        </w:rPr>
      </w:pPr>
    </w:p>
    <w:p w14:paraId="6091108D" w14:textId="72BFF549" w:rsidR="00C628BB" w:rsidRPr="003E1077" w:rsidRDefault="00631665" w:rsidP="00C628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628BB" w:rsidRPr="003E1077">
        <w:rPr>
          <w:b/>
          <w:sz w:val="24"/>
          <w:szCs w:val="24"/>
        </w:rPr>
        <w:t xml:space="preserve">Долгосрочные параметры регулирования тарифов в сфере холодного водоснабжения и водоотведения ООО «Илада», осуществляющего деятельность в </w:t>
      </w:r>
      <w:proofErr w:type="spellStart"/>
      <w:r w:rsidR="00C628BB" w:rsidRPr="003E1077">
        <w:rPr>
          <w:b/>
          <w:sz w:val="24"/>
          <w:szCs w:val="24"/>
        </w:rPr>
        <w:t>Верхнеландеховском</w:t>
      </w:r>
      <w:proofErr w:type="spellEnd"/>
      <w:r w:rsidR="00C628BB" w:rsidRPr="003E1077">
        <w:rPr>
          <w:b/>
          <w:sz w:val="24"/>
          <w:szCs w:val="24"/>
        </w:rPr>
        <w:t xml:space="preserve"> муниципальном районе, на 2024-2026 годы</w:t>
      </w:r>
    </w:p>
    <w:p w14:paraId="3834DAF3" w14:textId="77777777" w:rsidR="00C628BB" w:rsidRPr="003E1077" w:rsidRDefault="00C628BB" w:rsidP="00C628BB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1384"/>
        <w:gridCol w:w="514"/>
        <w:gridCol w:w="1386"/>
        <w:gridCol w:w="1454"/>
        <w:gridCol w:w="1328"/>
        <w:gridCol w:w="1822"/>
        <w:gridCol w:w="1760"/>
      </w:tblGrid>
      <w:tr w:rsidR="00C628BB" w:rsidRPr="003E1077" w14:paraId="081246A1" w14:textId="77777777" w:rsidTr="00631665">
        <w:tc>
          <w:tcPr>
            <w:tcW w:w="0" w:type="auto"/>
            <w:vMerge w:val="restart"/>
            <w:vAlign w:val="center"/>
          </w:tcPr>
          <w:p w14:paraId="5EC05B11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14727D4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Виды тарифов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73C1DE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853E0FD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Базовый уровень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4EB1AF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Индекс эффективности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A76FD8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Нормативный уровень прибыли</w:t>
            </w:r>
          </w:p>
        </w:tc>
        <w:tc>
          <w:tcPr>
            <w:tcW w:w="0" w:type="auto"/>
            <w:gridSpan w:val="2"/>
            <w:vAlign w:val="center"/>
          </w:tcPr>
          <w:p w14:paraId="01E9F96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Показатели энергосбережения и энергетической эффективности</w:t>
            </w:r>
          </w:p>
        </w:tc>
      </w:tr>
      <w:tr w:rsidR="00C628BB" w:rsidRPr="003E1077" w14:paraId="0B6000C7" w14:textId="77777777" w:rsidTr="00631665">
        <w:tc>
          <w:tcPr>
            <w:tcW w:w="0" w:type="auto"/>
            <w:vMerge/>
            <w:vAlign w:val="center"/>
          </w:tcPr>
          <w:p w14:paraId="402C504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vAlign w:val="center"/>
          </w:tcPr>
          <w:p w14:paraId="7F1090B1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8BD03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BF6F7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24563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0C4CF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Align w:val="center"/>
          </w:tcPr>
          <w:p w14:paraId="5DF1FA3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929A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Удельный расход электрической энергии, потребляемой в технологическом процессе транспортировки питьевой воды (сточных вод), на единицу объема воды, отпускаемой в сеть (принимаемых сточных вод)</w:t>
            </w:r>
          </w:p>
        </w:tc>
      </w:tr>
      <w:tr w:rsidR="00C628BB" w:rsidRPr="003E1077" w14:paraId="02A36FF2" w14:textId="77777777" w:rsidTr="00631665">
        <w:tc>
          <w:tcPr>
            <w:tcW w:w="0" w:type="auto"/>
            <w:vMerge/>
            <w:vAlign w:val="center"/>
          </w:tcPr>
          <w:p w14:paraId="7D0A979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</w:tcPr>
          <w:p w14:paraId="1A66C97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4B778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3550B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60181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46BD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%</w:t>
            </w:r>
          </w:p>
        </w:tc>
        <w:tc>
          <w:tcPr>
            <w:tcW w:w="0" w:type="auto"/>
          </w:tcPr>
          <w:p w14:paraId="33BAA10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055A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кВт ч/ куб. м</w:t>
            </w:r>
          </w:p>
        </w:tc>
      </w:tr>
      <w:tr w:rsidR="00C628BB" w:rsidRPr="003E1077" w14:paraId="2F3FE354" w14:textId="77777777" w:rsidTr="00631665">
        <w:tc>
          <w:tcPr>
            <w:tcW w:w="0" w:type="auto"/>
            <w:vMerge w:val="restart"/>
            <w:vAlign w:val="center"/>
          </w:tcPr>
          <w:p w14:paraId="530A3CD4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4ACC676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Тариф на питьевую воду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8022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8932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5 809,474*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1FCF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323C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FF65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A1CC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</w:tr>
      <w:tr w:rsidR="00C628BB" w:rsidRPr="003E1077" w14:paraId="04D25498" w14:textId="77777777" w:rsidTr="00631665">
        <w:tc>
          <w:tcPr>
            <w:tcW w:w="0" w:type="auto"/>
            <w:vMerge/>
            <w:vAlign w:val="center"/>
          </w:tcPr>
          <w:p w14:paraId="4100D4D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F25FA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4D375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0764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700D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86A5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0,0</w:t>
            </w:r>
          </w:p>
        </w:tc>
        <w:tc>
          <w:tcPr>
            <w:tcW w:w="0" w:type="auto"/>
          </w:tcPr>
          <w:p w14:paraId="362529F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33,08</w:t>
            </w:r>
          </w:p>
        </w:tc>
        <w:tc>
          <w:tcPr>
            <w:tcW w:w="0" w:type="auto"/>
            <w:shd w:val="clear" w:color="auto" w:fill="auto"/>
          </w:tcPr>
          <w:p w14:paraId="4AC864DD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1,14</w:t>
            </w:r>
          </w:p>
        </w:tc>
      </w:tr>
      <w:tr w:rsidR="00C628BB" w:rsidRPr="003E1077" w14:paraId="066CDC4D" w14:textId="77777777" w:rsidTr="00631665">
        <w:tc>
          <w:tcPr>
            <w:tcW w:w="0" w:type="auto"/>
            <w:vMerge/>
            <w:vAlign w:val="center"/>
          </w:tcPr>
          <w:p w14:paraId="14040AB0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1AAFA4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D11F2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4659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A5702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8929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0,0</w:t>
            </w:r>
          </w:p>
        </w:tc>
        <w:tc>
          <w:tcPr>
            <w:tcW w:w="0" w:type="auto"/>
          </w:tcPr>
          <w:p w14:paraId="682C5A6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33,08</w:t>
            </w:r>
          </w:p>
        </w:tc>
        <w:tc>
          <w:tcPr>
            <w:tcW w:w="0" w:type="auto"/>
            <w:shd w:val="clear" w:color="auto" w:fill="auto"/>
          </w:tcPr>
          <w:p w14:paraId="08963B4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1,14</w:t>
            </w:r>
          </w:p>
        </w:tc>
      </w:tr>
      <w:tr w:rsidR="00C628BB" w:rsidRPr="003E1077" w14:paraId="2B17F024" w14:textId="77777777" w:rsidTr="00631665">
        <w:tc>
          <w:tcPr>
            <w:tcW w:w="0" w:type="auto"/>
            <w:vMerge/>
            <w:vAlign w:val="center"/>
          </w:tcPr>
          <w:p w14:paraId="194C30B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AF5C5E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B61E8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F4684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10561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8226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0,0</w:t>
            </w:r>
          </w:p>
        </w:tc>
        <w:tc>
          <w:tcPr>
            <w:tcW w:w="0" w:type="auto"/>
          </w:tcPr>
          <w:p w14:paraId="558C537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33,08</w:t>
            </w:r>
          </w:p>
        </w:tc>
        <w:tc>
          <w:tcPr>
            <w:tcW w:w="0" w:type="auto"/>
            <w:shd w:val="clear" w:color="auto" w:fill="auto"/>
          </w:tcPr>
          <w:p w14:paraId="036A9662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1,14</w:t>
            </w:r>
          </w:p>
        </w:tc>
      </w:tr>
      <w:tr w:rsidR="00C628BB" w:rsidRPr="003E1077" w14:paraId="7CDAA6FF" w14:textId="77777777" w:rsidTr="00631665">
        <w:tc>
          <w:tcPr>
            <w:tcW w:w="0" w:type="auto"/>
            <w:vMerge w:val="restart"/>
            <w:vAlign w:val="center"/>
          </w:tcPr>
          <w:p w14:paraId="506453F1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F52D9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Тариф на водоотведение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339B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B3532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2 713,964*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48CB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7223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9959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C9F5D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</w:tr>
      <w:tr w:rsidR="00C628BB" w:rsidRPr="003E1077" w14:paraId="3B3AC94D" w14:textId="77777777" w:rsidTr="00631665">
        <w:tc>
          <w:tcPr>
            <w:tcW w:w="0" w:type="auto"/>
            <w:vMerge/>
            <w:vAlign w:val="center"/>
          </w:tcPr>
          <w:p w14:paraId="6B457A5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738FF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BE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392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35A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64C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95C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47C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1,16</w:t>
            </w:r>
          </w:p>
        </w:tc>
      </w:tr>
      <w:tr w:rsidR="00C628BB" w:rsidRPr="003E1077" w14:paraId="018541BC" w14:textId="77777777" w:rsidTr="00631665">
        <w:tc>
          <w:tcPr>
            <w:tcW w:w="0" w:type="auto"/>
            <w:vMerge/>
          </w:tcPr>
          <w:p w14:paraId="5949510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vAlign w:val="center"/>
          </w:tcPr>
          <w:p w14:paraId="6CB78E3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48D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7762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E08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E460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135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A99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1,16</w:t>
            </w:r>
          </w:p>
        </w:tc>
      </w:tr>
      <w:tr w:rsidR="00C628BB" w:rsidRPr="003E1077" w14:paraId="08995B37" w14:textId="77777777" w:rsidTr="00631665">
        <w:tc>
          <w:tcPr>
            <w:tcW w:w="0" w:type="auto"/>
            <w:vMerge/>
          </w:tcPr>
          <w:p w14:paraId="70377E4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vAlign w:val="center"/>
          </w:tcPr>
          <w:p w14:paraId="1BF4070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03A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4B9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5D0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96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D6D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A5D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1,16</w:t>
            </w:r>
          </w:p>
        </w:tc>
      </w:tr>
    </w:tbl>
    <w:p w14:paraId="7E4CF73D" w14:textId="57789591" w:rsidR="00C628BB" w:rsidRPr="003E1077" w:rsidRDefault="00C628BB" w:rsidP="00C628BB">
      <w:pPr>
        <w:rPr>
          <w:sz w:val="24"/>
          <w:szCs w:val="24"/>
        </w:rPr>
      </w:pPr>
      <w:r w:rsidRPr="003E1077">
        <w:rPr>
          <w:sz w:val="24"/>
          <w:szCs w:val="24"/>
        </w:rPr>
        <w:t>* Базовый уровень операционных расходов установлен на 2023 год в соответствии с концессионным соглашением.</w:t>
      </w:r>
      <w:r w:rsidR="00631665">
        <w:rPr>
          <w:sz w:val="24"/>
          <w:szCs w:val="24"/>
        </w:rPr>
        <w:t>»</w:t>
      </w:r>
      <w:r w:rsidR="00E9526F">
        <w:rPr>
          <w:sz w:val="24"/>
          <w:szCs w:val="24"/>
        </w:rPr>
        <w:t>.</w:t>
      </w:r>
    </w:p>
    <w:p w14:paraId="6AC1F456" w14:textId="2DC78546" w:rsidR="00C628BB" w:rsidRDefault="00C628BB" w:rsidP="00C628BB">
      <w:pPr>
        <w:tabs>
          <w:tab w:val="left" w:pos="1276"/>
        </w:tabs>
        <w:ind w:left="709"/>
        <w:jc w:val="both"/>
        <w:rPr>
          <w:sz w:val="24"/>
          <w:szCs w:val="24"/>
        </w:rPr>
      </w:pPr>
    </w:p>
    <w:p w14:paraId="6F3C2BD3" w14:textId="1A0B311A" w:rsidR="00C628BB" w:rsidRDefault="00C628BB" w:rsidP="00C628BB">
      <w:pPr>
        <w:numPr>
          <w:ilvl w:val="0"/>
          <w:numId w:val="3"/>
        </w:numPr>
        <w:tabs>
          <w:tab w:val="left" w:pos="1276"/>
        </w:tabs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Установить долгосрочные тарифы в сфере холодного водоснабжения и водоотведения ООО «Илада», осуществляющего деятельность в </w:t>
      </w:r>
      <w:proofErr w:type="spellStart"/>
      <w:r w:rsidRPr="003E1077">
        <w:rPr>
          <w:sz w:val="24"/>
          <w:szCs w:val="24"/>
        </w:rPr>
        <w:t>Верхнеландеховском</w:t>
      </w:r>
      <w:proofErr w:type="spellEnd"/>
      <w:r w:rsidRPr="003E1077">
        <w:rPr>
          <w:sz w:val="24"/>
          <w:szCs w:val="24"/>
        </w:rPr>
        <w:t xml:space="preserve"> муниципальном районе, на 2024-2026 годы согласно </w:t>
      </w:r>
      <w:r>
        <w:rPr>
          <w:sz w:val="24"/>
          <w:szCs w:val="24"/>
        </w:rPr>
        <w:t>следующей редакции:</w:t>
      </w:r>
    </w:p>
    <w:p w14:paraId="3A677DAD" w14:textId="2F4D1769" w:rsidR="00C628BB" w:rsidRDefault="00C628BB" w:rsidP="00C628BB">
      <w:pPr>
        <w:tabs>
          <w:tab w:val="left" w:pos="1276"/>
        </w:tabs>
        <w:jc w:val="both"/>
        <w:rPr>
          <w:sz w:val="24"/>
          <w:szCs w:val="24"/>
        </w:rPr>
      </w:pPr>
    </w:p>
    <w:p w14:paraId="08895B52" w14:textId="68C0351F" w:rsidR="00C628BB" w:rsidRPr="003E1077" w:rsidRDefault="00631665" w:rsidP="00C628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628BB" w:rsidRPr="003E1077">
        <w:rPr>
          <w:b/>
          <w:sz w:val="24"/>
          <w:szCs w:val="24"/>
        </w:rPr>
        <w:t xml:space="preserve">Долгосрочные тарифы в сфере холодного водоснабжения и водоотведения ООО «Илада», осуществляющего деятельность в </w:t>
      </w:r>
      <w:proofErr w:type="spellStart"/>
      <w:r w:rsidR="00C628BB" w:rsidRPr="003E1077">
        <w:rPr>
          <w:b/>
          <w:sz w:val="24"/>
          <w:szCs w:val="24"/>
        </w:rPr>
        <w:t>Верхнеландеховском</w:t>
      </w:r>
      <w:proofErr w:type="spellEnd"/>
      <w:r w:rsidR="00C628BB" w:rsidRPr="003E1077">
        <w:rPr>
          <w:b/>
          <w:sz w:val="24"/>
          <w:szCs w:val="24"/>
        </w:rPr>
        <w:t xml:space="preserve"> муниципальном районе, на 2024-2026 годы</w:t>
      </w:r>
    </w:p>
    <w:p w14:paraId="18810393" w14:textId="77777777" w:rsidR="00C628BB" w:rsidRPr="003E1077" w:rsidRDefault="00C628BB" w:rsidP="00C628B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785"/>
        <w:gridCol w:w="956"/>
        <w:gridCol w:w="956"/>
        <w:gridCol w:w="956"/>
        <w:gridCol w:w="956"/>
        <w:gridCol w:w="956"/>
        <w:gridCol w:w="956"/>
      </w:tblGrid>
      <w:tr w:rsidR="00C628BB" w:rsidRPr="003E1077" w14:paraId="1DB7EEE3" w14:textId="77777777" w:rsidTr="00637352">
        <w:trPr>
          <w:tblHeader/>
        </w:trPr>
        <w:tc>
          <w:tcPr>
            <w:tcW w:w="0" w:type="auto"/>
            <w:vMerge w:val="restart"/>
            <w:vAlign w:val="center"/>
          </w:tcPr>
          <w:p w14:paraId="2872ED61" w14:textId="77777777" w:rsidR="00C628BB" w:rsidRPr="003E1077" w:rsidRDefault="00C628BB" w:rsidP="00637352">
            <w:pPr>
              <w:jc w:val="center"/>
            </w:pPr>
            <w:r w:rsidRPr="003E1077">
              <w:t>№</w:t>
            </w:r>
          </w:p>
          <w:p w14:paraId="5C0966F2" w14:textId="77777777" w:rsidR="00C628BB" w:rsidRPr="003E1077" w:rsidRDefault="00C628BB" w:rsidP="00637352">
            <w:pPr>
              <w:jc w:val="center"/>
            </w:pPr>
            <w:r w:rsidRPr="003E1077">
              <w:t>п/п</w:t>
            </w:r>
          </w:p>
        </w:tc>
        <w:tc>
          <w:tcPr>
            <w:tcW w:w="1949" w:type="pct"/>
            <w:vMerge w:val="restart"/>
            <w:vAlign w:val="center"/>
          </w:tcPr>
          <w:p w14:paraId="6FBF4168" w14:textId="77777777" w:rsidR="00C628BB" w:rsidRPr="003E1077" w:rsidRDefault="00C628BB" w:rsidP="00637352">
            <w:pPr>
              <w:jc w:val="center"/>
            </w:pPr>
            <w:r w:rsidRPr="003E1077">
              <w:t>Виды тарифов, категории потребителей</w:t>
            </w:r>
          </w:p>
        </w:tc>
        <w:tc>
          <w:tcPr>
            <w:tcW w:w="0" w:type="auto"/>
            <w:gridSpan w:val="6"/>
            <w:vAlign w:val="center"/>
          </w:tcPr>
          <w:p w14:paraId="173D176A" w14:textId="77777777" w:rsidR="00C628BB" w:rsidRPr="003E1077" w:rsidRDefault="00C628BB" w:rsidP="00637352">
            <w:pPr>
              <w:jc w:val="center"/>
            </w:pPr>
            <w:r w:rsidRPr="003E1077">
              <w:t>Период регулирования</w:t>
            </w:r>
          </w:p>
        </w:tc>
      </w:tr>
      <w:tr w:rsidR="00C628BB" w:rsidRPr="003E1077" w14:paraId="2FCE426A" w14:textId="77777777" w:rsidTr="00637352">
        <w:trPr>
          <w:tblHeader/>
        </w:trPr>
        <w:tc>
          <w:tcPr>
            <w:tcW w:w="0" w:type="auto"/>
            <w:vMerge/>
            <w:vAlign w:val="center"/>
          </w:tcPr>
          <w:p w14:paraId="345448D7" w14:textId="77777777" w:rsidR="00C628BB" w:rsidRPr="003E1077" w:rsidRDefault="00C628BB" w:rsidP="00637352"/>
        </w:tc>
        <w:tc>
          <w:tcPr>
            <w:tcW w:w="1949" w:type="pct"/>
            <w:vMerge/>
            <w:vAlign w:val="center"/>
          </w:tcPr>
          <w:p w14:paraId="207B39CC" w14:textId="77777777" w:rsidR="00C628BB" w:rsidRPr="003E1077" w:rsidRDefault="00C628BB" w:rsidP="00637352">
            <w:pPr>
              <w:jc w:val="center"/>
            </w:pPr>
          </w:p>
        </w:tc>
        <w:tc>
          <w:tcPr>
            <w:tcW w:w="0" w:type="auto"/>
          </w:tcPr>
          <w:p w14:paraId="32650AD9" w14:textId="77777777" w:rsidR="00C628BB" w:rsidRPr="003E1077" w:rsidRDefault="00C628BB" w:rsidP="00637352">
            <w:pPr>
              <w:jc w:val="center"/>
            </w:pPr>
            <w:r w:rsidRPr="003E1077">
              <w:t>с 16.02.2024 по 30.06.2024</w:t>
            </w:r>
          </w:p>
        </w:tc>
        <w:tc>
          <w:tcPr>
            <w:tcW w:w="0" w:type="auto"/>
          </w:tcPr>
          <w:p w14:paraId="695DE219" w14:textId="77777777" w:rsidR="00C628BB" w:rsidRPr="003E1077" w:rsidRDefault="00C628BB" w:rsidP="00637352">
            <w:pPr>
              <w:jc w:val="center"/>
            </w:pPr>
            <w:r w:rsidRPr="003E1077">
              <w:t>с 01.07.2024 по 31.</w:t>
            </w:r>
            <w:r w:rsidRPr="003E1077">
              <w:rPr>
                <w:lang w:val="en-US"/>
              </w:rPr>
              <w:t>12</w:t>
            </w:r>
            <w:r w:rsidRPr="003E1077">
              <w:t>.2024</w:t>
            </w:r>
          </w:p>
        </w:tc>
        <w:tc>
          <w:tcPr>
            <w:tcW w:w="0" w:type="auto"/>
          </w:tcPr>
          <w:p w14:paraId="51B7CCEC" w14:textId="77777777" w:rsidR="00C628BB" w:rsidRPr="003E1077" w:rsidRDefault="00C628BB" w:rsidP="00637352">
            <w:pPr>
              <w:jc w:val="center"/>
            </w:pPr>
            <w:r w:rsidRPr="003E1077">
              <w:t>с 01.01.2025 по 30.06.2025</w:t>
            </w:r>
          </w:p>
        </w:tc>
        <w:tc>
          <w:tcPr>
            <w:tcW w:w="0" w:type="auto"/>
          </w:tcPr>
          <w:p w14:paraId="133D4C88" w14:textId="77777777" w:rsidR="00C628BB" w:rsidRPr="003E1077" w:rsidRDefault="00C628BB" w:rsidP="00637352">
            <w:pPr>
              <w:jc w:val="center"/>
            </w:pPr>
            <w:r w:rsidRPr="003E1077">
              <w:t>с 01.07.2025 по 31.</w:t>
            </w:r>
            <w:r w:rsidRPr="003E1077">
              <w:rPr>
                <w:lang w:val="en-US"/>
              </w:rPr>
              <w:t>12</w:t>
            </w:r>
            <w:r w:rsidRPr="003E1077">
              <w:t>.2025</w:t>
            </w:r>
          </w:p>
        </w:tc>
        <w:tc>
          <w:tcPr>
            <w:tcW w:w="0" w:type="auto"/>
          </w:tcPr>
          <w:p w14:paraId="31ADCC3B" w14:textId="77777777" w:rsidR="00C628BB" w:rsidRPr="003E1077" w:rsidRDefault="00C628BB" w:rsidP="00637352">
            <w:pPr>
              <w:jc w:val="center"/>
            </w:pPr>
            <w:r w:rsidRPr="003E1077">
              <w:t>с 01.01.2026 по 30.06.2026</w:t>
            </w:r>
          </w:p>
        </w:tc>
        <w:tc>
          <w:tcPr>
            <w:tcW w:w="0" w:type="auto"/>
          </w:tcPr>
          <w:p w14:paraId="7380D091" w14:textId="77777777" w:rsidR="00C628BB" w:rsidRPr="003E1077" w:rsidRDefault="00C628BB" w:rsidP="00637352">
            <w:pPr>
              <w:jc w:val="center"/>
            </w:pPr>
            <w:r w:rsidRPr="003E1077">
              <w:t>с 01.07.2026 по 31.</w:t>
            </w:r>
            <w:r w:rsidRPr="003E1077">
              <w:rPr>
                <w:lang w:val="en-US"/>
              </w:rPr>
              <w:t>12</w:t>
            </w:r>
            <w:r w:rsidRPr="003E1077">
              <w:t>.2026</w:t>
            </w:r>
          </w:p>
        </w:tc>
      </w:tr>
      <w:tr w:rsidR="00C628BB" w:rsidRPr="003E1077" w14:paraId="586E066A" w14:textId="77777777" w:rsidTr="00637352">
        <w:trPr>
          <w:tblHeader/>
        </w:trPr>
        <w:tc>
          <w:tcPr>
            <w:tcW w:w="0" w:type="auto"/>
            <w:vAlign w:val="center"/>
          </w:tcPr>
          <w:p w14:paraId="16D69A2D" w14:textId="77777777" w:rsidR="00C628BB" w:rsidRPr="003E1077" w:rsidRDefault="00C628BB" w:rsidP="00637352">
            <w:pPr>
              <w:jc w:val="center"/>
            </w:pPr>
            <w:r w:rsidRPr="003E1077">
              <w:t>1</w:t>
            </w:r>
          </w:p>
        </w:tc>
        <w:tc>
          <w:tcPr>
            <w:tcW w:w="1949" w:type="pct"/>
            <w:vAlign w:val="center"/>
          </w:tcPr>
          <w:p w14:paraId="41E576A1" w14:textId="77777777" w:rsidR="00C628BB" w:rsidRPr="003E1077" w:rsidRDefault="00C628BB" w:rsidP="00637352">
            <w:pPr>
              <w:jc w:val="center"/>
            </w:pPr>
            <w:r w:rsidRPr="003E1077">
              <w:t>2</w:t>
            </w:r>
          </w:p>
        </w:tc>
        <w:tc>
          <w:tcPr>
            <w:tcW w:w="0" w:type="auto"/>
            <w:vAlign w:val="center"/>
          </w:tcPr>
          <w:p w14:paraId="1B04E6DE" w14:textId="77777777" w:rsidR="00C628BB" w:rsidRPr="003E1077" w:rsidRDefault="00C628BB" w:rsidP="00637352">
            <w:pPr>
              <w:jc w:val="center"/>
            </w:pPr>
            <w:r w:rsidRPr="003E1077">
              <w:t>3</w:t>
            </w:r>
          </w:p>
        </w:tc>
        <w:tc>
          <w:tcPr>
            <w:tcW w:w="0" w:type="auto"/>
            <w:vAlign w:val="center"/>
          </w:tcPr>
          <w:p w14:paraId="2619871A" w14:textId="77777777" w:rsidR="00C628BB" w:rsidRPr="003E1077" w:rsidRDefault="00C628BB" w:rsidP="00637352">
            <w:pPr>
              <w:jc w:val="center"/>
            </w:pPr>
            <w:r w:rsidRPr="003E1077">
              <w:t>4</w:t>
            </w:r>
          </w:p>
        </w:tc>
        <w:tc>
          <w:tcPr>
            <w:tcW w:w="0" w:type="auto"/>
            <w:vAlign w:val="center"/>
          </w:tcPr>
          <w:p w14:paraId="3C60A99E" w14:textId="77777777" w:rsidR="00C628BB" w:rsidRPr="003E1077" w:rsidRDefault="00C628BB" w:rsidP="00637352">
            <w:pPr>
              <w:jc w:val="center"/>
              <w:rPr>
                <w:lang w:val="en-US"/>
              </w:rPr>
            </w:pPr>
            <w:r w:rsidRPr="003E1077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357DC93" w14:textId="77777777" w:rsidR="00C628BB" w:rsidRPr="003E1077" w:rsidRDefault="00C628BB" w:rsidP="00637352">
            <w:pPr>
              <w:jc w:val="center"/>
              <w:rPr>
                <w:lang w:val="en-US"/>
              </w:rPr>
            </w:pPr>
            <w:r w:rsidRPr="003E1077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3CB5ECDD" w14:textId="77777777" w:rsidR="00C628BB" w:rsidRPr="003E1077" w:rsidRDefault="00C628BB" w:rsidP="00637352">
            <w:pPr>
              <w:jc w:val="center"/>
            </w:pPr>
            <w:r w:rsidRPr="003E1077">
              <w:t>7</w:t>
            </w:r>
          </w:p>
        </w:tc>
        <w:tc>
          <w:tcPr>
            <w:tcW w:w="0" w:type="auto"/>
          </w:tcPr>
          <w:p w14:paraId="2A4C9E9F" w14:textId="77777777" w:rsidR="00C628BB" w:rsidRPr="003E1077" w:rsidRDefault="00C628BB" w:rsidP="00637352">
            <w:pPr>
              <w:jc w:val="center"/>
            </w:pPr>
            <w:r w:rsidRPr="003E1077">
              <w:t>8</w:t>
            </w:r>
          </w:p>
        </w:tc>
      </w:tr>
      <w:tr w:rsidR="00C628BB" w:rsidRPr="003E1077" w14:paraId="3DC1347B" w14:textId="77777777" w:rsidTr="00637352">
        <w:tc>
          <w:tcPr>
            <w:tcW w:w="0" w:type="auto"/>
            <w:vAlign w:val="center"/>
          </w:tcPr>
          <w:p w14:paraId="0FF8E362" w14:textId="77777777" w:rsidR="00C628BB" w:rsidRPr="003E1077" w:rsidRDefault="00C628BB" w:rsidP="00637352">
            <w:pPr>
              <w:rPr>
                <w:lang w:val="en-US"/>
              </w:rPr>
            </w:pPr>
            <w:r w:rsidRPr="003E1077">
              <w:t>1.</w:t>
            </w:r>
          </w:p>
        </w:tc>
        <w:tc>
          <w:tcPr>
            <w:tcW w:w="1949" w:type="pct"/>
            <w:vAlign w:val="center"/>
          </w:tcPr>
          <w:p w14:paraId="5A37D608" w14:textId="77777777" w:rsidR="00C628BB" w:rsidRPr="003E1077" w:rsidRDefault="00C628BB" w:rsidP="00637352">
            <w:pPr>
              <w:rPr>
                <w:bCs/>
                <w:color w:val="000000"/>
              </w:rPr>
            </w:pPr>
            <w:r w:rsidRPr="003E1077">
              <w:t>Тариф на питьевую воду, руб./м</w:t>
            </w:r>
            <w:r w:rsidRPr="003E1077">
              <w:rPr>
                <w:vertAlign w:val="superscript"/>
              </w:rPr>
              <w:t>3</w:t>
            </w:r>
            <w:r w:rsidRPr="003E1077">
              <w:t>, НДС не облагается:</w:t>
            </w:r>
          </w:p>
        </w:tc>
        <w:tc>
          <w:tcPr>
            <w:tcW w:w="0" w:type="auto"/>
            <w:gridSpan w:val="6"/>
            <w:vAlign w:val="center"/>
          </w:tcPr>
          <w:p w14:paraId="2B1AC9EC" w14:textId="77777777" w:rsidR="00C628BB" w:rsidRPr="003E1077" w:rsidRDefault="00C628BB" w:rsidP="00637352">
            <w:pPr>
              <w:rPr>
                <w:bCs/>
                <w:color w:val="000000"/>
              </w:rPr>
            </w:pPr>
          </w:p>
        </w:tc>
      </w:tr>
      <w:tr w:rsidR="00C628BB" w:rsidRPr="003E1077" w14:paraId="3AE7C47A" w14:textId="77777777" w:rsidTr="00637352">
        <w:tc>
          <w:tcPr>
            <w:tcW w:w="0" w:type="auto"/>
            <w:vAlign w:val="center"/>
          </w:tcPr>
          <w:p w14:paraId="3807330B" w14:textId="77777777" w:rsidR="00C628BB" w:rsidRPr="003E1077" w:rsidRDefault="00C628BB" w:rsidP="00637352">
            <w:r w:rsidRPr="003E1077">
              <w:t>1.1</w:t>
            </w:r>
          </w:p>
        </w:tc>
        <w:tc>
          <w:tcPr>
            <w:tcW w:w="1949" w:type="pct"/>
            <w:vAlign w:val="center"/>
          </w:tcPr>
          <w:p w14:paraId="073DF71B" w14:textId="77777777" w:rsidR="00C628BB" w:rsidRPr="003E1077" w:rsidRDefault="00C628BB" w:rsidP="00637352">
            <w:pPr>
              <w:ind w:firstLine="402"/>
            </w:pPr>
            <w:r w:rsidRPr="003E1077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6F3D6C92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121,39</w:t>
            </w:r>
          </w:p>
        </w:tc>
        <w:tc>
          <w:tcPr>
            <w:tcW w:w="0" w:type="auto"/>
            <w:vAlign w:val="center"/>
          </w:tcPr>
          <w:p w14:paraId="227B0BDC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121,39</w:t>
            </w:r>
          </w:p>
        </w:tc>
        <w:tc>
          <w:tcPr>
            <w:tcW w:w="0" w:type="auto"/>
            <w:vAlign w:val="center"/>
          </w:tcPr>
          <w:p w14:paraId="6582C346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121,39</w:t>
            </w:r>
          </w:p>
        </w:tc>
        <w:tc>
          <w:tcPr>
            <w:tcW w:w="0" w:type="auto"/>
            <w:vAlign w:val="center"/>
          </w:tcPr>
          <w:p w14:paraId="648A31CA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125,93</w:t>
            </w:r>
          </w:p>
        </w:tc>
        <w:tc>
          <w:tcPr>
            <w:tcW w:w="0" w:type="auto"/>
            <w:vAlign w:val="center"/>
          </w:tcPr>
          <w:p w14:paraId="24A4F8A9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125,31</w:t>
            </w:r>
          </w:p>
        </w:tc>
        <w:tc>
          <w:tcPr>
            <w:tcW w:w="0" w:type="auto"/>
            <w:vAlign w:val="center"/>
          </w:tcPr>
          <w:p w14:paraId="67E442E9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125,31</w:t>
            </w:r>
          </w:p>
        </w:tc>
      </w:tr>
      <w:tr w:rsidR="00C628BB" w:rsidRPr="003E1077" w14:paraId="6763DD41" w14:textId="77777777" w:rsidTr="00637352">
        <w:tc>
          <w:tcPr>
            <w:tcW w:w="0" w:type="auto"/>
            <w:vAlign w:val="center"/>
          </w:tcPr>
          <w:p w14:paraId="6869625F" w14:textId="77777777" w:rsidR="00C628BB" w:rsidRPr="003E1077" w:rsidRDefault="00C628BB" w:rsidP="00637352">
            <w:r w:rsidRPr="003E1077">
              <w:t>1.2</w:t>
            </w:r>
          </w:p>
        </w:tc>
        <w:tc>
          <w:tcPr>
            <w:tcW w:w="1949" w:type="pct"/>
            <w:vAlign w:val="center"/>
          </w:tcPr>
          <w:p w14:paraId="2DEFBF7D" w14:textId="77777777" w:rsidR="00C628BB" w:rsidRPr="003E1077" w:rsidRDefault="00C628BB" w:rsidP="00637352">
            <w:pPr>
              <w:ind w:firstLine="402"/>
            </w:pPr>
            <w:r w:rsidRPr="003E1077">
              <w:t>для населения:</w:t>
            </w:r>
          </w:p>
        </w:tc>
        <w:tc>
          <w:tcPr>
            <w:tcW w:w="0" w:type="auto"/>
            <w:vAlign w:val="center"/>
          </w:tcPr>
          <w:p w14:paraId="6191E43E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EE0374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A074652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4216EB5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1A11B6D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A6003C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</w:tr>
      <w:tr w:rsidR="00C628BB" w:rsidRPr="003E1077" w14:paraId="3C8D4EEC" w14:textId="77777777" w:rsidTr="00637352">
        <w:tc>
          <w:tcPr>
            <w:tcW w:w="0" w:type="auto"/>
            <w:vAlign w:val="center"/>
          </w:tcPr>
          <w:p w14:paraId="7D2BF02F" w14:textId="77777777" w:rsidR="00C628BB" w:rsidRPr="003E1077" w:rsidRDefault="00C628BB" w:rsidP="00637352">
            <w:r w:rsidRPr="003E1077">
              <w:t>1.2.1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38A8" w14:textId="77777777" w:rsidR="00C628BB" w:rsidRPr="003E1077" w:rsidRDefault="00C628BB" w:rsidP="00637352">
            <w:pPr>
              <w:ind w:firstLine="685"/>
            </w:pPr>
            <w:proofErr w:type="spellStart"/>
            <w:r w:rsidRPr="003E1077">
              <w:t>Верхнеландеховское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г.п</w:t>
            </w:r>
            <w:proofErr w:type="spellEnd"/>
            <w:r w:rsidRPr="003E1077">
              <w:t>., п. Верхний Ландех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48FE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53,07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0873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60,34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E4E5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60,34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D2BF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64,44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D403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64,44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3CC7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67,72</w:t>
            </w:r>
            <w:r w:rsidRPr="003E1077">
              <w:rPr>
                <w:bCs/>
                <w:color w:val="000000"/>
              </w:rPr>
              <w:t>*</w:t>
            </w:r>
          </w:p>
        </w:tc>
      </w:tr>
      <w:tr w:rsidR="00C628BB" w:rsidRPr="003E1077" w14:paraId="47B3DC3C" w14:textId="77777777" w:rsidTr="00637352">
        <w:tc>
          <w:tcPr>
            <w:tcW w:w="0" w:type="auto"/>
            <w:vAlign w:val="center"/>
          </w:tcPr>
          <w:p w14:paraId="14198928" w14:textId="77777777" w:rsidR="00C628BB" w:rsidRPr="003E1077" w:rsidRDefault="00C628BB" w:rsidP="00637352">
            <w:r w:rsidRPr="003E1077">
              <w:t>1.2.2</w:t>
            </w: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79B5" w14:textId="77777777" w:rsidR="00C628BB" w:rsidRPr="003E1077" w:rsidRDefault="00C628BB" w:rsidP="00637352">
            <w:pPr>
              <w:ind w:firstLine="685"/>
            </w:pPr>
            <w:proofErr w:type="spellStart"/>
            <w:r w:rsidRPr="003E1077">
              <w:t>Верхнеландеховское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г.п</w:t>
            </w:r>
            <w:proofErr w:type="spellEnd"/>
            <w:r w:rsidRPr="003E1077">
              <w:t xml:space="preserve">., д. </w:t>
            </w:r>
            <w:proofErr w:type="spellStart"/>
            <w:r w:rsidRPr="003E1077">
              <w:t>Косиково</w:t>
            </w:r>
            <w:proofErr w:type="spellEnd"/>
            <w:r w:rsidRPr="003E1077">
              <w:t xml:space="preserve">, д. </w:t>
            </w:r>
            <w:proofErr w:type="spellStart"/>
            <w:r w:rsidRPr="003E1077">
              <w:t>Токарево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D4BF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49,61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5B83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56,40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65F1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56,40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8E9F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60,23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197E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60,23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C54C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63,30</w:t>
            </w:r>
            <w:r w:rsidRPr="003E1077">
              <w:rPr>
                <w:bCs/>
                <w:color w:val="000000"/>
              </w:rPr>
              <w:t>*</w:t>
            </w:r>
          </w:p>
        </w:tc>
      </w:tr>
      <w:tr w:rsidR="00C628BB" w:rsidRPr="003E1077" w14:paraId="6A6D8B01" w14:textId="77777777" w:rsidTr="00637352">
        <w:tc>
          <w:tcPr>
            <w:tcW w:w="0" w:type="auto"/>
            <w:vAlign w:val="center"/>
          </w:tcPr>
          <w:p w14:paraId="5A14CBBA" w14:textId="77777777" w:rsidR="00C628BB" w:rsidRPr="003E1077" w:rsidRDefault="00C628BB" w:rsidP="00637352">
            <w:r w:rsidRPr="003E1077">
              <w:t>1.2.3</w:t>
            </w: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7EB" w14:textId="77777777" w:rsidR="00C628BB" w:rsidRPr="003E1077" w:rsidRDefault="00C628BB" w:rsidP="00637352">
            <w:pPr>
              <w:ind w:firstLine="685"/>
            </w:pPr>
            <w:proofErr w:type="spellStart"/>
            <w:r w:rsidRPr="003E1077">
              <w:t>Кромское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с.п</w:t>
            </w:r>
            <w:proofErr w:type="spellEnd"/>
            <w:r w:rsidRPr="003E1077"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2B0D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63,26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3BC3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71,92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577E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71,92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6AB1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76,81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F40C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76,81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51D7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80,72</w:t>
            </w:r>
            <w:r w:rsidRPr="003E1077">
              <w:rPr>
                <w:bCs/>
                <w:color w:val="000000"/>
              </w:rPr>
              <w:t>*</w:t>
            </w:r>
          </w:p>
        </w:tc>
      </w:tr>
      <w:tr w:rsidR="00C628BB" w:rsidRPr="003E1077" w14:paraId="369AC7A2" w14:textId="77777777" w:rsidTr="00637352">
        <w:tc>
          <w:tcPr>
            <w:tcW w:w="0" w:type="auto"/>
            <w:vAlign w:val="center"/>
          </w:tcPr>
          <w:p w14:paraId="077AA6C5" w14:textId="77777777" w:rsidR="00C628BB" w:rsidRPr="003E1077" w:rsidRDefault="00C628BB" w:rsidP="00637352">
            <w:r w:rsidRPr="003E1077">
              <w:t>1.2.4</w:t>
            </w: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7B48" w14:textId="77777777" w:rsidR="00C628BB" w:rsidRPr="003E1077" w:rsidRDefault="00C628BB" w:rsidP="00637352">
            <w:pPr>
              <w:ind w:firstLine="685"/>
            </w:pPr>
            <w:proofErr w:type="spellStart"/>
            <w:r w:rsidRPr="003E1077">
              <w:t>Мытское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с.п</w:t>
            </w:r>
            <w:proofErr w:type="spellEnd"/>
            <w:r w:rsidRPr="003E1077"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36FA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36,08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C2AD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41,02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46FC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41,02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FDC0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43,80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7E2C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43,80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4C81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46,03</w:t>
            </w:r>
            <w:r w:rsidRPr="003E1077">
              <w:rPr>
                <w:bCs/>
                <w:color w:val="000000"/>
              </w:rPr>
              <w:t>*</w:t>
            </w:r>
          </w:p>
        </w:tc>
      </w:tr>
      <w:tr w:rsidR="00C628BB" w:rsidRPr="003E1077" w14:paraId="4429292B" w14:textId="77777777" w:rsidTr="00637352">
        <w:tc>
          <w:tcPr>
            <w:tcW w:w="0" w:type="auto"/>
            <w:vAlign w:val="center"/>
          </w:tcPr>
          <w:p w14:paraId="6AE9525D" w14:textId="77777777" w:rsidR="00C628BB" w:rsidRPr="003E1077" w:rsidRDefault="00C628BB" w:rsidP="00637352">
            <w:r w:rsidRPr="003E1077">
              <w:t>1.2.5</w:t>
            </w: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A2B0" w14:textId="77777777" w:rsidR="00C628BB" w:rsidRPr="003E1077" w:rsidRDefault="00C628BB" w:rsidP="00637352">
            <w:pPr>
              <w:ind w:firstLine="685"/>
            </w:pPr>
            <w:proofErr w:type="spellStart"/>
            <w:r w:rsidRPr="003E1077">
              <w:t>Симаковское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с.п</w:t>
            </w:r>
            <w:proofErr w:type="spellEnd"/>
            <w:r w:rsidRPr="003E1077"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F8CD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56,19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B985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63,88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167A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63,88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4D91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68,22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8845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68,22</w:t>
            </w:r>
            <w:r w:rsidRPr="003E1077">
              <w:rPr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9BAE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71,69</w:t>
            </w:r>
            <w:r w:rsidRPr="003E1077">
              <w:rPr>
                <w:bCs/>
                <w:color w:val="000000"/>
              </w:rPr>
              <w:t>*</w:t>
            </w:r>
          </w:p>
        </w:tc>
      </w:tr>
      <w:tr w:rsidR="00C628BB" w:rsidRPr="003E1077" w14:paraId="16F66F33" w14:textId="77777777" w:rsidTr="00637352">
        <w:tc>
          <w:tcPr>
            <w:tcW w:w="0" w:type="auto"/>
            <w:vAlign w:val="center"/>
          </w:tcPr>
          <w:p w14:paraId="7A1D30FB" w14:textId="77777777" w:rsidR="00C628BB" w:rsidRPr="003E1077" w:rsidRDefault="00C628BB" w:rsidP="00637352">
            <w:pPr>
              <w:rPr>
                <w:lang w:val="en-US"/>
              </w:rPr>
            </w:pPr>
            <w:r w:rsidRPr="003E1077">
              <w:t>2.</w:t>
            </w:r>
          </w:p>
        </w:tc>
        <w:tc>
          <w:tcPr>
            <w:tcW w:w="1949" w:type="pct"/>
            <w:vAlign w:val="center"/>
          </w:tcPr>
          <w:p w14:paraId="4CED0FA2" w14:textId="77777777" w:rsidR="00C628BB" w:rsidRPr="003E1077" w:rsidRDefault="00C628BB" w:rsidP="00637352">
            <w:pPr>
              <w:rPr>
                <w:bCs/>
                <w:color w:val="000000"/>
              </w:rPr>
            </w:pPr>
            <w:r w:rsidRPr="003E1077">
              <w:t>Тариф на водоотведение, руб./м</w:t>
            </w:r>
            <w:r w:rsidRPr="003E1077">
              <w:rPr>
                <w:vertAlign w:val="superscript"/>
              </w:rPr>
              <w:t>3</w:t>
            </w:r>
            <w:r w:rsidRPr="003E1077">
              <w:t>, НДС не облагается:</w:t>
            </w:r>
          </w:p>
        </w:tc>
        <w:tc>
          <w:tcPr>
            <w:tcW w:w="0" w:type="auto"/>
            <w:gridSpan w:val="6"/>
            <w:vAlign w:val="center"/>
          </w:tcPr>
          <w:p w14:paraId="3D7D9CD5" w14:textId="77777777" w:rsidR="00C628BB" w:rsidRPr="003E1077" w:rsidRDefault="00C628BB" w:rsidP="00637352">
            <w:pPr>
              <w:rPr>
                <w:bCs/>
                <w:color w:val="000000"/>
              </w:rPr>
            </w:pPr>
          </w:p>
        </w:tc>
      </w:tr>
      <w:tr w:rsidR="00C628BB" w:rsidRPr="003E1077" w14:paraId="2EE64C2F" w14:textId="77777777" w:rsidTr="00637352">
        <w:tc>
          <w:tcPr>
            <w:tcW w:w="0" w:type="auto"/>
            <w:vAlign w:val="center"/>
          </w:tcPr>
          <w:p w14:paraId="0714A683" w14:textId="77777777" w:rsidR="00C628BB" w:rsidRPr="003E1077" w:rsidRDefault="00C628BB" w:rsidP="00637352">
            <w:r w:rsidRPr="003E1077">
              <w:t>2.1</w:t>
            </w:r>
          </w:p>
        </w:tc>
        <w:tc>
          <w:tcPr>
            <w:tcW w:w="1949" w:type="pct"/>
            <w:vAlign w:val="center"/>
          </w:tcPr>
          <w:p w14:paraId="3E449ECC" w14:textId="77777777" w:rsidR="00C628BB" w:rsidRPr="003E1077" w:rsidRDefault="00C628BB" w:rsidP="00637352">
            <w:pPr>
              <w:ind w:firstLine="402"/>
            </w:pPr>
            <w:r w:rsidRPr="003E1077">
              <w:t>для бюджетных и прочих потребителей:</w:t>
            </w:r>
          </w:p>
        </w:tc>
        <w:tc>
          <w:tcPr>
            <w:tcW w:w="0" w:type="auto"/>
          </w:tcPr>
          <w:p w14:paraId="698CBC38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123,46</w:t>
            </w:r>
          </w:p>
        </w:tc>
        <w:tc>
          <w:tcPr>
            <w:tcW w:w="0" w:type="auto"/>
          </w:tcPr>
          <w:p w14:paraId="571D8E74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123,46</w:t>
            </w:r>
          </w:p>
        </w:tc>
        <w:tc>
          <w:tcPr>
            <w:tcW w:w="0" w:type="auto"/>
          </w:tcPr>
          <w:p w14:paraId="23EED760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119,01</w:t>
            </w:r>
          </w:p>
        </w:tc>
        <w:tc>
          <w:tcPr>
            <w:tcW w:w="0" w:type="auto"/>
          </w:tcPr>
          <w:p w14:paraId="1CC9528C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119,01</w:t>
            </w:r>
          </w:p>
        </w:tc>
        <w:tc>
          <w:tcPr>
            <w:tcW w:w="0" w:type="auto"/>
          </w:tcPr>
          <w:p w14:paraId="72708213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119,01</w:t>
            </w:r>
          </w:p>
        </w:tc>
        <w:tc>
          <w:tcPr>
            <w:tcW w:w="0" w:type="auto"/>
          </w:tcPr>
          <w:p w14:paraId="613AFC1A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t>134,22</w:t>
            </w:r>
          </w:p>
        </w:tc>
      </w:tr>
      <w:tr w:rsidR="00C628BB" w:rsidRPr="003E1077" w14:paraId="752FB11B" w14:textId="77777777" w:rsidTr="00637352">
        <w:tc>
          <w:tcPr>
            <w:tcW w:w="0" w:type="auto"/>
            <w:vAlign w:val="center"/>
          </w:tcPr>
          <w:p w14:paraId="54057FA3" w14:textId="77777777" w:rsidR="00C628BB" w:rsidRPr="003E1077" w:rsidRDefault="00C628BB" w:rsidP="00637352">
            <w:r w:rsidRPr="003E1077">
              <w:t>2.2</w:t>
            </w:r>
          </w:p>
        </w:tc>
        <w:tc>
          <w:tcPr>
            <w:tcW w:w="1949" w:type="pct"/>
            <w:vAlign w:val="center"/>
          </w:tcPr>
          <w:p w14:paraId="71FE84E0" w14:textId="77777777" w:rsidR="00C628BB" w:rsidRPr="003E1077" w:rsidRDefault="00C628BB" w:rsidP="00637352">
            <w:pPr>
              <w:ind w:firstLine="402"/>
            </w:pPr>
            <w:r w:rsidRPr="003E1077">
              <w:t>для населения:</w:t>
            </w:r>
          </w:p>
        </w:tc>
        <w:tc>
          <w:tcPr>
            <w:tcW w:w="0" w:type="auto"/>
            <w:vAlign w:val="center"/>
          </w:tcPr>
          <w:p w14:paraId="4C3C7E75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7CC3CB9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1426678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6B61B43A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1E4BFC7A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64218672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</w:p>
        </w:tc>
      </w:tr>
      <w:tr w:rsidR="00C628BB" w:rsidRPr="003E1077" w14:paraId="40DE0C52" w14:textId="77777777" w:rsidTr="00637352">
        <w:tc>
          <w:tcPr>
            <w:tcW w:w="0" w:type="auto"/>
            <w:vAlign w:val="center"/>
          </w:tcPr>
          <w:p w14:paraId="41AA5604" w14:textId="77777777" w:rsidR="00C628BB" w:rsidRPr="003E1077" w:rsidRDefault="00C628BB" w:rsidP="00637352">
            <w:r w:rsidRPr="003E1077">
              <w:t>2.2.1</w:t>
            </w:r>
          </w:p>
        </w:tc>
        <w:tc>
          <w:tcPr>
            <w:tcW w:w="1949" w:type="pct"/>
            <w:vAlign w:val="center"/>
          </w:tcPr>
          <w:p w14:paraId="3EB29F03" w14:textId="77777777" w:rsidR="00C628BB" w:rsidRPr="003E1077" w:rsidRDefault="00C628BB" w:rsidP="00637352">
            <w:pPr>
              <w:ind w:firstLine="685"/>
            </w:pPr>
            <w:proofErr w:type="spellStart"/>
            <w:r w:rsidRPr="003E1077">
              <w:t>Верхнеландеховское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г.п</w:t>
            </w:r>
            <w:proofErr w:type="spellEnd"/>
            <w:r w:rsidRPr="003E1077">
              <w:t>., п. Верхний Ландех</w:t>
            </w:r>
          </w:p>
        </w:tc>
        <w:tc>
          <w:tcPr>
            <w:tcW w:w="0" w:type="auto"/>
            <w:vAlign w:val="center"/>
          </w:tcPr>
          <w:p w14:paraId="658AFB79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55,42*</w:t>
            </w:r>
          </w:p>
        </w:tc>
        <w:tc>
          <w:tcPr>
            <w:tcW w:w="0" w:type="auto"/>
            <w:vAlign w:val="center"/>
          </w:tcPr>
          <w:p w14:paraId="1FDE3271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63,01*</w:t>
            </w:r>
          </w:p>
        </w:tc>
        <w:tc>
          <w:tcPr>
            <w:tcW w:w="0" w:type="auto"/>
            <w:vAlign w:val="center"/>
          </w:tcPr>
          <w:p w14:paraId="2A41D897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63,01*</w:t>
            </w:r>
          </w:p>
        </w:tc>
        <w:tc>
          <w:tcPr>
            <w:tcW w:w="0" w:type="auto"/>
          </w:tcPr>
          <w:p w14:paraId="3B1EF3E5" w14:textId="77777777" w:rsidR="00C628BB" w:rsidRPr="003E1077" w:rsidRDefault="00C628BB" w:rsidP="00637352">
            <w:pPr>
              <w:jc w:val="right"/>
            </w:pPr>
            <w:r w:rsidRPr="003E1077">
              <w:t>67,29*</w:t>
            </w:r>
          </w:p>
        </w:tc>
        <w:tc>
          <w:tcPr>
            <w:tcW w:w="0" w:type="auto"/>
          </w:tcPr>
          <w:p w14:paraId="2D7F6645" w14:textId="77777777" w:rsidR="00C628BB" w:rsidRPr="003E1077" w:rsidRDefault="00C628BB" w:rsidP="00637352">
            <w:pPr>
              <w:jc w:val="right"/>
            </w:pPr>
            <w:r w:rsidRPr="003E1077">
              <w:t>67,29*</w:t>
            </w:r>
          </w:p>
        </w:tc>
        <w:tc>
          <w:tcPr>
            <w:tcW w:w="0" w:type="auto"/>
          </w:tcPr>
          <w:p w14:paraId="0B8322E3" w14:textId="77777777" w:rsidR="00C628BB" w:rsidRPr="003E1077" w:rsidRDefault="00C628BB" w:rsidP="00637352">
            <w:pPr>
              <w:jc w:val="right"/>
            </w:pPr>
            <w:r w:rsidRPr="003E1077">
              <w:t>70,72*</w:t>
            </w:r>
          </w:p>
        </w:tc>
      </w:tr>
    </w:tbl>
    <w:p w14:paraId="218B85ED" w14:textId="7D0582D1" w:rsidR="00C628BB" w:rsidRPr="003E1077" w:rsidRDefault="00C628BB" w:rsidP="00C628BB">
      <w:pPr>
        <w:rPr>
          <w:sz w:val="24"/>
          <w:szCs w:val="24"/>
        </w:rPr>
      </w:pPr>
      <w:r w:rsidRPr="003E1077">
        <w:rPr>
          <w:sz w:val="24"/>
          <w:szCs w:val="24"/>
        </w:rPr>
        <w:t xml:space="preserve">  * - льготные тарифы</w:t>
      </w:r>
      <w:r w:rsidR="00631665">
        <w:rPr>
          <w:sz w:val="24"/>
          <w:szCs w:val="24"/>
        </w:rPr>
        <w:t xml:space="preserve"> »</w:t>
      </w:r>
      <w:r w:rsidR="00E9526F">
        <w:rPr>
          <w:sz w:val="24"/>
          <w:szCs w:val="24"/>
        </w:rPr>
        <w:t>.</w:t>
      </w:r>
    </w:p>
    <w:p w14:paraId="716B2857" w14:textId="77777777" w:rsidR="00C628BB" w:rsidRPr="003E1077" w:rsidRDefault="00C628BB" w:rsidP="00C628BB">
      <w:pPr>
        <w:tabs>
          <w:tab w:val="left" w:pos="1276"/>
        </w:tabs>
        <w:jc w:val="both"/>
        <w:rPr>
          <w:sz w:val="24"/>
          <w:szCs w:val="24"/>
        </w:rPr>
      </w:pPr>
    </w:p>
    <w:p w14:paraId="726A3682" w14:textId="2A05016F" w:rsidR="00C628BB" w:rsidRDefault="00C628BB" w:rsidP="00C628BB">
      <w:pPr>
        <w:numPr>
          <w:ilvl w:val="0"/>
          <w:numId w:val="3"/>
        </w:numPr>
        <w:tabs>
          <w:tab w:val="left" w:pos="1276"/>
        </w:tabs>
        <w:ind w:right="57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Утвердить производственную программу в сфере холодного водоснабжения и водоотведения ООО «</w:t>
      </w:r>
      <w:r>
        <w:rPr>
          <w:sz w:val="24"/>
          <w:szCs w:val="24"/>
        </w:rPr>
        <w:t>Илада»,</w:t>
      </w:r>
      <w:r w:rsidRPr="003E1077">
        <w:rPr>
          <w:sz w:val="24"/>
          <w:szCs w:val="24"/>
        </w:rPr>
        <w:t xml:space="preserve"> осуществляющего деятельность в </w:t>
      </w:r>
      <w:proofErr w:type="spellStart"/>
      <w:r w:rsidRPr="003E1077">
        <w:rPr>
          <w:sz w:val="24"/>
          <w:szCs w:val="24"/>
        </w:rPr>
        <w:t>Верхнеландеховском</w:t>
      </w:r>
      <w:proofErr w:type="spellEnd"/>
      <w:r w:rsidRPr="003E1077">
        <w:rPr>
          <w:sz w:val="24"/>
          <w:szCs w:val="24"/>
        </w:rPr>
        <w:t xml:space="preserve"> муниципальном районе, на 2024-2026 годы согласно </w:t>
      </w:r>
      <w:r>
        <w:rPr>
          <w:sz w:val="24"/>
          <w:szCs w:val="24"/>
        </w:rPr>
        <w:t>следующей редакции:</w:t>
      </w:r>
    </w:p>
    <w:p w14:paraId="1D14BC9E" w14:textId="3F94C334" w:rsidR="00C628BB" w:rsidRDefault="00C628BB" w:rsidP="00C628BB">
      <w:pPr>
        <w:tabs>
          <w:tab w:val="left" w:pos="1276"/>
        </w:tabs>
        <w:ind w:right="57"/>
        <w:jc w:val="both"/>
        <w:rPr>
          <w:sz w:val="24"/>
          <w:szCs w:val="24"/>
        </w:rPr>
      </w:pPr>
    </w:p>
    <w:p w14:paraId="1D7E4589" w14:textId="3116E2C0" w:rsidR="00C628BB" w:rsidRPr="003E1077" w:rsidRDefault="00631665" w:rsidP="00C628BB">
      <w:pPr>
        <w:widowControl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«</w:t>
      </w:r>
      <w:r w:rsidR="00C628BB" w:rsidRPr="003E1077">
        <w:rPr>
          <w:rFonts w:eastAsiaTheme="minorEastAsia"/>
          <w:b/>
          <w:sz w:val="24"/>
          <w:szCs w:val="24"/>
        </w:rPr>
        <w:t>ПРОИЗВОДСТВЕННАЯ ПРОГРАММА</w:t>
      </w:r>
    </w:p>
    <w:p w14:paraId="103E6281" w14:textId="77777777" w:rsidR="00C628BB" w:rsidRPr="003E1077" w:rsidRDefault="00C628BB" w:rsidP="00C628BB">
      <w:pPr>
        <w:widowControl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E1077">
        <w:rPr>
          <w:rFonts w:eastAsiaTheme="minorEastAsia"/>
          <w:b/>
          <w:sz w:val="24"/>
          <w:szCs w:val="24"/>
        </w:rPr>
        <w:t xml:space="preserve">в сфере холодного водоснабжения и водоотведения ООО «Илада», осуществляющего деятельность в </w:t>
      </w:r>
      <w:proofErr w:type="spellStart"/>
      <w:r w:rsidRPr="003E1077">
        <w:rPr>
          <w:rFonts w:eastAsiaTheme="minorEastAsia"/>
          <w:b/>
          <w:sz w:val="24"/>
          <w:szCs w:val="24"/>
        </w:rPr>
        <w:t>Верхнеландеховском</w:t>
      </w:r>
      <w:proofErr w:type="spellEnd"/>
      <w:r w:rsidRPr="003E1077">
        <w:rPr>
          <w:rFonts w:eastAsiaTheme="minorEastAsia"/>
          <w:b/>
          <w:sz w:val="24"/>
          <w:szCs w:val="24"/>
        </w:rPr>
        <w:t xml:space="preserve"> муниципальном районе, на 2024-2026 годы</w:t>
      </w:r>
    </w:p>
    <w:p w14:paraId="44559826" w14:textId="77777777" w:rsidR="00C628BB" w:rsidRPr="003E1077" w:rsidRDefault="00C628BB" w:rsidP="00C628BB">
      <w:pPr>
        <w:widowControl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14:paraId="22BAC6DE" w14:textId="77777777" w:rsidR="00C628BB" w:rsidRPr="003E1077" w:rsidRDefault="00C628BB" w:rsidP="00C628BB">
      <w:pPr>
        <w:widowControl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3E1077">
        <w:rPr>
          <w:rFonts w:eastAsiaTheme="minorEastAsia"/>
          <w:sz w:val="24"/>
          <w:szCs w:val="24"/>
        </w:rPr>
        <w:t>1. Паспорт производственной программы</w:t>
      </w:r>
    </w:p>
    <w:p w14:paraId="726BFD0D" w14:textId="77777777" w:rsidR="00C628BB" w:rsidRPr="003E1077" w:rsidRDefault="00C628BB" w:rsidP="00C628BB">
      <w:pPr>
        <w:widowControl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tbl>
      <w:tblPr>
        <w:tblStyle w:val="af1"/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21"/>
        <w:gridCol w:w="4909"/>
        <w:gridCol w:w="4847"/>
      </w:tblGrid>
      <w:tr w:rsidR="00C628BB" w:rsidRPr="003E1077" w14:paraId="1C4139D2" w14:textId="77777777" w:rsidTr="00637352">
        <w:tc>
          <w:tcPr>
            <w:tcW w:w="0" w:type="auto"/>
            <w:vAlign w:val="center"/>
          </w:tcPr>
          <w:p w14:paraId="33D7C3B9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bookmarkStart w:id="1" w:name="_Hlk159322929"/>
            <w:r w:rsidRPr="003E1077">
              <w:rPr>
                <w:rFonts w:eastAsiaTheme="minorEastAsia"/>
              </w:rPr>
              <w:t>1.</w:t>
            </w:r>
          </w:p>
        </w:tc>
        <w:tc>
          <w:tcPr>
            <w:tcW w:w="2460" w:type="pct"/>
            <w:vAlign w:val="center"/>
          </w:tcPr>
          <w:p w14:paraId="777C6E8A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Наименование регулируемой организации, ее местонахождение</w:t>
            </w:r>
          </w:p>
        </w:tc>
        <w:tc>
          <w:tcPr>
            <w:tcW w:w="2429" w:type="pct"/>
            <w:vAlign w:val="center"/>
          </w:tcPr>
          <w:p w14:paraId="7BA9984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ООО «Илада»</w:t>
            </w:r>
          </w:p>
          <w:p w14:paraId="34437DE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t>155350, г. Пучеж, ул. 30-лет Победы, д.6, оф. 10</w:t>
            </w:r>
          </w:p>
        </w:tc>
      </w:tr>
      <w:tr w:rsidR="00C628BB" w:rsidRPr="003E1077" w14:paraId="2CF878F6" w14:textId="77777777" w:rsidTr="00637352">
        <w:tc>
          <w:tcPr>
            <w:tcW w:w="0" w:type="auto"/>
            <w:vAlign w:val="center"/>
          </w:tcPr>
          <w:p w14:paraId="0D53E44A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2.</w:t>
            </w:r>
          </w:p>
        </w:tc>
        <w:tc>
          <w:tcPr>
            <w:tcW w:w="2460" w:type="pct"/>
            <w:vAlign w:val="center"/>
          </w:tcPr>
          <w:p w14:paraId="6669AAC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429" w:type="pct"/>
            <w:vAlign w:val="center"/>
          </w:tcPr>
          <w:p w14:paraId="7ECA2B9F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Департамент энергетики и тарифов Ивановской области, Иваново, ул. Велижская, д.8</w:t>
            </w:r>
          </w:p>
        </w:tc>
      </w:tr>
      <w:tr w:rsidR="00C628BB" w:rsidRPr="003E1077" w14:paraId="655B2912" w14:textId="77777777" w:rsidTr="00637352">
        <w:tc>
          <w:tcPr>
            <w:tcW w:w="0" w:type="auto"/>
            <w:vAlign w:val="center"/>
          </w:tcPr>
          <w:p w14:paraId="53453521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3.</w:t>
            </w:r>
          </w:p>
        </w:tc>
        <w:tc>
          <w:tcPr>
            <w:tcW w:w="2460" w:type="pct"/>
            <w:vAlign w:val="center"/>
          </w:tcPr>
          <w:p w14:paraId="211422E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Период реализации программы</w:t>
            </w:r>
          </w:p>
        </w:tc>
        <w:tc>
          <w:tcPr>
            <w:tcW w:w="2429" w:type="pct"/>
            <w:vAlign w:val="center"/>
          </w:tcPr>
          <w:p w14:paraId="1C8CEC8A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С 17.02.2024 по 31.12.2026</w:t>
            </w:r>
          </w:p>
        </w:tc>
      </w:tr>
      <w:bookmarkEnd w:id="1"/>
    </w:tbl>
    <w:p w14:paraId="7543878E" w14:textId="77777777" w:rsidR="00C628BB" w:rsidRPr="003E1077" w:rsidRDefault="00C628BB" w:rsidP="00C628BB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14:paraId="3AB441A1" w14:textId="77777777" w:rsidR="00C628BB" w:rsidRPr="003E1077" w:rsidRDefault="00C628BB" w:rsidP="00C628B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 xml:space="preserve">2. </w:t>
      </w:r>
      <w:r w:rsidRPr="003E1077">
        <w:rPr>
          <w:rFonts w:eastAsiaTheme="minorHAnsi"/>
          <w:sz w:val="24"/>
          <w:szCs w:val="24"/>
          <w:lang w:eastAsia="en-US"/>
        </w:rPr>
        <w:t>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p w14:paraId="30469ED2" w14:textId="77777777" w:rsidR="00C628BB" w:rsidRPr="003E1077" w:rsidRDefault="00C628BB" w:rsidP="00C628B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4575"/>
        <w:gridCol w:w="1616"/>
        <w:gridCol w:w="1616"/>
        <w:gridCol w:w="1616"/>
      </w:tblGrid>
      <w:tr w:rsidR="00C628BB" w:rsidRPr="003E1077" w14:paraId="7C2CC72C" w14:textId="77777777" w:rsidTr="00637352">
        <w:trPr>
          <w:trHeight w:val="20"/>
        </w:trPr>
        <w:tc>
          <w:tcPr>
            <w:tcW w:w="278" w:type="pct"/>
            <w:vMerge w:val="restart"/>
            <w:vAlign w:val="center"/>
          </w:tcPr>
          <w:p w14:paraId="2047B642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bookmarkStart w:id="2" w:name="_Hlk159322961"/>
            <w:r w:rsidRPr="003E1077">
              <w:rPr>
                <w:bCs/>
              </w:rPr>
              <w:t>№ п/п</w:t>
            </w:r>
          </w:p>
        </w:tc>
        <w:tc>
          <w:tcPr>
            <w:tcW w:w="2293" w:type="pct"/>
            <w:vMerge w:val="restart"/>
            <w:vAlign w:val="center"/>
          </w:tcPr>
          <w:p w14:paraId="7A27BEE4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3E1077">
              <w:rPr>
                <w:bCs/>
              </w:rPr>
              <w:t>Виды тарифов, наименования мероприятий</w:t>
            </w:r>
          </w:p>
        </w:tc>
        <w:tc>
          <w:tcPr>
            <w:tcW w:w="0" w:type="auto"/>
            <w:gridSpan w:val="3"/>
          </w:tcPr>
          <w:p w14:paraId="61D32484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Объем финансовых потребностей, необходимых для реализации производственной программы на период (год)</w:t>
            </w:r>
            <w:r w:rsidRPr="003E1077">
              <w:rPr>
                <w:bCs/>
              </w:rPr>
              <w:t>, тыс.руб.</w:t>
            </w:r>
          </w:p>
        </w:tc>
      </w:tr>
      <w:tr w:rsidR="00C628BB" w:rsidRPr="003E1077" w14:paraId="6E6C8BA4" w14:textId="77777777" w:rsidTr="00637352">
        <w:trPr>
          <w:trHeight w:val="20"/>
        </w:trPr>
        <w:tc>
          <w:tcPr>
            <w:tcW w:w="278" w:type="pct"/>
            <w:vMerge/>
            <w:vAlign w:val="center"/>
          </w:tcPr>
          <w:p w14:paraId="5CE1E06A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293" w:type="pct"/>
            <w:vMerge/>
            <w:vAlign w:val="center"/>
          </w:tcPr>
          <w:p w14:paraId="606B1F0B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0892CF5A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0" w:type="auto"/>
          </w:tcPr>
          <w:p w14:paraId="032967D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0" w:type="auto"/>
          </w:tcPr>
          <w:p w14:paraId="668098A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2026 г.</w:t>
            </w:r>
          </w:p>
        </w:tc>
      </w:tr>
      <w:tr w:rsidR="00C628BB" w:rsidRPr="003E1077" w14:paraId="64CDFE35" w14:textId="77777777" w:rsidTr="00637352">
        <w:trPr>
          <w:trHeight w:val="20"/>
        </w:trPr>
        <w:tc>
          <w:tcPr>
            <w:tcW w:w="278" w:type="pct"/>
            <w:vAlign w:val="center"/>
          </w:tcPr>
          <w:p w14:paraId="55360F08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1.</w:t>
            </w:r>
          </w:p>
        </w:tc>
        <w:tc>
          <w:tcPr>
            <w:tcW w:w="2293" w:type="pct"/>
            <w:vAlign w:val="center"/>
          </w:tcPr>
          <w:p w14:paraId="15EB9ADF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Тариф на питьевую воду:</w:t>
            </w:r>
          </w:p>
        </w:tc>
        <w:tc>
          <w:tcPr>
            <w:tcW w:w="0" w:type="auto"/>
            <w:vAlign w:val="center"/>
          </w:tcPr>
          <w:p w14:paraId="0AA1253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  <w:rPr>
                <w:rFonts w:eastAsia="Calibri"/>
                <w:lang w:eastAsia="en-US"/>
              </w:rPr>
            </w:pPr>
            <w:r w:rsidRPr="003E1077">
              <w:t>717,079</w:t>
            </w:r>
          </w:p>
        </w:tc>
        <w:tc>
          <w:tcPr>
            <w:tcW w:w="0" w:type="auto"/>
            <w:vAlign w:val="center"/>
          </w:tcPr>
          <w:p w14:paraId="631E994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  <w:rPr>
                <w:rFonts w:eastAsia="Calibri"/>
                <w:lang w:eastAsia="en-US"/>
              </w:rPr>
            </w:pPr>
            <w:r w:rsidRPr="003E1077">
              <w:t>724,780</w:t>
            </w:r>
          </w:p>
        </w:tc>
        <w:tc>
          <w:tcPr>
            <w:tcW w:w="0" w:type="auto"/>
            <w:vAlign w:val="center"/>
          </w:tcPr>
          <w:p w14:paraId="27EA5BB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  <w:rPr>
                <w:rFonts w:eastAsia="Calibri"/>
                <w:lang w:eastAsia="en-US"/>
              </w:rPr>
            </w:pPr>
            <w:r w:rsidRPr="003E1077">
              <w:t>731,158</w:t>
            </w:r>
          </w:p>
        </w:tc>
      </w:tr>
      <w:tr w:rsidR="00C628BB" w:rsidRPr="003E1077" w14:paraId="3583B945" w14:textId="77777777" w:rsidTr="00637352">
        <w:trPr>
          <w:trHeight w:val="20"/>
        </w:trPr>
        <w:tc>
          <w:tcPr>
            <w:tcW w:w="278" w:type="pct"/>
            <w:vAlign w:val="center"/>
          </w:tcPr>
          <w:p w14:paraId="4D9E18F6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1.1</w:t>
            </w:r>
          </w:p>
        </w:tc>
        <w:tc>
          <w:tcPr>
            <w:tcW w:w="2293" w:type="pct"/>
          </w:tcPr>
          <w:p w14:paraId="453069D0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Текущий ремонт водопроводных сетей</w:t>
            </w:r>
          </w:p>
        </w:tc>
        <w:tc>
          <w:tcPr>
            <w:tcW w:w="0" w:type="auto"/>
            <w:vAlign w:val="center"/>
          </w:tcPr>
          <w:p w14:paraId="6D581F3C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272,961</w:t>
            </w:r>
          </w:p>
        </w:tc>
        <w:tc>
          <w:tcPr>
            <w:tcW w:w="0" w:type="auto"/>
            <w:vAlign w:val="center"/>
          </w:tcPr>
          <w:p w14:paraId="68B3365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275,892</w:t>
            </w:r>
          </w:p>
        </w:tc>
        <w:tc>
          <w:tcPr>
            <w:tcW w:w="0" w:type="auto"/>
            <w:vAlign w:val="center"/>
          </w:tcPr>
          <w:p w14:paraId="3E39411D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278,320</w:t>
            </w:r>
          </w:p>
        </w:tc>
      </w:tr>
      <w:tr w:rsidR="00C628BB" w:rsidRPr="003E1077" w14:paraId="6626DB0E" w14:textId="77777777" w:rsidTr="00637352">
        <w:trPr>
          <w:trHeight w:val="20"/>
        </w:trPr>
        <w:tc>
          <w:tcPr>
            <w:tcW w:w="278" w:type="pct"/>
            <w:vAlign w:val="center"/>
          </w:tcPr>
          <w:p w14:paraId="19676DB3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1.2</w:t>
            </w:r>
          </w:p>
        </w:tc>
        <w:tc>
          <w:tcPr>
            <w:tcW w:w="2293" w:type="pct"/>
          </w:tcPr>
          <w:p w14:paraId="2FE83981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3E1077">
              <w:rPr>
                <w:bCs/>
              </w:rPr>
              <w:t>Производственный контроль качества воды</w:t>
            </w:r>
          </w:p>
        </w:tc>
        <w:tc>
          <w:tcPr>
            <w:tcW w:w="0" w:type="auto"/>
            <w:vAlign w:val="center"/>
          </w:tcPr>
          <w:p w14:paraId="7AF2DCA8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427,102</w:t>
            </w:r>
          </w:p>
        </w:tc>
        <w:tc>
          <w:tcPr>
            <w:tcW w:w="0" w:type="auto"/>
            <w:vAlign w:val="center"/>
          </w:tcPr>
          <w:p w14:paraId="52080E38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448,888</w:t>
            </w:r>
          </w:p>
        </w:tc>
        <w:tc>
          <w:tcPr>
            <w:tcW w:w="0" w:type="auto"/>
            <w:vAlign w:val="center"/>
          </w:tcPr>
          <w:p w14:paraId="1A16577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452,838</w:t>
            </w:r>
          </w:p>
        </w:tc>
      </w:tr>
      <w:tr w:rsidR="00C628BB" w:rsidRPr="003E1077" w14:paraId="5537B8C5" w14:textId="77777777" w:rsidTr="00637352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8BF6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2.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170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3E1077">
              <w:rPr>
                <w:bCs/>
              </w:rPr>
              <w:t>Тариф на водоотведение: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F64F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387,910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E87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391,323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5781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395,526</w:t>
            </w:r>
          </w:p>
        </w:tc>
      </w:tr>
      <w:tr w:rsidR="00C628BB" w:rsidRPr="003E1077" w14:paraId="36FC9432" w14:textId="77777777" w:rsidTr="00637352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444B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2.1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C36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3E1077">
              <w:rPr>
                <w:bCs/>
              </w:rPr>
              <w:t>Текущий ремонт канализационных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FABA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253,001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382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255,227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1613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257,968</w:t>
            </w:r>
          </w:p>
        </w:tc>
      </w:tr>
      <w:tr w:rsidR="00C628BB" w:rsidRPr="003E1077" w14:paraId="66F46FB1" w14:textId="77777777" w:rsidTr="00637352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0BF9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2.2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FB7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3E1077">
              <w:rPr>
                <w:bCs/>
              </w:rPr>
              <w:t>Производственный контроль состава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C20E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134,909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43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136,096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89B2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137,558</w:t>
            </w:r>
          </w:p>
        </w:tc>
      </w:tr>
      <w:bookmarkEnd w:id="2"/>
    </w:tbl>
    <w:p w14:paraId="4A6DC738" w14:textId="77777777" w:rsidR="00C628BB" w:rsidRPr="003E1077" w:rsidRDefault="00C628BB" w:rsidP="00C628BB">
      <w:pPr>
        <w:rPr>
          <w:sz w:val="24"/>
          <w:szCs w:val="24"/>
        </w:rPr>
      </w:pPr>
    </w:p>
    <w:p w14:paraId="70809B17" w14:textId="77777777" w:rsidR="00C628BB" w:rsidRPr="003E1077" w:rsidRDefault="00C628BB" w:rsidP="00C628B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 xml:space="preserve">3. Планируемый объем подачи воды (приема сточных вод) </w:t>
      </w:r>
    </w:p>
    <w:p w14:paraId="10CAA2D7" w14:textId="77777777" w:rsidR="00C628BB" w:rsidRPr="003E1077" w:rsidRDefault="00C628BB" w:rsidP="00C628B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6295"/>
        <w:gridCol w:w="1024"/>
        <w:gridCol w:w="734"/>
        <w:gridCol w:w="734"/>
        <w:gridCol w:w="688"/>
      </w:tblGrid>
      <w:tr w:rsidR="00C628BB" w:rsidRPr="003E1077" w14:paraId="1B53D09A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1B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№ п/п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1D9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Показатели производственной программы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22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Единица измерений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0405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1DA4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F628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2026 г.</w:t>
            </w:r>
          </w:p>
        </w:tc>
      </w:tr>
      <w:tr w:rsidR="00C628BB" w:rsidRPr="003E1077" w14:paraId="05F412B7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B9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91E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Подача воды, 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315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07720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64,513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6DA06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64,513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6D207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64,513</w:t>
            </w:r>
          </w:p>
        </w:tc>
      </w:tr>
      <w:tr w:rsidR="00C628BB" w:rsidRPr="003E1077" w14:paraId="7F47BD43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A47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1.1.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71E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Производственные и хозяйственные нужды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AD4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CF674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7A2A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874DC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</w:tr>
      <w:tr w:rsidR="00C628BB" w:rsidRPr="003E1077" w14:paraId="29AC89F0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AD0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1.2.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AF7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Другие организации, осуществляющие водоснабжение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7FC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559DF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5876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8F1AF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</w:tr>
      <w:tr w:rsidR="00C628BB" w:rsidRPr="003E1077" w14:paraId="433B672C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7AFA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AE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Население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30D7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1888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59,870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FE734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59,870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5A443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59,870</w:t>
            </w:r>
          </w:p>
        </w:tc>
      </w:tr>
      <w:tr w:rsidR="00C628BB" w:rsidRPr="003E1077" w14:paraId="1E03C595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CBB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1.3.1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F9C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40"/>
              <w:jc w:val="both"/>
            </w:pPr>
            <w:proofErr w:type="spellStart"/>
            <w:r w:rsidRPr="003E1077">
              <w:t>Верхнеландеховское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г.п</w:t>
            </w:r>
            <w:proofErr w:type="spellEnd"/>
            <w:r w:rsidRPr="003E1077">
              <w:t>., п. Верхний Ландех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667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F57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28,781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ABD3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28,781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C1C1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28,781</w:t>
            </w:r>
          </w:p>
        </w:tc>
      </w:tr>
      <w:tr w:rsidR="00C628BB" w:rsidRPr="003E1077" w14:paraId="4A485402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AF04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1.3.2</w:t>
            </w:r>
          </w:p>
        </w:tc>
        <w:tc>
          <w:tcPr>
            <w:tcW w:w="3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D45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40"/>
              <w:jc w:val="both"/>
            </w:pPr>
            <w:proofErr w:type="spellStart"/>
            <w:r w:rsidRPr="003E1077">
              <w:t>Верхнеландеховское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г.п</w:t>
            </w:r>
            <w:proofErr w:type="spellEnd"/>
            <w:r w:rsidRPr="003E1077">
              <w:t xml:space="preserve">., д. </w:t>
            </w:r>
            <w:proofErr w:type="spellStart"/>
            <w:r w:rsidRPr="003E1077">
              <w:t>Косиково</w:t>
            </w:r>
            <w:proofErr w:type="spellEnd"/>
            <w:r w:rsidRPr="003E1077">
              <w:t xml:space="preserve">, д. </w:t>
            </w:r>
            <w:proofErr w:type="spellStart"/>
            <w:r w:rsidRPr="003E1077">
              <w:t>Токарево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F32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F7B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3,652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075C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3,652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7E6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3,652</w:t>
            </w:r>
          </w:p>
        </w:tc>
      </w:tr>
      <w:tr w:rsidR="00C628BB" w:rsidRPr="003E1077" w14:paraId="25C47724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A61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1.3.3</w:t>
            </w:r>
          </w:p>
        </w:tc>
        <w:tc>
          <w:tcPr>
            <w:tcW w:w="3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D61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40"/>
              <w:jc w:val="both"/>
            </w:pPr>
            <w:proofErr w:type="spellStart"/>
            <w:r w:rsidRPr="003E1077">
              <w:t>Кромское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с.п</w:t>
            </w:r>
            <w:proofErr w:type="spellEnd"/>
            <w:r w:rsidRPr="003E1077"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B44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C44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0,968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6BF0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0,968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AAD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0,968</w:t>
            </w:r>
          </w:p>
        </w:tc>
      </w:tr>
      <w:tr w:rsidR="00C628BB" w:rsidRPr="003E1077" w14:paraId="3E664825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2E9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1.3.4</w:t>
            </w:r>
          </w:p>
        </w:tc>
        <w:tc>
          <w:tcPr>
            <w:tcW w:w="3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85C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40"/>
              <w:jc w:val="both"/>
            </w:pPr>
            <w:proofErr w:type="spellStart"/>
            <w:r w:rsidRPr="003E1077">
              <w:t>Мытское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с.п</w:t>
            </w:r>
            <w:proofErr w:type="spellEnd"/>
            <w:r w:rsidRPr="003E1077"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C907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E6D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22,751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882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22,751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7B7E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22,751</w:t>
            </w:r>
          </w:p>
        </w:tc>
      </w:tr>
      <w:tr w:rsidR="00C628BB" w:rsidRPr="003E1077" w14:paraId="2D337E08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963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1.3.5</w:t>
            </w:r>
          </w:p>
        </w:tc>
        <w:tc>
          <w:tcPr>
            <w:tcW w:w="3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E57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40"/>
              <w:jc w:val="both"/>
            </w:pPr>
            <w:proofErr w:type="spellStart"/>
            <w:r w:rsidRPr="003E1077">
              <w:t>Симаковское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с.п</w:t>
            </w:r>
            <w:proofErr w:type="spellEnd"/>
            <w:r w:rsidRPr="003E1077"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DB7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660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3,718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2549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3,718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0AB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3,718</w:t>
            </w:r>
          </w:p>
        </w:tc>
      </w:tr>
      <w:tr w:rsidR="00C628BB" w:rsidRPr="003E1077" w14:paraId="7E0895E8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81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1.4.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91A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Бюджетные потребители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C6C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2092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1,824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5B645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1,824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E4922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1,824</w:t>
            </w:r>
          </w:p>
        </w:tc>
      </w:tr>
      <w:tr w:rsidR="00C628BB" w:rsidRPr="003E1077" w14:paraId="398008F6" w14:textId="77777777" w:rsidTr="00637352"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F87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1.5.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67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Прочие потребители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9474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DFC1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2,820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C9895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2,820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655A2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2,820</w:t>
            </w:r>
          </w:p>
        </w:tc>
      </w:tr>
      <w:tr w:rsidR="00C628BB" w:rsidRPr="003E1077" w14:paraId="44F4747B" w14:textId="77777777" w:rsidTr="0063735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86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D3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Прием сточных вод, 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EFE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41D0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color w:val="000000"/>
              </w:rPr>
              <w:t>26,891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88F71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color w:val="000000"/>
              </w:rPr>
              <w:t>26,891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3DBCF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color w:val="000000"/>
              </w:rPr>
              <w:t>26,891</w:t>
            </w:r>
          </w:p>
        </w:tc>
      </w:tr>
      <w:tr w:rsidR="00C628BB" w:rsidRPr="003E1077" w14:paraId="29640CC4" w14:textId="77777777" w:rsidTr="0063735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C2E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2.1.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75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Производственные и хозяйственные нужды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34E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6478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21042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0,000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68474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0,000</w:t>
            </w:r>
          </w:p>
        </w:tc>
      </w:tr>
      <w:tr w:rsidR="00C628BB" w:rsidRPr="003E1077" w14:paraId="7EF17953" w14:textId="77777777" w:rsidTr="0063735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EA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2.2.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AD7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Другие организации, осуществляющие водоотведение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4077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EDE36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F9450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97A9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</w:tr>
      <w:tr w:rsidR="00C628BB" w:rsidRPr="003E1077" w14:paraId="12555B0F" w14:textId="77777777" w:rsidTr="0063735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05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2.3.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2DE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Население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DFE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301D" w14:textId="77777777" w:rsidR="00C628BB" w:rsidRPr="003E1077" w:rsidRDefault="00C628BB" w:rsidP="00637352">
            <w:pPr>
              <w:spacing w:line="228" w:lineRule="auto"/>
              <w:jc w:val="right"/>
              <w:rPr>
                <w:highlight w:val="yellow"/>
              </w:rPr>
            </w:pPr>
            <w:r w:rsidRPr="003E1077">
              <w:rPr>
                <w:color w:val="000000"/>
              </w:rPr>
              <w:t>24,106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0B662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color w:val="000000"/>
              </w:rPr>
              <w:t>24,106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18C05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color w:val="000000"/>
              </w:rPr>
              <w:t>24,106</w:t>
            </w:r>
          </w:p>
        </w:tc>
      </w:tr>
      <w:tr w:rsidR="00C628BB" w:rsidRPr="003E1077" w14:paraId="7012DF6C" w14:textId="77777777" w:rsidTr="0063735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D9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2.3.1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E97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40"/>
              <w:jc w:val="both"/>
            </w:pPr>
            <w:proofErr w:type="spellStart"/>
            <w:r w:rsidRPr="003E1077">
              <w:t>Верхнеландеховское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г.п</w:t>
            </w:r>
            <w:proofErr w:type="spellEnd"/>
            <w:r w:rsidRPr="003E1077">
              <w:t>., п. Верхний Ландех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00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0CAE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24,106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22D67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24,106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4991E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24,106</w:t>
            </w:r>
          </w:p>
        </w:tc>
      </w:tr>
      <w:tr w:rsidR="00C628BB" w:rsidRPr="003E1077" w14:paraId="4E0F3F81" w14:textId="77777777" w:rsidTr="0063735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609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2.4.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E3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Бюджетные потребители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17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2B6A" w14:textId="77777777" w:rsidR="00C628BB" w:rsidRPr="003E1077" w:rsidRDefault="00C628BB" w:rsidP="00637352">
            <w:pPr>
              <w:spacing w:line="228" w:lineRule="auto"/>
              <w:jc w:val="right"/>
              <w:rPr>
                <w:highlight w:val="yellow"/>
              </w:rPr>
            </w:pPr>
            <w:r w:rsidRPr="003E1077">
              <w:rPr>
                <w:color w:val="000000"/>
              </w:rPr>
              <w:t>1,000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F3E0D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color w:val="000000"/>
              </w:rPr>
              <w:t>1,000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C4992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color w:val="000000"/>
              </w:rPr>
              <w:t>1,000</w:t>
            </w:r>
          </w:p>
        </w:tc>
      </w:tr>
      <w:tr w:rsidR="00C628BB" w:rsidRPr="003E1077" w14:paraId="7818793F" w14:textId="77777777" w:rsidTr="00637352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D0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2.5.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01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57"/>
              <w:jc w:val="both"/>
            </w:pPr>
            <w:r w:rsidRPr="003E1077">
              <w:t>Прочие потребители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B1F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C78B" w14:textId="77777777" w:rsidR="00C628BB" w:rsidRPr="003E1077" w:rsidRDefault="00C628BB" w:rsidP="00637352">
            <w:pPr>
              <w:spacing w:line="228" w:lineRule="auto"/>
              <w:jc w:val="right"/>
              <w:rPr>
                <w:highlight w:val="yellow"/>
              </w:rPr>
            </w:pPr>
            <w:r w:rsidRPr="003E1077">
              <w:rPr>
                <w:color w:val="000000"/>
              </w:rPr>
              <w:t>1,785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05C5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color w:val="000000"/>
              </w:rPr>
              <w:t>1,785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45472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color w:val="000000"/>
              </w:rPr>
              <w:t>1,785</w:t>
            </w:r>
          </w:p>
        </w:tc>
      </w:tr>
    </w:tbl>
    <w:p w14:paraId="5DF04BF0" w14:textId="77777777" w:rsidR="00C628BB" w:rsidRPr="003E1077" w:rsidRDefault="00C628BB" w:rsidP="00C628BB">
      <w:pPr>
        <w:rPr>
          <w:sz w:val="24"/>
          <w:szCs w:val="24"/>
        </w:rPr>
      </w:pPr>
    </w:p>
    <w:p w14:paraId="669E1F4F" w14:textId="77777777" w:rsidR="00C628BB" w:rsidRPr="003E1077" w:rsidRDefault="00C628BB" w:rsidP="00C628BB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3E1077">
        <w:rPr>
          <w:sz w:val="24"/>
          <w:szCs w:val="24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 и водоотведения,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7449"/>
        <w:gridCol w:w="664"/>
        <w:gridCol w:w="673"/>
        <w:gridCol w:w="673"/>
      </w:tblGrid>
      <w:tr w:rsidR="00C628BB" w:rsidRPr="003E1077" w14:paraId="745DD4AF" w14:textId="77777777" w:rsidTr="00637352">
        <w:trPr>
          <w:trHeight w:val="20"/>
        </w:trPr>
        <w:tc>
          <w:tcPr>
            <w:tcW w:w="0" w:type="auto"/>
            <w:vMerge w:val="restart"/>
            <w:vAlign w:val="center"/>
          </w:tcPr>
          <w:p w14:paraId="5B2413D5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№ п/п</w:t>
            </w:r>
          </w:p>
        </w:tc>
        <w:tc>
          <w:tcPr>
            <w:tcW w:w="3733" w:type="pct"/>
            <w:vMerge w:val="restart"/>
            <w:vAlign w:val="center"/>
          </w:tcPr>
          <w:p w14:paraId="1219AF11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Наименование показателя</w:t>
            </w:r>
          </w:p>
        </w:tc>
        <w:tc>
          <w:tcPr>
            <w:tcW w:w="1008" w:type="pct"/>
            <w:gridSpan w:val="3"/>
            <w:vAlign w:val="center"/>
          </w:tcPr>
          <w:p w14:paraId="7E5DED19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Значение</w:t>
            </w:r>
          </w:p>
        </w:tc>
      </w:tr>
      <w:tr w:rsidR="00C628BB" w:rsidRPr="003E1077" w14:paraId="0DCB6A1C" w14:textId="77777777" w:rsidTr="00637352">
        <w:trPr>
          <w:trHeight w:val="20"/>
        </w:trPr>
        <w:tc>
          <w:tcPr>
            <w:tcW w:w="0" w:type="auto"/>
            <w:vMerge/>
          </w:tcPr>
          <w:p w14:paraId="4EB54079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  <w:tc>
          <w:tcPr>
            <w:tcW w:w="3733" w:type="pct"/>
            <w:vMerge/>
          </w:tcPr>
          <w:p w14:paraId="1A774863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  <w:tc>
          <w:tcPr>
            <w:tcW w:w="333" w:type="pct"/>
            <w:vAlign w:val="center"/>
          </w:tcPr>
          <w:p w14:paraId="6D20BD0D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2024 г.</w:t>
            </w:r>
          </w:p>
        </w:tc>
        <w:tc>
          <w:tcPr>
            <w:tcW w:w="0" w:type="auto"/>
            <w:vAlign w:val="center"/>
          </w:tcPr>
          <w:p w14:paraId="1C0199AE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2025 г.</w:t>
            </w:r>
          </w:p>
        </w:tc>
        <w:tc>
          <w:tcPr>
            <w:tcW w:w="0" w:type="auto"/>
            <w:vAlign w:val="center"/>
          </w:tcPr>
          <w:p w14:paraId="047168BA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2026 г.</w:t>
            </w:r>
          </w:p>
        </w:tc>
      </w:tr>
      <w:tr w:rsidR="00C628BB" w:rsidRPr="003E1077" w14:paraId="3F2F8B8A" w14:textId="77777777" w:rsidTr="00637352">
        <w:trPr>
          <w:trHeight w:val="20"/>
        </w:trPr>
        <w:tc>
          <w:tcPr>
            <w:tcW w:w="0" w:type="auto"/>
            <w:vAlign w:val="center"/>
          </w:tcPr>
          <w:p w14:paraId="4FB27309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1.</w:t>
            </w:r>
          </w:p>
        </w:tc>
        <w:tc>
          <w:tcPr>
            <w:tcW w:w="3733" w:type="pct"/>
            <w:vAlign w:val="center"/>
          </w:tcPr>
          <w:p w14:paraId="0BF40953" w14:textId="77777777" w:rsidR="00C628BB" w:rsidRPr="003E1077" w:rsidRDefault="00C628BB" w:rsidP="00637352">
            <w:pPr>
              <w:spacing w:line="228" w:lineRule="auto"/>
            </w:pPr>
            <w:r w:rsidRPr="003E1077">
              <w:t>Показатели качества воды (в отношении питьевой воды)</w:t>
            </w:r>
          </w:p>
        </w:tc>
        <w:tc>
          <w:tcPr>
            <w:tcW w:w="333" w:type="pct"/>
            <w:vAlign w:val="center"/>
          </w:tcPr>
          <w:p w14:paraId="2C165B98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  <w:tc>
          <w:tcPr>
            <w:tcW w:w="0" w:type="auto"/>
            <w:vAlign w:val="center"/>
          </w:tcPr>
          <w:p w14:paraId="70C490A9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  <w:tc>
          <w:tcPr>
            <w:tcW w:w="0" w:type="auto"/>
            <w:vAlign w:val="center"/>
          </w:tcPr>
          <w:p w14:paraId="3FEE974F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</w:tr>
      <w:tr w:rsidR="00C628BB" w:rsidRPr="003E1077" w14:paraId="6F89C8DF" w14:textId="77777777" w:rsidTr="00637352">
        <w:trPr>
          <w:trHeight w:val="20"/>
        </w:trPr>
        <w:tc>
          <w:tcPr>
            <w:tcW w:w="0" w:type="auto"/>
            <w:vAlign w:val="center"/>
          </w:tcPr>
          <w:p w14:paraId="1E08FECF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1.1.</w:t>
            </w:r>
          </w:p>
        </w:tc>
        <w:tc>
          <w:tcPr>
            <w:tcW w:w="3733" w:type="pct"/>
          </w:tcPr>
          <w:p w14:paraId="5A23FE39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3" w:type="pct"/>
            <w:vAlign w:val="center"/>
          </w:tcPr>
          <w:p w14:paraId="31DCC54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7D89C05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28A57BC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</w:tr>
      <w:tr w:rsidR="00C628BB" w:rsidRPr="003E1077" w14:paraId="7A140FCD" w14:textId="77777777" w:rsidTr="00637352">
        <w:trPr>
          <w:trHeight w:val="20"/>
        </w:trPr>
        <w:tc>
          <w:tcPr>
            <w:tcW w:w="0" w:type="auto"/>
            <w:vAlign w:val="center"/>
          </w:tcPr>
          <w:p w14:paraId="13EBF578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1.1.1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5E34CA25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2A3BC735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525606F5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4955C284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466B954C" w14:textId="77777777" w:rsidTr="00637352">
        <w:trPr>
          <w:trHeight w:val="20"/>
        </w:trPr>
        <w:tc>
          <w:tcPr>
            <w:tcW w:w="0" w:type="auto"/>
            <w:vAlign w:val="center"/>
          </w:tcPr>
          <w:p w14:paraId="6EAF211C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1.2.</w:t>
            </w:r>
          </w:p>
        </w:tc>
        <w:tc>
          <w:tcPr>
            <w:tcW w:w="3733" w:type="pct"/>
          </w:tcPr>
          <w:p w14:paraId="4F960FE7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3" w:type="pct"/>
            <w:vAlign w:val="center"/>
          </w:tcPr>
          <w:p w14:paraId="4AECFDF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00D6C50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4A51FD3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</w:tr>
      <w:tr w:rsidR="00C628BB" w:rsidRPr="003E1077" w14:paraId="467D6F93" w14:textId="77777777" w:rsidTr="00637352">
        <w:trPr>
          <w:trHeight w:val="20"/>
        </w:trPr>
        <w:tc>
          <w:tcPr>
            <w:tcW w:w="0" w:type="auto"/>
            <w:vAlign w:val="center"/>
          </w:tcPr>
          <w:p w14:paraId="284B6F02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1.2.1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70EE76DE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07530602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171A28CF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619C5BDF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0E7111B0" w14:textId="77777777" w:rsidTr="00637352">
        <w:trPr>
          <w:trHeight w:val="20"/>
        </w:trPr>
        <w:tc>
          <w:tcPr>
            <w:tcW w:w="0" w:type="auto"/>
            <w:vAlign w:val="center"/>
          </w:tcPr>
          <w:p w14:paraId="552E3404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2.</w:t>
            </w:r>
          </w:p>
        </w:tc>
        <w:tc>
          <w:tcPr>
            <w:tcW w:w="3733" w:type="pct"/>
            <w:vAlign w:val="center"/>
          </w:tcPr>
          <w:p w14:paraId="688E6095" w14:textId="77777777" w:rsidR="00C628BB" w:rsidRPr="003E1077" w:rsidRDefault="00C628BB" w:rsidP="00637352">
            <w:pPr>
              <w:spacing w:line="228" w:lineRule="auto"/>
            </w:pPr>
            <w:r w:rsidRPr="003E1077">
              <w:t>Показатель надежности и бесперебойности</w:t>
            </w:r>
          </w:p>
        </w:tc>
        <w:tc>
          <w:tcPr>
            <w:tcW w:w="333" w:type="pct"/>
            <w:vAlign w:val="center"/>
          </w:tcPr>
          <w:p w14:paraId="391C19E2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0" w:type="auto"/>
            <w:vAlign w:val="center"/>
          </w:tcPr>
          <w:p w14:paraId="0619C035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0" w:type="auto"/>
            <w:vAlign w:val="center"/>
          </w:tcPr>
          <w:p w14:paraId="24EF6136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</w:tr>
      <w:tr w:rsidR="00C628BB" w:rsidRPr="003E1077" w14:paraId="4A48665C" w14:textId="77777777" w:rsidTr="00637352">
        <w:trPr>
          <w:trHeight w:val="20"/>
        </w:trPr>
        <w:tc>
          <w:tcPr>
            <w:tcW w:w="0" w:type="auto"/>
            <w:vAlign w:val="center"/>
          </w:tcPr>
          <w:p w14:paraId="22C041D7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2.1.</w:t>
            </w:r>
          </w:p>
        </w:tc>
        <w:tc>
          <w:tcPr>
            <w:tcW w:w="3733" w:type="pct"/>
          </w:tcPr>
          <w:p w14:paraId="44AA91B9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333" w:type="pct"/>
            <w:vAlign w:val="center"/>
          </w:tcPr>
          <w:p w14:paraId="5EA53E05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0,3</w:t>
            </w:r>
          </w:p>
        </w:tc>
        <w:tc>
          <w:tcPr>
            <w:tcW w:w="0" w:type="auto"/>
            <w:vAlign w:val="center"/>
          </w:tcPr>
          <w:p w14:paraId="04494187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0,3</w:t>
            </w:r>
          </w:p>
        </w:tc>
        <w:tc>
          <w:tcPr>
            <w:tcW w:w="0" w:type="auto"/>
            <w:vAlign w:val="center"/>
          </w:tcPr>
          <w:p w14:paraId="0963874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0,3</w:t>
            </w:r>
          </w:p>
        </w:tc>
      </w:tr>
      <w:tr w:rsidR="00C628BB" w:rsidRPr="003E1077" w14:paraId="302B29B3" w14:textId="77777777" w:rsidTr="00637352">
        <w:trPr>
          <w:trHeight w:val="20"/>
        </w:trPr>
        <w:tc>
          <w:tcPr>
            <w:tcW w:w="0" w:type="auto"/>
            <w:vAlign w:val="center"/>
          </w:tcPr>
          <w:p w14:paraId="568BB588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2.1.1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48C001A4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090BC54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239AE578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0861EF6F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031B928E" w14:textId="77777777" w:rsidTr="00637352">
        <w:trPr>
          <w:trHeight w:val="20"/>
        </w:trPr>
        <w:tc>
          <w:tcPr>
            <w:tcW w:w="0" w:type="auto"/>
            <w:vAlign w:val="center"/>
          </w:tcPr>
          <w:p w14:paraId="02EB9099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2.2.</w:t>
            </w:r>
          </w:p>
        </w:tc>
        <w:tc>
          <w:tcPr>
            <w:tcW w:w="3733" w:type="pct"/>
          </w:tcPr>
          <w:p w14:paraId="2216E585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333" w:type="pct"/>
            <w:vAlign w:val="center"/>
          </w:tcPr>
          <w:p w14:paraId="636FF20A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58A5487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57DAE1F7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lang w:val="en-US"/>
              </w:rPr>
            </w:pPr>
            <w:r w:rsidRPr="003E1077">
              <w:t>0,0</w:t>
            </w:r>
          </w:p>
        </w:tc>
      </w:tr>
      <w:tr w:rsidR="00C628BB" w:rsidRPr="003E1077" w14:paraId="0FCD9E3B" w14:textId="77777777" w:rsidTr="00637352">
        <w:trPr>
          <w:trHeight w:val="20"/>
        </w:trPr>
        <w:tc>
          <w:tcPr>
            <w:tcW w:w="0" w:type="auto"/>
            <w:vAlign w:val="center"/>
          </w:tcPr>
          <w:p w14:paraId="53D2128C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2.2.1.</w:t>
            </w:r>
          </w:p>
        </w:tc>
        <w:tc>
          <w:tcPr>
            <w:tcW w:w="3733" w:type="pct"/>
          </w:tcPr>
          <w:p w14:paraId="3D1E7135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53E9E1C2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4E86B1B5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205C4B9E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446521B9" w14:textId="77777777" w:rsidTr="00637352">
        <w:trPr>
          <w:trHeight w:val="20"/>
        </w:trPr>
        <w:tc>
          <w:tcPr>
            <w:tcW w:w="0" w:type="auto"/>
            <w:vAlign w:val="center"/>
          </w:tcPr>
          <w:p w14:paraId="5E3BE8E4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3.</w:t>
            </w:r>
          </w:p>
        </w:tc>
        <w:tc>
          <w:tcPr>
            <w:tcW w:w="3733" w:type="pct"/>
            <w:vAlign w:val="center"/>
          </w:tcPr>
          <w:p w14:paraId="3B625A28" w14:textId="77777777" w:rsidR="00C628BB" w:rsidRPr="003E1077" w:rsidRDefault="00C628BB" w:rsidP="00637352">
            <w:pPr>
              <w:spacing w:line="228" w:lineRule="auto"/>
              <w:ind w:left="45"/>
            </w:pPr>
            <w:r w:rsidRPr="003E1077">
              <w:t>Показатели качества очистки сточных вод</w:t>
            </w:r>
          </w:p>
        </w:tc>
        <w:tc>
          <w:tcPr>
            <w:tcW w:w="333" w:type="pct"/>
            <w:vAlign w:val="center"/>
          </w:tcPr>
          <w:p w14:paraId="4729768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0" w:type="auto"/>
            <w:vAlign w:val="center"/>
          </w:tcPr>
          <w:p w14:paraId="1CB47275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0" w:type="auto"/>
            <w:vAlign w:val="center"/>
          </w:tcPr>
          <w:p w14:paraId="5197B77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</w:tr>
      <w:tr w:rsidR="00C628BB" w:rsidRPr="003E1077" w14:paraId="4AF05D2C" w14:textId="77777777" w:rsidTr="00637352">
        <w:trPr>
          <w:trHeight w:val="20"/>
        </w:trPr>
        <w:tc>
          <w:tcPr>
            <w:tcW w:w="0" w:type="auto"/>
            <w:vAlign w:val="center"/>
          </w:tcPr>
          <w:p w14:paraId="76CB8E78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3.1.</w:t>
            </w:r>
          </w:p>
        </w:tc>
        <w:tc>
          <w:tcPr>
            <w:tcW w:w="3733" w:type="pct"/>
          </w:tcPr>
          <w:p w14:paraId="7A2590BE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 xml:space="preserve">Доля сточных вод, не подвергающихся очистке, в общем объеме сточных вод, </w:t>
            </w:r>
            <w:r w:rsidRPr="003E1077">
              <w:lastRenderedPageBreak/>
              <w:t>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333" w:type="pct"/>
            <w:vAlign w:val="center"/>
          </w:tcPr>
          <w:p w14:paraId="0E2ED2A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lastRenderedPageBreak/>
              <w:t>0,0</w:t>
            </w:r>
          </w:p>
        </w:tc>
        <w:tc>
          <w:tcPr>
            <w:tcW w:w="0" w:type="auto"/>
            <w:vAlign w:val="center"/>
          </w:tcPr>
          <w:p w14:paraId="3554B786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0E115B83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</w:tr>
      <w:tr w:rsidR="00C628BB" w:rsidRPr="003E1077" w14:paraId="53869B89" w14:textId="77777777" w:rsidTr="00637352">
        <w:trPr>
          <w:trHeight w:val="20"/>
        </w:trPr>
        <w:tc>
          <w:tcPr>
            <w:tcW w:w="0" w:type="auto"/>
            <w:vAlign w:val="center"/>
          </w:tcPr>
          <w:p w14:paraId="02333DC0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lastRenderedPageBreak/>
              <w:t>3.1.1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02D49D49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31A2A548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47AB88A1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1AA553A5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38D8C55E" w14:textId="77777777" w:rsidTr="00637352">
        <w:trPr>
          <w:trHeight w:val="20"/>
        </w:trPr>
        <w:tc>
          <w:tcPr>
            <w:tcW w:w="0" w:type="auto"/>
            <w:vAlign w:val="center"/>
          </w:tcPr>
          <w:p w14:paraId="6E09B241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3.2.</w:t>
            </w:r>
          </w:p>
        </w:tc>
        <w:tc>
          <w:tcPr>
            <w:tcW w:w="3733" w:type="pct"/>
          </w:tcPr>
          <w:p w14:paraId="05085F81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333" w:type="pct"/>
            <w:vAlign w:val="center"/>
          </w:tcPr>
          <w:p w14:paraId="2D447CF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377A731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6F9EC42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</w:tr>
      <w:tr w:rsidR="00C628BB" w:rsidRPr="003E1077" w14:paraId="7A0E4B48" w14:textId="77777777" w:rsidTr="00637352">
        <w:trPr>
          <w:trHeight w:val="20"/>
        </w:trPr>
        <w:tc>
          <w:tcPr>
            <w:tcW w:w="0" w:type="auto"/>
            <w:vAlign w:val="center"/>
          </w:tcPr>
          <w:p w14:paraId="6F188AE0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3.2.1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1B94AA83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315E363D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0653830D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4CD748BD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</w:tr>
      <w:tr w:rsidR="00C628BB" w:rsidRPr="003E1077" w14:paraId="060CACFE" w14:textId="77777777" w:rsidTr="00637352">
        <w:trPr>
          <w:trHeight w:val="20"/>
        </w:trPr>
        <w:tc>
          <w:tcPr>
            <w:tcW w:w="0" w:type="auto"/>
            <w:vAlign w:val="center"/>
          </w:tcPr>
          <w:p w14:paraId="116AF415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3.3.</w:t>
            </w:r>
          </w:p>
        </w:tc>
        <w:tc>
          <w:tcPr>
            <w:tcW w:w="3733" w:type="pct"/>
          </w:tcPr>
          <w:p w14:paraId="4F2284E6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333" w:type="pct"/>
            <w:vAlign w:val="center"/>
          </w:tcPr>
          <w:p w14:paraId="7A513907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1905BAB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0BD85A4B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</w:tr>
      <w:tr w:rsidR="00C628BB" w:rsidRPr="003E1077" w14:paraId="49C37B5D" w14:textId="77777777" w:rsidTr="00637352">
        <w:trPr>
          <w:trHeight w:val="20"/>
        </w:trPr>
        <w:tc>
          <w:tcPr>
            <w:tcW w:w="0" w:type="auto"/>
            <w:vAlign w:val="center"/>
          </w:tcPr>
          <w:p w14:paraId="2F55332A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3.3.1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72989025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61DEDCF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3DD0D85C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10092455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42948CB1" w14:textId="77777777" w:rsidTr="00637352">
        <w:trPr>
          <w:trHeight w:val="20"/>
        </w:trPr>
        <w:tc>
          <w:tcPr>
            <w:tcW w:w="0" w:type="auto"/>
            <w:vAlign w:val="center"/>
          </w:tcPr>
          <w:p w14:paraId="6B60783F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</w:t>
            </w:r>
          </w:p>
        </w:tc>
        <w:tc>
          <w:tcPr>
            <w:tcW w:w="3733" w:type="pct"/>
            <w:vAlign w:val="center"/>
          </w:tcPr>
          <w:p w14:paraId="6EF20471" w14:textId="77777777" w:rsidR="00C628BB" w:rsidRPr="003E1077" w:rsidRDefault="00C628BB" w:rsidP="00637352">
            <w:pPr>
              <w:spacing w:line="228" w:lineRule="auto"/>
            </w:pPr>
            <w:r w:rsidRPr="003E1077">
              <w:t>Показатели энергетической эффективности</w:t>
            </w:r>
          </w:p>
        </w:tc>
        <w:tc>
          <w:tcPr>
            <w:tcW w:w="333" w:type="pct"/>
            <w:vAlign w:val="center"/>
          </w:tcPr>
          <w:p w14:paraId="55A1511F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0" w:type="auto"/>
            <w:vAlign w:val="center"/>
          </w:tcPr>
          <w:p w14:paraId="28B1E5A9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0" w:type="auto"/>
            <w:vAlign w:val="center"/>
          </w:tcPr>
          <w:p w14:paraId="4BC43E3D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</w:tr>
      <w:tr w:rsidR="00C628BB" w:rsidRPr="003E1077" w14:paraId="30FDDE09" w14:textId="77777777" w:rsidTr="00637352">
        <w:trPr>
          <w:trHeight w:val="20"/>
        </w:trPr>
        <w:tc>
          <w:tcPr>
            <w:tcW w:w="0" w:type="auto"/>
            <w:vAlign w:val="center"/>
          </w:tcPr>
          <w:p w14:paraId="57E636AB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4.1.</w:t>
            </w:r>
          </w:p>
        </w:tc>
        <w:tc>
          <w:tcPr>
            <w:tcW w:w="3733" w:type="pct"/>
          </w:tcPr>
          <w:p w14:paraId="35CC2C31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333" w:type="pct"/>
            <w:vAlign w:val="center"/>
          </w:tcPr>
          <w:p w14:paraId="74C8271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33,08</w:t>
            </w:r>
          </w:p>
        </w:tc>
        <w:tc>
          <w:tcPr>
            <w:tcW w:w="0" w:type="auto"/>
            <w:vAlign w:val="center"/>
          </w:tcPr>
          <w:p w14:paraId="3D91A98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33,08</w:t>
            </w:r>
          </w:p>
        </w:tc>
        <w:tc>
          <w:tcPr>
            <w:tcW w:w="0" w:type="auto"/>
            <w:vAlign w:val="center"/>
          </w:tcPr>
          <w:p w14:paraId="18207A3B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33,08</w:t>
            </w:r>
          </w:p>
        </w:tc>
      </w:tr>
      <w:tr w:rsidR="00C628BB" w:rsidRPr="003E1077" w14:paraId="5F5F2D51" w14:textId="77777777" w:rsidTr="00637352">
        <w:trPr>
          <w:trHeight w:val="20"/>
        </w:trPr>
        <w:tc>
          <w:tcPr>
            <w:tcW w:w="0" w:type="auto"/>
            <w:vAlign w:val="center"/>
          </w:tcPr>
          <w:p w14:paraId="163BC661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0E36392E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513C4731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10840675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33F8804F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100,%</w:t>
            </w:r>
          </w:p>
        </w:tc>
      </w:tr>
      <w:tr w:rsidR="00C628BB" w:rsidRPr="003E1077" w14:paraId="56C49F28" w14:textId="77777777" w:rsidTr="00637352">
        <w:trPr>
          <w:trHeight w:val="20"/>
        </w:trPr>
        <w:tc>
          <w:tcPr>
            <w:tcW w:w="0" w:type="auto"/>
            <w:vAlign w:val="center"/>
          </w:tcPr>
          <w:p w14:paraId="615A555D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4.2.</w:t>
            </w:r>
          </w:p>
        </w:tc>
        <w:tc>
          <w:tcPr>
            <w:tcW w:w="3733" w:type="pct"/>
          </w:tcPr>
          <w:p w14:paraId="6189C1ED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333" w:type="pct"/>
            <w:vAlign w:val="center"/>
          </w:tcPr>
          <w:p w14:paraId="7CE18593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72CE487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6EBFFFC8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</w:tr>
      <w:tr w:rsidR="00C628BB" w:rsidRPr="003E1077" w14:paraId="1CEC4A6F" w14:textId="77777777" w:rsidTr="00637352">
        <w:trPr>
          <w:trHeight w:val="20"/>
        </w:trPr>
        <w:tc>
          <w:tcPr>
            <w:tcW w:w="0" w:type="auto"/>
            <w:vAlign w:val="center"/>
          </w:tcPr>
          <w:p w14:paraId="501A92FA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4.2.1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26856BAC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678059B5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41FE65BF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579226EE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</w:tr>
      <w:tr w:rsidR="00C628BB" w:rsidRPr="003E1077" w14:paraId="2443D18D" w14:textId="77777777" w:rsidTr="00637352">
        <w:trPr>
          <w:trHeight w:val="20"/>
        </w:trPr>
        <w:tc>
          <w:tcPr>
            <w:tcW w:w="0" w:type="auto"/>
            <w:vAlign w:val="center"/>
          </w:tcPr>
          <w:p w14:paraId="2FF0533A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4.3.</w:t>
            </w:r>
          </w:p>
        </w:tc>
        <w:tc>
          <w:tcPr>
            <w:tcW w:w="3733" w:type="pct"/>
          </w:tcPr>
          <w:p w14:paraId="31B595D0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333" w:type="pct"/>
            <w:vAlign w:val="center"/>
          </w:tcPr>
          <w:p w14:paraId="1E4119D1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1,14</w:t>
            </w:r>
          </w:p>
        </w:tc>
        <w:tc>
          <w:tcPr>
            <w:tcW w:w="0" w:type="auto"/>
            <w:vAlign w:val="center"/>
          </w:tcPr>
          <w:p w14:paraId="428824D1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1,14</w:t>
            </w:r>
          </w:p>
        </w:tc>
        <w:tc>
          <w:tcPr>
            <w:tcW w:w="0" w:type="auto"/>
            <w:vAlign w:val="center"/>
          </w:tcPr>
          <w:p w14:paraId="7BF9411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1,14</w:t>
            </w:r>
          </w:p>
        </w:tc>
      </w:tr>
      <w:tr w:rsidR="00C628BB" w:rsidRPr="003E1077" w14:paraId="6B7076FD" w14:textId="77777777" w:rsidTr="00637352">
        <w:trPr>
          <w:trHeight w:val="20"/>
        </w:trPr>
        <w:tc>
          <w:tcPr>
            <w:tcW w:w="0" w:type="auto"/>
            <w:vAlign w:val="center"/>
          </w:tcPr>
          <w:p w14:paraId="58CAC3CC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4.3.1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75C63E13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51485E5B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6058A1D9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4345E50A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rPr>
                <w:i/>
              </w:rPr>
              <w:t>100,%</w:t>
            </w:r>
          </w:p>
        </w:tc>
      </w:tr>
      <w:tr w:rsidR="00C628BB" w:rsidRPr="003E1077" w14:paraId="5FEB386C" w14:textId="77777777" w:rsidTr="00637352">
        <w:trPr>
          <w:trHeight w:val="20"/>
        </w:trPr>
        <w:tc>
          <w:tcPr>
            <w:tcW w:w="0" w:type="auto"/>
            <w:vAlign w:val="center"/>
          </w:tcPr>
          <w:p w14:paraId="5491B741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4.4.</w:t>
            </w:r>
          </w:p>
        </w:tc>
        <w:tc>
          <w:tcPr>
            <w:tcW w:w="3733" w:type="pct"/>
          </w:tcPr>
          <w:p w14:paraId="75300F74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333" w:type="pct"/>
            <w:vAlign w:val="center"/>
          </w:tcPr>
          <w:p w14:paraId="4FCDC2F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23BE227A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503D6F7F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-</w:t>
            </w:r>
          </w:p>
        </w:tc>
      </w:tr>
      <w:tr w:rsidR="00C628BB" w:rsidRPr="003E1077" w14:paraId="0075BBA4" w14:textId="77777777" w:rsidTr="00637352">
        <w:trPr>
          <w:trHeight w:val="20"/>
        </w:trPr>
        <w:tc>
          <w:tcPr>
            <w:tcW w:w="0" w:type="auto"/>
            <w:vAlign w:val="center"/>
          </w:tcPr>
          <w:p w14:paraId="5DE0668B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4.4.1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04CABE23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70ECFDCF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4ED1D7C6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634F9E38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</w:tr>
      <w:tr w:rsidR="00C628BB" w:rsidRPr="003E1077" w14:paraId="021C2035" w14:textId="77777777" w:rsidTr="00637352">
        <w:trPr>
          <w:trHeight w:val="20"/>
        </w:trPr>
        <w:tc>
          <w:tcPr>
            <w:tcW w:w="0" w:type="auto"/>
            <w:vAlign w:val="center"/>
          </w:tcPr>
          <w:p w14:paraId="3FAC2844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4.5.</w:t>
            </w:r>
          </w:p>
        </w:tc>
        <w:tc>
          <w:tcPr>
            <w:tcW w:w="3733" w:type="pct"/>
          </w:tcPr>
          <w:p w14:paraId="4A91A08E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333" w:type="pct"/>
            <w:vAlign w:val="center"/>
          </w:tcPr>
          <w:p w14:paraId="4FC94373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1,16</w:t>
            </w:r>
          </w:p>
        </w:tc>
        <w:tc>
          <w:tcPr>
            <w:tcW w:w="0" w:type="auto"/>
            <w:vAlign w:val="center"/>
          </w:tcPr>
          <w:p w14:paraId="772D60C6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1,16</w:t>
            </w:r>
          </w:p>
        </w:tc>
        <w:tc>
          <w:tcPr>
            <w:tcW w:w="0" w:type="auto"/>
            <w:vAlign w:val="center"/>
          </w:tcPr>
          <w:p w14:paraId="22E68F82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1,16</w:t>
            </w:r>
          </w:p>
        </w:tc>
      </w:tr>
      <w:tr w:rsidR="00C628BB" w:rsidRPr="003E1077" w14:paraId="0B99CC41" w14:textId="77777777" w:rsidTr="00637352">
        <w:trPr>
          <w:trHeight w:val="20"/>
        </w:trPr>
        <w:tc>
          <w:tcPr>
            <w:tcW w:w="0" w:type="auto"/>
            <w:vAlign w:val="center"/>
          </w:tcPr>
          <w:p w14:paraId="0C0C4AA7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4.5.1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3" w:type="pct"/>
          </w:tcPr>
          <w:p w14:paraId="4E98A164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3" w:type="pct"/>
            <w:vAlign w:val="center"/>
          </w:tcPr>
          <w:p w14:paraId="5074570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1A3C878F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1F2939C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rPr>
                <w:i/>
              </w:rPr>
              <w:t>100,%</w:t>
            </w:r>
          </w:p>
        </w:tc>
      </w:tr>
    </w:tbl>
    <w:p w14:paraId="263D87FF" w14:textId="77777777" w:rsidR="00C628BB" w:rsidRPr="003E1077" w:rsidRDefault="00C628BB" w:rsidP="00C628BB">
      <w:pPr>
        <w:jc w:val="center"/>
        <w:rPr>
          <w:sz w:val="24"/>
          <w:szCs w:val="24"/>
        </w:rPr>
      </w:pPr>
    </w:p>
    <w:p w14:paraId="219705D3" w14:textId="77777777" w:rsidR="00C628BB" w:rsidRPr="003E1077" w:rsidRDefault="00C628BB" w:rsidP="00C628BB">
      <w:pPr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5. Отчет об исполнении производственной программы</w:t>
      </w:r>
    </w:p>
    <w:p w14:paraId="39C72E5E" w14:textId="77777777" w:rsidR="00C628BB" w:rsidRPr="003E1077" w:rsidRDefault="00C628BB" w:rsidP="00C628BB">
      <w:pPr>
        <w:tabs>
          <w:tab w:val="left" w:pos="709"/>
          <w:tab w:val="left" w:pos="851"/>
          <w:tab w:val="left" w:pos="9214"/>
          <w:tab w:val="left" w:pos="9921"/>
        </w:tabs>
        <w:ind w:firstLine="709"/>
        <w:jc w:val="both"/>
        <w:rPr>
          <w:sz w:val="24"/>
          <w:szCs w:val="24"/>
        </w:rPr>
      </w:pPr>
      <w:bookmarkStart w:id="3" w:name="_Hlk159326978"/>
    </w:p>
    <w:p w14:paraId="49117882" w14:textId="19F59298" w:rsidR="00C628BB" w:rsidRPr="00C628BB" w:rsidRDefault="00C628BB" w:rsidP="00C53BB5">
      <w:pPr>
        <w:ind w:firstLine="709"/>
        <w:jc w:val="both"/>
      </w:pPr>
      <w:r w:rsidRPr="003E1077">
        <w:rPr>
          <w:sz w:val="24"/>
          <w:szCs w:val="24"/>
        </w:rPr>
        <w:t>Отчет об исполнении производственной программы в сфере холодного водоснабжения и водоотведения отсутствует, так как организация ранее не осуществляла регулируемые виды деятельности.</w:t>
      </w:r>
      <w:bookmarkEnd w:id="3"/>
      <w:r w:rsidR="00631665">
        <w:rPr>
          <w:sz w:val="24"/>
          <w:szCs w:val="24"/>
        </w:rPr>
        <w:t>»</w:t>
      </w:r>
      <w:r w:rsidR="00E9526F">
        <w:rPr>
          <w:sz w:val="24"/>
          <w:szCs w:val="24"/>
        </w:rPr>
        <w:t>.</w:t>
      </w:r>
    </w:p>
    <w:p w14:paraId="0E98F867" w14:textId="77777777" w:rsidR="00C628BB" w:rsidRPr="003E1077" w:rsidRDefault="00C628BB" w:rsidP="00C53BB5">
      <w:pPr>
        <w:tabs>
          <w:tab w:val="left" w:pos="1276"/>
        </w:tabs>
        <w:ind w:right="57"/>
        <w:jc w:val="both"/>
        <w:rPr>
          <w:sz w:val="24"/>
          <w:szCs w:val="24"/>
        </w:rPr>
      </w:pPr>
    </w:p>
    <w:p w14:paraId="6FBA18FA" w14:textId="77777777" w:rsidR="00C628BB" w:rsidRPr="003E1077" w:rsidRDefault="00C628BB" w:rsidP="00C53BB5">
      <w:pPr>
        <w:keepNext/>
        <w:widowControl/>
        <w:numPr>
          <w:ilvl w:val="0"/>
          <w:numId w:val="3"/>
        </w:numPr>
        <w:tabs>
          <w:tab w:val="left" w:pos="426"/>
          <w:tab w:val="left" w:pos="1134"/>
        </w:tabs>
        <w:jc w:val="both"/>
        <w:outlineLvl w:val="1"/>
        <w:rPr>
          <w:sz w:val="24"/>
          <w:szCs w:val="24"/>
        </w:rPr>
      </w:pPr>
      <w:r w:rsidRPr="003E1077">
        <w:rPr>
          <w:sz w:val="24"/>
          <w:szCs w:val="24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14:paraId="515D237C" w14:textId="77777777" w:rsidR="00C628BB" w:rsidRPr="003E1077" w:rsidRDefault="00C628BB" w:rsidP="00C53BB5">
      <w:pPr>
        <w:numPr>
          <w:ilvl w:val="0"/>
          <w:numId w:val="3"/>
        </w:numPr>
        <w:tabs>
          <w:tab w:val="left" w:pos="1134"/>
        </w:tabs>
        <w:jc w:val="both"/>
        <w:rPr>
          <w:sz w:val="24"/>
          <w:szCs w:val="24"/>
        </w:rPr>
      </w:pPr>
      <w:r w:rsidRPr="003E1077">
        <w:rPr>
          <w:sz w:val="24"/>
          <w:szCs w:val="24"/>
        </w:rPr>
        <w:t>С 16.02.2024 признать утратившими силу постановление Департамента энергетики и тарифов Ивановской области от 19.12.2023 № 53-к/9, постановление Департамента энергетики и тарифов Ивановской области от 22.11.2019 № 50-к/3, постановление Департамента энергетики и тарифов Ивановской области от 22.11.2019 № 50-к/4.</w:t>
      </w:r>
    </w:p>
    <w:p w14:paraId="043B3A67" w14:textId="25284F7D" w:rsidR="00C628BB" w:rsidRPr="00C628BB" w:rsidRDefault="00C628BB" w:rsidP="00C53BB5">
      <w:pPr>
        <w:numPr>
          <w:ilvl w:val="0"/>
          <w:numId w:val="3"/>
        </w:numPr>
        <w:tabs>
          <w:tab w:val="left" w:pos="1134"/>
        </w:tabs>
        <w:jc w:val="both"/>
      </w:pPr>
      <w:r w:rsidRPr="00C53BB5">
        <w:rPr>
          <w:sz w:val="24"/>
          <w:szCs w:val="24"/>
        </w:rPr>
        <w:t>Постановление вступает в силу после дня его официального опубликования.</w:t>
      </w:r>
    </w:p>
    <w:p w14:paraId="0525E576" w14:textId="77777777" w:rsidR="00C53BB5" w:rsidRDefault="00C53BB5" w:rsidP="00C53BB5">
      <w:pPr>
        <w:pStyle w:val="a4"/>
        <w:tabs>
          <w:tab w:val="left" w:pos="993"/>
        </w:tabs>
        <w:ind w:left="0" w:firstLine="709"/>
        <w:jc w:val="both"/>
        <w:rPr>
          <w:snapToGrid w:val="0"/>
          <w:sz w:val="24"/>
          <w:szCs w:val="24"/>
        </w:rPr>
      </w:pPr>
    </w:p>
    <w:p w14:paraId="7EEE1ECB" w14:textId="45847268" w:rsidR="008C4E1B" w:rsidRPr="003E1077" w:rsidRDefault="008C4E1B" w:rsidP="00C53BB5">
      <w:pPr>
        <w:pStyle w:val="a4"/>
        <w:tabs>
          <w:tab w:val="left" w:pos="993"/>
        </w:tabs>
        <w:ind w:left="0" w:firstLine="709"/>
        <w:jc w:val="both"/>
        <w:rPr>
          <w:snapToGrid w:val="0"/>
          <w:sz w:val="24"/>
          <w:szCs w:val="24"/>
        </w:rPr>
      </w:pPr>
      <w:r w:rsidRPr="003E1077">
        <w:rPr>
          <w:snapToGrid w:val="0"/>
          <w:sz w:val="24"/>
          <w:szCs w:val="24"/>
        </w:rPr>
        <w:t>Результаты голосования:</w:t>
      </w:r>
    </w:p>
    <w:p w14:paraId="476E071A" w14:textId="77777777" w:rsidR="00C65661" w:rsidRPr="003E1077" w:rsidRDefault="00C65661" w:rsidP="008C4E1B">
      <w:pPr>
        <w:pStyle w:val="a4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C4E1B" w:rsidRPr="00C628BB" w14:paraId="7813E353" w14:textId="77777777" w:rsidTr="00DB00D8">
        <w:tc>
          <w:tcPr>
            <w:tcW w:w="959" w:type="dxa"/>
          </w:tcPr>
          <w:p w14:paraId="10203EC5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4014CA22" w14:textId="77777777" w:rsidR="008C4E1B" w:rsidRPr="00C628BB" w:rsidRDefault="008C4E1B" w:rsidP="00DB00D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789B4786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Результаты голосования</w:t>
            </w:r>
          </w:p>
        </w:tc>
      </w:tr>
      <w:tr w:rsidR="008C4E1B" w:rsidRPr="00C628BB" w14:paraId="675B7145" w14:textId="77777777" w:rsidTr="00DB00D8">
        <w:tc>
          <w:tcPr>
            <w:tcW w:w="959" w:type="dxa"/>
          </w:tcPr>
          <w:p w14:paraId="2E04ECE7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0E01163D" w14:textId="77777777" w:rsidR="008C4E1B" w:rsidRPr="00C628BB" w:rsidRDefault="008C4E1B" w:rsidP="00DB00D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5ABEDE1A" w14:textId="77777777" w:rsidR="008C4E1B" w:rsidRPr="00C628BB" w:rsidRDefault="008C4E1B" w:rsidP="00DB00D8">
            <w:pPr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за</w:t>
            </w:r>
          </w:p>
        </w:tc>
      </w:tr>
      <w:tr w:rsidR="008C4E1B" w:rsidRPr="00C628BB" w14:paraId="11D8F957" w14:textId="77777777" w:rsidTr="00DB00D8">
        <w:tc>
          <w:tcPr>
            <w:tcW w:w="959" w:type="dxa"/>
          </w:tcPr>
          <w:p w14:paraId="3A155E80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60D726B2" w14:textId="77777777" w:rsidR="008C4E1B" w:rsidRPr="00C628BB" w:rsidRDefault="008C4E1B" w:rsidP="00DB00D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8F45E78" w14:textId="77777777" w:rsidR="008C4E1B" w:rsidRPr="00C628BB" w:rsidRDefault="008C4E1B" w:rsidP="00DB00D8">
            <w:pPr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за</w:t>
            </w:r>
          </w:p>
        </w:tc>
      </w:tr>
      <w:tr w:rsidR="008C4E1B" w:rsidRPr="00C628BB" w14:paraId="536BAEFC" w14:textId="77777777" w:rsidTr="00DB00D8">
        <w:tc>
          <w:tcPr>
            <w:tcW w:w="959" w:type="dxa"/>
          </w:tcPr>
          <w:p w14:paraId="4BE2269E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3DF05517" w14:textId="77777777" w:rsidR="008C4E1B" w:rsidRPr="00C628BB" w:rsidRDefault="008C4E1B" w:rsidP="00DB00D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47FD1717" w14:textId="77777777" w:rsidR="008C4E1B" w:rsidRPr="00C628BB" w:rsidRDefault="008C4E1B" w:rsidP="00DB00D8">
            <w:pPr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за</w:t>
            </w:r>
          </w:p>
        </w:tc>
      </w:tr>
      <w:tr w:rsidR="008C4E1B" w:rsidRPr="00C628BB" w14:paraId="6C146AE4" w14:textId="77777777" w:rsidTr="00DB00D8">
        <w:tc>
          <w:tcPr>
            <w:tcW w:w="959" w:type="dxa"/>
          </w:tcPr>
          <w:p w14:paraId="6524ED62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54B3C1C2" w14:textId="77777777" w:rsidR="008C4E1B" w:rsidRPr="00C628BB" w:rsidRDefault="008C4E1B" w:rsidP="00DB00D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0F1D24AB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-</w:t>
            </w:r>
          </w:p>
        </w:tc>
      </w:tr>
      <w:tr w:rsidR="008C4E1B" w:rsidRPr="00C628BB" w14:paraId="2A7D49C7" w14:textId="77777777" w:rsidTr="00DB00D8">
        <w:tc>
          <w:tcPr>
            <w:tcW w:w="959" w:type="dxa"/>
          </w:tcPr>
          <w:p w14:paraId="6655A490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7E970C57" w14:textId="77777777" w:rsidR="008C4E1B" w:rsidRPr="00C628BB" w:rsidRDefault="008C4E1B" w:rsidP="00DB00D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03C15241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-</w:t>
            </w:r>
          </w:p>
        </w:tc>
      </w:tr>
      <w:tr w:rsidR="008C4E1B" w:rsidRPr="00C628BB" w14:paraId="5CDCB1CC" w14:textId="77777777" w:rsidTr="00DB00D8">
        <w:tc>
          <w:tcPr>
            <w:tcW w:w="959" w:type="dxa"/>
          </w:tcPr>
          <w:p w14:paraId="238419AE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1DD9FF81" w14:textId="088A9A69" w:rsidR="008C4E1B" w:rsidRPr="00C628BB" w:rsidRDefault="00637352" w:rsidP="00DB00D8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О.А.</w:t>
            </w:r>
          </w:p>
        </w:tc>
        <w:tc>
          <w:tcPr>
            <w:tcW w:w="3493" w:type="dxa"/>
          </w:tcPr>
          <w:p w14:paraId="4F2BC2CA" w14:textId="7AE91365" w:rsidR="008C4E1B" w:rsidRPr="00C628BB" w:rsidRDefault="00637352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8C4E1B" w:rsidRPr="00C628BB" w14:paraId="4BC74643" w14:textId="77777777" w:rsidTr="00DB00D8">
        <w:tc>
          <w:tcPr>
            <w:tcW w:w="959" w:type="dxa"/>
          </w:tcPr>
          <w:p w14:paraId="199DC6F6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91" w:type="dxa"/>
          </w:tcPr>
          <w:p w14:paraId="54E69BC4" w14:textId="77777777" w:rsidR="008C4E1B" w:rsidRPr="00C628BB" w:rsidRDefault="008C4E1B" w:rsidP="00DB00D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2DF28439" w14:textId="77777777" w:rsidR="008C4E1B" w:rsidRPr="00C628BB" w:rsidRDefault="008C4E1B" w:rsidP="00DB00D8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-</w:t>
            </w:r>
          </w:p>
        </w:tc>
      </w:tr>
    </w:tbl>
    <w:p w14:paraId="18E8DC40" w14:textId="77777777" w:rsidR="00637352" w:rsidRDefault="00637352" w:rsidP="008C4E1B">
      <w:pPr>
        <w:pStyle w:val="24"/>
        <w:widowControl/>
        <w:ind w:left="709" w:firstLine="0"/>
        <w:rPr>
          <w:szCs w:val="24"/>
        </w:rPr>
      </w:pPr>
    </w:p>
    <w:p w14:paraId="36DF6416" w14:textId="4D177B7A" w:rsidR="008C4E1B" w:rsidRPr="003E1077" w:rsidRDefault="008C4E1B" w:rsidP="008C4E1B">
      <w:pPr>
        <w:pStyle w:val="24"/>
        <w:widowControl/>
        <w:ind w:left="709" w:firstLine="0"/>
        <w:rPr>
          <w:szCs w:val="24"/>
        </w:rPr>
      </w:pPr>
      <w:r w:rsidRPr="003E1077">
        <w:rPr>
          <w:szCs w:val="24"/>
        </w:rPr>
        <w:t xml:space="preserve">Итого: за – </w:t>
      </w:r>
      <w:r w:rsidR="00637352">
        <w:rPr>
          <w:szCs w:val="24"/>
        </w:rPr>
        <w:t>4</w:t>
      </w:r>
      <w:r w:rsidRPr="003E1077">
        <w:rPr>
          <w:szCs w:val="24"/>
        </w:rPr>
        <w:t>, против – 0, воздержал</w:t>
      </w:r>
      <w:r w:rsidR="00637352">
        <w:rPr>
          <w:szCs w:val="24"/>
        </w:rPr>
        <w:t>ись</w:t>
      </w:r>
      <w:r w:rsidRPr="003E1077">
        <w:rPr>
          <w:szCs w:val="24"/>
        </w:rPr>
        <w:t xml:space="preserve"> – 0, отсутствуют – </w:t>
      </w:r>
      <w:r w:rsidR="00637352">
        <w:rPr>
          <w:szCs w:val="24"/>
        </w:rPr>
        <w:t>3</w:t>
      </w:r>
      <w:r w:rsidRPr="003E1077">
        <w:rPr>
          <w:szCs w:val="24"/>
        </w:rPr>
        <w:t>.</w:t>
      </w:r>
    </w:p>
    <w:p w14:paraId="330F817A" w14:textId="77777777" w:rsidR="008C4E1B" w:rsidRPr="003E1077" w:rsidRDefault="008C4E1B" w:rsidP="008C4E1B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</w:p>
    <w:p w14:paraId="4623B116" w14:textId="77777777" w:rsidR="008C4E1B" w:rsidRPr="003E1077" w:rsidRDefault="008C4E1B" w:rsidP="00AF156A">
      <w:pPr>
        <w:ind w:firstLine="709"/>
        <w:jc w:val="both"/>
        <w:rPr>
          <w:b/>
          <w:bCs/>
          <w:sz w:val="24"/>
          <w:szCs w:val="24"/>
        </w:rPr>
      </w:pPr>
    </w:p>
    <w:p w14:paraId="1450CA08" w14:textId="01B12B1B" w:rsidR="008C4E1B" w:rsidRPr="003E1077" w:rsidRDefault="008C4E1B" w:rsidP="00C628BB">
      <w:pPr>
        <w:keepNext/>
        <w:widowControl/>
        <w:numPr>
          <w:ilvl w:val="1"/>
          <w:numId w:val="2"/>
        </w:numPr>
        <w:tabs>
          <w:tab w:val="left" w:pos="0"/>
          <w:tab w:val="left" w:pos="993"/>
        </w:tabs>
        <w:spacing w:after="200"/>
        <w:ind w:left="-142" w:firstLine="851"/>
        <w:contextualSpacing/>
        <w:jc w:val="both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 xml:space="preserve">СЛУШАЛИ: Об установлении долгосрочных тарифов и утверждении производственной программы в сфере холодного водоснабжения и водоотведения </w:t>
      </w:r>
      <w:r w:rsidR="00E35360" w:rsidRPr="003E1077">
        <w:rPr>
          <w:b/>
          <w:sz w:val="24"/>
          <w:szCs w:val="24"/>
        </w:rPr>
        <w:t xml:space="preserve">                           </w:t>
      </w:r>
      <w:r w:rsidRPr="003E1077">
        <w:rPr>
          <w:b/>
          <w:sz w:val="24"/>
          <w:szCs w:val="24"/>
        </w:rPr>
        <w:t>ООО «Илада</w:t>
      </w:r>
      <w:r w:rsidR="003E1077">
        <w:rPr>
          <w:b/>
          <w:sz w:val="24"/>
          <w:szCs w:val="24"/>
        </w:rPr>
        <w:t>»</w:t>
      </w:r>
      <w:r w:rsidRPr="003E1077">
        <w:rPr>
          <w:b/>
          <w:sz w:val="24"/>
          <w:szCs w:val="24"/>
        </w:rPr>
        <w:t xml:space="preserve">, осуществляющего деятельность в </w:t>
      </w:r>
      <w:proofErr w:type="spellStart"/>
      <w:r w:rsidRPr="003E1077">
        <w:rPr>
          <w:b/>
          <w:sz w:val="24"/>
          <w:szCs w:val="24"/>
        </w:rPr>
        <w:t>Пестяковском</w:t>
      </w:r>
      <w:proofErr w:type="spellEnd"/>
      <w:r w:rsidRPr="003E1077">
        <w:rPr>
          <w:b/>
          <w:sz w:val="24"/>
          <w:szCs w:val="24"/>
        </w:rPr>
        <w:t xml:space="preserve"> муниципальном районе, на 2024-2026 годы. (Гущина Н.Б., Фокина И.А.)</w:t>
      </w:r>
      <w:r w:rsidRPr="003E1077">
        <w:rPr>
          <w:b/>
          <w:bCs/>
          <w:sz w:val="24"/>
          <w:szCs w:val="24"/>
        </w:rPr>
        <w:t>.</w:t>
      </w:r>
    </w:p>
    <w:p w14:paraId="77FF9C27" w14:textId="77777777" w:rsidR="008C4E1B" w:rsidRPr="003E1077" w:rsidRDefault="008C4E1B" w:rsidP="008C4E1B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Рассмотрены:</w:t>
      </w:r>
    </w:p>
    <w:p w14:paraId="241669B3" w14:textId="1FF9C3DF" w:rsidR="008C4E1B" w:rsidRPr="003E1077" w:rsidRDefault="008C4E1B" w:rsidP="008C4E1B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1) заявление и обосновывающие материалы </w:t>
      </w:r>
      <w:r w:rsidRPr="003E1077">
        <w:rPr>
          <w:bCs/>
          <w:sz w:val="24"/>
          <w:szCs w:val="24"/>
        </w:rPr>
        <w:t>об установлении долгосрочных тарифов</w:t>
      </w:r>
      <w:r w:rsidRPr="003E1077">
        <w:rPr>
          <w:sz w:val="24"/>
          <w:szCs w:val="24"/>
        </w:rPr>
        <w:t xml:space="preserve"> на питьевую воду и водоотведение ООО «Илада</w:t>
      </w:r>
      <w:r w:rsidR="003E1077">
        <w:rPr>
          <w:sz w:val="24"/>
          <w:szCs w:val="24"/>
        </w:rPr>
        <w:t>»</w:t>
      </w:r>
      <w:r w:rsidRPr="003E1077">
        <w:rPr>
          <w:sz w:val="24"/>
          <w:szCs w:val="24"/>
        </w:rPr>
        <w:t xml:space="preserve">, осуществляющего деятельность в </w:t>
      </w:r>
      <w:proofErr w:type="spellStart"/>
      <w:r w:rsidR="00DA421B" w:rsidRPr="003E1077">
        <w:rPr>
          <w:sz w:val="24"/>
          <w:szCs w:val="24"/>
        </w:rPr>
        <w:t>Пестяковском</w:t>
      </w:r>
      <w:proofErr w:type="spellEnd"/>
      <w:r w:rsidRPr="003E1077">
        <w:rPr>
          <w:sz w:val="24"/>
          <w:szCs w:val="24"/>
        </w:rPr>
        <w:t xml:space="preserve"> муниципальном районе, на 2024-2026 годы;</w:t>
      </w:r>
    </w:p>
    <w:p w14:paraId="0AE1B04D" w14:textId="53B52BF5" w:rsidR="008C4E1B" w:rsidRPr="003E1077" w:rsidRDefault="008C4E1B" w:rsidP="008C4E1B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2) производственн</w:t>
      </w:r>
      <w:r w:rsidR="00DA421B" w:rsidRPr="003E1077">
        <w:rPr>
          <w:sz w:val="24"/>
          <w:szCs w:val="24"/>
        </w:rPr>
        <w:t>ая</w:t>
      </w:r>
      <w:r w:rsidRPr="003E1077">
        <w:rPr>
          <w:sz w:val="24"/>
          <w:szCs w:val="24"/>
        </w:rPr>
        <w:t xml:space="preserve"> программ</w:t>
      </w:r>
      <w:r w:rsidR="00DA421B" w:rsidRPr="003E1077">
        <w:rPr>
          <w:sz w:val="24"/>
          <w:szCs w:val="24"/>
        </w:rPr>
        <w:t>а</w:t>
      </w:r>
      <w:r w:rsidRPr="003E1077">
        <w:rPr>
          <w:sz w:val="24"/>
          <w:szCs w:val="24"/>
        </w:rPr>
        <w:t xml:space="preserve"> в сфере </w:t>
      </w:r>
      <w:r w:rsidR="00DA421B" w:rsidRPr="003E1077">
        <w:rPr>
          <w:sz w:val="24"/>
          <w:szCs w:val="24"/>
        </w:rPr>
        <w:t xml:space="preserve">холодного водоснабжения и </w:t>
      </w:r>
      <w:r w:rsidRPr="003E1077">
        <w:rPr>
          <w:sz w:val="24"/>
          <w:szCs w:val="24"/>
        </w:rPr>
        <w:t xml:space="preserve">водоотведения </w:t>
      </w:r>
      <w:r w:rsidR="00E35360" w:rsidRPr="003E1077">
        <w:rPr>
          <w:sz w:val="24"/>
          <w:szCs w:val="24"/>
        </w:rPr>
        <w:t xml:space="preserve">                  </w:t>
      </w:r>
      <w:r w:rsidR="00DA421B" w:rsidRPr="003E1077">
        <w:rPr>
          <w:sz w:val="24"/>
          <w:szCs w:val="24"/>
        </w:rPr>
        <w:t>ООО «Илада</w:t>
      </w:r>
      <w:r w:rsidR="003E1077">
        <w:rPr>
          <w:sz w:val="24"/>
          <w:szCs w:val="24"/>
        </w:rPr>
        <w:t>»</w:t>
      </w:r>
      <w:r w:rsidR="00DA421B" w:rsidRPr="003E1077">
        <w:rPr>
          <w:sz w:val="24"/>
          <w:szCs w:val="24"/>
        </w:rPr>
        <w:t xml:space="preserve">, осуществляющего деятельность в </w:t>
      </w:r>
      <w:proofErr w:type="spellStart"/>
      <w:r w:rsidR="00DA421B" w:rsidRPr="003E1077">
        <w:rPr>
          <w:sz w:val="24"/>
          <w:szCs w:val="24"/>
        </w:rPr>
        <w:t>Пестяковском</w:t>
      </w:r>
      <w:proofErr w:type="spellEnd"/>
      <w:r w:rsidR="00DA421B" w:rsidRPr="003E1077">
        <w:rPr>
          <w:sz w:val="24"/>
          <w:szCs w:val="24"/>
        </w:rPr>
        <w:t xml:space="preserve"> муниципальном районе, на 2024-2026 годы</w:t>
      </w:r>
      <w:r w:rsidRPr="003E1077">
        <w:rPr>
          <w:sz w:val="24"/>
          <w:szCs w:val="24"/>
        </w:rPr>
        <w:t>.</w:t>
      </w:r>
    </w:p>
    <w:p w14:paraId="0F353D43" w14:textId="297FF6D8" w:rsidR="008C4E1B" w:rsidRPr="003E1077" w:rsidRDefault="008C4E1B" w:rsidP="008C4E1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Метод регулирования - метод индексации установленных тарифов (установление долгосрочных тарифов) (202</w:t>
      </w:r>
      <w:r w:rsidR="00DA421B" w:rsidRPr="003E1077">
        <w:rPr>
          <w:bCs/>
          <w:sz w:val="24"/>
          <w:szCs w:val="24"/>
        </w:rPr>
        <w:t>3</w:t>
      </w:r>
      <w:r w:rsidRPr="003E1077">
        <w:rPr>
          <w:bCs/>
          <w:sz w:val="24"/>
          <w:szCs w:val="24"/>
        </w:rPr>
        <w:t xml:space="preserve"> год – первый (базовый) год</w:t>
      </w:r>
      <w:r w:rsidR="00DA421B" w:rsidRPr="003E1077">
        <w:rPr>
          <w:bCs/>
          <w:sz w:val="24"/>
          <w:szCs w:val="24"/>
        </w:rPr>
        <w:t xml:space="preserve"> в соответствии </w:t>
      </w:r>
      <w:r w:rsidR="00DA421B" w:rsidRPr="003E1077">
        <w:rPr>
          <w:sz w:val="24"/>
          <w:szCs w:val="24"/>
        </w:rPr>
        <w:t>с концессионным соглашением</w:t>
      </w:r>
      <w:r w:rsidRPr="003E1077">
        <w:rPr>
          <w:bCs/>
          <w:sz w:val="24"/>
          <w:szCs w:val="24"/>
        </w:rPr>
        <w:t>).</w:t>
      </w:r>
    </w:p>
    <w:p w14:paraId="087BEB2A" w14:textId="77777777" w:rsidR="008C4E1B" w:rsidRPr="003E1077" w:rsidRDefault="008C4E1B" w:rsidP="008C4E1B">
      <w:pPr>
        <w:tabs>
          <w:tab w:val="left" w:pos="851"/>
          <w:tab w:val="left" w:pos="4020"/>
        </w:tabs>
        <w:ind w:firstLine="709"/>
        <w:jc w:val="both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Расчет тарифов выполнен в соответствии с Методическими указаниями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указания).</w:t>
      </w:r>
    </w:p>
    <w:p w14:paraId="14F96A1A" w14:textId="77777777" w:rsidR="008C4E1B" w:rsidRPr="003E1077" w:rsidRDefault="008C4E1B" w:rsidP="008C4E1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3E1077">
        <w:rPr>
          <w:sz w:val="24"/>
          <w:szCs w:val="24"/>
        </w:rPr>
        <w:t xml:space="preserve">Расчет тарифов на коммунальные услуги на 2024 год произведен с учетом макроэкономических показателей </w:t>
      </w:r>
      <w:r w:rsidRPr="003E1077">
        <w:rPr>
          <w:bCs/>
          <w:sz w:val="24"/>
          <w:szCs w:val="24"/>
        </w:rPr>
        <w:t>Прогноза</w:t>
      </w:r>
      <w:r w:rsidRPr="003E1077">
        <w:rPr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3E1077">
        <w:rPr>
          <w:bCs/>
          <w:sz w:val="24"/>
          <w:szCs w:val="24"/>
        </w:rPr>
        <w:t>разработанного Минэкономразвития России от сентября 2023 года:</w:t>
      </w:r>
    </w:p>
    <w:p w14:paraId="758E637B" w14:textId="77777777" w:rsidR="00673181" w:rsidRPr="003E1077" w:rsidRDefault="00673181" w:rsidP="008C4E1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37"/>
        <w:gridCol w:w="968"/>
        <w:gridCol w:w="968"/>
        <w:gridCol w:w="968"/>
        <w:gridCol w:w="968"/>
        <w:gridCol w:w="968"/>
      </w:tblGrid>
      <w:tr w:rsidR="008C4E1B" w:rsidRPr="003E1077" w14:paraId="616C5623" w14:textId="77777777" w:rsidTr="00E952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11A1" w14:textId="77777777" w:rsidR="008C4E1B" w:rsidRPr="003E1077" w:rsidRDefault="008C4E1B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3172" w14:textId="77777777" w:rsidR="008C4E1B" w:rsidRPr="003E1077" w:rsidRDefault="008C4E1B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A1BB" w14:textId="77777777" w:rsidR="008C4E1B" w:rsidRPr="003E1077" w:rsidRDefault="008C4E1B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4912" w14:textId="77777777" w:rsidR="008C4E1B" w:rsidRPr="003E1077" w:rsidRDefault="008C4E1B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EB9E" w14:textId="77777777" w:rsidR="008C4E1B" w:rsidRPr="003E1077" w:rsidRDefault="008C4E1B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C918" w14:textId="77777777" w:rsidR="008C4E1B" w:rsidRPr="003E1077" w:rsidRDefault="008C4E1B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2026 г.</w:t>
            </w:r>
          </w:p>
        </w:tc>
      </w:tr>
      <w:tr w:rsidR="008C4E1B" w:rsidRPr="003E1077" w14:paraId="28324353" w14:textId="77777777" w:rsidTr="00E952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744E" w14:textId="77777777" w:rsidR="008C4E1B" w:rsidRPr="003E1077" w:rsidRDefault="008C4E1B">
            <w:pPr>
              <w:widowControl/>
              <w:ind w:right="-2"/>
              <w:jc w:val="both"/>
              <w:rPr>
                <w:bCs/>
              </w:rPr>
            </w:pPr>
            <w:r w:rsidRPr="003E1077">
              <w:rPr>
                <w:bCs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83EA" w14:textId="77777777" w:rsidR="008C4E1B" w:rsidRPr="003E1077" w:rsidRDefault="008C4E1B">
            <w:pPr>
              <w:widowControl/>
              <w:ind w:right="-2"/>
              <w:jc w:val="center"/>
            </w:pPr>
            <w:r w:rsidRPr="003E1077"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8EF5" w14:textId="77777777" w:rsidR="008C4E1B" w:rsidRPr="003E1077" w:rsidRDefault="008C4E1B">
            <w:pPr>
              <w:widowControl/>
              <w:ind w:right="-2"/>
              <w:jc w:val="center"/>
            </w:pPr>
            <w:r w:rsidRPr="003E1077"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3CDF" w14:textId="77777777" w:rsidR="008C4E1B" w:rsidRPr="003E1077" w:rsidRDefault="008C4E1B">
            <w:pPr>
              <w:widowControl/>
              <w:ind w:right="-2"/>
              <w:jc w:val="center"/>
            </w:pPr>
            <w:r w:rsidRPr="003E1077"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1832" w14:textId="77777777" w:rsidR="008C4E1B" w:rsidRPr="003E1077" w:rsidRDefault="008C4E1B">
            <w:pPr>
              <w:widowControl/>
              <w:ind w:right="-2"/>
              <w:jc w:val="center"/>
              <w:rPr>
                <w:bCs/>
              </w:rPr>
            </w:pPr>
            <w:r w:rsidRPr="003E1077"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0031" w14:textId="77777777" w:rsidR="008C4E1B" w:rsidRPr="003E1077" w:rsidRDefault="008C4E1B">
            <w:pPr>
              <w:widowControl/>
              <w:ind w:right="-2"/>
              <w:jc w:val="center"/>
              <w:rPr>
                <w:bCs/>
              </w:rPr>
            </w:pPr>
            <w:r w:rsidRPr="003E1077">
              <w:t>104,0</w:t>
            </w:r>
          </w:p>
        </w:tc>
      </w:tr>
      <w:tr w:rsidR="008C4E1B" w:rsidRPr="003E1077" w14:paraId="66E805DD" w14:textId="77777777" w:rsidTr="00E952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93CE" w14:textId="77777777" w:rsidR="008C4E1B" w:rsidRPr="003E1077" w:rsidRDefault="008C4E1B">
            <w:pPr>
              <w:widowControl/>
              <w:ind w:right="-2"/>
              <w:jc w:val="both"/>
              <w:rPr>
                <w:bCs/>
              </w:rPr>
            </w:pPr>
            <w:r w:rsidRPr="003E1077">
              <w:rPr>
                <w:bCs/>
              </w:rPr>
              <w:t>Рост цен на электрическую энергию,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18B5" w14:textId="77777777" w:rsidR="008C4E1B" w:rsidRPr="003E1077" w:rsidRDefault="008C4E1B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AD8B" w14:textId="77777777" w:rsidR="008C4E1B" w:rsidRPr="003E1077" w:rsidRDefault="008C4E1B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ACE0" w14:textId="77777777" w:rsidR="008C4E1B" w:rsidRPr="003E1077" w:rsidRDefault="008C4E1B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DF20" w14:textId="77777777" w:rsidR="008C4E1B" w:rsidRPr="003E1077" w:rsidRDefault="008C4E1B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889F" w14:textId="77777777" w:rsidR="008C4E1B" w:rsidRPr="003E1077" w:rsidRDefault="008C4E1B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103,0</w:t>
            </w:r>
          </w:p>
        </w:tc>
      </w:tr>
    </w:tbl>
    <w:p w14:paraId="6E35E1C6" w14:textId="77777777" w:rsidR="008C4E1B" w:rsidRPr="003E1077" w:rsidRDefault="008C4E1B" w:rsidP="00DB00D8">
      <w:pPr>
        <w:tabs>
          <w:tab w:val="left" w:pos="0"/>
        </w:tabs>
        <w:rPr>
          <w:bCs/>
          <w:color w:val="000000"/>
          <w:sz w:val="24"/>
          <w:szCs w:val="24"/>
        </w:rPr>
      </w:pPr>
    </w:p>
    <w:p w14:paraId="7E954893" w14:textId="0FC39BF9" w:rsidR="008C4E1B" w:rsidRPr="003E1077" w:rsidRDefault="008C4E1B" w:rsidP="00E35360">
      <w:pPr>
        <w:tabs>
          <w:tab w:val="left" w:pos="0"/>
        </w:tabs>
        <w:jc w:val="center"/>
        <w:rPr>
          <w:sz w:val="24"/>
          <w:szCs w:val="24"/>
        </w:rPr>
      </w:pPr>
      <w:r w:rsidRPr="003E1077">
        <w:rPr>
          <w:bCs/>
          <w:color w:val="000000"/>
          <w:sz w:val="24"/>
          <w:szCs w:val="24"/>
        </w:rPr>
        <w:t xml:space="preserve">Баланс </w:t>
      </w:r>
      <w:r w:rsidR="00E35360" w:rsidRPr="003E1077">
        <w:rPr>
          <w:bCs/>
          <w:color w:val="000000"/>
          <w:sz w:val="24"/>
          <w:szCs w:val="24"/>
        </w:rPr>
        <w:t>водоснабжения</w:t>
      </w:r>
      <w:r w:rsidRPr="003E1077">
        <w:rPr>
          <w:bCs/>
          <w:color w:val="000000"/>
          <w:sz w:val="24"/>
          <w:szCs w:val="24"/>
        </w:rPr>
        <w:t xml:space="preserve"> </w:t>
      </w:r>
      <w:r w:rsidR="00DA421B" w:rsidRPr="003E1077">
        <w:rPr>
          <w:sz w:val="24"/>
          <w:szCs w:val="24"/>
        </w:rPr>
        <w:t>ООО «Илада»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56"/>
        <w:gridCol w:w="2578"/>
        <w:gridCol w:w="693"/>
        <w:gridCol w:w="2358"/>
        <w:gridCol w:w="923"/>
        <w:gridCol w:w="923"/>
        <w:gridCol w:w="923"/>
        <w:gridCol w:w="923"/>
      </w:tblGrid>
      <w:tr w:rsidR="00E35360" w:rsidRPr="003E1077" w14:paraId="473BD04F" w14:textId="77777777" w:rsidTr="00E9526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9A5" w14:textId="584FE6CE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AA7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61A" w14:textId="6FBE6D3D" w:rsidR="00E35360" w:rsidRPr="003E1077" w:rsidRDefault="00E9526F" w:rsidP="00E35360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="00E35360" w:rsidRPr="003E1077">
              <w:rPr>
                <w:color w:val="000000"/>
              </w:rPr>
              <w:t>д.изм</w:t>
            </w:r>
            <w:proofErr w:type="spellEnd"/>
            <w:r w:rsidR="00E35360" w:rsidRPr="003E1077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977" w14:textId="19EEE16C" w:rsidR="00E35360" w:rsidRPr="003E1077" w:rsidRDefault="00E35360" w:rsidP="00E35360">
            <w:pPr>
              <w:widowControl/>
              <w:jc w:val="center"/>
            </w:pPr>
            <w:r w:rsidRPr="003E1077">
              <w:t xml:space="preserve">Предлагаемый объем </w:t>
            </w:r>
            <w:r w:rsidR="00DB00D8" w:rsidRPr="003E1077">
              <w:t xml:space="preserve">                   </w:t>
            </w:r>
            <w:r w:rsidRPr="003E1077">
              <w:t xml:space="preserve">ООО "Илада" на 2023 год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3EA" w14:textId="36C70F26" w:rsidR="00E35360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 xml:space="preserve">Плановые данные, принятые в расчетах тарифов на 2024 - 2026 годы </w:t>
            </w:r>
          </w:p>
        </w:tc>
      </w:tr>
      <w:tr w:rsidR="00E35360" w:rsidRPr="003E1077" w14:paraId="022CFB64" w14:textId="77777777" w:rsidTr="00E9526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3A8B" w14:textId="77777777" w:rsidR="00E35360" w:rsidRPr="003E1077" w:rsidRDefault="00E35360" w:rsidP="00E35360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9CA26" w14:textId="77777777" w:rsidR="00E35360" w:rsidRPr="003E1077" w:rsidRDefault="00E35360" w:rsidP="00E35360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03F9" w14:textId="77777777" w:rsidR="00E35360" w:rsidRPr="003E1077" w:rsidRDefault="00E35360" w:rsidP="00E35360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3E13" w14:textId="77777777" w:rsidR="00E35360" w:rsidRPr="003E1077" w:rsidRDefault="00E35360" w:rsidP="00E35360">
            <w:pPr>
              <w:widowControl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7D8" w14:textId="6707ADB1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2023</w:t>
            </w:r>
            <w:r w:rsidR="00DB00D8" w:rsidRPr="003E1077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440" w14:textId="2C9F55C4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2024</w:t>
            </w:r>
            <w:r w:rsidR="00DB00D8" w:rsidRPr="003E1077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95D" w14:textId="77A9FA58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2025</w:t>
            </w:r>
            <w:r w:rsidR="00DB00D8" w:rsidRPr="003E1077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4E1" w14:textId="4EF6005F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2026</w:t>
            </w:r>
            <w:r w:rsidR="00DB00D8" w:rsidRPr="003E1077">
              <w:rPr>
                <w:color w:val="000000"/>
              </w:rPr>
              <w:t xml:space="preserve"> год</w:t>
            </w:r>
          </w:p>
        </w:tc>
      </w:tr>
      <w:tr w:rsidR="00E35360" w:rsidRPr="003E1077" w14:paraId="66E3BCD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E207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F0F3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72EB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76A3" w14:textId="77777777" w:rsidR="00E35360" w:rsidRPr="003E1077" w:rsidRDefault="00E35360" w:rsidP="00DB00D8">
            <w:pPr>
              <w:widowControl/>
              <w:jc w:val="center"/>
            </w:pPr>
            <w:r w:rsidRPr="003E1077">
              <w:t>112,080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402E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136,676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ECF1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136,676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B748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136,676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E47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136,676</w:t>
            </w:r>
          </w:p>
        </w:tc>
      </w:tr>
      <w:tr w:rsidR="00E35360" w:rsidRPr="003E1077" w14:paraId="62A5B567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E6D7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924E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воды, принятый от других операторов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B01F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83C7" w14:textId="2E253445" w:rsidR="00E35360" w:rsidRPr="003E1077" w:rsidRDefault="00E35360" w:rsidP="00DB00D8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667F" w14:textId="6453179A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03FC" w14:textId="62BD554C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991D" w14:textId="147E2319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BAB7" w14:textId="46152B6E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</w:p>
        </w:tc>
      </w:tr>
      <w:tr w:rsidR="00E35360" w:rsidRPr="003E1077" w14:paraId="6DE2CC5A" w14:textId="77777777" w:rsidTr="00E9526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0FBB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2E34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Потребление воды на 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86B6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DDD8" w14:textId="77777777" w:rsidR="00E35360" w:rsidRPr="003E1077" w:rsidRDefault="00E35360" w:rsidP="00DB00D8">
            <w:pPr>
              <w:widowControl/>
              <w:jc w:val="center"/>
            </w:pPr>
            <w:r w:rsidRPr="003E1077">
              <w:t>0,876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6656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B3EE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7E43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B126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8,966</w:t>
            </w:r>
          </w:p>
        </w:tc>
      </w:tr>
      <w:tr w:rsidR="00E35360" w:rsidRPr="003E1077" w14:paraId="19F4BAE3" w14:textId="77777777" w:rsidTr="00E9526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98D3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A181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BD4F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6BAC" w14:textId="77777777" w:rsidR="00E35360" w:rsidRPr="003E1077" w:rsidRDefault="00E35360" w:rsidP="00DB00D8">
            <w:pPr>
              <w:widowControl/>
              <w:jc w:val="center"/>
            </w:pPr>
            <w:r w:rsidRPr="003E1077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7581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6,56%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D5C3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6,56%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9C71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6,56%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659B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6,56%</w:t>
            </w:r>
          </w:p>
        </w:tc>
      </w:tr>
      <w:tr w:rsidR="00E35360" w:rsidRPr="003E1077" w14:paraId="4A359AF9" w14:textId="77777777" w:rsidTr="00E9526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4631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BAB0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Потери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D991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4B2C" w14:textId="77777777" w:rsidR="00E35360" w:rsidRPr="003E1077" w:rsidRDefault="00E35360" w:rsidP="00DB00D8">
            <w:pPr>
              <w:widowControl/>
              <w:jc w:val="center"/>
            </w:pPr>
            <w:r w:rsidRPr="003E1077"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9301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41,506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53CB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41,506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8910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41,506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D718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41,506</w:t>
            </w:r>
          </w:p>
        </w:tc>
      </w:tr>
      <w:tr w:rsidR="00E35360" w:rsidRPr="003E1077" w14:paraId="71A377E0" w14:textId="77777777" w:rsidTr="00E9526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CF1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1BCB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14F6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EF85" w14:textId="77777777" w:rsidR="00E35360" w:rsidRPr="003E1077" w:rsidRDefault="00E35360" w:rsidP="00DB00D8">
            <w:pPr>
              <w:widowControl/>
              <w:jc w:val="center"/>
            </w:pPr>
            <w:r w:rsidRPr="003E1077">
              <w:t>22,31%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861B" w14:textId="77777777" w:rsidR="00E35360" w:rsidRPr="003E1077" w:rsidRDefault="00E35360" w:rsidP="00DB00D8">
            <w:pPr>
              <w:widowControl/>
              <w:jc w:val="center"/>
            </w:pPr>
            <w:r w:rsidRPr="003E1077">
              <w:t>32,50%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638B" w14:textId="77777777" w:rsidR="00E35360" w:rsidRPr="003E1077" w:rsidRDefault="00E35360" w:rsidP="00DB00D8">
            <w:pPr>
              <w:widowControl/>
              <w:jc w:val="center"/>
            </w:pPr>
            <w:r w:rsidRPr="003E1077">
              <w:t>32,50%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AC02" w14:textId="77777777" w:rsidR="00E35360" w:rsidRPr="003E1077" w:rsidRDefault="00E35360" w:rsidP="00DB00D8">
            <w:pPr>
              <w:widowControl/>
              <w:jc w:val="center"/>
            </w:pPr>
            <w:r w:rsidRPr="003E1077">
              <w:t>32,50%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85DE" w14:textId="77777777" w:rsidR="00E35360" w:rsidRPr="003E1077" w:rsidRDefault="00E35360" w:rsidP="00DB00D8">
            <w:pPr>
              <w:widowControl/>
              <w:jc w:val="center"/>
            </w:pPr>
            <w:r w:rsidRPr="003E1077">
              <w:t>32,50%</w:t>
            </w:r>
          </w:p>
        </w:tc>
      </w:tr>
      <w:tr w:rsidR="00E35360" w:rsidRPr="003E1077" w14:paraId="3F29830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D199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B2ED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Отпуск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E77D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ABDB" w14:textId="77777777" w:rsidR="00E35360" w:rsidRPr="003E1077" w:rsidRDefault="00E35360" w:rsidP="00DB00D8">
            <w:pPr>
              <w:widowControl/>
              <w:jc w:val="center"/>
              <w:rPr>
                <w:b/>
                <w:bCs/>
              </w:rPr>
            </w:pPr>
            <w:r w:rsidRPr="003E1077">
              <w:rPr>
                <w:b/>
                <w:bCs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DDBB" w14:textId="77777777" w:rsidR="00E35360" w:rsidRPr="003E1077" w:rsidRDefault="00E35360" w:rsidP="00DB00D8">
            <w:pPr>
              <w:widowControl/>
              <w:jc w:val="center"/>
              <w:rPr>
                <w:b/>
                <w:bCs/>
                <w:color w:val="000000"/>
              </w:rPr>
            </w:pPr>
            <w:r w:rsidRPr="003E1077">
              <w:rPr>
                <w:b/>
                <w:bCs/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1B5B" w14:textId="77777777" w:rsidR="00E35360" w:rsidRPr="003E1077" w:rsidRDefault="00E35360" w:rsidP="00DB00D8">
            <w:pPr>
              <w:widowControl/>
              <w:jc w:val="center"/>
              <w:rPr>
                <w:b/>
                <w:bCs/>
                <w:color w:val="000000"/>
              </w:rPr>
            </w:pPr>
            <w:r w:rsidRPr="003E1077">
              <w:rPr>
                <w:b/>
                <w:bCs/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7CC0" w14:textId="77777777" w:rsidR="00E35360" w:rsidRPr="003E1077" w:rsidRDefault="00E35360" w:rsidP="00DB00D8">
            <w:pPr>
              <w:widowControl/>
              <w:jc w:val="center"/>
              <w:rPr>
                <w:b/>
                <w:bCs/>
                <w:color w:val="000000"/>
              </w:rPr>
            </w:pPr>
            <w:r w:rsidRPr="003E1077">
              <w:rPr>
                <w:b/>
                <w:bCs/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B3FB" w14:textId="77777777" w:rsidR="00E35360" w:rsidRPr="003E1077" w:rsidRDefault="00E35360" w:rsidP="00DB00D8">
            <w:pPr>
              <w:widowControl/>
              <w:jc w:val="center"/>
              <w:rPr>
                <w:b/>
                <w:bCs/>
                <w:color w:val="000000"/>
              </w:rPr>
            </w:pPr>
            <w:r w:rsidRPr="003E1077">
              <w:rPr>
                <w:b/>
                <w:bCs/>
                <w:color w:val="000000"/>
              </w:rPr>
              <w:t>86,204</w:t>
            </w:r>
          </w:p>
        </w:tc>
      </w:tr>
      <w:tr w:rsidR="00E35360" w:rsidRPr="003E1077" w14:paraId="3A4BD27C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1530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A443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воды на производственную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5F4F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F951" w14:textId="35300164" w:rsidR="00E35360" w:rsidRPr="003E1077" w:rsidRDefault="00E35360" w:rsidP="00DB00D8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8B4A" w14:textId="0DB2186C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8FA5" w14:textId="045F9877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066DC" w14:textId="6268CDAB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EF6C" w14:textId="69A6FB0D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360" w:rsidRPr="003E1077" w14:paraId="7FFED519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722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6CCA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отпущенной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604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EFFA" w14:textId="77777777" w:rsidR="00E35360" w:rsidRPr="003E1077" w:rsidRDefault="00E35360" w:rsidP="00DB00D8">
            <w:pPr>
              <w:widowControl/>
              <w:jc w:val="center"/>
            </w:pPr>
            <w:r w:rsidRPr="003E1077"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3292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254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1CF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E41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</w:tr>
      <w:tr w:rsidR="00E35360" w:rsidRPr="003E1077" w14:paraId="2A44D14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6D7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28F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по приборам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CE9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54F" w14:textId="45FA0B12" w:rsidR="00E35360" w:rsidRPr="003E1077" w:rsidRDefault="00E35360" w:rsidP="00DB00D8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2D7" w14:textId="24879A3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F7C8" w14:textId="0134004F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A03A" w14:textId="42FC7F63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B27A" w14:textId="6BAFC4A4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360" w:rsidRPr="003E1077" w14:paraId="2BBD669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9D9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E80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по нормативам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814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078" w14:textId="5117BE6A" w:rsidR="00E35360" w:rsidRPr="003E1077" w:rsidRDefault="00E35360" w:rsidP="00DB00D8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FF7" w14:textId="16F0C5A6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95A8" w14:textId="2DDB1C51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42D9" w14:textId="49DA0CF1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3920" w14:textId="4D2F5842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360" w:rsidRPr="003E1077" w14:paraId="52050EB1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3F4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199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воды, отпущенной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8C5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54A0" w14:textId="77777777" w:rsidR="00E35360" w:rsidRPr="003E1077" w:rsidRDefault="00E35360" w:rsidP="00DB00D8">
            <w:pPr>
              <w:widowControl/>
              <w:jc w:val="center"/>
            </w:pPr>
            <w:r w:rsidRPr="003E1077"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003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6E5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BFC9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C62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</w:tr>
      <w:tr w:rsidR="00E35360" w:rsidRPr="003E1077" w14:paraId="2A387111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624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4C0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324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AA4E" w14:textId="2C59CC98" w:rsidR="00E35360" w:rsidRPr="003E1077" w:rsidRDefault="00E35360" w:rsidP="00DB00D8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E17" w14:textId="0C0ABD49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C455" w14:textId="130C59BC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1C3" w14:textId="5BDB4E52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FA5C" w14:textId="07589581" w:rsidR="00E35360" w:rsidRPr="003E1077" w:rsidRDefault="00E35360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5360" w:rsidRPr="003E1077" w14:paraId="66F4442C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441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lastRenderedPageBreak/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B9A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Собственным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28E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2BB" w14:textId="77777777" w:rsidR="00E35360" w:rsidRPr="003E1077" w:rsidRDefault="00E35360" w:rsidP="00DB00D8">
            <w:pPr>
              <w:widowControl/>
              <w:jc w:val="center"/>
            </w:pPr>
            <w:r w:rsidRPr="003E1077"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545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34B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4F3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9AAB" w14:textId="77777777" w:rsidR="00E35360" w:rsidRPr="003E1077" w:rsidRDefault="00E35360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86,204</w:t>
            </w:r>
          </w:p>
        </w:tc>
      </w:tr>
      <w:tr w:rsidR="00E35360" w:rsidRPr="003E1077" w14:paraId="14B9FB5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2B6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8.2.1.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B15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бюджетным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BBC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399" w14:textId="77777777" w:rsidR="00E35360" w:rsidRPr="003E1077" w:rsidRDefault="00E35360" w:rsidP="00DB00D8">
            <w:pPr>
              <w:widowControl/>
              <w:jc w:val="center"/>
            </w:pPr>
            <w:r w:rsidRPr="003E1077">
              <w:t>4,411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86D" w14:textId="77777777" w:rsidR="00E35360" w:rsidRPr="003E1077" w:rsidRDefault="00E35360" w:rsidP="00DB00D8">
            <w:pPr>
              <w:widowControl/>
              <w:jc w:val="center"/>
            </w:pPr>
            <w:r w:rsidRPr="003E1077">
              <w:t>4,411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141" w14:textId="77777777" w:rsidR="00E35360" w:rsidRPr="003E1077" w:rsidRDefault="00E35360" w:rsidP="00DB00D8">
            <w:pPr>
              <w:widowControl/>
              <w:jc w:val="center"/>
            </w:pPr>
            <w:r w:rsidRPr="003E1077">
              <w:t>4,411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46A" w14:textId="77777777" w:rsidR="00E35360" w:rsidRPr="003E1077" w:rsidRDefault="00E35360" w:rsidP="00DB00D8">
            <w:pPr>
              <w:widowControl/>
              <w:jc w:val="center"/>
            </w:pPr>
            <w:r w:rsidRPr="003E1077">
              <w:t>4,411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37D" w14:textId="77777777" w:rsidR="00E35360" w:rsidRPr="003E1077" w:rsidRDefault="00E35360" w:rsidP="00DB00D8">
            <w:pPr>
              <w:widowControl/>
              <w:jc w:val="center"/>
            </w:pPr>
            <w:r w:rsidRPr="003E1077">
              <w:t>4,411</w:t>
            </w:r>
          </w:p>
        </w:tc>
      </w:tr>
      <w:tr w:rsidR="00E35360" w:rsidRPr="003E1077" w14:paraId="416D541D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679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8.2.2.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E470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66B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685" w14:textId="77777777" w:rsidR="00E35360" w:rsidRPr="003E1077" w:rsidRDefault="00E35360" w:rsidP="00DB00D8">
            <w:pPr>
              <w:widowControl/>
              <w:jc w:val="center"/>
            </w:pPr>
            <w:r w:rsidRPr="003E1077">
              <w:t>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960" w14:textId="77777777" w:rsidR="00E35360" w:rsidRPr="003E1077" w:rsidRDefault="00E35360" w:rsidP="00DB00D8">
            <w:pPr>
              <w:widowControl/>
              <w:jc w:val="center"/>
            </w:pPr>
            <w:r w:rsidRPr="003E1077">
              <w:t>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8A5" w14:textId="77777777" w:rsidR="00E35360" w:rsidRPr="003E1077" w:rsidRDefault="00E35360" w:rsidP="00DB00D8">
            <w:pPr>
              <w:widowControl/>
              <w:jc w:val="center"/>
            </w:pPr>
            <w:r w:rsidRPr="003E1077">
              <w:t>79,915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3A7" w14:textId="77777777" w:rsidR="00E35360" w:rsidRPr="003E1077" w:rsidRDefault="00E35360" w:rsidP="00DB00D8">
            <w:pPr>
              <w:widowControl/>
              <w:jc w:val="center"/>
            </w:pPr>
            <w:r w:rsidRPr="003E1077">
              <w:t>79,915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2F9" w14:textId="77777777" w:rsidR="00E35360" w:rsidRPr="003E1077" w:rsidRDefault="00E35360" w:rsidP="00DB00D8">
            <w:pPr>
              <w:widowControl/>
              <w:jc w:val="center"/>
            </w:pPr>
            <w:r w:rsidRPr="003E1077">
              <w:t>79,915</w:t>
            </w:r>
          </w:p>
        </w:tc>
      </w:tr>
      <w:tr w:rsidR="00E35360" w:rsidRPr="003E1077" w14:paraId="46E4E72C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A538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8.2.2.1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02A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п. Пестяки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54A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D0B" w14:textId="77777777" w:rsidR="00E35360" w:rsidRPr="003E1077" w:rsidRDefault="00E35360" w:rsidP="00DB00D8">
            <w:pPr>
              <w:widowControl/>
              <w:jc w:val="center"/>
            </w:pPr>
            <w:r w:rsidRPr="003E1077">
              <w:t>61,130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B93" w14:textId="77777777" w:rsidR="00E35360" w:rsidRPr="003E1077" w:rsidRDefault="00E35360" w:rsidP="00DB00D8">
            <w:pPr>
              <w:widowControl/>
              <w:jc w:val="center"/>
            </w:pPr>
            <w:r w:rsidRPr="003E1077">
              <w:t>61,130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24E" w14:textId="77777777" w:rsidR="00E35360" w:rsidRPr="003E1077" w:rsidRDefault="00E35360" w:rsidP="00DB00D8">
            <w:pPr>
              <w:widowControl/>
              <w:jc w:val="center"/>
            </w:pPr>
            <w:r w:rsidRPr="003E1077">
              <w:t>61,130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43F" w14:textId="77777777" w:rsidR="00E35360" w:rsidRPr="003E1077" w:rsidRDefault="00E35360" w:rsidP="00DB00D8">
            <w:pPr>
              <w:widowControl/>
              <w:jc w:val="center"/>
            </w:pPr>
            <w:r w:rsidRPr="003E1077">
              <w:t>61,130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3E3" w14:textId="77777777" w:rsidR="00E35360" w:rsidRPr="003E1077" w:rsidRDefault="00E35360" w:rsidP="00DB00D8">
            <w:pPr>
              <w:widowControl/>
              <w:jc w:val="center"/>
            </w:pPr>
            <w:r w:rsidRPr="003E1077">
              <w:t>61,130</w:t>
            </w:r>
          </w:p>
        </w:tc>
      </w:tr>
      <w:tr w:rsidR="00E35360" w:rsidRPr="003E1077" w14:paraId="43E802B9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88D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8.2.2.2.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3B2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п. Демидово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1C7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829" w14:textId="77777777" w:rsidR="00E35360" w:rsidRPr="003E1077" w:rsidRDefault="00E35360" w:rsidP="00DB00D8">
            <w:pPr>
              <w:widowControl/>
              <w:jc w:val="center"/>
            </w:pPr>
            <w:r w:rsidRPr="003E1077">
              <w:t>5,182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7ED" w14:textId="77777777" w:rsidR="00E35360" w:rsidRPr="003E1077" w:rsidRDefault="00E35360" w:rsidP="00DB00D8">
            <w:pPr>
              <w:widowControl/>
              <w:jc w:val="center"/>
            </w:pPr>
            <w:r w:rsidRPr="003E1077">
              <w:t>5,182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2AD" w14:textId="77777777" w:rsidR="00E35360" w:rsidRPr="003E1077" w:rsidRDefault="00E35360" w:rsidP="00DB00D8">
            <w:pPr>
              <w:widowControl/>
              <w:jc w:val="center"/>
            </w:pPr>
            <w:r w:rsidRPr="003E1077">
              <w:t>5,182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00B" w14:textId="77777777" w:rsidR="00E35360" w:rsidRPr="003E1077" w:rsidRDefault="00E35360" w:rsidP="00DB00D8">
            <w:pPr>
              <w:widowControl/>
              <w:jc w:val="center"/>
            </w:pPr>
            <w:r w:rsidRPr="003E1077">
              <w:t>5,182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71A" w14:textId="77777777" w:rsidR="00E35360" w:rsidRPr="003E1077" w:rsidRDefault="00E35360" w:rsidP="00DB00D8">
            <w:pPr>
              <w:widowControl/>
              <w:jc w:val="center"/>
            </w:pPr>
            <w:r w:rsidRPr="003E1077">
              <w:t>5,182</w:t>
            </w:r>
          </w:p>
        </w:tc>
      </w:tr>
      <w:tr w:rsidR="00E35360" w:rsidRPr="003E1077" w14:paraId="0323974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87A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8.2.2.3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EEC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 xml:space="preserve">Пестяковское </w:t>
            </w:r>
            <w:proofErr w:type="spellStart"/>
            <w:r w:rsidRPr="003E1077">
              <w:rPr>
                <w:i/>
                <w:iCs/>
                <w:color w:val="000000"/>
              </w:rPr>
              <w:t>с.п</w:t>
            </w:r>
            <w:proofErr w:type="spellEnd"/>
            <w:r w:rsidRPr="003E1077">
              <w:rPr>
                <w:i/>
                <w:i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BF8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078" w14:textId="77777777" w:rsidR="00E35360" w:rsidRPr="003E1077" w:rsidRDefault="00E35360" w:rsidP="00DB00D8">
            <w:pPr>
              <w:widowControl/>
              <w:jc w:val="center"/>
            </w:pPr>
            <w:r w:rsidRPr="003E1077">
              <w:t>7,026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7FD" w14:textId="77777777" w:rsidR="00E35360" w:rsidRPr="003E1077" w:rsidRDefault="00E35360" w:rsidP="00DB00D8">
            <w:pPr>
              <w:widowControl/>
              <w:jc w:val="center"/>
            </w:pPr>
            <w:r w:rsidRPr="003E1077">
              <w:t>7,026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7D2" w14:textId="77777777" w:rsidR="00E35360" w:rsidRPr="003E1077" w:rsidRDefault="00E35360" w:rsidP="00DB00D8">
            <w:pPr>
              <w:widowControl/>
              <w:jc w:val="center"/>
            </w:pPr>
            <w:r w:rsidRPr="003E1077">
              <w:t>7,026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500" w14:textId="77777777" w:rsidR="00E35360" w:rsidRPr="003E1077" w:rsidRDefault="00E35360" w:rsidP="00DB00D8">
            <w:pPr>
              <w:widowControl/>
              <w:jc w:val="center"/>
            </w:pPr>
            <w:r w:rsidRPr="003E1077">
              <w:t>7,026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F15" w14:textId="77777777" w:rsidR="00E35360" w:rsidRPr="003E1077" w:rsidRDefault="00E35360" w:rsidP="00DB00D8">
            <w:pPr>
              <w:widowControl/>
              <w:jc w:val="center"/>
            </w:pPr>
            <w:r w:rsidRPr="003E1077">
              <w:t>7,026</w:t>
            </w:r>
          </w:p>
        </w:tc>
      </w:tr>
      <w:tr w:rsidR="00E35360" w:rsidRPr="003E1077" w14:paraId="73F48AF5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A8A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8.2.2.4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362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 xml:space="preserve">д. </w:t>
            </w:r>
            <w:proofErr w:type="spellStart"/>
            <w:r w:rsidRPr="003E1077">
              <w:rPr>
                <w:i/>
                <w:iCs/>
                <w:color w:val="000000"/>
              </w:rPr>
              <w:t>Неверово</w:t>
            </w:r>
            <w:proofErr w:type="spellEnd"/>
            <w:r w:rsidRPr="003E1077">
              <w:rPr>
                <w:i/>
                <w:iCs/>
                <w:color w:val="000000"/>
              </w:rPr>
              <w:t>-Слобода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90B9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FD1E" w14:textId="77777777" w:rsidR="00E35360" w:rsidRPr="003E1077" w:rsidRDefault="00E35360" w:rsidP="00DB00D8">
            <w:pPr>
              <w:widowControl/>
              <w:jc w:val="center"/>
            </w:pPr>
            <w:r w:rsidRPr="003E1077">
              <w:t>2,789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806" w14:textId="77777777" w:rsidR="00E35360" w:rsidRPr="003E1077" w:rsidRDefault="00E35360" w:rsidP="00DB00D8">
            <w:pPr>
              <w:widowControl/>
              <w:jc w:val="center"/>
            </w:pPr>
            <w:r w:rsidRPr="003E1077">
              <w:t>2,789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F66" w14:textId="77777777" w:rsidR="00E35360" w:rsidRPr="003E1077" w:rsidRDefault="00E35360" w:rsidP="00DB00D8">
            <w:pPr>
              <w:widowControl/>
              <w:jc w:val="center"/>
            </w:pPr>
            <w:r w:rsidRPr="003E1077">
              <w:t>2,789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124" w14:textId="77777777" w:rsidR="00E35360" w:rsidRPr="003E1077" w:rsidRDefault="00E35360" w:rsidP="00DB00D8">
            <w:pPr>
              <w:widowControl/>
              <w:jc w:val="center"/>
            </w:pPr>
            <w:r w:rsidRPr="003E1077">
              <w:t>2,789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7B0" w14:textId="77777777" w:rsidR="00E35360" w:rsidRPr="003E1077" w:rsidRDefault="00E35360" w:rsidP="00DB00D8">
            <w:pPr>
              <w:widowControl/>
              <w:jc w:val="center"/>
            </w:pPr>
            <w:r w:rsidRPr="003E1077">
              <w:t>2,789</w:t>
            </w:r>
          </w:p>
        </w:tc>
      </w:tr>
      <w:tr w:rsidR="00E35360" w:rsidRPr="003E1077" w14:paraId="45E503D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8E9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8.2.2.5.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884" w14:textId="77777777" w:rsidR="00E35360" w:rsidRPr="003E1077" w:rsidRDefault="00E35360" w:rsidP="00C628BB">
            <w:pPr>
              <w:widowControl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с. Нижний Ландех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0CB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AB7" w14:textId="77777777" w:rsidR="00E35360" w:rsidRPr="003E1077" w:rsidRDefault="00E35360" w:rsidP="00DB00D8">
            <w:pPr>
              <w:widowControl/>
              <w:jc w:val="center"/>
            </w:pPr>
            <w:r w:rsidRPr="003E1077">
              <w:t>3,788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8C4" w14:textId="77777777" w:rsidR="00E35360" w:rsidRPr="003E1077" w:rsidRDefault="00E35360" w:rsidP="00DB00D8">
            <w:pPr>
              <w:widowControl/>
              <w:jc w:val="center"/>
            </w:pPr>
            <w:r w:rsidRPr="003E1077">
              <w:t>3,788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2B0" w14:textId="77777777" w:rsidR="00E35360" w:rsidRPr="003E1077" w:rsidRDefault="00E35360" w:rsidP="00DB00D8">
            <w:pPr>
              <w:widowControl/>
              <w:jc w:val="center"/>
            </w:pPr>
            <w:r w:rsidRPr="003E1077">
              <w:t>3,788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A99" w14:textId="77777777" w:rsidR="00E35360" w:rsidRPr="003E1077" w:rsidRDefault="00E35360" w:rsidP="00DB00D8">
            <w:pPr>
              <w:widowControl/>
              <w:jc w:val="center"/>
            </w:pPr>
            <w:r w:rsidRPr="003E1077">
              <w:t>3,788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66C" w14:textId="77777777" w:rsidR="00E35360" w:rsidRPr="003E1077" w:rsidRDefault="00E35360" w:rsidP="00DB00D8">
            <w:pPr>
              <w:widowControl/>
              <w:jc w:val="center"/>
            </w:pPr>
            <w:r w:rsidRPr="003E1077">
              <w:t>3,788</w:t>
            </w:r>
          </w:p>
        </w:tc>
      </w:tr>
      <w:tr w:rsidR="00E35360" w:rsidRPr="003E1077" w14:paraId="09D0ECF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25B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8.2.3.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92D" w14:textId="77777777" w:rsidR="00E35360" w:rsidRPr="003E1077" w:rsidRDefault="00E35360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прочим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7BF" w14:textId="77777777" w:rsidR="00E35360" w:rsidRPr="003E1077" w:rsidRDefault="00E35360" w:rsidP="00E3536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2BA" w14:textId="77777777" w:rsidR="00E35360" w:rsidRPr="003E1077" w:rsidRDefault="00E35360" w:rsidP="00DB00D8">
            <w:pPr>
              <w:widowControl/>
              <w:jc w:val="center"/>
            </w:pPr>
            <w:r w:rsidRPr="003E1077">
              <w:t>1,878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954" w14:textId="77777777" w:rsidR="00E35360" w:rsidRPr="003E1077" w:rsidRDefault="00E35360" w:rsidP="00DB00D8">
            <w:pPr>
              <w:widowControl/>
              <w:jc w:val="center"/>
            </w:pPr>
            <w:r w:rsidRPr="003E1077">
              <w:t>1,878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AC1" w14:textId="77777777" w:rsidR="00E35360" w:rsidRPr="003E1077" w:rsidRDefault="00E35360" w:rsidP="00DB00D8">
            <w:pPr>
              <w:widowControl/>
              <w:jc w:val="center"/>
            </w:pPr>
            <w:r w:rsidRPr="003E1077">
              <w:t>1,878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AC6C" w14:textId="77777777" w:rsidR="00E35360" w:rsidRPr="003E1077" w:rsidRDefault="00E35360" w:rsidP="00DB00D8">
            <w:pPr>
              <w:widowControl/>
              <w:jc w:val="center"/>
            </w:pPr>
            <w:r w:rsidRPr="003E1077">
              <w:t>1,878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874" w14:textId="77777777" w:rsidR="00E35360" w:rsidRPr="003E1077" w:rsidRDefault="00E35360" w:rsidP="00DB00D8">
            <w:pPr>
              <w:widowControl/>
              <w:jc w:val="center"/>
            </w:pPr>
            <w:r w:rsidRPr="003E1077">
              <w:t>1,878</w:t>
            </w:r>
          </w:p>
        </w:tc>
      </w:tr>
    </w:tbl>
    <w:p w14:paraId="400E379F" w14:textId="77777777" w:rsidR="008C4E1B" w:rsidRPr="003E1077" w:rsidRDefault="008C4E1B" w:rsidP="00AF156A">
      <w:pPr>
        <w:ind w:firstLine="709"/>
        <w:jc w:val="both"/>
        <w:rPr>
          <w:b/>
          <w:bCs/>
          <w:sz w:val="24"/>
          <w:szCs w:val="24"/>
        </w:rPr>
      </w:pPr>
    </w:p>
    <w:p w14:paraId="6B57E013" w14:textId="0EE3DB1D" w:rsidR="00DB00D8" w:rsidRPr="003E1077" w:rsidRDefault="00DB00D8" w:rsidP="00DB00D8">
      <w:pPr>
        <w:tabs>
          <w:tab w:val="left" w:pos="0"/>
        </w:tabs>
        <w:jc w:val="center"/>
        <w:rPr>
          <w:sz w:val="24"/>
          <w:szCs w:val="24"/>
        </w:rPr>
      </w:pPr>
      <w:r w:rsidRPr="003E1077">
        <w:rPr>
          <w:bCs/>
          <w:color w:val="000000"/>
          <w:sz w:val="24"/>
          <w:szCs w:val="24"/>
        </w:rPr>
        <w:t xml:space="preserve">Баланс водоотведения </w:t>
      </w:r>
      <w:r w:rsidRPr="003E1077">
        <w:rPr>
          <w:sz w:val="24"/>
          <w:szCs w:val="24"/>
        </w:rPr>
        <w:t>ООО «Илада»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967"/>
        <w:gridCol w:w="980"/>
        <w:gridCol w:w="1423"/>
        <w:gridCol w:w="1179"/>
        <w:gridCol w:w="944"/>
        <w:gridCol w:w="922"/>
        <w:gridCol w:w="918"/>
      </w:tblGrid>
      <w:tr w:rsidR="00DB00D8" w:rsidRPr="003E1077" w14:paraId="590587AB" w14:textId="77777777" w:rsidTr="00E9526F">
        <w:trPr>
          <w:trHeight w:val="2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39A" w14:textId="5D419B28" w:rsidR="00DB00D8" w:rsidRPr="003E1077" w:rsidRDefault="00E9526F" w:rsidP="00DB00D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DB00D8" w:rsidRPr="003E1077">
              <w:rPr>
                <w:color w:val="000000"/>
              </w:rPr>
              <w:t xml:space="preserve"> п/п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BC0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184" w14:textId="0D3113F1" w:rsidR="00DB00D8" w:rsidRPr="003E1077" w:rsidRDefault="00E9526F" w:rsidP="00DB00D8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="00DB00D8" w:rsidRPr="003E1077">
              <w:rPr>
                <w:color w:val="000000"/>
              </w:rPr>
              <w:t>д.изм</w:t>
            </w:r>
            <w:proofErr w:type="spellEnd"/>
            <w:r w:rsidR="00DB00D8" w:rsidRPr="003E1077">
              <w:rPr>
                <w:color w:val="000000"/>
              </w:rPr>
              <w:t>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AB5" w14:textId="32203DC8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 xml:space="preserve">Предлагаемый объем                   ООО "Илада" на 2023 год </w:t>
            </w:r>
          </w:p>
        </w:tc>
        <w:tc>
          <w:tcPr>
            <w:tcW w:w="1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E394" w14:textId="22B74C36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Плановые данные, принятые в расчетах тарифов на 2024 - 2026 годы</w:t>
            </w:r>
          </w:p>
        </w:tc>
      </w:tr>
      <w:tr w:rsidR="00DB00D8" w:rsidRPr="003E1077" w14:paraId="2052A7D1" w14:textId="77777777" w:rsidTr="00E9526F">
        <w:trPr>
          <w:trHeight w:val="2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A255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</w:p>
        </w:tc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057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B52A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D3E4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E2D" w14:textId="7C4AB5D0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2023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812" w14:textId="592DD4A3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2024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0F7" w14:textId="4E435698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892F" w14:textId="085DD5D8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2026 год</w:t>
            </w:r>
          </w:p>
        </w:tc>
      </w:tr>
      <w:tr w:rsidR="00DB00D8" w:rsidRPr="003E1077" w14:paraId="64284883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CB4E" w14:textId="77777777" w:rsidR="00DB00D8" w:rsidRPr="003E1077" w:rsidRDefault="00DB00D8" w:rsidP="00C628BB">
            <w:pPr>
              <w:widowControl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1.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22AA" w14:textId="77777777" w:rsidR="00DB00D8" w:rsidRPr="003E1077" w:rsidRDefault="00DB00D8" w:rsidP="00DB00D8">
            <w:pPr>
              <w:widowControl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 xml:space="preserve">Прием сточных вод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977E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9E68" w14:textId="77777777" w:rsidR="00DB00D8" w:rsidRPr="003E1077" w:rsidRDefault="00DB00D8" w:rsidP="00DB00D8">
            <w:pPr>
              <w:widowControl/>
              <w:jc w:val="center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29,442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C941" w14:textId="77777777" w:rsidR="00DB00D8" w:rsidRPr="003E1077" w:rsidRDefault="00DB00D8" w:rsidP="00DB00D8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29,442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BBC6" w14:textId="77777777" w:rsidR="00DB00D8" w:rsidRPr="003E1077" w:rsidRDefault="00DB00D8" w:rsidP="00DB00D8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29,442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69D4" w14:textId="77777777" w:rsidR="00DB00D8" w:rsidRPr="003E1077" w:rsidRDefault="00DB00D8" w:rsidP="00DB00D8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29,442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CE1F" w14:textId="77777777" w:rsidR="00DB00D8" w:rsidRPr="003E1077" w:rsidRDefault="00DB00D8" w:rsidP="00DB00D8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29,442</w:t>
            </w:r>
          </w:p>
        </w:tc>
      </w:tr>
      <w:tr w:rsidR="00DB00D8" w:rsidRPr="003E1077" w14:paraId="40CBE2A8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DD7" w14:textId="77777777" w:rsidR="00DB00D8" w:rsidRPr="003E1077" w:rsidRDefault="00DB00D8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1.1.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2A8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жидкие бытовые отходы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31D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8CD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57B0" w14:textId="12E18408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AE09" w14:textId="7092E219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8AD3" w14:textId="4DF8C5F4" w:rsidR="00DB00D8" w:rsidRPr="003E1077" w:rsidRDefault="00DB00D8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FAEA5" w14:textId="5BCEF8A2" w:rsidR="00DB00D8" w:rsidRPr="003E1077" w:rsidRDefault="00DB00D8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B00D8" w:rsidRPr="003E1077" w14:paraId="77BCFF2A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2477" w14:textId="77777777" w:rsidR="00DB00D8" w:rsidRPr="003E1077" w:rsidRDefault="00DB00D8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1.2.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67A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 собственных абонентов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D9B7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1AF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29,442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3F78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29,442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B30A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29,442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554F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29,442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86E6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29,442</w:t>
            </w:r>
          </w:p>
        </w:tc>
      </w:tr>
      <w:tr w:rsidR="00DB00D8" w:rsidRPr="003E1077" w14:paraId="3E9E487D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7C1" w14:textId="77777777" w:rsidR="00DB00D8" w:rsidRPr="003E1077" w:rsidRDefault="00DB00D8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1.2.1.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6694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население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FD7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6F0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25,185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18FD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25,185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A004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25,185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87D4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25,185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A9B4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25,185</w:t>
            </w:r>
          </w:p>
        </w:tc>
      </w:tr>
      <w:tr w:rsidR="00DB00D8" w:rsidRPr="003E1077" w14:paraId="51DC24A6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50A" w14:textId="77777777" w:rsidR="00DB00D8" w:rsidRPr="003E1077" w:rsidRDefault="00DB00D8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0478" w14:textId="77777777" w:rsidR="00DB00D8" w:rsidRPr="003E1077" w:rsidRDefault="00DB00D8" w:rsidP="00DB00D8">
            <w:pPr>
              <w:widowControl/>
              <w:jc w:val="right"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п. Пестяки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8C1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82F0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22,361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E53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22,361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786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22,361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390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22,361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3A9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22,361</w:t>
            </w:r>
          </w:p>
        </w:tc>
      </w:tr>
      <w:tr w:rsidR="00DB00D8" w:rsidRPr="003E1077" w14:paraId="3266E0A2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9E0" w14:textId="77777777" w:rsidR="00DB00D8" w:rsidRPr="003E1077" w:rsidRDefault="00DB00D8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0ED6" w14:textId="77777777" w:rsidR="00DB00D8" w:rsidRPr="003E1077" w:rsidRDefault="00DB00D8" w:rsidP="00DB00D8">
            <w:pPr>
              <w:widowControl/>
              <w:jc w:val="right"/>
              <w:rPr>
                <w:i/>
                <w:iCs/>
                <w:color w:val="000000"/>
              </w:rPr>
            </w:pPr>
            <w:r w:rsidRPr="003E1077">
              <w:rPr>
                <w:i/>
                <w:iCs/>
                <w:color w:val="000000"/>
              </w:rPr>
              <w:t>п. Демидово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4E1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FD1C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2,824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F0C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2,824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481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2,824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085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2,824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1AA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2,824</w:t>
            </w:r>
          </w:p>
        </w:tc>
      </w:tr>
      <w:tr w:rsidR="00DB00D8" w:rsidRPr="003E1077" w14:paraId="42D8E425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394" w14:textId="77777777" w:rsidR="00DB00D8" w:rsidRPr="003E1077" w:rsidRDefault="00DB00D8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1.2.2.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CE9B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бюджетные потребители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1FC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3392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3,097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CA1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3,097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63B4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3,097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AB7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3,097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6EA8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3,097</w:t>
            </w:r>
          </w:p>
        </w:tc>
      </w:tr>
      <w:tr w:rsidR="00DB00D8" w:rsidRPr="003E1077" w14:paraId="1ABB606C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35D" w14:textId="77777777" w:rsidR="00DB00D8" w:rsidRPr="003E1077" w:rsidRDefault="00DB00D8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1.2.3.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3B0B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прочие потребители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10B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9FC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1,160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454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1,160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70D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1,160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413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1,160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B8A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1,160</w:t>
            </w:r>
          </w:p>
        </w:tc>
      </w:tr>
      <w:tr w:rsidR="00DB00D8" w:rsidRPr="003E1077" w14:paraId="294ED92A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70F" w14:textId="77777777" w:rsidR="00DB00D8" w:rsidRPr="003E1077" w:rsidRDefault="00DB00D8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1.3.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A4A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 других организаций, осуществляющих водоотведение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96F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64EA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AB0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813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4FB" w14:textId="77777777" w:rsidR="00DB00D8" w:rsidRPr="003E1077" w:rsidRDefault="00DB00D8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 w:rsidRPr="003E10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7DE0" w14:textId="77777777" w:rsidR="00DB00D8" w:rsidRPr="003E1077" w:rsidRDefault="00DB00D8" w:rsidP="00DB00D8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 w:rsidRPr="003E107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B00D8" w:rsidRPr="003E1077" w14:paraId="09AB58B8" w14:textId="77777777" w:rsidTr="00E9526F">
        <w:trPr>
          <w:trHeight w:val="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695" w14:textId="77777777" w:rsidR="00DB00D8" w:rsidRPr="003E1077" w:rsidRDefault="00DB00D8" w:rsidP="00C628BB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1.4.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00E" w14:textId="77777777" w:rsidR="00DB00D8" w:rsidRPr="003E1077" w:rsidRDefault="00DB00D8" w:rsidP="00DB00D8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 собственной производственной деятельности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F53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5FB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75A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83D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F42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B51" w14:textId="77777777" w:rsidR="00DB00D8" w:rsidRPr="003E1077" w:rsidRDefault="00DB00D8" w:rsidP="00DB00D8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</w:tr>
    </w:tbl>
    <w:p w14:paraId="3D365E9E" w14:textId="28E347B5" w:rsidR="008C4E1B" w:rsidRPr="003E1077" w:rsidRDefault="00550886" w:rsidP="00550886">
      <w:pPr>
        <w:tabs>
          <w:tab w:val="left" w:pos="2670"/>
        </w:tabs>
        <w:ind w:firstLine="709"/>
        <w:jc w:val="both"/>
        <w:rPr>
          <w:b/>
          <w:bCs/>
          <w:sz w:val="24"/>
          <w:szCs w:val="24"/>
        </w:rPr>
      </w:pPr>
      <w:r w:rsidRPr="003E1077">
        <w:rPr>
          <w:b/>
          <w:bCs/>
          <w:sz w:val="24"/>
          <w:szCs w:val="24"/>
        </w:rPr>
        <w:tab/>
      </w:r>
    </w:p>
    <w:p w14:paraId="3242AEDD" w14:textId="3348575A" w:rsidR="00550886" w:rsidRPr="003E1077" w:rsidRDefault="00550886" w:rsidP="00E9526F">
      <w:pPr>
        <w:tabs>
          <w:tab w:val="left" w:pos="2670"/>
        </w:tabs>
        <w:jc w:val="center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Смета расходов и расчет тарифов на водоснабжение ООО «Илада»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512"/>
        <w:gridCol w:w="994"/>
        <w:gridCol w:w="1359"/>
        <w:gridCol w:w="1278"/>
        <w:gridCol w:w="1278"/>
        <w:gridCol w:w="1278"/>
        <w:gridCol w:w="1278"/>
      </w:tblGrid>
      <w:tr w:rsidR="00DB00D8" w:rsidRPr="003E1077" w14:paraId="1ADB671A" w14:textId="77777777" w:rsidTr="00E952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86B7" w14:textId="77777777" w:rsidR="00DB00D8" w:rsidRPr="003E1077" w:rsidRDefault="00DB00D8" w:rsidP="00DB00D8">
            <w:pPr>
              <w:widowControl/>
              <w:jc w:val="center"/>
            </w:pPr>
            <w:r w:rsidRPr="003E1077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BF45" w14:textId="06D3EA97" w:rsidR="00DB00D8" w:rsidRPr="003E1077" w:rsidRDefault="00E9526F" w:rsidP="00DB00D8">
            <w:pPr>
              <w:widowControl/>
              <w:jc w:val="center"/>
            </w:pPr>
            <w:r>
              <w:t>Е</w:t>
            </w:r>
            <w:r w:rsidR="00DB00D8" w:rsidRPr="003E1077">
              <w:t>д. изм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9B05" w14:textId="794BDC8D" w:rsidR="00DB00D8" w:rsidRPr="003E1077" w:rsidRDefault="00DB00D8" w:rsidP="00550886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 xml:space="preserve">Предлагаемый тариф для ООО "Илада" на 2023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10AB" w14:textId="5E2CE4B7" w:rsidR="00DB00D8" w:rsidRPr="003E1077" w:rsidRDefault="00DB00D8" w:rsidP="00DB00D8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 xml:space="preserve">Расчет Департамента </w:t>
            </w:r>
            <w:r w:rsidR="00550886" w:rsidRPr="003E1077">
              <w:rPr>
                <w:bCs/>
              </w:rPr>
              <w:t xml:space="preserve">на </w:t>
            </w:r>
            <w:r w:rsidRPr="003E1077">
              <w:rPr>
                <w:bCs/>
              </w:rPr>
              <w:t xml:space="preserve">2023 </w:t>
            </w:r>
            <w:r w:rsidR="00550886" w:rsidRPr="003E1077">
              <w:rPr>
                <w:bCs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941B7" w14:textId="7B4F25EE" w:rsidR="00DB00D8" w:rsidRPr="003E1077" w:rsidRDefault="00550886" w:rsidP="00DB00D8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 xml:space="preserve">Расчет Департамента на </w:t>
            </w:r>
            <w:r w:rsidR="00DB00D8" w:rsidRPr="003E1077">
              <w:rPr>
                <w:bCs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0244" w14:textId="266F196B" w:rsidR="00DB00D8" w:rsidRPr="003E1077" w:rsidRDefault="00550886" w:rsidP="00DB00D8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 xml:space="preserve">Расчет Департамента на </w:t>
            </w:r>
            <w:r w:rsidR="00DB00D8" w:rsidRPr="003E1077">
              <w:rPr>
                <w:bCs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BD0E" w14:textId="0F2EDE63" w:rsidR="00DB00D8" w:rsidRPr="003E1077" w:rsidRDefault="00550886" w:rsidP="00DB00D8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 xml:space="preserve">Расчет Департамента на </w:t>
            </w:r>
            <w:r w:rsidR="00DB00D8" w:rsidRPr="003E1077">
              <w:rPr>
                <w:bCs/>
              </w:rPr>
              <w:t>2026 год</w:t>
            </w:r>
          </w:p>
        </w:tc>
      </w:tr>
      <w:tr w:rsidR="00DB00D8" w:rsidRPr="003E1077" w14:paraId="74E09569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1FF1" w14:textId="77777777" w:rsidR="00DB00D8" w:rsidRPr="003E1077" w:rsidRDefault="00DB00D8" w:rsidP="00DB00D8">
            <w:pPr>
              <w:widowControl/>
            </w:pPr>
            <w:r w:rsidRPr="003E1077"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560A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9047" w14:textId="77777777" w:rsidR="00DB00D8" w:rsidRPr="003E1077" w:rsidRDefault="00DB00D8" w:rsidP="00C65661">
            <w:pPr>
              <w:widowControl/>
              <w:jc w:val="center"/>
            </w:pPr>
            <w:r w:rsidRPr="003E1077">
              <w:t>9 993,876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DB0B" w14:textId="77777777" w:rsidR="00DB00D8" w:rsidRPr="003E1077" w:rsidRDefault="00DB00D8" w:rsidP="00C65661">
            <w:pPr>
              <w:widowControl/>
              <w:jc w:val="center"/>
            </w:pPr>
            <w:r w:rsidRPr="003E1077">
              <w:t>9 248,257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1A86" w14:textId="77777777" w:rsidR="00DB00D8" w:rsidRPr="003E1077" w:rsidRDefault="00DB00D8" w:rsidP="00C65661">
            <w:pPr>
              <w:widowControl/>
              <w:jc w:val="center"/>
            </w:pPr>
            <w:r w:rsidRPr="003E1077">
              <w:t>9 656,396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653E" w14:textId="77777777" w:rsidR="00DB00D8" w:rsidRPr="003E1077" w:rsidRDefault="00DB00D8" w:rsidP="00C65661">
            <w:pPr>
              <w:widowControl/>
              <w:jc w:val="center"/>
            </w:pPr>
            <w:r w:rsidRPr="003E1077">
              <w:t>9 845,091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B7D7" w14:textId="77777777" w:rsidR="00DB00D8" w:rsidRPr="003E1077" w:rsidRDefault="00DB00D8" w:rsidP="00C65661">
            <w:pPr>
              <w:widowControl/>
              <w:jc w:val="center"/>
            </w:pPr>
            <w:r w:rsidRPr="003E1077">
              <w:t>9 979,825</w:t>
            </w:r>
          </w:p>
        </w:tc>
      </w:tr>
      <w:tr w:rsidR="00DB00D8" w:rsidRPr="003E1077" w14:paraId="7DA976A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C2F8" w14:textId="77777777" w:rsidR="00DB00D8" w:rsidRPr="003E1077" w:rsidRDefault="00DB00D8" w:rsidP="00DB00D8">
            <w:pPr>
              <w:widowControl/>
            </w:pPr>
            <w:r w:rsidRPr="003E1077">
              <w:t>Базовый уровень операционных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9E99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531D" w14:textId="77777777" w:rsidR="00DB00D8" w:rsidRPr="003E1077" w:rsidRDefault="00DB00D8" w:rsidP="00C65661">
            <w:pPr>
              <w:widowControl/>
              <w:jc w:val="center"/>
            </w:pPr>
            <w:r w:rsidRPr="003E1077">
              <w:t>8 096,513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3902" w14:textId="77777777" w:rsidR="00DB00D8" w:rsidRPr="003E1077" w:rsidRDefault="00DB00D8" w:rsidP="00C65661">
            <w:pPr>
              <w:widowControl/>
              <w:jc w:val="center"/>
            </w:pPr>
            <w:r w:rsidRPr="003E1077">
              <w:t>7 324,662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C16B" w14:textId="77777777" w:rsidR="00DB00D8" w:rsidRPr="003E1077" w:rsidRDefault="00DB00D8" w:rsidP="00C65661">
            <w:pPr>
              <w:widowControl/>
              <w:jc w:val="center"/>
            </w:pPr>
            <w:r w:rsidRPr="003E1077">
              <w:t>7 616,476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E87B" w14:textId="77777777" w:rsidR="00DB00D8" w:rsidRPr="003E1077" w:rsidRDefault="00DB00D8" w:rsidP="00C65661">
            <w:pPr>
              <w:widowControl/>
              <w:jc w:val="center"/>
            </w:pPr>
            <w:r w:rsidRPr="003E1077">
              <w:t>7 698,277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A2E1" w14:textId="77777777" w:rsidR="00DB00D8" w:rsidRPr="003E1077" w:rsidRDefault="00DB00D8" w:rsidP="00C65661">
            <w:pPr>
              <w:widowControl/>
              <w:jc w:val="center"/>
            </w:pPr>
            <w:r w:rsidRPr="003E1077">
              <w:t>7 766,022</w:t>
            </w:r>
          </w:p>
        </w:tc>
      </w:tr>
      <w:tr w:rsidR="00DB00D8" w:rsidRPr="003E1077" w14:paraId="53F055A1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4B4C" w14:textId="77777777" w:rsidR="00DB00D8" w:rsidRPr="003E1077" w:rsidRDefault="00DB00D8" w:rsidP="00DB00D8">
            <w:pPr>
              <w:widowControl/>
            </w:pPr>
            <w:r w:rsidRPr="003E1077">
              <w:t>индекс эффективности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800B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133E" w14:textId="1C2EC481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0512" w14:textId="4935464E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4B52" w14:textId="77777777" w:rsidR="00DB00D8" w:rsidRPr="003E1077" w:rsidRDefault="00DB00D8" w:rsidP="00C65661">
            <w:pPr>
              <w:widowControl/>
              <w:jc w:val="center"/>
            </w:pPr>
            <w:r w:rsidRPr="003E1077">
              <w:t>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6313" w14:textId="77777777" w:rsidR="00DB00D8" w:rsidRPr="003E1077" w:rsidRDefault="00DB00D8" w:rsidP="00C65661">
            <w:pPr>
              <w:widowControl/>
              <w:jc w:val="center"/>
            </w:pPr>
            <w:r w:rsidRPr="003E1077">
              <w:t>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CB62" w14:textId="77777777" w:rsidR="00DB00D8" w:rsidRPr="003E1077" w:rsidRDefault="00DB00D8" w:rsidP="00C65661">
            <w:pPr>
              <w:widowControl/>
              <w:jc w:val="center"/>
            </w:pPr>
            <w:r w:rsidRPr="003E1077">
              <w:t>3,0%</w:t>
            </w:r>
          </w:p>
        </w:tc>
      </w:tr>
      <w:tr w:rsidR="00DB00D8" w:rsidRPr="003E1077" w14:paraId="5E7E54D5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D209" w14:textId="77777777" w:rsidR="00DB00D8" w:rsidRPr="003E1077" w:rsidRDefault="00DB00D8" w:rsidP="00DB00D8">
            <w:pPr>
              <w:widowControl/>
            </w:pPr>
            <w:r w:rsidRPr="003E1077">
              <w:t>индекс потребительских цен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873A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7B62" w14:textId="1BD6F614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4B19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106,0%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D885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495F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104,2%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A04C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104,0%</w:t>
            </w:r>
          </w:p>
        </w:tc>
      </w:tr>
      <w:tr w:rsidR="00DB00D8" w:rsidRPr="003E1077" w14:paraId="729C571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4553" w14:textId="77777777" w:rsidR="00DB00D8" w:rsidRPr="003E1077" w:rsidRDefault="00DB00D8" w:rsidP="00DB00D8">
            <w:pPr>
              <w:widowControl/>
            </w:pPr>
            <w:r w:rsidRPr="003E1077">
              <w:t>индекс количества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41BE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DF87" w14:textId="20AB2BA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1F26" w14:textId="61B60C44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2DE3A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46B6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9A6B0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100,0%</w:t>
            </w:r>
          </w:p>
        </w:tc>
      </w:tr>
      <w:tr w:rsidR="00DB00D8" w:rsidRPr="003E1077" w14:paraId="4EC1DAE5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4306" w14:textId="77777777" w:rsidR="00DB00D8" w:rsidRPr="003E1077" w:rsidRDefault="00DB00D8" w:rsidP="00DB00D8">
            <w:pPr>
              <w:widowControl/>
            </w:pPr>
            <w:r w:rsidRPr="003E1077">
              <w:t>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3631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B6C4" w14:textId="77777777" w:rsidR="00DB00D8" w:rsidRPr="003E1077" w:rsidRDefault="00DB00D8" w:rsidP="00C65661">
            <w:pPr>
              <w:widowControl/>
              <w:jc w:val="center"/>
            </w:pPr>
            <w:r w:rsidRPr="003E1077">
              <w:t>7 901,766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432F" w14:textId="77777777" w:rsidR="00DB00D8" w:rsidRPr="003E1077" w:rsidRDefault="00DB00D8" w:rsidP="00C65661">
            <w:pPr>
              <w:widowControl/>
              <w:jc w:val="center"/>
            </w:pPr>
            <w:r w:rsidRPr="003E1077">
              <w:t>5 526,967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54F0" w14:textId="200176CE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667D" w14:textId="7337781A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8115" w14:textId="32077149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245B3C08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5BFA" w14:textId="77777777" w:rsidR="00DB00D8" w:rsidRPr="003E1077" w:rsidRDefault="00DB00D8" w:rsidP="00DB00D8">
            <w:pPr>
              <w:widowControl/>
              <w:rPr>
                <w:bCs/>
              </w:rPr>
            </w:pPr>
            <w:r w:rsidRPr="003E1077">
              <w:rPr>
                <w:bCs/>
              </w:rPr>
              <w:t>Расходы на приобретение сырья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8F64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B5AF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622,603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E9EA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622,603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B311" w14:textId="77777777" w:rsidR="00DB00D8" w:rsidRPr="003E1077" w:rsidRDefault="00DB00D8" w:rsidP="00C65661">
            <w:pPr>
              <w:widowControl/>
              <w:jc w:val="center"/>
            </w:pPr>
            <w:r w:rsidRPr="003E1077">
              <w:t>935,466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4CCB" w14:textId="77777777" w:rsidR="00DB00D8" w:rsidRPr="003E1077" w:rsidRDefault="00DB00D8" w:rsidP="00C65661">
            <w:pPr>
              <w:widowControl/>
              <w:jc w:val="center"/>
            </w:pPr>
            <w:r w:rsidRPr="003E1077">
              <w:t>945,513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FBBC" w14:textId="77777777" w:rsidR="00DB00D8" w:rsidRPr="003E1077" w:rsidRDefault="00DB00D8" w:rsidP="00C65661">
            <w:pPr>
              <w:widowControl/>
              <w:jc w:val="center"/>
            </w:pPr>
            <w:r w:rsidRPr="003E1077">
              <w:t>953,833</w:t>
            </w:r>
          </w:p>
        </w:tc>
      </w:tr>
      <w:tr w:rsidR="00DB00D8" w:rsidRPr="003E1077" w14:paraId="02D9F9C3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C590" w14:textId="77777777" w:rsidR="00DB00D8" w:rsidRPr="003E1077" w:rsidRDefault="00DB00D8" w:rsidP="00DB00D8">
            <w:pPr>
              <w:widowControl/>
            </w:pPr>
            <w:r w:rsidRPr="003E1077">
              <w:t>Реагенты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0A2B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D9D4" w14:textId="6291D077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7B6C" w14:textId="0EF741FF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BD2C" w14:textId="3EAB822B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F9C7" w14:textId="54AD7DBE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3B5C" w14:textId="1EBDBEDD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198929C0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704C" w14:textId="77777777" w:rsidR="00DB00D8" w:rsidRPr="003E1077" w:rsidRDefault="00DB00D8" w:rsidP="00DB00D8">
            <w:pPr>
              <w:widowControl/>
            </w:pPr>
            <w:r w:rsidRPr="003E1077">
              <w:t>Горюче-смазочные материалы и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183D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93AF" w14:textId="77777777" w:rsidR="00DB00D8" w:rsidRPr="003E1077" w:rsidRDefault="00DB00D8" w:rsidP="00C65661">
            <w:pPr>
              <w:widowControl/>
              <w:jc w:val="center"/>
            </w:pPr>
            <w:r w:rsidRPr="003E1077">
              <w:t>283,550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6AE7" w14:textId="77777777" w:rsidR="00DB00D8" w:rsidRPr="003E1077" w:rsidRDefault="00DB00D8" w:rsidP="00C65661">
            <w:pPr>
              <w:widowControl/>
              <w:jc w:val="center"/>
            </w:pPr>
            <w:r w:rsidRPr="003E1077">
              <w:t>283,550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00F3" w14:textId="704FD9C8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4CCF" w14:textId="4262C20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7591" w14:textId="61BA171A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504709D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57B5" w14:textId="77777777" w:rsidR="00DB00D8" w:rsidRPr="003E1077" w:rsidRDefault="00DB00D8" w:rsidP="00DB00D8">
            <w:pPr>
              <w:widowControl/>
            </w:pPr>
            <w:r w:rsidRPr="003E1077">
              <w:t>Расходы на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93FF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5DED" w14:textId="3B151FC1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2117" w14:textId="34700AC0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60F3" w14:textId="4959473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0BD7" w14:textId="010DA5D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0E79" w14:textId="039F8D3C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3C779DE4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DE7D" w14:textId="77777777" w:rsidR="00DB00D8" w:rsidRPr="003E1077" w:rsidRDefault="00DB00D8" w:rsidP="00DB00D8">
            <w:pPr>
              <w:widowControl/>
            </w:pPr>
            <w:r w:rsidRPr="003E1077">
              <w:t>Материалы и малоценные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49A2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BF17" w14:textId="77777777" w:rsidR="00DB00D8" w:rsidRPr="003E1077" w:rsidRDefault="00DB00D8" w:rsidP="00C65661">
            <w:pPr>
              <w:widowControl/>
              <w:jc w:val="center"/>
            </w:pPr>
            <w:r w:rsidRPr="003E1077">
              <w:t>339,053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BD48" w14:textId="77777777" w:rsidR="00DB00D8" w:rsidRPr="003E1077" w:rsidRDefault="00DB00D8" w:rsidP="00C65661">
            <w:pPr>
              <w:widowControl/>
              <w:jc w:val="center"/>
            </w:pPr>
            <w:r w:rsidRPr="003E1077">
              <w:t>339,053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4A86" w14:textId="77777777" w:rsidR="00DB00D8" w:rsidRPr="003E1077" w:rsidRDefault="00DB00D8" w:rsidP="00C65661">
            <w:pPr>
              <w:widowControl/>
              <w:jc w:val="center"/>
            </w:pPr>
            <w:r w:rsidRPr="003E1077">
              <w:t>352,561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C893" w14:textId="77777777" w:rsidR="00DB00D8" w:rsidRPr="003E1077" w:rsidRDefault="00DB00D8" w:rsidP="00C65661">
            <w:pPr>
              <w:widowControl/>
              <w:jc w:val="center"/>
            </w:pPr>
            <w:r w:rsidRPr="003E1077">
              <w:t>356,348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9DB2" w14:textId="77777777" w:rsidR="00DB00D8" w:rsidRPr="003E1077" w:rsidRDefault="00DB00D8" w:rsidP="00C65661">
            <w:pPr>
              <w:widowControl/>
              <w:jc w:val="center"/>
            </w:pPr>
            <w:r w:rsidRPr="003E1077">
              <w:t>359,483</w:t>
            </w:r>
          </w:p>
        </w:tc>
      </w:tr>
      <w:tr w:rsidR="00DB00D8" w:rsidRPr="003E1077" w14:paraId="1ED635BD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00B4" w14:textId="77777777" w:rsidR="00DB00D8" w:rsidRPr="003E1077" w:rsidRDefault="00DB00D8" w:rsidP="00DB00D8">
            <w:pPr>
              <w:widowControl/>
              <w:rPr>
                <w:bCs/>
              </w:rPr>
            </w:pPr>
            <w:r w:rsidRPr="003E1077">
              <w:rPr>
                <w:bCs/>
              </w:rPr>
              <w:t xml:space="preserve">Расходы на оплату труда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E12A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F80D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2 780,400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E4DC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2 780,400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B978" w14:textId="1AF9FAC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F97F" w14:textId="0315C027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7339" w14:textId="747939EC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13CCAC2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59F2" w14:textId="77777777" w:rsidR="00DB00D8" w:rsidRPr="003E1077" w:rsidRDefault="00DB00D8" w:rsidP="00DB00D8">
            <w:pPr>
              <w:widowControl/>
              <w:rPr>
                <w:bCs/>
              </w:rPr>
            </w:pPr>
            <w:r w:rsidRPr="003E1077">
              <w:rPr>
                <w:bCs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5AEC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10E8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839,681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9A2D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839,681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A0F7" w14:textId="69AFF93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FDCB" w14:textId="1EF80667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3B52" w14:textId="2C1A4DF9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6A21ECBC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3010" w14:textId="77777777" w:rsidR="00DB00D8" w:rsidRPr="003E1077" w:rsidRDefault="00DB00D8" w:rsidP="00DB00D8">
            <w:pPr>
              <w:widowControl/>
              <w:rPr>
                <w:bCs/>
              </w:rPr>
            </w:pPr>
            <w:r w:rsidRPr="003E1077">
              <w:rPr>
                <w:bCs/>
              </w:rPr>
              <w:t>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9700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B5E3" w14:textId="77777777" w:rsidR="00DB00D8" w:rsidRPr="003E1077" w:rsidRDefault="00DB00D8" w:rsidP="00C65661">
            <w:pPr>
              <w:widowControl/>
              <w:jc w:val="center"/>
            </w:pPr>
            <w:r w:rsidRPr="003E1077">
              <w:t>1 599,555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ABF8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101,264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0F26" w14:textId="082E17E9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1EA3" w14:textId="6B57FFF0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3A64" w14:textId="2A02802B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035D90E1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E368" w14:textId="77777777" w:rsidR="00DB00D8" w:rsidRPr="003E1077" w:rsidRDefault="00DB00D8" w:rsidP="00DB00D8">
            <w:pPr>
              <w:widowControl/>
              <w:rPr>
                <w:bCs/>
              </w:rPr>
            </w:pPr>
            <w:r w:rsidRPr="003E1077">
              <w:rPr>
                <w:bCs/>
              </w:rPr>
              <w:t>Прочие 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D0F8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78D0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2 059,527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7850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1 183,018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76A1A" w14:textId="3CFBAD57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6DDE" w14:textId="1E35B388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9B264" w14:textId="0D35227B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737474C9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C674" w14:textId="110EF285" w:rsidR="00DB00D8" w:rsidRPr="003E1077" w:rsidRDefault="00DB00D8" w:rsidP="00DB00D8">
            <w:pPr>
              <w:widowControl/>
            </w:pPr>
            <w:r w:rsidRPr="003E1077">
              <w:t xml:space="preserve">общепроизводственные </w:t>
            </w:r>
            <w:r w:rsidRPr="003E1077">
              <w:lastRenderedPageBreak/>
              <w:t xml:space="preserve">расходы (ФОТ </w:t>
            </w:r>
            <w:r w:rsidR="00C628BB">
              <w:t>вспомогательного</w:t>
            </w:r>
            <w:r w:rsidRPr="003E1077">
              <w:t xml:space="preserve"> персонала)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2B42" w14:textId="77777777" w:rsidR="00DB00D8" w:rsidRPr="003E1077" w:rsidRDefault="00DB00D8" w:rsidP="00DB00D8">
            <w:pPr>
              <w:widowControl/>
              <w:jc w:val="center"/>
            </w:pPr>
            <w:r w:rsidRPr="003E1077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31A7" w14:textId="77777777" w:rsidR="00DB00D8" w:rsidRPr="003E1077" w:rsidRDefault="00DB00D8" w:rsidP="00C65661">
            <w:pPr>
              <w:widowControl/>
              <w:jc w:val="center"/>
            </w:pPr>
            <w:r w:rsidRPr="003E1077">
              <w:t>1 409,626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6DA16" w14:textId="77777777" w:rsidR="00DB00D8" w:rsidRPr="003E1077" w:rsidRDefault="00DB00D8" w:rsidP="00C65661">
            <w:pPr>
              <w:widowControl/>
              <w:jc w:val="center"/>
            </w:pPr>
            <w:r w:rsidRPr="003E1077">
              <w:t>398,454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791A" w14:textId="4A787364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9EA2" w14:textId="09EFB1B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6B91" w14:textId="4B80E8DB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09E2CD50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3E6D" w14:textId="77777777" w:rsidR="00DB00D8" w:rsidRPr="003E1077" w:rsidRDefault="00DB00D8" w:rsidP="00DB00D8">
            <w:pPr>
              <w:widowControl/>
            </w:pPr>
            <w:r w:rsidRPr="003E1077">
              <w:lastRenderedPageBreak/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BBBC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D07F" w14:textId="77777777" w:rsidR="00DB00D8" w:rsidRPr="003E1077" w:rsidRDefault="00DB00D8" w:rsidP="00C65661">
            <w:pPr>
              <w:widowControl/>
              <w:jc w:val="center"/>
            </w:pPr>
            <w:r w:rsidRPr="003E1077">
              <w:t>3,894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70A1" w14:textId="77777777" w:rsidR="00DB00D8" w:rsidRPr="003E1077" w:rsidRDefault="00DB00D8" w:rsidP="00C65661">
            <w:pPr>
              <w:widowControl/>
              <w:jc w:val="center"/>
            </w:pPr>
            <w:r w:rsidRPr="003E1077">
              <w:t>1,433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97D3" w14:textId="2B7208AE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2A21" w14:textId="50C3BCFF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421D5" w14:textId="00366EEA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27C2B0A6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1CF3" w14:textId="77777777" w:rsidR="00DB00D8" w:rsidRPr="003E1077" w:rsidRDefault="00DB00D8" w:rsidP="00DB00D8">
            <w:pPr>
              <w:widowControl/>
            </w:pPr>
            <w:r w:rsidRPr="003E1077"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7A88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38E98" w14:textId="77777777" w:rsidR="00DB00D8" w:rsidRPr="003E1077" w:rsidRDefault="00DB00D8" w:rsidP="00C65661">
            <w:pPr>
              <w:widowControl/>
              <w:jc w:val="center"/>
            </w:pPr>
            <w:r w:rsidRPr="003E1077">
              <w:t>23,170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2393A" w14:textId="77777777" w:rsidR="00DB00D8" w:rsidRPr="003E1077" w:rsidRDefault="00DB00D8" w:rsidP="00C65661">
            <w:pPr>
              <w:widowControl/>
              <w:jc w:val="center"/>
            </w:pPr>
            <w:r w:rsidRPr="003E1077">
              <w:t>23 170,000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A685F" w14:textId="4349A62E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2D97B" w14:textId="7B78FBC4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1CC7" w14:textId="6B5F7A3F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0152D82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862D" w14:textId="77777777" w:rsidR="00DB00D8" w:rsidRPr="003E1077" w:rsidRDefault="00DB00D8" w:rsidP="00DB00D8">
            <w:pPr>
              <w:widowControl/>
            </w:pPr>
            <w:r w:rsidRPr="003E1077">
              <w:t xml:space="preserve">отчисления на </w:t>
            </w:r>
            <w:proofErr w:type="spellStart"/>
            <w:r w:rsidRPr="003E1077">
              <w:t>соц</w:t>
            </w:r>
            <w:proofErr w:type="spellEnd"/>
            <w:r w:rsidRPr="003E1077">
              <w:t xml:space="preserve">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5D30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2E98E" w14:textId="48E1C064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D4BD" w14:textId="77777777" w:rsidR="00DB00D8" w:rsidRPr="003E1077" w:rsidRDefault="00DB00D8" w:rsidP="00C65661">
            <w:pPr>
              <w:widowControl/>
              <w:jc w:val="center"/>
            </w:pPr>
            <w:r w:rsidRPr="003E1077">
              <w:t>120,333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C1C92" w14:textId="179E9FC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D292" w14:textId="3B63B0BD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1A75" w14:textId="7A8025A3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40873404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9F0B" w14:textId="77777777" w:rsidR="00DB00D8" w:rsidRPr="003E1077" w:rsidRDefault="00DB00D8" w:rsidP="00DB00D8">
            <w:pPr>
              <w:widowControl/>
            </w:pPr>
            <w:r w:rsidRPr="003E1077">
              <w:t>охрана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5665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271F" w14:textId="77777777" w:rsidR="00DB00D8" w:rsidRPr="003E1077" w:rsidRDefault="00DB00D8" w:rsidP="00C65661">
            <w:pPr>
              <w:widowControl/>
              <w:jc w:val="center"/>
            </w:pPr>
            <w:r w:rsidRPr="003E1077">
              <w:t>14,329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C693" w14:textId="77777777" w:rsidR="00DB00D8" w:rsidRPr="003E1077" w:rsidRDefault="00DB00D8" w:rsidP="00C65661">
            <w:pPr>
              <w:widowControl/>
              <w:jc w:val="center"/>
            </w:pPr>
            <w:r w:rsidRPr="003E1077">
              <w:t>14,329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C7F9" w14:textId="2130DC6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7BBE" w14:textId="6A83E408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2EB3C" w14:textId="60D002D6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00253E04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416A" w14:textId="77777777" w:rsidR="00DB00D8" w:rsidRPr="003E1077" w:rsidRDefault="00DB00D8" w:rsidP="00DB00D8">
            <w:pPr>
              <w:widowControl/>
            </w:pPr>
            <w:r w:rsidRPr="003E1077">
              <w:t xml:space="preserve">контроль качества воды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4FAF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AADAF" w14:textId="77777777" w:rsidR="00DB00D8" w:rsidRPr="003E1077" w:rsidRDefault="00DB00D8" w:rsidP="00C65661">
            <w:pPr>
              <w:widowControl/>
              <w:jc w:val="center"/>
            </w:pPr>
            <w:r w:rsidRPr="003E1077">
              <w:t>560,572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0CDC" w14:textId="77777777" w:rsidR="00DB00D8" w:rsidRPr="003E1077" w:rsidRDefault="00DB00D8" w:rsidP="00C65661">
            <w:pPr>
              <w:widowControl/>
              <w:jc w:val="center"/>
            </w:pPr>
            <w:r w:rsidRPr="003E1077">
              <w:t>560,572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182F" w14:textId="77777777" w:rsidR="00DB00D8" w:rsidRPr="003E1077" w:rsidRDefault="00DB00D8" w:rsidP="00C65661">
            <w:pPr>
              <w:widowControl/>
              <w:jc w:val="center"/>
            </w:pPr>
            <w:r w:rsidRPr="003E1077">
              <w:t>582,905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88C2" w14:textId="77777777" w:rsidR="00DB00D8" w:rsidRPr="003E1077" w:rsidRDefault="00DB00D8" w:rsidP="00C65661">
            <w:pPr>
              <w:widowControl/>
              <w:jc w:val="center"/>
            </w:pPr>
            <w:r w:rsidRPr="003E1077">
              <w:t>589,165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5179" w14:textId="77777777" w:rsidR="00DB00D8" w:rsidRPr="003E1077" w:rsidRDefault="00DB00D8" w:rsidP="00C65661">
            <w:pPr>
              <w:widowControl/>
              <w:jc w:val="center"/>
            </w:pPr>
            <w:r w:rsidRPr="003E1077">
              <w:t>594,350</w:t>
            </w:r>
          </w:p>
        </w:tc>
      </w:tr>
      <w:tr w:rsidR="00DB00D8" w:rsidRPr="003E1077" w14:paraId="2E676C33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D5A1" w14:textId="77777777" w:rsidR="00DB00D8" w:rsidRPr="003E1077" w:rsidRDefault="00DB00D8" w:rsidP="00DB00D8">
            <w:pPr>
              <w:widowControl/>
            </w:pPr>
            <w:r w:rsidRPr="003E1077">
              <w:t>Расчистка снега зимой около скважин (21 скважина)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417A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D231" w14:textId="77777777" w:rsidR="00DB00D8" w:rsidRPr="003E1077" w:rsidRDefault="00DB00D8" w:rsidP="00C65661">
            <w:pPr>
              <w:widowControl/>
              <w:jc w:val="center"/>
            </w:pPr>
            <w:r w:rsidRPr="003E1077">
              <w:t>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78B8" w14:textId="77777777" w:rsidR="00DB00D8" w:rsidRPr="003E1077" w:rsidRDefault="00DB00D8" w:rsidP="00C65661">
            <w:pPr>
              <w:widowControl/>
              <w:jc w:val="center"/>
            </w:pPr>
            <w:r w:rsidRPr="003E1077">
              <w:t>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F94B" w14:textId="2709B638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92E8" w14:textId="3AA03A17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8DE6" w14:textId="2FE16397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77CD457E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AA7B" w14:textId="77777777" w:rsidR="00DB00D8" w:rsidRPr="003E1077" w:rsidRDefault="00DB00D8" w:rsidP="00DB00D8">
            <w:pPr>
              <w:widowControl/>
            </w:pPr>
            <w:r w:rsidRPr="003E1077">
              <w:t>транспортные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153C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E95DC" w14:textId="74B66C86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E473" w14:textId="156E344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3ED37" w14:textId="3FD7B140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1DDC" w14:textId="50B7C5F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7AAE" w14:textId="35321C73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210F7616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DC46" w14:textId="77777777" w:rsidR="00DB00D8" w:rsidRPr="003E1077" w:rsidRDefault="00DB00D8" w:rsidP="00DB00D8">
            <w:pPr>
              <w:widowControl/>
              <w:rPr>
                <w:bCs/>
              </w:rPr>
            </w:pPr>
            <w:r w:rsidRPr="003E1077">
              <w:rPr>
                <w:bCs/>
              </w:rPr>
              <w:t>Расходы на текущий ремонт объектов водоснабжения или водоотведения либо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39AE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904B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66,011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5D0B" w14:textId="5E7A3673" w:rsidR="00DB00D8" w:rsidRPr="003E1077" w:rsidRDefault="00DB00D8" w:rsidP="00C65661">
            <w:pPr>
              <w:widowControl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59FE" w14:textId="1187CF58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4DCD" w14:textId="222A1639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73EF" w14:textId="43A34579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7ECA068E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F0CC" w14:textId="77777777" w:rsidR="00DB00D8" w:rsidRPr="003E1077" w:rsidRDefault="00DB00D8" w:rsidP="00DB00D8">
            <w:pPr>
              <w:widowControl/>
              <w:rPr>
                <w:bCs/>
              </w:rPr>
            </w:pPr>
            <w:r w:rsidRPr="003E1077">
              <w:rPr>
                <w:bCs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B4E6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BFE1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128,736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2342" w14:textId="77777777" w:rsidR="00DB00D8" w:rsidRPr="003E1077" w:rsidRDefault="00DB00D8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1 797,695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7304" w14:textId="69AD18B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4AB3" w14:textId="3099CB38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A4C0" w14:textId="1715F9AA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4838E20C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6741" w14:textId="77777777" w:rsidR="00DB00D8" w:rsidRPr="003E1077" w:rsidRDefault="00DB00D8" w:rsidP="00DB00D8">
            <w:pPr>
              <w:widowControl/>
            </w:pPr>
            <w:r w:rsidRPr="003E1077">
              <w:t>Расходы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F138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CB8F" w14:textId="77777777" w:rsidR="00DB00D8" w:rsidRPr="003E1077" w:rsidRDefault="00DB00D8" w:rsidP="00C65661">
            <w:pPr>
              <w:widowControl/>
              <w:jc w:val="center"/>
            </w:pPr>
            <w:r w:rsidRPr="003E1077">
              <w:t>1731,06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FB19" w14:textId="77777777" w:rsidR="00DB00D8" w:rsidRPr="003E1077" w:rsidRDefault="00DB00D8" w:rsidP="00C65661">
            <w:pPr>
              <w:widowControl/>
              <w:jc w:val="center"/>
            </w:pPr>
            <w:r w:rsidRPr="003E1077">
              <w:t>1734,90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D93B" w14:textId="77777777" w:rsidR="00DB00D8" w:rsidRPr="003E1077" w:rsidRDefault="00DB00D8" w:rsidP="00C65661">
            <w:pPr>
              <w:widowControl/>
              <w:jc w:val="center"/>
            </w:pPr>
            <w:r w:rsidRPr="003E1077">
              <w:t>1831,64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97C89" w14:textId="77777777" w:rsidR="00DB00D8" w:rsidRPr="003E1077" w:rsidRDefault="00DB00D8" w:rsidP="00C65661">
            <w:pPr>
              <w:widowControl/>
              <w:jc w:val="center"/>
            </w:pPr>
            <w:r w:rsidRPr="003E1077">
              <w:t>1921,39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4DEA" w14:textId="77777777" w:rsidR="00DB00D8" w:rsidRPr="003E1077" w:rsidRDefault="00DB00D8" w:rsidP="00C65661">
            <w:pPr>
              <w:widowControl/>
              <w:jc w:val="center"/>
            </w:pPr>
            <w:r w:rsidRPr="003E1077">
              <w:t>1979,04</w:t>
            </w:r>
          </w:p>
        </w:tc>
      </w:tr>
      <w:tr w:rsidR="00DB00D8" w:rsidRPr="003E1077" w14:paraId="0ECC9CC1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D09C" w14:textId="77777777" w:rsidR="00DB00D8" w:rsidRPr="003E1077" w:rsidRDefault="00DB00D8" w:rsidP="00DB00D8">
            <w:pPr>
              <w:widowControl/>
            </w:pPr>
            <w:r w:rsidRPr="003E1077">
              <w:t>Тариф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B9E0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EB1F9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E7101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1FB25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94BB" w14:textId="77777777" w:rsidR="00DB00D8" w:rsidRPr="003E1077" w:rsidRDefault="00DB00D8" w:rsidP="00C65661">
            <w:pPr>
              <w:widowControl/>
              <w:jc w:val="center"/>
            </w:pPr>
            <w:r w:rsidRPr="003E1077">
              <w:t>11,48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29F0D" w14:textId="77777777" w:rsidR="00DB00D8" w:rsidRPr="003E1077" w:rsidRDefault="00DB00D8" w:rsidP="00C65661">
            <w:pPr>
              <w:widowControl/>
              <w:jc w:val="center"/>
            </w:pPr>
            <w:r w:rsidRPr="003E1077">
              <w:t>11,83</w:t>
            </w:r>
          </w:p>
        </w:tc>
      </w:tr>
      <w:tr w:rsidR="00DB00D8" w:rsidRPr="003E1077" w14:paraId="39D03754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424C" w14:textId="77777777" w:rsidR="00DB00D8" w:rsidRPr="003E1077" w:rsidRDefault="00DB00D8" w:rsidP="00DB00D8">
            <w:pPr>
              <w:widowControl/>
            </w:pPr>
            <w:r w:rsidRPr="003E1077">
              <w:t>Удельный расход электрической энергии, потребляемой в технологическом процессе производства и транспортировки питьевой воды на единицу объема поднятой питьевой 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4191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16FE" w14:textId="77777777" w:rsidR="00DB00D8" w:rsidRPr="003E1077" w:rsidRDefault="00DB00D8" w:rsidP="00C65661">
            <w:pPr>
              <w:widowControl/>
              <w:jc w:val="center"/>
            </w:pPr>
            <w:r w:rsidRPr="003E1077">
              <w:t>1,501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D468" w14:textId="77777777" w:rsidR="00DB00D8" w:rsidRPr="003E1077" w:rsidRDefault="00DB00D8" w:rsidP="00C65661">
            <w:pPr>
              <w:widowControl/>
              <w:jc w:val="center"/>
            </w:pPr>
            <w:r w:rsidRPr="003E1077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7438" w14:textId="77777777" w:rsidR="00DB00D8" w:rsidRPr="003E1077" w:rsidRDefault="00DB00D8" w:rsidP="00C65661">
            <w:pPr>
              <w:widowControl/>
              <w:jc w:val="center"/>
            </w:pPr>
            <w:r w:rsidRPr="003E1077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6B67" w14:textId="77777777" w:rsidR="00DB00D8" w:rsidRPr="003E1077" w:rsidRDefault="00DB00D8" w:rsidP="00C65661">
            <w:pPr>
              <w:widowControl/>
              <w:jc w:val="center"/>
            </w:pPr>
            <w:r w:rsidRPr="003E1077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06D7" w14:textId="77777777" w:rsidR="00DB00D8" w:rsidRPr="003E1077" w:rsidRDefault="00DB00D8" w:rsidP="00C65661">
            <w:pPr>
              <w:widowControl/>
              <w:jc w:val="center"/>
            </w:pPr>
            <w:r w:rsidRPr="003E1077">
              <w:t>1,31</w:t>
            </w:r>
          </w:p>
        </w:tc>
      </w:tr>
      <w:tr w:rsidR="00DB00D8" w:rsidRPr="003E1077" w14:paraId="175DF0D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6776" w14:textId="77777777" w:rsidR="00DB00D8" w:rsidRPr="003E1077" w:rsidRDefault="00DB00D8" w:rsidP="00DB00D8">
            <w:pPr>
              <w:widowControl/>
            </w:pPr>
            <w:r w:rsidRPr="003E1077"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DA74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8402" w14:textId="77777777" w:rsidR="00DB00D8" w:rsidRPr="003E1077" w:rsidRDefault="00DB00D8" w:rsidP="00C65661">
            <w:pPr>
              <w:widowControl/>
              <w:jc w:val="center"/>
            </w:pPr>
            <w:r w:rsidRPr="003E1077">
              <w:t>166,301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21D5" w14:textId="77777777" w:rsidR="00DB00D8" w:rsidRPr="003E1077" w:rsidRDefault="00DB00D8" w:rsidP="00C65661">
            <w:pPr>
              <w:widowControl/>
              <w:jc w:val="center"/>
            </w:pPr>
            <w:r w:rsidRPr="003E1077">
              <w:t>188,693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D1CE" w14:textId="77777777" w:rsidR="00DB00D8" w:rsidRPr="003E1077" w:rsidRDefault="00DB00D8" w:rsidP="00C65661">
            <w:pPr>
              <w:widowControl/>
              <w:jc w:val="center"/>
            </w:pPr>
            <w:r w:rsidRPr="003E1077">
              <w:t>208,276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951E" w14:textId="77777777" w:rsidR="00DB00D8" w:rsidRPr="003E1077" w:rsidRDefault="00DB00D8" w:rsidP="00C65661">
            <w:pPr>
              <w:widowControl/>
              <w:jc w:val="center"/>
            </w:pPr>
            <w:r w:rsidRPr="003E1077">
              <w:t>225,420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6C19" w14:textId="77777777" w:rsidR="00DB00D8" w:rsidRPr="003E1077" w:rsidRDefault="00DB00D8" w:rsidP="00C65661">
            <w:pPr>
              <w:widowControl/>
              <w:jc w:val="center"/>
            </w:pPr>
            <w:r w:rsidRPr="003E1077">
              <w:t>234,768</w:t>
            </w:r>
          </w:p>
        </w:tc>
      </w:tr>
      <w:tr w:rsidR="00DB00D8" w:rsidRPr="003E1077" w14:paraId="651B9F6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632C" w14:textId="77777777" w:rsidR="00DB00D8" w:rsidRPr="003E1077" w:rsidRDefault="00DB00D8" w:rsidP="00DB00D8">
            <w:pPr>
              <w:widowControl/>
            </w:pPr>
            <w:r w:rsidRPr="003E1077"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3F64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9FD7" w14:textId="4117ABD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E401" w14:textId="442798EA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DF98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8CE8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E6D15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</w:tr>
      <w:tr w:rsidR="00DB00D8" w:rsidRPr="003E1077" w14:paraId="414EE8E7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593C" w14:textId="77777777" w:rsidR="00DB00D8" w:rsidRPr="003E1077" w:rsidRDefault="00DB00D8" w:rsidP="00DB00D8">
            <w:pPr>
              <w:widowControl/>
            </w:pPr>
            <w:r w:rsidRPr="003E1077">
              <w:t>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52ED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18F3" w14:textId="77777777" w:rsidR="00DB00D8" w:rsidRPr="003E1077" w:rsidRDefault="00DB00D8" w:rsidP="00C65661">
            <w:pPr>
              <w:widowControl/>
              <w:jc w:val="center"/>
            </w:pPr>
            <w:r w:rsidRPr="003E1077">
              <w:t>166,301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0DBA" w14:textId="77777777" w:rsidR="00DB00D8" w:rsidRPr="003E1077" w:rsidRDefault="00DB00D8" w:rsidP="00C65661">
            <w:pPr>
              <w:widowControl/>
              <w:jc w:val="center"/>
            </w:pPr>
            <w:r w:rsidRPr="003E1077">
              <w:t>188,693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5E2D" w14:textId="77777777" w:rsidR="00DB00D8" w:rsidRPr="003E1077" w:rsidRDefault="00DB00D8" w:rsidP="00C65661">
            <w:pPr>
              <w:widowControl/>
              <w:jc w:val="center"/>
            </w:pPr>
            <w:r w:rsidRPr="003E1077">
              <w:t>208,276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DABD" w14:textId="77777777" w:rsidR="00DB00D8" w:rsidRPr="003E1077" w:rsidRDefault="00DB00D8" w:rsidP="00C65661">
            <w:pPr>
              <w:widowControl/>
              <w:jc w:val="center"/>
            </w:pPr>
            <w:r w:rsidRPr="003E1077">
              <w:t>225,420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37D5" w14:textId="77777777" w:rsidR="00DB00D8" w:rsidRPr="003E1077" w:rsidRDefault="00DB00D8" w:rsidP="00C65661">
            <w:pPr>
              <w:widowControl/>
              <w:jc w:val="center"/>
            </w:pPr>
            <w:r w:rsidRPr="003E1077">
              <w:t>234,768</w:t>
            </w:r>
          </w:p>
        </w:tc>
      </w:tr>
      <w:tr w:rsidR="00DB00D8" w:rsidRPr="003E1077" w14:paraId="5163ADB6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CFF2" w14:textId="77777777" w:rsidR="00DB00D8" w:rsidRPr="003E1077" w:rsidRDefault="00DB00D8" w:rsidP="00DB00D8">
            <w:pPr>
              <w:widowControl/>
            </w:pPr>
            <w:r w:rsidRPr="003E1077">
              <w:t>налог УСНО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2B37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AE95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3630" w14:textId="77777777" w:rsidR="00DB00D8" w:rsidRPr="003E1077" w:rsidRDefault="00DB00D8" w:rsidP="00C65661">
            <w:pPr>
              <w:widowControl/>
              <w:jc w:val="center"/>
            </w:pPr>
            <w:r w:rsidRPr="003E1077">
              <w:t>97,11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A1C9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6766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838E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104,98</w:t>
            </w:r>
          </w:p>
        </w:tc>
      </w:tr>
      <w:tr w:rsidR="00DB00D8" w:rsidRPr="003E1077" w14:paraId="6A588CD9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F1C3" w14:textId="77777777" w:rsidR="00DB00D8" w:rsidRPr="003E1077" w:rsidRDefault="00DB00D8" w:rsidP="00DB00D8">
            <w:pPr>
              <w:widowControl/>
            </w:pPr>
            <w:r w:rsidRPr="003E1077">
              <w:t>водный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AD16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30E3" w14:textId="77777777" w:rsidR="00DB00D8" w:rsidRPr="003E1077" w:rsidRDefault="00DB00D8" w:rsidP="00C65661">
            <w:pPr>
              <w:widowControl/>
              <w:jc w:val="center"/>
            </w:pPr>
            <w:r w:rsidRPr="003E1077">
              <w:t>60,419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2CBC" w14:textId="77777777" w:rsidR="00DB00D8" w:rsidRPr="003E1077" w:rsidRDefault="00DB00D8" w:rsidP="00C65661">
            <w:pPr>
              <w:widowControl/>
              <w:jc w:val="center"/>
            </w:pPr>
            <w:r w:rsidRPr="003E1077">
              <w:t>91,587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11F2" w14:textId="77777777" w:rsidR="00DB00D8" w:rsidRPr="003E1077" w:rsidRDefault="00DB00D8" w:rsidP="00C65661">
            <w:pPr>
              <w:widowControl/>
              <w:jc w:val="center"/>
            </w:pPr>
            <w:r w:rsidRPr="003E1077">
              <w:t>105,373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4F41" w14:textId="77777777" w:rsidR="00DB00D8" w:rsidRPr="003E1077" w:rsidRDefault="00DB00D8" w:rsidP="00C65661">
            <w:pPr>
              <w:widowControl/>
              <w:jc w:val="center"/>
            </w:pPr>
            <w:r w:rsidRPr="003E1077">
              <w:t>121,070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1807" w14:textId="77777777" w:rsidR="00DB00D8" w:rsidRPr="003E1077" w:rsidRDefault="00DB00D8" w:rsidP="00C65661">
            <w:pPr>
              <w:widowControl/>
              <w:jc w:val="center"/>
            </w:pPr>
            <w:r w:rsidRPr="003E1077">
              <w:t>129,787</w:t>
            </w:r>
          </w:p>
        </w:tc>
      </w:tr>
      <w:tr w:rsidR="00DB00D8" w:rsidRPr="003E1077" w14:paraId="3E910384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4589" w14:textId="77777777" w:rsidR="00DB00D8" w:rsidRPr="003E1077" w:rsidRDefault="00DB00D8" w:rsidP="00DB00D8">
            <w:pPr>
              <w:widowControl/>
            </w:pPr>
            <w:r w:rsidRPr="003E1077">
              <w:t>земельный налог и арендная плата за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7768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99411" w14:textId="3E222BFD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2E5D" w14:textId="3FFE60BA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965A0" w14:textId="1CD194EB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C7BAC" w14:textId="2F4AAA94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15971" w14:textId="5E7EB3E0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390EF7F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B305" w14:textId="77777777" w:rsidR="00DB00D8" w:rsidRPr="003E1077" w:rsidRDefault="00DB00D8" w:rsidP="00DB00D8">
            <w:pPr>
              <w:widowControl/>
            </w:pPr>
            <w:r w:rsidRPr="003E1077">
              <w:t>водный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BF60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AA9AE" w14:textId="3DC7767C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4FF5" w14:textId="28195248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1205" w14:textId="6E7668D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3FD25" w14:textId="4FA04A3B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382E" w14:textId="534CA2B5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2185C4A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25AA" w14:textId="77777777" w:rsidR="00DB00D8" w:rsidRPr="003E1077" w:rsidRDefault="00DB00D8" w:rsidP="00DB00D8">
            <w:pPr>
              <w:widowControl/>
            </w:pPr>
            <w:r w:rsidRPr="003E1077">
              <w:t>палата за пользование водным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9731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01A0" w14:textId="3E0ADB76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3444" w14:textId="41921250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BFB7" w14:textId="1BD555BD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8CFF" w14:textId="624702DC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F159" w14:textId="59458B89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7759A0E0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85BA" w14:textId="77777777" w:rsidR="00DB00D8" w:rsidRPr="003E1077" w:rsidRDefault="00DB00D8" w:rsidP="00DB00D8">
            <w:pPr>
              <w:widowControl/>
            </w:pPr>
            <w:r w:rsidRPr="003E1077"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ED7C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A1BD" w14:textId="5C06E9E6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49485" w14:textId="1048024F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28963" w14:textId="358D5DCD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50FE" w14:textId="0B5457CB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D253" w14:textId="3DB8C3D0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1C210CB4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B2B4" w14:textId="77777777" w:rsidR="00DB00D8" w:rsidRPr="003E1077" w:rsidRDefault="00DB00D8" w:rsidP="00DB00D8">
            <w:pPr>
              <w:widowControl/>
            </w:pPr>
            <w:r w:rsidRPr="003E1077">
              <w:t>плата за пользование водным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6AA6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322E" w14:textId="743CDDD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EDA50" w14:textId="5E16CAA2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A1377" w14:textId="2B6880BE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9A55B" w14:textId="631FD55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67D3" w14:textId="574815B0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795696D3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2364" w14:textId="77777777" w:rsidR="00DB00D8" w:rsidRPr="003E1077" w:rsidRDefault="00DB00D8" w:rsidP="00DB00D8">
            <w:pPr>
              <w:widowControl/>
            </w:pPr>
            <w:r w:rsidRPr="003E1077">
              <w:t>реагенты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908A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D67A" w14:textId="0374EBCA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0BFB8" w14:textId="3786589C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AE91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C2E8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38B6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</w:t>
            </w:r>
          </w:p>
        </w:tc>
      </w:tr>
      <w:tr w:rsidR="00DB00D8" w:rsidRPr="003E1077" w14:paraId="0D790F2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0E79" w14:textId="77777777" w:rsidR="00DB00D8" w:rsidRPr="003E1077" w:rsidRDefault="00DB00D8" w:rsidP="00DB00D8">
            <w:pPr>
              <w:widowControl/>
            </w:pPr>
            <w:r w:rsidRPr="003E1077"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E823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58AF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26D7" w14:textId="3802234D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C3D8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2915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EEF5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</w:tr>
      <w:tr w:rsidR="00DB00D8" w:rsidRPr="003E1077" w14:paraId="1E4DF5D4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6FC8" w14:textId="77777777" w:rsidR="00DB00D8" w:rsidRPr="003E1077" w:rsidRDefault="00DB00D8" w:rsidP="00DB00D8">
            <w:pPr>
              <w:widowControl/>
            </w:pPr>
            <w:r w:rsidRPr="003E1077">
              <w:t>Резерв по сомнительным долгам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4E54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E453" w14:textId="45111784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2F00" w14:textId="3BBFF4ED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ED97" w14:textId="4E23F6FF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847C" w14:textId="54C778BD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5F96" w14:textId="036FDE47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1485E10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94EB" w14:textId="77777777" w:rsidR="00DB00D8" w:rsidRPr="003E1077" w:rsidRDefault="00DB00D8" w:rsidP="00DB00D8">
            <w:pPr>
              <w:widowControl/>
            </w:pPr>
            <w:r w:rsidRPr="003E1077">
              <w:t xml:space="preserve">Расходы на компенсацию экономически обоснованных расходов, не учтенных органом регулирования тарифов при </w:t>
            </w:r>
            <w:r w:rsidRPr="003E1077">
              <w:lastRenderedPageBreak/>
              <w:t>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B91D" w14:textId="77777777" w:rsidR="00DB00D8" w:rsidRPr="003E1077" w:rsidRDefault="00DB00D8" w:rsidP="00DB00D8">
            <w:pPr>
              <w:widowControl/>
              <w:jc w:val="center"/>
            </w:pPr>
            <w:r w:rsidRPr="003E1077">
              <w:lastRenderedPageBreak/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5AC9" w14:textId="75AF07AE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B546" w14:textId="56C69FC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19C5" w14:textId="1CEBD7EE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E5E27" w14:textId="1EC78201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D1DD" w14:textId="66D33135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3322A4E3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B568" w14:textId="77777777" w:rsidR="00DB00D8" w:rsidRPr="003E1077" w:rsidRDefault="00DB00D8" w:rsidP="00DB00D8">
            <w:pPr>
              <w:widowControl/>
            </w:pPr>
            <w:r w:rsidRPr="003E1077">
              <w:lastRenderedPageBreak/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5304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7A38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B846" w14:textId="4F13BE1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07B5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8006" w14:textId="437000D3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34C7" w14:textId="3ADC6649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56BABFCE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7633" w14:textId="77777777" w:rsidR="00DB00D8" w:rsidRPr="003E1077" w:rsidRDefault="00DB00D8" w:rsidP="00DB00D8">
            <w:pPr>
              <w:widowControl/>
            </w:pPr>
            <w:r w:rsidRPr="003E1077"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6549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646E" w14:textId="77777777" w:rsidR="00DB00D8" w:rsidRPr="003E1077" w:rsidRDefault="00DB00D8" w:rsidP="00C65661">
            <w:pPr>
              <w:widowControl/>
              <w:jc w:val="center"/>
            </w:pPr>
            <w:r w:rsidRPr="003E1077">
              <w:t>99,939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B1AB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C192" w14:textId="77777777" w:rsidR="00DB00D8" w:rsidRPr="003E1077" w:rsidRDefault="00DB00D8" w:rsidP="00C65661">
            <w:pPr>
              <w:widowControl/>
              <w:jc w:val="center"/>
            </w:pPr>
            <w:r w:rsidRPr="003E1077">
              <w:t>77,020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A659" w14:textId="77777777" w:rsidR="00DB00D8" w:rsidRPr="003E1077" w:rsidRDefault="00DB00D8" w:rsidP="00C65661">
            <w:pPr>
              <w:widowControl/>
              <w:jc w:val="center"/>
            </w:pPr>
            <w:r w:rsidRPr="003E1077">
              <w:t>48,947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99E4" w14:textId="77777777" w:rsidR="00DB00D8" w:rsidRPr="003E1077" w:rsidRDefault="00DB00D8" w:rsidP="00C65661">
            <w:pPr>
              <w:widowControl/>
              <w:jc w:val="center"/>
            </w:pPr>
            <w:r w:rsidRPr="003E1077">
              <w:t>9,884</w:t>
            </w:r>
          </w:p>
        </w:tc>
      </w:tr>
      <w:tr w:rsidR="00DB00D8" w:rsidRPr="003E1077" w14:paraId="03D67AE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24F7" w14:textId="77777777" w:rsidR="00DB00D8" w:rsidRPr="003E1077" w:rsidRDefault="00DB00D8" w:rsidP="00DB00D8">
            <w:pPr>
              <w:widowControl/>
            </w:pPr>
            <w:r w:rsidRPr="003E1077">
              <w:t>капитальные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FD7B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C4B27" w14:textId="344CCADF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BC732" w14:textId="010FAA60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B391" w14:textId="77777777" w:rsidR="00DB00D8" w:rsidRPr="003E1077" w:rsidRDefault="00DB00D8" w:rsidP="00C65661">
            <w:pPr>
              <w:widowControl/>
              <w:jc w:val="center"/>
            </w:pPr>
            <w:r w:rsidRPr="003E1077">
              <w:t>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67275" w14:textId="77777777" w:rsidR="00DB00D8" w:rsidRPr="003E1077" w:rsidRDefault="00DB00D8" w:rsidP="00C65661">
            <w:pPr>
              <w:widowControl/>
              <w:jc w:val="center"/>
            </w:pPr>
            <w:r w:rsidRPr="003E1077">
              <w:t>48,68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1AF80" w14:textId="77777777" w:rsidR="00DB00D8" w:rsidRPr="003E1077" w:rsidRDefault="00DB00D8" w:rsidP="00C65661">
            <w:pPr>
              <w:widowControl/>
              <w:jc w:val="center"/>
            </w:pPr>
            <w:r w:rsidRPr="003E1077">
              <w:t>9,33</w:t>
            </w:r>
          </w:p>
        </w:tc>
      </w:tr>
      <w:tr w:rsidR="00DB00D8" w:rsidRPr="003E1077" w14:paraId="408F0A30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DB37" w14:textId="77777777" w:rsidR="00DB00D8" w:rsidRPr="003E1077" w:rsidRDefault="00DB00D8" w:rsidP="00DB00D8">
            <w:pPr>
              <w:widowControl/>
            </w:pPr>
            <w:r w:rsidRPr="003E1077">
              <w:t xml:space="preserve">расходы на социальные нужды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BD29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8D6F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B65E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DBDB" w14:textId="77777777" w:rsidR="00DB00D8" w:rsidRPr="003E1077" w:rsidRDefault="00DB00D8" w:rsidP="00C65661">
            <w:pPr>
              <w:widowControl/>
              <w:jc w:val="center"/>
            </w:pPr>
            <w:r w:rsidRPr="003E1077">
              <w:t>2,979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6B1A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AFAB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0,555</w:t>
            </w:r>
          </w:p>
        </w:tc>
      </w:tr>
      <w:tr w:rsidR="00DB00D8" w:rsidRPr="003E1077" w14:paraId="010A449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AFD3" w14:textId="77777777" w:rsidR="00DB00D8" w:rsidRPr="003E1077" w:rsidRDefault="00DB00D8" w:rsidP="00DB00D8">
            <w:pPr>
              <w:widowControl/>
            </w:pPr>
            <w:r w:rsidRPr="003E1077"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0A12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14E8" w14:textId="5107E4CA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5BCE2" w14:textId="36E0F0E7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F134" w14:textId="6E8692D9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1668E" w14:textId="3BBC933B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296E" w14:textId="4C6916C6" w:rsidR="00DB00D8" w:rsidRPr="003E1077" w:rsidRDefault="00DB00D8" w:rsidP="00C65661">
            <w:pPr>
              <w:widowControl/>
              <w:jc w:val="center"/>
            </w:pPr>
          </w:p>
        </w:tc>
      </w:tr>
      <w:tr w:rsidR="00DB00D8" w:rsidRPr="003E1077" w14:paraId="6805218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2B35" w14:textId="77777777" w:rsidR="00DB00D8" w:rsidRPr="003E1077" w:rsidRDefault="00DB00D8" w:rsidP="00DB00D8">
            <w:pPr>
              <w:widowControl/>
            </w:pPr>
            <w:r w:rsidRPr="003E1077">
              <w:t>Нормативный уровень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4083" w14:textId="77777777" w:rsidR="00DB00D8" w:rsidRPr="003E1077" w:rsidRDefault="00DB00D8" w:rsidP="00DB00D8">
            <w:pPr>
              <w:widowControl/>
              <w:jc w:val="center"/>
            </w:pPr>
            <w:r w:rsidRPr="003E1077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9FAB" w14:textId="77777777" w:rsidR="00DB00D8" w:rsidRPr="003E1077" w:rsidRDefault="00DB00D8" w:rsidP="00C65661">
            <w:pPr>
              <w:widowControl/>
              <w:jc w:val="center"/>
            </w:pPr>
            <w:r w:rsidRPr="003E1077">
              <w:t>1,0%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258D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8F6F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3686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51B4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0,1%</w:t>
            </w:r>
          </w:p>
        </w:tc>
      </w:tr>
      <w:tr w:rsidR="00DB00D8" w:rsidRPr="003E1077" w14:paraId="58878A23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7520" w14:textId="77777777" w:rsidR="00DB00D8" w:rsidRPr="003E1077" w:rsidRDefault="00DB00D8" w:rsidP="00DB00D8">
            <w:pPr>
              <w:widowControl/>
            </w:pPr>
            <w:r w:rsidRPr="003E1077"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0F4F" w14:textId="77777777" w:rsidR="00DB00D8" w:rsidRPr="003E1077" w:rsidRDefault="00DB00D8" w:rsidP="00DB00D8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3CDE" w14:textId="77777777" w:rsidR="00DB00D8" w:rsidRPr="003E1077" w:rsidRDefault="00DB00D8" w:rsidP="00C65661">
            <w:pPr>
              <w:widowControl/>
              <w:jc w:val="center"/>
            </w:pPr>
            <w:r w:rsidRPr="003E1077">
              <w:t>494,400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CB18" w14:textId="77777777" w:rsidR="00DB00D8" w:rsidRPr="003E1077" w:rsidRDefault="00DB00D8" w:rsidP="00C65661">
            <w:pPr>
              <w:widowControl/>
              <w:jc w:val="center"/>
            </w:pPr>
            <w:r w:rsidRPr="003E1077">
              <w:t>462,413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2545" w14:textId="77777777" w:rsidR="00DB00D8" w:rsidRPr="003E1077" w:rsidRDefault="00DB00D8" w:rsidP="00C65661">
            <w:pPr>
              <w:widowControl/>
              <w:jc w:val="center"/>
            </w:pPr>
            <w:r w:rsidRPr="003E1077">
              <w:t>482,820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A1D4" w14:textId="77777777" w:rsidR="00DB00D8" w:rsidRPr="003E1077" w:rsidRDefault="00DB00D8" w:rsidP="00C65661">
            <w:pPr>
              <w:widowControl/>
              <w:jc w:val="center"/>
            </w:pPr>
            <w:r w:rsidRPr="003E1077">
              <w:t>492,255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3316" w14:textId="77777777" w:rsidR="00DB00D8" w:rsidRPr="003E1077" w:rsidRDefault="00DB00D8" w:rsidP="00C65661">
            <w:pPr>
              <w:widowControl/>
              <w:jc w:val="center"/>
            </w:pPr>
            <w:r w:rsidRPr="003E1077">
              <w:t>498,991</w:t>
            </w:r>
          </w:p>
        </w:tc>
      </w:tr>
      <w:tr w:rsidR="00DB00D8" w:rsidRPr="003E1077" w14:paraId="5481FC07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54ED" w14:textId="77777777" w:rsidR="00DB00D8" w:rsidRPr="003E1077" w:rsidRDefault="00DB00D8" w:rsidP="00DB00D8">
            <w:pPr>
              <w:widowControl/>
            </w:pPr>
            <w:r w:rsidRPr="003E1077"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FDBD" w14:textId="77777777" w:rsidR="00DB00D8" w:rsidRPr="003E1077" w:rsidRDefault="00DB00D8" w:rsidP="00DB00D8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F5E2" w14:textId="769B89AF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97BE" w14:textId="47FE0405" w:rsidR="00DB00D8" w:rsidRPr="003E1077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6084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719B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365A" w14:textId="77777777" w:rsidR="00DB00D8" w:rsidRPr="003E1077" w:rsidRDefault="00DB00D8" w:rsidP="00C65661">
            <w:pPr>
              <w:widowControl/>
              <w:jc w:val="center"/>
            </w:pPr>
            <w:r w:rsidRPr="003E1077">
              <w:t>0,000</w:t>
            </w:r>
          </w:p>
        </w:tc>
      </w:tr>
      <w:tr w:rsidR="00DB00D8" w:rsidRPr="00E9526F" w14:paraId="5903EA5E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7083" w14:textId="77777777" w:rsidR="00DB00D8" w:rsidRPr="00E9526F" w:rsidRDefault="00DB00D8" w:rsidP="00DB00D8">
            <w:pPr>
              <w:widowControl/>
              <w:rPr>
                <w:bCs/>
              </w:rPr>
            </w:pPr>
            <w:r w:rsidRPr="00E9526F">
              <w:rPr>
                <w:bCs/>
              </w:rPr>
              <w:t>Итого НВВ для расчета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0E81" w14:textId="77777777" w:rsidR="00DB00D8" w:rsidRPr="00E9526F" w:rsidRDefault="00DB00D8" w:rsidP="00DB00D8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5E8D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10 588,215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3272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9 710,670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167B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10 290,278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4912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10 434,976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0FF4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10 498,031</w:t>
            </w:r>
          </w:p>
        </w:tc>
      </w:tr>
      <w:tr w:rsidR="00DB00D8" w:rsidRPr="00E9526F" w14:paraId="6F863C01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F31D" w14:textId="77777777" w:rsidR="00DB00D8" w:rsidRPr="00E9526F" w:rsidRDefault="00DB00D8" w:rsidP="00DB00D8">
            <w:pPr>
              <w:widowControl/>
            </w:pPr>
            <w:r w:rsidRPr="00E9526F">
              <w:t>Максимальный рост НВВ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66A4" w14:textId="77777777" w:rsidR="00DB00D8" w:rsidRPr="00E9526F" w:rsidRDefault="00DB00D8" w:rsidP="00DB00D8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89E1" w14:textId="77777777" w:rsidR="00DB00D8" w:rsidRPr="00E9526F" w:rsidRDefault="00DB00D8" w:rsidP="00C65661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203,12%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95095" w14:textId="77777777" w:rsidR="00DB00D8" w:rsidRPr="00E9526F" w:rsidRDefault="00DB00D8" w:rsidP="00C65661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163,79%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547CA" w14:textId="77777777" w:rsidR="00DB00D8" w:rsidRPr="00E9526F" w:rsidRDefault="00DB00D8" w:rsidP="00C65661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105,97%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B3D3" w14:textId="77777777" w:rsidR="00DB00D8" w:rsidRPr="00E9526F" w:rsidRDefault="00DB00D8" w:rsidP="00C65661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101,41%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7C45" w14:textId="77777777" w:rsidR="00DB00D8" w:rsidRPr="00E9526F" w:rsidRDefault="00DB00D8" w:rsidP="00C65661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100,60%</w:t>
            </w:r>
          </w:p>
        </w:tc>
      </w:tr>
      <w:tr w:rsidR="00DB00D8" w:rsidRPr="00E9526F" w14:paraId="6B518D37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E382" w14:textId="77777777" w:rsidR="00DB00D8" w:rsidRPr="00E9526F" w:rsidRDefault="00DB00D8" w:rsidP="00DB00D8">
            <w:pPr>
              <w:widowControl/>
            </w:pPr>
            <w:r w:rsidRPr="00E9526F">
              <w:t>Отпуск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B07E" w14:textId="77777777" w:rsidR="00DB00D8" w:rsidRPr="00E9526F" w:rsidRDefault="00DB00D8" w:rsidP="00DB00D8">
            <w:pPr>
              <w:widowControl/>
              <w:jc w:val="center"/>
            </w:pPr>
            <w:proofErr w:type="spellStart"/>
            <w:r w:rsidRPr="00E9526F">
              <w:t>тыс</w:t>
            </w:r>
            <w:proofErr w:type="spellEnd"/>
            <w:proofErr w:type="gramStart"/>
            <w:r w:rsidRPr="00E9526F">
              <w:t>..</w:t>
            </w:r>
            <w:proofErr w:type="spellStart"/>
            <w:proofErr w:type="gramEnd"/>
            <w:r w:rsidRPr="00E9526F">
              <w:t>куб.м</w:t>
            </w:r>
            <w:proofErr w:type="spellEnd"/>
            <w:r w:rsidRPr="00E9526F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A970" w14:textId="77777777" w:rsidR="00DB00D8" w:rsidRPr="00E9526F" w:rsidRDefault="00DB00D8" w:rsidP="00C65661">
            <w:pPr>
              <w:widowControl/>
              <w:jc w:val="center"/>
            </w:pPr>
            <w:r w:rsidRPr="00E9526F"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1B76" w14:textId="77777777" w:rsidR="00DB00D8" w:rsidRPr="00E9526F" w:rsidRDefault="00DB00D8" w:rsidP="00C65661">
            <w:pPr>
              <w:widowControl/>
              <w:jc w:val="center"/>
            </w:pPr>
            <w:r w:rsidRPr="00E9526F"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3551" w14:textId="77777777" w:rsidR="00DB00D8" w:rsidRPr="00E9526F" w:rsidRDefault="00DB00D8" w:rsidP="00C65661">
            <w:pPr>
              <w:widowControl/>
              <w:jc w:val="center"/>
            </w:pPr>
            <w:r w:rsidRPr="00E9526F"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27C9" w14:textId="77777777" w:rsidR="00DB00D8" w:rsidRPr="00E9526F" w:rsidRDefault="00DB00D8" w:rsidP="00C65661">
            <w:pPr>
              <w:widowControl/>
              <w:jc w:val="center"/>
            </w:pPr>
            <w:r w:rsidRPr="00E9526F">
              <w:t>86,204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2F2D" w14:textId="77777777" w:rsidR="00DB00D8" w:rsidRPr="00E9526F" w:rsidRDefault="00DB00D8" w:rsidP="00C65661">
            <w:pPr>
              <w:widowControl/>
              <w:jc w:val="center"/>
            </w:pPr>
            <w:r w:rsidRPr="00E9526F">
              <w:t>86,204</w:t>
            </w:r>
          </w:p>
        </w:tc>
      </w:tr>
      <w:tr w:rsidR="00DB00D8" w:rsidRPr="00E9526F" w14:paraId="10D6AF1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55D7" w14:textId="77777777" w:rsidR="00DB00D8" w:rsidRPr="00E9526F" w:rsidRDefault="00DB00D8" w:rsidP="00DB00D8">
            <w:pPr>
              <w:widowControl/>
              <w:rPr>
                <w:bCs/>
              </w:rPr>
            </w:pPr>
            <w:r w:rsidRPr="00E9526F">
              <w:rPr>
                <w:bCs/>
              </w:rPr>
              <w:t>Тариф на питьевую воду, НДС не облагается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F172" w14:textId="77777777" w:rsidR="00DB00D8" w:rsidRPr="00E9526F" w:rsidRDefault="00DB00D8" w:rsidP="00DB00D8">
            <w:pPr>
              <w:widowControl/>
              <w:jc w:val="center"/>
              <w:rPr>
                <w:bCs/>
              </w:rPr>
            </w:pPr>
            <w:proofErr w:type="spellStart"/>
            <w:r w:rsidRPr="00E9526F">
              <w:rPr>
                <w:bCs/>
              </w:rPr>
              <w:t>руб.куб.м</w:t>
            </w:r>
            <w:proofErr w:type="spellEnd"/>
            <w:r w:rsidRPr="00E9526F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822C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122,83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B112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C659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119,37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10C2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121,05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C6CE" w14:textId="77777777" w:rsidR="00DB00D8" w:rsidRPr="00E9526F" w:rsidRDefault="00DB00D8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121,78</w:t>
            </w:r>
          </w:p>
        </w:tc>
      </w:tr>
      <w:tr w:rsidR="00DB00D8" w:rsidRPr="00E9526F" w14:paraId="23F946D5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FE0A" w14:textId="77777777" w:rsidR="00DB00D8" w:rsidRPr="00E9526F" w:rsidRDefault="00DB00D8" w:rsidP="00DB00D8">
            <w:pPr>
              <w:widowControl/>
            </w:pPr>
            <w:r w:rsidRPr="00E9526F"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C7777" w14:textId="77777777" w:rsidR="00DB00D8" w:rsidRPr="00E9526F" w:rsidRDefault="00DB00D8" w:rsidP="00DB00D8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BBB0" w14:textId="77777777" w:rsidR="00DB00D8" w:rsidRPr="00E9526F" w:rsidRDefault="00DB00D8" w:rsidP="00C65661">
            <w:pPr>
              <w:widowControl/>
              <w:jc w:val="center"/>
            </w:pPr>
            <w:r w:rsidRPr="00E9526F">
              <w:t>122,83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03645" w14:textId="77777777" w:rsidR="00DB00D8" w:rsidRPr="00E9526F" w:rsidRDefault="00DB00D8" w:rsidP="00C65661">
            <w:pPr>
              <w:widowControl/>
              <w:jc w:val="center"/>
            </w:pPr>
            <w:r w:rsidRPr="00E9526F">
              <w:t>112,65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ABB0" w14:textId="77777777" w:rsidR="00DB00D8" w:rsidRPr="00E9526F" w:rsidRDefault="00DB00D8" w:rsidP="00C65661">
            <w:pPr>
              <w:widowControl/>
              <w:jc w:val="center"/>
            </w:pPr>
            <w:r w:rsidRPr="00E9526F">
              <w:t>119,37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68BD" w14:textId="77777777" w:rsidR="00DB00D8" w:rsidRPr="00E9526F" w:rsidRDefault="00DB00D8" w:rsidP="00C65661">
            <w:pPr>
              <w:widowControl/>
              <w:jc w:val="center"/>
            </w:pPr>
            <w:r w:rsidRPr="00E9526F">
              <w:t>119,37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E06C" w14:textId="77777777" w:rsidR="00DB00D8" w:rsidRPr="00E9526F" w:rsidRDefault="00DB00D8" w:rsidP="00C65661">
            <w:pPr>
              <w:widowControl/>
              <w:jc w:val="center"/>
            </w:pPr>
            <w:r w:rsidRPr="00E9526F">
              <w:t>121,78</w:t>
            </w:r>
          </w:p>
        </w:tc>
      </w:tr>
      <w:tr w:rsidR="00DB00D8" w:rsidRPr="00E9526F" w14:paraId="4A31B210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2AAD" w14:textId="77777777" w:rsidR="00DB00D8" w:rsidRPr="00E9526F" w:rsidRDefault="00DB00D8" w:rsidP="00DB00D8">
            <w:pPr>
              <w:widowControl/>
            </w:pPr>
            <w:r w:rsidRPr="00E9526F">
              <w:t>2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0BC3" w14:textId="77777777" w:rsidR="00DB00D8" w:rsidRPr="00E9526F" w:rsidRDefault="00DB00D8" w:rsidP="00DB00D8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F44E" w14:textId="77777777" w:rsidR="00DB00D8" w:rsidRPr="00E9526F" w:rsidRDefault="00DB00D8" w:rsidP="00C65661">
            <w:pPr>
              <w:widowControl/>
              <w:jc w:val="center"/>
            </w:pPr>
            <w:r w:rsidRPr="00E9526F">
              <w:t>122,83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4493" w14:textId="77777777" w:rsidR="00DB00D8" w:rsidRPr="00E9526F" w:rsidRDefault="00DB00D8" w:rsidP="00C65661">
            <w:pPr>
              <w:widowControl/>
              <w:jc w:val="center"/>
            </w:pPr>
            <w:r w:rsidRPr="00E9526F">
              <w:t>112,65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BF80" w14:textId="77777777" w:rsidR="00DB00D8" w:rsidRPr="00E9526F" w:rsidRDefault="00DB00D8" w:rsidP="00C65661">
            <w:pPr>
              <w:widowControl/>
              <w:jc w:val="center"/>
            </w:pPr>
            <w:r w:rsidRPr="00E9526F">
              <w:t>119,37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7454" w14:textId="77777777" w:rsidR="00DB00D8" w:rsidRPr="00E9526F" w:rsidRDefault="00DB00D8" w:rsidP="00C65661">
            <w:pPr>
              <w:widowControl/>
              <w:jc w:val="center"/>
            </w:pPr>
            <w:r w:rsidRPr="00E9526F">
              <w:t>122,73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AAC2" w14:textId="77777777" w:rsidR="00DB00D8" w:rsidRPr="00E9526F" w:rsidRDefault="00DB00D8" w:rsidP="00C65661">
            <w:pPr>
              <w:widowControl/>
              <w:jc w:val="center"/>
            </w:pPr>
            <w:r w:rsidRPr="00E9526F">
              <w:t>121,78</w:t>
            </w:r>
          </w:p>
        </w:tc>
      </w:tr>
      <w:tr w:rsidR="00DB00D8" w:rsidRPr="00E9526F" w14:paraId="7CB2B987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E4A1" w14:textId="77777777" w:rsidR="00DB00D8" w:rsidRPr="00E9526F" w:rsidRDefault="00DB00D8" w:rsidP="00DB00D8">
            <w:pPr>
              <w:widowControl/>
              <w:rPr>
                <w:bCs/>
              </w:rPr>
            </w:pPr>
            <w:r w:rsidRPr="00E9526F">
              <w:rPr>
                <w:bCs/>
              </w:rPr>
              <w:t>Изменение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7E600" w14:textId="77777777" w:rsidR="00DB00D8" w:rsidRPr="00E9526F" w:rsidRDefault="00DB00D8" w:rsidP="00DB00D8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F9565" w14:textId="76ED20FC" w:rsidR="00DB00D8" w:rsidRPr="00E9526F" w:rsidRDefault="00DB00D8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3263A" w14:textId="77777777" w:rsidR="00DB00D8" w:rsidRPr="00E9526F" w:rsidRDefault="00DB00D8" w:rsidP="00C65661">
            <w:pPr>
              <w:widowControl/>
              <w:jc w:val="center"/>
            </w:pPr>
            <w:r w:rsidRPr="00E9526F">
              <w:t>186,3%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2D14" w14:textId="77777777" w:rsidR="00DB00D8" w:rsidRPr="00E9526F" w:rsidRDefault="00DB00D8" w:rsidP="00C65661">
            <w:pPr>
              <w:widowControl/>
              <w:jc w:val="center"/>
            </w:pPr>
            <w:r w:rsidRPr="00E9526F">
              <w:t>185,9%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1FF8" w14:textId="77777777" w:rsidR="00DB00D8" w:rsidRPr="00E9526F" w:rsidRDefault="00DB00D8" w:rsidP="00C65661">
            <w:pPr>
              <w:widowControl/>
              <w:jc w:val="center"/>
            </w:pPr>
            <w:r w:rsidRPr="00E9526F">
              <w:t>101,4%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B66C8" w14:textId="77777777" w:rsidR="00DB00D8" w:rsidRPr="00E9526F" w:rsidRDefault="00DB00D8" w:rsidP="00C65661">
            <w:pPr>
              <w:widowControl/>
              <w:jc w:val="center"/>
            </w:pPr>
            <w:r w:rsidRPr="00E9526F">
              <w:t>100,6%</w:t>
            </w:r>
          </w:p>
        </w:tc>
      </w:tr>
    </w:tbl>
    <w:p w14:paraId="35C8EDDF" w14:textId="77777777" w:rsidR="008C4E1B" w:rsidRPr="00E9526F" w:rsidRDefault="008C4E1B" w:rsidP="00AF156A">
      <w:pPr>
        <w:ind w:firstLine="709"/>
        <w:jc w:val="both"/>
        <w:rPr>
          <w:bCs/>
          <w:sz w:val="24"/>
          <w:szCs w:val="24"/>
        </w:rPr>
      </w:pPr>
    </w:p>
    <w:p w14:paraId="569159FE" w14:textId="3B399506" w:rsidR="00550886" w:rsidRPr="003E1077" w:rsidRDefault="00550886" w:rsidP="00E9526F">
      <w:pPr>
        <w:tabs>
          <w:tab w:val="left" w:pos="2670"/>
        </w:tabs>
        <w:jc w:val="center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Смета расходов и расчет тарифов на водоотведение ООО «Илада»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468"/>
        <w:gridCol w:w="993"/>
        <w:gridCol w:w="1379"/>
        <w:gridCol w:w="1379"/>
        <w:gridCol w:w="1379"/>
        <w:gridCol w:w="1379"/>
      </w:tblGrid>
      <w:tr w:rsidR="00550886" w:rsidRPr="003E1077" w14:paraId="341DE9FA" w14:textId="77777777" w:rsidTr="00E9526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A56" w14:textId="77777777" w:rsidR="00550886" w:rsidRPr="003E1077" w:rsidRDefault="00550886" w:rsidP="00550886">
            <w:pPr>
              <w:widowControl/>
              <w:jc w:val="center"/>
            </w:pPr>
            <w:r w:rsidRPr="003E1077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C92" w14:textId="206CE834" w:rsidR="00550886" w:rsidRPr="003E1077" w:rsidRDefault="00E9526F" w:rsidP="00550886">
            <w:pPr>
              <w:widowControl/>
              <w:jc w:val="center"/>
            </w:pPr>
            <w:r>
              <w:t>Е</w:t>
            </w:r>
            <w:r w:rsidR="00550886" w:rsidRPr="003E1077">
              <w:t>д. изм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831A" w14:textId="77777777" w:rsidR="00550886" w:rsidRPr="003E1077" w:rsidRDefault="00550886" w:rsidP="00550886">
            <w:pPr>
              <w:widowControl/>
              <w:jc w:val="center"/>
            </w:pPr>
            <w:r w:rsidRPr="003E1077">
              <w:t>Расчет Департамента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298E" w14:textId="163F5FEF" w:rsidR="00550886" w:rsidRPr="003E1077" w:rsidRDefault="00550886" w:rsidP="00550886">
            <w:pPr>
              <w:widowControl/>
              <w:jc w:val="center"/>
            </w:pPr>
            <w:r w:rsidRPr="003E1077">
              <w:t>Расчет Департамента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ED67" w14:textId="3AFD2F66" w:rsidR="00550886" w:rsidRPr="003E1077" w:rsidRDefault="00550886" w:rsidP="00550886">
            <w:pPr>
              <w:widowControl/>
              <w:jc w:val="center"/>
            </w:pPr>
            <w:r w:rsidRPr="003E1077">
              <w:t>Расчет Департамента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4078" w14:textId="771BC417" w:rsidR="00550886" w:rsidRPr="003E1077" w:rsidRDefault="00550886" w:rsidP="00550886">
            <w:pPr>
              <w:widowControl/>
              <w:jc w:val="center"/>
            </w:pPr>
            <w:r w:rsidRPr="003E1077">
              <w:t>Расчет Департамента на 2026 год</w:t>
            </w:r>
          </w:p>
        </w:tc>
      </w:tr>
      <w:tr w:rsidR="00550886" w:rsidRPr="003E1077" w14:paraId="5EA2407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E000" w14:textId="77777777" w:rsidR="00550886" w:rsidRPr="003E1077" w:rsidRDefault="00550886" w:rsidP="00550886">
            <w:pPr>
              <w:widowControl/>
            </w:pPr>
            <w:r w:rsidRPr="003E1077"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6B71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A93D" w14:textId="77777777" w:rsidR="00550886" w:rsidRPr="003E1077" w:rsidRDefault="00550886" w:rsidP="00C65661">
            <w:pPr>
              <w:widowControl/>
              <w:jc w:val="center"/>
            </w:pPr>
            <w:r w:rsidRPr="003E1077">
              <w:t>4 845,022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652D" w14:textId="77777777" w:rsidR="00550886" w:rsidRPr="003E1077" w:rsidRDefault="00550886" w:rsidP="00C65661">
            <w:pPr>
              <w:widowControl/>
              <w:jc w:val="center"/>
            </w:pPr>
            <w:r w:rsidRPr="003E1077">
              <w:t>5 052,348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24EC" w14:textId="77777777" w:rsidR="00550886" w:rsidRPr="003E1077" w:rsidRDefault="00550886" w:rsidP="00C65661">
            <w:pPr>
              <w:widowControl/>
              <w:jc w:val="center"/>
            </w:pPr>
            <w:r w:rsidRPr="003E1077">
              <w:t>5 141,012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46B3" w14:textId="77777777" w:rsidR="00550886" w:rsidRPr="003E1077" w:rsidRDefault="00550886" w:rsidP="00C65661">
            <w:pPr>
              <w:widowControl/>
              <w:jc w:val="center"/>
            </w:pPr>
            <w:r w:rsidRPr="003E1077">
              <w:t>5 206,226</w:t>
            </w:r>
          </w:p>
        </w:tc>
      </w:tr>
      <w:tr w:rsidR="00550886" w:rsidRPr="003E1077" w14:paraId="4FA50B5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877A" w14:textId="77777777" w:rsidR="00550886" w:rsidRPr="003E1077" w:rsidRDefault="00550886" w:rsidP="00550886">
            <w:pPr>
              <w:widowControl/>
            </w:pPr>
            <w:r w:rsidRPr="003E1077">
              <w:t>Базовый уровень операционных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1029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E19E" w14:textId="77777777" w:rsidR="00550886" w:rsidRPr="003E1077" w:rsidRDefault="00550886" w:rsidP="00C65661">
            <w:pPr>
              <w:widowControl/>
              <w:jc w:val="center"/>
            </w:pPr>
            <w:r w:rsidRPr="003E1077">
              <w:t>3 949,050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3374" w14:textId="77777777" w:rsidR="00550886" w:rsidRPr="003E1077" w:rsidRDefault="00550886" w:rsidP="00C65661">
            <w:pPr>
              <w:widowControl/>
              <w:jc w:val="center"/>
            </w:pPr>
            <w:r w:rsidRPr="003E1077">
              <w:t>4 106,380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C6CE" w14:textId="77777777" w:rsidR="00550886" w:rsidRPr="003E1077" w:rsidRDefault="00550886" w:rsidP="00C65661">
            <w:pPr>
              <w:widowControl/>
              <w:jc w:val="center"/>
            </w:pPr>
            <w:r w:rsidRPr="003E1077">
              <w:t>4 150,482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8243" w14:textId="77777777" w:rsidR="00550886" w:rsidRPr="003E1077" w:rsidRDefault="00550886" w:rsidP="00C65661">
            <w:pPr>
              <w:widowControl/>
              <w:jc w:val="center"/>
            </w:pPr>
            <w:r w:rsidRPr="003E1077">
              <w:t>4 187,007</w:t>
            </w:r>
          </w:p>
        </w:tc>
      </w:tr>
      <w:tr w:rsidR="00550886" w:rsidRPr="003E1077" w14:paraId="336D4D7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CD9" w14:textId="77777777" w:rsidR="00550886" w:rsidRPr="003E1077" w:rsidRDefault="00550886" w:rsidP="00550886">
            <w:pPr>
              <w:widowControl/>
            </w:pPr>
            <w:r w:rsidRPr="003E1077">
              <w:t>индекс эффективности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6270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1F9B" w14:textId="6E5C6B94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34AA3" w14:textId="77777777" w:rsidR="00550886" w:rsidRPr="003E1077" w:rsidRDefault="00550886" w:rsidP="00C65661">
            <w:pPr>
              <w:widowControl/>
              <w:jc w:val="center"/>
            </w:pPr>
            <w:r w:rsidRPr="003E1077">
              <w:t>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1414" w14:textId="77777777" w:rsidR="00550886" w:rsidRPr="003E1077" w:rsidRDefault="00550886" w:rsidP="00C65661">
            <w:pPr>
              <w:widowControl/>
              <w:jc w:val="center"/>
            </w:pPr>
            <w:r w:rsidRPr="003E1077">
              <w:t>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5F3F8" w14:textId="77777777" w:rsidR="00550886" w:rsidRPr="003E1077" w:rsidRDefault="00550886" w:rsidP="00C65661">
            <w:pPr>
              <w:widowControl/>
              <w:jc w:val="center"/>
            </w:pPr>
            <w:r w:rsidRPr="003E1077">
              <w:t>3,0%</w:t>
            </w:r>
          </w:p>
        </w:tc>
      </w:tr>
      <w:tr w:rsidR="00550886" w:rsidRPr="003E1077" w14:paraId="772039C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401A" w14:textId="77777777" w:rsidR="00550886" w:rsidRPr="003E1077" w:rsidRDefault="00550886" w:rsidP="00550886">
            <w:pPr>
              <w:widowControl/>
            </w:pPr>
            <w:r w:rsidRPr="003E1077">
              <w:t>индекс потребительских цен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E5D0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A112B" w14:textId="77777777" w:rsidR="00550886" w:rsidRPr="003E1077" w:rsidRDefault="00550886" w:rsidP="00C65661">
            <w:pPr>
              <w:widowControl/>
              <w:jc w:val="center"/>
            </w:pPr>
            <w:r w:rsidRPr="003E1077">
              <w:t>106,0%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565E" w14:textId="77777777" w:rsidR="00550886" w:rsidRPr="003E1077" w:rsidRDefault="00550886" w:rsidP="00C65661">
            <w:pPr>
              <w:widowControl/>
              <w:jc w:val="center"/>
            </w:pPr>
            <w:r w:rsidRPr="003E1077">
              <w:t>107,2%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3361" w14:textId="77777777" w:rsidR="00550886" w:rsidRPr="003E1077" w:rsidRDefault="00550886" w:rsidP="00C65661">
            <w:pPr>
              <w:widowControl/>
              <w:jc w:val="center"/>
            </w:pPr>
            <w:r w:rsidRPr="003E1077">
              <w:t>104,2%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0B44" w14:textId="77777777" w:rsidR="00550886" w:rsidRPr="003E1077" w:rsidRDefault="00550886" w:rsidP="00C65661">
            <w:pPr>
              <w:widowControl/>
              <w:jc w:val="center"/>
            </w:pPr>
            <w:r w:rsidRPr="003E1077">
              <w:t>104,0%</w:t>
            </w:r>
          </w:p>
        </w:tc>
      </w:tr>
      <w:tr w:rsidR="00550886" w:rsidRPr="003E1077" w14:paraId="21ECE05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17F5" w14:textId="77777777" w:rsidR="00550886" w:rsidRPr="003E1077" w:rsidRDefault="00550886" w:rsidP="00550886">
            <w:pPr>
              <w:widowControl/>
            </w:pPr>
            <w:r w:rsidRPr="003E1077">
              <w:t>индекс количества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EB8B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0FA8" w14:textId="6A980DDD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389E7" w14:textId="77777777" w:rsidR="00550886" w:rsidRPr="003E1077" w:rsidRDefault="00550886" w:rsidP="00C65661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5603" w14:textId="77777777" w:rsidR="00550886" w:rsidRPr="003E1077" w:rsidRDefault="00550886" w:rsidP="00C65661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6490" w14:textId="77777777" w:rsidR="00550886" w:rsidRPr="003E1077" w:rsidRDefault="00550886" w:rsidP="00C65661">
            <w:pPr>
              <w:widowControl/>
              <w:jc w:val="center"/>
            </w:pPr>
            <w:r w:rsidRPr="003E1077">
              <w:t>100,0%</w:t>
            </w:r>
          </w:p>
        </w:tc>
      </w:tr>
      <w:tr w:rsidR="00550886" w:rsidRPr="003E1077" w14:paraId="27E92C21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8FE0" w14:textId="77777777" w:rsidR="00550886" w:rsidRPr="003E1077" w:rsidRDefault="00550886" w:rsidP="00550886">
            <w:pPr>
              <w:widowControl/>
            </w:pPr>
            <w:r w:rsidRPr="003E1077">
              <w:t>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3A2C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3DB" w14:textId="77777777" w:rsidR="00550886" w:rsidRPr="003E1077" w:rsidRDefault="00550886" w:rsidP="00C65661">
            <w:pPr>
              <w:widowControl/>
              <w:jc w:val="center"/>
            </w:pPr>
            <w:r w:rsidRPr="003E1077">
              <w:t>2 853,580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2BBA" w14:textId="6658D649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3905" w14:textId="7921AA26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1C02" w14:textId="1B8968C5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37A53B1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B8B1" w14:textId="77777777" w:rsidR="00550886" w:rsidRPr="003E1077" w:rsidRDefault="00550886" w:rsidP="00550886">
            <w:pPr>
              <w:widowControl/>
              <w:rPr>
                <w:bCs/>
              </w:rPr>
            </w:pPr>
            <w:r w:rsidRPr="003E1077">
              <w:rPr>
                <w:bCs/>
              </w:rPr>
              <w:t>расходы на приобретение сырья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3BCF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686A" w14:textId="77777777" w:rsidR="00550886" w:rsidRPr="003E1077" w:rsidRDefault="00550886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336,555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79C9" w14:textId="77777777" w:rsidR="00550886" w:rsidRPr="003E1077" w:rsidRDefault="00550886" w:rsidP="00C65661">
            <w:pPr>
              <w:widowControl/>
              <w:jc w:val="center"/>
            </w:pPr>
            <w:r w:rsidRPr="003E1077">
              <w:t>441,122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CE3E" w14:textId="77777777" w:rsidR="00550886" w:rsidRPr="003E1077" w:rsidRDefault="00550886" w:rsidP="00C65661">
            <w:pPr>
              <w:widowControl/>
              <w:jc w:val="center"/>
            </w:pPr>
            <w:r w:rsidRPr="003E1077">
              <w:t>445,860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D92B" w14:textId="77777777" w:rsidR="00550886" w:rsidRPr="003E1077" w:rsidRDefault="00550886" w:rsidP="00C65661">
            <w:pPr>
              <w:widowControl/>
              <w:jc w:val="center"/>
            </w:pPr>
            <w:r w:rsidRPr="003E1077">
              <w:t>449,783</w:t>
            </w:r>
          </w:p>
        </w:tc>
      </w:tr>
      <w:tr w:rsidR="00550886" w:rsidRPr="003E1077" w14:paraId="4212DD5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E88E" w14:textId="77777777" w:rsidR="00550886" w:rsidRPr="003E1077" w:rsidRDefault="00550886" w:rsidP="00550886">
            <w:pPr>
              <w:widowControl/>
            </w:pPr>
            <w:r w:rsidRPr="003E1077">
              <w:t>Реагенты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76B0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1561" w14:textId="018515E0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031A" w14:textId="69A4F0B7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E69F" w14:textId="77B37B1D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2400" w14:textId="3B86FCA6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75EA6E08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BF3A" w14:textId="77777777" w:rsidR="00550886" w:rsidRPr="003E1077" w:rsidRDefault="00550886" w:rsidP="00550886">
            <w:pPr>
              <w:widowControl/>
            </w:pPr>
            <w:r w:rsidRPr="003E1077">
              <w:t>Горюче-смазочные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05BD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EC31" w14:textId="77777777" w:rsidR="00550886" w:rsidRPr="003E1077" w:rsidRDefault="00550886" w:rsidP="00C65661">
            <w:pPr>
              <w:widowControl/>
              <w:jc w:val="center"/>
            </w:pPr>
            <w:r w:rsidRPr="003E1077">
              <w:t>56,624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E70C" w14:textId="4497428C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89A1" w14:textId="79E0D15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D043" w14:textId="40CB162C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4A00837C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24FD" w14:textId="77777777" w:rsidR="00550886" w:rsidRPr="003E1077" w:rsidRDefault="00550886" w:rsidP="00550886">
            <w:pPr>
              <w:widowControl/>
            </w:pPr>
            <w:r w:rsidRPr="003E1077">
              <w:t>Расходы на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CFF5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BFE0" w14:textId="4A1E78AA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AE00" w14:textId="0E07F41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DD44" w14:textId="622AEFA3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3413" w14:textId="24383AA6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0CC493C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09EF" w14:textId="77777777" w:rsidR="00550886" w:rsidRPr="003E1077" w:rsidRDefault="00550886" w:rsidP="00550886">
            <w:pPr>
              <w:widowControl/>
            </w:pPr>
            <w:r w:rsidRPr="003E1077">
              <w:t>Материалы и малоценные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E027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1934" w14:textId="77777777" w:rsidR="00550886" w:rsidRPr="003E1077" w:rsidRDefault="00550886" w:rsidP="00C65661">
            <w:pPr>
              <w:widowControl/>
              <w:jc w:val="center"/>
            </w:pPr>
            <w:r w:rsidRPr="003E1077">
              <w:t>279,932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9BFC" w14:textId="77777777" w:rsidR="00550886" w:rsidRPr="003E1077" w:rsidRDefault="00550886" w:rsidP="00C65661">
            <w:pPr>
              <w:widowControl/>
              <w:jc w:val="center"/>
            </w:pPr>
            <w:r w:rsidRPr="003E1077">
              <w:t>291,084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DFF2" w14:textId="77777777" w:rsidR="00550886" w:rsidRPr="003E1077" w:rsidRDefault="00550886" w:rsidP="00C65661">
            <w:pPr>
              <w:widowControl/>
              <w:jc w:val="center"/>
            </w:pPr>
            <w:r w:rsidRPr="003E1077">
              <w:t>294,210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391C" w14:textId="77777777" w:rsidR="00550886" w:rsidRPr="003E1077" w:rsidRDefault="00550886" w:rsidP="00C65661">
            <w:pPr>
              <w:widowControl/>
              <w:jc w:val="center"/>
            </w:pPr>
            <w:r w:rsidRPr="003E1077">
              <w:t>296,799</w:t>
            </w:r>
          </w:p>
        </w:tc>
      </w:tr>
      <w:tr w:rsidR="00550886" w:rsidRPr="003E1077" w14:paraId="6FDE12BC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2FDF" w14:textId="77777777" w:rsidR="00550886" w:rsidRPr="003E1077" w:rsidRDefault="00550886" w:rsidP="00550886">
            <w:pPr>
              <w:widowControl/>
              <w:rPr>
                <w:bCs/>
              </w:rPr>
            </w:pPr>
            <w:r w:rsidRPr="003E1077">
              <w:rPr>
                <w:bCs/>
              </w:rPr>
              <w:t>расходы на оплату регулируемыми организациями выполняемых сторонними организациями работ и (или)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7946" w14:textId="77777777" w:rsidR="00550886" w:rsidRPr="003E1077" w:rsidRDefault="00550886" w:rsidP="00550886">
            <w:pPr>
              <w:widowControl/>
              <w:jc w:val="center"/>
            </w:pPr>
            <w:r w:rsidRPr="003E1077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1E43" w14:textId="02175657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4D424" w14:textId="54580592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72A6" w14:textId="4FDA9432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A10AA" w14:textId="0F743110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3144973E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B35A" w14:textId="77777777" w:rsidR="00550886" w:rsidRPr="003E1077" w:rsidRDefault="00550886" w:rsidP="00550886">
            <w:pPr>
              <w:widowControl/>
              <w:rPr>
                <w:bCs/>
              </w:rPr>
            </w:pPr>
            <w:r w:rsidRPr="003E1077">
              <w:rPr>
                <w:bCs/>
              </w:rPr>
              <w:t xml:space="preserve">расходы на оплату труда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63AE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D7D7" w14:textId="77777777" w:rsidR="00550886" w:rsidRPr="003E1077" w:rsidRDefault="00550886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1 539,778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0D7A" w14:textId="778ADFB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C7E6" w14:textId="25B481F0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C6CD" w14:textId="18E998C0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38E41670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E729" w14:textId="77777777" w:rsidR="00550886" w:rsidRPr="003E1077" w:rsidRDefault="00550886" w:rsidP="00550886">
            <w:pPr>
              <w:widowControl/>
              <w:rPr>
                <w:bCs/>
              </w:rPr>
            </w:pPr>
            <w:r w:rsidRPr="003E1077">
              <w:rPr>
                <w:bCs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EE3B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1B36" w14:textId="77777777" w:rsidR="00550886" w:rsidRPr="003E1077" w:rsidRDefault="00550886" w:rsidP="00C65661">
            <w:pPr>
              <w:widowControl/>
              <w:jc w:val="center"/>
            </w:pPr>
            <w:r w:rsidRPr="003E1077">
              <w:t>465,013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AEED" w14:textId="5495B8F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7870" w14:textId="0EE4E26D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3F53" w14:textId="7DCF2026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5A1BEE63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A4E0" w14:textId="77777777" w:rsidR="00550886" w:rsidRPr="003E1077" w:rsidRDefault="00550886" w:rsidP="00550886">
            <w:pPr>
              <w:widowControl/>
              <w:rPr>
                <w:bCs/>
              </w:rPr>
            </w:pPr>
            <w:r w:rsidRPr="003E1077">
              <w:rPr>
                <w:bCs/>
              </w:rPr>
              <w:t>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E537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3F87" w14:textId="77777777" w:rsidR="00550886" w:rsidRPr="003E1077" w:rsidRDefault="00550886" w:rsidP="00C65661">
            <w:pPr>
              <w:widowControl/>
              <w:jc w:val="center"/>
            </w:pPr>
            <w:r w:rsidRPr="003E1077">
              <w:t>56,080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0200" w14:textId="0E11469F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7951" w14:textId="47CEFC2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DE8F" w14:textId="6AAB6AEF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2771AA0E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2F04" w14:textId="77777777" w:rsidR="00550886" w:rsidRPr="003E1077" w:rsidRDefault="00550886" w:rsidP="00550886">
            <w:pPr>
              <w:widowControl/>
              <w:rPr>
                <w:bCs/>
              </w:rPr>
            </w:pPr>
            <w:r w:rsidRPr="003E1077">
              <w:rPr>
                <w:bCs/>
              </w:rPr>
              <w:t>прочие 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B19B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323D" w14:textId="77777777" w:rsidR="00550886" w:rsidRPr="003E1077" w:rsidRDefault="00550886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456,154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5170" w14:textId="4D3230B5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093B" w14:textId="19838073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B0A95" w14:textId="64E37672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0C77F9A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B034" w14:textId="45DCEA99" w:rsidR="00550886" w:rsidRPr="003E1077" w:rsidRDefault="00550886" w:rsidP="00550886">
            <w:pPr>
              <w:widowControl/>
            </w:pPr>
            <w:r w:rsidRPr="003E1077">
              <w:lastRenderedPageBreak/>
              <w:t xml:space="preserve">общепроизводственные расходы (ФОТ </w:t>
            </w:r>
            <w:r w:rsidR="00C628BB">
              <w:t>вспомогательного</w:t>
            </w:r>
            <w:r w:rsidRPr="003E1077">
              <w:t xml:space="preserve"> персонала)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A1EA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184D9" w14:textId="77777777" w:rsidR="00550886" w:rsidRPr="003E1077" w:rsidRDefault="00550886" w:rsidP="00C65661">
            <w:pPr>
              <w:widowControl/>
              <w:jc w:val="center"/>
            </w:pPr>
            <w:r w:rsidRPr="003E1077">
              <w:t>220,663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2F75" w14:textId="0543D5E0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5EF1" w14:textId="1670996A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094F" w14:textId="78BA4355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63EB0E7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99B0" w14:textId="77777777" w:rsidR="00550886" w:rsidRPr="003E1077" w:rsidRDefault="00550886" w:rsidP="00550886">
            <w:pPr>
              <w:widowControl/>
            </w:pPr>
            <w:r w:rsidRPr="003E1077"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F836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1272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8FA8" w14:textId="1CB60D3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FD9D" w14:textId="0F24C747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6B37" w14:textId="10FDA44C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40BAAE55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FF18" w14:textId="77777777" w:rsidR="00550886" w:rsidRPr="003E1077" w:rsidRDefault="00550886" w:rsidP="00550886">
            <w:pPr>
              <w:widowControl/>
            </w:pPr>
            <w:r w:rsidRPr="003E1077"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1735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1DC7" w14:textId="77777777" w:rsidR="00550886" w:rsidRPr="003E1077" w:rsidRDefault="00550886" w:rsidP="00C65661">
            <w:pPr>
              <w:widowControl/>
              <w:jc w:val="center"/>
            </w:pPr>
            <w:r w:rsidRPr="003E1077">
              <w:t>23 170,000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26BF" w14:textId="6D949F3E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B43DA" w14:textId="79AE1118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F390" w14:textId="25D2C46D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6B159A9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D69C" w14:textId="77777777" w:rsidR="00550886" w:rsidRPr="003E1077" w:rsidRDefault="00550886" w:rsidP="00550886">
            <w:pPr>
              <w:widowControl/>
            </w:pPr>
            <w:r w:rsidRPr="003E1077">
              <w:t xml:space="preserve">отчисления на </w:t>
            </w:r>
            <w:proofErr w:type="spellStart"/>
            <w:r w:rsidRPr="003E1077">
              <w:t>соц</w:t>
            </w:r>
            <w:proofErr w:type="spellEnd"/>
            <w:r w:rsidRPr="003E1077">
              <w:t xml:space="preserve">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EF72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BAE8" w14:textId="77777777" w:rsidR="00550886" w:rsidRPr="003E1077" w:rsidRDefault="00550886" w:rsidP="00C65661">
            <w:pPr>
              <w:widowControl/>
              <w:jc w:val="center"/>
            </w:pPr>
            <w:r w:rsidRPr="003E1077">
              <w:t>66,640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855F6" w14:textId="21C64312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85A0" w14:textId="4E07C93A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11B00" w14:textId="1BBF9F0C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76AF08A6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EA5A" w14:textId="77777777" w:rsidR="00550886" w:rsidRPr="003E1077" w:rsidRDefault="00550886" w:rsidP="00550886">
            <w:pPr>
              <w:widowControl/>
            </w:pPr>
            <w:r w:rsidRPr="003E1077">
              <w:t>охрана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4175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2F947" w14:textId="77777777" w:rsidR="00550886" w:rsidRPr="003E1077" w:rsidRDefault="00550886" w:rsidP="00C65661">
            <w:pPr>
              <w:widowControl/>
              <w:jc w:val="center"/>
            </w:pPr>
            <w:r w:rsidRPr="003E1077">
              <w:t>12,06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CF1F" w14:textId="21455532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37FD4" w14:textId="7BE21DBA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B97E4" w14:textId="2C9B5C1C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6D752BFD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BCE34" w14:textId="77777777" w:rsidR="00550886" w:rsidRPr="003E1077" w:rsidRDefault="00550886" w:rsidP="00550886">
            <w:pPr>
              <w:widowControl/>
            </w:pPr>
            <w:r w:rsidRPr="003E1077">
              <w:t>контроль качества воды и состава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6B24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4482" w14:textId="77777777" w:rsidR="00550886" w:rsidRPr="003E1077" w:rsidRDefault="00550886" w:rsidP="00C65661">
            <w:pPr>
              <w:widowControl/>
              <w:jc w:val="center"/>
            </w:pPr>
            <w:r w:rsidRPr="003E1077">
              <w:t>144,29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EF97" w14:textId="77777777" w:rsidR="00550886" w:rsidRPr="003E1077" w:rsidRDefault="00550886" w:rsidP="00C65661">
            <w:pPr>
              <w:widowControl/>
              <w:jc w:val="center"/>
            </w:pPr>
            <w:r w:rsidRPr="003E1077">
              <w:t>150,038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4ED1" w14:textId="77777777" w:rsidR="00550886" w:rsidRPr="003E1077" w:rsidRDefault="00550886" w:rsidP="00C65661">
            <w:pPr>
              <w:widowControl/>
              <w:jc w:val="center"/>
            </w:pPr>
            <w:r w:rsidRPr="003E1077">
              <w:t>151,649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9565" w14:textId="77777777" w:rsidR="00550886" w:rsidRPr="003E1077" w:rsidRDefault="00550886" w:rsidP="00C65661">
            <w:pPr>
              <w:widowControl/>
              <w:jc w:val="center"/>
            </w:pPr>
            <w:r w:rsidRPr="003E1077">
              <w:t>152,984</w:t>
            </w:r>
          </w:p>
        </w:tc>
      </w:tr>
      <w:tr w:rsidR="00550886" w:rsidRPr="003E1077" w14:paraId="63E032A0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831E" w14:textId="77777777" w:rsidR="00550886" w:rsidRPr="003E1077" w:rsidRDefault="00550886" w:rsidP="00550886">
            <w:pPr>
              <w:widowControl/>
            </w:pPr>
            <w:r w:rsidRPr="003E1077">
              <w:t xml:space="preserve">Расчистка снега зимой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F9A2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6643" w14:textId="77777777" w:rsidR="00550886" w:rsidRPr="003E1077" w:rsidRDefault="00550886" w:rsidP="00C65661">
            <w:pPr>
              <w:widowControl/>
              <w:jc w:val="center"/>
            </w:pPr>
            <w:r w:rsidRPr="003E1077"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EAD6" w14:textId="5F297B9B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ED0E" w14:textId="5577D68E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F1FB6" w14:textId="716ED8FA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62E3371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1618" w14:textId="77777777" w:rsidR="00550886" w:rsidRPr="003E1077" w:rsidRDefault="00550886" w:rsidP="00550886">
            <w:pPr>
              <w:widowControl/>
            </w:pPr>
            <w:r w:rsidRPr="003E1077">
              <w:t>транспортные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54C3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7F9A" w14:textId="4486F564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0AB8" w14:textId="0880DFDD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EB2B" w14:textId="5318CF4A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49E8C" w14:textId="79D537F3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75874FAC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BCE8" w14:textId="77777777" w:rsidR="00550886" w:rsidRPr="003E1077" w:rsidRDefault="00550886" w:rsidP="00550886">
            <w:pPr>
              <w:widowControl/>
              <w:rPr>
                <w:bCs/>
              </w:rPr>
            </w:pPr>
            <w:r w:rsidRPr="003E1077">
              <w:rPr>
                <w:bCs/>
              </w:rPr>
              <w:t>Расходы на текущий ремонт объектов водоснабжения или водоотведения либо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EFAA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2F5C" w14:textId="03D05EF7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DE20" w14:textId="6BD7DC9B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354A" w14:textId="53370CF6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0C30" w14:textId="01F90D84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3FC304B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6934" w14:textId="77777777" w:rsidR="00550886" w:rsidRPr="003E1077" w:rsidRDefault="00550886" w:rsidP="00550886">
            <w:pPr>
              <w:widowControl/>
              <w:rPr>
                <w:bCs/>
              </w:rPr>
            </w:pPr>
            <w:r w:rsidRPr="003E1077">
              <w:rPr>
                <w:bCs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DA10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8069" w14:textId="77777777" w:rsidR="00550886" w:rsidRPr="003E1077" w:rsidRDefault="00550886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1 095,470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2BDD" w14:textId="4A8833C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9075" w14:textId="663652CC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A3CE" w14:textId="4D134B3A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2C9908FE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4D2E" w14:textId="77777777" w:rsidR="00550886" w:rsidRPr="003E1077" w:rsidRDefault="00550886" w:rsidP="00550886">
            <w:pPr>
              <w:widowControl/>
              <w:rPr>
                <w:bCs/>
              </w:rPr>
            </w:pPr>
            <w:r w:rsidRPr="003E1077">
              <w:rPr>
                <w:bCs/>
              </w:rPr>
              <w:t>Расходы на электрическую энергию общие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AFFC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1AF5" w14:textId="77777777" w:rsidR="00550886" w:rsidRPr="003E1077" w:rsidRDefault="00550886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829,85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FC9F" w14:textId="77777777" w:rsidR="00550886" w:rsidRPr="003E1077" w:rsidRDefault="00550886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876,32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54E0" w14:textId="77777777" w:rsidR="00550886" w:rsidRPr="003E1077" w:rsidRDefault="00550886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919,26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0EB8B" w14:textId="77777777" w:rsidR="00550886" w:rsidRPr="003E1077" w:rsidRDefault="00550886" w:rsidP="00C65661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946,84</w:t>
            </w:r>
          </w:p>
        </w:tc>
      </w:tr>
      <w:tr w:rsidR="00550886" w:rsidRPr="003E1077" w14:paraId="33A7595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B56B" w14:textId="77777777" w:rsidR="00550886" w:rsidRPr="003E1077" w:rsidRDefault="00550886" w:rsidP="00550886">
            <w:pPr>
              <w:widowControl/>
              <w:rPr>
                <w:i/>
                <w:iCs/>
              </w:rPr>
            </w:pPr>
            <w:r w:rsidRPr="003E1077">
              <w:rPr>
                <w:i/>
                <w:iCs/>
              </w:rPr>
              <w:t>Тариф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85BC" w14:textId="77777777" w:rsidR="00550886" w:rsidRPr="003E1077" w:rsidRDefault="00550886" w:rsidP="00550886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8286" w14:textId="77777777" w:rsidR="00550886" w:rsidRPr="003E1077" w:rsidRDefault="00550886" w:rsidP="00C65661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00A9" w14:textId="77777777" w:rsidR="00550886" w:rsidRPr="003E1077" w:rsidRDefault="00550886" w:rsidP="00C65661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70CCB" w14:textId="77777777" w:rsidR="00550886" w:rsidRPr="003E1077" w:rsidRDefault="00550886" w:rsidP="00C65661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8078" w14:textId="77777777" w:rsidR="00550886" w:rsidRPr="003E1077" w:rsidRDefault="00550886" w:rsidP="00C65661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9,51</w:t>
            </w:r>
          </w:p>
        </w:tc>
      </w:tr>
      <w:tr w:rsidR="00550886" w:rsidRPr="003E1077" w14:paraId="10329295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7243" w14:textId="77777777" w:rsidR="00550886" w:rsidRPr="003E1077" w:rsidRDefault="00550886" w:rsidP="00550886">
            <w:pPr>
              <w:widowControl/>
            </w:pPr>
            <w:r w:rsidRPr="003E1077">
              <w:t>Удельный расход электрической энергии, потребляемой в технологическом процессе производства и транспортировки питьевой воды на единицу объема поднятой питьевой 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3527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F793" w14:textId="77777777" w:rsidR="00550886" w:rsidRPr="003E1077" w:rsidRDefault="00550886" w:rsidP="00C65661">
            <w:pPr>
              <w:widowControl/>
              <w:jc w:val="center"/>
            </w:pPr>
            <w:r w:rsidRPr="003E1077">
              <w:t>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BD82" w14:textId="77777777" w:rsidR="00550886" w:rsidRPr="003E1077" w:rsidRDefault="00550886" w:rsidP="00C65661">
            <w:pPr>
              <w:widowControl/>
              <w:jc w:val="center"/>
            </w:pPr>
            <w:r w:rsidRPr="003E1077">
              <w:t>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0EC6" w14:textId="77777777" w:rsidR="00550886" w:rsidRPr="003E1077" w:rsidRDefault="00550886" w:rsidP="00C65661">
            <w:pPr>
              <w:widowControl/>
              <w:jc w:val="center"/>
            </w:pPr>
            <w:r w:rsidRPr="003E1077">
              <w:t>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A729" w14:textId="77777777" w:rsidR="00550886" w:rsidRPr="003E1077" w:rsidRDefault="00550886" w:rsidP="00C65661">
            <w:pPr>
              <w:widowControl/>
              <w:jc w:val="center"/>
            </w:pPr>
            <w:r w:rsidRPr="003E1077">
              <w:t>3,38</w:t>
            </w:r>
          </w:p>
        </w:tc>
      </w:tr>
      <w:tr w:rsidR="00550886" w:rsidRPr="003E1077" w14:paraId="0D1D183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2AED" w14:textId="77777777" w:rsidR="00550886" w:rsidRPr="003E1077" w:rsidRDefault="00550886" w:rsidP="00550886">
            <w:pPr>
              <w:widowControl/>
            </w:pPr>
            <w:r w:rsidRPr="003E1077"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CD45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9D9D" w14:textId="77777777" w:rsidR="00550886" w:rsidRPr="003E1077" w:rsidRDefault="00550886" w:rsidP="00C65661">
            <w:pPr>
              <w:widowControl/>
              <w:jc w:val="center"/>
            </w:pPr>
            <w:r w:rsidRPr="003E1077">
              <w:t>66,125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9029" w14:textId="77777777" w:rsidR="00550886" w:rsidRPr="003E1077" w:rsidRDefault="00550886" w:rsidP="00C65661">
            <w:pPr>
              <w:widowControl/>
              <w:jc w:val="center"/>
            </w:pPr>
            <w:r w:rsidRPr="003E1077">
              <w:t>69,650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661C" w14:textId="77777777" w:rsidR="00550886" w:rsidRPr="003E1077" w:rsidRDefault="00550886" w:rsidP="00C65661">
            <w:pPr>
              <w:widowControl/>
              <w:jc w:val="center"/>
            </w:pPr>
            <w:r w:rsidRPr="003E1077">
              <w:t>71,272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2BB1" w14:textId="77777777" w:rsidR="00550886" w:rsidRPr="003E1077" w:rsidRDefault="00550886" w:rsidP="00C65661">
            <w:pPr>
              <w:widowControl/>
              <w:jc w:val="center"/>
            </w:pPr>
            <w:r w:rsidRPr="003E1077">
              <w:t>72,384</w:t>
            </w:r>
          </w:p>
        </w:tc>
      </w:tr>
      <w:tr w:rsidR="00550886" w:rsidRPr="003E1077" w14:paraId="6F909799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CE6D" w14:textId="77777777" w:rsidR="00550886" w:rsidRPr="003E1077" w:rsidRDefault="00550886" w:rsidP="00550886">
            <w:pPr>
              <w:widowControl/>
            </w:pPr>
            <w:r w:rsidRPr="003E1077"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0582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B4B3C" w14:textId="7839D838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EBB5" w14:textId="77777777" w:rsidR="00550886" w:rsidRPr="003E1077" w:rsidRDefault="00550886" w:rsidP="00C65661">
            <w:pPr>
              <w:widowControl/>
              <w:jc w:val="center"/>
            </w:pPr>
            <w:r w:rsidRPr="003E1077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26FE" w14:textId="77777777" w:rsidR="00550886" w:rsidRPr="003E1077" w:rsidRDefault="00550886" w:rsidP="00C65661">
            <w:pPr>
              <w:widowControl/>
              <w:jc w:val="center"/>
            </w:pPr>
            <w:r w:rsidRPr="003E1077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0A682" w14:textId="77777777" w:rsidR="00550886" w:rsidRPr="003E1077" w:rsidRDefault="00550886" w:rsidP="00C65661">
            <w:pPr>
              <w:widowControl/>
              <w:jc w:val="center"/>
            </w:pPr>
            <w:r w:rsidRPr="003E1077">
              <w:t>0</w:t>
            </w:r>
          </w:p>
        </w:tc>
      </w:tr>
      <w:tr w:rsidR="00550886" w:rsidRPr="003E1077" w14:paraId="50A7B679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C8A3" w14:textId="77777777" w:rsidR="00550886" w:rsidRPr="003E1077" w:rsidRDefault="00550886" w:rsidP="00550886">
            <w:pPr>
              <w:widowControl/>
            </w:pPr>
            <w:r w:rsidRPr="003E1077">
              <w:t>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D906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A3C8" w14:textId="77777777" w:rsidR="00550886" w:rsidRPr="003E1077" w:rsidRDefault="00550886" w:rsidP="00C65661">
            <w:pPr>
              <w:widowControl/>
              <w:jc w:val="center"/>
            </w:pPr>
            <w:r w:rsidRPr="003E1077">
              <w:t>66,125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F902" w14:textId="77777777" w:rsidR="00550886" w:rsidRPr="003E1077" w:rsidRDefault="00550886" w:rsidP="00C65661">
            <w:pPr>
              <w:widowControl/>
              <w:jc w:val="center"/>
            </w:pPr>
            <w:r w:rsidRPr="003E1077">
              <w:t>69,650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BB43" w14:textId="77777777" w:rsidR="00550886" w:rsidRPr="003E1077" w:rsidRDefault="00550886" w:rsidP="00C65661">
            <w:pPr>
              <w:widowControl/>
              <w:jc w:val="center"/>
            </w:pPr>
            <w:r w:rsidRPr="003E1077">
              <w:t>71,272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C4A4" w14:textId="77777777" w:rsidR="00550886" w:rsidRPr="003E1077" w:rsidRDefault="00550886" w:rsidP="00C65661">
            <w:pPr>
              <w:widowControl/>
              <w:jc w:val="center"/>
            </w:pPr>
            <w:r w:rsidRPr="003E1077">
              <w:t>72,384</w:t>
            </w:r>
          </w:p>
        </w:tc>
      </w:tr>
      <w:tr w:rsidR="00550886" w:rsidRPr="003E1077" w14:paraId="72818FD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1334" w14:textId="77777777" w:rsidR="00550886" w:rsidRPr="003E1077" w:rsidRDefault="00550886" w:rsidP="00550886">
            <w:pPr>
              <w:widowControl/>
            </w:pPr>
            <w:r w:rsidRPr="003E1077">
              <w:t>налог УСНО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8429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03AC" w14:textId="77777777" w:rsidR="00550886" w:rsidRPr="003E1077" w:rsidRDefault="00550886" w:rsidP="00C65661">
            <w:pPr>
              <w:widowControl/>
              <w:jc w:val="center"/>
            </w:pPr>
            <w:r w:rsidRPr="003E1077">
              <w:t>50,87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8AD2" w14:textId="77777777" w:rsidR="00550886" w:rsidRPr="003E1077" w:rsidRDefault="00550886" w:rsidP="00C65661">
            <w:pPr>
              <w:widowControl/>
              <w:jc w:val="center"/>
            </w:pPr>
            <w:r w:rsidRPr="003E1077"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49A4" w14:textId="77777777" w:rsidR="00550886" w:rsidRPr="003E1077" w:rsidRDefault="00550886" w:rsidP="00C65661">
            <w:pPr>
              <w:widowControl/>
              <w:jc w:val="center"/>
            </w:pPr>
            <w:r w:rsidRPr="003E1077">
              <w:t>54,23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10FC" w14:textId="77777777" w:rsidR="00550886" w:rsidRPr="003E1077" w:rsidRDefault="00550886" w:rsidP="00C65661">
            <w:pPr>
              <w:widowControl/>
              <w:jc w:val="center"/>
            </w:pPr>
            <w:r w:rsidRPr="003E1077">
              <w:t>54,67</w:t>
            </w:r>
          </w:p>
        </w:tc>
      </w:tr>
      <w:tr w:rsidR="00550886" w:rsidRPr="003E1077" w14:paraId="36B4199D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8525" w14:textId="77777777" w:rsidR="00550886" w:rsidRPr="003E1077" w:rsidRDefault="00550886" w:rsidP="00550886">
            <w:pPr>
              <w:widowControl/>
            </w:pPr>
            <w:r w:rsidRPr="003E1077"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CC75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939F" w14:textId="77777777" w:rsidR="00550886" w:rsidRPr="003E1077" w:rsidRDefault="00550886" w:rsidP="00C65661">
            <w:pPr>
              <w:widowControl/>
              <w:jc w:val="center"/>
            </w:pPr>
            <w:r w:rsidRPr="003E1077">
              <w:t>15,252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22FD" w14:textId="77777777" w:rsidR="00550886" w:rsidRPr="003E1077" w:rsidRDefault="00550886" w:rsidP="00C65661">
            <w:pPr>
              <w:widowControl/>
              <w:jc w:val="center"/>
            </w:pPr>
            <w:r w:rsidRPr="003E1077">
              <w:t>16,350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10C9" w14:textId="77777777" w:rsidR="00550886" w:rsidRPr="003E1077" w:rsidRDefault="00550886" w:rsidP="00C65661">
            <w:pPr>
              <w:widowControl/>
              <w:jc w:val="center"/>
            </w:pPr>
            <w:r w:rsidRPr="003E1077">
              <w:t>17,037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D6CB" w14:textId="77777777" w:rsidR="00550886" w:rsidRPr="003E1077" w:rsidRDefault="00550886" w:rsidP="00C65661">
            <w:pPr>
              <w:widowControl/>
              <w:jc w:val="center"/>
            </w:pPr>
            <w:r w:rsidRPr="003E1077">
              <w:t>17,719</w:t>
            </w:r>
          </w:p>
        </w:tc>
      </w:tr>
      <w:tr w:rsidR="00550886" w:rsidRPr="003E1077" w14:paraId="6F68FA8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7D25" w14:textId="77777777" w:rsidR="00550886" w:rsidRPr="003E1077" w:rsidRDefault="00550886" w:rsidP="00550886">
            <w:pPr>
              <w:widowControl/>
            </w:pPr>
            <w:r w:rsidRPr="003E1077">
              <w:t>земельный налог и арендная плата за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B780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9924" w14:textId="5E28C89D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ECCC" w14:textId="5DA51B0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051B" w14:textId="2209EBC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C315" w14:textId="71A5FE49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20085057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2D10" w14:textId="77777777" w:rsidR="00550886" w:rsidRPr="003E1077" w:rsidRDefault="00550886" w:rsidP="00550886">
            <w:pPr>
              <w:widowControl/>
            </w:pPr>
            <w:r w:rsidRPr="003E1077">
              <w:t>водный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7E94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BD59" w14:textId="0819390C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C10B" w14:textId="4AAE4505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A84D" w14:textId="1A9AAB7B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772B5" w14:textId="3AB15F48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372F5B4A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D120" w14:textId="77777777" w:rsidR="00550886" w:rsidRPr="003E1077" w:rsidRDefault="00550886" w:rsidP="00550886">
            <w:pPr>
              <w:widowControl/>
            </w:pPr>
            <w:r w:rsidRPr="003E1077">
              <w:t>палата за пользование водным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A951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16975" w14:textId="41A11F94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8FF5" w14:textId="5D45431C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A9DEB" w14:textId="452C7AEA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1A35" w14:textId="56743281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788150B1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FF6C" w14:textId="77777777" w:rsidR="00550886" w:rsidRPr="003E1077" w:rsidRDefault="00550886" w:rsidP="00550886">
            <w:pPr>
              <w:widowControl/>
            </w:pPr>
            <w:r w:rsidRPr="003E1077"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AE66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4290" w14:textId="42C2745A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8168" w14:textId="38F67358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2642" w14:textId="61B3B7DB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83A7" w14:textId="46A131F0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61B832E7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8AE4" w14:textId="77777777" w:rsidR="00550886" w:rsidRPr="003E1077" w:rsidRDefault="00550886" w:rsidP="00550886">
            <w:pPr>
              <w:widowControl/>
            </w:pPr>
            <w:r w:rsidRPr="003E1077"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1895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D81B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64B2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AED2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83EF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0,000</w:t>
            </w:r>
          </w:p>
        </w:tc>
      </w:tr>
      <w:tr w:rsidR="00550886" w:rsidRPr="003E1077" w14:paraId="0640F481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A1E7" w14:textId="77777777" w:rsidR="00550886" w:rsidRPr="003E1077" w:rsidRDefault="00550886" w:rsidP="00550886">
            <w:pPr>
              <w:widowControl/>
            </w:pPr>
            <w:r w:rsidRPr="003E1077">
              <w:t>Резерв по сомнительным долгам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20E5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9BFA" w14:textId="310594D0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794CB" w14:textId="3E2AB41F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1AD2" w14:textId="074CEAD2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B36B" w14:textId="2CD940CC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1F33C844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AA2C" w14:textId="77777777" w:rsidR="00550886" w:rsidRPr="003E1077" w:rsidRDefault="00550886" w:rsidP="00550886">
            <w:pPr>
              <w:widowControl/>
            </w:pPr>
            <w:r w:rsidRPr="003E1077"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FB08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195B" w14:textId="2597A907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7B6C" w14:textId="463C3FFE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F9D07" w14:textId="106FD3EF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D143" w14:textId="2D223771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77770633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92C6" w14:textId="77777777" w:rsidR="00550886" w:rsidRPr="003E1077" w:rsidRDefault="00550886" w:rsidP="00550886">
            <w:pPr>
              <w:widowControl/>
            </w:pPr>
            <w:r w:rsidRPr="003E1077"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8700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F95E" w14:textId="14B5A5B2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7A57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4ABA" w14:textId="17A2679F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836E" w14:textId="4C6DFCF4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58644CA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D162" w14:textId="77777777" w:rsidR="00550886" w:rsidRPr="003E1077" w:rsidRDefault="00550886" w:rsidP="00550886">
            <w:pPr>
              <w:widowControl/>
            </w:pPr>
            <w:r w:rsidRPr="003E1077">
              <w:t>Лизинг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6403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7E89" w14:textId="328DED57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377E" w14:textId="09D6EE23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C1EE" w14:textId="157A6BCA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832D" w14:textId="1485EB45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07C85320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C349" w14:textId="77777777" w:rsidR="00550886" w:rsidRPr="003E1077" w:rsidRDefault="00550886" w:rsidP="00550886">
            <w:pPr>
              <w:widowControl/>
            </w:pPr>
            <w:r w:rsidRPr="003E1077"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9898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C73A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C4E7" w14:textId="77777777" w:rsidR="00550886" w:rsidRPr="003E1077" w:rsidRDefault="00550886" w:rsidP="00C65661">
            <w:pPr>
              <w:widowControl/>
              <w:jc w:val="center"/>
            </w:pPr>
            <w:r w:rsidRPr="003E1077">
              <w:t>24,995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9AAD" w14:textId="77777777" w:rsidR="00550886" w:rsidRPr="003E1077" w:rsidRDefault="00550886" w:rsidP="00C65661">
            <w:pPr>
              <w:widowControl/>
              <w:jc w:val="center"/>
            </w:pPr>
            <w:r w:rsidRPr="003E1077">
              <w:t>25,434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A0A2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0,000</w:t>
            </w:r>
          </w:p>
        </w:tc>
      </w:tr>
      <w:tr w:rsidR="00550886" w:rsidRPr="003E1077" w14:paraId="2282A628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B829" w14:textId="77777777" w:rsidR="00550886" w:rsidRPr="003E1077" w:rsidRDefault="00550886" w:rsidP="00550886">
            <w:pPr>
              <w:widowControl/>
            </w:pPr>
            <w:r w:rsidRPr="003E1077">
              <w:t>капитальные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C5F2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8D8F0" w14:textId="709F6318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74B1F" w14:textId="77777777" w:rsidR="00550886" w:rsidRPr="003E1077" w:rsidRDefault="00550886" w:rsidP="00C65661">
            <w:pPr>
              <w:widowControl/>
              <w:jc w:val="center"/>
            </w:pPr>
            <w:r w:rsidRPr="003E1077">
              <w:t>23,16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9DF99" w14:textId="77777777" w:rsidR="00550886" w:rsidRPr="003E1077" w:rsidRDefault="00550886" w:rsidP="00C65661">
            <w:pPr>
              <w:widowControl/>
              <w:jc w:val="center"/>
            </w:pPr>
            <w:r w:rsidRPr="003E1077">
              <w:t>23,16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3A375" w14:textId="2DA9964B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599AEBC8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20AE" w14:textId="77777777" w:rsidR="00550886" w:rsidRPr="003E1077" w:rsidRDefault="00550886" w:rsidP="00550886">
            <w:pPr>
              <w:widowControl/>
            </w:pPr>
            <w:r w:rsidRPr="003E1077">
              <w:t xml:space="preserve">расходы на социальные нужды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6604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560C7" w14:textId="5DF77769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640B" w14:textId="77777777" w:rsidR="00550886" w:rsidRPr="003E1077" w:rsidRDefault="00550886" w:rsidP="00C65661">
            <w:pPr>
              <w:widowControl/>
              <w:jc w:val="center"/>
            </w:pPr>
            <w:r w:rsidRPr="003E1077">
              <w:t>1,836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EB37" w14:textId="77777777" w:rsidR="00550886" w:rsidRPr="003E1077" w:rsidRDefault="00550886" w:rsidP="00C65661">
            <w:pPr>
              <w:widowControl/>
              <w:jc w:val="center"/>
            </w:pPr>
            <w:r w:rsidRPr="003E1077">
              <w:t>2,275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C6211" w14:textId="79ACF1E0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04200880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4E0B" w14:textId="77777777" w:rsidR="00550886" w:rsidRPr="003E1077" w:rsidRDefault="00550886" w:rsidP="00550886">
            <w:pPr>
              <w:widowControl/>
            </w:pPr>
            <w:r w:rsidRPr="003E1077"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D589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C4EE" w14:textId="7AC80C71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C857" w14:textId="679244CF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57F8" w14:textId="7166997B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9EEF" w14:textId="081AED30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2F0C409B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C986" w14:textId="77777777" w:rsidR="00550886" w:rsidRPr="003E1077" w:rsidRDefault="00550886" w:rsidP="00550886">
            <w:pPr>
              <w:widowControl/>
            </w:pPr>
            <w:r w:rsidRPr="003E1077">
              <w:t>Нормативный уровень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0E46" w14:textId="77777777" w:rsidR="00550886" w:rsidRPr="003E1077" w:rsidRDefault="00550886" w:rsidP="00550886">
            <w:pPr>
              <w:widowControl/>
              <w:jc w:val="center"/>
            </w:pPr>
            <w:r w:rsidRPr="003E1077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38D2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9C44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BD95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F816" w14:textId="77777777" w:rsidR="00550886" w:rsidRPr="003E1077" w:rsidRDefault="00550886" w:rsidP="00C65661">
            <w:pPr>
              <w:widowControl/>
              <w:jc w:val="center"/>
            </w:pPr>
            <w:r w:rsidRPr="003E1077">
              <w:t>0,0%</w:t>
            </w:r>
          </w:p>
        </w:tc>
      </w:tr>
      <w:tr w:rsidR="00550886" w:rsidRPr="003E1077" w14:paraId="5DC9F92F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4145" w14:textId="77777777" w:rsidR="00550886" w:rsidRPr="003E1077" w:rsidRDefault="00550886" w:rsidP="00550886">
            <w:pPr>
              <w:widowControl/>
            </w:pPr>
            <w:r w:rsidRPr="003E1077">
              <w:lastRenderedPageBreak/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A812" w14:textId="77777777" w:rsidR="00550886" w:rsidRPr="003E1077" w:rsidRDefault="00550886" w:rsidP="00550886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7043" w14:textId="77777777" w:rsidR="00550886" w:rsidRPr="003E1077" w:rsidRDefault="00550886" w:rsidP="00C65661">
            <w:pPr>
              <w:widowControl/>
              <w:jc w:val="center"/>
            </w:pPr>
            <w:r w:rsidRPr="003E1077">
              <w:t>242,251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9D40" w14:textId="77777777" w:rsidR="00550886" w:rsidRPr="003E1077" w:rsidRDefault="00550886" w:rsidP="00C65661">
            <w:pPr>
              <w:widowControl/>
              <w:jc w:val="center"/>
            </w:pPr>
            <w:r w:rsidRPr="003E1077">
              <w:t>252,617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4ABB" w14:textId="77777777" w:rsidR="00550886" w:rsidRPr="003E1077" w:rsidRDefault="00550886" w:rsidP="00C65661">
            <w:pPr>
              <w:widowControl/>
              <w:jc w:val="center"/>
            </w:pPr>
            <w:r w:rsidRPr="003E1077">
              <w:t>257,051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E7C3" w14:textId="77777777" w:rsidR="00550886" w:rsidRPr="003E1077" w:rsidRDefault="00550886" w:rsidP="00C65661">
            <w:pPr>
              <w:widowControl/>
              <w:jc w:val="center"/>
            </w:pPr>
            <w:r w:rsidRPr="003E1077">
              <w:t>260,311</w:t>
            </w:r>
          </w:p>
        </w:tc>
      </w:tr>
      <w:tr w:rsidR="00550886" w:rsidRPr="003E1077" w14:paraId="6C64912E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55A5" w14:textId="77777777" w:rsidR="00550886" w:rsidRPr="003E1077" w:rsidRDefault="00550886" w:rsidP="00550886">
            <w:pPr>
              <w:widowControl/>
            </w:pPr>
            <w:r w:rsidRPr="003E1077"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5F0D" w14:textId="77777777" w:rsidR="00550886" w:rsidRPr="003E1077" w:rsidRDefault="00550886" w:rsidP="00550886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53D4" w14:textId="0C09F453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F19D" w14:textId="74EEDC3B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E8C8" w14:textId="0A83B999" w:rsidR="00550886" w:rsidRPr="003E1077" w:rsidRDefault="00550886" w:rsidP="00C65661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04D8" w14:textId="7A73E74A" w:rsidR="00550886" w:rsidRPr="003E1077" w:rsidRDefault="00550886" w:rsidP="00C65661">
            <w:pPr>
              <w:widowControl/>
              <w:jc w:val="center"/>
            </w:pPr>
          </w:p>
        </w:tc>
      </w:tr>
      <w:tr w:rsidR="00550886" w:rsidRPr="003E1077" w14:paraId="004CCB35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932F" w14:textId="77777777" w:rsidR="00550886" w:rsidRPr="00E9526F" w:rsidRDefault="00550886" w:rsidP="00550886">
            <w:pPr>
              <w:widowControl/>
              <w:rPr>
                <w:bCs/>
              </w:rPr>
            </w:pPr>
            <w:r w:rsidRPr="00E9526F">
              <w:rPr>
                <w:bCs/>
              </w:rPr>
              <w:t>Итого НВВ для расчета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6D7B" w14:textId="77777777" w:rsidR="00550886" w:rsidRPr="00E9526F" w:rsidRDefault="00550886" w:rsidP="00550886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E7BE" w14:textId="77777777" w:rsidR="00550886" w:rsidRPr="00E9526F" w:rsidRDefault="00550886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5 087,273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38C4" w14:textId="77777777" w:rsidR="00550886" w:rsidRPr="00E9526F" w:rsidRDefault="00550886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5 329,961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A1C0" w14:textId="77777777" w:rsidR="00550886" w:rsidRPr="00E9526F" w:rsidRDefault="00550886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5 423,497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27D4" w14:textId="77777777" w:rsidR="00550886" w:rsidRPr="00E9526F" w:rsidRDefault="00550886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5 466,538</w:t>
            </w:r>
          </w:p>
        </w:tc>
      </w:tr>
      <w:tr w:rsidR="00550886" w:rsidRPr="003E1077" w14:paraId="52C300D5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65E8" w14:textId="77777777" w:rsidR="00550886" w:rsidRPr="00E9526F" w:rsidRDefault="00550886" w:rsidP="00550886">
            <w:pPr>
              <w:widowControl/>
            </w:pPr>
            <w:r w:rsidRPr="00E9526F">
              <w:t>Максимальный рост НВВ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2ADB" w14:textId="77777777" w:rsidR="00550886" w:rsidRPr="00E9526F" w:rsidRDefault="00550886" w:rsidP="00550886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F6EA" w14:textId="77777777" w:rsidR="00550886" w:rsidRPr="00E9526F" w:rsidRDefault="00550886" w:rsidP="00C65661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117,7%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434D" w14:textId="77777777" w:rsidR="00550886" w:rsidRPr="00E9526F" w:rsidRDefault="00550886" w:rsidP="00C65661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104,8%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C813" w14:textId="77777777" w:rsidR="00550886" w:rsidRPr="00E9526F" w:rsidRDefault="00550886" w:rsidP="00C65661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101,8%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D5859" w14:textId="77777777" w:rsidR="00550886" w:rsidRPr="00E9526F" w:rsidRDefault="00550886" w:rsidP="00C65661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100,8%</w:t>
            </w:r>
          </w:p>
        </w:tc>
      </w:tr>
      <w:tr w:rsidR="00550886" w:rsidRPr="003E1077" w14:paraId="10326C64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D58E" w14:textId="77777777" w:rsidR="00550886" w:rsidRPr="00E9526F" w:rsidRDefault="00550886" w:rsidP="00550886">
            <w:pPr>
              <w:widowControl/>
            </w:pPr>
            <w:r w:rsidRPr="00E9526F">
              <w:t>Прием сточных вод от: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6AD3" w14:textId="77777777" w:rsidR="00550886" w:rsidRPr="00E9526F" w:rsidRDefault="00550886" w:rsidP="00550886">
            <w:pPr>
              <w:widowControl/>
              <w:jc w:val="center"/>
            </w:pPr>
            <w:proofErr w:type="spellStart"/>
            <w:r w:rsidRPr="00E9526F">
              <w:t>тыс</w:t>
            </w:r>
            <w:proofErr w:type="spellEnd"/>
            <w:proofErr w:type="gramStart"/>
            <w:r w:rsidRPr="00E9526F">
              <w:t>..</w:t>
            </w:r>
            <w:proofErr w:type="spellStart"/>
            <w:proofErr w:type="gramEnd"/>
            <w:r w:rsidRPr="00E9526F">
              <w:t>куб.м</w:t>
            </w:r>
            <w:proofErr w:type="spellEnd"/>
            <w:r w:rsidRPr="00E9526F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EA02" w14:textId="77777777" w:rsidR="00550886" w:rsidRPr="00E9526F" w:rsidRDefault="00550886" w:rsidP="00C65661">
            <w:pPr>
              <w:widowControl/>
              <w:jc w:val="center"/>
            </w:pPr>
            <w:r w:rsidRPr="00E9526F">
              <w:t>29,442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21E5" w14:textId="77777777" w:rsidR="00550886" w:rsidRPr="00E9526F" w:rsidRDefault="00550886" w:rsidP="00C65661">
            <w:pPr>
              <w:widowControl/>
              <w:jc w:val="center"/>
            </w:pPr>
            <w:r w:rsidRPr="00E9526F">
              <w:t>29,442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3FDB" w14:textId="77777777" w:rsidR="00550886" w:rsidRPr="00E9526F" w:rsidRDefault="00550886" w:rsidP="00C65661">
            <w:pPr>
              <w:widowControl/>
              <w:jc w:val="center"/>
            </w:pPr>
            <w:r w:rsidRPr="00E9526F">
              <w:t>29,442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A374" w14:textId="77777777" w:rsidR="00550886" w:rsidRPr="00E9526F" w:rsidRDefault="00550886" w:rsidP="00C65661">
            <w:pPr>
              <w:widowControl/>
              <w:jc w:val="center"/>
            </w:pPr>
            <w:r w:rsidRPr="00E9526F">
              <w:t>29,442</w:t>
            </w:r>
          </w:p>
        </w:tc>
      </w:tr>
      <w:tr w:rsidR="00550886" w:rsidRPr="003E1077" w14:paraId="294C7722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E43C" w14:textId="2CFD1F34" w:rsidR="00550886" w:rsidRPr="00E9526F" w:rsidRDefault="00550886" w:rsidP="00550886">
            <w:pPr>
              <w:widowControl/>
              <w:rPr>
                <w:bCs/>
              </w:rPr>
            </w:pPr>
            <w:r w:rsidRPr="00E9526F">
              <w:rPr>
                <w:bCs/>
              </w:rPr>
              <w:t xml:space="preserve">Тариф на </w:t>
            </w:r>
            <w:r w:rsidR="00F50EBE" w:rsidRPr="00E9526F">
              <w:rPr>
                <w:bCs/>
              </w:rPr>
              <w:t xml:space="preserve">водоотведение </w:t>
            </w:r>
            <w:r w:rsidRPr="00E9526F">
              <w:rPr>
                <w:bCs/>
              </w:rPr>
              <w:t xml:space="preserve"> НДС не облагается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BC93" w14:textId="77777777" w:rsidR="00550886" w:rsidRPr="00E9526F" w:rsidRDefault="00550886" w:rsidP="00550886">
            <w:pPr>
              <w:widowControl/>
              <w:jc w:val="center"/>
              <w:rPr>
                <w:bCs/>
              </w:rPr>
            </w:pPr>
            <w:proofErr w:type="spellStart"/>
            <w:r w:rsidRPr="00E9526F">
              <w:rPr>
                <w:bCs/>
              </w:rPr>
              <w:t>руб.куб.м</w:t>
            </w:r>
            <w:proofErr w:type="spellEnd"/>
            <w:r w:rsidRPr="00E9526F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00BB" w14:textId="77777777" w:rsidR="00550886" w:rsidRPr="00E9526F" w:rsidRDefault="00550886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172,79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0204" w14:textId="77777777" w:rsidR="00550886" w:rsidRPr="00E9526F" w:rsidRDefault="00550886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181,03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2580" w14:textId="77777777" w:rsidR="00550886" w:rsidRPr="00E9526F" w:rsidRDefault="00550886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755E" w14:textId="77777777" w:rsidR="00550886" w:rsidRPr="00E9526F" w:rsidRDefault="00550886" w:rsidP="00C65661">
            <w:pPr>
              <w:widowControl/>
              <w:jc w:val="center"/>
              <w:rPr>
                <w:bCs/>
              </w:rPr>
            </w:pPr>
            <w:r w:rsidRPr="00E9526F">
              <w:rPr>
                <w:bCs/>
              </w:rPr>
              <w:t>185,67</w:t>
            </w:r>
          </w:p>
        </w:tc>
      </w:tr>
      <w:tr w:rsidR="00550886" w:rsidRPr="003E1077" w14:paraId="6939C039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20F9" w14:textId="77777777" w:rsidR="00550886" w:rsidRPr="00E9526F" w:rsidRDefault="00550886" w:rsidP="00550886">
            <w:pPr>
              <w:widowControl/>
            </w:pPr>
            <w:r w:rsidRPr="00E9526F"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F78E" w14:textId="77777777" w:rsidR="00550886" w:rsidRPr="00E9526F" w:rsidRDefault="00550886" w:rsidP="00550886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C93E" w14:textId="77777777" w:rsidR="00550886" w:rsidRPr="00E9526F" w:rsidRDefault="00550886" w:rsidP="00C65661">
            <w:pPr>
              <w:widowControl/>
              <w:jc w:val="center"/>
            </w:pPr>
            <w:r w:rsidRPr="00E9526F">
              <w:t>172,79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3461" w14:textId="77777777" w:rsidR="00550886" w:rsidRPr="00E9526F" w:rsidRDefault="00550886" w:rsidP="00C65661">
            <w:pPr>
              <w:widowControl/>
              <w:jc w:val="center"/>
            </w:pPr>
            <w:r w:rsidRPr="00E9526F">
              <w:t>181,03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83372" w14:textId="77777777" w:rsidR="00550886" w:rsidRPr="00E9526F" w:rsidRDefault="00550886" w:rsidP="00C65661">
            <w:pPr>
              <w:widowControl/>
              <w:jc w:val="center"/>
            </w:pPr>
            <w:r w:rsidRPr="00E9526F">
              <w:t>181,03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7DD3" w14:textId="77777777" w:rsidR="00550886" w:rsidRPr="00E9526F" w:rsidRDefault="00550886" w:rsidP="00C65661">
            <w:pPr>
              <w:widowControl/>
              <w:jc w:val="center"/>
            </w:pPr>
            <w:r w:rsidRPr="00E9526F">
              <w:t>185,67</w:t>
            </w:r>
          </w:p>
        </w:tc>
      </w:tr>
      <w:tr w:rsidR="00550886" w:rsidRPr="003E1077" w14:paraId="1615A4F6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29DD" w14:textId="77777777" w:rsidR="00550886" w:rsidRPr="00E9526F" w:rsidRDefault="00550886" w:rsidP="00550886">
            <w:pPr>
              <w:widowControl/>
            </w:pPr>
            <w:r w:rsidRPr="00E9526F">
              <w:t>2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F75A" w14:textId="77777777" w:rsidR="00550886" w:rsidRPr="00E9526F" w:rsidRDefault="00550886" w:rsidP="00550886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7F909" w14:textId="77777777" w:rsidR="00550886" w:rsidRPr="00E9526F" w:rsidRDefault="00550886" w:rsidP="00C65661">
            <w:pPr>
              <w:widowControl/>
              <w:jc w:val="center"/>
            </w:pPr>
            <w:r w:rsidRPr="00E9526F">
              <w:t>172,79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90BC" w14:textId="77777777" w:rsidR="00550886" w:rsidRPr="00E9526F" w:rsidRDefault="00550886" w:rsidP="00C65661">
            <w:pPr>
              <w:widowControl/>
              <w:jc w:val="center"/>
            </w:pPr>
            <w:r w:rsidRPr="00E9526F">
              <w:t>181,03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3431" w14:textId="77777777" w:rsidR="00550886" w:rsidRPr="00E9526F" w:rsidRDefault="00550886" w:rsidP="00C65661">
            <w:pPr>
              <w:widowControl/>
              <w:jc w:val="center"/>
            </w:pPr>
            <w:r w:rsidRPr="00E9526F">
              <w:t>187,39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28F9" w14:textId="77777777" w:rsidR="00550886" w:rsidRPr="00E9526F" w:rsidRDefault="00550886" w:rsidP="00C65661">
            <w:pPr>
              <w:widowControl/>
              <w:jc w:val="center"/>
            </w:pPr>
            <w:r w:rsidRPr="00E9526F">
              <w:t>185,67</w:t>
            </w:r>
          </w:p>
        </w:tc>
      </w:tr>
      <w:tr w:rsidR="00550886" w:rsidRPr="003E1077" w14:paraId="6B1D6F37" w14:textId="77777777" w:rsidTr="00E952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364D" w14:textId="77777777" w:rsidR="00550886" w:rsidRPr="00E9526F" w:rsidRDefault="00550886" w:rsidP="00550886">
            <w:pPr>
              <w:widowControl/>
              <w:rPr>
                <w:bCs/>
              </w:rPr>
            </w:pPr>
            <w:r w:rsidRPr="00E9526F">
              <w:rPr>
                <w:bCs/>
              </w:rPr>
              <w:t>Изменение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0603" w14:textId="77777777" w:rsidR="00550886" w:rsidRPr="00E9526F" w:rsidRDefault="00550886" w:rsidP="00550886">
            <w:pPr>
              <w:widowControl/>
              <w:jc w:val="center"/>
              <w:rPr>
                <w:rFonts w:ascii="Calibri" w:hAnsi="Calibri" w:cs="Calibri"/>
              </w:rPr>
            </w:pPr>
            <w:r w:rsidRPr="00E9526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52FD" w14:textId="77777777" w:rsidR="00550886" w:rsidRPr="00E9526F" w:rsidRDefault="00550886" w:rsidP="00C65661">
            <w:pPr>
              <w:widowControl/>
              <w:jc w:val="center"/>
            </w:pPr>
            <w:r w:rsidRPr="00E9526F">
              <w:t>143,6%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B310" w14:textId="77777777" w:rsidR="00550886" w:rsidRPr="00E9526F" w:rsidRDefault="00550886" w:rsidP="00C65661">
            <w:pPr>
              <w:widowControl/>
              <w:jc w:val="center"/>
            </w:pPr>
            <w:r w:rsidRPr="00E9526F">
              <w:t>142,9%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5017" w14:textId="77777777" w:rsidR="00550886" w:rsidRPr="00E9526F" w:rsidRDefault="00550886" w:rsidP="00C65661">
            <w:pPr>
              <w:widowControl/>
              <w:jc w:val="center"/>
            </w:pPr>
            <w:r w:rsidRPr="00E9526F">
              <w:t>101,8%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0760C" w14:textId="77777777" w:rsidR="00550886" w:rsidRPr="00E9526F" w:rsidRDefault="00550886" w:rsidP="00C65661">
            <w:pPr>
              <w:widowControl/>
              <w:jc w:val="center"/>
            </w:pPr>
            <w:r w:rsidRPr="00E9526F">
              <w:t>100,8%</w:t>
            </w:r>
          </w:p>
        </w:tc>
      </w:tr>
    </w:tbl>
    <w:p w14:paraId="3C7C1521" w14:textId="77777777" w:rsidR="008C4E1B" w:rsidRPr="003E1077" w:rsidRDefault="008C4E1B" w:rsidP="00AF156A">
      <w:pPr>
        <w:ind w:firstLine="709"/>
        <w:jc w:val="both"/>
        <w:rPr>
          <w:b/>
          <w:bCs/>
          <w:sz w:val="24"/>
          <w:szCs w:val="24"/>
        </w:rPr>
      </w:pPr>
    </w:p>
    <w:p w14:paraId="59E798D0" w14:textId="77777777" w:rsidR="00C65661" w:rsidRPr="003E1077" w:rsidRDefault="00C65661" w:rsidP="00C6566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Регулируемая организация извещена о дате, времени и месте заседания правления в электронном виде и ознакомлена с материалами заседания в установленные сроки. </w:t>
      </w:r>
    </w:p>
    <w:p w14:paraId="24DE4160" w14:textId="7571A31F" w:rsidR="00C65661" w:rsidRPr="003E1077" w:rsidRDefault="00C65661" w:rsidP="00C6566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E1077">
        <w:rPr>
          <w:bCs/>
          <w:sz w:val="24"/>
          <w:szCs w:val="24"/>
        </w:rPr>
        <w:t xml:space="preserve">На заседании правления Департамента уполномоченные представители </w:t>
      </w:r>
      <w:r w:rsidRPr="003E1077">
        <w:rPr>
          <w:sz w:val="24"/>
          <w:szCs w:val="24"/>
        </w:rPr>
        <w:t>регулируемой организации</w:t>
      </w:r>
      <w:r w:rsidRPr="003E1077">
        <w:rPr>
          <w:bCs/>
          <w:sz w:val="24"/>
          <w:szCs w:val="24"/>
        </w:rPr>
        <w:t xml:space="preserve"> не присутствовали. </w:t>
      </w:r>
    </w:p>
    <w:p w14:paraId="7D7EC33B" w14:textId="51B4C486" w:rsidR="00C65661" w:rsidRPr="003E1077" w:rsidRDefault="00C65661" w:rsidP="00C65661">
      <w:pPr>
        <w:ind w:firstLine="708"/>
        <w:jc w:val="both"/>
        <w:rPr>
          <w:sz w:val="24"/>
          <w:szCs w:val="24"/>
          <w:highlight w:val="yellow"/>
        </w:rPr>
      </w:pPr>
      <w:r w:rsidRPr="003E1077">
        <w:rPr>
          <w:color w:val="000000"/>
          <w:sz w:val="24"/>
          <w:szCs w:val="24"/>
        </w:rPr>
        <w:t xml:space="preserve">Виды и величина расходов </w:t>
      </w:r>
      <w:r w:rsidRPr="003E1077">
        <w:rPr>
          <w:sz w:val="24"/>
          <w:szCs w:val="24"/>
        </w:rPr>
        <w:t>ООО «</w:t>
      </w:r>
      <w:r w:rsidR="003E1077">
        <w:rPr>
          <w:sz w:val="24"/>
          <w:szCs w:val="24"/>
        </w:rPr>
        <w:t>Илада»,</w:t>
      </w:r>
      <w:r w:rsidRPr="003E1077">
        <w:rPr>
          <w:color w:val="000000"/>
          <w:sz w:val="24"/>
          <w:szCs w:val="24"/>
        </w:rPr>
        <w:t xml:space="preserve"> не учтенных (исключенных) при установлении тарифов, с указанием оснований принятия такого решения, перечень и величина параметров, учтенных при расчете необходимой валовой выручки регулируемых организаций, приведены в экспертном заключении Департамента.</w:t>
      </w:r>
    </w:p>
    <w:p w14:paraId="43115D14" w14:textId="77777777" w:rsidR="00550886" w:rsidRPr="003E1077" w:rsidRDefault="00550886" w:rsidP="00550886">
      <w:pPr>
        <w:ind w:firstLine="708"/>
        <w:jc w:val="both"/>
        <w:rPr>
          <w:sz w:val="24"/>
          <w:szCs w:val="24"/>
          <w:highlight w:val="yellow"/>
        </w:rPr>
      </w:pPr>
    </w:p>
    <w:p w14:paraId="0C2C9991" w14:textId="77777777" w:rsidR="00550886" w:rsidRPr="003E1077" w:rsidRDefault="00550886" w:rsidP="00550886">
      <w:pPr>
        <w:ind w:firstLine="708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РЕШИЛИ:</w:t>
      </w:r>
    </w:p>
    <w:p w14:paraId="260C063A" w14:textId="77777777" w:rsidR="00550886" w:rsidRPr="003E1077" w:rsidRDefault="00550886" w:rsidP="00550886">
      <w:pPr>
        <w:ind w:firstLine="708"/>
        <w:rPr>
          <w:b/>
          <w:sz w:val="24"/>
          <w:szCs w:val="24"/>
        </w:rPr>
      </w:pPr>
    </w:p>
    <w:p w14:paraId="2397DC9E" w14:textId="0314B9F4" w:rsidR="00550886" w:rsidRPr="003E1077" w:rsidRDefault="00550886" w:rsidP="00550886">
      <w:pPr>
        <w:widowControl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В соответствии с Федеральным законом от 07.12.2011 № 416-ФЗ </w:t>
      </w:r>
      <w:r w:rsidRPr="003E1077">
        <w:rPr>
          <w:sz w:val="24"/>
          <w:szCs w:val="24"/>
        </w:rPr>
        <w:br/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14:paraId="13F75006" w14:textId="7EED2724" w:rsidR="00550886" w:rsidRDefault="00550886" w:rsidP="00C628BB">
      <w:pPr>
        <w:numPr>
          <w:ilvl w:val="0"/>
          <w:numId w:val="7"/>
        </w:numPr>
        <w:tabs>
          <w:tab w:val="left" w:pos="1276"/>
        </w:tabs>
        <w:spacing w:line="230" w:lineRule="auto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Установить долгосрочные параметры регулирования тарифов в сфере холодного водоснабжения и водоотведения ООО «Илада», осуществляющего деятельность в </w:t>
      </w:r>
      <w:proofErr w:type="spellStart"/>
      <w:r w:rsidRPr="003E1077">
        <w:rPr>
          <w:sz w:val="24"/>
          <w:szCs w:val="24"/>
        </w:rPr>
        <w:t>Пестяковском</w:t>
      </w:r>
      <w:proofErr w:type="spellEnd"/>
      <w:r w:rsidRPr="003E1077">
        <w:rPr>
          <w:sz w:val="24"/>
          <w:szCs w:val="24"/>
        </w:rPr>
        <w:t xml:space="preserve"> муниципальном районе, на 2024-2026 годы согласно </w:t>
      </w:r>
      <w:r w:rsidR="00C628BB">
        <w:rPr>
          <w:sz w:val="24"/>
          <w:szCs w:val="24"/>
        </w:rPr>
        <w:t>следующей редакции:</w:t>
      </w:r>
    </w:p>
    <w:p w14:paraId="6B037F58" w14:textId="00394923" w:rsidR="00C628BB" w:rsidRDefault="00C628BB" w:rsidP="00C628BB">
      <w:pPr>
        <w:tabs>
          <w:tab w:val="left" w:pos="1276"/>
        </w:tabs>
        <w:spacing w:line="230" w:lineRule="auto"/>
        <w:jc w:val="both"/>
        <w:rPr>
          <w:sz w:val="24"/>
          <w:szCs w:val="24"/>
        </w:rPr>
      </w:pPr>
    </w:p>
    <w:p w14:paraId="085B658D" w14:textId="1B26BBF6" w:rsidR="00C628BB" w:rsidRPr="003E1077" w:rsidRDefault="00E9526F" w:rsidP="00C628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628BB" w:rsidRPr="003E1077">
        <w:rPr>
          <w:b/>
          <w:sz w:val="24"/>
          <w:szCs w:val="24"/>
        </w:rPr>
        <w:t xml:space="preserve">Долгосрочные параметры регулирования тарифов в сфере холодного водоснабжения и водоотведения ООО «Илада», осуществляющего деятельность в </w:t>
      </w:r>
      <w:proofErr w:type="spellStart"/>
      <w:r w:rsidR="00C628BB" w:rsidRPr="003E1077">
        <w:rPr>
          <w:b/>
          <w:sz w:val="24"/>
          <w:szCs w:val="24"/>
        </w:rPr>
        <w:t>Пестяковском</w:t>
      </w:r>
      <w:proofErr w:type="spellEnd"/>
      <w:r w:rsidR="00C628BB" w:rsidRPr="003E1077">
        <w:rPr>
          <w:b/>
          <w:sz w:val="24"/>
          <w:szCs w:val="24"/>
        </w:rPr>
        <w:t xml:space="preserve"> муниципальном районе, на 2024-2026 годы</w:t>
      </w:r>
    </w:p>
    <w:p w14:paraId="355381CE" w14:textId="77777777" w:rsidR="00C628BB" w:rsidRPr="003E1077" w:rsidRDefault="00C628BB" w:rsidP="00C628B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1336"/>
        <w:gridCol w:w="456"/>
        <w:gridCol w:w="1356"/>
        <w:gridCol w:w="1429"/>
        <w:gridCol w:w="1288"/>
        <w:gridCol w:w="1888"/>
        <w:gridCol w:w="1894"/>
      </w:tblGrid>
      <w:tr w:rsidR="00C628BB" w:rsidRPr="003E1077" w14:paraId="25BD3483" w14:textId="77777777" w:rsidTr="00E9526F">
        <w:tc>
          <w:tcPr>
            <w:tcW w:w="0" w:type="auto"/>
            <w:vMerge w:val="restart"/>
            <w:shd w:val="clear" w:color="auto" w:fill="auto"/>
            <w:vAlign w:val="center"/>
          </w:tcPr>
          <w:p w14:paraId="5FA77C6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5D2B1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Виды тарифов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4B658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83BBA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Базовый уровень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C2989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Индекс эффективности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647EB1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Нормативный уровень прибыли</w:t>
            </w:r>
          </w:p>
        </w:tc>
        <w:tc>
          <w:tcPr>
            <w:tcW w:w="1895" w:type="pct"/>
            <w:gridSpan w:val="2"/>
            <w:shd w:val="clear" w:color="auto" w:fill="auto"/>
            <w:vAlign w:val="center"/>
          </w:tcPr>
          <w:p w14:paraId="455D421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Показатели энергосбережения и энергетической эффективности</w:t>
            </w:r>
          </w:p>
        </w:tc>
      </w:tr>
      <w:tr w:rsidR="00C628BB" w:rsidRPr="003E1077" w14:paraId="288614A8" w14:textId="77777777" w:rsidTr="00E9526F">
        <w:tc>
          <w:tcPr>
            <w:tcW w:w="0" w:type="auto"/>
            <w:vMerge/>
            <w:shd w:val="clear" w:color="auto" w:fill="auto"/>
            <w:vAlign w:val="center"/>
          </w:tcPr>
          <w:p w14:paraId="66945C5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A7F5E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A92BAB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123070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D8FB5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305EA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CF3B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5D0F218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Удельный расход электрической энергии, потребляемой в технологическом процессе транспортировки питьевой воды (сточных вод), на единицу объема воды, отпускаемой в сеть (принимаемых сточных вод)</w:t>
            </w:r>
          </w:p>
        </w:tc>
      </w:tr>
      <w:tr w:rsidR="00C628BB" w:rsidRPr="003E1077" w14:paraId="447A1DD2" w14:textId="77777777" w:rsidTr="00E9526F">
        <w:tc>
          <w:tcPr>
            <w:tcW w:w="0" w:type="auto"/>
            <w:vMerge/>
            <w:shd w:val="clear" w:color="auto" w:fill="auto"/>
            <w:vAlign w:val="center"/>
          </w:tcPr>
          <w:p w14:paraId="3AD337FD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17BF4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11BC8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9F6D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026C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C2D1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B40F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%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2B853F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кВт ч/ куб. м</w:t>
            </w:r>
          </w:p>
        </w:tc>
      </w:tr>
      <w:tr w:rsidR="00C628BB" w:rsidRPr="003E1077" w14:paraId="66876C2D" w14:textId="77777777" w:rsidTr="00E9526F">
        <w:tc>
          <w:tcPr>
            <w:tcW w:w="0" w:type="auto"/>
            <w:vMerge w:val="restart"/>
            <w:shd w:val="clear" w:color="auto" w:fill="auto"/>
            <w:vAlign w:val="center"/>
          </w:tcPr>
          <w:p w14:paraId="1BD6DB21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lang w:val="en-US"/>
              </w:rPr>
            </w:pPr>
            <w:r w:rsidRPr="003E1077">
              <w:rPr>
                <w:lang w:val="en-US"/>
              </w:rPr>
              <w:t>1</w:t>
            </w:r>
            <w:r w:rsidRPr="003E1077"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A152A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Тариф на питьевую воду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CF6C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44B3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7 324,662*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77BA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F0E8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E3E7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9AF561D" w14:textId="77777777" w:rsidR="00C628BB" w:rsidRPr="003E1077" w:rsidRDefault="00C628BB" w:rsidP="00637352">
            <w:pPr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C628BB" w:rsidRPr="003E1077" w14:paraId="107F7BFE" w14:textId="77777777" w:rsidTr="00E9526F">
        <w:tc>
          <w:tcPr>
            <w:tcW w:w="0" w:type="auto"/>
            <w:vMerge/>
            <w:shd w:val="clear" w:color="auto" w:fill="auto"/>
            <w:vAlign w:val="center"/>
          </w:tcPr>
          <w:p w14:paraId="744DEBC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5B7E5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0BE23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1705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024E2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3B311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9592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32,50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5C1E4665" w14:textId="77777777" w:rsidR="00C628BB" w:rsidRPr="003E1077" w:rsidRDefault="00C628BB" w:rsidP="00637352">
            <w:pPr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1,31</w:t>
            </w:r>
          </w:p>
        </w:tc>
      </w:tr>
      <w:tr w:rsidR="00C628BB" w:rsidRPr="003E1077" w14:paraId="487B33DA" w14:textId="77777777" w:rsidTr="00E9526F">
        <w:tc>
          <w:tcPr>
            <w:tcW w:w="0" w:type="auto"/>
            <w:vMerge/>
            <w:shd w:val="clear" w:color="auto" w:fill="auto"/>
            <w:vAlign w:val="center"/>
          </w:tcPr>
          <w:p w14:paraId="05C476F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13FA2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718F80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B04B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05A1D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DD38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845A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32,50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DE4AAD9" w14:textId="77777777" w:rsidR="00C628BB" w:rsidRPr="003E1077" w:rsidRDefault="00C628BB" w:rsidP="00637352">
            <w:pPr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1,31</w:t>
            </w:r>
          </w:p>
        </w:tc>
      </w:tr>
      <w:tr w:rsidR="00C628BB" w:rsidRPr="003E1077" w14:paraId="5630C829" w14:textId="77777777" w:rsidTr="00E9526F">
        <w:tc>
          <w:tcPr>
            <w:tcW w:w="0" w:type="auto"/>
            <w:vMerge/>
            <w:shd w:val="clear" w:color="auto" w:fill="auto"/>
            <w:vAlign w:val="center"/>
          </w:tcPr>
          <w:p w14:paraId="39811720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60F3C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75DCC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2DDC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343A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7637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09BF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32,50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ECCE9C4" w14:textId="77777777" w:rsidR="00C628BB" w:rsidRPr="003E1077" w:rsidRDefault="00C628BB" w:rsidP="00637352">
            <w:pPr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1,31</w:t>
            </w:r>
          </w:p>
        </w:tc>
      </w:tr>
      <w:tr w:rsidR="00C628BB" w:rsidRPr="003E1077" w14:paraId="6D75E498" w14:textId="77777777" w:rsidTr="00E9526F">
        <w:tc>
          <w:tcPr>
            <w:tcW w:w="0" w:type="auto"/>
            <w:vMerge w:val="restart"/>
            <w:shd w:val="clear" w:color="auto" w:fill="auto"/>
            <w:vAlign w:val="center"/>
          </w:tcPr>
          <w:p w14:paraId="287BC36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053A70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Тариф на водоотведение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FAE9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A5AE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3 949,050*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F489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05A1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CF5A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E48E495" w14:textId="77777777" w:rsidR="00C628BB" w:rsidRPr="003E1077" w:rsidRDefault="00C628BB" w:rsidP="00637352">
            <w:pPr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C628BB" w:rsidRPr="003E1077" w14:paraId="27248A00" w14:textId="77777777" w:rsidTr="00E9526F">
        <w:tc>
          <w:tcPr>
            <w:tcW w:w="0" w:type="auto"/>
            <w:vMerge/>
            <w:shd w:val="clear" w:color="auto" w:fill="auto"/>
            <w:vAlign w:val="center"/>
          </w:tcPr>
          <w:p w14:paraId="5ECF8B7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260B9A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97F5B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9BD4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014A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62BA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59AB5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60CE11B" w14:textId="77777777" w:rsidR="00C628BB" w:rsidRPr="003E1077" w:rsidRDefault="00C628BB" w:rsidP="00637352">
            <w:pPr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3,38</w:t>
            </w:r>
          </w:p>
        </w:tc>
      </w:tr>
      <w:tr w:rsidR="00C628BB" w:rsidRPr="003E1077" w14:paraId="2E22CA3A" w14:textId="77777777" w:rsidTr="00E9526F">
        <w:tc>
          <w:tcPr>
            <w:tcW w:w="0" w:type="auto"/>
            <w:vMerge/>
            <w:shd w:val="clear" w:color="auto" w:fill="auto"/>
            <w:vAlign w:val="center"/>
          </w:tcPr>
          <w:p w14:paraId="3FCED68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08B92E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50622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919E7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3545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7418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9D386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5244A2B5" w14:textId="77777777" w:rsidR="00C628BB" w:rsidRPr="003E1077" w:rsidRDefault="00C628BB" w:rsidP="00637352">
            <w:pPr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3,38</w:t>
            </w:r>
          </w:p>
        </w:tc>
      </w:tr>
      <w:tr w:rsidR="00C628BB" w:rsidRPr="003E1077" w14:paraId="01F9EE58" w14:textId="77777777" w:rsidTr="00E9526F">
        <w:tc>
          <w:tcPr>
            <w:tcW w:w="0" w:type="auto"/>
            <w:vMerge/>
            <w:shd w:val="clear" w:color="auto" w:fill="auto"/>
            <w:vAlign w:val="center"/>
          </w:tcPr>
          <w:p w14:paraId="07B4F00F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6A32E3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2EF439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C0CA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ECD6B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B5EC8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0017C" w14:textId="77777777" w:rsidR="00C628BB" w:rsidRPr="003E1077" w:rsidRDefault="00C628BB" w:rsidP="00637352">
            <w:pPr>
              <w:autoSpaceDE w:val="0"/>
              <w:autoSpaceDN w:val="0"/>
              <w:adjustRightInd w:val="0"/>
              <w:jc w:val="center"/>
              <w:outlineLvl w:val="1"/>
            </w:pPr>
            <w:r w:rsidRPr="003E1077">
              <w:t>-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66F5E25D" w14:textId="77777777" w:rsidR="00C628BB" w:rsidRPr="003E1077" w:rsidRDefault="00C628BB" w:rsidP="00637352">
            <w:pPr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3,38</w:t>
            </w:r>
          </w:p>
        </w:tc>
      </w:tr>
    </w:tbl>
    <w:p w14:paraId="6C39504D" w14:textId="06B99E2B" w:rsidR="00C628BB" w:rsidRPr="003E1077" w:rsidRDefault="00C628BB" w:rsidP="00C628BB">
      <w:pPr>
        <w:rPr>
          <w:sz w:val="24"/>
          <w:szCs w:val="24"/>
        </w:rPr>
      </w:pPr>
      <w:r w:rsidRPr="003E1077">
        <w:rPr>
          <w:sz w:val="24"/>
          <w:szCs w:val="24"/>
        </w:rPr>
        <w:t>* Базовый уровень операционных расходов установлен на 2023 год в соответствии с концессионным соглашением.</w:t>
      </w:r>
      <w:r w:rsidR="00E9526F">
        <w:rPr>
          <w:sz w:val="24"/>
          <w:szCs w:val="24"/>
        </w:rPr>
        <w:t>».</w:t>
      </w:r>
      <w:r w:rsidRPr="003E1077">
        <w:rPr>
          <w:sz w:val="24"/>
          <w:szCs w:val="24"/>
        </w:rPr>
        <w:t xml:space="preserve"> </w:t>
      </w:r>
    </w:p>
    <w:p w14:paraId="30B76210" w14:textId="0639C8F3" w:rsidR="00C628BB" w:rsidRPr="00C628BB" w:rsidRDefault="00C628BB" w:rsidP="00C628BB"/>
    <w:p w14:paraId="11C5B99E" w14:textId="489995D0" w:rsidR="00550886" w:rsidRDefault="00550886" w:rsidP="00C628BB">
      <w:pPr>
        <w:numPr>
          <w:ilvl w:val="0"/>
          <w:numId w:val="7"/>
        </w:numPr>
        <w:tabs>
          <w:tab w:val="left" w:pos="1276"/>
        </w:tabs>
        <w:spacing w:line="230" w:lineRule="auto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 Установить долгосрочные тарифы в сфере холодного водоснабжения и водоотведения ООО «Илада», осуществляющего деятельность в </w:t>
      </w:r>
      <w:proofErr w:type="spellStart"/>
      <w:r w:rsidRPr="003E1077">
        <w:rPr>
          <w:sz w:val="24"/>
          <w:szCs w:val="24"/>
        </w:rPr>
        <w:t>Пестяковском</w:t>
      </w:r>
      <w:proofErr w:type="spellEnd"/>
      <w:r w:rsidRPr="003E1077">
        <w:rPr>
          <w:sz w:val="24"/>
          <w:szCs w:val="24"/>
        </w:rPr>
        <w:t xml:space="preserve"> муниципальном районе, на 2024-2026 годы согласно</w:t>
      </w:r>
      <w:r w:rsidR="00C628BB">
        <w:rPr>
          <w:sz w:val="24"/>
          <w:szCs w:val="24"/>
        </w:rPr>
        <w:t xml:space="preserve"> следующей редакции:</w:t>
      </w:r>
    </w:p>
    <w:p w14:paraId="00AD9510" w14:textId="1E3C278F" w:rsidR="00C628BB" w:rsidRDefault="00C628BB" w:rsidP="00C628BB">
      <w:pPr>
        <w:tabs>
          <w:tab w:val="left" w:pos="1276"/>
        </w:tabs>
        <w:spacing w:line="230" w:lineRule="auto"/>
        <w:jc w:val="both"/>
        <w:rPr>
          <w:sz w:val="24"/>
          <w:szCs w:val="24"/>
        </w:rPr>
      </w:pPr>
    </w:p>
    <w:p w14:paraId="049B9418" w14:textId="72A250AF" w:rsidR="00C628BB" w:rsidRPr="003E1077" w:rsidRDefault="00E9526F" w:rsidP="00C628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628BB" w:rsidRPr="003E1077">
        <w:rPr>
          <w:b/>
          <w:sz w:val="24"/>
          <w:szCs w:val="24"/>
        </w:rPr>
        <w:t xml:space="preserve">Долгосрочные тарифы в сфере холодного водоснабжения и водоотведения» ООО «Илада», осуществляющего деятельность в </w:t>
      </w:r>
      <w:proofErr w:type="spellStart"/>
      <w:r w:rsidR="00C628BB" w:rsidRPr="003E1077">
        <w:rPr>
          <w:b/>
          <w:sz w:val="24"/>
          <w:szCs w:val="24"/>
        </w:rPr>
        <w:t>Пестяковском</w:t>
      </w:r>
      <w:proofErr w:type="spellEnd"/>
      <w:r w:rsidR="00C628BB" w:rsidRPr="003E1077">
        <w:rPr>
          <w:b/>
          <w:sz w:val="24"/>
          <w:szCs w:val="24"/>
        </w:rPr>
        <w:t xml:space="preserve"> муниципальном районе, на 2024-2026 годы</w:t>
      </w:r>
    </w:p>
    <w:p w14:paraId="5F8D210D" w14:textId="77777777" w:rsidR="00C628BB" w:rsidRPr="003E1077" w:rsidRDefault="00C628BB" w:rsidP="00C628BB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3400"/>
        <w:gridCol w:w="1025"/>
        <w:gridCol w:w="1014"/>
        <w:gridCol w:w="1014"/>
        <w:gridCol w:w="1014"/>
        <w:gridCol w:w="1014"/>
        <w:gridCol w:w="1014"/>
      </w:tblGrid>
      <w:tr w:rsidR="00C628BB" w:rsidRPr="003E1077" w14:paraId="3B6103B2" w14:textId="77777777" w:rsidTr="00637352">
        <w:trPr>
          <w:trHeight w:val="20"/>
        </w:trPr>
        <w:tc>
          <w:tcPr>
            <w:tcW w:w="0" w:type="auto"/>
            <w:vAlign w:val="center"/>
          </w:tcPr>
          <w:p w14:paraId="4439E2BD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№ п/п</w:t>
            </w:r>
          </w:p>
        </w:tc>
        <w:tc>
          <w:tcPr>
            <w:tcW w:w="1704" w:type="pct"/>
            <w:vAlign w:val="center"/>
          </w:tcPr>
          <w:p w14:paraId="7BBC3F87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Виды тарифов, категории потребителей</w:t>
            </w:r>
          </w:p>
        </w:tc>
        <w:tc>
          <w:tcPr>
            <w:tcW w:w="0" w:type="auto"/>
            <w:vAlign w:val="center"/>
          </w:tcPr>
          <w:p w14:paraId="7FDE1A32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С 16.02.2024</w:t>
            </w:r>
          </w:p>
          <w:p w14:paraId="069FEF9F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 xml:space="preserve"> по 30.06.2024</w:t>
            </w:r>
          </w:p>
        </w:tc>
        <w:tc>
          <w:tcPr>
            <w:tcW w:w="0" w:type="auto"/>
            <w:vAlign w:val="center"/>
          </w:tcPr>
          <w:p w14:paraId="40B85930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 xml:space="preserve">С 01.07.2024 </w:t>
            </w:r>
          </w:p>
          <w:p w14:paraId="7B4269A4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по 31.12.2024</w:t>
            </w:r>
          </w:p>
        </w:tc>
        <w:tc>
          <w:tcPr>
            <w:tcW w:w="0" w:type="auto"/>
            <w:vAlign w:val="center"/>
          </w:tcPr>
          <w:p w14:paraId="3DDBA54D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 xml:space="preserve">С 01.01.2025 </w:t>
            </w:r>
          </w:p>
          <w:p w14:paraId="2E614407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по 30.06.2025</w:t>
            </w:r>
          </w:p>
        </w:tc>
        <w:tc>
          <w:tcPr>
            <w:tcW w:w="0" w:type="auto"/>
            <w:vAlign w:val="center"/>
          </w:tcPr>
          <w:p w14:paraId="647B9E34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 xml:space="preserve">С 01.07.2025 </w:t>
            </w:r>
          </w:p>
          <w:p w14:paraId="75710CAD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по 31.12.2025</w:t>
            </w:r>
          </w:p>
        </w:tc>
        <w:tc>
          <w:tcPr>
            <w:tcW w:w="0" w:type="auto"/>
            <w:vAlign w:val="center"/>
          </w:tcPr>
          <w:p w14:paraId="0D00363F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 xml:space="preserve">С 01.01.2026 </w:t>
            </w:r>
          </w:p>
          <w:p w14:paraId="5C2DC9DB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по 30.06.2026</w:t>
            </w:r>
          </w:p>
        </w:tc>
        <w:tc>
          <w:tcPr>
            <w:tcW w:w="0" w:type="auto"/>
            <w:vAlign w:val="center"/>
          </w:tcPr>
          <w:p w14:paraId="63A5AE86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 xml:space="preserve">С 01.07.2026 </w:t>
            </w:r>
          </w:p>
          <w:p w14:paraId="66252DF5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по 31.12.2026</w:t>
            </w:r>
          </w:p>
        </w:tc>
      </w:tr>
      <w:tr w:rsidR="00C628BB" w:rsidRPr="003E1077" w14:paraId="1413A35E" w14:textId="77777777" w:rsidTr="00637352">
        <w:trPr>
          <w:trHeight w:val="20"/>
        </w:trPr>
        <w:tc>
          <w:tcPr>
            <w:tcW w:w="0" w:type="auto"/>
          </w:tcPr>
          <w:p w14:paraId="13D78887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1</w:t>
            </w:r>
          </w:p>
        </w:tc>
        <w:tc>
          <w:tcPr>
            <w:tcW w:w="1704" w:type="pct"/>
          </w:tcPr>
          <w:p w14:paraId="4E9D53BF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2</w:t>
            </w:r>
          </w:p>
        </w:tc>
        <w:tc>
          <w:tcPr>
            <w:tcW w:w="0" w:type="auto"/>
            <w:vAlign w:val="center"/>
          </w:tcPr>
          <w:p w14:paraId="04A2A2C7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3</w:t>
            </w:r>
          </w:p>
        </w:tc>
        <w:tc>
          <w:tcPr>
            <w:tcW w:w="0" w:type="auto"/>
          </w:tcPr>
          <w:p w14:paraId="6E4B5E58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4</w:t>
            </w:r>
          </w:p>
        </w:tc>
        <w:tc>
          <w:tcPr>
            <w:tcW w:w="0" w:type="auto"/>
            <w:vAlign w:val="center"/>
          </w:tcPr>
          <w:p w14:paraId="5C6F3CB2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5</w:t>
            </w:r>
          </w:p>
        </w:tc>
        <w:tc>
          <w:tcPr>
            <w:tcW w:w="0" w:type="auto"/>
            <w:vAlign w:val="center"/>
          </w:tcPr>
          <w:p w14:paraId="327853B4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6</w:t>
            </w:r>
          </w:p>
        </w:tc>
        <w:tc>
          <w:tcPr>
            <w:tcW w:w="0" w:type="auto"/>
            <w:vAlign w:val="center"/>
          </w:tcPr>
          <w:p w14:paraId="4D2FEE77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7</w:t>
            </w:r>
          </w:p>
        </w:tc>
        <w:tc>
          <w:tcPr>
            <w:tcW w:w="0" w:type="auto"/>
            <w:vAlign w:val="center"/>
          </w:tcPr>
          <w:p w14:paraId="42DC2F69" w14:textId="77777777" w:rsidR="00C628BB" w:rsidRPr="003E1077" w:rsidRDefault="00C628BB" w:rsidP="00637352">
            <w:pPr>
              <w:autoSpaceDE w:val="0"/>
              <w:autoSpaceDN w:val="0"/>
              <w:jc w:val="center"/>
            </w:pPr>
            <w:r w:rsidRPr="003E1077">
              <w:t>8</w:t>
            </w:r>
          </w:p>
        </w:tc>
      </w:tr>
      <w:tr w:rsidR="00C628BB" w:rsidRPr="003E1077" w14:paraId="39BF8FC2" w14:textId="77777777" w:rsidTr="00637352">
        <w:trPr>
          <w:trHeight w:val="20"/>
        </w:trPr>
        <w:tc>
          <w:tcPr>
            <w:tcW w:w="0" w:type="auto"/>
            <w:vAlign w:val="center"/>
          </w:tcPr>
          <w:p w14:paraId="506F06EB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1</w:t>
            </w:r>
          </w:p>
        </w:tc>
        <w:tc>
          <w:tcPr>
            <w:tcW w:w="1704" w:type="pct"/>
            <w:vAlign w:val="center"/>
          </w:tcPr>
          <w:p w14:paraId="4E6940EF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Тариф на питьевую воду, руб./м</w:t>
            </w:r>
            <w:r w:rsidRPr="003E1077">
              <w:rPr>
                <w:vertAlign w:val="superscript"/>
              </w:rPr>
              <w:t>3</w:t>
            </w:r>
            <w:r w:rsidRPr="003E1077">
              <w:t>, НДС не облагается:</w:t>
            </w:r>
          </w:p>
        </w:tc>
        <w:tc>
          <w:tcPr>
            <w:tcW w:w="0" w:type="auto"/>
            <w:gridSpan w:val="6"/>
            <w:vAlign w:val="center"/>
          </w:tcPr>
          <w:p w14:paraId="36ECE951" w14:textId="77777777" w:rsidR="00C628BB" w:rsidRPr="003E1077" w:rsidRDefault="00C628BB" w:rsidP="00637352">
            <w:pPr>
              <w:autoSpaceDE w:val="0"/>
              <w:autoSpaceDN w:val="0"/>
            </w:pPr>
          </w:p>
        </w:tc>
      </w:tr>
      <w:tr w:rsidR="00C628BB" w:rsidRPr="003E1077" w14:paraId="5FE2A673" w14:textId="77777777" w:rsidTr="00637352">
        <w:trPr>
          <w:trHeight w:val="20"/>
        </w:trPr>
        <w:tc>
          <w:tcPr>
            <w:tcW w:w="0" w:type="auto"/>
            <w:vAlign w:val="center"/>
          </w:tcPr>
          <w:p w14:paraId="04FADC53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1.1</w:t>
            </w:r>
          </w:p>
        </w:tc>
        <w:tc>
          <w:tcPr>
            <w:tcW w:w="1704" w:type="pct"/>
          </w:tcPr>
          <w:p w14:paraId="26E2FD46" w14:textId="77777777" w:rsidR="00C628BB" w:rsidRPr="003E1077" w:rsidRDefault="00C628BB" w:rsidP="00637352">
            <w:pPr>
              <w:autoSpaceDE w:val="0"/>
              <w:autoSpaceDN w:val="0"/>
              <w:ind w:firstLine="402"/>
            </w:pPr>
            <w:r w:rsidRPr="003E1077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6D1B24D8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119,37</w:t>
            </w:r>
          </w:p>
        </w:tc>
        <w:tc>
          <w:tcPr>
            <w:tcW w:w="0" w:type="auto"/>
            <w:vAlign w:val="center"/>
          </w:tcPr>
          <w:p w14:paraId="45615812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119,37</w:t>
            </w:r>
          </w:p>
        </w:tc>
        <w:tc>
          <w:tcPr>
            <w:tcW w:w="0" w:type="auto"/>
            <w:vAlign w:val="center"/>
          </w:tcPr>
          <w:p w14:paraId="427C9011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119,37</w:t>
            </w:r>
          </w:p>
        </w:tc>
        <w:tc>
          <w:tcPr>
            <w:tcW w:w="0" w:type="auto"/>
            <w:vAlign w:val="center"/>
          </w:tcPr>
          <w:p w14:paraId="3FAFBABC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122,73</w:t>
            </w:r>
          </w:p>
        </w:tc>
        <w:tc>
          <w:tcPr>
            <w:tcW w:w="0" w:type="auto"/>
            <w:vAlign w:val="center"/>
          </w:tcPr>
          <w:p w14:paraId="539BA0FA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121,78</w:t>
            </w:r>
          </w:p>
        </w:tc>
        <w:tc>
          <w:tcPr>
            <w:tcW w:w="0" w:type="auto"/>
            <w:vAlign w:val="center"/>
          </w:tcPr>
          <w:p w14:paraId="147B7921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121,78</w:t>
            </w:r>
          </w:p>
        </w:tc>
      </w:tr>
      <w:tr w:rsidR="00C628BB" w:rsidRPr="003E1077" w14:paraId="65163F24" w14:textId="77777777" w:rsidTr="00637352">
        <w:trPr>
          <w:trHeight w:val="20"/>
        </w:trPr>
        <w:tc>
          <w:tcPr>
            <w:tcW w:w="0" w:type="auto"/>
            <w:vAlign w:val="center"/>
          </w:tcPr>
          <w:p w14:paraId="15188437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1.2</w:t>
            </w:r>
          </w:p>
        </w:tc>
        <w:tc>
          <w:tcPr>
            <w:tcW w:w="1704" w:type="pct"/>
          </w:tcPr>
          <w:p w14:paraId="6894DDD0" w14:textId="77777777" w:rsidR="00C628BB" w:rsidRPr="003E1077" w:rsidRDefault="00C628BB" w:rsidP="00637352">
            <w:pPr>
              <w:autoSpaceDE w:val="0"/>
              <w:autoSpaceDN w:val="0"/>
              <w:ind w:firstLine="402"/>
            </w:pPr>
            <w:r w:rsidRPr="003E1077">
              <w:t>для населения</w:t>
            </w:r>
          </w:p>
        </w:tc>
        <w:tc>
          <w:tcPr>
            <w:tcW w:w="0" w:type="auto"/>
            <w:vAlign w:val="center"/>
          </w:tcPr>
          <w:p w14:paraId="320E585E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6B60E5E3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7F602A33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273FE6BB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598365AE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20E0A492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</w:tr>
      <w:tr w:rsidR="00C628BB" w:rsidRPr="003E1077" w14:paraId="14C23A98" w14:textId="77777777" w:rsidTr="00637352">
        <w:trPr>
          <w:trHeight w:val="20"/>
        </w:trPr>
        <w:tc>
          <w:tcPr>
            <w:tcW w:w="0" w:type="auto"/>
            <w:vAlign w:val="center"/>
          </w:tcPr>
          <w:p w14:paraId="21813A92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1.2.1</w:t>
            </w:r>
          </w:p>
        </w:tc>
        <w:tc>
          <w:tcPr>
            <w:tcW w:w="1704" w:type="pct"/>
          </w:tcPr>
          <w:p w14:paraId="75B0BB7E" w14:textId="77777777" w:rsidR="00C628BB" w:rsidRPr="003E1077" w:rsidRDefault="00C628BB" w:rsidP="00637352">
            <w:pPr>
              <w:autoSpaceDE w:val="0"/>
              <w:autoSpaceDN w:val="0"/>
              <w:ind w:firstLine="685"/>
            </w:pPr>
            <w:r w:rsidRPr="003E1077">
              <w:t xml:space="preserve">Пестяковское </w:t>
            </w:r>
            <w:proofErr w:type="spellStart"/>
            <w:r w:rsidRPr="003E1077">
              <w:t>г.п</w:t>
            </w:r>
            <w:proofErr w:type="spellEnd"/>
            <w:r w:rsidRPr="003E1077">
              <w:t>., п. Пестяки</w:t>
            </w:r>
          </w:p>
        </w:tc>
        <w:tc>
          <w:tcPr>
            <w:tcW w:w="0" w:type="auto"/>
            <w:vAlign w:val="center"/>
          </w:tcPr>
          <w:p w14:paraId="1815C36B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54,95*</w:t>
            </w:r>
          </w:p>
        </w:tc>
        <w:tc>
          <w:tcPr>
            <w:tcW w:w="0" w:type="auto"/>
            <w:vAlign w:val="center"/>
          </w:tcPr>
          <w:p w14:paraId="15F6900E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62,48*</w:t>
            </w:r>
          </w:p>
        </w:tc>
        <w:tc>
          <w:tcPr>
            <w:tcW w:w="0" w:type="auto"/>
            <w:vAlign w:val="center"/>
          </w:tcPr>
          <w:p w14:paraId="2F0114B2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62,48*</w:t>
            </w:r>
          </w:p>
        </w:tc>
        <w:tc>
          <w:tcPr>
            <w:tcW w:w="0" w:type="auto"/>
            <w:vAlign w:val="center"/>
          </w:tcPr>
          <w:p w14:paraId="5783BF90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66,73*</w:t>
            </w:r>
          </w:p>
        </w:tc>
        <w:tc>
          <w:tcPr>
            <w:tcW w:w="0" w:type="auto"/>
            <w:vAlign w:val="center"/>
          </w:tcPr>
          <w:p w14:paraId="7458DB6A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66,73*</w:t>
            </w:r>
          </w:p>
        </w:tc>
        <w:tc>
          <w:tcPr>
            <w:tcW w:w="0" w:type="auto"/>
            <w:vAlign w:val="center"/>
          </w:tcPr>
          <w:p w14:paraId="0FE66520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70,13*</w:t>
            </w:r>
          </w:p>
        </w:tc>
      </w:tr>
      <w:tr w:rsidR="00C628BB" w:rsidRPr="003E1077" w14:paraId="26D81E60" w14:textId="77777777" w:rsidTr="00637352">
        <w:trPr>
          <w:trHeight w:val="20"/>
        </w:trPr>
        <w:tc>
          <w:tcPr>
            <w:tcW w:w="0" w:type="auto"/>
            <w:vAlign w:val="center"/>
          </w:tcPr>
          <w:p w14:paraId="7A4E9502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1.2.2</w:t>
            </w:r>
          </w:p>
        </w:tc>
        <w:tc>
          <w:tcPr>
            <w:tcW w:w="1704" w:type="pct"/>
          </w:tcPr>
          <w:p w14:paraId="33B76BFB" w14:textId="77777777" w:rsidR="00C628BB" w:rsidRPr="003E1077" w:rsidRDefault="00C628BB" w:rsidP="00637352">
            <w:pPr>
              <w:autoSpaceDE w:val="0"/>
              <w:autoSpaceDN w:val="0"/>
              <w:ind w:firstLine="685"/>
            </w:pPr>
            <w:r w:rsidRPr="003E1077">
              <w:t xml:space="preserve">Пестяковское </w:t>
            </w:r>
            <w:proofErr w:type="spellStart"/>
            <w:r w:rsidRPr="003E1077">
              <w:t>с.п</w:t>
            </w:r>
            <w:proofErr w:type="spellEnd"/>
            <w:r w:rsidRPr="003E1077">
              <w:t>., с. Демидово</w:t>
            </w:r>
          </w:p>
        </w:tc>
        <w:tc>
          <w:tcPr>
            <w:tcW w:w="0" w:type="auto"/>
            <w:vAlign w:val="center"/>
          </w:tcPr>
          <w:p w14:paraId="1EB65893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49,86*</w:t>
            </w:r>
          </w:p>
        </w:tc>
        <w:tc>
          <w:tcPr>
            <w:tcW w:w="0" w:type="auto"/>
            <w:vAlign w:val="center"/>
          </w:tcPr>
          <w:p w14:paraId="5470B174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56,69*</w:t>
            </w:r>
          </w:p>
        </w:tc>
        <w:tc>
          <w:tcPr>
            <w:tcW w:w="0" w:type="auto"/>
            <w:vAlign w:val="center"/>
          </w:tcPr>
          <w:p w14:paraId="025495DF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56,69*</w:t>
            </w:r>
          </w:p>
        </w:tc>
        <w:tc>
          <w:tcPr>
            <w:tcW w:w="0" w:type="auto"/>
            <w:vAlign w:val="center"/>
          </w:tcPr>
          <w:p w14:paraId="0206409E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60,54*</w:t>
            </w:r>
          </w:p>
        </w:tc>
        <w:tc>
          <w:tcPr>
            <w:tcW w:w="0" w:type="auto"/>
            <w:vAlign w:val="center"/>
          </w:tcPr>
          <w:p w14:paraId="44E98E25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60,54*</w:t>
            </w:r>
          </w:p>
        </w:tc>
        <w:tc>
          <w:tcPr>
            <w:tcW w:w="0" w:type="auto"/>
            <w:vAlign w:val="center"/>
          </w:tcPr>
          <w:p w14:paraId="4EFEFA60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63,63*</w:t>
            </w:r>
          </w:p>
        </w:tc>
      </w:tr>
      <w:tr w:rsidR="00C628BB" w:rsidRPr="003E1077" w14:paraId="674F5E4C" w14:textId="77777777" w:rsidTr="00637352">
        <w:trPr>
          <w:trHeight w:val="20"/>
        </w:trPr>
        <w:tc>
          <w:tcPr>
            <w:tcW w:w="0" w:type="auto"/>
            <w:vAlign w:val="center"/>
          </w:tcPr>
          <w:p w14:paraId="4C12191F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1.2.3</w:t>
            </w:r>
          </w:p>
        </w:tc>
        <w:tc>
          <w:tcPr>
            <w:tcW w:w="1704" w:type="pct"/>
          </w:tcPr>
          <w:p w14:paraId="6D5AA8B4" w14:textId="77777777" w:rsidR="00C628BB" w:rsidRPr="003E1077" w:rsidRDefault="00C628BB" w:rsidP="00637352">
            <w:pPr>
              <w:autoSpaceDE w:val="0"/>
              <w:autoSpaceDN w:val="0"/>
              <w:ind w:firstLine="685"/>
            </w:pPr>
            <w:r w:rsidRPr="003E1077">
              <w:t xml:space="preserve">Пестяковское </w:t>
            </w:r>
            <w:proofErr w:type="spellStart"/>
            <w:r w:rsidRPr="003E1077">
              <w:t>с.п</w:t>
            </w:r>
            <w:proofErr w:type="spellEnd"/>
            <w:r w:rsidRPr="003E1077">
              <w:t xml:space="preserve">., д. </w:t>
            </w:r>
            <w:proofErr w:type="spellStart"/>
            <w:r w:rsidRPr="003E1077">
              <w:t>Галашово</w:t>
            </w:r>
            <w:proofErr w:type="spellEnd"/>
            <w:r w:rsidRPr="003E1077">
              <w:t xml:space="preserve">, д. </w:t>
            </w:r>
            <w:proofErr w:type="spellStart"/>
            <w:r w:rsidRPr="003E1077">
              <w:t>Вербино</w:t>
            </w:r>
            <w:proofErr w:type="spellEnd"/>
            <w:r w:rsidRPr="003E1077">
              <w:t xml:space="preserve">, д. </w:t>
            </w:r>
            <w:proofErr w:type="spellStart"/>
            <w:r w:rsidRPr="003E1077">
              <w:t>Филята</w:t>
            </w:r>
            <w:proofErr w:type="spellEnd"/>
            <w:r w:rsidRPr="003E1077">
              <w:t xml:space="preserve">, д. </w:t>
            </w:r>
            <w:proofErr w:type="spellStart"/>
            <w:r w:rsidRPr="003E1077">
              <w:t>Шалаево</w:t>
            </w:r>
            <w:proofErr w:type="spellEnd"/>
            <w:r w:rsidRPr="003E1077">
              <w:t xml:space="preserve">, с. </w:t>
            </w:r>
            <w:proofErr w:type="spellStart"/>
            <w:r w:rsidRPr="003E1077">
              <w:t>Беклемищи</w:t>
            </w:r>
            <w:proofErr w:type="spellEnd"/>
            <w:r w:rsidRPr="003E1077">
              <w:t xml:space="preserve">, с. </w:t>
            </w:r>
            <w:proofErr w:type="spellStart"/>
            <w:r w:rsidRPr="003E1077">
              <w:t>Сезух</w:t>
            </w:r>
            <w:proofErr w:type="spellEnd"/>
          </w:p>
        </w:tc>
        <w:tc>
          <w:tcPr>
            <w:tcW w:w="0" w:type="auto"/>
            <w:vAlign w:val="center"/>
          </w:tcPr>
          <w:p w14:paraId="4A06F78D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44,58*</w:t>
            </w:r>
          </w:p>
        </w:tc>
        <w:tc>
          <w:tcPr>
            <w:tcW w:w="0" w:type="auto"/>
            <w:vAlign w:val="center"/>
          </w:tcPr>
          <w:p w14:paraId="0853C74D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50,69*</w:t>
            </w:r>
          </w:p>
        </w:tc>
        <w:tc>
          <w:tcPr>
            <w:tcW w:w="0" w:type="auto"/>
            <w:vAlign w:val="center"/>
          </w:tcPr>
          <w:p w14:paraId="111177BE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50,69*</w:t>
            </w:r>
          </w:p>
        </w:tc>
        <w:tc>
          <w:tcPr>
            <w:tcW w:w="0" w:type="auto"/>
            <w:vAlign w:val="center"/>
          </w:tcPr>
          <w:p w14:paraId="662B7249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54,14*</w:t>
            </w:r>
          </w:p>
        </w:tc>
        <w:tc>
          <w:tcPr>
            <w:tcW w:w="0" w:type="auto"/>
            <w:vAlign w:val="center"/>
          </w:tcPr>
          <w:p w14:paraId="2BCC588D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54,14*</w:t>
            </w:r>
          </w:p>
        </w:tc>
        <w:tc>
          <w:tcPr>
            <w:tcW w:w="0" w:type="auto"/>
            <w:vAlign w:val="center"/>
          </w:tcPr>
          <w:p w14:paraId="596DE0A1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56,90*</w:t>
            </w:r>
          </w:p>
        </w:tc>
      </w:tr>
      <w:tr w:rsidR="00C628BB" w:rsidRPr="003E1077" w14:paraId="0207D3F0" w14:textId="77777777" w:rsidTr="00637352">
        <w:trPr>
          <w:trHeight w:val="20"/>
        </w:trPr>
        <w:tc>
          <w:tcPr>
            <w:tcW w:w="0" w:type="auto"/>
            <w:vAlign w:val="center"/>
          </w:tcPr>
          <w:p w14:paraId="6AE17355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1.2.4</w:t>
            </w:r>
          </w:p>
        </w:tc>
        <w:tc>
          <w:tcPr>
            <w:tcW w:w="1704" w:type="pct"/>
          </w:tcPr>
          <w:p w14:paraId="66126908" w14:textId="77777777" w:rsidR="00C628BB" w:rsidRPr="003E1077" w:rsidRDefault="00C628BB" w:rsidP="00637352">
            <w:pPr>
              <w:autoSpaceDE w:val="0"/>
              <w:autoSpaceDN w:val="0"/>
              <w:ind w:firstLine="685"/>
            </w:pPr>
            <w:r w:rsidRPr="003E1077">
              <w:t xml:space="preserve">Пестяковское </w:t>
            </w:r>
            <w:proofErr w:type="spellStart"/>
            <w:r w:rsidRPr="003E1077">
              <w:t>с.п</w:t>
            </w:r>
            <w:proofErr w:type="spellEnd"/>
            <w:r w:rsidRPr="003E1077">
              <w:t xml:space="preserve">., д. </w:t>
            </w:r>
            <w:proofErr w:type="spellStart"/>
            <w:r w:rsidRPr="003E1077">
              <w:t>Неверово</w:t>
            </w:r>
            <w:proofErr w:type="spellEnd"/>
            <w:r w:rsidRPr="003E1077">
              <w:t>-Слобода</w:t>
            </w:r>
          </w:p>
        </w:tc>
        <w:tc>
          <w:tcPr>
            <w:tcW w:w="0" w:type="auto"/>
            <w:vAlign w:val="center"/>
          </w:tcPr>
          <w:p w14:paraId="6B543A23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39,46*</w:t>
            </w:r>
          </w:p>
        </w:tc>
        <w:tc>
          <w:tcPr>
            <w:tcW w:w="0" w:type="auto"/>
            <w:vAlign w:val="center"/>
          </w:tcPr>
          <w:p w14:paraId="19472F94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44,87*</w:t>
            </w:r>
          </w:p>
        </w:tc>
        <w:tc>
          <w:tcPr>
            <w:tcW w:w="0" w:type="auto"/>
            <w:vAlign w:val="center"/>
          </w:tcPr>
          <w:p w14:paraId="5AF8F2BE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44,87*</w:t>
            </w:r>
          </w:p>
        </w:tc>
        <w:tc>
          <w:tcPr>
            <w:tcW w:w="0" w:type="auto"/>
            <w:vAlign w:val="center"/>
          </w:tcPr>
          <w:p w14:paraId="1B8542C9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47,92*</w:t>
            </w:r>
          </w:p>
        </w:tc>
        <w:tc>
          <w:tcPr>
            <w:tcW w:w="0" w:type="auto"/>
            <w:vAlign w:val="center"/>
          </w:tcPr>
          <w:p w14:paraId="625FD1BD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47,92*</w:t>
            </w:r>
          </w:p>
        </w:tc>
        <w:tc>
          <w:tcPr>
            <w:tcW w:w="0" w:type="auto"/>
            <w:vAlign w:val="center"/>
          </w:tcPr>
          <w:p w14:paraId="10FE2CC2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50,36*</w:t>
            </w:r>
          </w:p>
        </w:tc>
      </w:tr>
      <w:tr w:rsidR="00C628BB" w:rsidRPr="003E1077" w14:paraId="178D807E" w14:textId="77777777" w:rsidTr="00637352">
        <w:trPr>
          <w:trHeight w:val="20"/>
        </w:trPr>
        <w:tc>
          <w:tcPr>
            <w:tcW w:w="0" w:type="auto"/>
            <w:vAlign w:val="center"/>
          </w:tcPr>
          <w:p w14:paraId="015A6047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1.2.5</w:t>
            </w:r>
          </w:p>
        </w:tc>
        <w:tc>
          <w:tcPr>
            <w:tcW w:w="1704" w:type="pct"/>
          </w:tcPr>
          <w:p w14:paraId="032C3F38" w14:textId="77777777" w:rsidR="00C628BB" w:rsidRPr="003E1077" w:rsidRDefault="00C628BB" w:rsidP="00637352">
            <w:pPr>
              <w:autoSpaceDE w:val="0"/>
              <w:autoSpaceDN w:val="0"/>
              <w:ind w:firstLine="685"/>
            </w:pPr>
            <w:proofErr w:type="spellStart"/>
            <w:r w:rsidRPr="003E1077">
              <w:t>Нижнеландеховское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с.п</w:t>
            </w:r>
            <w:proofErr w:type="spellEnd"/>
            <w:r w:rsidRPr="003E1077">
              <w:t>., с. Нижний Ландех</w:t>
            </w:r>
          </w:p>
        </w:tc>
        <w:tc>
          <w:tcPr>
            <w:tcW w:w="0" w:type="auto"/>
            <w:vAlign w:val="center"/>
          </w:tcPr>
          <w:p w14:paraId="5381ED07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18,12*</w:t>
            </w:r>
          </w:p>
        </w:tc>
        <w:tc>
          <w:tcPr>
            <w:tcW w:w="0" w:type="auto"/>
            <w:vAlign w:val="center"/>
          </w:tcPr>
          <w:p w14:paraId="3A6EFA45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20,60*</w:t>
            </w:r>
          </w:p>
        </w:tc>
        <w:tc>
          <w:tcPr>
            <w:tcW w:w="0" w:type="auto"/>
            <w:vAlign w:val="center"/>
          </w:tcPr>
          <w:p w14:paraId="4E840C1F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20,60*</w:t>
            </w:r>
          </w:p>
        </w:tc>
        <w:tc>
          <w:tcPr>
            <w:tcW w:w="0" w:type="auto"/>
            <w:vAlign w:val="center"/>
          </w:tcPr>
          <w:p w14:paraId="3AD1E00C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22,00*</w:t>
            </w:r>
          </w:p>
        </w:tc>
        <w:tc>
          <w:tcPr>
            <w:tcW w:w="0" w:type="auto"/>
            <w:vAlign w:val="center"/>
          </w:tcPr>
          <w:p w14:paraId="208CFD95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22,00*</w:t>
            </w:r>
          </w:p>
        </w:tc>
        <w:tc>
          <w:tcPr>
            <w:tcW w:w="0" w:type="auto"/>
            <w:vAlign w:val="center"/>
          </w:tcPr>
          <w:p w14:paraId="5BE91312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23,12*</w:t>
            </w:r>
          </w:p>
        </w:tc>
      </w:tr>
      <w:tr w:rsidR="00C628BB" w:rsidRPr="003E1077" w14:paraId="00CEC178" w14:textId="77777777" w:rsidTr="00637352">
        <w:trPr>
          <w:trHeight w:val="20"/>
        </w:trPr>
        <w:tc>
          <w:tcPr>
            <w:tcW w:w="0" w:type="auto"/>
            <w:vAlign w:val="center"/>
          </w:tcPr>
          <w:p w14:paraId="2A872B48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2</w:t>
            </w:r>
          </w:p>
        </w:tc>
        <w:tc>
          <w:tcPr>
            <w:tcW w:w="1704" w:type="pct"/>
            <w:vAlign w:val="center"/>
          </w:tcPr>
          <w:p w14:paraId="1E9423E7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Тариф на водоотведение, руб./м</w:t>
            </w:r>
            <w:r w:rsidRPr="003E1077">
              <w:rPr>
                <w:vertAlign w:val="superscript"/>
              </w:rPr>
              <w:t>3</w:t>
            </w:r>
            <w:r w:rsidRPr="003E1077">
              <w:t>, НДС не облагается:</w:t>
            </w:r>
          </w:p>
        </w:tc>
        <w:tc>
          <w:tcPr>
            <w:tcW w:w="0" w:type="auto"/>
            <w:gridSpan w:val="6"/>
            <w:vAlign w:val="center"/>
          </w:tcPr>
          <w:p w14:paraId="343217FB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</w:tr>
      <w:tr w:rsidR="00C628BB" w:rsidRPr="003E1077" w14:paraId="4A36F471" w14:textId="77777777" w:rsidTr="00637352">
        <w:trPr>
          <w:trHeight w:val="20"/>
        </w:trPr>
        <w:tc>
          <w:tcPr>
            <w:tcW w:w="0" w:type="auto"/>
            <w:vAlign w:val="center"/>
          </w:tcPr>
          <w:p w14:paraId="16E0BE6F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2.1</w:t>
            </w:r>
          </w:p>
        </w:tc>
        <w:tc>
          <w:tcPr>
            <w:tcW w:w="1704" w:type="pct"/>
          </w:tcPr>
          <w:p w14:paraId="46F677C0" w14:textId="77777777" w:rsidR="00C628BB" w:rsidRPr="003E1077" w:rsidRDefault="00C628BB" w:rsidP="00637352">
            <w:pPr>
              <w:autoSpaceDE w:val="0"/>
              <w:autoSpaceDN w:val="0"/>
              <w:ind w:firstLine="402"/>
            </w:pPr>
            <w:r w:rsidRPr="003E1077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785CD468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181,03</w:t>
            </w:r>
          </w:p>
        </w:tc>
        <w:tc>
          <w:tcPr>
            <w:tcW w:w="0" w:type="auto"/>
            <w:vAlign w:val="center"/>
          </w:tcPr>
          <w:p w14:paraId="1C4D7F3D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181,03</w:t>
            </w:r>
          </w:p>
        </w:tc>
        <w:tc>
          <w:tcPr>
            <w:tcW w:w="0" w:type="auto"/>
            <w:vAlign w:val="center"/>
          </w:tcPr>
          <w:p w14:paraId="6416F889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181,03</w:t>
            </w:r>
          </w:p>
        </w:tc>
        <w:tc>
          <w:tcPr>
            <w:tcW w:w="0" w:type="auto"/>
            <w:vAlign w:val="center"/>
          </w:tcPr>
          <w:p w14:paraId="60499482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187,39</w:t>
            </w:r>
          </w:p>
        </w:tc>
        <w:tc>
          <w:tcPr>
            <w:tcW w:w="0" w:type="auto"/>
            <w:vAlign w:val="center"/>
          </w:tcPr>
          <w:p w14:paraId="01D318EB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185,67</w:t>
            </w:r>
          </w:p>
        </w:tc>
        <w:tc>
          <w:tcPr>
            <w:tcW w:w="0" w:type="auto"/>
            <w:vAlign w:val="center"/>
          </w:tcPr>
          <w:p w14:paraId="1A6FB31C" w14:textId="77777777" w:rsidR="00C628BB" w:rsidRPr="003E1077" w:rsidRDefault="00C628BB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185,67</w:t>
            </w:r>
          </w:p>
        </w:tc>
      </w:tr>
      <w:tr w:rsidR="00C628BB" w:rsidRPr="003E1077" w14:paraId="7113674F" w14:textId="77777777" w:rsidTr="00637352">
        <w:trPr>
          <w:trHeight w:val="20"/>
        </w:trPr>
        <w:tc>
          <w:tcPr>
            <w:tcW w:w="0" w:type="auto"/>
            <w:vAlign w:val="center"/>
          </w:tcPr>
          <w:p w14:paraId="394C7788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2.2</w:t>
            </w:r>
          </w:p>
        </w:tc>
        <w:tc>
          <w:tcPr>
            <w:tcW w:w="1704" w:type="pct"/>
          </w:tcPr>
          <w:p w14:paraId="45926623" w14:textId="77777777" w:rsidR="00C628BB" w:rsidRPr="003E1077" w:rsidRDefault="00C628BB" w:rsidP="00637352">
            <w:pPr>
              <w:autoSpaceDE w:val="0"/>
              <w:autoSpaceDN w:val="0"/>
              <w:ind w:firstLine="402"/>
            </w:pPr>
            <w:r w:rsidRPr="003E1077">
              <w:t>для населения</w:t>
            </w:r>
          </w:p>
        </w:tc>
        <w:tc>
          <w:tcPr>
            <w:tcW w:w="0" w:type="auto"/>
            <w:vAlign w:val="center"/>
          </w:tcPr>
          <w:p w14:paraId="1C651C5E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6DFDF8D8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4340673C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18C550E0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64BC6050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  <w:tc>
          <w:tcPr>
            <w:tcW w:w="0" w:type="auto"/>
            <w:vAlign w:val="center"/>
          </w:tcPr>
          <w:p w14:paraId="29C7CD15" w14:textId="77777777" w:rsidR="00C628BB" w:rsidRPr="003E1077" w:rsidRDefault="00C628BB" w:rsidP="00637352">
            <w:pPr>
              <w:autoSpaceDE w:val="0"/>
              <w:autoSpaceDN w:val="0"/>
              <w:jc w:val="right"/>
            </w:pPr>
          </w:p>
        </w:tc>
      </w:tr>
      <w:tr w:rsidR="00C628BB" w:rsidRPr="003E1077" w14:paraId="59079537" w14:textId="77777777" w:rsidTr="00637352">
        <w:trPr>
          <w:trHeight w:val="20"/>
        </w:trPr>
        <w:tc>
          <w:tcPr>
            <w:tcW w:w="0" w:type="auto"/>
            <w:vAlign w:val="center"/>
          </w:tcPr>
          <w:p w14:paraId="106F22E2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2.2.1</w:t>
            </w:r>
          </w:p>
        </w:tc>
        <w:tc>
          <w:tcPr>
            <w:tcW w:w="1704" w:type="pct"/>
          </w:tcPr>
          <w:p w14:paraId="129A0235" w14:textId="77777777" w:rsidR="00C628BB" w:rsidRPr="003E1077" w:rsidRDefault="00C628BB" w:rsidP="00637352">
            <w:pPr>
              <w:autoSpaceDE w:val="0"/>
              <w:autoSpaceDN w:val="0"/>
              <w:ind w:firstLine="685"/>
            </w:pPr>
            <w:r w:rsidRPr="003E1077">
              <w:t xml:space="preserve">Пестяковское </w:t>
            </w:r>
            <w:proofErr w:type="spellStart"/>
            <w:r w:rsidRPr="003E1077">
              <w:t>г.п</w:t>
            </w:r>
            <w:proofErr w:type="spellEnd"/>
            <w:r w:rsidRPr="003E1077">
              <w:t>., п. Пестяки</w:t>
            </w:r>
          </w:p>
        </w:tc>
        <w:tc>
          <w:tcPr>
            <w:tcW w:w="0" w:type="auto"/>
            <w:vAlign w:val="center"/>
          </w:tcPr>
          <w:p w14:paraId="39537762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71,42*</w:t>
            </w:r>
          </w:p>
        </w:tc>
        <w:tc>
          <w:tcPr>
            <w:tcW w:w="0" w:type="auto"/>
            <w:vAlign w:val="center"/>
          </w:tcPr>
          <w:p w14:paraId="5217B30E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77,44*</w:t>
            </w:r>
          </w:p>
        </w:tc>
        <w:tc>
          <w:tcPr>
            <w:tcW w:w="0" w:type="auto"/>
            <w:vAlign w:val="center"/>
          </w:tcPr>
          <w:p w14:paraId="723D12B9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77,44*</w:t>
            </w:r>
          </w:p>
        </w:tc>
        <w:tc>
          <w:tcPr>
            <w:tcW w:w="0" w:type="auto"/>
            <w:vAlign w:val="center"/>
          </w:tcPr>
          <w:p w14:paraId="2C043FF7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82,71*</w:t>
            </w:r>
          </w:p>
        </w:tc>
        <w:tc>
          <w:tcPr>
            <w:tcW w:w="0" w:type="auto"/>
            <w:vAlign w:val="center"/>
          </w:tcPr>
          <w:p w14:paraId="3A16AAD7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82,71*</w:t>
            </w:r>
          </w:p>
        </w:tc>
        <w:tc>
          <w:tcPr>
            <w:tcW w:w="0" w:type="auto"/>
            <w:vAlign w:val="center"/>
          </w:tcPr>
          <w:p w14:paraId="12A4D838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86,93*</w:t>
            </w:r>
          </w:p>
        </w:tc>
      </w:tr>
      <w:tr w:rsidR="00C628BB" w:rsidRPr="003E1077" w14:paraId="078BC073" w14:textId="77777777" w:rsidTr="00637352">
        <w:trPr>
          <w:trHeight w:val="20"/>
        </w:trPr>
        <w:tc>
          <w:tcPr>
            <w:tcW w:w="0" w:type="auto"/>
            <w:vAlign w:val="center"/>
          </w:tcPr>
          <w:p w14:paraId="12F433A7" w14:textId="77777777" w:rsidR="00C628BB" w:rsidRPr="003E1077" w:rsidRDefault="00C628BB" w:rsidP="00637352">
            <w:pPr>
              <w:autoSpaceDE w:val="0"/>
              <w:autoSpaceDN w:val="0"/>
            </w:pPr>
            <w:r w:rsidRPr="003E1077">
              <w:t>2.2.2</w:t>
            </w:r>
          </w:p>
        </w:tc>
        <w:tc>
          <w:tcPr>
            <w:tcW w:w="1704" w:type="pct"/>
          </w:tcPr>
          <w:p w14:paraId="3D6E4AE3" w14:textId="77777777" w:rsidR="00C628BB" w:rsidRPr="003E1077" w:rsidRDefault="00C628BB" w:rsidP="00637352">
            <w:pPr>
              <w:autoSpaceDE w:val="0"/>
              <w:autoSpaceDN w:val="0"/>
              <w:ind w:firstLine="685"/>
            </w:pPr>
            <w:r w:rsidRPr="003E1077">
              <w:t xml:space="preserve">Пестяковское </w:t>
            </w:r>
            <w:proofErr w:type="spellStart"/>
            <w:r w:rsidRPr="003E1077">
              <w:t>с.п</w:t>
            </w:r>
            <w:proofErr w:type="spellEnd"/>
            <w:r w:rsidRPr="003E1077">
              <w:t>., с. Демидово</w:t>
            </w:r>
          </w:p>
        </w:tc>
        <w:tc>
          <w:tcPr>
            <w:tcW w:w="0" w:type="auto"/>
            <w:vAlign w:val="center"/>
          </w:tcPr>
          <w:p w14:paraId="4B3BA94D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49,84*</w:t>
            </w:r>
          </w:p>
        </w:tc>
        <w:tc>
          <w:tcPr>
            <w:tcW w:w="0" w:type="auto"/>
            <w:vAlign w:val="center"/>
          </w:tcPr>
          <w:p w14:paraId="4ADAC9B6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56,67*</w:t>
            </w:r>
          </w:p>
        </w:tc>
        <w:tc>
          <w:tcPr>
            <w:tcW w:w="0" w:type="auto"/>
            <w:vAlign w:val="center"/>
          </w:tcPr>
          <w:p w14:paraId="467923AF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56,67*</w:t>
            </w:r>
          </w:p>
        </w:tc>
        <w:tc>
          <w:tcPr>
            <w:tcW w:w="0" w:type="auto"/>
            <w:vAlign w:val="center"/>
          </w:tcPr>
          <w:p w14:paraId="305ABEE0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60,52*</w:t>
            </w:r>
          </w:p>
        </w:tc>
        <w:tc>
          <w:tcPr>
            <w:tcW w:w="0" w:type="auto"/>
            <w:vAlign w:val="center"/>
          </w:tcPr>
          <w:p w14:paraId="24596A19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60,52*</w:t>
            </w:r>
          </w:p>
        </w:tc>
        <w:tc>
          <w:tcPr>
            <w:tcW w:w="0" w:type="auto"/>
            <w:vAlign w:val="center"/>
          </w:tcPr>
          <w:p w14:paraId="154808F1" w14:textId="77777777" w:rsidR="00C628BB" w:rsidRPr="003E1077" w:rsidRDefault="00C628BB" w:rsidP="00637352">
            <w:pPr>
              <w:autoSpaceDE w:val="0"/>
              <w:autoSpaceDN w:val="0"/>
              <w:jc w:val="right"/>
            </w:pPr>
            <w:r w:rsidRPr="003E1077">
              <w:t>63,61*</w:t>
            </w:r>
          </w:p>
        </w:tc>
      </w:tr>
    </w:tbl>
    <w:p w14:paraId="1762A66A" w14:textId="5D043D89" w:rsidR="00C628BB" w:rsidRPr="003E1077" w:rsidRDefault="00C628BB" w:rsidP="00C628BB">
      <w:pPr>
        <w:rPr>
          <w:sz w:val="24"/>
          <w:szCs w:val="24"/>
        </w:rPr>
      </w:pPr>
      <w:bookmarkStart w:id="4" w:name="_Hlk159322803"/>
      <w:r w:rsidRPr="003E1077">
        <w:rPr>
          <w:sz w:val="24"/>
          <w:szCs w:val="24"/>
        </w:rPr>
        <w:t xml:space="preserve">  * - льготные тарифы</w:t>
      </w:r>
      <w:r w:rsidR="00E9526F">
        <w:rPr>
          <w:sz w:val="24"/>
          <w:szCs w:val="24"/>
        </w:rPr>
        <w:t>».</w:t>
      </w:r>
    </w:p>
    <w:bookmarkEnd w:id="4"/>
    <w:p w14:paraId="04C65AE4" w14:textId="47151881" w:rsidR="00C628BB" w:rsidRPr="00C628BB" w:rsidRDefault="00C628BB" w:rsidP="00C628BB"/>
    <w:p w14:paraId="696EA828" w14:textId="08FC07E8" w:rsidR="00550886" w:rsidRDefault="00550886" w:rsidP="00C628BB">
      <w:pPr>
        <w:numPr>
          <w:ilvl w:val="0"/>
          <w:numId w:val="7"/>
        </w:numPr>
        <w:tabs>
          <w:tab w:val="left" w:pos="1276"/>
        </w:tabs>
        <w:spacing w:line="230" w:lineRule="auto"/>
        <w:ind w:right="57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Утвердить производственную программу в сфере холодного водоснабжения и водоотведения ООО «</w:t>
      </w:r>
      <w:r w:rsidR="003E1077">
        <w:rPr>
          <w:sz w:val="24"/>
          <w:szCs w:val="24"/>
        </w:rPr>
        <w:t>Илада»,</w:t>
      </w:r>
      <w:r w:rsidRPr="003E1077">
        <w:rPr>
          <w:sz w:val="24"/>
          <w:szCs w:val="24"/>
        </w:rPr>
        <w:t xml:space="preserve"> осуществляющего деятельность в </w:t>
      </w:r>
      <w:proofErr w:type="spellStart"/>
      <w:r w:rsidRPr="003E1077">
        <w:rPr>
          <w:sz w:val="24"/>
          <w:szCs w:val="24"/>
        </w:rPr>
        <w:t>Пестяковском</w:t>
      </w:r>
      <w:proofErr w:type="spellEnd"/>
      <w:r w:rsidRPr="003E1077">
        <w:rPr>
          <w:sz w:val="24"/>
          <w:szCs w:val="24"/>
        </w:rPr>
        <w:t xml:space="preserve"> муниципальном районе, на 2024-2026 годы согласно </w:t>
      </w:r>
      <w:r w:rsidR="00C628BB">
        <w:rPr>
          <w:sz w:val="24"/>
          <w:szCs w:val="24"/>
        </w:rPr>
        <w:t>следующей редакции:</w:t>
      </w:r>
    </w:p>
    <w:p w14:paraId="47C804C8" w14:textId="5F6C3AA8" w:rsidR="00C628BB" w:rsidRDefault="00C628BB" w:rsidP="00C628BB">
      <w:pPr>
        <w:tabs>
          <w:tab w:val="left" w:pos="1276"/>
        </w:tabs>
        <w:spacing w:line="230" w:lineRule="auto"/>
        <w:ind w:right="57"/>
        <w:jc w:val="both"/>
        <w:rPr>
          <w:sz w:val="24"/>
          <w:szCs w:val="24"/>
        </w:rPr>
      </w:pPr>
    </w:p>
    <w:p w14:paraId="78320914" w14:textId="03AFC787" w:rsidR="00C628BB" w:rsidRPr="003E1077" w:rsidRDefault="00097D35" w:rsidP="00C628BB">
      <w:pPr>
        <w:widowControl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«</w:t>
      </w:r>
      <w:r w:rsidR="00C628BB" w:rsidRPr="003E1077">
        <w:rPr>
          <w:rFonts w:eastAsiaTheme="minorEastAsia"/>
          <w:b/>
          <w:sz w:val="24"/>
          <w:szCs w:val="24"/>
        </w:rPr>
        <w:t>ПРОИЗВОДСТВЕННАЯ ПРОГРАММА</w:t>
      </w:r>
    </w:p>
    <w:p w14:paraId="3293315D" w14:textId="77777777" w:rsidR="00C628BB" w:rsidRPr="003E1077" w:rsidRDefault="00C628BB" w:rsidP="00C628BB">
      <w:pPr>
        <w:widowControl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E1077">
        <w:rPr>
          <w:rFonts w:eastAsiaTheme="minorEastAsia"/>
          <w:b/>
          <w:sz w:val="24"/>
          <w:szCs w:val="24"/>
        </w:rPr>
        <w:t xml:space="preserve">в сфере холодного водоснабжения и водоотведения ООО «Илада», осуществляющего деятельность в </w:t>
      </w:r>
      <w:proofErr w:type="spellStart"/>
      <w:r w:rsidRPr="003E1077">
        <w:rPr>
          <w:rFonts w:eastAsiaTheme="minorEastAsia"/>
          <w:b/>
          <w:sz w:val="24"/>
          <w:szCs w:val="24"/>
        </w:rPr>
        <w:t>Пестяковском</w:t>
      </w:r>
      <w:proofErr w:type="spellEnd"/>
      <w:r w:rsidRPr="003E1077">
        <w:rPr>
          <w:rFonts w:eastAsiaTheme="minorEastAsia"/>
          <w:b/>
          <w:sz w:val="24"/>
          <w:szCs w:val="24"/>
        </w:rPr>
        <w:t xml:space="preserve"> муниципальном районе, на 2024-2026 годы</w:t>
      </w:r>
    </w:p>
    <w:p w14:paraId="53D9823E" w14:textId="77777777" w:rsidR="00C628BB" w:rsidRPr="003E1077" w:rsidRDefault="00C628BB" w:rsidP="00C628BB">
      <w:pPr>
        <w:widowControl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14:paraId="5A666CF9" w14:textId="77777777" w:rsidR="00C628BB" w:rsidRPr="003E1077" w:rsidRDefault="00C628BB" w:rsidP="00C628BB">
      <w:pPr>
        <w:widowControl/>
        <w:autoSpaceDE w:val="0"/>
        <w:autoSpaceDN w:val="0"/>
        <w:adjustRightInd w:val="0"/>
        <w:spacing w:line="228" w:lineRule="auto"/>
        <w:jc w:val="center"/>
        <w:rPr>
          <w:rFonts w:eastAsiaTheme="minorEastAsia"/>
          <w:sz w:val="24"/>
          <w:szCs w:val="24"/>
        </w:rPr>
      </w:pPr>
      <w:r w:rsidRPr="003E1077">
        <w:rPr>
          <w:rFonts w:eastAsiaTheme="minorEastAsia"/>
          <w:sz w:val="24"/>
          <w:szCs w:val="24"/>
        </w:rPr>
        <w:lastRenderedPageBreak/>
        <w:t>1. Паспорт производственной программы</w:t>
      </w:r>
    </w:p>
    <w:p w14:paraId="266F6E3E" w14:textId="77777777" w:rsidR="00C628BB" w:rsidRPr="003E1077" w:rsidRDefault="00C628BB" w:rsidP="00C628BB">
      <w:pPr>
        <w:widowControl/>
        <w:autoSpaceDE w:val="0"/>
        <w:autoSpaceDN w:val="0"/>
        <w:adjustRightInd w:val="0"/>
        <w:spacing w:line="228" w:lineRule="auto"/>
        <w:jc w:val="center"/>
        <w:rPr>
          <w:rFonts w:eastAsiaTheme="minorEastAsia"/>
          <w:sz w:val="24"/>
          <w:szCs w:val="24"/>
        </w:rPr>
      </w:pPr>
    </w:p>
    <w:tbl>
      <w:tblPr>
        <w:tblStyle w:val="af1"/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22"/>
        <w:gridCol w:w="4627"/>
        <w:gridCol w:w="5128"/>
      </w:tblGrid>
      <w:tr w:rsidR="00C628BB" w:rsidRPr="003E1077" w14:paraId="0F9D2D73" w14:textId="77777777" w:rsidTr="00637352">
        <w:tc>
          <w:tcPr>
            <w:tcW w:w="0" w:type="auto"/>
            <w:vAlign w:val="center"/>
          </w:tcPr>
          <w:p w14:paraId="1BE4F59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1.</w:t>
            </w:r>
          </w:p>
        </w:tc>
        <w:tc>
          <w:tcPr>
            <w:tcW w:w="2319" w:type="pct"/>
            <w:vAlign w:val="center"/>
          </w:tcPr>
          <w:p w14:paraId="39ADD2F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Наименование регулируемой организации, ее местонахождение</w:t>
            </w:r>
          </w:p>
        </w:tc>
        <w:tc>
          <w:tcPr>
            <w:tcW w:w="2570" w:type="pct"/>
            <w:vAlign w:val="center"/>
          </w:tcPr>
          <w:p w14:paraId="5C82D094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ООО «Илада»</w:t>
            </w:r>
          </w:p>
          <w:p w14:paraId="218893D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t>155350, г. Пучеж, ул. 30-лет Победы, д.6, оф. 10</w:t>
            </w:r>
          </w:p>
        </w:tc>
      </w:tr>
      <w:tr w:rsidR="00C628BB" w:rsidRPr="003E1077" w14:paraId="2AD13EA9" w14:textId="77777777" w:rsidTr="00637352">
        <w:tc>
          <w:tcPr>
            <w:tcW w:w="0" w:type="auto"/>
            <w:vAlign w:val="center"/>
          </w:tcPr>
          <w:p w14:paraId="1BE5560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2.</w:t>
            </w:r>
          </w:p>
        </w:tc>
        <w:tc>
          <w:tcPr>
            <w:tcW w:w="2319" w:type="pct"/>
            <w:vAlign w:val="center"/>
          </w:tcPr>
          <w:p w14:paraId="48229F7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570" w:type="pct"/>
            <w:vAlign w:val="center"/>
          </w:tcPr>
          <w:p w14:paraId="734D60CA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Департамент энергетики и тарифов Ивановской области,</w:t>
            </w:r>
          </w:p>
          <w:p w14:paraId="7A87122D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Иваново, ул. Велижская, д.8</w:t>
            </w:r>
          </w:p>
        </w:tc>
      </w:tr>
      <w:tr w:rsidR="00C628BB" w:rsidRPr="003E1077" w14:paraId="71DE8861" w14:textId="77777777" w:rsidTr="00637352">
        <w:tc>
          <w:tcPr>
            <w:tcW w:w="0" w:type="auto"/>
            <w:vAlign w:val="center"/>
          </w:tcPr>
          <w:p w14:paraId="385DAC0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3.</w:t>
            </w:r>
          </w:p>
        </w:tc>
        <w:tc>
          <w:tcPr>
            <w:tcW w:w="2319" w:type="pct"/>
            <w:vAlign w:val="center"/>
          </w:tcPr>
          <w:p w14:paraId="7C9DE2E1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Период реализации программы</w:t>
            </w:r>
          </w:p>
        </w:tc>
        <w:tc>
          <w:tcPr>
            <w:tcW w:w="2570" w:type="pct"/>
            <w:vAlign w:val="center"/>
          </w:tcPr>
          <w:p w14:paraId="5015DD7B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С 17.02.2024 по 31.12.2026</w:t>
            </w:r>
          </w:p>
        </w:tc>
      </w:tr>
    </w:tbl>
    <w:p w14:paraId="0122E322" w14:textId="77777777" w:rsidR="00C628BB" w:rsidRPr="003E1077" w:rsidRDefault="00C628BB" w:rsidP="00C628BB">
      <w:pPr>
        <w:widowControl/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14:paraId="3270466D" w14:textId="77777777" w:rsidR="00C628BB" w:rsidRPr="003E1077" w:rsidRDefault="00C628BB" w:rsidP="00C628BB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 xml:space="preserve">2. </w:t>
      </w:r>
      <w:r w:rsidRPr="003E1077">
        <w:rPr>
          <w:rFonts w:eastAsiaTheme="minorHAnsi"/>
          <w:sz w:val="24"/>
          <w:szCs w:val="24"/>
          <w:lang w:eastAsia="en-US"/>
        </w:rPr>
        <w:t>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p w14:paraId="184A8A7C" w14:textId="77777777" w:rsidR="00C628BB" w:rsidRPr="003E1077" w:rsidRDefault="00C628BB" w:rsidP="00C628BB">
      <w:pPr>
        <w:spacing w:line="228" w:lineRule="auto"/>
        <w:rPr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4572"/>
        <w:gridCol w:w="1616"/>
        <w:gridCol w:w="1616"/>
        <w:gridCol w:w="1616"/>
      </w:tblGrid>
      <w:tr w:rsidR="00C628BB" w:rsidRPr="003E1077" w14:paraId="0DE595D8" w14:textId="77777777" w:rsidTr="00637352">
        <w:trPr>
          <w:trHeight w:val="20"/>
        </w:trPr>
        <w:tc>
          <w:tcPr>
            <w:tcW w:w="280" w:type="pct"/>
            <w:vMerge w:val="restart"/>
            <w:vAlign w:val="center"/>
          </w:tcPr>
          <w:p w14:paraId="7EAF6F94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bookmarkStart w:id="5" w:name="_Hlk154406521"/>
            <w:r w:rsidRPr="003E1077">
              <w:rPr>
                <w:bCs/>
              </w:rPr>
              <w:t>№ п/п</w:t>
            </w:r>
          </w:p>
        </w:tc>
        <w:tc>
          <w:tcPr>
            <w:tcW w:w="2291" w:type="pct"/>
            <w:vMerge w:val="restart"/>
            <w:vAlign w:val="center"/>
          </w:tcPr>
          <w:p w14:paraId="2B586FA0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3E1077">
              <w:rPr>
                <w:bCs/>
              </w:rPr>
              <w:t>Виды тарифов, наименования мероприятий</w:t>
            </w:r>
          </w:p>
        </w:tc>
        <w:tc>
          <w:tcPr>
            <w:tcW w:w="0" w:type="auto"/>
            <w:gridSpan w:val="3"/>
          </w:tcPr>
          <w:p w14:paraId="7ABF09B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Объем финансовых потребностей, необходимых для реализации производственной программы на период (год)</w:t>
            </w:r>
            <w:r w:rsidRPr="003E1077">
              <w:rPr>
                <w:bCs/>
              </w:rPr>
              <w:t>, тыс.руб.</w:t>
            </w:r>
          </w:p>
        </w:tc>
      </w:tr>
      <w:tr w:rsidR="00C628BB" w:rsidRPr="003E1077" w14:paraId="194328A9" w14:textId="77777777" w:rsidTr="00637352">
        <w:trPr>
          <w:trHeight w:val="20"/>
        </w:trPr>
        <w:tc>
          <w:tcPr>
            <w:tcW w:w="280" w:type="pct"/>
            <w:vMerge/>
            <w:vAlign w:val="center"/>
          </w:tcPr>
          <w:p w14:paraId="3BB22E73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</w:tc>
        <w:tc>
          <w:tcPr>
            <w:tcW w:w="2291" w:type="pct"/>
            <w:vMerge/>
            <w:vAlign w:val="center"/>
          </w:tcPr>
          <w:p w14:paraId="3DACC759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868657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0" w:type="auto"/>
            <w:vAlign w:val="center"/>
          </w:tcPr>
          <w:p w14:paraId="48087E29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0" w:type="auto"/>
            <w:vAlign w:val="center"/>
          </w:tcPr>
          <w:p w14:paraId="08DCCA2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2026 г.</w:t>
            </w:r>
          </w:p>
        </w:tc>
      </w:tr>
      <w:bookmarkEnd w:id="5"/>
      <w:tr w:rsidR="00C628BB" w:rsidRPr="003E1077" w14:paraId="4B2AF74B" w14:textId="77777777" w:rsidTr="00637352">
        <w:trPr>
          <w:trHeight w:val="20"/>
        </w:trPr>
        <w:tc>
          <w:tcPr>
            <w:tcW w:w="280" w:type="pct"/>
            <w:vAlign w:val="center"/>
          </w:tcPr>
          <w:p w14:paraId="407B989C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1.</w:t>
            </w:r>
          </w:p>
        </w:tc>
        <w:tc>
          <w:tcPr>
            <w:tcW w:w="2291" w:type="pct"/>
            <w:vAlign w:val="center"/>
          </w:tcPr>
          <w:p w14:paraId="609A81DF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Тариф на питьевую воду: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22C1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bCs/>
              </w:rPr>
            </w:pPr>
            <w:r w:rsidRPr="003E1077">
              <w:rPr>
                <w:bCs/>
              </w:rPr>
              <w:t>935,466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852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bCs/>
              </w:rPr>
            </w:pPr>
            <w:r w:rsidRPr="003E1077">
              <w:rPr>
                <w:bCs/>
              </w:rPr>
              <w:t>945,513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09BB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bCs/>
              </w:rPr>
            </w:pPr>
            <w:r w:rsidRPr="003E1077">
              <w:rPr>
                <w:bCs/>
              </w:rPr>
              <w:t>953,833</w:t>
            </w:r>
          </w:p>
        </w:tc>
      </w:tr>
      <w:tr w:rsidR="00C628BB" w:rsidRPr="003E1077" w14:paraId="24B0E4D9" w14:textId="77777777" w:rsidTr="00637352">
        <w:trPr>
          <w:trHeight w:val="20"/>
        </w:trPr>
        <w:tc>
          <w:tcPr>
            <w:tcW w:w="280" w:type="pct"/>
            <w:vAlign w:val="center"/>
          </w:tcPr>
          <w:p w14:paraId="4A5DD718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1.1</w:t>
            </w:r>
          </w:p>
        </w:tc>
        <w:tc>
          <w:tcPr>
            <w:tcW w:w="2291" w:type="pct"/>
          </w:tcPr>
          <w:p w14:paraId="0D11A2FE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Текущий ремонт водопроводных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93A1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  <w:rPr>
                <w:rFonts w:eastAsia="Calibri"/>
                <w:lang w:eastAsia="en-US"/>
              </w:rPr>
            </w:pPr>
            <w:r w:rsidRPr="003E1077">
              <w:t>352,561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91E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  <w:rPr>
                <w:rFonts w:eastAsia="Calibri"/>
                <w:lang w:eastAsia="en-US"/>
              </w:rPr>
            </w:pPr>
            <w:r w:rsidRPr="003E1077">
              <w:t>356,348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17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  <w:rPr>
                <w:rFonts w:eastAsia="Calibri"/>
                <w:lang w:eastAsia="en-US"/>
              </w:rPr>
            </w:pPr>
            <w:r w:rsidRPr="003E1077">
              <w:t>359,483</w:t>
            </w:r>
          </w:p>
        </w:tc>
      </w:tr>
      <w:tr w:rsidR="00C628BB" w:rsidRPr="003E1077" w14:paraId="3E8A343E" w14:textId="77777777" w:rsidTr="00637352">
        <w:trPr>
          <w:trHeight w:val="20"/>
        </w:trPr>
        <w:tc>
          <w:tcPr>
            <w:tcW w:w="280" w:type="pct"/>
            <w:vAlign w:val="center"/>
          </w:tcPr>
          <w:p w14:paraId="31482F86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1.2</w:t>
            </w:r>
          </w:p>
        </w:tc>
        <w:tc>
          <w:tcPr>
            <w:tcW w:w="2291" w:type="pct"/>
          </w:tcPr>
          <w:p w14:paraId="39540797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3E1077">
              <w:rPr>
                <w:bCs/>
              </w:rPr>
              <w:t>Производственный контроль качества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F283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582,905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7071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589,165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8BA0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594,350</w:t>
            </w:r>
          </w:p>
        </w:tc>
      </w:tr>
      <w:tr w:rsidR="00C628BB" w:rsidRPr="003E1077" w14:paraId="79D51309" w14:textId="77777777" w:rsidTr="0063735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146D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2.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4A3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3E1077">
              <w:rPr>
                <w:bCs/>
              </w:rPr>
              <w:t>Тариф на водоотведение: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5F4A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bCs/>
              </w:rPr>
            </w:pPr>
            <w:r w:rsidRPr="003E1077">
              <w:rPr>
                <w:bCs/>
              </w:rPr>
              <w:t>441,122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7E10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bCs/>
              </w:rPr>
            </w:pPr>
            <w:r w:rsidRPr="003E1077">
              <w:rPr>
                <w:bCs/>
              </w:rPr>
              <w:t>445,860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0007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bCs/>
              </w:rPr>
            </w:pPr>
            <w:r w:rsidRPr="003E1077">
              <w:rPr>
                <w:bCs/>
              </w:rPr>
              <w:t>449,783</w:t>
            </w:r>
          </w:p>
        </w:tc>
      </w:tr>
      <w:tr w:rsidR="00C628BB" w:rsidRPr="003E1077" w14:paraId="3459EE5A" w14:textId="77777777" w:rsidTr="0063735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244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2.1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09A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3E1077">
              <w:rPr>
                <w:bCs/>
              </w:rPr>
              <w:t>Текущий ремонт канализационных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4E34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291,084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D497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294,210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8B6E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296,799</w:t>
            </w:r>
          </w:p>
        </w:tc>
      </w:tr>
      <w:tr w:rsidR="00C628BB" w:rsidRPr="003E1077" w14:paraId="17863F1B" w14:textId="77777777" w:rsidTr="00637352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20B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E1077">
              <w:rPr>
                <w:bCs/>
              </w:rPr>
              <w:t>2.2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78B" w14:textId="77777777" w:rsidR="00C628BB" w:rsidRPr="003E1077" w:rsidRDefault="00C628BB" w:rsidP="006373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3E1077">
              <w:rPr>
                <w:bCs/>
              </w:rPr>
              <w:t>Производственный контроль состава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60E5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150,038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5B5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151,649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559D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152,984</w:t>
            </w:r>
          </w:p>
        </w:tc>
      </w:tr>
    </w:tbl>
    <w:p w14:paraId="142FA4D6" w14:textId="77777777" w:rsidR="00C628BB" w:rsidRPr="003E1077" w:rsidRDefault="00C628BB" w:rsidP="00C628BB">
      <w:pPr>
        <w:spacing w:line="228" w:lineRule="auto"/>
        <w:rPr>
          <w:sz w:val="24"/>
          <w:szCs w:val="24"/>
        </w:rPr>
      </w:pPr>
    </w:p>
    <w:p w14:paraId="02D357CC" w14:textId="77777777" w:rsidR="00C628BB" w:rsidRPr="003E1077" w:rsidRDefault="00C628BB" w:rsidP="00C628BB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3. Планируемый объем подачи воды (приема сточных вод)</w:t>
      </w:r>
    </w:p>
    <w:p w14:paraId="00DBED7A" w14:textId="77777777" w:rsidR="00C628BB" w:rsidRPr="003E1077" w:rsidRDefault="00C628BB" w:rsidP="00C628BB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6295"/>
        <w:gridCol w:w="1024"/>
        <w:gridCol w:w="734"/>
        <w:gridCol w:w="734"/>
        <w:gridCol w:w="684"/>
      </w:tblGrid>
      <w:tr w:rsidR="00C628BB" w:rsidRPr="003E1077" w14:paraId="612C2065" w14:textId="77777777" w:rsidTr="00637352">
        <w:tc>
          <w:tcPr>
            <w:tcW w:w="253" w:type="pct"/>
          </w:tcPr>
          <w:p w14:paraId="103215E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bookmarkStart w:id="6" w:name="_Hlk159323530"/>
            <w:r w:rsidRPr="003E1077">
              <w:t>№ п/п</w:t>
            </w:r>
          </w:p>
        </w:tc>
        <w:tc>
          <w:tcPr>
            <w:tcW w:w="3155" w:type="pct"/>
            <w:vAlign w:val="center"/>
          </w:tcPr>
          <w:p w14:paraId="6C7FDCD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Показатели производственной программы</w:t>
            </w:r>
          </w:p>
        </w:tc>
        <w:tc>
          <w:tcPr>
            <w:tcW w:w="513" w:type="pct"/>
          </w:tcPr>
          <w:p w14:paraId="0047F03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Единица измерений</w:t>
            </w:r>
          </w:p>
        </w:tc>
        <w:tc>
          <w:tcPr>
            <w:tcW w:w="0" w:type="auto"/>
            <w:vAlign w:val="center"/>
          </w:tcPr>
          <w:p w14:paraId="62D73E6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2024 г.</w:t>
            </w:r>
          </w:p>
        </w:tc>
        <w:tc>
          <w:tcPr>
            <w:tcW w:w="0" w:type="auto"/>
            <w:vAlign w:val="center"/>
          </w:tcPr>
          <w:p w14:paraId="7680E541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2025 г.</w:t>
            </w:r>
          </w:p>
        </w:tc>
        <w:tc>
          <w:tcPr>
            <w:tcW w:w="0" w:type="auto"/>
            <w:vAlign w:val="center"/>
          </w:tcPr>
          <w:p w14:paraId="49E7EAE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2026 г.</w:t>
            </w:r>
          </w:p>
        </w:tc>
      </w:tr>
      <w:tr w:rsidR="00C628BB" w:rsidRPr="003E1077" w14:paraId="4EE324AC" w14:textId="77777777" w:rsidTr="00637352">
        <w:tc>
          <w:tcPr>
            <w:tcW w:w="253" w:type="pct"/>
            <w:vAlign w:val="center"/>
          </w:tcPr>
          <w:p w14:paraId="74E3B98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</w:t>
            </w:r>
          </w:p>
        </w:tc>
        <w:tc>
          <w:tcPr>
            <w:tcW w:w="3155" w:type="pct"/>
          </w:tcPr>
          <w:p w14:paraId="5F514D07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Подача воды, всего</w:t>
            </w:r>
          </w:p>
        </w:tc>
        <w:tc>
          <w:tcPr>
            <w:tcW w:w="513" w:type="pct"/>
            <w:vAlign w:val="center"/>
          </w:tcPr>
          <w:p w14:paraId="4D04EF6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14:paraId="5161A899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86,204</w:t>
            </w:r>
          </w:p>
        </w:tc>
        <w:tc>
          <w:tcPr>
            <w:tcW w:w="0" w:type="auto"/>
          </w:tcPr>
          <w:p w14:paraId="2A8DCF6C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86,204</w:t>
            </w:r>
          </w:p>
        </w:tc>
        <w:tc>
          <w:tcPr>
            <w:tcW w:w="0" w:type="auto"/>
          </w:tcPr>
          <w:p w14:paraId="1D5B33E9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86,204</w:t>
            </w:r>
          </w:p>
        </w:tc>
      </w:tr>
      <w:tr w:rsidR="00C628BB" w:rsidRPr="003E1077" w14:paraId="35C993C8" w14:textId="77777777" w:rsidTr="00637352">
        <w:tc>
          <w:tcPr>
            <w:tcW w:w="253" w:type="pct"/>
            <w:vAlign w:val="center"/>
          </w:tcPr>
          <w:p w14:paraId="7B02A8B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1.1.</w:t>
            </w:r>
          </w:p>
        </w:tc>
        <w:tc>
          <w:tcPr>
            <w:tcW w:w="3155" w:type="pct"/>
          </w:tcPr>
          <w:p w14:paraId="300F19D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Производственные и хозяйственные нужды</w:t>
            </w:r>
          </w:p>
        </w:tc>
        <w:tc>
          <w:tcPr>
            <w:tcW w:w="513" w:type="pct"/>
            <w:vAlign w:val="center"/>
          </w:tcPr>
          <w:p w14:paraId="4E604C1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5F52E9A9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0ADAEF29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0C15A78D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</w:tr>
      <w:tr w:rsidR="00C628BB" w:rsidRPr="003E1077" w14:paraId="0AC8EB7C" w14:textId="77777777" w:rsidTr="00637352">
        <w:tc>
          <w:tcPr>
            <w:tcW w:w="253" w:type="pct"/>
            <w:vAlign w:val="center"/>
          </w:tcPr>
          <w:p w14:paraId="1137250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1.2.</w:t>
            </w:r>
          </w:p>
        </w:tc>
        <w:tc>
          <w:tcPr>
            <w:tcW w:w="3155" w:type="pct"/>
          </w:tcPr>
          <w:p w14:paraId="0B94D21E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Другие организации, осуществляющие водоснабжение</w:t>
            </w:r>
          </w:p>
        </w:tc>
        <w:tc>
          <w:tcPr>
            <w:tcW w:w="513" w:type="pct"/>
            <w:vAlign w:val="center"/>
          </w:tcPr>
          <w:p w14:paraId="674D887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24780BBA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2C66ACA6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79FA1A1E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</w:tr>
      <w:tr w:rsidR="00C628BB" w:rsidRPr="003E1077" w14:paraId="79F8DD42" w14:textId="77777777" w:rsidTr="00637352">
        <w:tc>
          <w:tcPr>
            <w:tcW w:w="253" w:type="pct"/>
            <w:vAlign w:val="center"/>
          </w:tcPr>
          <w:p w14:paraId="58FEADD1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</w:t>
            </w:r>
          </w:p>
        </w:tc>
        <w:tc>
          <w:tcPr>
            <w:tcW w:w="3155" w:type="pct"/>
          </w:tcPr>
          <w:p w14:paraId="3D5F067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Население</w:t>
            </w:r>
          </w:p>
        </w:tc>
        <w:tc>
          <w:tcPr>
            <w:tcW w:w="513" w:type="pct"/>
            <w:vAlign w:val="center"/>
          </w:tcPr>
          <w:p w14:paraId="0188C1E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14:paraId="7683823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79,915</w:t>
            </w:r>
          </w:p>
        </w:tc>
        <w:tc>
          <w:tcPr>
            <w:tcW w:w="0" w:type="auto"/>
          </w:tcPr>
          <w:p w14:paraId="2E28A818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79,915</w:t>
            </w:r>
          </w:p>
        </w:tc>
        <w:tc>
          <w:tcPr>
            <w:tcW w:w="0" w:type="auto"/>
          </w:tcPr>
          <w:p w14:paraId="68C573D0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79,915</w:t>
            </w:r>
          </w:p>
        </w:tc>
      </w:tr>
      <w:tr w:rsidR="00C628BB" w:rsidRPr="003E1077" w14:paraId="1619F976" w14:textId="77777777" w:rsidTr="00637352">
        <w:tc>
          <w:tcPr>
            <w:tcW w:w="253" w:type="pct"/>
            <w:vAlign w:val="center"/>
          </w:tcPr>
          <w:p w14:paraId="5B4D1FF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1.3.1</w:t>
            </w:r>
          </w:p>
        </w:tc>
        <w:tc>
          <w:tcPr>
            <w:tcW w:w="3155" w:type="pct"/>
          </w:tcPr>
          <w:p w14:paraId="38D1263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10"/>
              <w:jc w:val="both"/>
            </w:pPr>
            <w:r w:rsidRPr="003E1077">
              <w:t xml:space="preserve">Пестяковское </w:t>
            </w:r>
            <w:proofErr w:type="spellStart"/>
            <w:r w:rsidRPr="003E1077">
              <w:t>г.п</w:t>
            </w:r>
            <w:proofErr w:type="spellEnd"/>
            <w:r w:rsidRPr="003E1077">
              <w:t>., п. Пестяки</w:t>
            </w:r>
          </w:p>
        </w:tc>
        <w:tc>
          <w:tcPr>
            <w:tcW w:w="513" w:type="pct"/>
            <w:vAlign w:val="center"/>
          </w:tcPr>
          <w:p w14:paraId="4AB40F1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78B453B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61,130</w:t>
            </w:r>
          </w:p>
        </w:tc>
        <w:tc>
          <w:tcPr>
            <w:tcW w:w="0" w:type="auto"/>
            <w:vAlign w:val="center"/>
          </w:tcPr>
          <w:p w14:paraId="38FBF283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61,130</w:t>
            </w:r>
          </w:p>
        </w:tc>
        <w:tc>
          <w:tcPr>
            <w:tcW w:w="0" w:type="auto"/>
            <w:vAlign w:val="center"/>
          </w:tcPr>
          <w:p w14:paraId="3493686D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61,130</w:t>
            </w:r>
          </w:p>
        </w:tc>
      </w:tr>
      <w:tr w:rsidR="00C628BB" w:rsidRPr="003E1077" w14:paraId="40172663" w14:textId="77777777" w:rsidTr="00637352">
        <w:tc>
          <w:tcPr>
            <w:tcW w:w="253" w:type="pct"/>
            <w:vAlign w:val="center"/>
          </w:tcPr>
          <w:p w14:paraId="7D83F1D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1.3.2</w:t>
            </w:r>
          </w:p>
        </w:tc>
        <w:tc>
          <w:tcPr>
            <w:tcW w:w="3155" w:type="pct"/>
          </w:tcPr>
          <w:p w14:paraId="49E2AED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10"/>
              <w:jc w:val="both"/>
            </w:pPr>
            <w:r w:rsidRPr="003E1077">
              <w:t xml:space="preserve">Пестяковское </w:t>
            </w:r>
            <w:proofErr w:type="spellStart"/>
            <w:r w:rsidRPr="003E1077">
              <w:t>с.п</w:t>
            </w:r>
            <w:proofErr w:type="spellEnd"/>
            <w:r w:rsidRPr="003E1077">
              <w:t>., с. Демидово</w:t>
            </w:r>
          </w:p>
        </w:tc>
        <w:tc>
          <w:tcPr>
            <w:tcW w:w="513" w:type="pct"/>
            <w:vAlign w:val="center"/>
          </w:tcPr>
          <w:p w14:paraId="185B0644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770C181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5,182</w:t>
            </w:r>
          </w:p>
        </w:tc>
        <w:tc>
          <w:tcPr>
            <w:tcW w:w="0" w:type="auto"/>
            <w:vAlign w:val="center"/>
          </w:tcPr>
          <w:p w14:paraId="2605562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5,182</w:t>
            </w:r>
          </w:p>
        </w:tc>
        <w:tc>
          <w:tcPr>
            <w:tcW w:w="0" w:type="auto"/>
            <w:vAlign w:val="center"/>
          </w:tcPr>
          <w:p w14:paraId="35C7766E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5,182</w:t>
            </w:r>
          </w:p>
        </w:tc>
      </w:tr>
      <w:tr w:rsidR="00C628BB" w:rsidRPr="003E1077" w14:paraId="045DC6FE" w14:textId="77777777" w:rsidTr="00637352">
        <w:tc>
          <w:tcPr>
            <w:tcW w:w="253" w:type="pct"/>
            <w:vAlign w:val="center"/>
          </w:tcPr>
          <w:p w14:paraId="5328884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1.3.3</w:t>
            </w:r>
          </w:p>
        </w:tc>
        <w:tc>
          <w:tcPr>
            <w:tcW w:w="3155" w:type="pct"/>
          </w:tcPr>
          <w:p w14:paraId="55018767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10"/>
              <w:jc w:val="both"/>
            </w:pPr>
            <w:r w:rsidRPr="003E1077">
              <w:t xml:space="preserve">Пестяковское </w:t>
            </w:r>
            <w:proofErr w:type="spellStart"/>
            <w:r w:rsidRPr="003E1077">
              <w:t>с.п</w:t>
            </w:r>
            <w:proofErr w:type="spellEnd"/>
            <w:r w:rsidRPr="003E1077">
              <w:t xml:space="preserve">., д. </w:t>
            </w:r>
            <w:proofErr w:type="spellStart"/>
            <w:r w:rsidRPr="003E1077">
              <w:t>Галашово</w:t>
            </w:r>
            <w:proofErr w:type="spellEnd"/>
            <w:r w:rsidRPr="003E1077">
              <w:t xml:space="preserve">, д. </w:t>
            </w:r>
            <w:proofErr w:type="spellStart"/>
            <w:r w:rsidRPr="003E1077">
              <w:t>Вербино</w:t>
            </w:r>
            <w:proofErr w:type="spellEnd"/>
            <w:r w:rsidRPr="003E1077">
              <w:t xml:space="preserve">, д. </w:t>
            </w:r>
            <w:proofErr w:type="spellStart"/>
            <w:r w:rsidRPr="003E1077">
              <w:t>Филята</w:t>
            </w:r>
            <w:proofErr w:type="spellEnd"/>
            <w:r w:rsidRPr="003E1077">
              <w:t xml:space="preserve">, д. </w:t>
            </w:r>
            <w:proofErr w:type="spellStart"/>
            <w:r w:rsidRPr="003E1077">
              <w:t>Шалаево</w:t>
            </w:r>
            <w:proofErr w:type="spellEnd"/>
            <w:r w:rsidRPr="003E1077">
              <w:t xml:space="preserve">, с. </w:t>
            </w:r>
            <w:proofErr w:type="spellStart"/>
            <w:r w:rsidRPr="003E1077">
              <w:t>Беклемищи</w:t>
            </w:r>
            <w:proofErr w:type="spellEnd"/>
            <w:r w:rsidRPr="003E1077">
              <w:t xml:space="preserve">, с. </w:t>
            </w:r>
            <w:proofErr w:type="spellStart"/>
            <w:r w:rsidRPr="003E1077">
              <w:t>Сезух</w:t>
            </w:r>
            <w:proofErr w:type="spellEnd"/>
          </w:p>
        </w:tc>
        <w:tc>
          <w:tcPr>
            <w:tcW w:w="513" w:type="pct"/>
            <w:vAlign w:val="center"/>
          </w:tcPr>
          <w:p w14:paraId="36B4524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3EC67D03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7,026</w:t>
            </w:r>
          </w:p>
        </w:tc>
        <w:tc>
          <w:tcPr>
            <w:tcW w:w="0" w:type="auto"/>
            <w:vAlign w:val="center"/>
          </w:tcPr>
          <w:p w14:paraId="5FB6AD89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7,026</w:t>
            </w:r>
          </w:p>
        </w:tc>
        <w:tc>
          <w:tcPr>
            <w:tcW w:w="0" w:type="auto"/>
            <w:vAlign w:val="center"/>
          </w:tcPr>
          <w:p w14:paraId="7E2C4B9D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7,026</w:t>
            </w:r>
          </w:p>
        </w:tc>
      </w:tr>
      <w:tr w:rsidR="00C628BB" w:rsidRPr="003E1077" w14:paraId="4F8C9893" w14:textId="77777777" w:rsidTr="00637352">
        <w:tc>
          <w:tcPr>
            <w:tcW w:w="253" w:type="pct"/>
            <w:vAlign w:val="center"/>
          </w:tcPr>
          <w:p w14:paraId="1CA7A29E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1.3.4</w:t>
            </w:r>
          </w:p>
        </w:tc>
        <w:tc>
          <w:tcPr>
            <w:tcW w:w="3155" w:type="pct"/>
          </w:tcPr>
          <w:p w14:paraId="66163E8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10"/>
              <w:jc w:val="both"/>
            </w:pPr>
            <w:r w:rsidRPr="003E1077">
              <w:t xml:space="preserve">Пестяковское </w:t>
            </w:r>
            <w:proofErr w:type="spellStart"/>
            <w:r w:rsidRPr="003E1077">
              <w:t>с.п</w:t>
            </w:r>
            <w:proofErr w:type="spellEnd"/>
            <w:r w:rsidRPr="003E1077">
              <w:t xml:space="preserve">., д. </w:t>
            </w:r>
            <w:proofErr w:type="spellStart"/>
            <w:r w:rsidRPr="003E1077">
              <w:t>Неверово</w:t>
            </w:r>
            <w:proofErr w:type="spellEnd"/>
            <w:r w:rsidRPr="003E1077">
              <w:t>-Слобода</w:t>
            </w:r>
          </w:p>
        </w:tc>
        <w:tc>
          <w:tcPr>
            <w:tcW w:w="513" w:type="pct"/>
            <w:vAlign w:val="center"/>
          </w:tcPr>
          <w:p w14:paraId="7E6A4EB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4F5A6B64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2,789</w:t>
            </w:r>
          </w:p>
        </w:tc>
        <w:tc>
          <w:tcPr>
            <w:tcW w:w="0" w:type="auto"/>
            <w:vAlign w:val="center"/>
          </w:tcPr>
          <w:p w14:paraId="5AD6BC0F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2,789</w:t>
            </w:r>
          </w:p>
        </w:tc>
        <w:tc>
          <w:tcPr>
            <w:tcW w:w="0" w:type="auto"/>
            <w:vAlign w:val="center"/>
          </w:tcPr>
          <w:p w14:paraId="7AF97864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2,789</w:t>
            </w:r>
          </w:p>
        </w:tc>
      </w:tr>
      <w:tr w:rsidR="00C628BB" w:rsidRPr="003E1077" w14:paraId="1EB18E91" w14:textId="77777777" w:rsidTr="00637352">
        <w:tc>
          <w:tcPr>
            <w:tcW w:w="253" w:type="pct"/>
            <w:vAlign w:val="center"/>
          </w:tcPr>
          <w:p w14:paraId="5FC6302B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1.3.5</w:t>
            </w:r>
          </w:p>
        </w:tc>
        <w:tc>
          <w:tcPr>
            <w:tcW w:w="3155" w:type="pct"/>
          </w:tcPr>
          <w:p w14:paraId="5132C99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10"/>
              <w:jc w:val="both"/>
            </w:pPr>
            <w:proofErr w:type="spellStart"/>
            <w:r w:rsidRPr="003E1077">
              <w:t>Нижнеландеховское</w:t>
            </w:r>
            <w:proofErr w:type="spellEnd"/>
            <w:r w:rsidRPr="003E1077">
              <w:t xml:space="preserve"> </w:t>
            </w:r>
            <w:proofErr w:type="spellStart"/>
            <w:r w:rsidRPr="003E1077">
              <w:t>с.п</w:t>
            </w:r>
            <w:proofErr w:type="spellEnd"/>
            <w:r w:rsidRPr="003E1077">
              <w:t>., с. Нижний Ландех</w:t>
            </w:r>
          </w:p>
        </w:tc>
        <w:tc>
          <w:tcPr>
            <w:tcW w:w="513" w:type="pct"/>
            <w:vAlign w:val="center"/>
          </w:tcPr>
          <w:p w14:paraId="246DB719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201607D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t>3,788</w:t>
            </w:r>
          </w:p>
        </w:tc>
        <w:tc>
          <w:tcPr>
            <w:tcW w:w="0" w:type="auto"/>
            <w:vAlign w:val="center"/>
          </w:tcPr>
          <w:p w14:paraId="08384B3B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3,788</w:t>
            </w:r>
          </w:p>
        </w:tc>
        <w:tc>
          <w:tcPr>
            <w:tcW w:w="0" w:type="auto"/>
            <w:vAlign w:val="center"/>
          </w:tcPr>
          <w:p w14:paraId="72AAD4C5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3,788</w:t>
            </w:r>
          </w:p>
        </w:tc>
      </w:tr>
      <w:tr w:rsidR="00C628BB" w:rsidRPr="003E1077" w14:paraId="568440F3" w14:textId="77777777" w:rsidTr="00637352">
        <w:tc>
          <w:tcPr>
            <w:tcW w:w="253" w:type="pct"/>
            <w:vAlign w:val="center"/>
          </w:tcPr>
          <w:p w14:paraId="1CB7140A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1.4.</w:t>
            </w:r>
          </w:p>
        </w:tc>
        <w:tc>
          <w:tcPr>
            <w:tcW w:w="3155" w:type="pct"/>
          </w:tcPr>
          <w:p w14:paraId="3688826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Бюджетные потребители</w:t>
            </w:r>
          </w:p>
        </w:tc>
        <w:tc>
          <w:tcPr>
            <w:tcW w:w="513" w:type="pct"/>
            <w:vAlign w:val="center"/>
          </w:tcPr>
          <w:p w14:paraId="2E004B51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14:paraId="5C563359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4,411</w:t>
            </w:r>
          </w:p>
        </w:tc>
        <w:tc>
          <w:tcPr>
            <w:tcW w:w="0" w:type="auto"/>
          </w:tcPr>
          <w:p w14:paraId="71FCBDC3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4,411</w:t>
            </w:r>
          </w:p>
        </w:tc>
        <w:tc>
          <w:tcPr>
            <w:tcW w:w="0" w:type="auto"/>
          </w:tcPr>
          <w:p w14:paraId="0808D947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4,411</w:t>
            </w:r>
          </w:p>
        </w:tc>
      </w:tr>
      <w:tr w:rsidR="00C628BB" w:rsidRPr="003E1077" w14:paraId="58D788D7" w14:textId="77777777" w:rsidTr="00637352">
        <w:tc>
          <w:tcPr>
            <w:tcW w:w="253" w:type="pct"/>
            <w:vAlign w:val="center"/>
          </w:tcPr>
          <w:p w14:paraId="2ABC810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</w:pPr>
            <w:r w:rsidRPr="003E1077">
              <w:t>1.5.</w:t>
            </w:r>
          </w:p>
        </w:tc>
        <w:tc>
          <w:tcPr>
            <w:tcW w:w="3155" w:type="pct"/>
          </w:tcPr>
          <w:p w14:paraId="1CAF69E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Прочие потребители</w:t>
            </w:r>
          </w:p>
        </w:tc>
        <w:tc>
          <w:tcPr>
            <w:tcW w:w="513" w:type="pct"/>
            <w:vAlign w:val="center"/>
          </w:tcPr>
          <w:p w14:paraId="107D78EA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14:paraId="389467E0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1,878</w:t>
            </w:r>
          </w:p>
        </w:tc>
        <w:tc>
          <w:tcPr>
            <w:tcW w:w="0" w:type="auto"/>
          </w:tcPr>
          <w:p w14:paraId="3061BF10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1,878</w:t>
            </w:r>
          </w:p>
        </w:tc>
        <w:tc>
          <w:tcPr>
            <w:tcW w:w="0" w:type="auto"/>
          </w:tcPr>
          <w:p w14:paraId="30EB959E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1,878</w:t>
            </w:r>
          </w:p>
        </w:tc>
      </w:tr>
      <w:tr w:rsidR="00C628BB" w:rsidRPr="003E1077" w14:paraId="3966A680" w14:textId="77777777" w:rsidTr="00637352">
        <w:tc>
          <w:tcPr>
            <w:tcW w:w="0" w:type="auto"/>
          </w:tcPr>
          <w:p w14:paraId="5FA9940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</w:t>
            </w:r>
          </w:p>
        </w:tc>
        <w:tc>
          <w:tcPr>
            <w:tcW w:w="3155" w:type="pct"/>
          </w:tcPr>
          <w:p w14:paraId="07A05D9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Прием сточных вод, всего</w:t>
            </w:r>
          </w:p>
        </w:tc>
        <w:tc>
          <w:tcPr>
            <w:tcW w:w="513" w:type="pct"/>
            <w:vAlign w:val="center"/>
          </w:tcPr>
          <w:p w14:paraId="2E32E7D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</w:tcPr>
          <w:p w14:paraId="71F4B3E3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29,422</w:t>
            </w:r>
          </w:p>
        </w:tc>
        <w:tc>
          <w:tcPr>
            <w:tcW w:w="368" w:type="pct"/>
          </w:tcPr>
          <w:p w14:paraId="53A5FFAE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29,422</w:t>
            </w:r>
          </w:p>
        </w:tc>
        <w:tc>
          <w:tcPr>
            <w:tcW w:w="343" w:type="pct"/>
          </w:tcPr>
          <w:p w14:paraId="224E8590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29,422</w:t>
            </w:r>
          </w:p>
        </w:tc>
      </w:tr>
      <w:tr w:rsidR="00C628BB" w:rsidRPr="003E1077" w14:paraId="2307B8DA" w14:textId="77777777" w:rsidTr="00637352">
        <w:tc>
          <w:tcPr>
            <w:tcW w:w="0" w:type="auto"/>
          </w:tcPr>
          <w:p w14:paraId="320E5764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2.1.</w:t>
            </w:r>
          </w:p>
        </w:tc>
        <w:tc>
          <w:tcPr>
            <w:tcW w:w="3155" w:type="pct"/>
          </w:tcPr>
          <w:p w14:paraId="6B3B5777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Производственные и хозяйственные нужды</w:t>
            </w:r>
          </w:p>
        </w:tc>
        <w:tc>
          <w:tcPr>
            <w:tcW w:w="513" w:type="pct"/>
            <w:vAlign w:val="center"/>
          </w:tcPr>
          <w:p w14:paraId="5E975CA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FCA4636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0,000</w:t>
            </w:r>
          </w:p>
        </w:tc>
        <w:tc>
          <w:tcPr>
            <w:tcW w:w="368" w:type="pct"/>
            <w:vAlign w:val="center"/>
          </w:tcPr>
          <w:p w14:paraId="3DF473C3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0,000</w:t>
            </w:r>
          </w:p>
        </w:tc>
        <w:tc>
          <w:tcPr>
            <w:tcW w:w="343" w:type="pct"/>
            <w:vAlign w:val="center"/>
          </w:tcPr>
          <w:p w14:paraId="6609DA47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0,000</w:t>
            </w:r>
          </w:p>
        </w:tc>
      </w:tr>
      <w:tr w:rsidR="00C628BB" w:rsidRPr="003E1077" w14:paraId="48DC5CE3" w14:textId="77777777" w:rsidTr="00637352">
        <w:tc>
          <w:tcPr>
            <w:tcW w:w="0" w:type="auto"/>
          </w:tcPr>
          <w:p w14:paraId="7A4B3B9D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2.2.</w:t>
            </w:r>
          </w:p>
        </w:tc>
        <w:tc>
          <w:tcPr>
            <w:tcW w:w="3155" w:type="pct"/>
          </w:tcPr>
          <w:p w14:paraId="333AED9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Другие организации, осуществляющие водоотведение</w:t>
            </w:r>
          </w:p>
        </w:tc>
        <w:tc>
          <w:tcPr>
            <w:tcW w:w="513" w:type="pct"/>
            <w:vAlign w:val="center"/>
          </w:tcPr>
          <w:p w14:paraId="76BAC2B4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vAlign w:val="center"/>
          </w:tcPr>
          <w:p w14:paraId="75CC5A57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368" w:type="pct"/>
            <w:vAlign w:val="center"/>
          </w:tcPr>
          <w:p w14:paraId="3BB2ABA0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  <w:tc>
          <w:tcPr>
            <w:tcW w:w="343" w:type="pct"/>
            <w:vAlign w:val="center"/>
          </w:tcPr>
          <w:p w14:paraId="506EE1E1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0,000</w:t>
            </w:r>
          </w:p>
        </w:tc>
      </w:tr>
      <w:tr w:rsidR="00C628BB" w:rsidRPr="003E1077" w14:paraId="5240A010" w14:textId="77777777" w:rsidTr="00637352">
        <w:tc>
          <w:tcPr>
            <w:tcW w:w="0" w:type="auto"/>
          </w:tcPr>
          <w:p w14:paraId="48E45CBC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2.3.</w:t>
            </w:r>
          </w:p>
        </w:tc>
        <w:tc>
          <w:tcPr>
            <w:tcW w:w="3155" w:type="pct"/>
          </w:tcPr>
          <w:p w14:paraId="7BC68431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Население</w:t>
            </w:r>
          </w:p>
        </w:tc>
        <w:tc>
          <w:tcPr>
            <w:tcW w:w="513" w:type="pct"/>
            <w:vAlign w:val="center"/>
          </w:tcPr>
          <w:p w14:paraId="09CA3B39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</w:tcPr>
          <w:p w14:paraId="2E4EB115" w14:textId="77777777" w:rsidR="00C628BB" w:rsidRPr="003E1077" w:rsidRDefault="00C628BB" w:rsidP="00637352">
            <w:pPr>
              <w:spacing w:line="228" w:lineRule="auto"/>
              <w:jc w:val="right"/>
              <w:rPr>
                <w:highlight w:val="yellow"/>
              </w:rPr>
            </w:pPr>
            <w:r w:rsidRPr="003E1077">
              <w:rPr>
                <w:rFonts w:eastAsiaTheme="minorEastAsia"/>
              </w:rPr>
              <w:t>25,185</w:t>
            </w:r>
          </w:p>
        </w:tc>
        <w:tc>
          <w:tcPr>
            <w:tcW w:w="368" w:type="pct"/>
          </w:tcPr>
          <w:p w14:paraId="1BEC2F06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25,185</w:t>
            </w:r>
          </w:p>
        </w:tc>
        <w:tc>
          <w:tcPr>
            <w:tcW w:w="343" w:type="pct"/>
          </w:tcPr>
          <w:p w14:paraId="4ED4BC17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rPr>
                <w:rFonts w:eastAsiaTheme="minorEastAsia"/>
              </w:rPr>
              <w:t>25,185</w:t>
            </w:r>
          </w:p>
        </w:tc>
      </w:tr>
      <w:tr w:rsidR="00C628BB" w:rsidRPr="003E1077" w14:paraId="6CA2046E" w14:textId="77777777" w:rsidTr="00637352">
        <w:tc>
          <w:tcPr>
            <w:tcW w:w="0" w:type="auto"/>
          </w:tcPr>
          <w:p w14:paraId="14495A4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2.3.1</w:t>
            </w:r>
          </w:p>
        </w:tc>
        <w:tc>
          <w:tcPr>
            <w:tcW w:w="3155" w:type="pct"/>
          </w:tcPr>
          <w:p w14:paraId="5D1864A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10"/>
              <w:jc w:val="both"/>
            </w:pPr>
            <w:r w:rsidRPr="003E1077">
              <w:t xml:space="preserve">Пестяковское </w:t>
            </w:r>
            <w:proofErr w:type="spellStart"/>
            <w:r w:rsidRPr="003E1077">
              <w:t>г.п</w:t>
            </w:r>
            <w:proofErr w:type="spellEnd"/>
            <w:r w:rsidRPr="003E1077">
              <w:t>., п. Пестяки</w:t>
            </w:r>
          </w:p>
        </w:tc>
        <w:tc>
          <w:tcPr>
            <w:tcW w:w="513" w:type="pct"/>
            <w:vAlign w:val="center"/>
          </w:tcPr>
          <w:p w14:paraId="0BDA29D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vAlign w:val="center"/>
          </w:tcPr>
          <w:p w14:paraId="4B850343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22,361</w:t>
            </w:r>
          </w:p>
        </w:tc>
        <w:tc>
          <w:tcPr>
            <w:tcW w:w="368" w:type="pct"/>
            <w:vAlign w:val="center"/>
          </w:tcPr>
          <w:p w14:paraId="48DB0478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22,361</w:t>
            </w:r>
          </w:p>
        </w:tc>
        <w:tc>
          <w:tcPr>
            <w:tcW w:w="343" w:type="pct"/>
            <w:vAlign w:val="center"/>
          </w:tcPr>
          <w:p w14:paraId="15475559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22,361</w:t>
            </w:r>
          </w:p>
        </w:tc>
      </w:tr>
      <w:tr w:rsidR="00C628BB" w:rsidRPr="003E1077" w14:paraId="101F5517" w14:textId="77777777" w:rsidTr="00637352">
        <w:tc>
          <w:tcPr>
            <w:tcW w:w="0" w:type="auto"/>
          </w:tcPr>
          <w:p w14:paraId="1E90ECA5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2.3.2</w:t>
            </w:r>
          </w:p>
        </w:tc>
        <w:tc>
          <w:tcPr>
            <w:tcW w:w="3155" w:type="pct"/>
          </w:tcPr>
          <w:p w14:paraId="38D33302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610"/>
              <w:jc w:val="both"/>
            </w:pPr>
            <w:r w:rsidRPr="003E1077">
              <w:t xml:space="preserve">Пестяковское </w:t>
            </w:r>
            <w:proofErr w:type="spellStart"/>
            <w:r w:rsidRPr="003E1077">
              <w:t>с.п</w:t>
            </w:r>
            <w:proofErr w:type="spellEnd"/>
            <w:r w:rsidRPr="003E1077">
              <w:t>., с. Демидово</w:t>
            </w:r>
          </w:p>
        </w:tc>
        <w:tc>
          <w:tcPr>
            <w:tcW w:w="513" w:type="pct"/>
            <w:vAlign w:val="center"/>
          </w:tcPr>
          <w:p w14:paraId="1958AEFE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vAlign w:val="center"/>
          </w:tcPr>
          <w:p w14:paraId="7A3E02E3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2,824</w:t>
            </w:r>
          </w:p>
        </w:tc>
        <w:tc>
          <w:tcPr>
            <w:tcW w:w="368" w:type="pct"/>
            <w:vAlign w:val="center"/>
          </w:tcPr>
          <w:p w14:paraId="3801BCA5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2,824</w:t>
            </w:r>
          </w:p>
        </w:tc>
        <w:tc>
          <w:tcPr>
            <w:tcW w:w="343" w:type="pct"/>
            <w:vAlign w:val="center"/>
          </w:tcPr>
          <w:p w14:paraId="35AEDB49" w14:textId="77777777" w:rsidR="00C628BB" w:rsidRPr="003E1077" w:rsidRDefault="00C628BB" w:rsidP="00637352">
            <w:pPr>
              <w:spacing w:line="228" w:lineRule="auto"/>
              <w:jc w:val="right"/>
              <w:rPr>
                <w:color w:val="000000"/>
              </w:rPr>
            </w:pPr>
            <w:r w:rsidRPr="003E1077">
              <w:t>2,824</w:t>
            </w:r>
          </w:p>
        </w:tc>
      </w:tr>
      <w:tr w:rsidR="00C628BB" w:rsidRPr="003E1077" w14:paraId="0C986557" w14:textId="77777777" w:rsidTr="00637352">
        <w:tc>
          <w:tcPr>
            <w:tcW w:w="0" w:type="auto"/>
          </w:tcPr>
          <w:p w14:paraId="1D10177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2.4.</w:t>
            </w:r>
          </w:p>
        </w:tc>
        <w:tc>
          <w:tcPr>
            <w:tcW w:w="3155" w:type="pct"/>
          </w:tcPr>
          <w:p w14:paraId="0D610E5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Бюджетные потребители</w:t>
            </w:r>
          </w:p>
        </w:tc>
        <w:tc>
          <w:tcPr>
            <w:tcW w:w="513" w:type="pct"/>
            <w:vAlign w:val="center"/>
          </w:tcPr>
          <w:p w14:paraId="5F6FFED6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vAlign w:val="center"/>
          </w:tcPr>
          <w:p w14:paraId="669052C6" w14:textId="77777777" w:rsidR="00C628BB" w:rsidRPr="003E1077" w:rsidRDefault="00C628BB" w:rsidP="00637352">
            <w:pPr>
              <w:spacing w:line="228" w:lineRule="auto"/>
              <w:jc w:val="right"/>
              <w:rPr>
                <w:highlight w:val="yellow"/>
              </w:rPr>
            </w:pPr>
            <w:r w:rsidRPr="003E1077">
              <w:t>3,097</w:t>
            </w:r>
          </w:p>
        </w:tc>
        <w:tc>
          <w:tcPr>
            <w:tcW w:w="368" w:type="pct"/>
            <w:vAlign w:val="center"/>
          </w:tcPr>
          <w:p w14:paraId="49C45982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3,097</w:t>
            </w:r>
          </w:p>
        </w:tc>
        <w:tc>
          <w:tcPr>
            <w:tcW w:w="343" w:type="pct"/>
            <w:vAlign w:val="center"/>
          </w:tcPr>
          <w:p w14:paraId="0CAAB96E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3,097</w:t>
            </w:r>
          </w:p>
        </w:tc>
      </w:tr>
      <w:tr w:rsidR="00C628BB" w:rsidRPr="003E1077" w14:paraId="162B15AC" w14:textId="77777777" w:rsidTr="00637352">
        <w:tc>
          <w:tcPr>
            <w:tcW w:w="0" w:type="auto"/>
          </w:tcPr>
          <w:p w14:paraId="4D746CCF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both"/>
            </w:pPr>
            <w:r w:rsidRPr="003E1077">
              <w:t>2.5.</w:t>
            </w:r>
          </w:p>
        </w:tc>
        <w:tc>
          <w:tcPr>
            <w:tcW w:w="3155" w:type="pct"/>
          </w:tcPr>
          <w:p w14:paraId="067F0F81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ind w:firstLine="327"/>
              <w:jc w:val="both"/>
            </w:pPr>
            <w:r w:rsidRPr="003E1077">
              <w:t>Прочие потребители</w:t>
            </w:r>
          </w:p>
        </w:tc>
        <w:tc>
          <w:tcPr>
            <w:tcW w:w="513" w:type="pct"/>
            <w:vAlign w:val="center"/>
          </w:tcPr>
          <w:p w14:paraId="53827438" w14:textId="77777777" w:rsidR="00C628BB" w:rsidRPr="003E1077" w:rsidRDefault="00C628BB" w:rsidP="0063735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368" w:type="pct"/>
            <w:vAlign w:val="center"/>
          </w:tcPr>
          <w:p w14:paraId="4EB17690" w14:textId="77777777" w:rsidR="00C628BB" w:rsidRPr="003E1077" w:rsidRDefault="00C628BB" w:rsidP="00637352">
            <w:pPr>
              <w:spacing w:line="228" w:lineRule="auto"/>
              <w:jc w:val="right"/>
              <w:rPr>
                <w:highlight w:val="yellow"/>
              </w:rPr>
            </w:pPr>
            <w:r w:rsidRPr="003E1077">
              <w:t>1,160</w:t>
            </w:r>
          </w:p>
        </w:tc>
        <w:tc>
          <w:tcPr>
            <w:tcW w:w="368" w:type="pct"/>
            <w:vAlign w:val="center"/>
          </w:tcPr>
          <w:p w14:paraId="091E5393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1,160</w:t>
            </w:r>
          </w:p>
        </w:tc>
        <w:tc>
          <w:tcPr>
            <w:tcW w:w="343" w:type="pct"/>
            <w:vAlign w:val="center"/>
          </w:tcPr>
          <w:p w14:paraId="6B78D909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1,160</w:t>
            </w:r>
          </w:p>
        </w:tc>
      </w:tr>
      <w:bookmarkEnd w:id="6"/>
    </w:tbl>
    <w:p w14:paraId="0DEB3470" w14:textId="77777777" w:rsidR="00C628BB" w:rsidRPr="003E1077" w:rsidRDefault="00C628BB" w:rsidP="00C628BB">
      <w:pPr>
        <w:autoSpaceDE w:val="0"/>
        <w:autoSpaceDN w:val="0"/>
        <w:adjustRightInd w:val="0"/>
        <w:spacing w:line="228" w:lineRule="auto"/>
        <w:jc w:val="center"/>
        <w:rPr>
          <w:sz w:val="24"/>
          <w:szCs w:val="24"/>
        </w:rPr>
      </w:pPr>
    </w:p>
    <w:p w14:paraId="13477512" w14:textId="77777777" w:rsidR="00C628BB" w:rsidRPr="003E1077" w:rsidRDefault="00C628BB" w:rsidP="00C628BB">
      <w:pPr>
        <w:autoSpaceDE w:val="0"/>
        <w:autoSpaceDN w:val="0"/>
        <w:adjustRightInd w:val="0"/>
        <w:spacing w:line="228" w:lineRule="auto"/>
        <w:contextualSpacing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 и водоотведения, расчет эффективности производственной программы </w:t>
      </w:r>
    </w:p>
    <w:p w14:paraId="3762F8D9" w14:textId="77777777" w:rsidR="00C628BB" w:rsidRPr="003E1077" w:rsidRDefault="00C628BB" w:rsidP="00C628BB">
      <w:pPr>
        <w:autoSpaceDE w:val="0"/>
        <w:autoSpaceDN w:val="0"/>
        <w:adjustRightInd w:val="0"/>
        <w:spacing w:line="228" w:lineRule="auto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7454"/>
        <w:gridCol w:w="670"/>
        <w:gridCol w:w="674"/>
        <w:gridCol w:w="673"/>
      </w:tblGrid>
      <w:tr w:rsidR="00C628BB" w:rsidRPr="003E1077" w14:paraId="0F109EA9" w14:textId="77777777" w:rsidTr="00637352">
        <w:trPr>
          <w:trHeight w:val="20"/>
        </w:trPr>
        <w:tc>
          <w:tcPr>
            <w:tcW w:w="249" w:type="pct"/>
            <w:vMerge w:val="restart"/>
            <w:vAlign w:val="center"/>
          </w:tcPr>
          <w:p w14:paraId="6AF17758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№ п/п</w:t>
            </w:r>
          </w:p>
        </w:tc>
        <w:tc>
          <w:tcPr>
            <w:tcW w:w="3738" w:type="pct"/>
            <w:vMerge w:val="restart"/>
            <w:vAlign w:val="center"/>
          </w:tcPr>
          <w:p w14:paraId="4C7C54FE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Наименование показателя</w:t>
            </w:r>
          </w:p>
        </w:tc>
        <w:tc>
          <w:tcPr>
            <w:tcW w:w="1013" w:type="pct"/>
            <w:gridSpan w:val="3"/>
            <w:vAlign w:val="center"/>
          </w:tcPr>
          <w:p w14:paraId="58D56F03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Значение</w:t>
            </w:r>
          </w:p>
        </w:tc>
      </w:tr>
      <w:tr w:rsidR="00C628BB" w:rsidRPr="003E1077" w14:paraId="38A943F0" w14:textId="77777777" w:rsidTr="00637352">
        <w:trPr>
          <w:trHeight w:val="20"/>
        </w:trPr>
        <w:tc>
          <w:tcPr>
            <w:tcW w:w="249" w:type="pct"/>
            <w:vMerge/>
          </w:tcPr>
          <w:p w14:paraId="0BA36156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  <w:tc>
          <w:tcPr>
            <w:tcW w:w="3738" w:type="pct"/>
            <w:vMerge/>
          </w:tcPr>
          <w:p w14:paraId="15D9CC9A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  <w:tc>
          <w:tcPr>
            <w:tcW w:w="337" w:type="pct"/>
            <w:vAlign w:val="center"/>
          </w:tcPr>
          <w:p w14:paraId="5F8AF7CD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2024 г.</w:t>
            </w:r>
          </w:p>
        </w:tc>
        <w:tc>
          <w:tcPr>
            <w:tcW w:w="339" w:type="pct"/>
            <w:vAlign w:val="center"/>
          </w:tcPr>
          <w:p w14:paraId="715154BA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2025 г.</w:t>
            </w:r>
          </w:p>
        </w:tc>
        <w:tc>
          <w:tcPr>
            <w:tcW w:w="336" w:type="pct"/>
            <w:vAlign w:val="center"/>
          </w:tcPr>
          <w:p w14:paraId="582C5AEE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  <w:r w:rsidRPr="003E1077">
              <w:t>2026 г.</w:t>
            </w:r>
          </w:p>
        </w:tc>
      </w:tr>
      <w:tr w:rsidR="00C628BB" w:rsidRPr="003E1077" w14:paraId="433981E0" w14:textId="77777777" w:rsidTr="00637352">
        <w:trPr>
          <w:trHeight w:val="20"/>
        </w:trPr>
        <w:tc>
          <w:tcPr>
            <w:tcW w:w="249" w:type="pct"/>
            <w:vAlign w:val="center"/>
          </w:tcPr>
          <w:p w14:paraId="50A0221B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1.</w:t>
            </w:r>
          </w:p>
        </w:tc>
        <w:tc>
          <w:tcPr>
            <w:tcW w:w="3738" w:type="pct"/>
            <w:vAlign w:val="center"/>
          </w:tcPr>
          <w:p w14:paraId="2A49506F" w14:textId="77777777" w:rsidR="00C628BB" w:rsidRPr="003E1077" w:rsidRDefault="00C628BB" w:rsidP="00637352">
            <w:pPr>
              <w:spacing w:line="228" w:lineRule="auto"/>
            </w:pPr>
            <w:r w:rsidRPr="003E1077">
              <w:t>Показатели качества воды (в отношении питьевой воды)</w:t>
            </w:r>
          </w:p>
        </w:tc>
        <w:tc>
          <w:tcPr>
            <w:tcW w:w="337" w:type="pct"/>
            <w:vAlign w:val="center"/>
          </w:tcPr>
          <w:p w14:paraId="599F7802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  <w:tc>
          <w:tcPr>
            <w:tcW w:w="339" w:type="pct"/>
            <w:vAlign w:val="center"/>
          </w:tcPr>
          <w:p w14:paraId="55CBBBB8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  <w:tc>
          <w:tcPr>
            <w:tcW w:w="336" w:type="pct"/>
            <w:vAlign w:val="center"/>
          </w:tcPr>
          <w:p w14:paraId="03ED5744" w14:textId="77777777" w:rsidR="00C628BB" w:rsidRPr="003E1077" w:rsidRDefault="00C628BB" w:rsidP="00637352">
            <w:pPr>
              <w:widowControl/>
              <w:spacing w:line="228" w:lineRule="auto"/>
              <w:jc w:val="center"/>
            </w:pPr>
          </w:p>
        </w:tc>
      </w:tr>
      <w:tr w:rsidR="00C628BB" w:rsidRPr="003E1077" w14:paraId="7D96F04C" w14:textId="77777777" w:rsidTr="00637352">
        <w:trPr>
          <w:trHeight w:val="20"/>
        </w:trPr>
        <w:tc>
          <w:tcPr>
            <w:tcW w:w="249" w:type="pct"/>
            <w:vAlign w:val="center"/>
          </w:tcPr>
          <w:p w14:paraId="103854BB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1.1.</w:t>
            </w:r>
          </w:p>
        </w:tc>
        <w:tc>
          <w:tcPr>
            <w:tcW w:w="3738" w:type="pct"/>
          </w:tcPr>
          <w:p w14:paraId="5C17420E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 xml:space="preserve">Доля проб питьевой воды, подаваемой с источников водоснабжения, водопроводных </w:t>
            </w:r>
            <w:r w:rsidRPr="003E1077">
              <w:lastRenderedPageBreak/>
              <w:t>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7" w:type="pct"/>
            <w:vAlign w:val="center"/>
          </w:tcPr>
          <w:p w14:paraId="034DEECD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lastRenderedPageBreak/>
              <w:t>0,0</w:t>
            </w:r>
          </w:p>
        </w:tc>
        <w:tc>
          <w:tcPr>
            <w:tcW w:w="339" w:type="pct"/>
            <w:vAlign w:val="center"/>
          </w:tcPr>
          <w:p w14:paraId="5FCEEE89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336" w:type="pct"/>
            <w:vAlign w:val="center"/>
          </w:tcPr>
          <w:p w14:paraId="20A1E33A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</w:tr>
      <w:tr w:rsidR="00C628BB" w:rsidRPr="003E1077" w14:paraId="55C0FB12" w14:textId="77777777" w:rsidTr="00637352">
        <w:trPr>
          <w:trHeight w:val="20"/>
        </w:trPr>
        <w:tc>
          <w:tcPr>
            <w:tcW w:w="249" w:type="pct"/>
            <w:vAlign w:val="center"/>
          </w:tcPr>
          <w:p w14:paraId="228D97B6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lastRenderedPageBreak/>
              <w:t>1.1.1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2D01DD96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3B9E8D5F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4CA25319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336" w:type="pct"/>
            <w:vAlign w:val="center"/>
          </w:tcPr>
          <w:p w14:paraId="0A5ABAE8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51845DCA" w14:textId="77777777" w:rsidTr="00637352">
        <w:trPr>
          <w:trHeight w:val="20"/>
        </w:trPr>
        <w:tc>
          <w:tcPr>
            <w:tcW w:w="249" w:type="pct"/>
            <w:vAlign w:val="center"/>
          </w:tcPr>
          <w:p w14:paraId="676CC27F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1.2.</w:t>
            </w:r>
          </w:p>
        </w:tc>
        <w:tc>
          <w:tcPr>
            <w:tcW w:w="3738" w:type="pct"/>
          </w:tcPr>
          <w:p w14:paraId="526E5DA0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7" w:type="pct"/>
            <w:vAlign w:val="center"/>
          </w:tcPr>
          <w:p w14:paraId="6F0A94A5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339" w:type="pct"/>
            <w:vAlign w:val="center"/>
          </w:tcPr>
          <w:p w14:paraId="03F56FC3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336" w:type="pct"/>
            <w:vAlign w:val="center"/>
          </w:tcPr>
          <w:p w14:paraId="79CD3C0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</w:tr>
      <w:tr w:rsidR="00C628BB" w:rsidRPr="003E1077" w14:paraId="68319523" w14:textId="77777777" w:rsidTr="00637352">
        <w:trPr>
          <w:trHeight w:val="20"/>
        </w:trPr>
        <w:tc>
          <w:tcPr>
            <w:tcW w:w="249" w:type="pct"/>
            <w:vAlign w:val="center"/>
          </w:tcPr>
          <w:p w14:paraId="5E0EDD6E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1.2.1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7B51B700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08E6666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09F22F98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336" w:type="pct"/>
            <w:vAlign w:val="center"/>
          </w:tcPr>
          <w:p w14:paraId="2B188EF8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4DB836B3" w14:textId="77777777" w:rsidTr="00637352">
        <w:trPr>
          <w:trHeight w:val="20"/>
        </w:trPr>
        <w:tc>
          <w:tcPr>
            <w:tcW w:w="249" w:type="pct"/>
            <w:vAlign w:val="center"/>
          </w:tcPr>
          <w:p w14:paraId="51333FC6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2.</w:t>
            </w:r>
          </w:p>
        </w:tc>
        <w:tc>
          <w:tcPr>
            <w:tcW w:w="3738" w:type="pct"/>
            <w:vAlign w:val="center"/>
          </w:tcPr>
          <w:p w14:paraId="36226386" w14:textId="77777777" w:rsidR="00C628BB" w:rsidRPr="003E1077" w:rsidRDefault="00C628BB" w:rsidP="00637352">
            <w:pPr>
              <w:spacing w:line="228" w:lineRule="auto"/>
            </w:pPr>
            <w:r w:rsidRPr="003E1077">
              <w:t>Показатель надежности и бесперебойности</w:t>
            </w:r>
          </w:p>
        </w:tc>
        <w:tc>
          <w:tcPr>
            <w:tcW w:w="338" w:type="pct"/>
            <w:vAlign w:val="center"/>
          </w:tcPr>
          <w:p w14:paraId="6050E84A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340" w:type="pct"/>
            <w:vAlign w:val="center"/>
          </w:tcPr>
          <w:p w14:paraId="1AEC4C35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335" w:type="pct"/>
            <w:vAlign w:val="center"/>
          </w:tcPr>
          <w:p w14:paraId="7634414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</w:tr>
      <w:tr w:rsidR="00C628BB" w:rsidRPr="003E1077" w14:paraId="52872F1D" w14:textId="77777777" w:rsidTr="00637352">
        <w:trPr>
          <w:trHeight w:val="20"/>
        </w:trPr>
        <w:tc>
          <w:tcPr>
            <w:tcW w:w="249" w:type="pct"/>
            <w:vAlign w:val="center"/>
          </w:tcPr>
          <w:p w14:paraId="2F175402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2.1.</w:t>
            </w:r>
          </w:p>
        </w:tc>
        <w:tc>
          <w:tcPr>
            <w:tcW w:w="3738" w:type="pct"/>
          </w:tcPr>
          <w:p w14:paraId="2CFEA88B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337" w:type="pct"/>
            <w:vAlign w:val="center"/>
          </w:tcPr>
          <w:p w14:paraId="4094B1D7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0,3</w:t>
            </w:r>
          </w:p>
        </w:tc>
        <w:tc>
          <w:tcPr>
            <w:tcW w:w="339" w:type="pct"/>
            <w:vAlign w:val="center"/>
          </w:tcPr>
          <w:p w14:paraId="23775AAD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0,3</w:t>
            </w:r>
          </w:p>
        </w:tc>
        <w:tc>
          <w:tcPr>
            <w:tcW w:w="336" w:type="pct"/>
            <w:vAlign w:val="center"/>
          </w:tcPr>
          <w:p w14:paraId="34DE62F5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0,3</w:t>
            </w:r>
          </w:p>
        </w:tc>
      </w:tr>
      <w:tr w:rsidR="00C628BB" w:rsidRPr="003E1077" w14:paraId="57AC8024" w14:textId="77777777" w:rsidTr="00637352">
        <w:trPr>
          <w:trHeight w:val="20"/>
        </w:trPr>
        <w:tc>
          <w:tcPr>
            <w:tcW w:w="249" w:type="pct"/>
            <w:vAlign w:val="center"/>
          </w:tcPr>
          <w:p w14:paraId="27274AC5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2.1.1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296C3C3D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384FAD61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63BB2513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336" w:type="pct"/>
            <w:vAlign w:val="center"/>
          </w:tcPr>
          <w:p w14:paraId="1D8A24A5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3908D912" w14:textId="77777777" w:rsidTr="00637352">
        <w:trPr>
          <w:trHeight w:val="20"/>
        </w:trPr>
        <w:tc>
          <w:tcPr>
            <w:tcW w:w="249" w:type="pct"/>
            <w:vAlign w:val="center"/>
          </w:tcPr>
          <w:p w14:paraId="0FBCD9BF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2.2.</w:t>
            </w:r>
          </w:p>
        </w:tc>
        <w:tc>
          <w:tcPr>
            <w:tcW w:w="3738" w:type="pct"/>
          </w:tcPr>
          <w:p w14:paraId="5AFA20BE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337" w:type="pct"/>
            <w:vAlign w:val="center"/>
          </w:tcPr>
          <w:p w14:paraId="48C7073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0,8</w:t>
            </w:r>
          </w:p>
        </w:tc>
        <w:tc>
          <w:tcPr>
            <w:tcW w:w="339" w:type="pct"/>
            <w:vAlign w:val="center"/>
          </w:tcPr>
          <w:p w14:paraId="166DB6C9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0,4</w:t>
            </w:r>
          </w:p>
        </w:tc>
        <w:tc>
          <w:tcPr>
            <w:tcW w:w="336" w:type="pct"/>
            <w:vAlign w:val="center"/>
          </w:tcPr>
          <w:p w14:paraId="0A09E7A8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lang w:val="en-US"/>
              </w:rPr>
            </w:pPr>
            <w:r w:rsidRPr="003E1077">
              <w:t>0,4</w:t>
            </w:r>
          </w:p>
        </w:tc>
      </w:tr>
      <w:tr w:rsidR="00C628BB" w:rsidRPr="003E1077" w14:paraId="2987ADA9" w14:textId="77777777" w:rsidTr="00637352">
        <w:trPr>
          <w:trHeight w:val="20"/>
        </w:trPr>
        <w:tc>
          <w:tcPr>
            <w:tcW w:w="249" w:type="pct"/>
            <w:vAlign w:val="center"/>
          </w:tcPr>
          <w:p w14:paraId="237C547E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2.2.1.</w:t>
            </w:r>
          </w:p>
        </w:tc>
        <w:tc>
          <w:tcPr>
            <w:tcW w:w="3738" w:type="pct"/>
          </w:tcPr>
          <w:p w14:paraId="73C22E27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7B7179D6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4B5C07B2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336" w:type="pct"/>
            <w:vAlign w:val="center"/>
          </w:tcPr>
          <w:p w14:paraId="24A0025F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5DE06369" w14:textId="77777777" w:rsidTr="00637352">
        <w:trPr>
          <w:trHeight w:val="20"/>
        </w:trPr>
        <w:tc>
          <w:tcPr>
            <w:tcW w:w="249" w:type="pct"/>
            <w:vAlign w:val="center"/>
          </w:tcPr>
          <w:p w14:paraId="551DFA3E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3.</w:t>
            </w:r>
          </w:p>
        </w:tc>
        <w:tc>
          <w:tcPr>
            <w:tcW w:w="3738" w:type="pct"/>
            <w:vAlign w:val="center"/>
          </w:tcPr>
          <w:p w14:paraId="7A161228" w14:textId="77777777" w:rsidR="00C628BB" w:rsidRPr="003E1077" w:rsidRDefault="00C628BB" w:rsidP="00637352">
            <w:pPr>
              <w:spacing w:line="228" w:lineRule="auto"/>
              <w:ind w:left="30"/>
            </w:pPr>
            <w:r w:rsidRPr="003E1077">
              <w:t>Показатели качества очистки сточных вод</w:t>
            </w:r>
          </w:p>
        </w:tc>
        <w:tc>
          <w:tcPr>
            <w:tcW w:w="338" w:type="pct"/>
            <w:vAlign w:val="center"/>
          </w:tcPr>
          <w:p w14:paraId="3BC38F7A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340" w:type="pct"/>
            <w:vAlign w:val="center"/>
          </w:tcPr>
          <w:p w14:paraId="58641A67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335" w:type="pct"/>
            <w:vAlign w:val="center"/>
          </w:tcPr>
          <w:p w14:paraId="1355CE8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</w:tr>
      <w:tr w:rsidR="00C628BB" w:rsidRPr="003E1077" w14:paraId="727E8134" w14:textId="77777777" w:rsidTr="00637352">
        <w:trPr>
          <w:trHeight w:val="20"/>
        </w:trPr>
        <w:tc>
          <w:tcPr>
            <w:tcW w:w="249" w:type="pct"/>
            <w:vAlign w:val="center"/>
          </w:tcPr>
          <w:p w14:paraId="04529B99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3.1.</w:t>
            </w:r>
          </w:p>
        </w:tc>
        <w:tc>
          <w:tcPr>
            <w:tcW w:w="3738" w:type="pct"/>
          </w:tcPr>
          <w:p w14:paraId="7027F7FF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337" w:type="pct"/>
            <w:vAlign w:val="center"/>
          </w:tcPr>
          <w:p w14:paraId="4861F36A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339" w:type="pct"/>
            <w:vAlign w:val="center"/>
          </w:tcPr>
          <w:p w14:paraId="70C3F40F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  <w:tc>
          <w:tcPr>
            <w:tcW w:w="336" w:type="pct"/>
            <w:vAlign w:val="center"/>
          </w:tcPr>
          <w:p w14:paraId="2876D963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0,0</w:t>
            </w:r>
          </w:p>
        </w:tc>
      </w:tr>
      <w:tr w:rsidR="00C628BB" w:rsidRPr="003E1077" w14:paraId="49C557F7" w14:textId="77777777" w:rsidTr="00637352">
        <w:trPr>
          <w:trHeight w:val="20"/>
        </w:trPr>
        <w:tc>
          <w:tcPr>
            <w:tcW w:w="249" w:type="pct"/>
            <w:vAlign w:val="center"/>
          </w:tcPr>
          <w:p w14:paraId="7A2FAAB6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3.1.1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11B50E04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69E779B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7034EED1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336" w:type="pct"/>
            <w:vAlign w:val="center"/>
          </w:tcPr>
          <w:p w14:paraId="39BAAE81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47A88391" w14:textId="77777777" w:rsidTr="00637352">
        <w:trPr>
          <w:trHeight w:val="20"/>
        </w:trPr>
        <w:tc>
          <w:tcPr>
            <w:tcW w:w="249" w:type="pct"/>
            <w:vAlign w:val="center"/>
          </w:tcPr>
          <w:p w14:paraId="32CC750D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3.2.</w:t>
            </w:r>
          </w:p>
        </w:tc>
        <w:tc>
          <w:tcPr>
            <w:tcW w:w="3738" w:type="pct"/>
          </w:tcPr>
          <w:p w14:paraId="68B330C9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337" w:type="pct"/>
            <w:vAlign w:val="center"/>
          </w:tcPr>
          <w:p w14:paraId="3D6390A5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2FB0ECE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6" w:type="pct"/>
            <w:vAlign w:val="center"/>
          </w:tcPr>
          <w:p w14:paraId="317DF18D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</w:tr>
      <w:tr w:rsidR="00C628BB" w:rsidRPr="003E1077" w14:paraId="330156B9" w14:textId="77777777" w:rsidTr="00637352">
        <w:trPr>
          <w:trHeight w:val="20"/>
        </w:trPr>
        <w:tc>
          <w:tcPr>
            <w:tcW w:w="249" w:type="pct"/>
            <w:vAlign w:val="center"/>
          </w:tcPr>
          <w:p w14:paraId="26CC273F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3.2.1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010A6000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061197C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6BF7599F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  <w:tc>
          <w:tcPr>
            <w:tcW w:w="336" w:type="pct"/>
            <w:vAlign w:val="center"/>
          </w:tcPr>
          <w:p w14:paraId="0B3608EE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</w:tr>
      <w:tr w:rsidR="00C628BB" w:rsidRPr="003E1077" w14:paraId="779DFF47" w14:textId="77777777" w:rsidTr="00637352">
        <w:trPr>
          <w:trHeight w:val="20"/>
        </w:trPr>
        <w:tc>
          <w:tcPr>
            <w:tcW w:w="249" w:type="pct"/>
            <w:vAlign w:val="center"/>
          </w:tcPr>
          <w:p w14:paraId="5568BCE4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3.3.</w:t>
            </w:r>
          </w:p>
        </w:tc>
        <w:tc>
          <w:tcPr>
            <w:tcW w:w="3738" w:type="pct"/>
          </w:tcPr>
          <w:p w14:paraId="2E234DD2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337" w:type="pct"/>
            <w:vAlign w:val="center"/>
          </w:tcPr>
          <w:p w14:paraId="1B6D46B6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</w:t>
            </w:r>
          </w:p>
        </w:tc>
        <w:tc>
          <w:tcPr>
            <w:tcW w:w="339" w:type="pct"/>
            <w:vAlign w:val="center"/>
          </w:tcPr>
          <w:p w14:paraId="4A3E6A4A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</w:t>
            </w:r>
          </w:p>
        </w:tc>
        <w:tc>
          <w:tcPr>
            <w:tcW w:w="336" w:type="pct"/>
            <w:vAlign w:val="center"/>
          </w:tcPr>
          <w:p w14:paraId="57807F3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0</w:t>
            </w:r>
          </w:p>
        </w:tc>
      </w:tr>
      <w:tr w:rsidR="00C628BB" w:rsidRPr="003E1077" w14:paraId="1F9A7BBE" w14:textId="77777777" w:rsidTr="00637352">
        <w:trPr>
          <w:trHeight w:val="20"/>
        </w:trPr>
        <w:tc>
          <w:tcPr>
            <w:tcW w:w="249" w:type="pct"/>
            <w:vAlign w:val="center"/>
          </w:tcPr>
          <w:p w14:paraId="035748DF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3.3.1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46935313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1CE6E55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60F9ABA6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336" w:type="pct"/>
            <w:vAlign w:val="center"/>
          </w:tcPr>
          <w:p w14:paraId="653AE61B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C628BB" w:rsidRPr="003E1077" w14:paraId="09DE4424" w14:textId="77777777" w:rsidTr="00637352">
        <w:trPr>
          <w:trHeight w:val="20"/>
        </w:trPr>
        <w:tc>
          <w:tcPr>
            <w:tcW w:w="249" w:type="pct"/>
            <w:vAlign w:val="center"/>
          </w:tcPr>
          <w:p w14:paraId="0489EB03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</w:t>
            </w:r>
          </w:p>
        </w:tc>
        <w:tc>
          <w:tcPr>
            <w:tcW w:w="3738" w:type="pct"/>
            <w:vAlign w:val="center"/>
          </w:tcPr>
          <w:p w14:paraId="3A099467" w14:textId="77777777" w:rsidR="00C628BB" w:rsidRPr="003E1077" w:rsidRDefault="00C628BB" w:rsidP="00637352">
            <w:pPr>
              <w:spacing w:line="228" w:lineRule="auto"/>
            </w:pPr>
            <w:r w:rsidRPr="003E1077">
              <w:t>Показатели энергетической эффективности</w:t>
            </w:r>
          </w:p>
        </w:tc>
        <w:tc>
          <w:tcPr>
            <w:tcW w:w="338" w:type="pct"/>
            <w:vAlign w:val="center"/>
          </w:tcPr>
          <w:p w14:paraId="1C8F03B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340" w:type="pct"/>
            <w:vAlign w:val="center"/>
          </w:tcPr>
          <w:p w14:paraId="358F5F13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  <w:tc>
          <w:tcPr>
            <w:tcW w:w="335" w:type="pct"/>
            <w:vAlign w:val="center"/>
          </w:tcPr>
          <w:p w14:paraId="583F279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</w:p>
        </w:tc>
      </w:tr>
      <w:tr w:rsidR="00C628BB" w:rsidRPr="003E1077" w14:paraId="7B228D86" w14:textId="77777777" w:rsidTr="00637352">
        <w:trPr>
          <w:trHeight w:val="20"/>
        </w:trPr>
        <w:tc>
          <w:tcPr>
            <w:tcW w:w="249" w:type="pct"/>
            <w:vAlign w:val="center"/>
          </w:tcPr>
          <w:p w14:paraId="2EE8D7B8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4.1.</w:t>
            </w:r>
          </w:p>
        </w:tc>
        <w:tc>
          <w:tcPr>
            <w:tcW w:w="3738" w:type="pct"/>
          </w:tcPr>
          <w:p w14:paraId="35A881FD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337" w:type="pct"/>
            <w:vAlign w:val="center"/>
          </w:tcPr>
          <w:p w14:paraId="1C8FA014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32,50</w:t>
            </w:r>
          </w:p>
        </w:tc>
        <w:tc>
          <w:tcPr>
            <w:tcW w:w="339" w:type="pct"/>
            <w:vAlign w:val="center"/>
          </w:tcPr>
          <w:p w14:paraId="4CFCD896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32,50</w:t>
            </w:r>
          </w:p>
        </w:tc>
        <w:tc>
          <w:tcPr>
            <w:tcW w:w="336" w:type="pct"/>
            <w:vAlign w:val="center"/>
          </w:tcPr>
          <w:p w14:paraId="1B0DCA9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32,50</w:t>
            </w:r>
          </w:p>
        </w:tc>
      </w:tr>
      <w:tr w:rsidR="00C628BB" w:rsidRPr="003E1077" w14:paraId="6DC5A116" w14:textId="77777777" w:rsidTr="00637352">
        <w:trPr>
          <w:trHeight w:val="20"/>
        </w:trPr>
        <w:tc>
          <w:tcPr>
            <w:tcW w:w="249" w:type="pct"/>
            <w:vAlign w:val="center"/>
          </w:tcPr>
          <w:p w14:paraId="779C3920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3F486CBF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5880B96C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5D563C80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336" w:type="pct"/>
            <w:vAlign w:val="center"/>
          </w:tcPr>
          <w:p w14:paraId="505BD34A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rPr>
                <w:i/>
              </w:rPr>
              <w:t>100,%</w:t>
            </w:r>
          </w:p>
        </w:tc>
      </w:tr>
      <w:tr w:rsidR="00C628BB" w:rsidRPr="003E1077" w14:paraId="4E44D3FD" w14:textId="77777777" w:rsidTr="00637352">
        <w:trPr>
          <w:trHeight w:val="20"/>
        </w:trPr>
        <w:tc>
          <w:tcPr>
            <w:tcW w:w="249" w:type="pct"/>
            <w:vAlign w:val="center"/>
          </w:tcPr>
          <w:p w14:paraId="51C1B5B6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4.2.</w:t>
            </w:r>
          </w:p>
        </w:tc>
        <w:tc>
          <w:tcPr>
            <w:tcW w:w="3738" w:type="pct"/>
          </w:tcPr>
          <w:p w14:paraId="0F64F68A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337" w:type="pct"/>
            <w:vAlign w:val="center"/>
          </w:tcPr>
          <w:p w14:paraId="2F52C36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15202EC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6" w:type="pct"/>
            <w:vAlign w:val="center"/>
          </w:tcPr>
          <w:p w14:paraId="0EAE42C9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</w:tr>
      <w:tr w:rsidR="00C628BB" w:rsidRPr="003E1077" w14:paraId="3CC84019" w14:textId="77777777" w:rsidTr="00637352">
        <w:trPr>
          <w:trHeight w:val="20"/>
        </w:trPr>
        <w:tc>
          <w:tcPr>
            <w:tcW w:w="249" w:type="pct"/>
            <w:vAlign w:val="center"/>
          </w:tcPr>
          <w:p w14:paraId="418568E0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4.2.1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36153CA8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67C4C65B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02FA7C49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  <w:tc>
          <w:tcPr>
            <w:tcW w:w="336" w:type="pct"/>
            <w:vAlign w:val="center"/>
          </w:tcPr>
          <w:p w14:paraId="5E7EAD39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</w:tr>
      <w:tr w:rsidR="00C628BB" w:rsidRPr="003E1077" w14:paraId="02828C73" w14:textId="77777777" w:rsidTr="00637352">
        <w:trPr>
          <w:trHeight w:val="20"/>
        </w:trPr>
        <w:tc>
          <w:tcPr>
            <w:tcW w:w="249" w:type="pct"/>
            <w:vAlign w:val="center"/>
          </w:tcPr>
          <w:p w14:paraId="694FC823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4.3.</w:t>
            </w:r>
          </w:p>
        </w:tc>
        <w:tc>
          <w:tcPr>
            <w:tcW w:w="3738" w:type="pct"/>
          </w:tcPr>
          <w:p w14:paraId="34BDC460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337" w:type="pct"/>
            <w:vAlign w:val="center"/>
          </w:tcPr>
          <w:p w14:paraId="6F2372A9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1,31</w:t>
            </w:r>
          </w:p>
        </w:tc>
        <w:tc>
          <w:tcPr>
            <w:tcW w:w="339" w:type="pct"/>
            <w:vAlign w:val="center"/>
          </w:tcPr>
          <w:p w14:paraId="3DF2AACA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1,31</w:t>
            </w:r>
          </w:p>
        </w:tc>
        <w:tc>
          <w:tcPr>
            <w:tcW w:w="336" w:type="pct"/>
            <w:vAlign w:val="center"/>
          </w:tcPr>
          <w:p w14:paraId="218EE8B8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1,31</w:t>
            </w:r>
          </w:p>
        </w:tc>
      </w:tr>
      <w:tr w:rsidR="00C628BB" w:rsidRPr="003E1077" w14:paraId="364CF8A4" w14:textId="77777777" w:rsidTr="00637352">
        <w:trPr>
          <w:trHeight w:val="20"/>
        </w:trPr>
        <w:tc>
          <w:tcPr>
            <w:tcW w:w="249" w:type="pct"/>
            <w:vAlign w:val="center"/>
          </w:tcPr>
          <w:p w14:paraId="6552D4B1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4.3.1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35B67DFE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350C5523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352AEDB7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rPr>
                <w:i/>
              </w:rPr>
              <w:t>100,0%</w:t>
            </w:r>
          </w:p>
        </w:tc>
        <w:tc>
          <w:tcPr>
            <w:tcW w:w="336" w:type="pct"/>
            <w:vAlign w:val="center"/>
          </w:tcPr>
          <w:p w14:paraId="4AEE62B1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rPr>
                <w:i/>
              </w:rPr>
              <w:t>100,%</w:t>
            </w:r>
          </w:p>
        </w:tc>
      </w:tr>
      <w:tr w:rsidR="00C628BB" w:rsidRPr="003E1077" w14:paraId="0BA9B2AD" w14:textId="77777777" w:rsidTr="00637352">
        <w:trPr>
          <w:trHeight w:val="20"/>
        </w:trPr>
        <w:tc>
          <w:tcPr>
            <w:tcW w:w="249" w:type="pct"/>
            <w:vAlign w:val="center"/>
          </w:tcPr>
          <w:p w14:paraId="41EB8B56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4.4.</w:t>
            </w:r>
          </w:p>
        </w:tc>
        <w:tc>
          <w:tcPr>
            <w:tcW w:w="3738" w:type="pct"/>
          </w:tcPr>
          <w:p w14:paraId="044D4155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337" w:type="pct"/>
            <w:vAlign w:val="center"/>
          </w:tcPr>
          <w:p w14:paraId="22CFFA4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1FC02EB6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6" w:type="pct"/>
            <w:vAlign w:val="center"/>
          </w:tcPr>
          <w:p w14:paraId="2ACCBE35" w14:textId="77777777" w:rsidR="00C628BB" w:rsidRPr="003E1077" w:rsidRDefault="00C628BB" w:rsidP="00637352">
            <w:pPr>
              <w:spacing w:line="228" w:lineRule="auto"/>
              <w:jc w:val="right"/>
            </w:pPr>
            <w:r w:rsidRPr="003E1077">
              <w:t>-</w:t>
            </w:r>
          </w:p>
        </w:tc>
      </w:tr>
      <w:tr w:rsidR="00C628BB" w:rsidRPr="003E1077" w14:paraId="346AE888" w14:textId="77777777" w:rsidTr="00637352">
        <w:trPr>
          <w:trHeight w:val="20"/>
        </w:trPr>
        <w:tc>
          <w:tcPr>
            <w:tcW w:w="249" w:type="pct"/>
            <w:vAlign w:val="center"/>
          </w:tcPr>
          <w:p w14:paraId="08384BE7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4.4.1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72C4811B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7799DEB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65031BA1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  <w:tc>
          <w:tcPr>
            <w:tcW w:w="336" w:type="pct"/>
            <w:vAlign w:val="center"/>
          </w:tcPr>
          <w:p w14:paraId="4347CC06" w14:textId="77777777" w:rsidR="00C628BB" w:rsidRPr="003E1077" w:rsidRDefault="00C628BB" w:rsidP="00637352">
            <w:pPr>
              <w:widowControl/>
              <w:spacing w:line="228" w:lineRule="auto"/>
              <w:jc w:val="right"/>
              <w:rPr>
                <w:i/>
              </w:rPr>
            </w:pPr>
            <w:r w:rsidRPr="003E1077">
              <w:t>-</w:t>
            </w:r>
          </w:p>
        </w:tc>
      </w:tr>
      <w:tr w:rsidR="00C628BB" w:rsidRPr="003E1077" w14:paraId="3228EE88" w14:textId="77777777" w:rsidTr="00637352">
        <w:trPr>
          <w:trHeight w:val="20"/>
        </w:trPr>
        <w:tc>
          <w:tcPr>
            <w:tcW w:w="249" w:type="pct"/>
            <w:vAlign w:val="center"/>
          </w:tcPr>
          <w:p w14:paraId="046787E5" w14:textId="77777777" w:rsidR="00C628BB" w:rsidRPr="003E1077" w:rsidRDefault="00C628BB" w:rsidP="00637352">
            <w:pPr>
              <w:widowControl/>
              <w:spacing w:line="228" w:lineRule="auto"/>
            </w:pPr>
            <w:r w:rsidRPr="003E1077">
              <w:t>4.5.</w:t>
            </w:r>
          </w:p>
        </w:tc>
        <w:tc>
          <w:tcPr>
            <w:tcW w:w="3738" w:type="pct"/>
          </w:tcPr>
          <w:p w14:paraId="12D5118B" w14:textId="77777777" w:rsidR="00C628BB" w:rsidRPr="003E1077" w:rsidRDefault="00C628BB" w:rsidP="00637352">
            <w:pPr>
              <w:widowControl/>
              <w:spacing w:line="228" w:lineRule="auto"/>
              <w:jc w:val="both"/>
            </w:pPr>
            <w:r w:rsidRPr="003E1077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337" w:type="pct"/>
            <w:vAlign w:val="center"/>
          </w:tcPr>
          <w:p w14:paraId="130EC190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3,38</w:t>
            </w:r>
          </w:p>
        </w:tc>
        <w:tc>
          <w:tcPr>
            <w:tcW w:w="339" w:type="pct"/>
            <w:vAlign w:val="center"/>
          </w:tcPr>
          <w:p w14:paraId="38247067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3,38</w:t>
            </w:r>
          </w:p>
        </w:tc>
        <w:tc>
          <w:tcPr>
            <w:tcW w:w="336" w:type="pct"/>
            <w:vAlign w:val="center"/>
          </w:tcPr>
          <w:p w14:paraId="68F8F702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3,38</w:t>
            </w:r>
          </w:p>
        </w:tc>
      </w:tr>
      <w:tr w:rsidR="00C628BB" w:rsidRPr="003E1077" w14:paraId="3271BA21" w14:textId="77777777" w:rsidTr="00637352">
        <w:trPr>
          <w:trHeight w:val="20"/>
        </w:trPr>
        <w:tc>
          <w:tcPr>
            <w:tcW w:w="249" w:type="pct"/>
            <w:vAlign w:val="center"/>
          </w:tcPr>
          <w:p w14:paraId="675392F9" w14:textId="77777777" w:rsidR="00C628BB" w:rsidRPr="003E1077" w:rsidRDefault="00C628BB" w:rsidP="00637352">
            <w:pPr>
              <w:widowControl/>
              <w:spacing w:line="228" w:lineRule="auto"/>
              <w:rPr>
                <w:lang w:val="en-US"/>
              </w:rPr>
            </w:pPr>
            <w:r w:rsidRPr="003E1077">
              <w:t>4.5.1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3738" w:type="pct"/>
          </w:tcPr>
          <w:p w14:paraId="0C3A43CF" w14:textId="77777777" w:rsidR="00C628BB" w:rsidRPr="003E1077" w:rsidRDefault="00C628BB" w:rsidP="00637352">
            <w:pPr>
              <w:widowControl/>
              <w:spacing w:line="228" w:lineRule="auto"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337" w:type="pct"/>
            <w:vAlign w:val="center"/>
          </w:tcPr>
          <w:p w14:paraId="32481E83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t>-</w:t>
            </w:r>
          </w:p>
        </w:tc>
        <w:tc>
          <w:tcPr>
            <w:tcW w:w="339" w:type="pct"/>
            <w:vAlign w:val="center"/>
          </w:tcPr>
          <w:p w14:paraId="13C757EA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rPr>
                <w:i/>
              </w:rPr>
              <w:t>100,0%</w:t>
            </w:r>
          </w:p>
        </w:tc>
        <w:tc>
          <w:tcPr>
            <w:tcW w:w="336" w:type="pct"/>
            <w:vAlign w:val="center"/>
          </w:tcPr>
          <w:p w14:paraId="61847B0E" w14:textId="77777777" w:rsidR="00C628BB" w:rsidRPr="003E1077" w:rsidRDefault="00C628BB" w:rsidP="00637352">
            <w:pPr>
              <w:widowControl/>
              <w:spacing w:line="228" w:lineRule="auto"/>
              <w:jc w:val="right"/>
            </w:pPr>
            <w:r w:rsidRPr="003E1077">
              <w:rPr>
                <w:i/>
              </w:rPr>
              <w:t>100,%</w:t>
            </w:r>
          </w:p>
        </w:tc>
      </w:tr>
    </w:tbl>
    <w:p w14:paraId="4FFE48FF" w14:textId="77777777" w:rsidR="00C628BB" w:rsidRPr="003E1077" w:rsidRDefault="00C628BB" w:rsidP="00C628BB">
      <w:pPr>
        <w:spacing w:line="228" w:lineRule="auto"/>
        <w:jc w:val="center"/>
        <w:rPr>
          <w:sz w:val="24"/>
          <w:szCs w:val="24"/>
        </w:rPr>
      </w:pPr>
    </w:p>
    <w:p w14:paraId="694343A3" w14:textId="77777777" w:rsidR="00C628BB" w:rsidRPr="003E1077" w:rsidRDefault="00C628BB" w:rsidP="00C628BB">
      <w:pPr>
        <w:spacing w:line="228" w:lineRule="auto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 xml:space="preserve">5. Отчет об исполнении производственной программы </w:t>
      </w:r>
    </w:p>
    <w:p w14:paraId="5486BEB9" w14:textId="77777777" w:rsidR="00C628BB" w:rsidRPr="003E1077" w:rsidRDefault="00C628BB" w:rsidP="00C628BB">
      <w:pPr>
        <w:spacing w:line="228" w:lineRule="auto"/>
        <w:jc w:val="center"/>
        <w:rPr>
          <w:sz w:val="24"/>
          <w:szCs w:val="24"/>
        </w:rPr>
      </w:pPr>
    </w:p>
    <w:p w14:paraId="504F985F" w14:textId="5A9A88E9" w:rsidR="00C628BB" w:rsidRPr="003E1077" w:rsidRDefault="00C628BB" w:rsidP="00C628BB">
      <w:pPr>
        <w:spacing w:line="228" w:lineRule="auto"/>
        <w:ind w:firstLine="709"/>
        <w:jc w:val="both"/>
        <w:rPr>
          <w:sz w:val="24"/>
          <w:szCs w:val="24"/>
        </w:rPr>
      </w:pPr>
      <w:bookmarkStart w:id="7" w:name="_Hlk159337688"/>
      <w:r w:rsidRPr="003E1077">
        <w:rPr>
          <w:sz w:val="24"/>
          <w:szCs w:val="24"/>
        </w:rPr>
        <w:t>Отчет об исполнении производственной программы за 2022 год в сфере холодного водоснабжения и водоотведения отсутствует, так как организация ранее не осуществляла регулируемые виды деятельности.</w:t>
      </w:r>
      <w:bookmarkEnd w:id="7"/>
      <w:r w:rsidR="00097D35">
        <w:rPr>
          <w:sz w:val="24"/>
          <w:szCs w:val="24"/>
        </w:rPr>
        <w:t>».</w:t>
      </w:r>
    </w:p>
    <w:p w14:paraId="56131C3E" w14:textId="362F4EDD" w:rsidR="00C628BB" w:rsidRPr="00C628BB" w:rsidRDefault="00C628BB" w:rsidP="00C628BB"/>
    <w:p w14:paraId="5535E47E" w14:textId="77777777" w:rsidR="00550886" w:rsidRPr="003E1077" w:rsidRDefault="00550886" w:rsidP="00C628BB">
      <w:pPr>
        <w:keepNext/>
        <w:widowControl/>
        <w:numPr>
          <w:ilvl w:val="0"/>
          <w:numId w:val="7"/>
        </w:numPr>
        <w:tabs>
          <w:tab w:val="left" w:pos="426"/>
          <w:tab w:val="left" w:pos="1134"/>
        </w:tabs>
        <w:spacing w:line="230" w:lineRule="auto"/>
        <w:jc w:val="both"/>
        <w:outlineLvl w:val="1"/>
        <w:rPr>
          <w:sz w:val="24"/>
          <w:szCs w:val="24"/>
        </w:rPr>
      </w:pPr>
      <w:r w:rsidRPr="003E1077">
        <w:rPr>
          <w:sz w:val="24"/>
          <w:szCs w:val="24"/>
        </w:rPr>
        <w:lastRenderedPageBreak/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14:paraId="0CC9743E" w14:textId="3FBD54D0" w:rsidR="00550886" w:rsidRPr="003E1077" w:rsidRDefault="00550886" w:rsidP="00C628BB">
      <w:pPr>
        <w:numPr>
          <w:ilvl w:val="0"/>
          <w:numId w:val="7"/>
        </w:numPr>
        <w:tabs>
          <w:tab w:val="left" w:pos="1134"/>
        </w:tabs>
        <w:spacing w:line="230" w:lineRule="auto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С 16.02.2024 признать утратившим силу постановление Департамента энергетики и тарифов Ивановской области от 19.12.2023 № 53-к/5.</w:t>
      </w:r>
      <w:r w:rsidR="00C628BB" w:rsidRPr="003E1077">
        <w:rPr>
          <w:sz w:val="24"/>
          <w:szCs w:val="24"/>
        </w:rPr>
        <w:t xml:space="preserve"> </w:t>
      </w:r>
    </w:p>
    <w:p w14:paraId="5E38D14A" w14:textId="77777777" w:rsidR="00C75D53" w:rsidRPr="003E1077" w:rsidRDefault="00C75D53" w:rsidP="002D0C2B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snapToGrid w:val="0"/>
          <w:color w:val="FF0000"/>
          <w:sz w:val="24"/>
          <w:szCs w:val="24"/>
        </w:rPr>
      </w:pPr>
    </w:p>
    <w:p w14:paraId="44C1E750" w14:textId="77777777" w:rsidR="00907810" w:rsidRPr="003E1077" w:rsidRDefault="00907810" w:rsidP="00907810">
      <w:pPr>
        <w:pStyle w:val="a4"/>
        <w:tabs>
          <w:tab w:val="left" w:pos="993"/>
        </w:tabs>
        <w:ind w:left="0" w:firstLine="709"/>
        <w:jc w:val="both"/>
        <w:rPr>
          <w:snapToGrid w:val="0"/>
          <w:sz w:val="24"/>
          <w:szCs w:val="24"/>
        </w:rPr>
      </w:pPr>
      <w:bookmarkStart w:id="8" w:name="_Hlk151123551"/>
      <w:r w:rsidRPr="003E1077">
        <w:rPr>
          <w:snapToGrid w:val="0"/>
          <w:sz w:val="24"/>
          <w:szCs w:val="24"/>
        </w:rPr>
        <w:t>Результаты голосования:</w:t>
      </w:r>
    </w:p>
    <w:p w14:paraId="5FFD369F" w14:textId="77777777" w:rsidR="002D0C2B" w:rsidRPr="003E1077" w:rsidRDefault="002D0C2B" w:rsidP="00907810">
      <w:pPr>
        <w:pStyle w:val="a4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11A24" w:rsidRPr="00C628BB" w14:paraId="7EDB70F6" w14:textId="77777777" w:rsidTr="00FC361E">
        <w:tc>
          <w:tcPr>
            <w:tcW w:w="959" w:type="dxa"/>
          </w:tcPr>
          <w:p w14:paraId="5DD3C353" w14:textId="77777777" w:rsidR="00907810" w:rsidRPr="00C628BB" w:rsidRDefault="00907810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1FF92A23" w14:textId="77777777" w:rsidR="00907810" w:rsidRPr="00C628BB" w:rsidRDefault="00907810" w:rsidP="00FC36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4D2322B" w14:textId="77777777" w:rsidR="00907810" w:rsidRPr="00C628BB" w:rsidRDefault="00907810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Результаты голосования</w:t>
            </w:r>
          </w:p>
        </w:tc>
      </w:tr>
      <w:tr w:rsidR="00011A24" w:rsidRPr="00C628BB" w14:paraId="465C07AD" w14:textId="77777777" w:rsidTr="00FC361E">
        <w:tc>
          <w:tcPr>
            <w:tcW w:w="959" w:type="dxa"/>
          </w:tcPr>
          <w:p w14:paraId="4389894C" w14:textId="77777777" w:rsidR="00907810" w:rsidRPr="00C628BB" w:rsidRDefault="00907810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0E65133C" w14:textId="77777777" w:rsidR="00907810" w:rsidRPr="00C628BB" w:rsidRDefault="00907810" w:rsidP="00FC36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569FAA7B" w14:textId="77777777" w:rsidR="00907810" w:rsidRPr="00C628BB" w:rsidRDefault="00907810" w:rsidP="00FC361E">
            <w:pPr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за</w:t>
            </w:r>
          </w:p>
        </w:tc>
      </w:tr>
      <w:tr w:rsidR="00011A24" w:rsidRPr="00C628BB" w14:paraId="4194D813" w14:textId="77777777" w:rsidTr="00FC361E">
        <w:tc>
          <w:tcPr>
            <w:tcW w:w="959" w:type="dxa"/>
          </w:tcPr>
          <w:p w14:paraId="539F4D44" w14:textId="77777777" w:rsidR="00907810" w:rsidRPr="00C628BB" w:rsidRDefault="00907810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2164063E" w14:textId="77777777" w:rsidR="00907810" w:rsidRPr="00C628BB" w:rsidRDefault="00907810" w:rsidP="00FC36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15503884" w14:textId="77777777" w:rsidR="00907810" w:rsidRPr="00C628BB" w:rsidRDefault="00907810" w:rsidP="00FC361E">
            <w:pPr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за</w:t>
            </w:r>
          </w:p>
        </w:tc>
      </w:tr>
      <w:tr w:rsidR="00011A24" w:rsidRPr="00C628BB" w14:paraId="1B9A5662" w14:textId="77777777" w:rsidTr="00FC361E">
        <w:tc>
          <w:tcPr>
            <w:tcW w:w="959" w:type="dxa"/>
          </w:tcPr>
          <w:p w14:paraId="06322C9E" w14:textId="77777777" w:rsidR="00907810" w:rsidRPr="00C628BB" w:rsidRDefault="00907810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4DE66976" w14:textId="77777777" w:rsidR="00907810" w:rsidRPr="00C628BB" w:rsidRDefault="00907810" w:rsidP="00FC36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1B68B953" w14:textId="77777777" w:rsidR="00907810" w:rsidRPr="00C628BB" w:rsidRDefault="00907810" w:rsidP="00FC361E">
            <w:pPr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за</w:t>
            </w:r>
          </w:p>
        </w:tc>
      </w:tr>
      <w:tr w:rsidR="00011A24" w:rsidRPr="00C628BB" w14:paraId="78C63411" w14:textId="77777777" w:rsidTr="00FC361E">
        <w:tc>
          <w:tcPr>
            <w:tcW w:w="959" w:type="dxa"/>
          </w:tcPr>
          <w:p w14:paraId="0AF0AE0B" w14:textId="77777777" w:rsidR="00907810" w:rsidRPr="00C628BB" w:rsidRDefault="00907810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4E519790" w14:textId="77777777" w:rsidR="00907810" w:rsidRPr="00C628BB" w:rsidRDefault="00907810" w:rsidP="00FC36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2B3058AA" w14:textId="6D8FD94A" w:rsidR="00907810" w:rsidRPr="00C628BB" w:rsidRDefault="001F4C98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-</w:t>
            </w:r>
          </w:p>
        </w:tc>
      </w:tr>
      <w:tr w:rsidR="00011A24" w:rsidRPr="00C628BB" w14:paraId="78FA6BBD" w14:textId="77777777" w:rsidTr="00FC361E">
        <w:tc>
          <w:tcPr>
            <w:tcW w:w="959" w:type="dxa"/>
          </w:tcPr>
          <w:p w14:paraId="66C866DC" w14:textId="77777777" w:rsidR="00907810" w:rsidRPr="00C628BB" w:rsidRDefault="00907810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311EFB56" w14:textId="77777777" w:rsidR="00907810" w:rsidRPr="00C628BB" w:rsidRDefault="00907810" w:rsidP="00FC36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0C9CDDEC" w14:textId="2250980F" w:rsidR="00907810" w:rsidRPr="00C628BB" w:rsidRDefault="008C4E1B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-</w:t>
            </w:r>
          </w:p>
        </w:tc>
      </w:tr>
      <w:tr w:rsidR="00011A24" w:rsidRPr="00C628BB" w14:paraId="1FC88B22" w14:textId="77777777" w:rsidTr="00FC361E">
        <w:tc>
          <w:tcPr>
            <w:tcW w:w="959" w:type="dxa"/>
          </w:tcPr>
          <w:p w14:paraId="3A043D07" w14:textId="77777777" w:rsidR="00907810" w:rsidRPr="00C628BB" w:rsidRDefault="00907810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4FA609B0" w14:textId="40AF79A4" w:rsidR="00907810" w:rsidRPr="00C628BB" w:rsidRDefault="00CB092F" w:rsidP="00FC361E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О.А.</w:t>
            </w:r>
          </w:p>
        </w:tc>
        <w:tc>
          <w:tcPr>
            <w:tcW w:w="3493" w:type="dxa"/>
          </w:tcPr>
          <w:p w14:paraId="2FCE7E1A" w14:textId="60329FEB" w:rsidR="00907810" w:rsidRPr="00C628BB" w:rsidRDefault="00CB092F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011A24" w:rsidRPr="00C628BB" w14:paraId="6B4DFCF2" w14:textId="77777777" w:rsidTr="00FC361E">
        <w:tc>
          <w:tcPr>
            <w:tcW w:w="959" w:type="dxa"/>
          </w:tcPr>
          <w:p w14:paraId="6B8E491A" w14:textId="77777777" w:rsidR="00907810" w:rsidRPr="00C628BB" w:rsidRDefault="00907810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4C975BA9" w14:textId="77777777" w:rsidR="00907810" w:rsidRPr="00C628BB" w:rsidRDefault="00907810" w:rsidP="00FC361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65A44DEA" w14:textId="095C0DB1" w:rsidR="00907810" w:rsidRPr="00C628BB" w:rsidRDefault="001F4C98" w:rsidP="00FC361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C628BB">
              <w:rPr>
                <w:sz w:val="24"/>
                <w:szCs w:val="24"/>
              </w:rPr>
              <w:t>-</w:t>
            </w:r>
          </w:p>
        </w:tc>
      </w:tr>
    </w:tbl>
    <w:p w14:paraId="552DA898" w14:textId="77777777" w:rsidR="00CB092F" w:rsidRDefault="00CB092F" w:rsidP="00011A24">
      <w:pPr>
        <w:pStyle w:val="24"/>
        <w:widowControl/>
        <w:ind w:left="709" w:firstLine="0"/>
        <w:rPr>
          <w:szCs w:val="24"/>
        </w:rPr>
      </w:pPr>
    </w:p>
    <w:p w14:paraId="29EDC22E" w14:textId="0E6BB5E4" w:rsidR="00907810" w:rsidRPr="003E1077" w:rsidRDefault="00907810" w:rsidP="00011A24">
      <w:pPr>
        <w:pStyle w:val="24"/>
        <w:widowControl/>
        <w:ind w:left="709" w:firstLine="0"/>
        <w:rPr>
          <w:szCs w:val="24"/>
        </w:rPr>
      </w:pPr>
      <w:r w:rsidRPr="003E1077">
        <w:rPr>
          <w:szCs w:val="24"/>
        </w:rPr>
        <w:t xml:space="preserve">Итого: за – </w:t>
      </w:r>
      <w:r w:rsidR="00CB092F">
        <w:rPr>
          <w:szCs w:val="24"/>
        </w:rPr>
        <w:t>4</w:t>
      </w:r>
      <w:r w:rsidRPr="003E1077">
        <w:rPr>
          <w:szCs w:val="24"/>
        </w:rPr>
        <w:t>, против – 0, воздержал</w:t>
      </w:r>
      <w:r w:rsidR="00CB092F">
        <w:rPr>
          <w:szCs w:val="24"/>
        </w:rPr>
        <w:t>ись</w:t>
      </w:r>
      <w:r w:rsidRPr="003E1077">
        <w:rPr>
          <w:szCs w:val="24"/>
        </w:rPr>
        <w:t xml:space="preserve"> – 0, отсутствуют – </w:t>
      </w:r>
      <w:r w:rsidR="00CB092F">
        <w:rPr>
          <w:szCs w:val="24"/>
        </w:rPr>
        <w:t>3</w:t>
      </w:r>
      <w:r w:rsidRPr="003E1077">
        <w:rPr>
          <w:szCs w:val="24"/>
        </w:rPr>
        <w:t>.</w:t>
      </w:r>
    </w:p>
    <w:bookmarkEnd w:id="8"/>
    <w:p w14:paraId="213F38B4" w14:textId="77777777" w:rsidR="0060421C" w:rsidRPr="003E1077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</w:p>
    <w:p w14:paraId="5732D640" w14:textId="73DF5582" w:rsidR="002D0C2B" w:rsidRPr="003E1077" w:rsidRDefault="002D0C2B" w:rsidP="00401933">
      <w:pPr>
        <w:keepNext/>
        <w:widowControl/>
        <w:numPr>
          <w:ilvl w:val="1"/>
          <w:numId w:val="2"/>
        </w:numPr>
        <w:tabs>
          <w:tab w:val="left" w:pos="0"/>
          <w:tab w:val="left" w:pos="993"/>
        </w:tabs>
        <w:spacing w:after="200"/>
        <w:ind w:left="-142" w:firstLine="709"/>
        <w:contextualSpacing/>
        <w:jc w:val="both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СЛУШАЛИ: Об установлении тарифов и утверждении производственной программы в сфере водоотведения МУП «Поволжская сетевая компания», осуществляющего деятельность в Пучежском городском поселении Пучежского муниципального района, на 2024 год. (Гущина Н.Б., Фокина И.А.)</w:t>
      </w:r>
      <w:r w:rsidRPr="003E1077">
        <w:rPr>
          <w:b/>
          <w:bCs/>
          <w:sz w:val="24"/>
          <w:szCs w:val="24"/>
        </w:rPr>
        <w:t>.</w:t>
      </w:r>
    </w:p>
    <w:p w14:paraId="4339A691" w14:textId="77777777" w:rsidR="002D0C2B" w:rsidRPr="003E1077" w:rsidRDefault="002D0C2B" w:rsidP="002D0C2B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Рассмотрены:</w:t>
      </w:r>
    </w:p>
    <w:p w14:paraId="15B7F1CE" w14:textId="2A870F7F" w:rsidR="002D0C2B" w:rsidRPr="003E1077" w:rsidRDefault="002D0C2B" w:rsidP="002D0C2B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1) заявление и обосновывающие материалы </w:t>
      </w:r>
      <w:r w:rsidRPr="003E1077">
        <w:rPr>
          <w:bCs/>
          <w:sz w:val="24"/>
          <w:szCs w:val="24"/>
        </w:rPr>
        <w:t>об установлении долгосрочных тарифов</w:t>
      </w:r>
      <w:r w:rsidRPr="003E1077">
        <w:rPr>
          <w:sz w:val="24"/>
          <w:szCs w:val="24"/>
        </w:rPr>
        <w:t xml:space="preserve"> на водоотведение (очистка сточных вод) МУП «Поволжская сетевая компания», осуществляющего деятельность в Пучежском муниципальном районе, на 2024 год;</w:t>
      </w:r>
    </w:p>
    <w:p w14:paraId="4CC4193E" w14:textId="55DBFF03" w:rsidR="002D0C2B" w:rsidRPr="003E1077" w:rsidRDefault="002D0C2B" w:rsidP="002D0C2B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2) производственная программа в сфере водоотведения МУП «Поволжская сетевая компания», осуществляющего деятельность в Пучежском муниципальном районе, на 2024 год.</w:t>
      </w:r>
    </w:p>
    <w:p w14:paraId="1A093C36" w14:textId="7D7698B3" w:rsidR="002D0C2B" w:rsidRPr="003E1077" w:rsidRDefault="002D0C2B" w:rsidP="002D0C2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Метод регулирования - метод экономически обоснованных затрат.</w:t>
      </w:r>
    </w:p>
    <w:p w14:paraId="6F57B18A" w14:textId="77777777" w:rsidR="002D0C2B" w:rsidRPr="003E1077" w:rsidRDefault="002D0C2B" w:rsidP="002D0C2B">
      <w:pPr>
        <w:tabs>
          <w:tab w:val="left" w:pos="851"/>
          <w:tab w:val="left" w:pos="4020"/>
        </w:tabs>
        <w:ind w:firstLine="709"/>
        <w:jc w:val="both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Расчет тарифов выполнен в соответствии с Методическими указаниями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указания).</w:t>
      </w:r>
    </w:p>
    <w:p w14:paraId="1242F7BE" w14:textId="77777777" w:rsidR="002D0C2B" w:rsidRPr="003E1077" w:rsidRDefault="002D0C2B" w:rsidP="002D0C2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3E1077">
        <w:rPr>
          <w:sz w:val="24"/>
          <w:szCs w:val="24"/>
        </w:rPr>
        <w:t xml:space="preserve">Расчет тарифов на коммунальные услуги на 2024 год произведен с учетом макроэкономических показателей </w:t>
      </w:r>
      <w:r w:rsidRPr="003E1077">
        <w:rPr>
          <w:bCs/>
          <w:sz w:val="24"/>
          <w:szCs w:val="24"/>
        </w:rPr>
        <w:t>Прогноза</w:t>
      </w:r>
      <w:r w:rsidRPr="003E1077">
        <w:rPr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3E1077">
        <w:rPr>
          <w:bCs/>
          <w:sz w:val="24"/>
          <w:szCs w:val="24"/>
        </w:rPr>
        <w:t>разработанного Минэкономразвития России от сентября 2023 года:</w:t>
      </w:r>
    </w:p>
    <w:p w14:paraId="65B44B1C" w14:textId="77777777" w:rsidR="00673181" w:rsidRPr="003E1077" w:rsidRDefault="00673181" w:rsidP="002D0C2B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7"/>
        <w:gridCol w:w="968"/>
        <w:gridCol w:w="968"/>
        <w:gridCol w:w="968"/>
        <w:gridCol w:w="968"/>
        <w:gridCol w:w="968"/>
      </w:tblGrid>
      <w:tr w:rsidR="002D0C2B" w:rsidRPr="003E1077" w14:paraId="5E22A94E" w14:textId="77777777" w:rsidTr="00CB092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EA33" w14:textId="77777777" w:rsidR="002D0C2B" w:rsidRPr="003E1077" w:rsidRDefault="002D0C2B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685" w14:textId="77777777" w:rsidR="002D0C2B" w:rsidRPr="003E1077" w:rsidRDefault="002D0C2B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B471" w14:textId="77777777" w:rsidR="002D0C2B" w:rsidRPr="003E1077" w:rsidRDefault="002D0C2B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 xml:space="preserve">2023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0866" w14:textId="77777777" w:rsidR="002D0C2B" w:rsidRPr="003E1077" w:rsidRDefault="002D0C2B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177C" w14:textId="77777777" w:rsidR="002D0C2B" w:rsidRPr="003E1077" w:rsidRDefault="002D0C2B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AF23" w14:textId="77777777" w:rsidR="002D0C2B" w:rsidRPr="003E1077" w:rsidRDefault="002D0C2B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2026 г.</w:t>
            </w:r>
          </w:p>
        </w:tc>
      </w:tr>
      <w:tr w:rsidR="002D0C2B" w:rsidRPr="003E1077" w14:paraId="62107982" w14:textId="77777777" w:rsidTr="00CB092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FC23" w14:textId="77777777" w:rsidR="002D0C2B" w:rsidRPr="003E1077" w:rsidRDefault="002D0C2B" w:rsidP="005712F0">
            <w:pPr>
              <w:widowControl/>
              <w:ind w:right="-2"/>
              <w:jc w:val="both"/>
              <w:rPr>
                <w:bCs/>
              </w:rPr>
            </w:pPr>
            <w:r w:rsidRPr="003E1077">
              <w:rPr>
                <w:bCs/>
              </w:rPr>
              <w:t>Индекс потребительских цен (ИПЦ),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ACA6" w14:textId="77777777" w:rsidR="002D0C2B" w:rsidRPr="003E1077" w:rsidRDefault="002D0C2B" w:rsidP="005712F0">
            <w:pPr>
              <w:widowControl/>
              <w:ind w:right="-2"/>
              <w:jc w:val="center"/>
            </w:pPr>
            <w:r w:rsidRPr="003E1077"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1F5D" w14:textId="77777777" w:rsidR="002D0C2B" w:rsidRPr="003E1077" w:rsidRDefault="002D0C2B" w:rsidP="005712F0">
            <w:pPr>
              <w:widowControl/>
              <w:ind w:right="-2"/>
              <w:jc w:val="center"/>
            </w:pPr>
            <w:r w:rsidRPr="003E1077">
              <w:t>105,8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226E" w14:textId="77777777" w:rsidR="002D0C2B" w:rsidRPr="003E1077" w:rsidRDefault="002D0C2B" w:rsidP="005712F0">
            <w:pPr>
              <w:widowControl/>
              <w:ind w:right="-2"/>
              <w:jc w:val="center"/>
            </w:pPr>
            <w:r w:rsidRPr="003E1077">
              <w:t>107,2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251" w14:textId="77777777" w:rsidR="002D0C2B" w:rsidRPr="003E1077" w:rsidRDefault="002D0C2B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B46C" w14:textId="77777777" w:rsidR="002D0C2B" w:rsidRPr="003E1077" w:rsidRDefault="002D0C2B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t>104,0</w:t>
            </w:r>
          </w:p>
        </w:tc>
      </w:tr>
      <w:tr w:rsidR="002D0C2B" w:rsidRPr="003E1077" w14:paraId="379C1E33" w14:textId="77777777" w:rsidTr="00CB092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6E1C" w14:textId="77777777" w:rsidR="002D0C2B" w:rsidRPr="003E1077" w:rsidRDefault="002D0C2B" w:rsidP="005712F0">
            <w:pPr>
              <w:widowControl/>
              <w:ind w:right="-2"/>
              <w:jc w:val="both"/>
              <w:rPr>
                <w:bCs/>
              </w:rPr>
            </w:pPr>
            <w:r w:rsidRPr="003E1077">
              <w:rPr>
                <w:bCs/>
              </w:rPr>
              <w:t>Рост цен на электрическую энергию,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E1A5" w14:textId="77777777" w:rsidR="002D0C2B" w:rsidRPr="003E1077" w:rsidRDefault="002D0C2B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36A2" w14:textId="77777777" w:rsidR="002D0C2B" w:rsidRPr="003E1077" w:rsidRDefault="002D0C2B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A777" w14:textId="77777777" w:rsidR="002D0C2B" w:rsidRPr="003E1077" w:rsidRDefault="002D0C2B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611" w14:textId="77777777" w:rsidR="002D0C2B" w:rsidRPr="003E1077" w:rsidRDefault="002D0C2B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B8BE" w14:textId="77777777" w:rsidR="002D0C2B" w:rsidRPr="003E1077" w:rsidRDefault="002D0C2B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103,0</w:t>
            </w:r>
          </w:p>
        </w:tc>
      </w:tr>
    </w:tbl>
    <w:p w14:paraId="7B3F67CF" w14:textId="77777777" w:rsidR="002D0C2B" w:rsidRPr="003E1077" w:rsidRDefault="002D0C2B" w:rsidP="002D0C2B">
      <w:pPr>
        <w:tabs>
          <w:tab w:val="left" w:pos="0"/>
        </w:tabs>
        <w:rPr>
          <w:bCs/>
          <w:color w:val="000000"/>
          <w:sz w:val="24"/>
          <w:szCs w:val="24"/>
        </w:rPr>
      </w:pPr>
    </w:p>
    <w:p w14:paraId="4E63CA42" w14:textId="655335B1" w:rsidR="000861AD" w:rsidRPr="003E1077" w:rsidRDefault="002D0C2B" w:rsidP="000861AD">
      <w:pPr>
        <w:tabs>
          <w:tab w:val="left" w:pos="0"/>
        </w:tabs>
        <w:jc w:val="center"/>
        <w:rPr>
          <w:sz w:val="24"/>
          <w:szCs w:val="24"/>
        </w:rPr>
      </w:pPr>
      <w:r w:rsidRPr="003E1077">
        <w:rPr>
          <w:bCs/>
          <w:color w:val="000000"/>
          <w:sz w:val="24"/>
          <w:szCs w:val="24"/>
        </w:rPr>
        <w:t>Баланс водоотведения</w:t>
      </w:r>
      <w:r w:rsidR="000861AD" w:rsidRPr="003E1077">
        <w:rPr>
          <w:bCs/>
          <w:color w:val="000000"/>
          <w:sz w:val="24"/>
          <w:szCs w:val="24"/>
        </w:rPr>
        <w:t xml:space="preserve"> (очистка сточных вод) </w:t>
      </w:r>
      <w:r w:rsidRPr="003E1077">
        <w:rPr>
          <w:sz w:val="24"/>
          <w:szCs w:val="24"/>
        </w:rPr>
        <w:t>МУП «Поволжская сетевая компания»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302"/>
        <w:gridCol w:w="693"/>
        <w:gridCol w:w="2049"/>
        <w:gridCol w:w="1281"/>
        <w:gridCol w:w="1326"/>
        <w:gridCol w:w="1326"/>
      </w:tblGrid>
      <w:tr w:rsidR="000861AD" w:rsidRPr="003E1077" w14:paraId="46D51FC5" w14:textId="77777777" w:rsidTr="00CB092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F55" w14:textId="77777777" w:rsidR="000861AD" w:rsidRPr="003E1077" w:rsidRDefault="000861AD" w:rsidP="000861AD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CD2" w14:textId="3090818F" w:rsidR="000861AD" w:rsidRPr="003E1077" w:rsidRDefault="00CB092F" w:rsidP="000861AD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="000861AD" w:rsidRPr="003E1077">
              <w:rPr>
                <w:color w:val="000000"/>
              </w:rPr>
              <w:t>д.изм</w:t>
            </w:r>
            <w:proofErr w:type="spellEnd"/>
            <w:r w:rsidR="000861AD" w:rsidRPr="003E1077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889" w14:textId="77777777" w:rsidR="000861AD" w:rsidRPr="003E1077" w:rsidRDefault="000861AD" w:rsidP="000861AD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Предлагаемые ОВКХ данные на 2023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708A" w14:textId="77777777" w:rsidR="000861AD" w:rsidRPr="003E1077" w:rsidRDefault="000861AD" w:rsidP="000861AD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 xml:space="preserve">Плановые данные, </w:t>
            </w:r>
            <w:r w:rsidRPr="003E1077">
              <w:rPr>
                <w:bCs/>
                <w:color w:val="000000"/>
              </w:rPr>
              <w:t>принятые в расчетах тарифов на 2024 год с календарной разбивкой</w:t>
            </w:r>
          </w:p>
        </w:tc>
      </w:tr>
      <w:tr w:rsidR="000861AD" w:rsidRPr="003E1077" w14:paraId="083AF031" w14:textId="77777777" w:rsidTr="00CB092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A6E6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B9B1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AA1E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38A" w14:textId="77777777" w:rsidR="000861AD" w:rsidRPr="003E1077" w:rsidRDefault="000861AD" w:rsidP="000861AD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Итого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BAD" w14:textId="77777777" w:rsidR="000861AD" w:rsidRPr="003E1077" w:rsidRDefault="000861AD" w:rsidP="000861AD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01.01.24 - 30.06.24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DD3" w14:textId="77777777" w:rsidR="000861AD" w:rsidRPr="003E1077" w:rsidRDefault="000861AD" w:rsidP="000861AD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01.07.24 - 31.12.24</w:t>
            </w:r>
          </w:p>
        </w:tc>
      </w:tr>
      <w:tr w:rsidR="000861AD" w:rsidRPr="003E1077" w14:paraId="4B6DF7B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458A" w14:textId="77777777" w:rsidR="000861AD" w:rsidRPr="003E1077" w:rsidRDefault="000861AD" w:rsidP="000861AD">
            <w:pPr>
              <w:widowControl/>
            </w:pPr>
            <w:r w:rsidRPr="003E1077">
              <w:t xml:space="preserve">Прием сточных 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B2BF" w14:textId="77777777" w:rsidR="000861AD" w:rsidRPr="003E1077" w:rsidRDefault="000861AD" w:rsidP="000861AD">
            <w:pPr>
              <w:widowControl/>
            </w:pPr>
            <w:r w:rsidRPr="003E1077">
              <w:t>тыс.м</w:t>
            </w:r>
            <w:r w:rsidRPr="003E1077">
              <w:rPr>
                <w:rFonts w:ascii="Calibri" w:hAnsi="Calibri" w:cs="Calibri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2DA4" w14:textId="77777777" w:rsidR="000861AD" w:rsidRPr="003E1077" w:rsidRDefault="000861AD" w:rsidP="000861AD">
            <w:pPr>
              <w:widowControl/>
              <w:jc w:val="center"/>
            </w:pPr>
            <w:r w:rsidRPr="003E1077">
              <w:t>160,573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C7EA" w14:textId="77777777" w:rsidR="000861AD" w:rsidRPr="003E1077" w:rsidRDefault="000861AD" w:rsidP="000861AD">
            <w:pPr>
              <w:widowControl/>
              <w:jc w:val="center"/>
            </w:pPr>
            <w:r w:rsidRPr="003E1077"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45F6" w14:textId="77777777" w:rsidR="000861AD" w:rsidRPr="003E1077" w:rsidRDefault="000861AD" w:rsidP="000861AD">
            <w:pPr>
              <w:widowControl/>
              <w:jc w:val="center"/>
            </w:pPr>
            <w:r w:rsidRPr="003E1077">
              <w:t>82,807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9BB3" w14:textId="77777777" w:rsidR="000861AD" w:rsidRPr="003E1077" w:rsidRDefault="000861AD" w:rsidP="000861AD">
            <w:pPr>
              <w:widowControl/>
              <w:jc w:val="center"/>
            </w:pPr>
            <w:r w:rsidRPr="003E1077">
              <w:t>82,807</w:t>
            </w:r>
          </w:p>
        </w:tc>
      </w:tr>
      <w:tr w:rsidR="000861AD" w:rsidRPr="003E1077" w14:paraId="575131F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C6F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жидкие бытовые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431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BCA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FBA5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C9AC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86E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</w:tr>
      <w:tr w:rsidR="000861AD" w:rsidRPr="003E1077" w14:paraId="37A905EB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BE7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 собственных абонентов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5B6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3F6" w14:textId="77777777" w:rsidR="000861AD" w:rsidRPr="003E1077" w:rsidRDefault="000861AD" w:rsidP="000861AD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AB9" w14:textId="77777777" w:rsidR="000861AD" w:rsidRPr="003E1077" w:rsidRDefault="000861AD" w:rsidP="000861AD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A8D" w14:textId="77777777" w:rsidR="000861AD" w:rsidRPr="003E1077" w:rsidRDefault="000861AD" w:rsidP="000861AD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9EA" w14:textId="77777777" w:rsidR="000861AD" w:rsidRPr="003E1077" w:rsidRDefault="000861AD" w:rsidP="000861AD">
            <w:pPr>
              <w:widowControl/>
              <w:jc w:val="center"/>
            </w:pPr>
            <w:r w:rsidRPr="003E1077">
              <w:t>0,000</w:t>
            </w:r>
          </w:p>
        </w:tc>
      </w:tr>
      <w:tr w:rsidR="000861AD" w:rsidRPr="003E1077" w14:paraId="7F36D7F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CF07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465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2344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2BF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5852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0F3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</w:tr>
      <w:tr w:rsidR="000861AD" w:rsidRPr="003E1077" w14:paraId="1D8B8FB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7985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бюджетные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C24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F6B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349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3FD3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665B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</w:tr>
      <w:tr w:rsidR="000861AD" w:rsidRPr="003E1077" w14:paraId="63308717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62F4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lastRenderedPageBreak/>
              <w:t>прочие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276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F13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616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2DF3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2BE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</w:tr>
      <w:tr w:rsidR="000861AD" w:rsidRPr="003E1077" w14:paraId="382CEB75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5EA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 других организаций, осуществляющих водоотведение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5D0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44E" w14:textId="77777777" w:rsidR="000861AD" w:rsidRPr="003E1077" w:rsidRDefault="000861AD" w:rsidP="000861AD">
            <w:pPr>
              <w:widowControl/>
              <w:jc w:val="center"/>
            </w:pPr>
            <w:r w:rsidRPr="003E1077">
              <w:t>160,573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2B5" w14:textId="77777777" w:rsidR="000861AD" w:rsidRPr="003E1077" w:rsidRDefault="000861AD" w:rsidP="000861AD">
            <w:pPr>
              <w:widowControl/>
              <w:jc w:val="center"/>
            </w:pPr>
            <w:r w:rsidRPr="003E1077"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9CE" w14:textId="77777777" w:rsidR="000861AD" w:rsidRPr="003E1077" w:rsidRDefault="000861AD" w:rsidP="000861AD">
            <w:pPr>
              <w:widowControl/>
              <w:jc w:val="center"/>
            </w:pPr>
            <w:r w:rsidRPr="003E1077">
              <w:t>82,807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8DF0" w14:textId="77777777" w:rsidR="000861AD" w:rsidRPr="003E1077" w:rsidRDefault="000861AD" w:rsidP="000861AD">
            <w:pPr>
              <w:widowControl/>
              <w:jc w:val="center"/>
            </w:pPr>
            <w:r w:rsidRPr="003E1077">
              <w:t>82,807</w:t>
            </w:r>
          </w:p>
        </w:tc>
      </w:tr>
      <w:tr w:rsidR="000861AD" w:rsidRPr="003E1077" w14:paraId="4B87DA1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4FB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 собственной производственной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3FC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301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0DC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BFBC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53DB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</w:tr>
      <w:tr w:rsidR="000861AD" w:rsidRPr="003E1077" w14:paraId="0EDD50A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7768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транспортируемых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7B3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C79" w14:textId="77777777" w:rsidR="000861AD" w:rsidRPr="003E1077" w:rsidRDefault="000861AD" w:rsidP="000861AD">
            <w:pPr>
              <w:widowControl/>
              <w:jc w:val="center"/>
            </w:pPr>
            <w:r w:rsidRPr="003E1077">
              <w:t>160,573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C4FB" w14:textId="77777777" w:rsidR="000861AD" w:rsidRPr="003E1077" w:rsidRDefault="000861AD" w:rsidP="000861AD">
            <w:pPr>
              <w:widowControl/>
              <w:jc w:val="center"/>
            </w:pPr>
            <w:r w:rsidRPr="003E1077"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0F3" w14:textId="77777777" w:rsidR="000861AD" w:rsidRPr="003E1077" w:rsidRDefault="000861AD" w:rsidP="000861AD">
            <w:pPr>
              <w:widowControl/>
              <w:jc w:val="center"/>
            </w:pPr>
            <w:r w:rsidRPr="003E1077">
              <w:t>82,807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3DC" w14:textId="77777777" w:rsidR="000861AD" w:rsidRPr="003E1077" w:rsidRDefault="000861AD" w:rsidP="000861AD">
            <w:pPr>
              <w:widowControl/>
              <w:jc w:val="center"/>
            </w:pPr>
            <w:r w:rsidRPr="003E1077">
              <w:t>82,807</w:t>
            </w:r>
          </w:p>
        </w:tc>
      </w:tr>
      <w:tr w:rsidR="000861AD" w:rsidRPr="003E1077" w14:paraId="067CDB0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C27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на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430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E1E" w14:textId="77777777" w:rsidR="000861AD" w:rsidRPr="003E1077" w:rsidRDefault="000861AD" w:rsidP="000861AD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160,573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615" w14:textId="77777777" w:rsidR="000861AD" w:rsidRPr="003E1077" w:rsidRDefault="000861AD" w:rsidP="000861AD">
            <w:pPr>
              <w:widowControl/>
              <w:jc w:val="center"/>
            </w:pPr>
            <w:r w:rsidRPr="003E1077"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DBB" w14:textId="77777777" w:rsidR="000861AD" w:rsidRPr="003E1077" w:rsidRDefault="000861AD" w:rsidP="000861AD">
            <w:pPr>
              <w:widowControl/>
              <w:jc w:val="center"/>
            </w:pPr>
            <w:r w:rsidRPr="003E1077">
              <w:t>82,807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16E" w14:textId="77777777" w:rsidR="000861AD" w:rsidRPr="003E1077" w:rsidRDefault="000861AD" w:rsidP="000861AD">
            <w:pPr>
              <w:widowControl/>
              <w:jc w:val="center"/>
            </w:pPr>
            <w:r w:rsidRPr="003E1077">
              <w:t>82,807</w:t>
            </w:r>
          </w:p>
        </w:tc>
      </w:tr>
      <w:tr w:rsidR="000861AD" w:rsidRPr="003E1077" w14:paraId="179523A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45C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передано на очистку другим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A2D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AD2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865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E04B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4BA0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</w:tr>
      <w:tr w:rsidR="000861AD" w:rsidRPr="003E1077" w14:paraId="3A78E6B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6290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96C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FA4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6B7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FAE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EB3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</w:tr>
      <w:tr w:rsidR="000861AD" w:rsidRPr="003E1077" w14:paraId="1F28DC1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E0C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Сброшено без очистки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034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FAA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8B9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76BC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E8EE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</w:tr>
      <w:tr w:rsidR="000861AD" w:rsidRPr="003E1077" w14:paraId="5C2B688B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C81" w14:textId="77777777" w:rsidR="000861AD" w:rsidRPr="003E1077" w:rsidRDefault="000861AD" w:rsidP="000861AD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Темп изменения объема отводимых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501" w14:textId="77777777" w:rsidR="000861AD" w:rsidRPr="003E1077" w:rsidRDefault="000861AD" w:rsidP="000861AD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4FD1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790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4C12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1292" w14:textId="77777777" w:rsidR="000861AD" w:rsidRPr="003E1077" w:rsidRDefault="000861AD" w:rsidP="000861AD">
            <w:pPr>
              <w:widowControl/>
              <w:jc w:val="center"/>
            </w:pPr>
            <w:r w:rsidRPr="003E1077">
              <w:t> </w:t>
            </w:r>
          </w:p>
        </w:tc>
      </w:tr>
    </w:tbl>
    <w:p w14:paraId="1C541123" w14:textId="77777777" w:rsidR="00CB092F" w:rsidRDefault="00CB092F" w:rsidP="000861AD">
      <w:pPr>
        <w:pStyle w:val="24"/>
        <w:widowControl/>
        <w:tabs>
          <w:tab w:val="left" w:pos="720"/>
        </w:tabs>
        <w:ind w:firstLine="708"/>
        <w:jc w:val="center"/>
        <w:rPr>
          <w:szCs w:val="24"/>
        </w:rPr>
      </w:pPr>
    </w:p>
    <w:p w14:paraId="301977C6" w14:textId="32C72145" w:rsidR="002D0C2B" w:rsidRPr="003E1077" w:rsidRDefault="000861AD" w:rsidP="00CB092F">
      <w:pPr>
        <w:pStyle w:val="24"/>
        <w:widowControl/>
        <w:tabs>
          <w:tab w:val="left" w:pos="720"/>
        </w:tabs>
        <w:ind w:firstLine="0"/>
        <w:jc w:val="center"/>
        <w:rPr>
          <w:szCs w:val="24"/>
        </w:rPr>
      </w:pPr>
      <w:r w:rsidRPr="003E1077">
        <w:rPr>
          <w:szCs w:val="24"/>
        </w:rPr>
        <w:t>Смета расходов и расчет тарифов на водоотведение МУП «Поволжская сетевая компания»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3860"/>
        <w:gridCol w:w="815"/>
        <w:gridCol w:w="1730"/>
        <w:gridCol w:w="901"/>
        <w:gridCol w:w="950"/>
        <w:gridCol w:w="965"/>
      </w:tblGrid>
      <w:tr w:rsidR="000861AD" w:rsidRPr="00CB092F" w14:paraId="6CE1A3EC" w14:textId="77777777" w:rsidTr="00CB092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FB2" w14:textId="2A6AF410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21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F90" w14:textId="6DA05B19" w:rsidR="000861AD" w:rsidRPr="00CB092F" w:rsidRDefault="00CB092F" w:rsidP="000861AD">
            <w:pPr>
              <w:widowControl/>
              <w:jc w:val="center"/>
              <w:rPr>
                <w:color w:val="000000"/>
              </w:rPr>
            </w:pPr>
            <w:proofErr w:type="spellStart"/>
            <w:r w:rsidRPr="00CB092F">
              <w:rPr>
                <w:color w:val="000000"/>
              </w:rPr>
              <w:t>Е</w:t>
            </w:r>
            <w:r w:rsidR="000861AD" w:rsidRPr="00CB092F">
              <w:rPr>
                <w:color w:val="000000"/>
              </w:rPr>
              <w:t>д.изм</w:t>
            </w:r>
            <w:proofErr w:type="spellEnd"/>
            <w:r w:rsidR="000861AD" w:rsidRPr="00CB092F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DA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Предлагаемые ОВКХ в расчеты тарифов данные на 2023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87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 xml:space="preserve">Плановые данные, </w:t>
            </w:r>
            <w:r w:rsidRPr="00CB092F">
              <w:rPr>
                <w:bCs/>
                <w:color w:val="000000"/>
              </w:rPr>
              <w:t>принятые в расчетах тарифов на 2024 год с календарной разбивкой</w:t>
            </w:r>
          </w:p>
        </w:tc>
      </w:tr>
      <w:tr w:rsidR="000861AD" w:rsidRPr="00CB092F" w14:paraId="10F0533D" w14:textId="77777777" w:rsidTr="00CB092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74A5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A499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C6670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9CE5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E9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Итого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28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01.01.24 - 30.06.24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11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01.07.24 - 31.12.24</w:t>
            </w:r>
          </w:p>
        </w:tc>
      </w:tr>
      <w:tr w:rsidR="000861AD" w:rsidRPr="00CB092F" w14:paraId="124537D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0C7F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4CF6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57B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622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4 584,602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D41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2 781,637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CF8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1 390,819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DDE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1 390,819</w:t>
            </w:r>
          </w:p>
        </w:tc>
      </w:tr>
      <w:tr w:rsidR="000861AD" w:rsidRPr="00CB092F" w14:paraId="574917D7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F06E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68F4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расходы на приобретение сырья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2CF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B3E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146,561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628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163,345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211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81,672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A0A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81,672</w:t>
            </w:r>
          </w:p>
        </w:tc>
      </w:tr>
      <w:tr w:rsidR="000861AD" w:rsidRPr="00CB092F" w14:paraId="46C5347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6AC6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F556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Горюче-смазочные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C20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567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389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F4C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876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2,510</w:t>
            </w:r>
          </w:p>
        </w:tc>
      </w:tr>
      <w:tr w:rsidR="000861AD" w:rsidRPr="00CB092F" w14:paraId="619E27E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707C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0D0E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Расходы на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9AE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F22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95,590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9DD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112,201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811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56,100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775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56,100</w:t>
            </w:r>
          </w:p>
        </w:tc>
      </w:tr>
      <w:tr w:rsidR="000861AD" w:rsidRPr="00CB092F" w14:paraId="5E8DD74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B692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C21A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Материалы и малоценные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28B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33C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46,124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025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46,124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253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23,062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85B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23,062</w:t>
            </w:r>
          </w:p>
        </w:tc>
      </w:tr>
      <w:tr w:rsidR="000861AD" w:rsidRPr="00CB092F" w14:paraId="5E0E19B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0E3E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1F64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расходы на оплату регулируемыми организациями выполняемых сторонними организациями работ и (или)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020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374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169,658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B6B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109,739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7F3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54,870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612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54,870</w:t>
            </w:r>
          </w:p>
        </w:tc>
      </w:tr>
      <w:tr w:rsidR="000861AD" w:rsidRPr="00CB092F" w14:paraId="4257B0A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DC6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D986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 xml:space="preserve">расходы на оплату труда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8F1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718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2 894,589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B5D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1 763,807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A74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881,904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8AF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881,904</w:t>
            </w:r>
          </w:p>
        </w:tc>
      </w:tr>
      <w:tr w:rsidR="000861AD" w:rsidRPr="00CB092F" w14:paraId="77A3D38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C41D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6C26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989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A7D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9,797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5B1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6,958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4A7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5BA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17AC33EA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365C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454F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B20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979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24,621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C4D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21,126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F97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70B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33D1BBD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4F28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7F61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A1E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EEF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874,166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0C0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532,670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B53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266,335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EEE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266,335</w:t>
            </w:r>
          </w:p>
        </w:tc>
      </w:tr>
      <w:tr w:rsidR="000861AD" w:rsidRPr="00CB092F" w14:paraId="296A8376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D981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F385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расходы на уплату процентов по займам и кредитам на производственные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FE0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00D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425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08F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1ED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4E61FBF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1FC7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144B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7CF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23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319,094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45B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92,705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CEC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46,353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A85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46,353</w:t>
            </w:r>
          </w:p>
        </w:tc>
      </w:tr>
      <w:tr w:rsidR="000861AD" w:rsidRPr="00CB092F" w14:paraId="35389D8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636A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98D3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прочие 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9CC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A57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180,534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5C8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119,370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B8B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59,685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EC8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59,685</w:t>
            </w:r>
          </w:p>
        </w:tc>
      </w:tr>
      <w:tr w:rsidR="000861AD" w:rsidRPr="00CB092F" w14:paraId="114D38C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385C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1137" w14:textId="4E12FA78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 xml:space="preserve">общепроизводственные расходы (ФОТ </w:t>
            </w:r>
            <w:r w:rsidR="00C628BB" w:rsidRPr="00CB092F">
              <w:rPr>
                <w:color w:val="000000"/>
              </w:rPr>
              <w:t>вспомогательного</w:t>
            </w:r>
            <w:r w:rsidRPr="00CB092F">
              <w:rPr>
                <w:color w:val="000000"/>
              </w:rPr>
              <w:t xml:space="preserve"> персонала)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451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7D7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475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E49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399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57A53386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1B77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7BE5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EDF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D42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AC1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B13B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4F6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56223D4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7C1C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359C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69D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C0C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9F8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0D6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2E7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30A9AAB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B3CA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0AC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отчисления на социальные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DCB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A80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1A7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2B3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498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0E87D037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1323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16EE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транспортные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93F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F72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528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17,986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DEF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8,993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35A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8,993</w:t>
            </w:r>
          </w:p>
        </w:tc>
      </w:tr>
      <w:tr w:rsidR="000861AD" w:rsidRPr="00CB092F" w14:paraId="1065948B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7638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0A93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контроль качества воды и состава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872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2C7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E0D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101,384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865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50,692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258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50,692</w:t>
            </w:r>
          </w:p>
        </w:tc>
      </w:tr>
      <w:tr w:rsidR="000861AD" w:rsidRPr="00CB092F" w14:paraId="3655AE9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417C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1.1.1.7.5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F33C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1FB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631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BC5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8FA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ADF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3358FA2A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F855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89B5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Ремонтные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9A6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3D5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142,621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B80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DAE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B60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701ADE7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E0C4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B24B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C11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3AA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2 082,567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652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1 301,060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310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650,530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CBA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650,530</w:t>
            </w:r>
          </w:p>
        </w:tc>
      </w:tr>
      <w:tr w:rsidR="000861AD" w:rsidRPr="00CB092F" w14:paraId="4E87386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A357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180B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 xml:space="preserve">расходы на оплату труда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5D3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3DE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1 599,514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C95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999,278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D7F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499,639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CB8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499,639</w:t>
            </w:r>
          </w:p>
        </w:tc>
      </w:tr>
      <w:tr w:rsidR="000861AD" w:rsidRPr="00CB092F" w14:paraId="522B65B5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E938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DC97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5F2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396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2,973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D1A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A89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CBC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6918F02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AC3D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980B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CFD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350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44,834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3EE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33,606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43A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B47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7C64E82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0D91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735A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315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C04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483,053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159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301,782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8CC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150,891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A3F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150,891</w:t>
            </w:r>
          </w:p>
        </w:tc>
      </w:tr>
      <w:tr w:rsidR="000861AD" w:rsidRPr="00CB092F" w14:paraId="302B2A1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6367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lastRenderedPageBreak/>
              <w:t>1.1.4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346B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Сбытовые расходы гарантирующих организаций (резерв по сомнительным долгам гарантирующей организации)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CA1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5FF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8CD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666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5EA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57B3F14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B761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B89D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Расходы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379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F44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1 326,917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04E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1 340,370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00F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670,185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BE8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670,185</w:t>
            </w:r>
          </w:p>
        </w:tc>
      </w:tr>
      <w:tr w:rsidR="000861AD" w:rsidRPr="00CB092F" w14:paraId="31238825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0FC6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EB82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A62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19E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537,308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8B8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307,566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C23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153,783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ACF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153,783</w:t>
            </w:r>
          </w:p>
        </w:tc>
      </w:tr>
      <w:tr w:rsidR="000861AD" w:rsidRPr="00CB092F" w14:paraId="5B9C33A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D12D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8E1A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64B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C8A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7D8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E1B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EC8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2F278ED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8F1A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99B6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969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C10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537,308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FC8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216,797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4A4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108,399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E54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108,399</w:t>
            </w:r>
          </w:p>
        </w:tc>
      </w:tr>
      <w:tr w:rsidR="000861AD" w:rsidRPr="00CB092F" w14:paraId="685A81F5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855C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E26D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5EC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5A8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90,315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C8A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58,626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74B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29,313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D70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29,313</w:t>
            </w:r>
          </w:p>
        </w:tc>
      </w:tr>
      <w:tr w:rsidR="000861AD" w:rsidRPr="00CB092F" w14:paraId="6FFCF30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8059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C932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6E8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62C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1A1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241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7FD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4A2C55D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917C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2D93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земельный налог и арендная плата за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069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A74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0EE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F31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281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46D6F8BB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EDE2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AE7A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водный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3AB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416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7B0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DCB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272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0F9B9408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F78C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98FD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палата за пользование водным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07A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D1D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BB3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F69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DA1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6AED1C6B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B64B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4EB7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726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EFC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9A7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17B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0E4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2513E51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2D48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F91A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плата за негативное воздействие на                       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1B0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F1C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240,191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1A0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158,171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B4B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79,086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D9F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79,086</w:t>
            </w:r>
          </w:p>
        </w:tc>
      </w:tr>
      <w:tr w:rsidR="000861AD" w:rsidRPr="00CB092F" w14:paraId="51869585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7F67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3B2E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 xml:space="preserve">прочие налоги и сборы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265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585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B41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33E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766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4BB3FBE4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FC57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5418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реагенты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094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3D49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206,802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1ED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90,768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172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45,384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549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45,384</w:t>
            </w:r>
          </w:p>
        </w:tc>
      </w:tr>
      <w:tr w:rsidR="000861AD" w:rsidRPr="00CB092F" w14:paraId="298EF8E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4307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3E49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28B8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0F8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C10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D202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4D7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26DE150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670A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D748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A75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B72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10C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EE4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D11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1A31FF2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5D14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1.3.5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9B70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E2F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F2C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9C1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A3E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995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1789697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B078" w14:textId="77777777" w:rsidR="000861AD" w:rsidRPr="00CB092F" w:rsidRDefault="000861AD" w:rsidP="00401933">
            <w:pPr>
              <w:widowControl/>
              <w:rPr>
                <w:bCs/>
              </w:rPr>
            </w:pPr>
            <w:r w:rsidRPr="00CB092F"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9B66" w14:textId="77777777" w:rsidR="000861AD" w:rsidRPr="00CB092F" w:rsidRDefault="000861AD" w:rsidP="000861AD">
            <w:pPr>
              <w:widowControl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6D8D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775D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92,381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0D05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25,504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3150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12,752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A240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12,752</w:t>
            </w:r>
          </w:p>
        </w:tc>
      </w:tr>
      <w:tr w:rsidR="000861AD" w:rsidRPr="00CB092F" w14:paraId="01B4F204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AEA7" w14:textId="77777777" w:rsidR="000861AD" w:rsidRPr="00CB092F" w:rsidRDefault="000861AD" w:rsidP="00401933">
            <w:pPr>
              <w:widowControl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02A7" w14:textId="77777777" w:rsidR="000861AD" w:rsidRPr="00CB092F" w:rsidRDefault="000861AD" w:rsidP="000861AD">
            <w:pPr>
              <w:widowControl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8D2C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EC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265,071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3667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106,478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0C0D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53,239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0127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53,239</w:t>
            </w:r>
          </w:p>
        </w:tc>
      </w:tr>
      <w:tr w:rsidR="000861AD" w:rsidRPr="00CB092F" w14:paraId="160490F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2373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BBC2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капитальные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EF2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41D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297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D21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A35B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3C386461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CC7E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D96A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 xml:space="preserve">расходы на социальные нужды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709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AD84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265,071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9E9C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106,478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91A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53,239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6CD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53,239</w:t>
            </w:r>
          </w:p>
        </w:tc>
      </w:tr>
      <w:tr w:rsidR="000861AD" w:rsidRPr="00CB092F" w14:paraId="0230A25B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AE02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7B97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02CF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867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0661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82D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5683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 </w:t>
            </w:r>
          </w:p>
        </w:tc>
      </w:tr>
      <w:tr w:rsidR="000861AD" w:rsidRPr="00CB092F" w14:paraId="3DD8958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2A78" w14:textId="77777777" w:rsidR="000861AD" w:rsidRPr="00CB092F" w:rsidRDefault="000861AD" w:rsidP="00401933">
            <w:pPr>
              <w:widowControl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F3EB" w14:textId="77777777" w:rsidR="000861AD" w:rsidRPr="00CB092F" w:rsidRDefault="000861AD" w:rsidP="000861AD">
            <w:pPr>
              <w:widowControl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634C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64E26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E53D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4268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632D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 </w:t>
            </w:r>
          </w:p>
        </w:tc>
      </w:tr>
      <w:tr w:rsidR="000861AD" w:rsidRPr="00CB092F" w14:paraId="28DC085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4B1E" w14:textId="77777777" w:rsidR="000861AD" w:rsidRPr="00CB092F" w:rsidRDefault="000861AD" w:rsidP="00401933">
            <w:pPr>
              <w:widowControl/>
              <w:rPr>
                <w:bCs/>
                <w:i/>
                <w:iCs/>
                <w:color w:val="00B050"/>
              </w:rPr>
            </w:pPr>
            <w:r w:rsidRPr="00CB092F">
              <w:rPr>
                <w:bCs/>
                <w:i/>
                <w:iCs/>
                <w:color w:val="00B05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9245" w14:textId="77777777" w:rsidR="000861AD" w:rsidRPr="00CB092F" w:rsidRDefault="000861AD" w:rsidP="000861AD">
            <w:pPr>
              <w:widowControl/>
              <w:rPr>
                <w:bCs/>
                <w:i/>
                <w:iCs/>
              </w:rPr>
            </w:pPr>
            <w:r w:rsidRPr="00CB092F">
              <w:rPr>
                <w:bCs/>
                <w:i/>
                <w:iCs/>
              </w:rPr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28C7" w14:textId="77777777" w:rsidR="000861AD" w:rsidRPr="00CB092F" w:rsidRDefault="000861AD" w:rsidP="000861AD">
            <w:pPr>
              <w:widowControl/>
              <w:jc w:val="center"/>
              <w:rPr>
                <w:bCs/>
                <w:i/>
                <w:iCs/>
              </w:rPr>
            </w:pPr>
            <w:r w:rsidRPr="00CB092F">
              <w:rPr>
                <w:bCs/>
                <w:i/>
                <w:i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073F" w14:textId="77777777" w:rsidR="000861AD" w:rsidRPr="00CB092F" w:rsidRDefault="000861AD" w:rsidP="000861AD">
            <w:pPr>
              <w:widowControl/>
              <w:jc w:val="center"/>
              <w:rPr>
                <w:bCs/>
                <w:i/>
                <w:iCs/>
                <w:color w:val="00B050"/>
              </w:rPr>
            </w:pPr>
            <w:r w:rsidRPr="00CB092F">
              <w:rPr>
                <w:bCs/>
                <w:i/>
                <w:iCs/>
                <w:color w:val="00B05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FB7E" w14:textId="77777777" w:rsidR="000861AD" w:rsidRPr="00CB092F" w:rsidRDefault="000861AD" w:rsidP="000861AD">
            <w:pPr>
              <w:widowControl/>
              <w:jc w:val="center"/>
              <w:rPr>
                <w:bCs/>
                <w:i/>
                <w:iCs/>
                <w:color w:val="00B050"/>
              </w:rPr>
            </w:pPr>
            <w:r w:rsidRPr="00CB092F">
              <w:rPr>
                <w:bCs/>
                <w:i/>
                <w:iCs/>
                <w:color w:val="00B05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D123" w14:textId="77777777" w:rsidR="000861AD" w:rsidRPr="00CB092F" w:rsidRDefault="000861AD" w:rsidP="000861AD">
            <w:pPr>
              <w:widowControl/>
              <w:jc w:val="center"/>
              <w:rPr>
                <w:bCs/>
                <w:i/>
                <w:iCs/>
                <w:color w:val="00B050"/>
              </w:rPr>
            </w:pPr>
            <w:r w:rsidRPr="00CB092F">
              <w:rPr>
                <w:bCs/>
                <w:i/>
                <w:iCs/>
                <w:color w:val="00B05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06AD" w14:textId="77777777" w:rsidR="000861AD" w:rsidRPr="00CB092F" w:rsidRDefault="000861AD" w:rsidP="000861AD">
            <w:pPr>
              <w:widowControl/>
              <w:jc w:val="center"/>
              <w:rPr>
                <w:bCs/>
                <w:i/>
                <w:iCs/>
                <w:color w:val="00B050"/>
              </w:rPr>
            </w:pPr>
            <w:r w:rsidRPr="00CB092F">
              <w:rPr>
                <w:bCs/>
                <w:i/>
                <w:iCs/>
                <w:color w:val="00B050"/>
              </w:rPr>
              <w:t> </w:t>
            </w:r>
          </w:p>
        </w:tc>
      </w:tr>
      <w:tr w:rsidR="000861AD" w:rsidRPr="00CB092F" w14:paraId="52270324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F3CE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DA4A" w14:textId="77777777" w:rsidR="000861AD" w:rsidRPr="00CB092F" w:rsidRDefault="000861AD" w:rsidP="000861AD">
            <w:pPr>
              <w:widowControl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Итого НВВ для расчета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020E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9D44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9 031,467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0CCC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5 862,614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D8CE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2 931,307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49D9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2 931,307</w:t>
            </w:r>
          </w:p>
        </w:tc>
      </w:tr>
      <w:tr w:rsidR="000861AD" w:rsidRPr="00CB092F" w14:paraId="5F1A66E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58D7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0500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Отпуск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A31E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тыс</w:t>
            </w:r>
            <w:proofErr w:type="gramStart"/>
            <w:r w:rsidRPr="00CB092F">
              <w:rPr>
                <w:color w:val="000000"/>
              </w:rPr>
              <w:t>.м</w:t>
            </w:r>
            <w:proofErr w:type="gramEnd"/>
            <w:r w:rsidRPr="00CB092F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B91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160,573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D005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24CA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82,807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0C1D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82,807</w:t>
            </w:r>
          </w:p>
        </w:tc>
      </w:tr>
      <w:tr w:rsidR="000861AD" w:rsidRPr="00CB092F" w14:paraId="1E023F5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EEB4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39DF" w14:textId="77777777" w:rsidR="000861AD" w:rsidRPr="00CB092F" w:rsidRDefault="000861AD" w:rsidP="000861AD">
            <w:pPr>
              <w:widowControl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Тариф на водоотведение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E89D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руб./м³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CF9D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8830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35,40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5E39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35,40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80CE" w14:textId="77777777" w:rsidR="000861AD" w:rsidRPr="00CB092F" w:rsidRDefault="000861AD" w:rsidP="000861AD">
            <w:pPr>
              <w:widowControl/>
              <w:jc w:val="center"/>
              <w:rPr>
                <w:bCs/>
                <w:color w:val="000000"/>
              </w:rPr>
            </w:pPr>
            <w:r w:rsidRPr="00CB092F">
              <w:rPr>
                <w:bCs/>
                <w:color w:val="000000"/>
              </w:rPr>
              <w:t>35,40</w:t>
            </w:r>
          </w:p>
        </w:tc>
      </w:tr>
      <w:tr w:rsidR="000861AD" w:rsidRPr="00CB092F" w14:paraId="3AF9AF2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EB02" w14:textId="77777777" w:rsidR="000861AD" w:rsidRPr="00CB092F" w:rsidRDefault="000861AD" w:rsidP="00401933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95FA" w14:textId="77777777" w:rsidR="000861AD" w:rsidRPr="00CB092F" w:rsidRDefault="000861AD" w:rsidP="000861AD">
            <w:pPr>
              <w:widowControl/>
              <w:rPr>
                <w:color w:val="000000"/>
              </w:rPr>
            </w:pPr>
            <w:r w:rsidRPr="00CB092F">
              <w:rPr>
                <w:color w:val="000000"/>
              </w:rPr>
              <w:t>Темп роста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610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0EC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141,05%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BBD6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88,78%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EEF7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88,78%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34A0" w14:textId="77777777" w:rsidR="000861AD" w:rsidRPr="00CB092F" w:rsidRDefault="000861AD" w:rsidP="000861AD">
            <w:pPr>
              <w:widowControl/>
              <w:jc w:val="center"/>
              <w:rPr>
                <w:color w:val="000000"/>
              </w:rPr>
            </w:pPr>
            <w:r w:rsidRPr="00CB092F">
              <w:rPr>
                <w:color w:val="000000"/>
              </w:rPr>
              <w:t>100,00%</w:t>
            </w:r>
          </w:p>
        </w:tc>
      </w:tr>
    </w:tbl>
    <w:p w14:paraId="5CD59D0B" w14:textId="77777777" w:rsidR="000861AD" w:rsidRPr="00CB092F" w:rsidRDefault="000861AD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szCs w:val="24"/>
        </w:rPr>
      </w:pPr>
    </w:p>
    <w:p w14:paraId="0DB4DFD3" w14:textId="77777777" w:rsidR="002D0C2B" w:rsidRPr="003E1077" w:rsidRDefault="002D0C2B" w:rsidP="002D0C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Регулируемая организация извещена о дате, времени и месте заседания правления в электронном виде и ознакомлена с материалами заседания в установленные сроки. </w:t>
      </w:r>
    </w:p>
    <w:p w14:paraId="6EFB4CBC" w14:textId="60DDBFE6" w:rsidR="002D0C2B" w:rsidRPr="003E1077" w:rsidRDefault="002D0C2B" w:rsidP="002D0C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E1077">
        <w:rPr>
          <w:bCs/>
          <w:sz w:val="24"/>
          <w:szCs w:val="24"/>
        </w:rPr>
        <w:t xml:space="preserve">На заседании правления Департамента уполномоченные представители </w:t>
      </w:r>
      <w:r w:rsidRPr="003E1077">
        <w:rPr>
          <w:sz w:val="24"/>
          <w:szCs w:val="24"/>
        </w:rPr>
        <w:t>регулируемой организации</w:t>
      </w:r>
      <w:r w:rsidRPr="003E1077">
        <w:rPr>
          <w:bCs/>
          <w:sz w:val="24"/>
          <w:szCs w:val="24"/>
        </w:rPr>
        <w:t xml:space="preserve"> не присутствовали. </w:t>
      </w:r>
      <w:r w:rsidRPr="003E1077">
        <w:rPr>
          <w:sz w:val="24"/>
          <w:szCs w:val="24"/>
        </w:rPr>
        <w:t xml:space="preserve">МУП «Поволжская сетевая компания» </w:t>
      </w:r>
      <w:r w:rsidRPr="003E1077">
        <w:rPr>
          <w:bCs/>
          <w:sz w:val="24"/>
          <w:szCs w:val="24"/>
        </w:rPr>
        <w:t>письмом от 15.02.2024                № 63 выразило согласие на установление тарифов на 2024 год, предлагаемых Департаментом по результатам проведенной экспертизы.</w:t>
      </w:r>
    </w:p>
    <w:p w14:paraId="39BBBEA6" w14:textId="23430A1B" w:rsidR="002D0C2B" w:rsidRPr="003E1077" w:rsidRDefault="002D0C2B" w:rsidP="002D0C2B">
      <w:pPr>
        <w:ind w:firstLine="708"/>
        <w:jc w:val="both"/>
        <w:rPr>
          <w:sz w:val="24"/>
          <w:szCs w:val="24"/>
          <w:highlight w:val="yellow"/>
        </w:rPr>
      </w:pPr>
      <w:r w:rsidRPr="003E1077">
        <w:rPr>
          <w:color w:val="000000"/>
          <w:sz w:val="24"/>
          <w:szCs w:val="24"/>
        </w:rPr>
        <w:t xml:space="preserve">Виды и величина расходов </w:t>
      </w:r>
      <w:r w:rsidRPr="003E1077">
        <w:rPr>
          <w:sz w:val="24"/>
          <w:szCs w:val="24"/>
        </w:rPr>
        <w:t>МУП «</w:t>
      </w:r>
      <w:proofErr w:type="spellStart"/>
      <w:r w:rsidRPr="003E1077">
        <w:rPr>
          <w:sz w:val="24"/>
          <w:szCs w:val="24"/>
        </w:rPr>
        <w:t>Поволжскя</w:t>
      </w:r>
      <w:proofErr w:type="spellEnd"/>
      <w:r w:rsidRPr="003E1077">
        <w:rPr>
          <w:sz w:val="24"/>
          <w:szCs w:val="24"/>
        </w:rPr>
        <w:t xml:space="preserve"> сетевая компания»</w:t>
      </w:r>
      <w:r w:rsidRPr="003E1077">
        <w:rPr>
          <w:color w:val="000000"/>
          <w:sz w:val="24"/>
          <w:szCs w:val="24"/>
        </w:rPr>
        <w:t>, не учтенных (исключенных) при установлении тарифов, с указанием оснований принятия такого решения, перечень и величина параметров, учтенных при расчете необходимой валовой выручки регулируемых организаций, приведены в экспертном заключении Департамента.</w:t>
      </w:r>
    </w:p>
    <w:p w14:paraId="5C14BCCC" w14:textId="77777777" w:rsidR="002D0C2B" w:rsidRPr="003E1077" w:rsidRDefault="002D0C2B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</w:p>
    <w:p w14:paraId="6A3D4BA5" w14:textId="77777777" w:rsidR="002D0C2B" w:rsidRPr="003E1077" w:rsidRDefault="002D0C2B" w:rsidP="002D0C2B">
      <w:pPr>
        <w:ind w:firstLine="708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РЕШИЛИ:</w:t>
      </w:r>
    </w:p>
    <w:p w14:paraId="030BDFCB" w14:textId="77777777" w:rsidR="002D0C2B" w:rsidRPr="003E1077" w:rsidRDefault="002D0C2B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</w:p>
    <w:p w14:paraId="69E2CB22" w14:textId="7D3883F2" w:rsidR="002D0C2B" w:rsidRPr="003E1077" w:rsidRDefault="002D0C2B" w:rsidP="002D0C2B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В соответствии с Федеральным законом от 07.12.2011 № 416-ФЗ </w:t>
      </w:r>
      <w:r w:rsidRPr="003E1077">
        <w:rPr>
          <w:sz w:val="24"/>
          <w:szCs w:val="24"/>
        </w:rPr>
        <w:br/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14:paraId="3C97D575" w14:textId="54D397E9" w:rsidR="002D0C2B" w:rsidRDefault="002D0C2B" w:rsidP="00401933">
      <w:pPr>
        <w:pStyle w:val="a4"/>
        <w:numPr>
          <w:ilvl w:val="0"/>
          <w:numId w:val="8"/>
        </w:numPr>
        <w:tabs>
          <w:tab w:val="left" w:pos="1134"/>
        </w:tabs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Установить одноставочные тарифы на водоотведение МУП «Поволжская сетевая компания», осуществляющего деятельность в Пучежском городском поселении Пучежского муниципального района, на 2024 год согласно </w:t>
      </w:r>
      <w:r w:rsidR="00401933">
        <w:rPr>
          <w:sz w:val="24"/>
          <w:szCs w:val="24"/>
        </w:rPr>
        <w:t>следующей редакции:</w:t>
      </w:r>
    </w:p>
    <w:p w14:paraId="5477BB35" w14:textId="2C82F460" w:rsidR="00401933" w:rsidRDefault="00401933" w:rsidP="00401933">
      <w:pPr>
        <w:tabs>
          <w:tab w:val="left" w:pos="1134"/>
        </w:tabs>
        <w:jc w:val="both"/>
        <w:rPr>
          <w:sz w:val="24"/>
          <w:szCs w:val="24"/>
        </w:rPr>
      </w:pPr>
    </w:p>
    <w:p w14:paraId="54534FE0" w14:textId="6548B1C7" w:rsidR="00401933" w:rsidRPr="003E1077" w:rsidRDefault="00CB092F" w:rsidP="004019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01933" w:rsidRPr="003E1077">
        <w:rPr>
          <w:b/>
          <w:sz w:val="24"/>
          <w:szCs w:val="24"/>
        </w:rPr>
        <w:t>Тарифы на водоотведение МУП «Поволжская сетевая компания»,</w:t>
      </w:r>
      <w:r w:rsidR="00401933" w:rsidRPr="003E1077">
        <w:rPr>
          <w:sz w:val="24"/>
          <w:szCs w:val="24"/>
        </w:rPr>
        <w:t xml:space="preserve"> </w:t>
      </w:r>
      <w:r w:rsidR="00401933" w:rsidRPr="003E1077">
        <w:rPr>
          <w:b/>
          <w:sz w:val="24"/>
          <w:szCs w:val="24"/>
        </w:rPr>
        <w:t>осуществляющего деятельность в Пучежском городском поселении Пучежского муниципального района, на 2024 год</w:t>
      </w:r>
    </w:p>
    <w:p w14:paraId="1B2C1BD2" w14:textId="77777777" w:rsidR="00401933" w:rsidRPr="003E1077" w:rsidRDefault="00401933" w:rsidP="00401933">
      <w:pPr>
        <w:rPr>
          <w:b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6"/>
        <w:gridCol w:w="5799"/>
        <w:gridCol w:w="1908"/>
        <w:gridCol w:w="1908"/>
      </w:tblGrid>
      <w:tr w:rsidR="00401933" w:rsidRPr="003E1077" w14:paraId="3A6C0361" w14:textId="77777777" w:rsidTr="00637352">
        <w:trPr>
          <w:trHeight w:val="20"/>
        </w:trPr>
        <w:tc>
          <w:tcPr>
            <w:tcW w:w="178" w:type="pct"/>
            <w:vAlign w:val="center"/>
          </w:tcPr>
          <w:p w14:paraId="0633F9CB" w14:textId="77777777" w:rsidR="00401933" w:rsidRPr="003E1077" w:rsidRDefault="00401933" w:rsidP="00637352">
            <w:pPr>
              <w:jc w:val="center"/>
            </w:pPr>
            <w:r w:rsidRPr="003E1077">
              <w:t>№ п/п</w:t>
            </w:r>
          </w:p>
        </w:tc>
        <w:tc>
          <w:tcPr>
            <w:tcW w:w="2908" w:type="pct"/>
            <w:vAlign w:val="center"/>
          </w:tcPr>
          <w:p w14:paraId="1302A48F" w14:textId="77777777" w:rsidR="00401933" w:rsidRPr="003E1077" w:rsidRDefault="00401933" w:rsidP="00637352">
            <w:pPr>
              <w:jc w:val="center"/>
            </w:pPr>
            <w:r w:rsidRPr="003E1077">
              <w:t>Виды тарифов, категории потребителей</w:t>
            </w:r>
          </w:p>
        </w:tc>
        <w:tc>
          <w:tcPr>
            <w:tcW w:w="957" w:type="pct"/>
            <w:vAlign w:val="center"/>
          </w:tcPr>
          <w:p w14:paraId="676FC42F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С 16.02.2024</w:t>
            </w:r>
          </w:p>
          <w:p w14:paraId="45C62ECB" w14:textId="77777777" w:rsidR="00401933" w:rsidRPr="003E1077" w:rsidRDefault="00401933" w:rsidP="00637352">
            <w:pPr>
              <w:jc w:val="center"/>
            </w:pPr>
            <w:r w:rsidRPr="003E1077">
              <w:t xml:space="preserve"> по 30.06.2024</w:t>
            </w:r>
          </w:p>
        </w:tc>
        <w:tc>
          <w:tcPr>
            <w:tcW w:w="957" w:type="pct"/>
            <w:vAlign w:val="center"/>
          </w:tcPr>
          <w:p w14:paraId="5EFDF4EA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 xml:space="preserve">С 01.07.2024 </w:t>
            </w:r>
          </w:p>
          <w:p w14:paraId="4FA9A6AC" w14:textId="77777777" w:rsidR="00401933" w:rsidRPr="003E1077" w:rsidRDefault="00401933" w:rsidP="00637352">
            <w:pPr>
              <w:jc w:val="center"/>
            </w:pPr>
            <w:r w:rsidRPr="003E1077">
              <w:t>по 31.12.2024</w:t>
            </w:r>
          </w:p>
        </w:tc>
      </w:tr>
      <w:tr w:rsidR="00401933" w:rsidRPr="003E1077" w14:paraId="3DF5FC8E" w14:textId="77777777" w:rsidTr="00637352">
        <w:trPr>
          <w:trHeight w:val="20"/>
        </w:trPr>
        <w:tc>
          <w:tcPr>
            <w:tcW w:w="178" w:type="pct"/>
            <w:vAlign w:val="center"/>
          </w:tcPr>
          <w:p w14:paraId="5CCA737B" w14:textId="77777777" w:rsidR="00401933" w:rsidRPr="003E1077" w:rsidRDefault="00401933" w:rsidP="00637352">
            <w:pPr>
              <w:jc w:val="center"/>
            </w:pPr>
            <w:r w:rsidRPr="003E1077">
              <w:t>1</w:t>
            </w:r>
          </w:p>
        </w:tc>
        <w:tc>
          <w:tcPr>
            <w:tcW w:w="2908" w:type="pct"/>
            <w:vAlign w:val="center"/>
          </w:tcPr>
          <w:p w14:paraId="5DBD2E51" w14:textId="77777777" w:rsidR="00401933" w:rsidRPr="003E1077" w:rsidRDefault="00401933" w:rsidP="00637352">
            <w:pPr>
              <w:jc w:val="center"/>
            </w:pPr>
            <w:r w:rsidRPr="003E1077">
              <w:t>2</w:t>
            </w:r>
          </w:p>
        </w:tc>
        <w:tc>
          <w:tcPr>
            <w:tcW w:w="957" w:type="pct"/>
            <w:vAlign w:val="center"/>
          </w:tcPr>
          <w:p w14:paraId="3DA6C433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3</w:t>
            </w:r>
          </w:p>
        </w:tc>
        <w:tc>
          <w:tcPr>
            <w:tcW w:w="957" w:type="pct"/>
            <w:vAlign w:val="center"/>
          </w:tcPr>
          <w:p w14:paraId="41C1AC26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4</w:t>
            </w:r>
          </w:p>
        </w:tc>
      </w:tr>
      <w:tr w:rsidR="00401933" w:rsidRPr="003E1077" w14:paraId="23C5869B" w14:textId="77777777" w:rsidTr="00637352">
        <w:trPr>
          <w:trHeight w:val="20"/>
        </w:trPr>
        <w:tc>
          <w:tcPr>
            <w:tcW w:w="178" w:type="pct"/>
            <w:vAlign w:val="center"/>
          </w:tcPr>
          <w:p w14:paraId="20E6A9C1" w14:textId="77777777" w:rsidR="00401933" w:rsidRPr="003E1077" w:rsidRDefault="00401933" w:rsidP="00637352">
            <w:r w:rsidRPr="003E1077">
              <w:t>1</w:t>
            </w:r>
          </w:p>
        </w:tc>
        <w:tc>
          <w:tcPr>
            <w:tcW w:w="2908" w:type="pct"/>
            <w:vAlign w:val="center"/>
          </w:tcPr>
          <w:p w14:paraId="4C0B269B" w14:textId="77777777" w:rsidR="00401933" w:rsidRPr="003E1077" w:rsidRDefault="00401933" w:rsidP="00637352">
            <w:r w:rsidRPr="003E1077">
              <w:t>Тариф на водоотведение, руб./м</w:t>
            </w:r>
            <w:r w:rsidRPr="003E1077">
              <w:rPr>
                <w:vertAlign w:val="superscript"/>
              </w:rPr>
              <w:t>3</w:t>
            </w:r>
            <w:r w:rsidRPr="003E1077">
              <w:t>, НДС не облагается:</w:t>
            </w:r>
          </w:p>
        </w:tc>
        <w:tc>
          <w:tcPr>
            <w:tcW w:w="957" w:type="pct"/>
            <w:vAlign w:val="center"/>
          </w:tcPr>
          <w:p w14:paraId="62D4EBD0" w14:textId="77777777" w:rsidR="00401933" w:rsidRPr="003E1077" w:rsidRDefault="00401933" w:rsidP="00637352">
            <w:pPr>
              <w:jc w:val="center"/>
            </w:pPr>
          </w:p>
        </w:tc>
        <w:tc>
          <w:tcPr>
            <w:tcW w:w="957" w:type="pct"/>
            <w:vAlign w:val="center"/>
          </w:tcPr>
          <w:p w14:paraId="1D676CCC" w14:textId="77777777" w:rsidR="00401933" w:rsidRPr="003E1077" w:rsidRDefault="00401933" w:rsidP="00637352">
            <w:pPr>
              <w:jc w:val="center"/>
            </w:pPr>
          </w:p>
        </w:tc>
      </w:tr>
      <w:tr w:rsidR="00401933" w:rsidRPr="003E1077" w14:paraId="2316979B" w14:textId="77777777" w:rsidTr="00637352">
        <w:trPr>
          <w:trHeight w:val="20"/>
        </w:trPr>
        <w:tc>
          <w:tcPr>
            <w:tcW w:w="178" w:type="pct"/>
            <w:vAlign w:val="center"/>
          </w:tcPr>
          <w:p w14:paraId="6BC9C07F" w14:textId="77777777" w:rsidR="00401933" w:rsidRPr="003E1077" w:rsidRDefault="00401933" w:rsidP="00637352">
            <w:r w:rsidRPr="003E1077">
              <w:t>1.1</w:t>
            </w:r>
          </w:p>
        </w:tc>
        <w:tc>
          <w:tcPr>
            <w:tcW w:w="2908" w:type="pct"/>
            <w:vAlign w:val="center"/>
          </w:tcPr>
          <w:p w14:paraId="35EAC053" w14:textId="77777777" w:rsidR="00401933" w:rsidRPr="003E1077" w:rsidRDefault="00401933" w:rsidP="00637352">
            <w:r w:rsidRPr="003E1077">
              <w:t>для других организаций, осуществляющих водоотведение</w:t>
            </w:r>
          </w:p>
        </w:tc>
        <w:tc>
          <w:tcPr>
            <w:tcW w:w="957" w:type="pct"/>
            <w:vAlign w:val="center"/>
          </w:tcPr>
          <w:p w14:paraId="09E0F11E" w14:textId="77777777" w:rsidR="00401933" w:rsidRPr="003E1077" w:rsidRDefault="00401933" w:rsidP="00637352">
            <w:pPr>
              <w:jc w:val="center"/>
            </w:pPr>
            <w:r w:rsidRPr="003E1077">
              <w:t>35,40</w:t>
            </w:r>
          </w:p>
        </w:tc>
        <w:tc>
          <w:tcPr>
            <w:tcW w:w="957" w:type="pct"/>
            <w:vAlign w:val="center"/>
          </w:tcPr>
          <w:p w14:paraId="158ED1E2" w14:textId="71BA7B80" w:rsidR="00401933" w:rsidRPr="003E1077" w:rsidRDefault="00401933" w:rsidP="00637352">
            <w:pPr>
              <w:jc w:val="center"/>
            </w:pPr>
            <w:r w:rsidRPr="003E1077">
              <w:t>35,40</w:t>
            </w:r>
            <w:r w:rsidR="00CB092F">
              <w:t>»</w:t>
            </w:r>
          </w:p>
        </w:tc>
      </w:tr>
    </w:tbl>
    <w:p w14:paraId="36E5DE04" w14:textId="2B8322CF" w:rsidR="00401933" w:rsidRPr="00401933" w:rsidRDefault="00401933" w:rsidP="00401933"/>
    <w:p w14:paraId="27E4B7E1" w14:textId="7E7D568A" w:rsidR="002D0C2B" w:rsidRDefault="002D0C2B" w:rsidP="00401933">
      <w:pPr>
        <w:numPr>
          <w:ilvl w:val="0"/>
          <w:numId w:val="8"/>
        </w:numPr>
        <w:tabs>
          <w:tab w:val="left" w:pos="1134"/>
        </w:tabs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Утвердить производственную программу в сфере водоотведения МУП «Поволжская сетевая компания», осуществляющего деятельность в Пучежском городском поселении Пучежского муниципального района, на 2024 год согласно </w:t>
      </w:r>
      <w:r w:rsidR="00401933">
        <w:rPr>
          <w:sz w:val="24"/>
          <w:szCs w:val="24"/>
        </w:rPr>
        <w:t>следующей редакции:</w:t>
      </w:r>
    </w:p>
    <w:p w14:paraId="296DF9E6" w14:textId="7B18B981" w:rsidR="00401933" w:rsidRDefault="00401933" w:rsidP="00401933">
      <w:pPr>
        <w:tabs>
          <w:tab w:val="left" w:pos="1134"/>
        </w:tabs>
        <w:jc w:val="both"/>
        <w:rPr>
          <w:sz w:val="24"/>
          <w:szCs w:val="24"/>
        </w:rPr>
      </w:pPr>
    </w:p>
    <w:p w14:paraId="76FFEA56" w14:textId="43B90AA3" w:rsidR="00401933" w:rsidRPr="003E1077" w:rsidRDefault="00CB092F" w:rsidP="00401933">
      <w:pPr>
        <w:widowControl/>
        <w:spacing w:line="228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«</w:t>
      </w:r>
      <w:r w:rsidR="00401933" w:rsidRPr="003E1077">
        <w:rPr>
          <w:rFonts w:eastAsiaTheme="minorEastAsia"/>
          <w:b/>
          <w:sz w:val="24"/>
          <w:szCs w:val="24"/>
        </w:rPr>
        <w:t>ПРОИЗВОДСТВЕННАЯ ПРОГРАММА</w:t>
      </w:r>
    </w:p>
    <w:p w14:paraId="52CDE2E5" w14:textId="77777777" w:rsidR="00401933" w:rsidRPr="003E1077" w:rsidRDefault="00401933" w:rsidP="00401933">
      <w:pPr>
        <w:spacing w:line="228" w:lineRule="auto"/>
        <w:jc w:val="center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в сфере водоотведения МУП «Поволжская сетевая компания», осуществляющего деятельность в Пучежском городском поселении Пучежского муниципального района, на 2024 год</w:t>
      </w:r>
    </w:p>
    <w:p w14:paraId="3F865C8F" w14:textId="77777777" w:rsidR="00401933" w:rsidRPr="003E1077" w:rsidRDefault="00401933" w:rsidP="00401933">
      <w:pPr>
        <w:spacing w:line="228" w:lineRule="auto"/>
        <w:jc w:val="center"/>
        <w:rPr>
          <w:b/>
          <w:sz w:val="24"/>
          <w:szCs w:val="24"/>
        </w:rPr>
      </w:pPr>
    </w:p>
    <w:p w14:paraId="2099ACF9" w14:textId="77777777" w:rsidR="00401933" w:rsidRPr="003E1077" w:rsidRDefault="00401933" w:rsidP="00401933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28" w:lineRule="auto"/>
        <w:ind w:left="0" w:firstLine="0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Паспорт производственной программы</w:t>
      </w:r>
    </w:p>
    <w:p w14:paraId="428D89D3" w14:textId="77777777" w:rsidR="00401933" w:rsidRPr="003E1077" w:rsidRDefault="00401933" w:rsidP="00401933">
      <w:pPr>
        <w:spacing w:line="228" w:lineRule="auto"/>
        <w:rPr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5"/>
        <w:gridCol w:w="5272"/>
      </w:tblGrid>
      <w:tr w:rsidR="00401933" w:rsidRPr="003E1077" w14:paraId="0839CE09" w14:textId="77777777" w:rsidTr="00637352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46D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C19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iCs/>
                <w:color w:val="000000"/>
              </w:rPr>
            </w:pPr>
            <w:r w:rsidRPr="003E1077">
              <w:rPr>
                <w:iCs/>
                <w:color w:val="000000"/>
              </w:rPr>
              <w:t>МУП «Поволжская сетевая компания</w:t>
            </w:r>
          </w:p>
        </w:tc>
      </w:tr>
      <w:tr w:rsidR="00401933" w:rsidRPr="003E1077" w14:paraId="0574CAFA" w14:textId="77777777" w:rsidTr="00637352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687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Местонахождение регулируемой организации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68EA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iCs/>
                <w:color w:val="000000"/>
              </w:rPr>
            </w:pPr>
            <w:r w:rsidRPr="003E1077">
              <w:rPr>
                <w:iCs/>
                <w:color w:val="000000"/>
              </w:rPr>
              <w:t>155360, Ивановская область, г. Пучеж, ул. Советская, д.13</w:t>
            </w:r>
          </w:p>
        </w:tc>
      </w:tr>
      <w:tr w:rsidR="00401933" w:rsidRPr="003E1077" w14:paraId="58062334" w14:textId="77777777" w:rsidTr="00637352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96DC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F0C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Департамент энергетики и тарифов Ивановской области</w:t>
            </w:r>
          </w:p>
        </w:tc>
      </w:tr>
      <w:tr w:rsidR="00401933" w:rsidRPr="003E1077" w14:paraId="2FABD173" w14:textId="77777777" w:rsidTr="00637352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658B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Местонахождение уполномоченного органа, утвердившего производственную программу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5AA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153022, г. Иваново, ул. Велижская, д. 8</w:t>
            </w:r>
          </w:p>
        </w:tc>
      </w:tr>
      <w:tr w:rsidR="00401933" w:rsidRPr="003E1077" w14:paraId="5E35C225" w14:textId="77777777" w:rsidTr="00637352"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08AF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Период реализации производственной программы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E99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с 17.02.2024 по 31.12.2024</w:t>
            </w:r>
          </w:p>
        </w:tc>
      </w:tr>
    </w:tbl>
    <w:p w14:paraId="4F65F8FB" w14:textId="77777777" w:rsidR="00401933" w:rsidRPr="003E1077" w:rsidRDefault="00401933" w:rsidP="00401933">
      <w:pPr>
        <w:spacing w:line="228" w:lineRule="auto"/>
        <w:rPr>
          <w:b/>
          <w:sz w:val="24"/>
          <w:szCs w:val="24"/>
        </w:rPr>
      </w:pPr>
    </w:p>
    <w:p w14:paraId="160D9279" w14:textId="77777777" w:rsidR="00401933" w:rsidRPr="003E1077" w:rsidRDefault="00401933" w:rsidP="00401933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28" w:lineRule="auto"/>
        <w:ind w:left="0" w:firstLine="0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Перечень плановых мероприятий по ремонту объектов централизованных систем водоотведения (очистка сточных вод), мероприятий, направленных на улучшение качества очистки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p w14:paraId="21B8E4E8" w14:textId="77777777" w:rsidR="00401933" w:rsidRPr="003E1077" w:rsidRDefault="00401933" w:rsidP="00401933">
      <w:pPr>
        <w:spacing w:line="228" w:lineRule="auto"/>
        <w:rPr>
          <w:sz w:val="24"/>
          <w:szCs w:val="24"/>
        </w:rPr>
      </w:pP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4174"/>
        <w:gridCol w:w="1135"/>
        <w:gridCol w:w="4278"/>
      </w:tblGrid>
      <w:tr w:rsidR="00401933" w:rsidRPr="003E1077" w14:paraId="0B3366F1" w14:textId="77777777" w:rsidTr="0063735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D8E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№ п/п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00C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 мероприятия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F92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Единица измерений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B41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График реализации мероприятий производственной программы и объем финансовых потребностей, необходимых для реализации производственной программы</w:t>
            </w:r>
          </w:p>
        </w:tc>
      </w:tr>
      <w:tr w:rsidR="00401933" w:rsidRPr="003E1077" w14:paraId="64BA852E" w14:textId="77777777" w:rsidTr="00637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D56F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1C6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25E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4C9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2024 год</w:t>
            </w:r>
          </w:p>
        </w:tc>
      </w:tr>
      <w:tr w:rsidR="00401933" w:rsidRPr="003E1077" w14:paraId="449E263E" w14:textId="77777777" w:rsidTr="006373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1E75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C28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Мероприятия по ремонту объектов очистных сооружений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2BD3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 xml:space="preserve">тыс. руб. 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9B4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46,124</w:t>
            </w:r>
          </w:p>
        </w:tc>
      </w:tr>
      <w:tr w:rsidR="00401933" w:rsidRPr="003E1077" w14:paraId="6404BE2A" w14:textId="77777777" w:rsidTr="006373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913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B7F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67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 xml:space="preserve">тыс. руб. 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DD47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101,384</w:t>
            </w:r>
          </w:p>
        </w:tc>
      </w:tr>
      <w:tr w:rsidR="00401933" w:rsidRPr="003E1077" w14:paraId="269F488E" w14:textId="77777777" w:rsidTr="006373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524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E6D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 xml:space="preserve">Мероприятия по энергосбережению и </w:t>
            </w:r>
            <w:r w:rsidRPr="003E1077">
              <w:rPr>
                <w:color w:val="000000"/>
              </w:rPr>
              <w:lastRenderedPageBreak/>
              <w:t>повышению энергетической эффективности в сфере водоотведения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5DA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lastRenderedPageBreak/>
              <w:t xml:space="preserve">тыс. руб. 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643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0,000</w:t>
            </w:r>
          </w:p>
        </w:tc>
      </w:tr>
      <w:tr w:rsidR="00401933" w:rsidRPr="003E1077" w14:paraId="5BAA3F96" w14:textId="77777777" w:rsidTr="006373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C9D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lastRenderedPageBreak/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263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127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 xml:space="preserve">тыс. руб. 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00F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0,000</w:t>
            </w:r>
          </w:p>
        </w:tc>
      </w:tr>
      <w:tr w:rsidR="00401933" w:rsidRPr="003E1077" w14:paraId="4CEB519A" w14:textId="77777777" w:rsidTr="006373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9EA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97A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ИТОГО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47F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 xml:space="preserve">тыс. руб. 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A8B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147,508</w:t>
            </w:r>
          </w:p>
        </w:tc>
      </w:tr>
    </w:tbl>
    <w:p w14:paraId="7AA66B7D" w14:textId="77777777" w:rsidR="00401933" w:rsidRPr="003E1077" w:rsidRDefault="00401933" w:rsidP="0040193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</w:p>
    <w:p w14:paraId="5D76A5DA" w14:textId="77777777" w:rsidR="00401933" w:rsidRPr="003E1077" w:rsidRDefault="00401933" w:rsidP="00401933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28" w:lineRule="auto"/>
        <w:ind w:left="0" w:firstLine="0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Планируемый объем очищаемых сточных вод</w:t>
      </w:r>
    </w:p>
    <w:p w14:paraId="2BC57762" w14:textId="77777777" w:rsidR="00401933" w:rsidRPr="003E1077" w:rsidRDefault="00401933" w:rsidP="00401933">
      <w:pPr>
        <w:tabs>
          <w:tab w:val="left" w:pos="567"/>
        </w:tabs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7431"/>
        <w:gridCol w:w="991"/>
        <w:gridCol w:w="1077"/>
      </w:tblGrid>
      <w:tr w:rsidR="00401933" w:rsidRPr="003E1077" w14:paraId="002D4B66" w14:textId="77777777" w:rsidTr="00637352">
        <w:trPr>
          <w:trHeight w:val="20"/>
        </w:trPr>
        <w:tc>
          <w:tcPr>
            <w:tcW w:w="482" w:type="dxa"/>
            <w:shd w:val="clear" w:color="auto" w:fill="auto"/>
            <w:vAlign w:val="center"/>
            <w:hideMark/>
          </w:tcPr>
          <w:p w14:paraId="5181C69D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№ п/п</w:t>
            </w:r>
          </w:p>
        </w:tc>
        <w:tc>
          <w:tcPr>
            <w:tcW w:w="7598" w:type="dxa"/>
            <w:shd w:val="clear" w:color="auto" w:fill="auto"/>
            <w:vAlign w:val="center"/>
            <w:hideMark/>
          </w:tcPr>
          <w:p w14:paraId="7AAD50F8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08356C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Единица измерения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3F66FD6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2024 год</w:t>
            </w:r>
          </w:p>
        </w:tc>
      </w:tr>
      <w:tr w:rsidR="00401933" w:rsidRPr="003E1077" w14:paraId="30986D1B" w14:textId="77777777" w:rsidTr="00637352">
        <w:trPr>
          <w:trHeight w:val="340"/>
        </w:trPr>
        <w:tc>
          <w:tcPr>
            <w:tcW w:w="482" w:type="dxa"/>
            <w:shd w:val="clear" w:color="auto" w:fill="auto"/>
            <w:vAlign w:val="center"/>
            <w:hideMark/>
          </w:tcPr>
          <w:p w14:paraId="64B235AF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1.</w:t>
            </w:r>
          </w:p>
        </w:tc>
        <w:tc>
          <w:tcPr>
            <w:tcW w:w="7598" w:type="dxa"/>
            <w:shd w:val="clear" w:color="auto" w:fill="auto"/>
            <w:vAlign w:val="center"/>
            <w:hideMark/>
          </w:tcPr>
          <w:p w14:paraId="23C26C2B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Объем очищаемых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C7D91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 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E2A1C9B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165 614</w:t>
            </w:r>
          </w:p>
        </w:tc>
      </w:tr>
      <w:tr w:rsidR="00401933" w:rsidRPr="003E1077" w14:paraId="1F8FC74A" w14:textId="77777777" w:rsidTr="00637352">
        <w:trPr>
          <w:trHeight w:val="340"/>
        </w:trPr>
        <w:tc>
          <w:tcPr>
            <w:tcW w:w="482" w:type="dxa"/>
            <w:shd w:val="clear" w:color="auto" w:fill="auto"/>
            <w:vAlign w:val="center"/>
            <w:hideMark/>
          </w:tcPr>
          <w:p w14:paraId="629E75F4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1.1.</w:t>
            </w:r>
          </w:p>
        </w:tc>
        <w:tc>
          <w:tcPr>
            <w:tcW w:w="7598" w:type="dxa"/>
            <w:shd w:val="clear" w:color="auto" w:fill="auto"/>
            <w:vAlign w:val="center"/>
            <w:hideMark/>
          </w:tcPr>
          <w:p w14:paraId="742006FA" w14:textId="77777777" w:rsidR="00401933" w:rsidRPr="003E1077" w:rsidRDefault="00401933" w:rsidP="00637352">
            <w:pPr>
              <w:widowControl/>
              <w:spacing w:line="228" w:lineRule="auto"/>
              <w:ind w:left="342"/>
              <w:rPr>
                <w:color w:val="000000"/>
              </w:rPr>
            </w:pPr>
            <w:r w:rsidRPr="003E1077">
              <w:rPr>
                <w:color w:val="000000"/>
              </w:rPr>
              <w:t>на нужды предприятия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88FE5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 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2750D66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0,000</w:t>
            </w:r>
          </w:p>
        </w:tc>
      </w:tr>
      <w:tr w:rsidR="00401933" w:rsidRPr="003E1077" w14:paraId="0FD2D4BE" w14:textId="77777777" w:rsidTr="00637352">
        <w:trPr>
          <w:trHeight w:val="340"/>
        </w:trPr>
        <w:tc>
          <w:tcPr>
            <w:tcW w:w="482" w:type="dxa"/>
            <w:shd w:val="clear" w:color="auto" w:fill="auto"/>
            <w:vAlign w:val="center"/>
            <w:hideMark/>
          </w:tcPr>
          <w:p w14:paraId="69DD356D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1.2.</w:t>
            </w:r>
          </w:p>
        </w:tc>
        <w:tc>
          <w:tcPr>
            <w:tcW w:w="7598" w:type="dxa"/>
            <w:shd w:val="clear" w:color="auto" w:fill="auto"/>
            <w:vAlign w:val="center"/>
            <w:hideMark/>
          </w:tcPr>
          <w:p w14:paraId="665784BD" w14:textId="77777777" w:rsidR="00401933" w:rsidRPr="003E1077" w:rsidRDefault="00401933" w:rsidP="00637352">
            <w:pPr>
              <w:widowControl/>
              <w:spacing w:line="228" w:lineRule="auto"/>
              <w:ind w:left="342"/>
              <w:rPr>
                <w:color w:val="000000"/>
              </w:rPr>
            </w:pPr>
            <w:r w:rsidRPr="003E1077">
              <w:rPr>
                <w:color w:val="000000"/>
              </w:rPr>
              <w:t>от других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8C4750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 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E989D2F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165 614</w:t>
            </w:r>
          </w:p>
        </w:tc>
      </w:tr>
      <w:tr w:rsidR="00401933" w:rsidRPr="003E1077" w14:paraId="032E3E14" w14:textId="77777777" w:rsidTr="00637352">
        <w:trPr>
          <w:trHeight w:val="340"/>
        </w:trPr>
        <w:tc>
          <w:tcPr>
            <w:tcW w:w="482" w:type="dxa"/>
            <w:shd w:val="clear" w:color="auto" w:fill="auto"/>
            <w:vAlign w:val="center"/>
            <w:hideMark/>
          </w:tcPr>
          <w:p w14:paraId="26382723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1.3.</w:t>
            </w:r>
          </w:p>
        </w:tc>
        <w:tc>
          <w:tcPr>
            <w:tcW w:w="7598" w:type="dxa"/>
            <w:shd w:val="clear" w:color="auto" w:fill="auto"/>
            <w:vAlign w:val="center"/>
            <w:hideMark/>
          </w:tcPr>
          <w:p w14:paraId="53422056" w14:textId="77777777" w:rsidR="00401933" w:rsidRPr="003E1077" w:rsidRDefault="00401933" w:rsidP="00637352">
            <w:pPr>
              <w:widowControl/>
              <w:spacing w:line="228" w:lineRule="auto"/>
              <w:ind w:left="342"/>
              <w:rPr>
                <w:color w:val="000000"/>
              </w:rPr>
            </w:pPr>
            <w:r w:rsidRPr="003E1077">
              <w:rPr>
                <w:color w:val="000000"/>
              </w:rPr>
              <w:t>от бюджетных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DF6D0B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 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86704C1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0,000</w:t>
            </w:r>
          </w:p>
        </w:tc>
      </w:tr>
      <w:tr w:rsidR="00401933" w:rsidRPr="003E1077" w14:paraId="65F82842" w14:textId="77777777" w:rsidTr="00637352">
        <w:trPr>
          <w:trHeight w:val="340"/>
        </w:trPr>
        <w:tc>
          <w:tcPr>
            <w:tcW w:w="482" w:type="dxa"/>
            <w:shd w:val="clear" w:color="auto" w:fill="auto"/>
            <w:vAlign w:val="center"/>
            <w:hideMark/>
          </w:tcPr>
          <w:p w14:paraId="20103034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1.4.</w:t>
            </w:r>
          </w:p>
        </w:tc>
        <w:tc>
          <w:tcPr>
            <w:tcW w:w="7598" w:type="dxa"/>
            <w:shd w:val="clear" w:color="auto" w:fill="auto"/>
            <w:vAlign w:val="center"/>
            <w:hideMark/>
          </w:tcPr>
          <w:p w14:paraId="2815F171" w14:textId="77777777" w:rsidR="00401933" w:rsidRPr="003E1077" w:rsidRDefault="00401933" w:rsidP="00637352">
            <w:pPr>
              <w:widowControl/>
              <w:spacing w:line="228" w:lineRule="auto"/>
              <w:ind w:left="342"/>
              <w:rPr>
                <w:color w:val="000000"/>
              </w:rPr>
            </w:pPr>
            <w:r w:rsidRPr="003E1077">
              <w:rPr>
                <w:color w:val="000000"/>
              </w:rPr>
              <w:t>от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DC4F85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 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AE3887E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0,000</w:t>
            </w:r>
          </w:p>
        </w:tc>
      </w:tr>
      <w:tr w:rsidR="00401933" w:rsidRPr="003E1077" w14:paraId="06FFB751" w14:textId="77777777" w:rsidTr="00637352">
        <w:trPr>
          <w:trHeight w:val="340"/>
        </w:trPr>
        <w:tc>
          <w:tcPr>
            <w:tcW w:w="482" w:type="dxa"/>
            <w:shd w:val="clear" w:color="auto" w:fill="auto"/>
            <w:vAlign w:val="center"/>
            <w:hideMark/>
          </w:tcPr>
          <w:p w14:paraId="7C2D47AF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1.5.</w:t>
            </w:r>
          </w:p>
        </w:tc>
        <w:tc>
          <w:tcPr>
            <w:tcW w:w="7598" w:type="dxa"/>
            <w:shd w:val="clear" w:color="auto" w:fill="auto"/>
            <w:vAlign w:val="center"/>
            <w:hideMark/>
          </w:tcPr>
          <w:p w14:paraId="7024115D" w14:textId="77777777" w:rsidR="00401933" w:rsidRPr="003E1077" w:rsidRDefault="00401933" w:rsidP="00637352">
            <w:pPr>
              <w:widowControl/>
              <w:spacing w:line="228" w:lineRule="auto"/>
              <w:ind w:left="342"/>
              <w:rPr>
                <w:color w:val="000000"/>
              </w:rPr>
            </w:pPr>
            <w:r w:rsidRPr="003E1077">
              <w:rPr>
                <w:color w:val="000000"/>
              </w:rPr>
              <w:t>от прочих потребителей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B0250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 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B5495B2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0,000</w:t>
            </w:r>
          </w:p>
        </w:tc>
      </w:tr>
      <w:tr w:rsidR="00401933" w:rsidRPr="003E1077" w14:paraId="5E06C88F" w14:textId="77777777" w:rsidTr="00637352">
        <w:trPr>
          <w:trHeight w:val="340"/>
        </w:trPr>
        <w:tc>
          <w:tcPr>
            <w:tcW w:w="482" w:type="dxa"/>
            <w:shd w:val="clear" w:color="auto" w:fill="auto"/>
            <w:vAlign w:val="center"/>
            <w:hideMark/>
          </w:tcPr>
          <w:p w14:paraId="1B285640" w14:textId="77777777" w:rsidR="00401933" w:rsidRPr="003E1077" w:rsidRDefault="00401933" w:rsidP="00637352">
            <w:pPr>
              <w:widowControl/>
              <w:spacing w:line="228" w:lineRule="auto"/>
              <w:jc w:val="both"/>
              <w:rPr>
                <w:color w:val="000000"/>
              </w:rPr>
            </w:pPr>
            <w:r w:rsidRPr="003E1077">
              <w:rPr>
                <w:color w:val="000000"/>
              </w:rPr>
              <w:t>1.6.</w:t>
            </w:r>
          </w:p>
        </w:tc>
        <w:tc>
          <w:tcPr>
            <w:tcW w:w="7598" w:type="dxa"/>
            <w:shd w:val="clear" w:color="auto" w:fill="auto"/>
            <w:vAlign w:val="center"/>
            <w:hideMark/>
          </w:tcPr>
          <w:p w14:paraId="75819516" w14:textId="77777777" w:rsidR="00401933" w:rsidRPr="003E1077" w:rsidRDefault="00401933" w:rsidP="00637352">
            <w:pPr>
              <w:widowControl/>
              <w:spacing w:line="228" w:lineRule="auto"/>
              <w:ind w:left="342"/>
              <w:rPr>
                <w:color w:val="000000"/>
              </w:rPr>
            </w:pPr>
            <w:r w:rsidRPr="003E1077">
              <w:rPr>
                <w:color w:val="000000"/>
              </w:rPr>
              <w:t>неучтенный приток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163E8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 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2A278F2" w14:textId="77777777" w:rsidR="00401933" w:rsidRPr="003E1077" w:rsidRDefault="00401933" w:rsidP="00637352">
            <w:pPr>
              <w:widowControl/>
              <w:spacing w:line="228" w:lineRule="auto"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0,000</w:t>
            </w:r>
          </w:p>
        </w:tc>
      </w:tr>
    </w:tbl>
    <w:p w14:paraId="4548FE79" w14:textId="77777777" w:rsidR="00401933" w:rsidRPr="003E1077" w:rsidRDefault="00401933" w:rsidP="00401933">
      <w:pPr>
        <w:tabs>
          <w:tab w:val="left" w:pos="567"/>
        </w:tabs>
        <w:autoSpaceDE w:val="0"/>
        <w:autoSpaceDN w:val="0"/>
        <w:adjustRightInd w:val="0"/>
        <w:spacing w:after="120" w:line="228" w:lineRule="auto"/>
        <w:rPr>
          <w:sz w:val="24"/>
          <w:szCs w:val="24"/>
        </w:rPr>
      </w:pPr>
    </w:p>
    <w:p w14:paraId="1C5750B6" w14:textId="77777777" w:rsidR="00401933" w:rsidRPr="003E1077" w:rsidRDefault="00401933" w:rsidP="00401933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28" w:lineRule="auto"/>
        <w:ind w:left="0" w:firstLine="0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Плановые значения показателей надежности, качества и энергетической эффективности объектов централизованных систем водоотведения, расчет эффективности производственной программы</w:t>
      </w:r>
    </w:p>
    <w:p w14:paraId="5CC0070B" w14:textId="77777777" w:rsidR="00401933" w:rsidRPr="003E1077" w:rsidRDefault="00401933" w:rsidP="00401933">
      <w:pPr>
        <w:tabs>
          <w:tab w:val="left" w:pos="567"/>
        </w:tabs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7486"/>
        <w:gridCol w:w="968"/>
        <w:gridCol w:w="1017"/>
      </w:tblGrid>
      <w:tr w:rsidR="00401933" w:rsidRPr="003E1077" w14:paraId="41EB93E8" w14:textId="77777777" w:rsidTr="00637352">
        <w:trPr>
          <w:trHeight w:val="2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224A" w14:textId="77777777" w:rsidR="00401933" w:rsidRPr="003E1077" w:rsidRDefault="00401933" w:rsidP="00637352">
            <w:pPr>
              <w:spacing w:line="228" w:lineRule="auto"/>
              <w:jc w:val="center"/>
              <w:rPr>
                <w:color w:val="000000"/>
              </w:rPr>
            </w:pPr>
            <w:bookmarkStart w:id="9" w:name="RANGE!A68"/>
            <w:r w:rsidRPr="003E1077">
              <w:rPr>
                <w:color w:val="000000"/>
              </w:rPr>
              <w:t>№ п/п</w:t>
            </w:r>
            <w:bookmarkEnd w:id="9"/>
          </w:p>
        </w:tc>
        <w:tc>
          <w:tcPr>
            <w:tcW w:w="7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F3CEF" w14:textId="77777777" w:rsidR="00401933" w:rsidRPr="003E1077" w:rsidRDefault="00401933" w:rsidP="00637352">
            <w:pPr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 показателя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184AD" w14:textId="77777777" w:rsidR="00401933" w:rsidRPr="003E1077" w:rsidRDefault="00401933" w:rsidP="00637352">
            <w:pPr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Единица измерений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B13E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Значение показателя</w:t>
            </w:r>
          </w:p>
        </w:tc>
      </w:tr>
      <w:tr w:rsidR="00401933" w:rsidRPr="003E1077" w14:paraId="55F0AFF8" w14:textId="77777777" w:rsidTr="00637352">
        <w:trPr>
          <w:trHeight w:val="2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F2D7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7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77D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7E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BBB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2024 год</w:t>
            </w:r>
          </w:p>
        </w:tc>
      </w:tr>
      <w:tr w:rsidR="00401933" w:rsidRPr="003E1077" w14:paraId="447F58D0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189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296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Показатели качества воды (в отношении питьевой воды)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8B7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1E40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-</w:t>
            </w:r>
          </w:p>
        </w:tc>
      </w:tr>
      <w:tr w:rsidR="00401933" w:rsidRPr="003E1077" w14:paraId="55095C04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FC0D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1.1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C6A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BB6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309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0924464F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715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1.1.1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478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26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526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7AB3CD1B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FC8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1.2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681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D7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5C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269B258D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D24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1.2.1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37D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473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B4C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5F095CFF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E20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B89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Показатели надежности и бесперебойности водоснабжения и водоотведения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5C6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9246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-</w:t>
            </w:r>
          </w:p>
        </w:tc>
      </w:tr>
      <w:tr w:rsidR="00401933" w:rsidRPr="003E1077" w14:paraId="3F9AC837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D1D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2.1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948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2E6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ед./км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6FF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1859DDCA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F2E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 2.1.1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274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E57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445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0C6C6BAD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63D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2.2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36B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0DE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ед./км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C0E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637C5E68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43B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 2.2.1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0BE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38A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8CB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1A91A0D8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3BE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3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5272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Показатели качества очистки сточных вод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1C3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5138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-</w:t>
            </w:r>
          </w:p>
        </w:tc>
      </w:tr>
      <w:tr w:rsidR="00401933" w:rsidRPr="003E1077" w14:paraId="31C5A22C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D97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3.1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2DD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F8A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04C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0,0</w:t>
            </w:r>
          </w:p>
        </w:tc>
      </w:tr>
      <w:tr w:rsidR="00401933" w:rsidRPr="003E1077" w14:paraId="1943A394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E4E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3.1.1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248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39F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ED6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0,0</w:t>
            </w:r>
          </w:p>
        </w:tc>
      </w:tr>
      <w:tr w:rsidR="00401933" w:rsidRPr="003E1077" w14:paraId="320FEF65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235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3.2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2300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F0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FC8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0,0</w:t>
            </w:r>
          </w:p>
        </w:tc>
      </w:tr>
      <w:tr w:rsidR="00401933" w:rsidRPr="003E1077" w14:paraId="07B8160E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0F6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3.2.1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AD7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345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69B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0,0</w:t>
            </w:r>
          </w:p>
        </w:tc>
      </w:tr>
      <w:tr w:rsidR="00401933" w:rsidRPr="003E1077" w14:paraId="75BE5F45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BDF9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3.3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DB7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для централизованной </w:t>
            </w:r>
            <w:r w:rsidRPr="003E1077">
              <w:rPr>
                <w:color w:val="000000"/>
              </w:rPr>
              <w:lastRenderedPageBreak/>
              <w:t>общесплавной (бытовой) системы водоотведения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A4E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lastRenderedPageBreak/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E5A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0,0</w:t>
            </w:r>
          </w:p>
        </w:tc>
      </w:tr>
      <w:tr w:rsidR="00401933" w:rsidRPr="003E1077" w14:paraId="3911199A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C56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lastRenderedPageBreak/>
              <w:t>3.3.1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2DE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E43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B1F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0,0</w:t>
            </w:r>
          </w:p>
        </w:tc>
      </w:tr>
      <w:tr w:rsidR="00401933" w:rsidRPr="003E1077" w14:paraId="3D18ED32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F91E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3.4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DB5F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для централизованной ливневой системы водоотведения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5CC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E75E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0,0</w:t>
            </w:r>
          </w:p>
        </w:tc>
      </w:tr>
      <w:tr w:rsidR="00401933" w:rsidRPr="003E1077" w14:paraId="7E5FE6CF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E29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3.4.1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9F4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BD0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F4D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0,0</w:t>
            </w:r>
          </w:p>
        </w:tc>
      </w:tr>
      <w:tr w:rsidR="00401933" w:rsidRPr="003E1077" w14:paraId="019E03FA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B3C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 xml:space="preserve">4. 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657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Показатели эффективности использования ресурсов, в том числе уровень потерь воды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D68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424C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-</w:t>
            </w:r>
          </w:p>
        </w:tc>
      </w:tr>
      <w:tr w:rsidR="00401933" w:rsidRPr="003E1077" w14:paraId="221B4C7A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414D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DC8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2B1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801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5FC0E2D0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D32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4.1.1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579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02B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12E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0B4CECE3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E35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4.2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629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17F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кВт*ч/м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D5E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1C650A5D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CDC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4.2.1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6D6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B16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0F6F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11CB9873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122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4.3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CE7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4F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кВт*ч/м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91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4BA46917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1A2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4.3.1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3FD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61C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8A9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0C49E36A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E32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4.4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202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BA8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кВт*ч/м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948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0,735</w:t>
            </w:r>
          </w:p>
        </w:tc>
      </w:tr>
      <w:tr w:rsidR="00401933" w:rsidRPr="003E1077" w14:paraId="04ED7114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E56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4.4.1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EE4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CC3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02B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0,0</w:t>
            </w:r>
          </w:p>
        </w:tc>
      </w:tr>
      <w:tr w:rsidR="00401933" w:rsidRPr="003E1077" w14:paraId="6FD183CC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EB2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4.5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F82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495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кВт*ч/м</w:t>
            </w:r>
            <w:r w:rsidRPr="003E107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779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  <w:tr w:rsidR="00401933" w:rsidRPr="003E1077" w14:paraId="6299BC03" w14:textId="77777777" w:rsidTr="00637352">
        <w:trPr>
          <w:trHeight w:val="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6F4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4.5.1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392" w14:textId="77777777" w:rsidR="00401933" w:rsidRPr="003E1077" w:rsidRDefault="00401933" w:rsidP="00637352">
            <w:pPr>
              <w:widowControl/>
              <w:spacing w:line="228" w:lineRule="auto"/>
              <w:rPr>
                <w:color w:val="000000"/>
              </w:rPr>
            </w:pPr>
            <w:r w:rsidRPr="003E1077">
              <w:rPr>
                <w:color w:val="000000"/>
              </w:rPr>
              <w:t>динамика изменения показателя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7537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C44" w14:textId="77777777" w:rsidR="00401933" w:rsidRPr="003E1077" w:rsidRDefault="00401933" w:rsidP="00637352">
            <w:pPr>
              <w:widowControl/>
              <w:spacing w:line="228" w:lineRule="auto"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-</w:t>
            </w:r>
          </w:p>
        </w:tc>
      </w:tr>
    </w:tbl>
    <w:p w14:paraId="3ECE9ABA" w14:textId="77777777" w:rsidR="00401933" w:rsidRPr="003E1077" w:rsidRDefault="00401933" w:rsidP="00401933">
      <w:pPr>
        <w:tabs>
          <w:tab w:val="left" w:pos="567"/>
        </w:tabs>
        <w:autoSpaceDE w:val="0"/>
        <w:autoSpaceDN w:val="0"/>
        <w:adjustRightInd w:val="0"/>
        <w:spacing w:line="228" w:lineRule="auto"/>
        <w:rPr>
          <w:sz w:val="24"/>
          <w:szCs w:val="24"/>
        </w:rPr>
      </w:pPr>
    </w:p>
    <w:p w14:paraId="1712B108" w14:textId="77777777" w:rsidR="00401933" w:rsidRPr="003E1077" w:rsidRDefault="00401933" w:rsidP="00401933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28" w:lineRule="auto"/>
        <w:ind w:left="0" w:firstLine="0"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Отчет об исполнении производственной программы</w:t>
      </w:r>
    </w:p>
    <w:p w14:paraId="431E431E" w14:textId="77777777" w:rsidR="00401933" w:rsidRPr="003E1077" w:rsidRDefault="00401933" w:rsidP="00401933">
      <w:pPr>
        <w:spacing w:line="228" w:lineRule="auto"/>
        <w:ind w:firstLine="709"/>
        <w:jc w:val="both"/>
        <w:rPr>
          <w:sz w:val="24"/>
          <w:szCs w:val="24"/>
        </w:rPr>
      </w:pPr>
    </w:p>
    <w:p w14:paraId="7B01AD1D" w14:textId="4700D2C1" w:rsidR="00401933" w:rsidRPr="003E1077" w:rsidRDefault="00401933" w:rsidP="00401933">
      <w:pPr>
        <w:spacing w:line="228" w:lineRule="auto"/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Отчет об исполнении производственной программы за 2022 год в сфере водоотведения отсутствует.</w:t>
      </w:r>
      <w:r w:rsidR="00CB092F">
        <w:rPr>
          <w:sz w:val="24"/>
          <w:szCs w:val="24"/>
        </w:rPr>
        <w:t>».</w:t>
      </w:r>
      <w:r w:rsidRPr="003E1077">
        <w:rPr>
          <w:sz w:val="24"/>
          <w:szCs w:val="24"/>
        </w:rPr>
        <w:t xml:space="preserve"> </w:t>
      </w:r>
    </w:p>
    <w:p w14:paraId="7E91789B" w14:textId="2DCCBE22" w:rsidR="00401933" w:rsidRPr="00401933" w:rsidRDefault="00401933" w:rsidP="00401933"/>
    <w:p w14:paraId="0C6F0C6E" w14:textId="35E6BF87" w:rsidR="002D0C2B" w:rsidRPr="003E1077" w:rsidRDefault="002D0C2B" w:rsidP="00401933">
      <w:pPr>
        <w:widowControl/>
        <w:numPr>
          <w:ilvl w:val="0"/>
          <w:numId w:val="8"/>
        </w:numPr>
        <w:tabs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E1077">
        <w:rPr>
          <w:sz w:val="24"/>
          <w:szCs w:val="24"/>
        </w:rPr>
        <w:t>Постановление вступает в силу после дня его официального опубликования.</w:t>
      </w:r>
    </w:p>
    <w:p w14:paraId="1B3C9BB3" w14:textId="77777777" w:rsidR="002D0C2B" w:rsidRPr="003E1077" w:rsidRDefault="002D0C2B" w:rsidP="002D0C2B">
      <w:pPr>
        <w:rPr>
          <w:b/>
          <w:sz w:val="24"/>
          <w:szCs w:val="24"/>
        </w:rPr>
      </w:pPr>
    </w:p>
    <w:p w14:paraId="05847E8E" w14:textId="77777777" w:rsidR="00673181" w:rsidRPr="003E1077" w:rsidRDefault="00673181" w:rsidP="00673181">
      <w:pPr>
        <w:pStyle w:val="a4"/>
        <w:tabs>
          <w:tab w:val="left" w:pos="993"/>
        </w:tabs>
        <w:ind w:left="0" w:firstLine="709"/>
        <w:jc w:val="both"/>
        <w:rPr>
          <w:snapToGrid w:val="0"/>
          <w:sz w:val="24"/>
          <w:szCs w:val="24"/>
        </w:rPr>
      </w:pPr>
      <w:r w:rsidRPr="003E1077">
        <w:rPr>
          <w:snapToGrid w:val="0"/>
          <w:sz w:val="24"/>
          <w:szCs w:val="24"/>
        </w:rPr>
        <w:t>Результаты голосования:</w:t>
      </w:r>
    </w:p>
    <w:p w14:paraId="46F7BF1D" w14:textId="77777777" w:rsidR="00673181" w:rsidRPr="003E1077" w:rsidRDefault="00673181" w:rsidP="00673181">
      <w:pPr>
        <w:pStyle w:val="a4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73181" w:rsidRPr="00401933" w14:paraId="3CF07D2B" w14:textId="77777777" w:rsidTr="005712F0">
        <w:tc>
          <w:tcPr>
            <w:tcW w:w="959" w:type="dxa"/>
          </w:tcPr>
          <w:p w14:paraId="296B97D9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1FAD3148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52485BA4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Результаты голосования</w:t>
            </w:r>
          </w:p>
        </w:tc>
      </w:tr>
      <w:tr w:rsidR="00673181" w:rsidRPr="00401933" w14:paraId="2FE438B1" w14:textId="77777777" w:rsidTr="005712F0">
        <w:tc>
          <w:tcPr>
            <w:tcW w:w="959" w:type="dxa"/>
          </w:tcPr>
          <w:p w14:paraId="70FEA53F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74165ECA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193F63CC" w14:textId="77777777" w:rsidR="00673181" w:rsidRPr="00401933" w:rsidRDefault="00673181" w:rsidP="005712F0">
            <w:pPr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за</w:t>
            </w:r>
          </w:p>
        </w:tc>
      </w:tr>
      <w:tr w:rsidR="00673181" w:rsidRPr="00401933" w14:paraId="231E5FF9" w14:textId="77777777" w:rsidTr="005712F0">
        <w:tc>
          <w:tcPr>
            <w:tcW w:w="959" w:type="dxa"/>
          </w:tcPr>
          <w:p w14:paraId="615F9EE3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2C5F5A56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61194FFC" w14:textId="77777777" w:rsidR="00673181" w:rsidRPr="00401933" w:rsidRDefault="00673181" w:rsidP="005712F0">
            <w:pPr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за</w:t>
            </w:r>
          </w:p>
        </w:tc>
      </w:tr>
      <w:tr w:rsidR="00673181" w:rsidRPr="00401933" w14:paraId="66FAC145" w14:textId="77777777" w:rsidTr="005712F0">
        <w:tc>
          <w:tcPr>
            <w:tcW w:w="959" w:type="dxa"/>
          </w:tcPr>
          <w:p w14:paraId="5F549CBC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4C0DCADD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482C4FB5" w14:textId="77777777" w:rsidR="00673181" w:rsidRPr="00401933" w:rsidRDefault="00673181" w:rsidP="005712F0">
            <w:pPr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за</w:t>
            </w:r>
          </w:p>
        </w:tc>
      </w:tr>
      <w:tr w:rsidR="00673181" w:rsidRPr="00401933" w14:paraId="52D490A2" w14:textId="77777777" w:rsidTr="005712F0">
        <w:tc>
          <w:tcPr>
            <w:tcW w:w="959" w:type="dxa"/>
          </w:tcPr>
          <w:p w14:paraId="3CD57132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6364720A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F77D289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</w:tr>
      <w:tr w:rsidR="00673181" w:rsidRPr="00401933" w14:paraId="60515038" w14:textId="77777777" w:rsidTr="005712F0">
        <w:tc>
          <w:tcPr>
            <w:tcW w:w="959" w:type="dxa"/>
          </w:tcPr>
          <w:p w14:paraId="3FBD7FE7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63E08DB8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38A9ACA7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</w:tr>
      <w:tr w:rsidR="00673181" w:rsidRPr="00401933" w14:paraId="412F2A51" w14:textId="77777777" w:rsidTr="005712F0">
        <w:tc>
          <w:tcPr>
            <w:tcW w:w="959" w:type="dxa"/>
          </w:tcPr>
          <w:p w14:paraId="2A7F4E1C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70E452DF" w14:textId="173C1EDD" w:rsidR="00673181" w:rsidRPr="00401933" w:rsidRDefault="00CB092F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О.А.</w:t>
            </w:r>
          </w:p>
        </w:tc>
        <w:tc>
          <w:tcPr>
            <w:tcW w:w="3493" w:type="dxa"/>
          </w:tcPr>
          <w:p w14:paraId="024C38E4" w14:textId="4C9CF392" w:rsidR="00673181" w:rsidRPr="00401933" w:rsidRDefault="00CB092F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673181" w:rsidRPr="00401933" w14:paraId="316367D9" w14:textId="77777777" w:rsidTr="005712F0">
        <w:tc>
          <w:tcPr>
            <w:tcW w:w="959" w:type="dxa"/>
          </w:tcPr>
          <w:p w14:paraId="497734B4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D2DAE9C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5C9092FA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</w:tr>
    </w:tbl>
    <w:p w14:paraId="34A9DC8E" w14:textId="77777777" w:rsidR="00CB092F" w:rsidRDefault="00CB092F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szCs w:val="24"/>
        </w:rPr>
      </w:pPr>
    </w:p>
    <w:p w14:paraId="6AD76AE7" w14:textId="66109663" w:rsidR="00673181" w:rsidRPr="003E1077" w:rsidRDefault="00673181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r w:rsidRPr="003E1077">
        <w:rPr>
          <w:szCs w:val="24"/>
        </w:rPr>
        <w:t>Итого: за – 3, против – 0, воздержал</w:t>
      </w:r>
      <w:r w:rsidR="00CB092F">
        <w:rPr>
          <w:szCs w:val="24"/>
        </w:rPr>
        <w:t>ись</w:t>
      </w:r>
      <w:r w:rsidRPr="003E1077">
        <w:rPr>
          <w:szCs w:val="24"/>
        </w:rPr>
        <w:t xml:space="preserve"> – 0, отсутствуют – </w:t>
      </w:r>
      <w:r w:rsidR="00CB092F">
        <w:rPr>
          <w:szCs w:val="24"/>
        </w:rPr>
        <w:t>3</w:t>
      </w:r>
    </w:p>
    <w:p w14:paraId="5DA56888" w14:textId="77777777" w:rsidR="00673181" w:rsidRPr="003E1077" w:rsidRDefault="00673181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</w:p>
    <w:p w14:paraId="246FF098" w14:textId="6597EE22" w:rsidR="00673181" w:rsidRPr="003E1077" w:rsidRDefault="00673181" w:rsidP="00401933">
      <w:pPr>
        <w:keepNext/>
        <w:widowControl/>
        <w:numPr>
          <w:ilvl w:val="1"/>
          <w:numId w:val="2"/>
        </w:numPr>
        <w:tabs>
          <w:tab w:val="left" w:pos="0"/>
          <w:tab w:val="left" w:pos="993"/>
        </w:tabs>
        <w:spacing w:after="200"/>
        <w:ind w:left="0" w:firstLine="709"/>
        <w:contextualSpacing/>
        <w:jc w:val="both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СЛУШАЛИ: Об установлении долгосрочных тарифов и утверждении производственной программы в сфере холодного водоснабжения и водоотведения                               ООО «Илада</w:t>
      </w:r>
      <w:r w:rsidR="003E1077">
        <w:rPr>
          <w:b/>
          <w:sz w:val="24"/>
          <w:szCs w:val="24"/>
        </w:rPr>
        <w:t>»</w:t>
      </w:r>
      <w:r w:rsidRPr="003E1077">
        <w:rPr>
          <w:b/>
          <w:sz w:val="24"/>
          <w:szCs w:val="24"/>
        </w:rPr>
        <w:t>, осуществляющего деятельность в Пучежском городском поселении Пучежского муниципального района, на 2024-2026 годы. (Гущина Н.Б., Фокина И.А.)</w:t>
      </w:r>
      <w:r w:rsidRPr="003E1077">
        <w:rPr>
          <w:b/>
          <w:bCs/>
          <w:sz w:val="24"/>
          <w:szCs w:val="24"/>
        </w:rPr>
        <w:t>.</w:t>
      </w:r>
    </w:p>
    <w:p w14:paraId="03909C3E" w14:textId="77777777" w:rsidR="000861AD" w:rsidRPr="003E1077" w:rsidRDefault="000861AD" w:rsidP="000861AD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Рассмотрены:</w:t>
      </w:r>
    </w:p>
    <w:p w14:paraId="5DC6B2EA" w14:textId="1C344996" w:rsidR="000861AD" w:rsidRPr="003E1077" w:rsidRDefault="000861AD" w:rsidP="000861AD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1) заявление и обосновывающие материалы </w:t>
      </w:r>
      <w:r w:rsidRPr="003E1077">
        <w:rPr>
          <w:bCs/>
          <w:sz w:val="24"/>
          <w:szCs w:val="24"/>
        </w:rPr>
        <w:t>об установлении долгосрочных тарифов</w:t>
      </w:r>
      <w:r w:rsidRPr="003E1077">
        <w:rPr>
          <w:sz w:val="24"/>
          <w:szCs w:val="24"/>
        </w:rPr>
        <w:t xml:space="preserve"> на питьевую воду и водоотведение ООО «Илада</w:t>
      </w:r>
      <w:r w:rsidR="003E1077">
        <w:rPr>
          <w:sz w:val="24"/>
          <w:szCs w:val="24"/>
        </w:rPr>
        <w:t>»</w:t>
      </w:r>
      <w:r w:rsidRPr="003E1077">
        <w:rPr>
          <w:sz w:val="24"/>
          <w:szCs w:val="24"/>
        </w:rPr>
        <w:t>, осуществляющего деятельность в Пучежском городском поселении Пучежского муниципального района, на 2024-2026 годы;</w:t>
      </w:r>
    </w:p>
    <w:p w14:paraId="2ACAA449" w14:textId="681AA8EC" w:rsidR="000861AD" w:rsidRPr="003E1077" w:rsidRDefault="000861AD" w:rsidP="000861AD">
      <w:pPr>
        <w:tabs>
          <w:tab w:val="left" w:pos="851"/>
          <w:tab w:val="left" w:pos="402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2) производственная программа в сфере холодного водоснабжения и водоотведения                   ООО «Илада</w:t>
      </w:r>
      <w:r w:rsidR="003E1077">
        <w:rPr>
          <w:sz w:val="24"/>
          <w:szCs w:val="24"/>
        </w:rPr>
        <w:t>»</w:t>
      </w:r>
      <w:r w:rsidRPr="003E1077">
        <w:rPr>
          <w:sz w:val="24"/>
          <w:szCs w:val="24"/>
        </w:rPr>
        <w:t>, осуществляющего деятельность в Пучежском городском поселении Пучежского муниципального района, на 2024-2026 годы.</w:t>
      </w:r>
    </w:p>
    <w:p w14:paraId="3B0D3FDD" w14:textId="77777777" w:rsidR="000861AD" w:rsidRPr="003E1077" w:rsidRDefault="000861AD" w:rsidP="000861AD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 xml:space="preserve">Метод регулирования - метод индексации установленных тарифов (установление долгосрочных тарифов) (2023 год – первый (базовый) год в соответствии </w:t>
      </w:r>
      <w:r w:rsidRPr="003E1077">
        <w:rPr>
          <w:sz w:val="24"/>
          <w:szCs w:val="24"/>
        </w:rPr>
        <w:t xml:space="preserve">с концессионным </w:t>
      </w:r>
      <w:r w:rsidRPr="003E1077">
        <w:rPr>
          <w:sz w:val="24"/>
          <w:szCs w:val="24"/>
        </w:rPr>
        <w:lastRenderedPageBreak/>
        <w:t>соглашением</w:t>
      </w:r>
      <w:r w:rsidRPr="003E1077">
        <w:rPr>
          <w:bCs/>
          <w:sz w:val="24"/>
          <w:szCs w:val="24"/>
        </w:rPr>
        <w:t>).</w:t>
      </w:r>
    </w:p>
    <w:p w14:paraId="0657D5BC" w14:textId="77777777" w:rsidR="000861AD" w:rsidRPr="003E1077" w:rsidRDefault="000861AD" w:rsidP="000861AD">
      <w:pPr>
        <w:tabs>
          <w:tab w:val="left" w:pos="851"/>
          <w:tab w:val="left" w:pos="4020"/>
        </w:tabs>
        <w:ind w:firstLine="709"/>
        <w:jc w:val="both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Расчет тарифов выполнен в соответствии с Методическими указаниями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указания).</w:t>
      </w:r>
    </w:p>
    <w:p w14:paraId="72AF359B" w14:textId="77777777" w:rsidR="000861AD" w:rsidRPr="003E1077" w:rsidRDefault="000861AD" w:rsidP="000861AD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3E1077">
        <w:rPr>
          <w:sz w:val="24"/>
          <w:szCs w:val="24"/>
        </w:rPr>
        <w:t xml:space="preserve">Расчет тарифов на коммунальные услуги на 2024 год произведен с учетом макроэкономических показателей </w:t>
      </w:r>
      <w:r w:rsidRPr="003E1077">
        <w:rPr>
          <w:bCs/>
          <w:sz w:val="24"/>
          <w:szCs w:val="24"/>
        </w:rPr>
        <w:t>Прогноза</w:t>
      </w:r>
      <w:r w:rsidRPr="003E1077">
        <w:rPr>
          <w:sz w:val="24"/>
          <w:szCs w:val="24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3E1077">
        <w:rPr>
          <w:bCs/>
          <w:sz w:val="24"/>
          <w:szCs w:val="24"/>
        </w:rPr>
        <w:t>разработанного Минэкономразвития России от сентября 2023 года:</w:t>
      </w:r>
    </w:p>
    <w:p w14:paraId="46A870DF" w14:textId="77777777" w:rsidR="000861AD" w:rsidRPr="003E1077" w:rsidRDefault="000861AD" w:rsidP="000861AD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7"/>
        <w:gridCol w:w="968"/>
        <w:gridCol w:w="968"/>
        <w:gridCol w:w="968"/>
        <w:gridCol w:w="968"/>
        <w:gridCol w:w="968"/>
      </w:tblGrid>
      <w:tr w:rsidR="000861AD" w:rsidRPr="003E1077" w14:paraId="38C2913A" w14:textId="77777777" w:rsidTr="00CB092F">
        <w:trPr>
          <w:trHeight w:val="20"/>
        </w:trPr>
        <w:tc>
          <w:tcPr>
            <w:tcW w:w="0" w:type="auto"/>
            <w:vAlign w:val="center"/>
            <w:hideMark/>
          </w:tcPr>
          <w:p w14:paraId="46FEF4B3" w14:textId="77777777" w:rsidR="000861AD" w:rsidRPr="003E1077" w:rsidRDefault="000861AD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Показатель</w:t>
            </w:r>
          </w:p>
        </w:tc>
        <w:tc>
          <w:tcPr>
            <w:tcW w:w="0" w:type="auto"/>
            <w:hideMark/>
          </w:tcPr>
          <w:p w14:paraId="3DFE6120" w14:textId="77777777" w:rsidR="000861AD" w:rsidRPr="003E1077" w:rsidRDefault="000861AD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2022 г.</w:t>
            </w:r>
          </w:p>
        </w:tc>
        <w:tc>
          <w:tcPr>
            <w:tcW w:w="0" w:type="auto"/>
            <w:hideMark/>
          </w:tcPr>
          <w:p w14:paraId="62E0EA41" w14:textId="77777777" w:rsidR="000861AD" w:rsidRPr="003E1077" w:rsidRDefault="000861AD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 xml:space="preserve">2023 г. </w:t>
            </w:r>
          </w:p>
        </w:tc>
        <w:tc>
          <w:tcPr>
            <w:tcW w:w="0" w:type="auto"/>
            <w:hideMark/>
          </w:tcPr>
          <w:p w14:paraId="6987B373" w14:textId="77777777" w:rsidR="000861AD" w:rsidRPr="003E1077" w:rsidRDefault="000861AD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2024 г.</w:t>
            </w:r>
          </w:p>
        </w:tc>
        <w:tc>
          <w:tcPr>
            <w:tcW w:w="0" w:type="auto"/>
            <w:hideMark/>
          </w:tcPr>
          <w:p w14:paraId="15FC3BF0" w14:textId="77777777" w:rsidR="000861AD" w:rsidRPr="003E1077" w:rsidRDefault="000861AD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2025 г.</w:t>
            </w:r>
          </w:p>
        </w:tc>
        <w:tc>
          <w:tcPr>
            <w:tcW w:w="0" w:type="auto"/>
            <w:hideMark/>
          </w:tcPr>
          <w:p w14:paraId="08943504" w14:textId="77777777" w:rsidR="000861AD" w:rsidRPr="003E1077" w:rsidRDefault="000861AD" w:rsidP="005712F0">
            <w:pPr>
              <w:widowControl/>
              <w:ind w:right="-2"/>
              <w:jc w:val="center"/>
              <w:rPr>
                <w:b/>
              </w:rPr>
            </w:pPr>
            <w:r w:rsidRPr="003E1077">
              <w:rPr>
                <w:b/>
              </w:rPr>
              <w:t>2026 г.</w:t>
            </w:r>
          </w:p>
        </w:tc>
      </w:tr>
      <w:tr w:rsidR="000861AD" w:rsidRPr="003E1077" w14:paraId="0763FC8D" w14:textId="77777777" w:rsidTr="00CB092F">
        <w:trPr>
          <w:trHeight w:val="20"/>
        </w:trPr>
        <w:tc>
          <w:tcPr>
            <w:tcW w:w="0" w:type="auto"/>
            <w:hideMark/>
          </w:tcPr>
          <w:p w14:paraId="1B4A2F72" w14:textId="77777777" w:rsidR="000861AD" w:rsidRPr="003E1077" w:rsidRDefault="000861AD" w:rsidP="005712F0">
            <w:pPr>
              <w:widowControl/>
              <w:ind w:right="-2"/>
              <w:jc w:val="both"/>
              <w:rPr>
                <w:bCs/>
              </w:rPr>
            </w:pPr>
            <w:r w:rsidRPr="003E1077">
              <w:rPr>
                <w:bCs/>
              </w:rPr>
              <w:t>Индекс потребительских цен (ИПЦ), %</w:t>
            </w:r>
          </w:p>
        </w:tc>
        <w:tc>
          <w:tcPr>
            <w:tcW w:w="0" w:type="auto"/>
            <w:hideMark/>
          </w:tcPr>
          <w:p w14:paraId="080AE5EF" w14:textId="77777777" w:rsidR="000861AD" w:rsidRPr="003E1077" w:rsidRDefault="000861AD" w:rsidP="005712F0">
            <w:pPr>
              <w:widowControl/>
              <w:ind w:right="-2"/>
              <w:jc w:val="center"/>
            </w:pPr>
            <w:r w:rsidRPr="003E1077">
              <w:t>113,8</w:t>
            </w:r>
          </w:p>
        </w:tc>
        <w:tc>
          <w:tcPr>
            <w:tcW w:w="0" w:type="auto"/>
            <w:hideMark/>
          </w:tcPr>
          <w:p w14:paraId="2523BA2C" w14:textId="77777777" w:rsidR="000861AD" w:rsidRPr="003E1077" w:rsidRDefault="000861AD" w:rsidP="005712F0">
            <w:pPr>
              <w:widowControl/>
              <w:ind w:right="-2"/>
              <w:jc w:val="center"/>
            </w:pPr>
            <w:r w:rsidRPr="003E1077">
              <w:t>105,8</w:t>
            </w:r>
          </w:p>
        </w:tc>
        <w:tc>
          <w:tcPr>
            <w:tcW w:w="0" w:type="auto"/>
            <w:hideMark/>
          </w:tcPr>
          <w:p w14:paraId="66A9F43C" w14:textId="77777777" w:rsidR="000861AD" w:rsidRPr="003E1077" w:rsidRDefault="000861AD" w:rsidP="005712F0">
            <w:pPr>
              <w:widowControl/>
              <w:ind w:right="-2"/>
              <w:jc w:val="center"/>
            </w:pPr>
            <w:r w:rsidRPr="003E1077">
              <w:t>107,2</w:t>
            </w:r>
          </w:p>
        </w:tc>
        <w:tc>
          <w:tcPr>
            <w:tcW w:w="0" w:type="auto"/>
            <w:hideMark/>
          </w:tcPr>
          <w:p w14:paraId="210BA23A" w14:textId="77777777" w:rsidR="000861AD" w:rsidRPr="003E1077" w:rsidRDefault="000861AD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t>104,2</w:t>
            </w:r>
          </w:p>
        </w:tc>
        <w:tc>
          <w:tcPr>
            <w:tcW w:w="0" w:type="auto"/>
            <w:hideMark/>
          </w:tcPr>
          <w:p w14:paraId="565B4B48" w14:textId="77777777" w:rsidR="000861AD" w:rsidRPr="003E1077" w:rsidRDefault="000861AD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t>104,0</w:t>
            </w:r>
          </w:p>
        </w:tc>
      </w:tr>
      <w:tr w:rsidR="000861AD" w:rsidRPr="003E1077" w14:paraId="1A92B3FA" w14:textId="77777777" w:rsidTr="00CB092F">
        <w:trPr>
          <w:trHeight w:val="20"/>
        </w:trPr>
        <w:tc>
          <w:tcPr>
            <w:tcW w:w="0" w:type="auto"/>
            <w:hideMark/>
          </w:tcPr>
          <w:p w14:paraId="21DC5636" w14:textId="77777777" w:rsidR="000861AD" w:rsidRPr="003E1077" w:rsidRDefault="000861AD" w:rsidP="005712F0">
            <w:pPr>
              <w:widowControl/>
              <w:ind w:right="-2"/>
              <w:jc w:val="both"/>
              <w:rPr>
                <w:bCs/>
              </w:rPr>
            </w:pPr>
            <w:r w:rsidRPr="003E1077">
              <w:rPr>
                <w:bCs/>
              </w:rPr>
              <w:t>Рост цен на электрическую энергию, %</w:t>
            </w:r>
          </w:p>
        </w:tc>
        <w:tc>
          <w:tcPr>
            <w:tcW w:w="0" w:type="auto"/>
            <w:vAlign w:val="center"/>
            <w:hideMark/>
          </w:tcPr>
          <w:p w14:paraId="1CE416CF" w14:textId="77777777" w:rsidR="000861AD" w:rsidRPr="003E1077" w:rsidRDefault="000861AD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105,1</w:t>
            </w:r>
          </w:p>
        </w:tc>
        <w:tc>
          <w:tcPr>
            <w:tcW w:w="0" w:type="auto"/>
            <w:vAlign w:val="center"/>
            <w:hideMark/>
          </w:tcPr>
          <w:p w14:paraId="754BB7B9" w14:textId="77777777" w:rsidR="000861AD" w:rsidRPr="003E1077" w:rsidRDefault="000861AD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112,0</w:t>
            </w:r>
          </w:p>
        </w:tc>
        <w:tc>
          <w:tcPr>
            <w:tcW w:w="0" w:type="auto"/>
            <w:vAlign w:val="center"/>
            <w:hideMark/>
          </w:tcPr>
          <w:p w14:paraId="74D41AB5" w14:textId="77777777" w:rsidR="000861AD" w:rsidRPr="003E1077" w:rsidRDefault="000861AD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105,6</w:t>
            </w:r>
          </w:p>
        </w:tc>
        <w:tc>
          <w:tcPr>
            <w:tcW w:w="0" w:type="auto"/>
            <w:vAlign w:val="center"/>
            <w:hideMark/>
          </w:tcPr>
          <w:p w14:paraId="08117E2E" w14:textId="77777777" w:rsidR="000861AD" w:rsidRPr="003E1077" w:rsidRDefault="000861AD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104,9</w:t>
            </w:r>
          </w:p>
        </w:tc>
        <w:tc>
          <w:tcPr>
            <w:tcW w:w="0" w:type="auto"/>
            <w:vAlign w:val="center"/>
            <w:hideMark/>
          </w:tcPr>
          <w:p w14:paraId="222257E5" w14:textId="77777777" w:rsidR="000861AD" w:rsidRPr="003E1077" w:rsidRDefault="000861AD" w:rsidP="005712F0">
            <w:pPr>
              <w:widowControl/>
              <w:ind w:right="-2"/>
              <w:jc w:val="center"/>
              <w:rPr>
                <w:bCs/>
              </w:rPr>
            </w:pPr>
            <w:r w:rsidRPr="003E1077">
              <w:rPr>
                <w:bCs/>
              </w:rPr>
              <w:t>103,0</w:t>
            </w:r>
          </w:p>
        </w:tc>
      </w:tr>
    </w:tbl>
    <w:p w14:paraId="090F31C0" w14:textId="77777777" w:rsidR="000861AD" w:rsidRPr="003E1077" w:rsidRDefault="000861AD" w:rsidP="000861AD">
      <w:pPr>
        <w:tabs>
          <w:tab w:val="left" w:pos="0"/>
        </w:tabs>
        <w:rPr>
          <w:bCs/>
          <w:color w:val="000000"/>
          <w:sz w:val="24"/>
          <w:szCs w:val="24"/>
        </w:rPr>
      </w:pPr>
    </w:p>
    <w:p w14:paraId="3D41BC68" w14:textId="37F6C020" w:rsidR="005712F0" w:rsidRPr="003E1077" w:rsidRDefault="000861AD" w:rsidP="005712F0">
      <w:pPr>
        <w:tabs>
          <w:tab w:val="left" w:pos="0"/>
        </w:tabs>
        <w:jc w:val="center"/>
        <w:rPr>
          <w:sz w:val="24"/>
          <w:szCs w:val="24"/>
        </w:rPr>
      </w:pPr>
      <w:r w:rsidRPr="003E1077">
        <w:rPr>
          <w:bCs/>
          <w:color w:val="000000"/>
          <w:sz w:val="24"/>
          <w:szCs w:val="24"/>
        </w:rPr>
        <w:t xml:space="preserve">Баланс водоснабжения </w:t>
      </w:r>
      <w:r w:rsidRPr="003E1077">
        <w:rPr>
          <w:sz w:val="24"/>
          <w:szCs w:val="24"/>
        </w:rPr>
        <w:t>ООО «Илада»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2365"/>
        <w:gridCol w:w="693"/>
        <w:gridCol w:w="1917"/>
        <w:gridCol w:w="1550"/>
        <w:gridCol w:w="978"/>
        <w:gridCol w:w="977"/>
        <w:gridCol w:w="977"/>
      </w:tblGrid>
      <w:tr w:rsidR="005712F0" w:rsidRPr="003E1077" w14:paraId="40750885" w14:textId="77777777" w:rsidTr="00CB092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999" w14:textId="5D903724" w:rsidR="005712F0" w:rsidRPr="003E1077" w:rsidRDefault="00CB092F" w:rsidP="005712F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5712F0" w:rsidRPr="003E1077">
              <w:rPr>
                <w:color w:val="000000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407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42B" w14:textId="22138D6B" w:rsidR="005712F0" w:rsidRPr="003E1077" w:rsidRDefault="00CB092F" w:rsidP="005712F0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="005712F0" w:rsidRPr="003E1077">
              <w:rPr>
                <w:color w:val="000000"/>
              </w:rPr>
              <w:t>д.изм</w:t>
            </w:r>
            <w:proofErr w:type="spellEnd"/>
            <w:r w:rsidR="005712F0" w:rsidRPr="003E1077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7F853A" w14:textId="7EFA4C92" w:rsidR="005712F0" w:rsidRPr="003E1077" w:rsidRDefault="005712F0" w:rsidP="005712F0">
            <w:pPr>
              <w:widowControl/>
              <w:jc w:val="center"/>
            </w:pPr>
            <w:r w:rsidRPr="003E1077">
              <w:t>Предлагаемый объем ООО «Илада» на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F995" w14:textId="77777777" w:rsidR="005712F0" w:rsidRPr="003E1077" w:rsidRDefault="005712F0" w:rsidP="005712F0">
            <w:pPr>
              <w:widowControl/>
              <w:jc w:val="center"/>
            </w:pPr>
            <w:r w:rsidRPr="003E1077">
              <w:t>Расчет Департамента 2023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81B" w14:textId="12A00440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Плановые данные, принятые в расчетах тарифов на 2024 - 2026 годы</w:t>
            </w:r>
          </w:p>
        </w:tc>
      </w:tr>
      <w:tr w:rsidR="005712F0" w:rsidRPr="003E1077" w14:paraId="296B20AB" w14:textId="77777777" w:rsidTr="00CB092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F72" w14:textId="77777777" w:rsidR="005712F0" w:rsidRPr="003E1077" w:rsidRDefault="005712F0" w:rsidP="005712F0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BD0B" w14:textId="77777777" w:rsidR="005712F0" w:rsidRPr="003E1077" w:rsidRDefault="005712F0" w:rsidP="005712F0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26AA" w14:textId="77777777" w:rsidR="005712F0" w:rsidRPr="003E1077" w:rsidRDefault="005712F0" w:rsidP="005712F0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720F2B" w14:textId="77777777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9C12" w14:textId="77777777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1E6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59B6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6D5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2026 год</w:t>
            </w:r>
          </w:p>
        </w:tc>
      </w:tr>
      <w:tr w:rsidR="005712F0" w:rsidRPr="003E1077" w14:paraId="19433C4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5A8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717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4A6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674" w14:textId="77777777" w:rsidR="005712F0" w:rsidRPr="003E1077" w:rsidRDefault="005712F0" w:rsidP="005712F0">
            <w:pPr>
              <w:widowControl/>
              <w:jc w:val="center"/>
            </w:pPr>
            <w:r w:rsidRPr="003E1077">
              <w:t>349,520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D9C" w14:textId="77777777" w:rsidR="005712F0" w:rsidRPr="003E1077" w:rsidRDefault="005712F0" w:rsidP="005712F0">
            <w:pPr>
              <w:widowControl/>
              <w:jc w:val="center"/>
            </w:pPr>
            <w:r w:rsidRPr="003E1077">
              <w:t>353,175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1F9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352,694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14E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352,694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AA0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352,694</w:t>
            </w:r>
          </w:p>
        </w:tc>
      </w:tr>
      <w:tr w:rsidR="005712F0" w:rsidRPr="003E1077" w14:paraId="5FCA207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FF0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A19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воды, принятый от других операторов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7BD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283" w14:textId="63586B5F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84F" w14:textId="521BF427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E0B" w14:textId="15725170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62B0" w14:textId="5DAB0449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D9D9" w14:textId="04D0531E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</w:p>
        </w:tc>
      </w:tr>
      <w:tr w:rsidR="005712F0" w:rsidRPr="003E1077" w14:paraId="60FE4066" w14:textId="77777777" w:rsidTr="00CB092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043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6E8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Потребление воды на 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A0E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3A7" w14:textId="77777777" w:rsidR="005712F0" w:rsidRPr="003E1077" w:rsidRDefault="005712F0" w:rsidP="005712F0">
            <w:pPr>
              <w:widowControl/>
              <w:jc w:val="center"/>
            </w:pPr>
            <w:r w:rsidRPr="003E1077">
              <w:t>0,876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330" w14:textId="77777777" w:rsidR="005712F0" w:rsidRPr="003E1077" w:rsidRDefault="005712F0" w:rsidP="005712F0">
            <w:pPr>
              <w:widowControl/>
              <w:jc w:val="center"/>
            </w:pPr>
            <w:r w:rsidRPr="003E1077">
              <w:t>0,989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CA7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204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B02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0,989</w:t>
            </w:r>
          </w:p>
        </w:tc>
      </w:tr>
      <w:tr w:rsidR="005712F0" w:rsidRPr="003E1077" w14:paraId="6FC2D8AC" w14:textId="77777777" w:rsidTr="00CB092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D7F" w14:textId="77777777" w:rsidR="005712F0" w:rsidRPr="003E1077" w:rsidRDefault="005712F0" w:rsidP="005712F0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2EF4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ADD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A0E" w14:textId="77777777" w:rsidR="005712F0" w:rsidRPr="003E1077" w:rsidRDefault="005712F0" w:rsidP="005712F0">
            <w:pPr>
              <w:widowControl/>
              <w:jc w:val="center"/>
            </w:pPr>
            <w:r w:rsidRPr="003E1077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6A7" w14:textId="77777777" w:rsidR="005712F0" w:rsidRPr="003E1077" w:rsidRDefault="005712F0" w:rsidP="005712F0">
            <w:pPr>
              <w:widowControl/>
              <w:jc w:val="center"/>
            </w:pPr>
            <w:r w:rsidRPr="003E1077">
              <w:t>0,28%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6CC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770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0E5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0,28%</w:t>
            </w:r>
          </w:p>
        </w:tc>
      </w:tr>
      <w:tr w:rsidR="005712F0" w:rsidRPr="003E1077" w14:paraId="0B2B3DEC" w14:textId="77777777" w:rsidTr="00CB092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344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704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Потери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0F3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4B8" w14:textId="77777777" w:rsidR="005712F0" w:rsidRPr="003E1077" w:rsidRDefault="005712F0" w:rsidP="005712F0">
            <w:pPr>
              <w:widowControl/>
              <w:jc w:val="center"/>
            </w:pPr>
            <w:r w:rsidRPr="003E1077">
              <w:t>34,535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388" w14:textId="77777777" w:rsidR="005712F0" w:rsidRPr="003E1077" w:rsidRDefault="005712F0" w:rsidP="005712F0">
            <w:pPr>
              <w:widowControl/>
              <w:jc w:val="center"/>
            </w:pPr>
            <w:r w:rsidRPr="003E1077">
              <w:t>37,860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D8E" w14:textId="77777777" w:rsidR="005712F0" w:rsidRPr="003E1077" w:rsidRDefault="005712F0" w:rsidP="005712F0">
            <w:pPr>
              <w:widowControl/>
              <w:jc w:val="center"/>
            </w:pPr>
            <w:r w:rsidRPr="003E1077">
              <w:t>37,808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1E2" w14:textId="77777777" w:rsidR="005712F0" w:rsidRPr="003E1077" w:rsidRDefault="005712F0" w:rsidP="005712F0">
            <w:pPr>
              <w:widowControl/>
              <w:jc w:val="center"/>
            </w:pPr>
            <w:r w:rsidRPr="003E1077">
              <w:t>37,808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0804" w14:textId="77777777" w:rsidR="005712F0" w:rsidRPr="003E1077" w:rsidRDefault="005712F0" w:rsidP="005712F0">
            <w:pPr>
              <w:widowControl/>
              <w:jc w:val="center"/>
            </w:pPr>
            <w:r w:rsidRPr="003E1077">
              <w:t>37,808</w:t>
            </w:r>
          </w:p>
        </w:tc>
      </w:tr>
      <w:tr w:rsidR="005712F0" w:rsidRPr="003E1077" w14:paraId="0F6655F0" w14:textId="77777777" w:rsidTr="00CB092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509E" w14:textId="77777777" w:rsidR="005712F0" w:rsidRPr="003E1077" w:rsidRDefault="005712F0" w:rsidP="005712F0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749F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C95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B49" w14:textId="77777777" w:rsidR="005712F0" w:rsidRPr="003E1077" w:rsidRDefault="005712F0" w:rsidP="005712F0">
            <w:pPr>
              <w:widowControl/>
              <w:jc w:val="center"/>
            </w:pPr>
            <w:r w:rsidRPr="003E1077"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A1D" w14:textId="77777777" w:rsidR="005712F0" w:rsidRPr="003E1077" w:rsidRDefault="005712F0" w:rsidP="005712F0">
            <w:pPr>
              <w:widowControl/>
              <w:jc w:val="center"/>
            </w:pPr>
            <w:r w:rsidRPr="003E1077">
              <w:t>10,75%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606" w14:textId="77777777" w:rsidR="005712F0" w:rsidRPr="003E1077" w:rsidRDefault="005712F0" w:rsidP="005712F0">
            <w:pPr>
              <w:widowControl/>
              <w:jc w:val="center"/>
            </w:pPr>
            <w:r w:rsidRPr="003E1077">
              <w:t>10,75%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5B3" w14:textId="77777777" w:rsidR="005712F0" w:rsidRPr="003E1077" w:rsidRDefault="005712F0" w:rsidP="005712F0">
            <w:pPr>
              <w:widowControl/>
              <w:jc w:val="center"/>
            </w:pPr>
            <w:r w:rsidRPr="003E1077">
              <w:t>10,75%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5D9" w14:textId="77777777" w:rsidR="005712F0" w:rsidRPr="003E1077" w:rsidRDefault="005712F0" w:rsidP="005712F0">
            <w:pPr>
              <w:widowControl/>
              <w:jc w:val="center"/>
            </w:pPr>
            <w:r w:rsidRPr="003E1077">
              <w:t>10,75%</w:t>
            </w:r>
          </w:p>
        </w:tc>
      </w:tr>
      <w:tr w:rsidR="005712F0" w:rsidRPr="003E1077" w14:paraId="166D371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A330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61D2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Отпуск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9905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2596" w14:textId="77777777" w:rsidR="005712F0" w:rsidRPr="003E1077" w:rsidRDefault="005712F0" w:rsidP="005712F0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314,109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E45A" w14:textId="77777777" w:rsidR="005712F0" w:rsidRPr="003E1077" w:rsidRDefault="005712F0" w:rsidP="005712F0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314,326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2A17" w14:textId="77777777" w:rsidR="005712F0" w:rsidRPr="003E1077" w:rsidRDefault="005712F0" w:rsidP="005712F0">
            <w:pPr>
              <w:widowControl/>
              <w:jc w:val="center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5C37" w14:textId="77777777" w:rsidR="005712F0" w:rsidRPr="003E1077" w:rsidRDefault="005712F0" w:rsidP="005712F0">
            <w:pPr>
              <w:widowControl/>
              <w:jc w:val="center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9C19" w14:textId="77777777" w:rsidR="005712F0" w:rsidRPr="003E1077" w:rsidRDefault="005712F0" w:rsidP="005712F0">
            <w:pPr>
              <w:widowControl/>
              <w:jc w:val="center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313,897</w:t>
            </w:r>
          </w:p>
        </w:tc>
      </w:tr>
      <w:tr w:rsidR="005712F0" w:rsidRPr="003E1077" w14:paraId="14189AF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1B54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6065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воды на производственную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FEB3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E42E" w14:textId="47115D45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99AB" w14:textId="003402D3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109B" w14:textId="665D1B90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0231" w14:textId="1CF74506" w:rsidR="005712F0" w:rsidRPr="003E1077" w:rsidRDefault="005712F0" w:rsidP="005712F0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039E" w14:textId="551FB3A5" w:rsidR="005712F0" w:rsidRPr="003E1077" w:rsidRDefault="005712F0" w:rsidP="005712F0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12F0" w:rsidRPr="003E1077" w14:paraId="01AFAB8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187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095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отпущенной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1DF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543" w14:textId="3C3BB12F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F99" w14:textId="590935A9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568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2CC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1B0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313,897</w:t>
            </w:r>
          </w:p>
        </w:tc>
      </w:tr>
      <w:tr w:rsidR="005712F0" w:rsidRPr="003E1077" w14:paraId="4EC7ECF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C96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F37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по приборам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77F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48D" w14:textId="515C6936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EA8" w14:textId="613D2E22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6CE" w14:textId="031FAF50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BA62" w14:textId="7195452F" w:rsidR="005712F0" w:rsidRPr="003E1077" w:rsidRDefault="005712F0" w:rsidP="005712F0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0A83" w14:textId="068C13F7" w:rsidR="005712F0" w:rsidRPr="003E1077" w:rsidRDefault="005712F0" w:rsidP="005712F0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12F0" w:rsidRPr="003E1077" w14:paraId="2B063BC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A4E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EFB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по нормативам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B8F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7C3" w14:textId="46E6A6E6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360" w14:textId="199D99ED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40E" w14:textId="4E26E0CE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802F" w14:textId="448B1228" w:rsidR="005712F0" w:rsidRPr="003E1077" w:rsidRDefault="005712F0" w:rsidP="005712F0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4F69" w14:textId="264461C6" w:rsidR="005712F0" w:rsidRPr="003E1077" w:rsidRDefault="005712F0" w:rsidP="005712F0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12F0" w:rsidRPr="003E1077" w14:paraId="46D5A475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3FB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19FA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воды, отпущенной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4D6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77C" w14:textId="77777777" w:rsidR="005712F0" w:rsidRPr="003E1077" w:rsidRDefault="005712F0" w:rsidP="005712F0">
            <w:pPr>
              <w:widowControl/>
              <w:jc w:val="center"/>
            </w:pPr>
            <w:r w:rsidRPr="003E1077">
              <w:t>314,109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6C5" w14:textId="77777777" w:rsidR="005712F0" w:rsidRPr="003E1077" w:rsidRDefault="005712F0" w:rsidP="005712F0">
            <w:pPr>
              <w:widowControl/>
              <w:jc w:val="center"/>
            </w:pPr>
            <w:r w:rsidRPr="003E1077">
              <w:t>314,326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CDD3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B5B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246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313,897</w:t>
            </w:r>
          </w:p>
        </w:tc>
      </w:tr>
      <w:tr w:rsidR="005712F0" w:rsidRPr="003E1077" w14:paraId="209C461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BDB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1BF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Другим организациям, осуществляющим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746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EEE" w14:textId="2867A938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CE3" w14:textId="2BD39D57" w:rsidR="005712F0" w:rsidRPr="003E1077" w:rsidRDefault="005712F0" w:rsidP="005712F0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D93" w14:textId="7047DDD5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138" w14:textId="10161C4F" w:rsidR="005712F0" w:rsidRPr="003E1077" w:rsidRDefault="005712F0" w:rsidP="005712F0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F963" w14:textId="3B48B3C7" w:rsidR="005712F0" w:rsidRPr="003E1077" w:rsidRDefault="005712F0" w:rsidP="005712F0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712F0" w:rsidRPr="003E1077" w14:paraId="6F8A690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B2A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FF0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Собственным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78C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4FD" w14:textId="77777777" w:rsidR="005712F0" w:rsidRPr="003E1077" w:rsidRDefault="005712F0" w:rsidP="005712F0">
            <w:pPr>
              <w:widowControl/>
              <w:jc w:val="center"/>
            </w:pPr>
            <w:r w:rsidRPr="003E1077">
              <w:t>314,109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116B" w14:textId="77777777" w:rsidR="005712F0" w:rsidRPr="003E1077" w:rsidRDefault="005712F0" w:rsidP="005712F0">
            <w:pPr>
              <w:widowControl/>
              <w:jc w:val="center"/>
            </w:pPr>
            <w:r w:rsidRPr="003E1077">
              <w:t>314,326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1BD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E85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C81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313,897</w:t>
            </w:r>
          </w:p>
        </w:tc>
      </w:tr>
      <w:tr w:rsidR="005712F0" w:rsidRPr="003E1077" w14:paraId="178B97C6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8B0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DFF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бюджетным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31B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9FC" w14:textId="77777777" w:rsidR="005712F0" w:rsidRPr="003E1077" w:rsidRDefault="005712F0" w:rsidP="005712F0">
            <w:pPr>
              <w:widowControl/>
              <w:jc w:val="center"/>
            </w:pPr>
            <w:r w:rsidRPr="003E1077">
              <w:t>32,896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76F5" w14:textId="77777777" w:rsidR="005712F0" w:rsidRPr="003E1077" w:rsidRDefault="005712F0" w:rsidP="005712F0">
            <w:pPr>
              <w:widowControl/>
              <w:jc w:val="center"/>
            </w:pPr>
            <w:r w:rsidRPr="003E1077">
              <w:t>36,347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9BF" w14:textId="77777777" w:rsidR="005712F0" w:rsidRPr="003E1077" w:rsidRDefault="005712F0" w:rsidP="005712F0">
            <w:pPr>
              <w:widowControl/>
              <w:jc w:val="center"/>
            </w:pPr>
            <w:r w:rsidRPr="003E1077">
              <w:t>32,874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EEF" w14:textId="77777777" w:rsidR="005712F0" w:rsidRPr="003E1077" w:rsidRDefault="005712F0" w:rsidP="005712F0">
            <w:pPr>
              <w:widowControl/>
              <w:jc w:val="center"/>
            </w:pPr>
            <w:r w:rsidRPr="003E1077">
              <w:t>32,874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C0E" w14:textId="77777777" w:rsidR="005712F0" w:rsidRPr="003E1077" w:rsidRDefault="005712F0" w:rsidP="005712F0">
            <w:pPr>
              <w:widowControl/>
              <w:jc w:val="center"/>
            </w:pPr>
            <w:r w:rsidRPr="003E1077">
              <w:t>32,874</w:t>
            </w:r>
          </w:p>
        </w:tc>
      </w:tr>
      <w:tr w:rsidR="005712F0" w:rsidRPr="003E1077" w14:paraId="067D544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3BB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DBD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F93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43E" w14:textId="77777777" w:rsidR="005712F0" w:rsidRPr="003E1077" w:rsidRDefault="005712F0" w:rsidP="005712F0">
            <w:pPr>
              <w:widowControl/>
              <w:jc w:val="center"/>
            </w:pPr>
            <w:r w:rsidRPr="003E1077">
              <w:t>215,814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1031" w14:textId="77777777" w:rsidR="005712F0" w:rsidRPr="003E1077" w:rsidRDefault="005712F0" w:rsidP="005712F0">
            <w:pPr>
              <w:widowControl/>
              <w:jc w:val="center"/>
            </w:pPr>
            <w:r w:rsidRPr="003E1077">
              <w:t>213,544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78F" w14:textId="77777777" w:rsidR="005712F0" w:rsidRPr="003E1077" w:rsidRDefault="005712F0" w:rsidP="005712F0">
            <w:pPr>
              <w:widowControl/>
              <w:jc w:val="center"/>
            </w:pPr>
            <w:r w:rsidRPr="003E1077">
              <w:t>215,668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0E3" w14:textId="77777777" w:rsidR="005712F0" w:rsidRPr="003E1077" w:rsidRDefault="005712F0" w:rsidP="005712F0">
            <w:pPr>
              <w:widowControl/>
              <w:jc w:val="center"/>
            </w:pPr>
            <w:r w:rsidRPr="003E1077">
              <w:t>215,668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730" w14:textId="77777777" w:rsidR="005712F0" w:rsidRPr="003E1077" w:rsidRDefault="005712F0" w:rsidP="005712F0">
            <w:pPr>
              <w:widowControl/>
              <w:jc w:val="center"/>
            </w:pPr>
            <w:r w:rsidRPr="003E1077">
              <w:t>215,668</w:t>
            </w:r>
          </w:p>
        </w:tc>
      </w:tr>
      <w:tr w:rsidR="005712F0" w:rsidRPr="003E1077" w14:paraId="1FF1929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282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8.2.3.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FDC" w14:textId="77777777" w:rsidR="005712F0" w:rsidRPr="003E1077" w:rsidRDefault="005712F0" w:rsidP="00AA5AE9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прочим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252" w14:textId="77777777" w:rsidR="005712F0" w:rsidRPr="003E1077" w:rsidRDefault="005712F0" w:rsidP="005712F0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71B" w14:textId="77777777" w:rsidR="005712F0" w:rsidRPr="003E1077" w:rsidRDefault="005712F0" w:rsidP="005712F0">
            <w:pPr>
              <w:widowControl/>
              <w:jc w:val="center"/>
            </w:pPr>
            <w:r w:rsidRPr="003E1077">
              <w:t>65,399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0F44" w14:textId="77777777" w:rsidR="005712F0" w:rsidRPr="003E1077" w:rsidRDefault="005712F0" w:rsidP="005712F0">
            <w:pPr>
              <w:widowControl/>
              <w:jc w:val="center"/>
            </w:pPr>
            <w:r w:rsidRPr="003E1077">
              <w:t>64,435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6FFC" w14:textId="77777777" w:rsidR="005712F0" w:rsidRPr="003E1077" w:rsidRDefault="005712F0" w:rsidP="005712F0">
            <w:pPr>
              <w:widowControl/>
              <w:jc w:val="center"/>
            </w:pPr>
            <w:r w:rsidRPr="003E1077">
              <w:t>65,355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694" w14:textId="77777777" w:rsidR="005712F0" w:rsidRPr="003E1077" w:rsidRDefault="005712F0" w:rsidP="005712F0">
            <w:pPr>
              <w:widowControl/>
              <w:jc w:val="center"/>
            </w:pPr>
            <w:r w:rsidRPr="003E1077">
              <w:t>65,355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FCD" w14:textId="77777777" w:rsidR="005712F0" w:rsidRPr="003E1077" w:rsidRDefault="005712F0" w:rsidP="005712F0">
            <w:pPr>
              <w:widowControl/>
              <w:jc w:val="center"/>
            </w:pPr>
            <w:r w:rsidRPr="003E1077">
              <w:t>65,355</w:t>
            </w:r>
          </w:p>
        </w:tc>
      </w:tr>
    </w:tbl>
    <w:p w14:paraId="0E25796D" w14:textId="77777777" w:rsidR="005712F0" w:rsidRPr="003E1077" w:rsidRDefault="005712F0" w:rsidP="00673181">
      <w:pPr>
        <w:jc w:val="both"/>
        <w:rPr>
          <w:b/>
          <w:bCs/>
          <w:sz w:val="24"/>
          <w:szCs w:val="24"/>
        </w:rPr>
      </w:pPr>
    </w:p>
    <w:p w14:paraId="4F0983B7" w14:textId="63250C46" w:rsidR="005712F0" w:rsidRPr="003E1077" w:rsidRDefault="005712F0" w:rsidP="00CB092F">
      <w:pPr>
        <w:tabs>
          <w:tab w:val="left" w:pos="2670"/>
        </w:tabs>
        <w:jc w:val="center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Смета расходов и расчет тарифов на водоснабжение ООО «Илада»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999"/>
        <w:gridCol w:w="1363"/>
        <w:gridCol w:w="1280"/>
        <w:gridCol w:w="1280"/>
        <w:gridCol w:w="1280"/>
        <w:gridCol w:w="1280"/>
      </w:tblGrid>
      <w:tr w:rsidR="005712F0" w:rsidRPr="003E1077" w14:paraId="39F9C6BF" w14:textId="77777777" w:rsidTr="00CB092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9063" w14:textId="77777777" w:rsidR="005712F0" w:rsidRPr="00CB092F" w:rsidRDefault="005712F0" w:rsidP="00CB092F">
            <w:pPr>
              <w:widowControl/>
            </w:pPr>
            <w:r w:rsidRPr="00CB092F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0B0B" w14:textId="2F6D141D" w:rsidR="005712F0" w:rsidRPr="00CB092F" w:rsidRDefault="00CB092F" w:rsidP="00816BC3">
            <w:pPr>
              <w:widowControl/>
              <w:jc w:val="center"/>
            </w:pPr>
            <w:r w:rsidRPr="00CB092F">
              <w:t>Е</w:t>
            </w:r>
            <w:r w:rsidR="005712F0" w:rsidRPr="00CB092F">
              <w:t>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801C" w14:textId="080650EC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Предлагаемый тариф для ООО «Илада»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8738" w14:textId="0DE6A1D1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Расчет Департамента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290A" w14:textId="272E7F13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Расчет Департамента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393B" w14:textId="39CEFA16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Расчет Департамента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4E25" w14:textId="264B130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Расчет Департамента на 2026 год</w:t>
            </w:r>
          </w:p>
        </w:tc>
      </w:tr>
      <w:tr w:rsidR="005712F0" w:rsidRPr="003E1077" w14:paraId="7DABA3D8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570B" w14:textId="77777777" w:rsidR="005712F0" w:rsidRPr="00CB092F" w:rsidRDefault="005712F0" w:rsidP="00CB092F">
            <w:pPr>
              <w:widowControl/>
            </w:pPr>
            <w:r w:rsidRPr="00CB092F"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09AD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1308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21 024,891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E3F0" w14:textId="77777777" w:rsidR="005712F0" w:rsidRPr="00CB092F" w:rsidRDefault="005712F0" w:rsidP="00816BC3">
            <w:pPr>
              <w:widowControl/>
              <w:jc w:val="center"/>
            </w:pPr>
            <w:r w:rsidRPr="00CB092F">
              <w:t>19 813,384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3359" w14:textId="77777777" w:rsidR="005712F0" w:rsidRPr="00CB092F" w:rsidRDefault="005712F0" w:rsidP="00816BC3">
            <w:pPr>
              <w:widowControl/>
              <w:jc w:val="center"/>
            </w:pPr>
            <w:r w:rsidRPr="00CB092F">
              <w:t>20 770,854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A9E8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21 191,160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1B8C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21 497,094</w:t>
            </w:r>
          </w:p>
        </w:tc>
      </w:tr>
      <w:tr w:rsidR="005712F0" w:rsidRPr="003E1077" w14:paraId="10108B9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9B71" w14:textId="77777777" w:rsidR="005712F0" w:rsidRPr="00CB092F" w:rsidRDefault="005712F0" w:rsidP="00CB092F">
            <w:pPr>
              <w:widowControl/>
            </w:pPr>
            <w:r w:rsidRPr="00CB092F">
              <w:t>Базовый уровень операционных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0F33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E681" w14:textId="77777777" w:rsidR="005712F0" w:rsidRPr="00CB092F" w:rsidRDefault="005712F0" w:rsidP="00816BC3">
            <w:pPr>
              <w:widowControl/>
              <w:jc w:val="center"/>
            </w:pPr>
            <w:r w:rsidRPr="00CB092F">
              <w:t>16 328,059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A792" w14:textId="77777777" w:rsidR="005712F0" w:rsidRPr="00CB092F" w:rsidRDefault="005712F0" w:rsidP="00816BC3">
            <w:pPr>
              <w:widowControl/>
              <w:jc w:val="center"/>
            </w:pPr>
            <w:r w:rsidRPr="00CB092F">
              <w:t>15 380,938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7B89" w14:textId="77777777" w:rsidR="005712F0" w:rsidRPr="00CB092F" w:rsidRDefault="005712F0" w:rsidP="00816BC3">
            <w:pPr>
              <w:widowControl/>
              <w:jc w:val="center"/>
            </w:pPr>
            <w:r w:rsidRPr="00CB092F">
              <w:t>15 993,715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F50A" w14:textId="77777777" w:rsidR="005712F0" w:rsidRPr="00CB092F" w:rsidRDefault="005712F0" w:rsidP="00816BC3">
            <w:pPr>
              <w:widowControl/>
              <w:jc w:val="center"/>
            </w:pPr>
            <w:r w:rsidRPr="00CB092F">
              <w:t>16 165,487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31F0" w14:textId="77777777" w:rsidR="005712F0" w:rsidRPr="00CB092F" w:rsidRDefault="005712F0" w:rsidP="00816BC3">
            <w:pPr>
              <w:widowControl/>
              <w:jc w:val="center"/>
            </w:pPr>
            <w:r w:rsidRPr="00CB092F">
              <w:t>16 307,744</w:t>
            </w:r>
          </w:p>
        </w:tc>
      </w:tr>
      <w:tr w:rsidR="005712F0" w:rsidRPr="003E1077" w14:paraId="6DFE3C8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2407" w14:textId="77777777" w:rsidR="005712F0" w:rsidRPr="00CB092F" w:rsidRDefault="005712F0" w:rsidP="00CB092F">
            <w:pPr>
              <w:widowControl/>
            </w:pPr>
            <w:r w:rsidRPr="00CB092F">
              <w:t>индекс эффективности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0A44" w14:textId="755B26AD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B7DC" w14:textId="44E7BCD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2EA3" w14:textId="0944B05F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1A81" w14:textId="77777777" w:rsidR="005712F0" w:rsidRPr="00CB092F" w:rsidRDefault="005712F0" w:rsidP="00816BC3">
            <w:pPr>
              <w:widowControl/>
              <w:jc w:val="center"/>
            </w:pPr>
            <w:r w:rsidRPr="00CB092F">
              <w:t>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80EF" w14:textId="77777777" w:rsidR="005712F0" w:rsidRPr="00CB092F" w:rsidRDefault="005712F0" w:rsidP="00816BC3">
            <w:pPr>
              <w:widowControl/>
              <w:jc w:val="center"/>
            </w:pPr>
            <w:r w:rsidRPr="00CB092F">
              <w:t>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21E5" w14:textId="77777777" w:rsidR="005712F0" w:rsidRPr="00CB092F" w:rsidRDefault="005712F0" w:rsidP="00816BC3">
            <w:pPr>
              <w:widowControl/>
              <w:jc w:val="center"/>
            </w:pPr>
            <w:r w:rsidRPr="00CB092F">
              <w:t>3,0%</w:t>
            </w:r>
          </w:p>
        </w:tc>
      </w:tr>
      <w:tr w:rsidR="005712F0" w:rsidRPr="003E1077" w14:paraId="062AF644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2924" w14:textId="77777777" w:rsidR="005712F0" w:rsidRPr="00CB092F" w:rsidRDefault="005712F0" w:rsidP="00CB092F">
            <w:pPr>
              <w:widowControl/>
            </w:pPr>
            <w:r w:rsidRPr="00CB092F">
              <w:t>индекс потребительских цен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3932" w14:textId="2B2ED054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1B50" w14:textId="3DFAF99D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B856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106,0%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80D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FB38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104,2%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6CE2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104,0%</w:t>
            </w:r>
          </w:p>
        </w:tc>
      </w:tr>
      <w:tr w:rsidR="005712F0" w:rsidRPr="003E1077" w14:paraId="048B321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5237" w14:textId="77777777" w:rsidR="005712F0" w:rsidRPr="00CB092F" w:rsidRDefault="005712F0" w:rsidP="00CB092F">
            <w:pPr>
              <w:widowControl/>
            </w:pPr>
            <w:r w:rsidRPr="00CB092F">
              <w:t>индекс количества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D4B4" w14:textId="6046C05E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FD98" w14:textId="154EC92B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81F7" w14:textId="0A882322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C116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5976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CFFF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</w:tr>
      <w:tr w:rsidR="005712F0" w:rsidRPr="003E1077" w14:paraId="0B40365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8EFE" w14:textId="77777777" w:rsidR="005712F0" w:rsidRPr="00CB092F" w:rsidRDefault="005712F0" w:rsidP="00CB092F">
            <w:pPr>
              <w:widowControl/>
            </w:pPr>
            <w:r w:rsidRPr="00CB092F">
              <w:lastRenderedPageBreak/>
              <w:t>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A308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2E05" w14:textId="77777777" w:rsidR="005712F0" w:rsidRPr="00CB092F" w:rsidRDefault="005712F0" w:rsidP="00816BC3">
            <w:pPr>
              <w:widowControl/>
              <w:jc w:val="center"/>
            </w:pPr>
            <w:r w:rsidRPr="00CB092F">
              <w:t>15 932,779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2D90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10 552,550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E38E" w14:textId="23B87EC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63FB" w14:textId="77E497AB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39CD" w14:textId="179B733C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7156875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6D05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Расходы на приобретение сырья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2D7B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D1A0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869,238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D067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872,799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BAC3" w14:textId="41A07EDE" w:rsidR="005712F0" w:rsidRPr="00CB092F" w:rsidRDefault="005712F0" w:rsidP="00816BC3">
            <w:pPr>
              <w:widowControl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9F48" w14:textId="452FDBB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8232" w14:textId="580D1036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1E7EF7EA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D467" w14:textId="77777777" w:rsidR="005712F0" w:rsidRPr="00CB092F" w:rsidRDefault="005712F0" w:rsidP="00CB092F">
            <w:pPr>
              <w:widowControl/>
            </w:pPr>
            <w:r w:rsidRPr="00CB092F">
              <w:t>Реагенты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3030" w14:textId="0833D6D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60D4" w14:textId="47C4B25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721E" w14:textId="5FF9B593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BF38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1 304,059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8468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1 318,064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8B68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1 329,663</w:t>
            </w:r>
          </w:p>
        </w:tc>
      </w:tr>
      <w:tr w:rsidR="005712F0" w:rsidRPr="003E1077" w14:paraId="387E2D3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8B67" w14:textId="77777777" w:rsidR="005712F0" w:rsidRPr="00CB092F" w:rsidRDefault="005712F0" w:rsidP="00CB092F">
            <w:pPr>
              <w:widowControl/>
            </w:pPr>
            <w:r w:rsidRPr="00CB092F">
              <w:t>Горюче-смазочные материалы и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9529" w14:textId="09B7B4AD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F5D9" w14:textId="77777777" w:rsidR="005712F0" w:rsidRPr="00CB092F" w:rsidRDefault="005712F0" w:rsidP="00816BC3">
            <w:pPr>
              <w:widowControl/>
              <w:jc w:val="center"/>
            </w:pPr>
            <w:r w:rsidRPr="00CB092F">
              <w:t>153,382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6943" w14:textId="77777777" w:rsidR="005712F0" w:rsidRPr="00CB092F" w:rsidRDefault="005712F0" w:rsidP="00816BC3">
            <w:pPr>
              <w:widowControl/>
              <w:jc w:val="center"/>
            </w:pPr>
            <w:r w:rsidRPr="00CB092F">
              <w:t>119,570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0A9A" w14:textId="679B166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98EE" w14:textId="43B676A8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93FE" w14:textId="49F2E8B1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2A35063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B527" w14:textId="77777777" w:rsidR="005712F0" w:rsidRPr="00CB092F" w:rsidRDefault="005712F0" w:rsidP="00CB092F">
            <w:pPr>
              <w:widowControl/>
            </w:pPr>
            <w:r w:rsidRPr="00CB092F">
              <w:t>Расходы на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8404" w14:textId="06D5AA17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680B" w14:textId="4DEAFB63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38A1" w14:textId="77777777" w:rsidR="005712F0" w:rsidRPr="00CB092F" w:rsidRDefault="005712F0" w:rsidP="00816BC3">
            <w:pPr>
              <w:widowControl/>
              <w:jc w:val="center"/>
            </w:pPr>
            <w:r w:rsidRPr="00CB092F">
              <w:t>37,373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28AA" w14:textId="4ABAE64C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FA18" w14:textId="7F21C992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39C5" w14:textId="4E3EEFAF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6ED2A11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63E5" w14:textId="77777777" w:rsidR="005712F0" w:rsidRPr="00CB092F" w:rsidRDefault="005712F0" w:rsidP="00CB092F">
            <w:pPr>
              <w:widowControl/>
            </w:pPr>
            <w:r w:rsidRPr="00CB092F">
              <w:t>Материалы и малоценные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2D33" w14:textId="5F7DD9F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AB4F" w14:textId="77777777" w:rsidR="005712F0" w:rsidRPr="00CB092F" w:rsidRDefault="005712F0" w:rsidP="00816BC3">
            <w:pPr>
              <w:widowControl/>
              <w:jc w:val="center"/>
            </w:pPr>
            <w:r w:rsidRPr="00CB092F">
              <w:t>715,855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CEDE" w14:textId="77777777" w:rsidR="005712F0" w:rsidRPr="00CB092F" w:rsidRDefault="005712F0" w:rsidP="00816BC3">
            <w:pPr>
              <w:widowControl/>
              <w:jc w:val="center"/>
            </w:pPr>
            <w:r w:rsidRPr="00CB092F">
              <w:t>715,855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DF6F" w14:textId="77777777" w:rsidR="005712F0" w:rsidRPr="00CB092F" w:rsidRDefault="005712F0" w:rsidP="00816BC3">
            <w:pPr>
              <w:widowControl/>
              <w:jc w:val="center"/>
            </w:pPr>
            <w:r w:rsidRPr="00CB092F">
              <w:t>744,375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756D" w14:textId="77777777" w:rsidR="005712F0" w:rsidRPr="00CB092F" w:rsidRDefault="005712F0" w:rsidP="00816BC3">
            <w:pPr>
              <w:widowControl/>
              <w:jc w:val="center"/>
            </w:pPr>
            <w:r w:rsidRPr="00CB092F">
              <w:t>752,370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90BF" w14:textId="77777777" w:rsidR="005712F0" w:rsidRPr="00CB092F" w:rsidRDefault="005712F0" w:rsidP="00816BC3">
            <w:pPr>
              <w:widowControl/>
              <w:jc w:val="center"/>
            </w:pPr>
            <w:r w:rsidRPr="00CB092F">
              <w:t>758,991</w:t>
            </w:r>
          </w:p>
        </w:tc>
      </w:tr>
      <w:tr w:rsidR="005712F0" w:rsidRPr="003E1077" w14:paraId="69369E9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CD10" w14:textId="7A2017A5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Расходы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A82B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4CCA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6 993,679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D30D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5 973,452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6241" w14:textId="3C380E40" w:rsidR="005712F0" w:rsidRPr="00CB092F" w:rsidRDefault="005712F0" w:rsidP="00816BC3">
            <w:pPr>
              <w:widowControl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2ADB" w14:textId="4D878A16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0C31" w14:textId="63C949DA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0BEA3127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4105" w14:textId="77777777" w:rsidR="005712F0" w:rsidRPr="00CB092F" w:rsidRDefault="005712F0" w:rsidP="00CB092F">
            <w:pPr>
              <w:widowControl/>
            </w:pPr>
            <w:r w:rsidRPr="00CB092F"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51ED" w14:textId="3C23248F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EDB4" w14:textId="77777777" w:rsidR="005712F0" w:rsidRPr="00CB092F" w:rsidRDefault="005712F0" w:rsidP="00816BC3">
            <w:pPr>
              <w:widowControl/>
              <w:jc w:val="center"/>
            </w:pPr>
            <w:r w:rsidRPr="00CB092F">
              <w:t>24,811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EEEE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E074" w14:textId="2B3E5F2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7A44" w14:textId="12D5803D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380E" w14:textId="23A55D8F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18EC4D8A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6442" w14:textId="77777777" w:rsidR="005712F0" w:rsidRPr="00CB092F" w:rsidRDefault="005712F0" w:rsidP="00CB092F">
            <w:pPr>
              <w:widowControl/>
            </w:pPr>
            <w:r w:rsidRPr="00CB092F"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0F92" w14:textId="1A02EFAC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147B" w14:textId="77777777" w:rsidR="005712F0" w:rsidRPr="00CB092F" w:rsidRDefault="005712F0" w:rsidP="00816BC3">
            <w:pPr>
              <w:widowControl/>
              <w:jc w:val="center"/>
            </w:pPr>
            <w:r w:rsidRPr="00CB092F">
              <w:t>23,490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6E41" w14:textId="77777777" w:rsidR="005712F0" w:rsidRPr="00CB092F" w:rsidRDefault="005712F0" w:rsidP="00816BC3">
            <w:pPr>
              <w:widowControl/>
              <w:jc w:val="center"/>
            </w:pPr>
            <w:r w:rsidRPr="00CB092F">
              <w:t>23 490,000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8D98" w14:textId="7DB16037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D08B" w14:textId="18C509CE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338B" w14:textId="5A15E5FF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19B4D036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6C24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8614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A7C7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2 112,091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3018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1 803,982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E867" w14:textId="15255064" w:rsidR="005712F0" w:rsidRPr="00CB092F" w:rsidRDefault="005712F0" w:rsidP="00816BC3">
            <w:pPr>
              <w:widowControl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8F89" w14:textId="5389BD4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459F" w14:textId="662E57E7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79EB57E8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6D60" w14:textId="77777777" w:rsidR="005712F0" w:rsidRPr="00CB092F" w:rsidRDefault="005712F0" w:rsidP="00CB092F">
            <w:pPr>
              <w:widowControl/>
            </w:pPr>
            <w:r w:rsidRPr="00CB092F">
              <w:t>расходы на уплату процентов по займам и кредитам на производственные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D9D5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5B80A" w14:textId="1AEF2B56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2348C" w14:textId="645E43BA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69B54" w14:textId="0F592D56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1AF65" w14:textId="6B2CEBE5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2AA48" w14:textId="35629E1D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2EFE7EDA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519F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21CB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4B34" w14:textId="77777777" w:rsidR="005712F0" w:rsidRPr="00CB092F" w:rsidRDefault="005712F0" w:rsidP="00816BC3">
            <w:pPr>
              <w:widowControl/>
              <w:jc w:val="center"/>
            </w:pPr>
            <w:r w:rsidRPr="00CB092F">
              <w:t>4 000,147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D772" w14:textId="77777777" w:rsidR="005712F0" w:rsidRPr="00CB092F" w:rsidRDefault="005712F0" w:rsidP="00816BC3">
            <w:pPr>
              <w:widowControl/>
              <w:jc w:val="center"/>
            </w:pPr>
            <w:r w:rsidRPr="00CB092F">
              <w:t>262,380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E3D2" w14:textId="235883FF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93A2" w14:textId="15CC8FBA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6500" w14:textId="63B28DFD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1D60E0A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4077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Прочие 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1C2E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C96F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1 957,624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6E0F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1 488,811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FAE8" w14:textId="53FDFE52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7EBC" w14:textId="521280B5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ADDE" w14:textId="2AE06F54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5F9F19B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8F87" w14:textId="5ECBBA78" w:rsidR="005712F0" w:rsidRPr="00CB092F" w:rsidRDefault="005712F0" w:rsidP="00CB092F">
            <w:pPr>
              <w:widowControl/>
            </w:pPr>
            <w:r w:rsidRPr="00CB092F">
              <w:t xml:space="preserve">общепроизводственные расходы (ФОТ </w:t>
            </w:r>
            <w:r w:rsidR="00C628BB" w:rsidRPr="00CB092F">
              <w:t>вспомогательного</w:t>
            </w:r>
            <w:r w:rsidRPr="00CB092F">
              <w:t xml:space="preserve"> персонала)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FE5E" w14:textId="7F1BBF9B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72B33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1 419,384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10F35" w14:textId="77777777" w:rsidR="005712F0" w:rsidRPr="00CB092F" w:rsidRDefault="005712F0" w:rsidP="00816BC3">
            <w:pPr>
              <w:widowControl/>
              <w:jc w:val="center"/>
            </w:pPr>
            <w:r w:rsidRPr="00CB092F">
              <w:t>730,085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12943" w14:textId="66929232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D457" w14:textId="1FFF6FCB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7081E" w14:textId="25707A3E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2DC0906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C7B5" w14:textId="77777777" w:rsidR="005712F0" w:rsidRPr="00CB092F" w:rsidRDefault="005712F0" w:rsidP="00CB092F">
            <w:pPr>
              <w:widowControl/>
            </w:pPr>
            <w:r w:rsidRPr="00CB092F"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693C" w14:textId="670E588A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EDA7" w14:textId="77777777" w:rsidR="005712F0" w:rsidRPr="00CB092F" w:rsidRDefault="005712F0" w:rsidP="00816BC3">
            <w:pPr>
              <w:widowControl/>
              <w:jc w:val="center"/>
            </w:pPr>
            <w:r w:rsidRPr="00CB092F">
              <w:t>3,867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E4C0" w14:textId="77777777" w:rsidR="005712F0" w:rsidRPr="00CB092F" w:rsidRDefault="005712F0" w:rsidP="00816BC3">
            <w:pPr>
              <w:widowControl/>
              <w:jc w:val="center"/>
            </w:pPr>
            <w:r w:rsidRPr="00CB092F">
              <w:t>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D85B8" w14:textId="2C6792EE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DA4F" w14:textId="1C7C846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C2EB" w14:textId="6FF082B7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2A6D912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BF5D" w14:textId="77777777" w:rsidR="005712F0" w:rsidRPr="00CB092F" w:rsidRDefault="005712F0" w:rsidP="00CB092F">
            <w:pPr>
              <w:widowControl/>
            </w:pPr>
            <w:r w:rsidRPr="00CB092F"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42BB" w14:textId="78D386C3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5C1A5" w14:textId="77777777" w:rsidR="005712F0" w:rsidRPr="00CB092F" w:rsidRDefault="005712F0" w:rsidP="00816BC3">
            <w:pPr>
              <w:widowControl/>
              <w:jc w:val="center"/>
            </w:pPr>
            <w:r w:rsidRPr="00CB092F">
              <w:t>23,490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2BC3E" w14:textId="77777777" w:rsidR="005712F0" w:rsidRPr="00CB092F" w:rsidRDefault="005712F0" w:rsidP="00816BC3">
            <w:pPr>
              <w:widowControl/>
              <w:jc w:val="center"/>
            </w:pPr>
            <w:r w:rsidRPr="00CB092F">
              <w:t>23 490,000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868A" w14:textId="65E5D06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4B2E" w14:textId="3C7949CD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ADEAF" w14:textId="14110867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7C5C361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4EA1" w14:textId="77777777" w:rsidR="005712F0" w:rsidRPr="00CB092F" w:rsidRDefault="005712F0" w:rsidP="00CB092F">
            <w:pPr>
              <w:widowControl/>
            </w:pPr>
            <w:r w:rsidRPr="00CB092F">
              <w:t>Отчисления на социальные нужды вспомогательного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5AD1" w14:textId="6C7C2378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E615" w14:textId="71699A7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F8B86" w14:textId="77777777" w:rsidR="005712F0" w:rsidRPr="00CB092F" w:rsidRDefault="005712F0" w:rsidP="00816BC3">
            <w:pPr>
              <w:widowControl/>
              <w:jc w:val="center"/>
            </w:pPr>
            <w:r w:rsidRPr="00CB092F">
              <w:t>220,486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49A1" w14:textId="7B56D7F5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76F0" w14:textId="4DA7DC65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99AC" w14:textId="3BBEFB6A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43E8928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4187" w14:textId="77777777" w:rsidR="005712F0" w:rsidRPr="00CB092F" w:rsidRDefault="005712F0" w:rsidP="00CB092F">
            <w:pPr>
              <w:widowControl/>
            </w:pPr>
            <w:r w:rsidRPr="00CB092F">
              <w:t>охрана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D4F3" w14:textId="28BFDA7D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4053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8606" w14:textId="632DC41A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4DCD" w14:textId="6DC8F95A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27F19" w14:textId="5212DEB7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C2D0" w14:textId="38F6F769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6D390C7E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6343" w14:textId="757E4451" w:rsidR="005712F0" w:rsidRPr="00CB092F" w:rsidRDefault="005712F0" w:rsidP="00CB092F">
            <w:pPr>
              <w:widowControl/>
            </w:pPr>
            <w:r w:rsidRPr="00CB092F">
              <w:t>контроль качества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D99B" w14:textId="080FDB14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E819" w14:textId="77777777" w:rsidR="005712F0" w:rsidRPr="00CB092F" w:rsidRDefault="005712F0" w:rsidP="00816BC3">
            <w:pPr>
              <w:widowControl/>
              <w:jc w:val="center"/>
            </w:pPr>
            <w:r w:rsidRPr="00CB092F">
              <w:t>538,240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EA4A" w14:textId="77777777" w:rsidR="005712F0" w:rsidRPr="00CB092F" w:rsidRDefault="005712F0" w:rsidP="00816BC3">
            <w:pPr>
              <w:widowControl/>
              <w:jc w:val="center"/>
            </w:pPr>
            <w:r w:rsidRPr="00CB092F">
              <w:t>538,240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DF3D" w14:textId="77777777" w:rsidR="005712F0" w:rsidRPr="00CB092F" w:rsidRDefault="005712F0" w:rsidP="00816BC3">
            <w:pPr>
              <w:widowControl/>
              <w:jc w:val="center"/>
            </w:pPr>
            <w:r w:rsidRPr="00CB092F">
              <w:t>559,683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1681" w14:textId="77777777" w:rsidR="005712F0" w:rsidRPr="00CB092F" w:rsidRDefault="005712F0" w:rsidP="00816BC3">
            <w:pPr>
              <w:widowControl/>
              <w:jc w:val="center"/>
            </w:pPr>
            <w:r w:rsidRPr="00CB092F">
              <w:t>565,694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298F" w14:textId="77777777" w:rsidR="005712F0" w:rsidRPr="00CB092F" w:rsidRDefault="005712F0" w:rsidP="00816BC3">
            <w:pPr>
              <w:widowControl/>
              <w:jc w:val="center"/>
            </w:pPr>
            <w:r w:rsidRPr="00CB092F">
              <w:t>570,673</w:t>
            </w:r>
          </w:p>
        </w:tc>
      </w:tr>
      <w:tr w:rsidR="005712F0" w:rsidRPr="003E1077" w14:paraId="51EE3737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2ACB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Услуги сторонних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92AE" w14:textId="6354474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C405" w14:textId="333F9E20" w:rsidR="005712F0" w:rsidRPr="00CB092F" w:rsidRDefault="005712F0" w:rsidP="00816BC3">
            <w:pPr>
              <w:widowControl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F779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151,126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C868B" w14:textId="2AA20CF7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25511" w14:textId="25D8235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58EC" w14:textId="6FCFAE1E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7E1ED39A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1EE2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Расходы на текущий ремонт объектов водоснабжения или водоотведения либо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9F24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F627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1A5A" w14:textId="0D57B0FC" w:rsidR="005712F0" w:rsidRPr="00CB092F" w:rsidRDefault="005712F0" w:rsidP="00816BC3">
            <w:pPr>
              <w:widowControl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9CA1" w14:textId="782D5F3A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8D3B" w14:textId="7FAB304C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CD03" w14:textId="6568DA1B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0F65CDF7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A57D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B801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C121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395,280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BC65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4 828,389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4B61" w14:textId="02841973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962A" w14:textId="20D109E0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9F80" w14:textId="0E749997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0F937911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35C0" w14:textId="77777777" w:rsidR="005712F0" w:rsidRPr="00CB092F" w:rsidRDefault="005712F0" w:rsidP="00CB092F">
            <w:pPr>
              <w:widowControl/>
            </w:pPr>
            <w:r w:rsidRPr="00CB092F">
              <w:t>Расходы на оплату труда административного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E95C" w14:textId="2A34FDB7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2365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C3A4" w14:textId="77777777" w:rsidR="005712F0" w:rsidRPr="00CB092F" w:rsidRDefault="005712F0" w:rsidP="00816BC3">
            <w:pPr>
              <w:widowControl/>
              <w:jc w:val="center"/>
            </w:pPr>
            <w:r w:rsidRPr="00CB092F">
              <w:t>3 708,440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3E47" w14:textId="4DF61060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D926" w14:textId="73DF03DF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58D9" w14:textId="4DA4696A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2F316BC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3ACC" w14:textId="77777777" w:rsidR="005712F0" w:rsidRPr="00CB092F" w:rsidRDefault="005712F0" w:rsidP="00CB092F">
            <w:pPr>
              <w:widowControl/>
            </w:pPr>
            <w:r w:rsidRPr="00CB092F"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71BD" w14:textId="376CD476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1A08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6B7D" w14:textId="77777777" w:rsidR="005712F0" w:rsidRPr="00CB092F" w:rsidRDefault="005712F0" w:rsidP="00816BC3">
            <w:pPr>
              <w:widowControl/>
              <w:jc w:val="center"/>
            </w:pPr>
            <w:r w:rsidRPr="00CB092F">
              <w:t>8,788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784B" w14:textId="651F7B3F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C5F1" w14:textId="03C80B90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6939" w14:textId="2C704777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65DC07BB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64E0" w14:textId="77777777" w:rsidR="005712F0" w:rsidRPr="00CB092F" w:rsidRDefault="005712F0" w:rsidP="00CB092F">
            <w:pPr>
              <w:widowControl/>
            </w:pPr>
            <w:r w:rsidRPr="00CB092F"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B134" w14:textId="6A7263E3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EAD6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F080" w14:textId="77777777" w:rsidR="005712F0" w:rsidRPr="00CB092F" w:rsidRDefault="005712F0" w:rsidP="00816BC3">
            <w:pPr>
              <w:widowControl/>
              <w:jc w:val="center"/>
            </w:pPr>
            <w:r w:rsidRPr="00CB092F">
              <w:t>35 165,607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59C2" w14:textId="416EFC7E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3999" w14:textId="59D93F5E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7F6B" w14:textId="7E60F1EE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3A4E286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854C" w14:textId="682E302B" w:rsidR="005712F0" w:rsidRPr="00CB092F" w:rsidRDefault="005712F0" w:rsidP="00CB092F">
            <w:pPr>
              <w:widowControl/>
            </w:pPr>
            <w:r w:rsidRPr="00CB092F">
              <w:t>Отчисления на соц. нужды, в том числе 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91D2" w14:textId="4EFAD370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FDA1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E940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1 119,949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F4F8" w14:textId="078E462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BB30" w14:textId="78263788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0C43" w14:textId="6D2D55CA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44A6AD34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BF61" w14:textId="77777777" w:rsidR="005712F0" w:rsidRPr="00CB092F" w:rsidRDefault="005712F0" w:rsidP="00CB092F">
            <w:pPr>
              <w:widowControl/>
            </w:pPr>
            <w:r w:rsidRPr="00CB092F">
              <w:t>Аренда офиса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C7A7" w14:textId="7F410A1C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1C3A" w14:textId="77777777" w:rsidR="005712F0" w:rsidRPr="00CB092F" w:rsidRDefault="005712F0" w:rsidP="00816BC3">
            <w:pPr>
              <w:widowControl/>
              <w:jc w:val="center"/>
            </w:pPr>
            <w:r w:rsidRPr="00CB092F">
              <w:t>395,280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8647" w14:textId="7D2DCB6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4E3F" w14:textId="60E04824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BBDA" w14:textId="173C695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6280" w14:textId="03A112E9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79AD6DD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8286" w14:textId="77777777" w:rsidR="005712F0" w:rsidRPr="00CB092F" w:rsidRDefault="005712F0" w:rsidP="00CB092F">
            <w:pPr>
              <w:widowControl/>
            </w:pPr>
            <w:r w:rsidRPr="00CB092F">
              <w:t>Расходы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3855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CCB4" w14:textId="77777777" w:rsidR="005712F0" w:rsidRPr="00CB092F" w:rsidRDefault="005712F0" w:rsidP="00816BC3">
            <w:pPr>
              <w:widowControl/>
              <w:jc w:val="center"/>
            </w:pPr>
            <w:r w:rsidRPr="00CB092F">
              <w:t>2678,33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9D53B" w14:textId="77777777" w:rsidR="005712F0" w:rsidRPr="00CB092F" w:rsidRDefault="005712F0" w:rsidP="00816BC3">
            <w:pPr>
              <w:widowControl/>
              <w:jc w:val="center"/>
            </w:pPr>
            <w:r w:rsidRPr="00CB092F">
              <w:t>2784,03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608FB" w14:textId="77777777" w:rsidR="005712F0" w:rsidRPr="00CB092F" w:rsidRDefault="005712F0" w:rsidP="00816BC3">
            <w:pPr>
              <w:widowControl/>
              <w:jc w:val="center"/>
            </w:pPr>
            <w:r w:rsidRPr="00CB092F">
              <w:t>2935,92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36924" w14:textId="77777777" w:rsidR="005712F0" w:rsidRPr="00CB092F" w:rsidRDefault="005712F0" w:rsidP="00816BC3">
            <w:pPr>
              <w:widowControl/>
              <w:jc w:val="center"/>
            </w:pPr>
            <w:r w:rsidRPr="00CB092F">
              <w:t>3079,78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54965" w14:textId="77777777" w:rsidR="005712F0" w:rsidRPr="00CB092F" w:rsidRDefault="005712F0" w:rsidP="00816BC3">
            <w:pPr>
              <w:widowControl/>
              <w:jc w:val="center"/>
            </w:pPr>
            <w:r w:rsidRPr="00CB092F">
              <w:t>3172,17</w:t>
            </w:r>
          </w:p>
        </w:tc>
      </w:tr>
      <w:tr w:rsidR="005712F0" w:rsidRPr="003E1077" w14:paraId="5AA25505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1218" w14:textId="77777777" w:rsidR="005712F0" w:rsidRPr="00CB092F" w:rsidRDefault="005712F0" w:rsidP="00CB092F">
            <w:pPr>
              <w:widowControl/>
            </w:pPr>
            <w:r w:rsidRPr="00CB092F">
              <w:t>Тариф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DF7B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77DCE" w14:textId="77777777" w:rsidR="005712F0" w:rsidRPr="00CB092F" w:rsidRDefault="005712F0" w:rsidP="00816BC3">
            <w:pPr>
              <w:widowControl/>
              <w:jc w:val="center"/>
            </w:pPr>
            <w:r w:rsidRPr="00CB092F">
              <w:t>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EEBA" w14:textId="77777777" w:rsidR="005712F0" w:rsidRPr="00CB092F" w:rsidRDefault="005712F0" w:rsidP="00816BC3">
            <w:pPr>
              <w:widowControl/>
              <w:jc w:val="center"/>
            </w:pPr>
            <w:r w:rsidRPr="00CB092F"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01377" w14:textId="77777777" w:rsidR="005712F0" w:rsidRPr="00CB092F" w:rsidRDefault="005712F0" w:rsidP="00816BC3">
            <w:pPr>
              <w:widowControl/>
              <w:jc w:val="center"/>
            </w:pPr>
            <w:r w:rsidRPr="00CB092F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710F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021A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10,61</w:t>
            </w:r>
          </w:p>
        </w:tc>
      </w:tr>
      <w:tr w:rsidR="005712F0" w:rsidRPr="003E1077" w14:paraId="764D2D2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75CA" w14:textId="75ACE594" w:rsidR="005712F0" w:rsidRPr="00CB092F" w:rsidRDefault="005712F0" w:rsidP="00CB092F">
            <w:pPr>
              <w:widowControl/>
            </w:pPr>
            <w:r w:rsidRPr="00CB092F">
              <w:t xml:space="preserve">Удельный расход электрической энергии, потребляемой в технологическом процессе производства и </w:t>
            </w:r>
            <w:r w:rsidRPr="00CB092F">
              <w:lastRenderedPageBreak/>
              <w:t xml:space="preserve">транспортировки питьевой воды на единицу объема поднятой </w:t>
            </w:r>
            <w:r w:rsidR="00AA5AE9" w:rsidRPr="00CB092F">
              <w:t>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791C" w14:textId="555F16E3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FFE3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83B4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5ADF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E59F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B89C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0,85</w:t>
            </w:r>
          </w:p>
        </w:tc>
      </w:tr>
      <w:tr w:rsidR="005712F0" w:rsidRPr="003E1077" w14:paraId="00060127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4F3A" w14:textId="77777777" w:rsidR="005712F0" w:rsidRPr="00CB092F" w:rsidRDefault="005712F0" w:rsidP="00CB092F">
            <w:pPr>
              <w:widowControl/>
            </w:pPr>
            <w:r w:rsidRPr="00CB092F">
              <w:lastRenderedPageBreak/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0DF4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3815" w14:textId="77777777" w:rsidR="005712F0" w:rsidRPr="00CB092F" w:rsidRDefault="005712F0" w:rsidP="00816BC3">
            <w:pPr>
              <w:widowControl/>
              <w:jc w:val="center"/>
            </w:pPr>
            <w:r w:rsidRPr="00CB092F">
              <w:t>2 018,500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73C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1 648,415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F762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1 841,219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2CC4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1 945,891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1D98" w14:textId="77777777" w:rsidR="005712F0" w:rsidRPr="00CB092F" w:rsidRDefault="005712F0" w:rsidP="00816BC3">
            <w:pPr>
              <w:widowControl/>
              <w:jc w:val="center"/>
            </w:pPr>
            <w:r w:rsidRPr="00CB092F">
              <w:t>2 017,176</w:t>
            </w:r>
          </w:p>
        </w:tc>
      </w:tr>
      <w:tr w:rsidR="005712F0" w:rsidRPr="003E1077" w14:paraId="35CD46E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D9BD" w14:textId="77777777" w:rsidR="005712F0" w:rsidRPr="00CB092F" w:rsidRDefault="005712F0" w:rsidP="00CB092F">
            <w:pPr>
              <w:widowControl/>
            </w:pPr>
            <w:r w:rsidRPr="00CB092F"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CD59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C4D5" w14:textId="77777777" w:rsidR="005712F0" w:rsidRPr="00CB092F" w:rsidRDefault="005712F0" w:rsidP="00816BC3">
            <w:pPr>
              <w:widowControl/>
              <w:jc w:val="center"/>
            </w:pPr>
            <w:r w:rsidRPr="00CB092F">
              <w:t>381,097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2B6C" w14:textId="77777777" w:rsidR="005712F0" w:rsidRPr="00CB092F" w:rsidRDefault="005712F0" w:rsidP="00816BC3">
            <w:pPr>
              <w:widowControl/>
              <w:jc w:val="center"/>
            </w:pPr>
            <w:r w:rsidRPr="00CB092F">
              <w:t>74,534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39471" w14:textId="77777777" w:rsidR="005712F0" w:rsidRPr="00CB092F" w:rsidRDefault="005712F0" w:rsidP="00816BC3">
            <w:pPr>
              <w:widowControl/>
              <w:jc w:val="center"/>
            </w:pPr>
            <w:r w:rsidRPr="00CB092F">
              <w:t>79,900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9474" w14:textId="77777777" w:rsidR="005712F0" w:rsidRPr="00CB092F" w:rsidRDefault="005712F0" w:rsidP="00816BC3">
            <w:pPr>
              <w:widowControl/>
              <w:jc w:val="center"/>
            </w:pPr>
            <w:r w:rsidRPr="00CB092F">
              <w:t>83,256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2B70" w14:textId="77777777" w:rsidR="005712F0" w:rsidRPr="00CB092F" w:rsidRDefault="005712F0" w:rsidP="00816BC3">
            <w:pPr>
              <w:widowControl/>
              <w:jc w:val="center"/>
            </w:pPr>
            <w:r w:rsidRPr="00CB092F">
              <w:t>86,586</w:t>
            </w:r>
          </w:p>
        </w:tc>
      </w:tr>
      <w:tr w:rsidR="005712F0" w:rsidRPr="003E1077" w14:paraId="2CEB8048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A068" w14:textId="77777777" w:rsidR="005712F0" w:rsidRPr="00CB092F" w:rsidRDefault="005712F0" w:rsidP="00CB092F">
            <w:pPr>
              <w:widowControl/>
            </w:pPr>
            <w:r w:rsidRPr="00CB092F">
              <w:t>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7300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89D7" w14:textId="77777777" w:rsidR="005712F0" w:rsidRPr="00CB092F" w:rsidRDefault="005712F0" w:rsidP="00816BC3">
            <w:pPr>
              <w:widowControl/>
              <w:jc w:val="center"/>
            </w:pPr>
            <w:r w:rsidRPr="00CB092F">
              <w:t>445,275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B17C" w14:textId="77777777" w:rsidR="005712F0" w:rsidRPr="00CB092F" w:rsidRDefault="005712F0" w:rsidP="00816BC3">
            <w:pPr>
              <w:widowControl/>
              <w:jc w:val="center"/>
            </w:pPr>
            <w:r w:rsidRPr="00CB092F">
              <w:t>440,442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9441" w14:textId="77777777" w:rsidR="005712F0" w:rsidRPr="00CB092F" w:rsidRDefault="005712F0" w:rsidP="00816BC3">
            <w:pPr>
              <w:widowControl/>
              <w:jc w:val="center"/>
            </w:pPr>
            <w:r w:rsidRPr="00CB092F">
              <w:t>483,357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408D" w14:textId="77777777" w:rsidR="005712F0" w:rsidRPr="00CB092F" w:rsidRDefault="005712F0" w:rsidP="00816BC3">
            <w:pPr>
              <w:widowControl/>
              <w:jc w:val="center"/>
            </w:pPr>
            <w:r w:rsidRPr="00CB092F">
              <w:t>531,000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513E" w14:textId="77777777" w:rsidR="005712F0" w:rsidRPr="00CB092F" w:rsidRDefault="005712F0" w:rsidP="00816BC3">
            <w:pPr>
              <w:widowControl/>
              <w:jc w:val="center"/>
            </w:pPr>
            <w:r w:rsidRPr="00CB092F">
              <w:t>545,689</w:t>
            </w:r>
          </w:p>
        </w:tc>
      </w:tr>
      <w:tr w:rsidR="005712F0" w:rsidRPr="003E1077" w14:paraId="0DBC4E4A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0BF1" w14:textId="77777777" w:rsidR="005712F0" w:rsidRPr="00CB092F" w:rsidRDefault="005712F0" w:rsidP="00CB092F">
            <w:pPr>
              <w:widowControl/>
            </w:pPr>
            <w:r w:rsidRPr="00CB092F">
              <w:t>налог УСНО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08D3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4C2F" w14:textId="77777777" w:rsidR="005712F0" w:rsidRPr="00CB092F" w:rsidRDefault="005712F0" w:rsidP="00816BC3">
            <w:pPr>
              <w:widowControl/>
              <w:jc w:val="center"/>
            </w:pPr>
            <w:r w:rsidRPr="00CB092F">
              <w:t>222,75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967E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3D82" w14:textId="77777777" w:rsidR="005712F0" w:rsidRPr="00CB092F" w:rsidRDefault="005712F0" w:rsidP="00816BC3">
            <w:pPr>
              <w:widowControl/>
              <w:jc w:val="center"/>
            </w:pPr>
            <w:r w:rsidRPr="00CB092F">
              <w:t>227,34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86FB" w14:textId="77777777" w:rsidR="005712F0" w:rsidRPr="00CB092F" w:rsidRDefault="005712F0" w:rsidP="00816BC3">
            <w:pPr>
              <w:widowControl/>
              <w:jc w:val="center"/>
            </w:pPr>
            <w:r w:rsidRPr="00CB092F">
              <w:t>231,31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3475" w14:textId="77777777" w:rsidR="005712F0" w:rsidRPr="00CB092F" w:rsidRDefault="005712F0" w:rsidP="00816BC3">
            <w:pPr>
              <w:widowControl/>
              <w:jc w:val="center"/>
            </w:pPr>
            <w:r w:rsidRPr="00CB092F">
              <w:t>234,01</w:t>
            </w:r>
          </w:p>
        </w:tc>
      </w:tr>
      <w:tr w:rsidR="005712F0" w:rsidRPr="003E1077" w14:paraId="2D20F706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21EF" w14:textId="77777777" w:rsidR="005712F0" w:rsidRPr="00CB092F" w:rsidRDefault="005712F0" w:rsidP="00CB092F">
            <w:pPr>
              <w:widowControl/>
            </w:pPr>
            <w:r w:rsidRPr="00CB092F">
              <w:t>водный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9860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90D0" w14:textId="77777777" w:rsidR="005712F0" w:rsidRPr="00CB092F" w:rsidRDefault="005712F0" w:rsidP="00816BC3">
            <w:pPr>
              <w:widowControl/>
              <w:jc w:val="center"/>
            </w:pPr>
            <w:r w:rsidRPr="00CB092F">
              <w:t>222,522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51CF" w14:textId="77777777" w:rsidR="005712F0" w:rsidRPr="00CB092F" w:rsidRDefault="005712F0" w:rsidP="00816BC3">
            <w:pPr>
              <w:widowControl/>
              <w:jc w:val="center"/>
            </w:pPr>
            <w:r w:rsidRPr="00CB092F">
              <w:t>226,545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284B" w14:textId="77777777" w:rsidR="005712F0" w:rsidRPr="00CB092F" w:rsidRDefault="005712F0" w:rsidP="00816BC3">
            <w:pPr>
              <w:widowControl/>
              <w:jc w:val="center"/>
            </w:pPr>
            <w:r w:rsidRPr="00CB092F">
              <w:t>256,019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CAFD" w14:textId="77777777" w:rsidR="005712F0" w:rsidRPr="00CB092F" w:rsidRDefault="005712F0" w:rsidP="00816BC3">
            <w:pPr>
              <w:widowControl/>
              <w:jc w:val="center"/>
            </w:pPr>
            <w:r w:rsidRPr="00CB092F">
              <w:t>299,689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54F4" w14:textId="77777777" w:rsidR="005712F0" w:rsidRPr="00CB092F" w:rsidRDefault="005712F0" w:rsidP="00816BC3">
            <w:pPr>
              <w:widowControl/>
              <w:jc w:val="center"/>
            </w:pPr>
            <w:r w:rsidRPr="00CB092F">
              <w:t>311,677</w:t>
            </w:r>
          </w:p>
        </w:tc>
      </w:tr>
      <w:tr w:rsidR="005712F0" w:rsidRPr="003E1077" w14:paraId="0B2989A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67AF" w14:textId="77777777" w:rsidR="005712F0" w:rsidRPr="00CB092F" w:rsidRDefault="005712F0" w:rsidP="00CB092F">
            <w:pPr>
              <w:widowControl/>
            </w:pPr>
            <w:r w:rsidRPr="00CB092F">
              <w:t>плата за пользование водным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A1DC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51D03" w14:textId="3BFDDCAE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6B662" w14:textId="1507CD5D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B394" w14:textId="675E2D9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16C5" w14:textId="23070A24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73E3" w14:textId="601CC139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62EC4F14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C2BA" w14:textId="77777777" w:rsidR="005712F0" w:rsidRPr="00CB092F" w:rsidRDefault="005712F0" w:rsidP="00CB092F">
            <w:pPr>
              <w:widowControl/>
            </w:pPr>
            <w:r w:rsidRPr="00CB092F">
              <w:t>реагенты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4B76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CCB4E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1 192,128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03639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1 133,440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D5BE" w14:textId="77777777" w:rsidR="005712F0" w:rsidRPr="00CB092F" w:rsidRDefault="005712F0" w:rsidP="00816BC3">
            <w:pPr>
              <w:widowControl/>
              <w:jc w:val="center"/>
            </w:pPr>
            <w:r w:rsidRPr="00CB092F">
              <w:t>1277,96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093DE" w14:textId="77777777" w:rsidR="005712F0" w:rsidRPr="00CB092F" w:rsidRDefault="005712F0" w:rsidP="00816BC3">
            <w:pPr>
              <w:widowControl/>
              <w:jc w:val="center"/>
            </w:pPr>
            <w:r w:rsidRPr="00CB092F">
              <w:t>1331,64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58E2F" w14:textId="77777777" w:rsidR="005712F0" w:rsidRPr="00CB092F" w:rsidRDefault="005712F0" w:rsidP="00816BC3">
            <w:pPr>
              <w:widowControl/>
              <w:jc w:val="center"/>
            </w:pPr>
            <w:r w:rsidRPr="00CB092F">
              <w:t>1384,90</w:t>
            </w:r>
          </w:p>
        </w:tc>
      </w:tr>
      <w:tr w:rsidR="005712F0" w:rsidRPr="003E1077" w14:paraId="118A61D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A056" w14:textId="77777777" w:rsidR="005712F0" w:rsidRPr="00CB092F" w:rsidRDefault="005712F0" w:rsidP="00CB092F">
            <w:pPr>
              <w:widowControl/>
            </w:pPr>
            <w:r w:rsidRPr="00CB092F"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D690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2B8D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A6E0" w14:textId="4A2D7FBF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B35F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0EBE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5096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</w:tr>
      <w:tr w:rsidR="005712F0" w:rsidRPr="003E1077" w14:paraId="3195607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06D3" w14:textId="77777777" w:rsidR="005712F0" w:rsidRPr="00CB092F" w:rsidRDefault="005712F0" w:rsidP="00CB092F">
            <w:pPr>
              <w:widowControl/>
            </w:pPr>
            <w:r w:rsidRPr="00CB092F"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6E39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4293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A7EA" w14:textId="4E8AACA2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A3C9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1F86" w14:textId="390DB26C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38CA" w14:textId="5D829E77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2522F4B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BEB2" w14:textId="77063523" w:rsidR="005712F0" w:rsidRPr="00CB092F" w:rsidRDefault="005712F0" w:rsidP="00CB092F">
            <w:pPr>
              <w:widowControl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7EDE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DA13" w14:textId="44316DDC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D30F" w14:textId="37506B5C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BD38" w14:textId="23338B7B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CDDC" w14:textId="0B7AA61C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3376" w14:textId="7B432B07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7CA2360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92FC" w14:textId="77777777" w:rsidR="005712F0" w:rsidRPr="00CB092F" w:rsidRDefault="005712F0" w:rsidP="00CB092F">
            <w:pPr>
              <w:widowControl/>
            </w:pPr>
            <w:r w:rsidRPr="00CB092F"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9A5A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2924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210,249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17A2" w14:textId="77777777" w:rsidR="005712F0" w:rsidRPr="00CB092F" w:rsidRDefault="005712F0" w:rsidP="00816BC3">
            <w:pPr>
              <w:widowControl/>
              <w:jc w:val="center"/>
            </w:pPr>
            <w:r w:rsidRPr="00CB092F">
              <w:t>585,655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5540" w14:textId="77777777" w:rsidR="005712F0" w:rsidRPr="00CB092F" w:rsidRDefault="005712F0" w:rsidP="00816BC3">
            <w:pPr>
              <w:widowControl/>
              <w:jc w:val="center"/>
            </w:pPr>
            <w:r w:rsidRPr="00CB092F">
              <w:t>924,458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6952" w14:textId="77777777" w:rsidR="005712F0" w:rsidRPr="00CB092F" w:rsidRDefault="005712F0" w:rsidP="00816BC3">
            <w:pPr>
              <w:widowControl/>
              <w:jc w:val="center"/>
            </w:pPr>
            <w:r w:rsidRPr="00CB092F">
              <w:t>880,314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25F1" w14:textId="77777777" w:rsidR="005712F0" w:rsidRPr="00CB092F" w:rsidRDefault="005712F0" w:rsidP="00816BC3">
            <w:pPr>
              <w:widowControl/>
              <w:jc w:val="center"/>
            </w:pPr>
            <w:r w:rsidRPr="00CB092F">
              <w:t>829,260</w:t>
            </w:r>
          </w:p>
        </w:tc>
      </w:tr>
      <w:tr w:rsidR="005712F0" w:rsidRPr="003E1077" w14:paraId="24AE453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ECE8" w14:textId="77777777" w:rsidR="005712F0" w:rsidRPr="00CB092F" w:rsidRDefault="005712F0" w:rsidP="00CB092F">
            <w:pPr>
              <w:widowControl/>
            </w:pPr>
            <w:r w:rsidRPr="00CB092F">
              <w:t>капитальные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6C66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8974" w14:textId="5AD6A7D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FF7B" w14:textId="77F216DB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F171" w14:textId="77777777" w:rsidR="005712F0" w:rsidRPr="00CB092F" w:rsidRDefault="005712F0" w:rsidP="00816BC3">
            <w:pPr>
              <w:widowControl/>
              <w:jc w:val="center"/>
            </w:pPr>
            <w:r w:rsidRPr="00CB092F">
              <w:t>286,12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5B23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1472" w14:textId="77777777" w:rsidR="005712F0" w:rsidRPr="00CB092F" w:rsidRDefault="005712F0" w:rsidP="00816BC3">
            <w:pPr>
              <w:widowControl/>
              <w:jc w:val="center"/>
            </w:pPr>
            <w:r w:rsidRPr="00CB092F">
              <w:t>143,06</w:t>
            </w:r>
          </w:p>
        </w:tc>
      </w:tr>
      <w:tr w:rsidR="005712F0" w:rsidRPr="003E1077" w14:paraId="4D9DB472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F752" w14:textId="1D63C666" w:rsidR="005712F0" w:rsidRPr="00CB092F" w:rsidRDefault="005712F0" w:rsidP="00CB092F">
            <w:pPr>
              <w:widowControl/>
            </w:pPr>
            <w:r w:rsidRPr="00CB092F">
              <w:t>расходы на социальные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ED8A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9E6C" w14:textId="77777777" w:rsidR="005712F0" w:rsidRPr="00CB092F" w:rsidRDefault="005712F0" w:rsidP="00816BC3">
            <w:pPr>
              <w:widowControl/>
              <w:jc w:val="center"/>
            </w:pPr>
            <w:r w:rsidRPr="00CB092F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8688" w14:textId="77777777" w:rsidR="005712F0" w:rsidRPr="00CB092F" w:rsidRDefault="005712F0" w:rsidP="00816BC3">
            <w:pPr>
              <w:widowControl/>
              <w:jc w:val="center"/>
            </w:pPr>
            <w:r w:rsidRPr="00CB092F">
              <w:t>585,655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B517" w14:textId="77777777" w:rsidR="005712F0" w:rsidRPr="00CB092F" w:rsidRDefault="005712F0" w:rsidP="00816BC3">
            <w:pPr>
              <w:widowControl/>
              <w:jc w:val="center"/>
            </w:pPr>
            <w:r w:rsidRPr="00CB092F">
              <w:t>638,341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A4191" w14:textId="77777777" w:rsidR="005712F0" w:rsidRPr="00CB092F" w:rsidRDefault="005712F0" w:rsidP="00816BC3">
            <w:pPr>
              <w:widowControl/>
              <w:jc w:val="center"/>
            </w:pPr>
            <w:r w:rsidRPr="00CB092F">
              <w:t>665,726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4E97" w14:textId="77777777" w:rsidR="005712F0" w:rsidRPr="00CB092F" w:rsidRDefault="005712F0" w:rsidP="00816BC3">
            <w:pPr>
              <w:widowControl/>
              <w:jc w:val="center"/>
            </w:pPr>
            <w:r w:rsidRPr="00CB092F">
              <w:t>686,202</w:t>
            </w:r>
          </w:p>
        </w:tc>
      </w:tr>
      <w:tr w:rsidR="005712F0" w:rsidRPr="003E1077" w14:paraId="30DBB94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5F18" w14:textId="77777777" w:rsidR="005712F0" w:rsidRPr="00CB092F" w:rsidRDefault="005712F0" w:rsidP="00CB092F">
            <w:pPr>
              <w:widowControl/>
            </w:pPr>
            <w:r w:rsidRPr="00CB092F"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ED52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90ED9" w14:textId="17BEEDD4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6D2E" w14:textId="12B6AF64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4918" w14:textId="05734CD9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C6DA" w14:textId="3357D92E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8EB0" w14:textId="4C3383F7" w:rsidR="005712F0" w:rsidRPr="00CB092F" w:rsidRDefault="005712F0" w:rsidP="00816BC3">
            <w:pPr>
              <w:widowControl/>
              <w:jc w:val="center"/>
            </w:pPr>
          </w:p>
        </w:tc>
      </w:tr>
      <w:tr w:rsidR="005712F0" w:rsidRPr="003E1077" w14:paraId="2174A94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7DC3" w14:textId="77777777" w:rsidR="005712F0" w:rsidRPr="00CB092F" w:rsidRDefault="005712F0" w:rsidP="00CB092F">
            <w:pPr>
              <w:widowControl/>
            </w:pPr>
            <w:r w:rsidRPr="00CB092F">
              <w:t>Нормативный уровень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8F6D" w14:textId="77777777" w:rsidR="005712F0" w:rsidRPr="00CB092F" w:rsidRDefault="005712F0" w:rsidP="00816BC3">
            <w:pPr>
              <w:widowControl/>
              <w:jc w:val="center"/>
            </w:pPr>
            <w:r w:rsidRPr="00CB092F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01E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6C7C" w14:textId="77777777" w:rsidR="005712F0" w:rsidRPr="00CB092F" w:rsidRDefault="005712F0" w:rsidP="00816BC3">
            <w:pPr>
              <w:widowControl/>
              <w:jc w:val="center"/>
            </w:pPr>
            <w:r w:rsidRPr="00CB092F">
              <w:t>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C243" w14:textId="77777777" w:rsidR="005712F0" w:rsidRPr="00CB092F" w:rsidRDefault="005712F0" w:rsidP="00816BC3">
            <w:pPr>
              <w:widowControl/>
              <w:jc w:val="center"/>
            </w:pPr>
            <w:r w:rsidRPr="00CB092F">
              <w:t>4,5%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6FCA" w14:textId="77777777" w:rsidR="005712F0" w:rsidRPr="00CB092F" w:rsidRDefault="005712F0" w:rsidP="00816BC3">
            <w:pPr>
              <w:widowControl/>
              <w:jc w:val="center"/>
            </w:pPr>
            <w:r w:rsidRPr="00CB092F">
              <w:t>4,2%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5DFD" w14:textId="77777777" w:rsidR="005712F0" w:rsidRPr="00CB092F" w:rsidRDefault="005712F0" w:rsidP="00816BC3">
            <w:pPr>
              <w:widowControl/>
              <w:jc w:val="center"/>
            </w:pPr>
            <w:r w:rsidRPr="00CB092F">
              <w:t>3,9%</w:t>
            </w:r>
          </w:p>
        </w:tc>
      </w:tr>
      <w:tr w:rsidR="005712F0" w:rsidRPr="003E1077" w14:paraId="401B4A3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A227" w14:textId="77777777" w:rsidR="005712F0" w:rsidRPr="00CB092F" w:rsidRDefault="005712F0" w:rsidP="00CB092F">
            <w:pPr>
              <w:widowControl/>
            </w:pPr>
            <w:r w:rsidRPr="00CB092F"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67F8" w14:textId="77777777" w:rsidR="005712F0" w:rsidRPr="00CB092F" w:rsidRDefault="005712F0" w:rsidP="00816BC3">
            <w:pPr>
              <w:widowControl/>
              <w:jc w:val="center"/>
            </w:pPr>
            <w:r w:rsidRPr="00CB092F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589A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1 040,107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FF09" w14:textId="77777777" w:rsidR="005712F0" w:rsidRPr="00CB092F" w:rsidRDefault="005712F0" w:rsidP="00816BC3">
            <w:pPr>
              <w:widowControl/>
              <w:jc w:val="center"/>
            </w:pPr>
            <w:r w:rsidRPr="00CB092F">
              <w:t>990,669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D61C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1 038,543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C1D7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1 059,558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54D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1 074,855</w:t>
            </w:r>
          </w:p>
        </w:tc>
      </w:tr>
      <w:tr w:rsidR="005712F0" w:rsidRPr="003E1077" w14:paraId="5DE7421A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3F6D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Итого НВВ для расчета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26D1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0142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22 275,247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18F1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21 389,708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B8D4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22 733,855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90B5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23 131,032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349E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23 401,209</w:t>
            </w:r>
          </w:p>
        </w:tc>
      </w:tr>
      <w:tr w:rsidR="005712F0" w:rsidRPr="003E1077" w14:paraId="195348A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BBD6" w14:textId="77777777" w:rsidR="005712F0" w:rsidRPr="00CB092F" w:rsidRDefault="005712F0" w:rsidP="00CB092F">
            <w:pPr>
              <w:widowControl/>
            </w:pPr>
            <w:r w:rsidRPr="00CB092F">
              <w:t>Максимальный рост НВВ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B2CC" w14:textId="77777777" w:rsidR="005712F0" w:rsidRPr="00CB092F" w:rsidRDefault="005712F0" w:rsidP="00816BC3">
            <w:pPr>
              <w:widowControl/>
              <w:jc w:val="center"/>
            </w:pPr>
            <w:r w:rsidRPr="00CB092F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FC7A" w14:textId="77777777" w:rsidR="005712F0" w:rsidRPr="00CB092F" w:rsidRDefault="005712F0" w:rsidP="00816BC3">
            <w:pPr>
              <w:widowControl/>
              <w:jc w:val="center"/>
            </w:pPr>
            <w:r w:rsidRPr="00CB092F">
              <w:t>110,00%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88E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106,6%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8CD7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106,5%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EFC7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101,7%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8D57F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101,2%</w:t>
            </w:r>
          </w:p>
        </w:tc>
      </w:tr>
      <w:tr w:rsidR="005712F0" w:rsidRPr="003E1077" w14:paraId="666BEC28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B8AA" w14:textId="77777777" w:rsidR="005712F0" w:rsidRPr="00CB092F" w:rsidRDefault="005712F0" w:rsidP="00CB092F">
            <w:pPr>
              <w:widowControl/>
            </w:pPr>
            <w:r w:rsidRPr="00CB092F">
              <w:t>Отпуск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24DA" w14:textId="77777777" w:rsidR="005712F0" w:rsidRPr="00CB092F" w:rsidRDefault="005712F0" w:rsidP="00816BC3">
            <w:pPr>
              <w:widowControl/>
              <w:jc w:val="center"/>
            </w:pPr>
            <w:proofErr w:type="spellStart"/>
            <w:r w:rsidRPr="00CB092F">
              <w:t>тыс</w:t>
            </w:r>
            <w:proofErr w:type="spellEnd"/>
            <w:proofErr w:type="gramStart"/>
            <w:r w:rsidRPr="00CB092F">
              <w:t>..</w:t>
            </w:r>
            <w:proofErr w:type="spellStart"/>
            <w:proofErr w:type="gramEnd"/>
            <w:r w:rsidRPr="00CB092F">
              <w:t>куб.м</w:t>
            </w:r>
            <w:proofErr w:type="spellEnd"/>
            <w:r w:rsidRPr="00CB092F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A9E5" w14:textId="77777777" w:rsidR="005712F0" w:rsidRPr="00CB092F" w:rsidRDefault="005712F0" w:rsidP="00816BC3">
            <w:pPr>
              <w:widowControl/>
              <w:jc w:val="center"/>
            </w:pPr>
            <w:r w:rsidRPr="00CB092F">
              <w:t>314,109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2D9" w14:textId="77777777" w:rsidR="005712F0" w:rsidRPr="00CB092F" w:rsidRDefault="005712F0" w:rsidP="00816BC3">
            <w:pPr>
              <w:widowControl/>
              <w:jc w:val="center"/>
            </w:pPr>
            <w:r w:rsidRPr="00CB092F">
              <w:t>314,326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6B56" w14:textId="77777777" w:rsidR="005712F0" w:rsidRPr="00CB092F" w:rsidRDefault="005712F0" w:rsidP="00816BC3">
            <w:pPr>
              <w:widowControl/>
              <w:jc w:val="center"/>
            </w:pPr>
            <w:r w:rsidRPr="00CB092F"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BE66" w14:textId="77777777" w:rsidR="005712F0" w:rsidRPr="00CB092F" w:rsidRDefault="005712F0" w:rsidP="00816BC3">
            <w:pPr>
              <w:widowControl/>
              <w:jc w:val="center"/>
            </w:pPr>
            <w:r w:rsidRPr="00CB092F">
              <w:t>313,897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2824" w14:textId="77777777" w:rsidR="005712F0" w:rsidRPr="00CB092F" w:rsidRDefault="005712F0" w:rsidP="00816BC3">
            <w:pPr>
              <w:widowControl/>
              <w:jc w:val="center"/>
            </w:pPr>
            <w:r w:rsidRPr="00CB092F">
              <w:t>313,897</w:t>
            </w:r>
          </w:p>
        </w:tc>
      </w:tr>
      <w:tr w:rsidR="005712F0" w:rsidRPr="003E1077" w14:paraId="30B647B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96C4" w14:textId="77777777" w:rsidR="005712F0" w:rsidRPr="00CB092F" w:rsidRDefault="005712F0" w:rsidP="00CB092F">
            <w:pPr>
              <w:widowControl/>
            </w:pPr>
            <w:r w:rsidRPr="00CB092F"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CE0B" w14:textId="77777777" w:rsidR="005712F0" w:rsidRPr="00CB092F" w:rsidRDefault="005712F0" w:rsidP="00816BC3">
            <w:pPr>
              <w:widowControl/>
              <w:jc w:val="center"/>
            </w:pPr>
            <w:proofErr w:type="spellStart"/>
            <w:r w:rsidRPr="00CB092F">
              <w:t>тыс</w:t>
            </w:r>
            <w:proofErr w:type="spellEnd"/>
            <w:proofErr w:type="gramStart"/>
            <w:r w:rsidRPr="00CB092F">
              <w:t>..</w:t>
            </w:r>
            <w:proofErr w:type="spellStart"/>
            <w:proofErr w:type="gramEnd"/>
            <w:r w:rsidRPr="00CB092F">
              <w:t>куб.м</w:t>
            </w:r>
            <w:proofErr w:type="spellEnd"/>
            <w:r w:rsidRPr="00CB092F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6AF6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215,814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5FF1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213,544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9510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215,668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71F6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215,668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BA77" w14:textId="77777777" w:rsidR="005712F0" w:rsidRPr="00CB092F" w:rsidRDefault="005712F0" w:rsidP="00816BC3">
            <w:pPr>
              <w:widowControl/>
              <w:jc w:val="center"/>
            </w:pPr>
            <w:r w:rsidRPr="00CB092F">
              <w:t>215,668</w:t>
            </w:r>
          </w:p>
        </w:tc>
      </w:tr>
      <w:tr w:rsidR="005712F0" w:rsidRPr="003E1077" w14:paraId="1D1EC4D4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F5B3" w14:textId="77777777" w:rsidR="005712F0" w:rsidRPr="00CB092F" w:rsidRDefault="005712F0" w:rsidP="00CB092F">
            <w:pPr>
              <w:widowControl/>
            </w:pPr>
            <w:r w:rsidRPr="00CB092F">
              <w:t>бюджетным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BE46" w14:textId="77777777" w:rsidR="005712F0" w:rsidRPr="00CB092F" w:rsidRDefault="005712F0" w:rsidP="00816BC3">
            <w:pPr>
              <w:widowControl/>
              <w:jc w:val="center"/>
            </w:pPr>
            <w:proofErr w:type="spellStart"/>
            <w:r w:rsidRPr="00CB092F">
              <w:t>тыс</w:t>
            </w:r>
            <w:proofErr w:type="spellEnd"/>
            <w:proofErr w:type="gramStart"/>
            <w:r w:rsidRPr="00CB092F">
              <w:t>..</w:t>
            </w:r>
            <w:proofErr w:type="spellStart"/>
            <w:proofErr w:type="gramEnd"/>
            <w:r w:rsidRPr="00CB092F">
              <w:t>куб.м</w:t>
            </w:r>
            <w:proofErr w:type="spellEnd"/>
            <w:r w:rsidRPr="00CB092F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72FF" w14:textId="77777777" w:rsidR="005712F0" w:rsidRPr="00CB092F" w:rsidRDefault="005712F0" w:rsidP="00816BC3">
            <w:pPr>
              <w:widowControl/>
              <w:jc w:val="center"/>
            </w:pPr>
            <w:r w:rsidRPr="00CB092F">
              <w:t>32,896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8C3B" w14:textId="77777777" w:rsidR="005712F0" w:rsidRPr="00CB092F" w:rsidRDefault="005712F0" w:rsidP="00816BC3">
            <w:pPr>
              <w:widowControl/>
              <w:jc w:val="center"/>
            </w:pPr>
            <w:r w:rsidRPr="00CB092F">
              <w:t>36,347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AD58" w14:textId="77777777" w:rsidR="005712F0" w:rsidRPr="00CB092F" w:rsidRDefault="005712F0" w:rsidP="00816BC3">
            <w:pPr>
              <w:widowControl/>
              <w:jc w:val="center"/>
            </w:pPr>
            <w:r w:rsidRPr="00CB092F">
              <w:t>32,874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D0BF" w14:textId="77777777" w:rsidR="005712F0" w:rsidRPr="00CB092F" w:rsidRDefault="005712F0" w:rsidP="00816BC3">
            <w:pPr>
              <w:widowControl/>
              <w:jc w:val="center"/>
            </w:pPr>
            <w:r w:rsidRPr="00CB092F">
              <w:t>32,874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300B" w14:textId="77777777" w:rsidR="005712F0" w:rsidRPr="00CB092F" w:rsidRDefault="005712F0" w:rsidP="00816BC3">
            <w:pPr>
              <w:widowControl/>
              <w:jc w:val="center"/>
            </w:pPr>
            <w:r w:rsidRPr="00CB092F">
              <w:t>32,874</w:t>
            </w:r>
          </w:p>
        </w:tc>
      </w:tr>
      <w:tr w:rsidR="005712F0" w:rsidRPr="003E1077" w14:paraId="03F6EA10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C0A6" w14:textId="77777777" w:rsidR="005712F0" w:rsidRPr="00CB092F" w:rsidRDefault="005712F0" w:rsidP="00CB092F">
            <w:pPr>
              <w:widowControl/>
            </w:pPr>
            <w:r w:rsidRPr="00CB092F">
              <w:t>прочим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6CA8" w14:textId="77777777" w:rsidR="005712F0" w:rsidRPr="00CB092F" w:rsidRDefault="005712F0" w:rsidP="00816BC3">
            <w:pPr>
              <w:widowControl/>
              <w:jc w:val="center"/>
            </w:pPr>
            <w:proofErr w:type="spellStart"/>
            <w:r w:rsidRPr="00CB092F">
              <w:t>тыс</w:t>
            </w:r>
            <w:proofErr w:type="spellEnd"/>
            <w:proofErr w:type="gramStart"/>
            <w:r w:rsidRPr="00CB092F">
              <w:t>..</w:t>
            </w:r>
            <w:proofErr w:type="spellStart"/>
            <w:proofErr w:type="gramEnd"/>
            <w:r w:rsidRPr="00CB092F">
              <w:t>куб.м</w:t>
            </w:r>
            <w:proofErr w:type="spellEnd"/>
            <w:r w:rsidRPr="00CB092F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4664" w14:textId="77777777" w:rsidR="005712F0" w:rsidRPr="00CB092F" w:rsidRDefault="005712F0" w:rsidP="00816BC3">
            <w:pPr>
              <w:widowControl/>
              <w:jc w:val="center"/>
            </w:pPr>
            <w:r w:rsidRPr="00CB092F">
              <w:t>65,399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509A" w14:textId="77777777" w:rsidR="005712F0" w:rsidRPr="00CB092F" w:rsidRDefault="005712F0" w:rsidP="00816BC3">
            <w:pPr>
              <w:widowControl/>
              <w:jc w:val="center"/>
            </w:pPr>
            <w:r w:rsidRPr="00CB092F">
              <w:t>64,435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21D4" w14:textId="77777777" w:rsidR="005712F0" w:rsidRPr="00CB092F" w:rsidRDefault="005712F0" w:rsidP="00816BC3">
            <w:pPr>
              <w:widowControl/>
              <w:jc w:val="center"/>
            </w:pPr>
            <w:r w:rsidRPr="00CB092F">
              <w:t>65,355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7B7C" w14:textId="77777777" w:rsidR="005712F0" w:rsidRPr="00CB092F" w:rsidRDefault="005712F0" w:rsidP="00816BC3">
            <w:pPr>
              <w:widowControl/>
              <w:jc w:val="center"/>
            </w:pPr>
            <w:r w:rsidRPr="00CB092F">
              <w:t>65,355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2A1A" w14:textId="77777777" w:rsidR="005712F0" w:rsidRPr="00CB092F" w:rsidRDefault="005712F0" w:rsidP="00816BC3">
            <w:pPr>
              <w:widowControl/>
              <w:jc w:val="center"/>
            </w:pPr>
            <w:r w:rsidRPr="00CB092F">
              <w:t>65,355</w:t>
            </w:r>
          </w:p>
        </w:tc>
      </w:tr>
      <w:tr w:rsidR="005712F0" w:rsidRPr="003E1077" w14:paraId="1E5AE603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0749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Тариф на водоснабжение НДС не облагается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3A16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proofErr w:type="spellStart"/>
            <w:r w:rsidRPr="00CB092F">
              <w:rPr>
                <w:bCs/>
              </w:rPr>
              <w:t>руб.куб.м</w:t>
            </w:r>
            <w:proofErr w:type="spellEnd"/>
            <w:r w:rsidRPr="00CB092F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2B2B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70,92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EDE8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68,05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BC97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72,42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C87F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73,69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693B" w14:textId="77777777" w:rsidR="005712F0" w:rsidRPr="00CB092F" w:rsidRDefault="005712F0" w:rsidP="00816BC3">
            <w:pPr>
              <w:widowControl/>
              <w:jc w:val="center"/>
              <w:rPr>
                <w:bCs/>
              </w:rPr>
            </w:pPr>
            <w:r w:rsidRPr="00CB092F">
              <w:rPr>
                <w:bCs/>
              </w:rPr>
              <w:t>74,55</w:t>
            </w:r>
          </w:p>
        </w:tc>
      </w:tr>
      <w:tr w:rsidR="005712F0" w:rsidRPr="003E1077" w14:paraId="2F14D6AD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B1F2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Тариф на водоснабжение I полугодие (НДС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54DF" w14:textId="6F5A74CB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5E58B" w14:textId="77777777" w:rsidR="005712F0" w:rsidRPr="00CB092F" w:rsidRDefault="005712F0" w:rsidP="00816BC3">
            <w:pPr>
              <w:widowControl/>
              <w:jc w:val="center"/>
            </w:pPr>
            <w:r w:rsidRPr="00CB092F">
              <w:t>70,92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137C" w14:textId="77777777" w:rsidR="005712F0" w:rsidRPr="00CB092F" w:rsidRDefault="005712F0" w:rsidP="00816BC3">
            <w:pPr>
              <w:widowControl/>
              <w:jc w:val="center"/>
            </w:pPr>
            <w:r w:rsidRPr="00CB092F">
              <w:t>68,05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C5DFA" w14:textId="77777777" w:rsidR="005712F0" w:rsidRPr="00CB092F" w:rsidRDefault="005712F0" w:rsidP="00816BC3">
            <w:pPr>
              <w:widowControl/>
              <w:jc w:val="center"/>
            </w:pPr>
            <w:r w:rsidRPr="00CB092F">
              <w:t>72,42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292B" w14:textId="77777777" w:rsidR="005712F0" w:rsidRPr="00CB092F" w:rsidRDefault="005712F0" w:rsidP="00816BC3">
            <w:pPr>
              <w:widowControl/>
              <w:jc w:val="center"/>
            </w:pPr>
            <w:r w:rsidRPr="00CB092F">
              <w:t>72,42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E3F72" w14:textId="77777777" w:rsidR="005712F0" w:rsidRPr="00CB092F" w:rsidRDefault="005712F0" w:rsidP="00816BC3">
            <w:pPr>
              <w:widowControl/>
              <w:jc w:val="center"/>
            </w:pPr>
            <w:r w:rsidRPr="00CB092F">
              <w:t>74,55</w:t>
            </w:r>
          </w:p>
        </w:tc>
      </w:tr>
      <w:tr w:rsidR="005712F0" w:rsidRPr="003E1077" w14:paraId="1ED23745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71A8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Тариф на водоснабжение II полугодие (НДС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0675" w14:textId="7C3F7652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19AD6" w14:textId="77777777" w:rsidR="005712F0" w:rsidRPr="00CB092F" w:rsidRDefault="005712F0" w:rsidP="00816BC3">
            <w:pPr>
              <w:widowControl/>
              <w:jc w:val="center"/>
            </w:pPr>
            <w:r w:rsidRPr="00CB092F">
              <w:t>70,92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DBF88" w14:textId="77777777" w:rsidR="005712F0" w:rsidRPr="00CB092F" w:rsidRDefault="005712F0" w:rsidP="00816BC3">
            <w:pPr>
              <w:widowControl/>
              <w:jc w:val="center"/>
            </w:pPr>
            <w:r w:rsidRPr="00CB092F">
              <w:t>68,05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9C2A9" w14:textId="77777777" w:rsidR="005712F0" w:rsidRPr="00CB092F" w:rsidRDefault="005712F0" w:rsidP="00816BC3">
            <w:pPr>
              <w:widowControl/>
              <w:jc w:val="center"/>
            </w:pPr>
            <w:r w:rsidRPr="00CB092F">
              <w:t>72,42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A9C9" w14:textId="77777777" w:rsidR="005712F0" w:rsidRPr="00CB092F" w:rsidRDefault="005712F0" w:rsidP="00816BC3">
            <w:pPr>
              <w:widowControl/>
              <w:jc w:val="center"/>
            </w:pPr>
            <w:r w:rsidRPr="00CB092F">
              <w:t>74,96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3612" w14:textId="77777777" w:rsidR="005712F0" w:rsidRPr="00CB092F" w:rsidRDefault="005712F0" w:rsidP="00816BC3">
            <w:pPr>
              <w:widowControl/>
              <w:jc w:val="center"/>
            </w:pPr>
            <w:r w:rsidRPr="00CB092F">
              <w:t>74,55</w:t>
            </w:r>
          </w:p>
        </w:tc>
      </w:tr>
      <w:tr w:rsidR="005712F0" w:rsidRPr="003E1077" w14:paraId="3E4D0D0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06BF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Рост тарифа с I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7519" w14:textId="29AB1B41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32443" w14:textId="77777777" w:rsidR="005712F0" w:rsidRPr="00CB092F" w:rsidRDefault="005712F0" w:rsidP="00816BC3">
            <w:pPr>
              <w:widowControl/>
              <w:jc w:val="center"/>
            </w:pPr>
            <w:r w:rsidRPr="00CB092F">
              <w:t>110%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FE05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105,6%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044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112,3%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A277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A7450" w14:textId="77777777" w:rsidR="005712F0" w:rsidRPr="00CB092F" w:rsidRDefault="005712F0" w:rsidP="00816BC3">
            <w:pPr>
              <w:widowControl/>
              <w:jc w:val="center"/>
            </w:pPr>
            <w:r w:rsidRPr="00CB092F">
              <w:t>99,5%</w:t>
            </w:r>
          </w:p>
        </w:tc>
      </w:tr>
      <w:tr w:rsidR="005712F0" w:rsidRPr="003E1077" w14:paraId="4E9402FA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E24B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Рост тарифа со II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B30CA" w14:textId="24416302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B6B2E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AD96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204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BE0E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103,5%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5ECA4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</w:tr>
      <w:tr w:rsidR="005712F0" w:rsidRPr="003E1077" w14:paraId="6BD671CC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21E4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Льготный тариф на водоснабжение I полугодие (НДС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DEF9" w14:textId="7B8007C2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EAAC" w14:textId="77777777" w:rsidR="005712F0" w:rsidRPr="00CB092F" w:rsidRDefault="005712F0" w:rsidP="00816BC3">
            <w:pPr>
              <w:widowControl/>
              <w:jc w:val="center"/>
            </w:pPr>
            <w:r w:rsidRPr="00CB092F">
              <w:t>40,75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97D6" w14:textId="77777777" w:rsidR="005712F0" w:rsidRPr="00CB092F" w:rsidRDefault="005712F0" w:rsidP="00816BC3">
            <w:pPr>
              <w:widowControl/>
              <w:jc w:val="center"/>
            </w:pPr>
            <w:r w:rsidRPr="00CB092F">
              <w:t>40,75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1ADEE" w14:textId="77777777" w:rsidR="005712F0" w:rsidRPr="00CB092F" w:rsidRDefault="005712F0" w:rsidP="00816BC3">
            <w:pPr>
              <w:widowControl/>
              <w:jc w:val="center"/>
            </w:pPr>
            <w:r w:rsidRPr="00CB092F">
              <w:t>40,75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A5E59" w14:textId="77777777" w:rsidR="005712F0" w:rsidRPr="00CB092F" w:rsidRDefault="005712F0" w:rsidP="00816BC3">
            <w:pPr>
              <w:widowControl/>
              <w:jc w:val="center"/>
            </w:pPr>
            <w:r w:rsidRPr="00CB092F">
              <w:t>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262D5" w14:textId="77777777" w:rsidR="005712F0" w:rsidRPr="00CB092F" w:rsidRDefault="005712F0" w:rsidP="00816BC3">
            <w:pPr>
              <w:widowControl/>
              <w:jc w:val="center"/>
            </w:pPr>
            <w:r w:rsidRPr="00CB092F">
              <w:t>49,48</w:t>
            </w:r>
          </w:p>
        </w:tc>
      </w:tr>
      <w:tr w:rsidR="005712F0" w:rsidRPr="003E1077" w14:paraId="62CEF195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9905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Льготный тариф на водоснабжение II полугодие (НДС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1CAC" w14:textId="79B69AFA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D3BE" w14:textId="77777777" w:rsidR="005712F0" w:rsidRPr="00CB092F" w:rsidRDefault="005712F0" w:rsidP="00816BC3">
            <w:pPr>
              <w:widowControl/>
              <w:jc w:val="center"/>
            </w:pPr>
            <w:r w:rsidRPr="00CB092F">
              <w:t>40,75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F106" w14:textId="77777777" w:rsidR="005712F0" w:rsidRPr="00CB092F" w:rsidRDefault="005712F0" w:rsidP="00816BC3">
            <w:pPr>
              <w:widowControl/>
              <w:jc w:val="center"/>
            </w:pPr>
            <w:r w:rsidRPr="00CB092F">
              <w:t>40,75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3438" w14:textId="77777777" w:rsidR="005712F0" w:rsidRPr="00CB092F" w:rsidRDefault="005712F0" w:rsidP="00816BC3">
            <w:pPr>
              <w:widowControl/>
              <w:jc w:val="center"/>
            </w:pPr>
            <w:r w:rsidRPr="00CB092F">
              <w:t>46,33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154D" w14:textId="77777777" w:rsidR="005712F0" w:rsidRPr="00CB092F" w:rsidRDefault="005712F0" w:rsidP="00816BC3">
            <w:pPr>
              <w:widowControl/>
              <w:jc w:val="center"/>
            </w:pPr>
            <w:r w:rsidRPr="00CB092F">
              <w:t>49,48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2CCFD" w14:textId="77777777" w:rsidR="005712F0" w:rsidRPr="00CB092F" w:rsidRDefault="005712F0" w:rsidP="00816BC3">
            <w:pPr>
              <w:widowControl/>
              <w:jc w:val="center"/>
            </w:pPr>
            <w:r w:rsidRPr="00CB092F">
              <w:t>52,00</w:t>
            </w:r>
          </w:p>
        </w:tc>
      </w:tr>
      <w:tr w:rsidR="005712F0" w:rsidRPr="003E1077" w14:paraId="4F0D200F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BBA5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lastRenderedPageBreak/>
              <w:t>Рост тарифа с I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6C9A" w14:textId="6D64729C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2A9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7446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4D7C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D86C2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8BDB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</w:tr>
      <w:tr w:rsidR="005712F0" w:rsidRPr="003E1077" w14:paraId="367A9E79" w14:textId="77777777" w:rsidTr="00CB092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AE93" w14:textId="77777777" w:rsidR="005712F0" w:rsidRPr="00CB092F" w:rsidRDefault="005712F0" w:rsidP="00CB092F">
            <w:pPr>
              <w:widowControl/>
              <w:rPr>
                <w:bCs/>
              </w:rPr>
            </w:pPr>
            <w:r w:rsidRPr="00CB092F">
              <w:rPr>
                <w:bCs/>
              </w:rPr>
              <w:t>Рост тарифа со II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100C" w14:textId="418DCC5F" w:rsidR="005712F0" w:rsidRPr="00CB092F" w:rsidRDefault="005712F0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839D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EDD0C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0C58" w14:textId="77777777" w:rsidR="005712F0" w:rsidRPr="00CB092F" w:rsidRDefault="005712F0" w:rsidP="00816BC3">
            <w:pPr>
              <w:widowControl/>
              <w:jc w:val="center"/>
            </w:pPr>
            <w:r w:rsidRPr="00CB092F">
              <w:t>113,7%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76E5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EA62" w14:textId="77777777" w:rsidR="005712F0" w:rsidRPr="00CB092F" w:rsidRDefault="005712F0" w:rsidP="00816BC3">
            <w:pPr>
              <w:widowControl/>
              <w:jc w:val="center"/>
            </w:pPr>
            <w:r w:rsidRPr="00CB092F">
              <w:t>105,1%</w:t>
            </w:r>
          </w:p>
        </w:tc>
      </w:tr>
    </w:tbl>
    <w:p w14:paraId="43A6ABF6" w14:textId="77777777" w:rsidR="005712F0" w:rsidRPr="003E1077" w:rsidRDefault="005712F0" w:rsidP="00673181">
      <w:pPr>
        <w:jc w:val="both"/>
        <w:rPr>
          <w:b/>
          <w:bCs/>
          <w:sz w:val="24"/>
          <w:szCs w:val="24"/>
        </w:rPr>
      </w:pPr>
    </w:p>
    <w:p w14:paraId="74C4D683" w14:textId="0A22D3A8" w:rsidR="005712F0" w:rsidRPr="003E1077" w:rsidRDefault="005712F0" w:rsidP="005712F0">
      <w:pPr>
        <w:tabs>
          <w:tab w:val="left" w:pos="0"/>
        </w:tabs>
        <w:jc w:val="center"/>
        <w:rPr>
          <w:sz w:val="24"/>
          <w:szCs w:val="24"/>
        </w:rPr>
      </w:pPr>
      <w:r w:rsidRPr="003E1077">
        <w:rPr>
          <w:bCs/>
          <w:color w:val="000000"/>
          <w:sz w:val="24"/>
          <w:szCs w:val="24"/>
        </w:rPr>
        <w:t xml:space="preserve">Баланс водоотведения </w:t>
      </w:r>
      <w:r w:rsidRPr="003E1077">
        <w:rPr>
          <w:sz w:val="24"/>
          <w:szCs w:val="24"/>
        </w:rPr>
        <w:t>ООО «Илада»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2518"/>
        <w:gridCol w:w="693"/>
        <w:gridCol w:w="1953"/>
        <w:gridCol w:w="1531"/>
        <w:gridCol w:w="922"/>
        <w:gridCol w:w="922"/>
        <w:gridCol w:w="922"/>
      </w:tblGrid>
      <w:tr w:rsidR="00816BC3" w:rsidRPr="003E1077" w14:paraId="7F35ADC0" w14:textId="77777777" w:rsidTr="00AA5AE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9723" w14:textId="15751676" w:rsidR="00816BC3" w:rsidRPr="003E1077" w:rsidRDefault="00AA5AE9" w:rsidP="00816BC3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816BC3" w:rsidRPr="003E1077">
              <w:rPr>
                <w:color w:val="000000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0F5A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D047" w14:textId="2FFAD22E" w:rsidR="00816BC3" w:rsidRPr="003E1077" w:rsidRDefault="00AA5AE9" w:rsidP="00816BC3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="00816BC3" w:rsidRPr="003E1077">
              <w:rPr>
                <w:color w:val="000000"/>
              </w:rPr>
              <w:t>д.изм</w:t>
            </w:r>
            <w:proofErr w:type="spellEnd"/>
            <w:r w:rsidR="00816BC3" w:rsidRPr="003E1077">
              <w:rPr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4212CE" w14:textId="2AA58798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 xml:space="preserve">Предлагаемый объем                    ООО «Илада» на 2023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289A" w14:textId="77777777" w:rsidR="00816BC3" w:rsidRPr="003E1077" w:rsidRDefault="00816BC3" w:rsidP="00816BC3">
            <w:pPr>
              <w:widowControl/>
              <w:jc w:val="center"/>
            </w:pPr>
            <w:r w:rsidRPr="003E1077">
              <w:t>Расчет Департамента на 2023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6587" w14:textId="73CF62E6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Плановые данные, принятые в расчетах тарифов на 2024 - 2026 годы</w:t>
            </w:r>
          </w:p>
        </w:tc>
      </w:tr>
      <w:tr w:rsidR="00816BC3" w:rsidRPr="003E1077" w14:paraId="48E35CD6" w14:textId="77777777" w:rsidTr="00AA5A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AA6B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9487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C7B9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C9E564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F75B" w14:textId="77777777" w:rsidR="00816BC3" w:rsidRPr="003E1077" w:rsidRDefault="00816BC3" w:rsidP="00816BC3">
            <w:pPr>
              <w:widowControl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4994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A5C8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BC87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2026 год</w:t>
            </w:r>
          </w:p>
        </w:tc>
      </w:tr>
      <w:tr w:rsidR="00816BC3" w:rsidRPr="003E1077" w14:paraId="5B897118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56C2" w14:textId="77777777" w:rsidR="00816BC3" w:rsidRPr="003E1077" w:rsidRDefault="00816BC3" w:rsidP="00816BC3">
            <w:pPr>
              <w:widowControl/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2239" w14:textId="77777777" w:rsidR="00816BC3" w:rsidRPr="003E1077" w:rsidRDefault="00816BC3" w:rsidP="00816BC3">
            <w:pPr>
              <w:widowControl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 xml:space="preserve">Прием сточных вод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C511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E747" w14:textId="77777777" w:rsidR="00816BC3" w:rsidRPr="003E1077" w:rsidRDefault="00816BC3" w:rsidP="00816BC3">
            <w:pPr>
              <w:widowControl/>
              <w:jc w:val="center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201,264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8148" w14:textId="77777777" w:rsidR="00816BC3" w:rsidRPr="003E1077" w:rsidRDefault="00816BC3" w:rsidP="00816BC3">
            <w:pPr>
              <w:widowControl/>
              <w:jc w:val="center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190,148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95F9" w14:textId="77777777" w:rsidR="00816BC3" w:rsidRPr="003E1077" w:rsidRDefault="00816BC3" w:rsidP="00816BC3">
            <w:pPr>
              <w:widowControl/>
              <w:jc w:val="center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197,486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6419" w14:textId="77777777" w:rsidR="00816BC3" w:rsidRPr="003E1077" w:rsidRDefault="00816BC3" w:rsidP="00816BC3">
            <w:pPr>
              <w:widowControl/>
              <w:jc w:val="center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197,486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E9A1" w14:textId="77777777" w:rsidR="00816BC3" w:rsidRPr="003E1077" w:rsidRDefault="00816BC3" w:rsidP="00816BC3">
            <w:pPr>
              <w:widowControl/>
              <w:jc w:val="center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197,486</w:t>
            </w:r>
          </w:p>
        </w:tc>
      </w:tr>
      <w:tr w:rsidR="00816BC3" w:rsidRPr="003E1077" w14:paraId="430BBDF9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AFB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34B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жидкие бытовые отходы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B22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B9B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E4A5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7E3" w14:textId="56C67BA8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3985" w14:textId="1782BFD7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9F78" w14:textId="0E064C7D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16BC3" w:rsidRPr="003E1077" w14:paraId="673ECFC4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B34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6A40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 собственных абонентов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35C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630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201,264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7E4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190,148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6DB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197,486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14E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197,486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DB2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197,486</w:t>
            </w:r>
          </w:p>
        </w:tc>
      </w:tr>
      <w:tr w:rsidR="00816BC3" w:rsidRPr="003E1077" w14:paraId="719812FB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4B1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691F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69E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266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144,962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22F8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141,215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B9C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142,241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4F82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142,241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DEB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142,241</w:t>
            </w:r>
          </w:p>
        </w:tc>
      </w:tr>
      <w:tr w:rsidR="00816BC3" w:rsidRPr="003E1077" w14:paraId="6293D8FC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361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552A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бюджетные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FDF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9245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45,540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5E3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39,799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7D7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44,685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A96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44,685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8A0C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44,685</w:t>
            </w:r>
          </w:p>
        </w:tc>
      </w:tr>
      <w:tr w:rsidR="00816BC3" w:rsidRPr="003E1077" w14:paraId="4250DC01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183B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83B9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прочие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673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63D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10,762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18A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9,134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41B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4C9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69B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10,560</w:t>
            </w:r>
          </w:p>
        </w:tc>
      </w:tr>
      <w:tr w:rsidR="00816BC3" w:rsidRPr="003E1077" w14:paraId="6A3EA99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815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FAD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 других организаций, осуществляющих водоотведение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5B6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D77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BEE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12A" w14:textId="22B0FF6D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7AB8" w14:textId="7B43ABEC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C31A" w14:textId="6E2766D5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16BC3" w:rsidRPr="003E1077" w14:paraId="3EDED25F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ED4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8FC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от собственной производственной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757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7FF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CB5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B52" w14:textId="78A0DB02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463" w14:textId="4DFECFA4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D82" w14:textId="4370A06B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</w:p>
        </w:tc>
      </w:tr>
      <w:tr w:rsidR="00816BC3" w:rsidRPr="003E1077" w14:paraId="1B300018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0CE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D98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транспортируемых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0E3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E92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A63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1D6" w14:textId="52C6FA8B" w:rsidR="00816BC3" w:rsidRPr="003E1077" w:rsidRDefault="00816BC3" w:rsidP="00816BC3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F1D4" w14:textId="36867FE3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5238" w14:textId="60E4F5B0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16BC3" w:rsidRPr="003E1077" w14:paraId="5399CFA6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2B7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096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на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69E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A37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2B2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407" w14:textId="77777777" w:rsidR="00816BC3" w:rsidRPr="003E1077" w:rsidRDefault="00816BC3" w:rsidP="00816BC3">
            <w:pPr>
              <w:widowControl/>
              <w:jc w:val="center"/>
            </w:pPr>
            <w:r w:rsidRPr="003E1077">
              <w:t>31,872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D075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005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31,872</w:t>
            </w:r>
          </w:p>
        </w:tc>
      </w:tr>
      <w:tr w:rsidR="00816BC3" w:rsidRPr="003E1077" w14:paraId="54D971B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95B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109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передано на очистку другим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C1A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660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EE0E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602" w14:textId="77777777" w:rsidR="00816BC3" w:rsidRPr="003E1077" w:rsidRDefault="00816BC3" w:rsidP="00816BC3">
            <w:pPr>
              <w:widowControl/>
              <w:jc w:val="center"/>
            </w:pPr>
            <w:r w:rsidRPr="003E1077"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A09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26E8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165,614</w:t>
            </w:r>
          </w:p>
        </w:tc>
      </w:tr>
      <w:tr w:rsidR="00816BC3" w:rsidRPr="003E1077" w14:paraId="59746F9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93C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A04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F69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5AE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BB0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2DC" w14:textId="4AB2530E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462E" w14:textId="36290C10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3EC2" w14:textId="5FC0A2B1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16BC3" w:rsidRPr="003E1077" w14:paraId="242C7D1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3C0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768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Сброшено без очистки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77E3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F08C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D5C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C99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3BD2" w14:textId="77777777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 w:rsidRPr="003E10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B0A6" w14:textId="77777777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 w:rsidRPr="003E107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6BC3" w:rsidRPr="003E1077" w14:paraId="1EAD99E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CD6" w14:textId="77777777" w:rsidR="00816BC3" w:rsidRPr="003E1077" w:rsidRDefault="00816BC3" w:rsidP="00816BC3">
            <w:pPr>
              <w:widowControl/>
              <w:jc w:val="right"/>
              <w:rPr>
                <w:color w:val="000000"/>
              </w:rPr>
            </w:pPr>
            <w:r w:rsidRPr="003E1077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CA2" w14:textId="77777777" w:rsidR="00816BC3" w:rsidRPr="003E1077" w:rsidRDefault="00816BC3" w:rsidP="00816BC3">
            <w:pPr>
              <w:widowControl/>
              <w:rPr>
                <w:color w:val="000000"/>
              </w:rPr>
            </w:pPr>
            <w:r w:rsidRPr="003E1077">
              <w:rPr>
                <w:color w:val="000000"/>
              </w:rPr>
              <w:t>Темп изменения объема отводимых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C76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тыс.м</w:t>
            </w:r>
            <w:r w:rsidRPr="003E1077">
              <w:rPr>
                <w:rFonts w:ascii="Calibri" w:hAnsi="Calibri" w:cs="Calibri"/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D36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25C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2EB" w14:textId="77777777" w:rsidR="00816BC3" w:rsidRPr="003E1077" w:rsidRDefault="00816BC3" w:rsidP="00816BC3">
            <w:pPr>
              <w:widowControl/>
              <w:jc w:val="center"/>
              <w:rPr>
                <w:color w:val="000000"/>
              </w:rPr>
            </w:pPr>
            <w:r w:rsidRPr="003E1077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E6DB" w14:textId="77777777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 w:rsidRPr="003E107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5891" w14:textId="77777777" w:rsidR="00816BC3" w:rsidRPr="003E1077" w:rsidRDefault="00816BC3" w:rsidP="00816BC3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 w:rsidRPr="003E107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5D9476A" w14:textId="77777777" w:rsidR="00816BC3" w:rsidRPr="003E1077" w:rsidRDefault="00816BC3" w:rsidP="005712F0">
      <w:pPr>
        <w:tabs>
          <w:tab w:val="left" w:pos="2790"/>
        </w:tabs>
        <w:jc w:val="both"/>
        <w:rPr>
          <w:bCs/>
          <w:sz w:val="24"/>
          <w:szCs w:val="24"/>
        </w:rPr>
      </w:pPr>
    </w:p>
    <w:p w14:paraId="55523164" w14:textId="46FBAC9B" w:rsidR="005712F0" w:rsidRPr="003E1077" w:rsidRDefault="00816BC3" w:rsidP="00D65AAC">
      <w:pPr>
        <w:tabs>
          <w:tab w:val="left" w:pos="2790"/>
        </w:tabs>
        <w:jc w:val="center"/>
        <w:rPr>
          <w:bCs/>
          <w:sz w:val="24"/>
          <w:szCs w:val="24"/>
        </w:rPr>
      </w:pPr>
      <w:r w:rsidRPr="003E1077">
        <w:rPr>
          <w:bCs/>
          <w:sz w:val="24"/>
          <w:szCs w:val="24"/>
        </w:rPr>
        <w:t>Смета расходов и расчет тарифов на водоотведение ООО «Илада»</w:t>
      </w:r>
    </w:p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518"/>
        <w:gridCol w:w="959"/>
        <w:gridCol w:w="1368"/>
        <w:gridCol w:w="1283"/>
        <w:gridCol w:w="1283"/>
        <w:gridCol w:w="1283"/>
        <w:gridCol w:w="1283"/>
      </w:tblGrid>
      <w:tr w:rsidR="00D65AAC" w:rsidRPr="003E1077" w14:paraId="6404CDA5" w14:textId="77777777" w:rsidTr="00AA5AE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AC61" w14:textId="77777777" w:rsidR="00D65AAC" w:rsidRPr="003E1077" w:rsidRDefault="00D65AAC" w:rsidP="00D65AAC">
            <w:pPr>
              <w:widowControl/>
              <w:jc w:val="center"/>
            </w:pPr>
            <w:r w:rsidRPr="003E1077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DD5B" w14:textId="63F9D7BB" w:rsidR="00D65AAC" w:rsidRPr="003E1077" w:rsidRDefault="00AA5AE9" w:rsidP="00D65AAC">
            <w:pPr>
              <w:widowControl/>
              <w:jc w:val="center"/>
            </w:pPr>
            <w:r>
              <w:t>Е</w:t>
            </w:r>
            <w:r w:rsidR="00D65AAC" w:rsidRPr="003E1077">
              <w:t>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B6EA" w14:textId="09D4B809" w:rsidR="00D65AAC" w:rsidRPr="003E1077" w:rsidRDefault="00D65AAC" w:rsidP="00D65AAC">
            <w:pPr>
              <w:widowControl/>
              <w:jc w:val="center"/>
            </w:pPr>
            <w:r w:rsidRPr="003E1077">
              <w:t xml:space="preserve">Предлагаемый тариф для ООО «Илада» на 2023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F417" w14:textId="77777777" w:rsidR="00D65AAC" w:rsidRPr="003E1077" w:rsidRDefault="00D65AAC" w:rsidP="00D65AAC">
            <w:pPr>
              <w:widowControl/>
              <w:jc w:val="center"/>
            </w:pPr>
            <w:r w:rsidRPr="003E1077">
              <w:t>Расчет Департамента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0253" w14:textId="48D91B2B" w:rsidR="00D65AAC" w:rsidRPr="003E1077" w:rsidRDefault="00D65AAC" w:rsidP="00D65AAC">
            <w:pPr>
              <w:widowControl/>
              <w:jc w:val="center"/>
            </w:pPr>
            <w:r w:rsidRPr="003E1077">
              <w:t>Расчет Департамента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208B" w14:textId="6D7FDFDB" w:rsidR="00D65AAC" w:rsidRPr="003E1077" w:rsidRDefault="00D65AAC" w:rsidP="00D65AAC">
            <w:pPr>
              <w:widowControl/>
              <w:jc w:val="center"/>
            </w:pPr>
            <w:r w:rsidRPr="003E1077">
              <w:t>Расчет Департамента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27AC" w14:textId="1966B174" w:rsidR="00D65AAC" w:rsidRPr="003E1077" w:rsidRDefault="00D65AAC" w:rsidP="00D65AAC">
            <w:pPr>
              <w:widowControl/>
              <w:jc w:val="center"/>
            </w:pPr>
            <w:r w:rsidRPr="003E1077">
              <w:t>Расчет Департамента на 2026 год</w:t>
            </w:r>
          </w:p>
        </w:tc>
      </w:tr>
      <w:tr w:rsidR="00D65AAC" w:rsidRPr="003E1077" w14:paraId="10B77F5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1CD1" w14:textId="77777777" w:rsidR="00D65AAC" w:rsidRPr="003E1077" w:rsidRDefault="00D65AAC" w:rsidP="00D65AAC">
            <w:pPr>
              <w:widowControl/>
            </w:pPr>
            <w:r w:rsidRPr="003E1077">
              <w:t>Текущие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4AA8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C281" w14:textId="77777777" w:rsidR="00D65AAC" w:rsidRPr="003E1077" w:rsidRDefault="00D65AAC" w:rsidP="00D65AAC">
            <w:pPr>
              <w:widowControl/>
              <w:jc w:val="center"/>
            </w:pPr>
            <w:r w:rsidRPr="003E1077">
              <w:t>11 849,976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C6E6" w14:textId="77777777" w:rsidR="00D65AAC" w:rsidRPr="003E1077" w:rsidRDefault="00D65AAC" w:rsidP="00D65AAC">
            <w:pPr>
              <w:widowControl/>
              <w:jc w:val="center"/>
            </w:pPr>
            <w:r w:rsidRPr="003E1077">
              <w:t>12 440,399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3EF3" w14:textId="77777777" w:rsidR="00D65AAC" w:rsidRPr="003E1077" w:rsidRDefault="00D65AAC" w:rsidP="00D65AAC">
            <w:pPr>
              <w:widowControl/>
              <w:jc w:val="center"/>
            </w:pPr>
            <w:r w:rsidRPr="003E1077">
              <w:t>12 104,780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9825" w14:textId="77777777" w:rsidR="00D65AAC" w:rsidRPr="003E1077" w:rsidRDefault="00D65AAC" w:rsidP="00D65AAC">
            <w:pPr>
              <w:widowControl/>
              <w:jc w:val="center"/>
            </w:pPr>
            <w:r w:rsidRPr="003E1077">
              <w:t>12 470,603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68D5" w14:textId="77777777" w:rsidR="00D65AAC" w:rsidRPr="003E1077" w:rsidRDefault="00D65AAC" w:rsidP="00D65AAC">
            <w:pPr>
              <w:widowControl/>
              <w:jc w:val="center"/>
            </w:pPr>
            <w:r w:rsidRPr="003E1077">
              <w:t>12 805,288</w:t>
            </w:r>
          </w:p>
        </w:tc>
      </w:tr>
      <w:tr w:rsidR="00D65AAC" w:rsidRPr="003E1077" w14:paraId="1D1073A5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BDF1" w14:textId="77777777" w:rsidR="00D65AAC" w:rsidRPr="003E1077" w:rsidRDefault="00D65AAC" w:rsidP="00D65AAC">
            <w:pPr>
              <w:widowControl/>
            </w:pPr>
            <w:r w:rsidRPr="003E1077">
              <w:t>Базовый уровень операционных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B85E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C49D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6 443,555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AC67" w14:textId="77777777" w:rsidR="00D65AAC" w:rsidRPr="003E1077" w:rsidRDefault="00D65AAC" w:rsidP="00D65AAC">
            <w:pPr>
              <w:widowControl/>
              <w:jc w:val="center"/>
            </w:pPr>
            <w:r w:rsidRPr="003E1077">
              <w:t>4 584,086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BE83" w14:textId="77777777" w:rsidR="00D65AAC" w:rsidRPr="003E1077" w:rsidRDefault="00D65AAC" w:rsidP="00D65AAC">
            <w:pPr>
              <w:widowControl/>
              <w:jc w:val="center"/>
            </w:pPr>
            <w:r w:rsidRPr="003E1077">
              <w:t>4 766,716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924A" w14:textId="77777777" w:rsidR="00D65AAC" w:rsidRPr="003E1077" w:rsidRDefault="00D65AAC" w:rsidP="00D65AAC">
            <w:pPr>
              <w:widowControl/>
              <w:jc w:val="center"/>
            </w:pPr>
            <w:r w:rsidRPr="003E1077">
              <w:t>4 817,911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ED89" w14:textId="77777777" w:rsidR="00D65AAC" w:rsidRPr="003E1077" w:rsidRDefault="00D65AAC" w:rsidP="00D65AAC">
            <w:pPr>
              <w:widowControl/>
              <w:jc w:val="center"/>
            </w:pPr>
            <w:r w:rsidRPr="003E1077">
              <w:t>4 860,309</w:t>
            </w:r>
          </w:p>
        </w:tc>
      </w:tr>
      <w:tr w:rsidR="00D65AAC" w:rsidRPr="003E1077" w14:paraId="4DF0A5B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3060" w14:textId="77777777" w:rsidR="00D65AAC" w:rsidRPr="003E1077" w:rsidRDefault="00D65AAC" w:rsidP="00D65AAC">
            <w:pPr>
              <w:widowControl/>
            </w:pPr>
            <w:r w:rsidRPr="003E1077">
              <w:t>индекс эффективности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8587" w14:textId="77777777" w:rsidR="00D65AAC" w:rsidRPr="003E1077" w:rsidRDefault="00D65AAC" w:rsidP="00D65AAC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5DC9" w14:textId="13B25C53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EEBD" w14:textId="3C8CA3EF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B948" w14:textId="77777777" w:rsidR="00D65AAC" w:rsidRPr="003E1077" w:rsidRDefault="00D65AAC" w:rsidP="00D65AAC">
            <w:pPr>
              <w:widowControl/>
              <w:jc w:val="center"/>
            </w:pPr>
            <w:r w:rsidRPr="003E1077">
              <w:t>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B2DC" w14:textId="77777777" w:rsidR="00D65AAC" w:rsidRPr="003E1077" w:rsidRDefault="00D65AAC" w:rsidP="00D65AAC">
            <w:pPr>
              <w:widowControl/>
              <w:jc w:val="center"/>
            </w:pPr>
            <w:r w:rsidRPr="003E1077">
              <w:t>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6223" w14:textId="77777777" w:rsidR="00D65AAC" w:rsidRPr="003E1077" w:rsidRDefault="00D65AAC" w:rsidP="00D65AAC">
            <w:pPr>
              <w:widowControl/>
              <w:jc w:val="center"/>
            </w:pPr>
            <w:r w:rsidRPr="003E1077">
              <w:t>3,0%</w:t>
            </w:r>
          </w:p>
        </w:tc>
      </w:tr>
      <w:tr w:rsidR="00D65AAC" w:rsidRPr="003E1077" w14:paraId="0863604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3960" w14:textId="77777777" w:rsidR="00D65AAC" w:rsidRPr="003E1077" w:rsidRDefault="00D65AAC" w:rsidP="00D65AAC">
            <w:pPr>
              <w:widowControl/>
            </w:pPr>
            <w:r w:rsidRPr="003E1077">
              <w:t>индекс потребительских цен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D911" w14:textId="77777777" w:rsidR="00D65AAC" w:rsidRPr="003E1077" w:rsidRDefault="00D65AAC" w:rsidP="00D65AAC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15B4" w14:textId="7A79E21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D5A88" w14:textId="30E447A8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D977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7DB4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104,2%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2334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104,0%</w:t>
            </w:r>
          </w:p>
        </w:tc>
      </w:tr>
      <w:tr w:rsidR="00D65AAC" w:rsidRPr="003E1077" w14:paraId="6112FEB2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3EB7" w14:textId="77777777" w:rsidR="00D65AAC" w:rsidRPr="003E1077" w:rsidRDefault="00D65AAC" w:rsidP="00D65AAC">
            <w:pPr>
              <w:widowControl/>
            </w:pPr>
            <w:r w:rsidRPr="003E1077">
              <w:t>индекс количества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DD08" w14:textId="77777777" w:rsidR="00D65AAC" w:rsidRPr="003E1077" w:rsidRDefault="00D65AAC" w:rsidP="00D65AAC">
            <w:pPr>
              <w:widowControl/>
              <w:jc w:val="center"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3A9F" w14:textId="409DB8B2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C0DF" w14:textId="7DC35522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266C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B6EE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9D0E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</w:tr>
      <w:tr w:rsidR="00D65AAC" w:rsidRPr="003E1077" w14:paraId="4D5D62FF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DFFC" w14:textId="77777777" w:rsidR="00D65AAC" w:rsidRPr="003E1077" w:rsidRDefault="00D65AAC" w:rsidP="00D65AAC">
            <w:pPr>
              <w:widowControl/>
            </w:pPr>
            <w:r w:rsidRPr="003E1077">
              <w:t>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A0EA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E6BB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6 190,835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76D7" w14:textId="77777777" w:rsidR="00D65AAC" w:rsidRPr="003E1077" w:rsidRDefault="00D65AAC" w:rsidP="00D65AAC">
            <w:pPr>
              <w:widowControl/>
              <w:jc w:val="center"/>
            </w:pPr>
            <w:r w:rsidRPr="003E1077">
              <w:t>3 186,038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E6F5" w14:textId="49A5FCB3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F81C" w14:textId="7FDC48E6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F900" w14:textId="40E592A5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5B9B3941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9CFE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расходы на приобретение сырья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7345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0458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510,413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7B7C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510,413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23E1" w14:textId="42379DC8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54CB" w14:textId="6AACD353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B25C" w14:textId="033416E9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351ABD6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578A" w14:textId="77777777" w:rsidR="00D65AAC" w:rsidRPr="003E1077" w:rsidRDefault="00D65AAC" w:rsidP="00D65AAC">
            <w:pPr>
              <w:widowControl/>
            </w:pPr>
            <w:r w:rsidRPr="003E1077">
              <w:t>Реагенты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3CAC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6FEB" w14:textId="005F9083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779F" w14:textId="6D3796FB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BBCC" w14:textId="08A7FE29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3AF3" w14:textId="2FCE329A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852B" w14:textId="14781145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0FD1C87F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F3B6" w14:textId="77777777" w:rsidR="00D65AAC" w:rsidRPr="003E1077" w:rsidRDefault="00D65AAC" w:rsidP="00D65AAC">
            <w:pPr>
              <w:widowControl/>
            </w:pPr>
            <w:r w:rsidRPr="003E1077">
              <w:t>Горюче-смазочные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6349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BD03" w14:textId="77777777" w:rsidR="00D65AAC" w:rsidRPr="003E1077" w:rsidRDefault="00D65AAC" w:rsidP="00D65AAC">
            <w:pPr>
              <w:widowControl/>
              <w:jc w:val="center"/>
            </w:pPr>
            <w:r w:rsidRPr="003E1077">
              <w:t>143,227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FF98" w14:textId="77777777" w:rsidR="00D65AAC" w:rsidRPr="003E1077" w:rsidRDefault="00D65AAC" w:rsidP="00D65AAC">
            <w:pPr>
              <w:widowControl/>
              <w:jc w:val="center"/>
            </w:pPr>
            <w:r w:rsidRPr="003E1077">
              <w:t>143,227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4C73" w14:textId="5D3B36F1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B6B7" w14:textId="43B7A234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4348" w14:textId="76D678E2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545905F7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7179" w14:textId="77777777" w:rsidR="00D65AAC" w:rsidRPr="003E1077" w:rsidRDefault="00D65AAC" w:rsidP="00D65AAC">
            <w:pPr>
              <w:widowControl/>
            </w:pPr>
            <w:r w:rsidRPr="003E1077">
              <w:t>Расходы на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17C8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31FD" w14:textId="1CE867B2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AB0C" w14:textId="1ADED93B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DA07" w14:textId="72405D6F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233F" w14:textId="2A4D6396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0686" w14:textId="75F2397F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10C71B13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B2EA" w14:textId="77777777" w:rsidR="00D65AAC" w:rsidRPr="003E1077" w:rsidRDefault="00D65AAC" w:rsidP="00D65AAC">
            <w:pPr>
              <w:widowControl/>
            </w:pPr>
            <w:r w:rsidRPr="003E1077">
              <w:t>Материалы и малоценные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A137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6529" w14:textId="77777777" w:rsidR="00D65AAC" w:rsidRPr="003E1077" w:rsidRDefault="00D65AAC" w:rsidP="00D65AAC">
            <w:pPr>
              <w:widowControl/>
              <w:jc w:val="center"/>
            </w:pPr>
            <w:r w:rsidRPr="003E1077">
              <w:t>367,186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E036" w14:textId="77777777" w:rsidR="00D65AAC" w:rsidRPr="003E1077" w:rsidRDefault="00D65AAC" w:rsidP="00D65AAC">
            <w:pPr>
              <w:widowControl/>
              <w:jc w:val="center"/>
            </w:pPr>
            <w:r w:rsidRPr="003E1077">
              <w:t>367,186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5D71" w14:textId="77777777" w:rsidR="00D65AAC" w:rsidRPr="003E1077" w:rsidRDefault="00D65AAC" w:rsidP="00D65AAC">
            <w:pPr>
              <w:widowControl/>
              <w:jc w:val="center"/>
            </w:pPr>
            <w:r w:rsidRPr="003E1077">
              <w:t>381,814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B27B" w14:textId="77777777" w:rsidR="00D65AAC" w:rsidRPr="003E1077" w:rsidRDefault="00D65AAC" w:rsidP="00D65AAC">
            <w:pPr>
              <w:widowControl/>
              <w:jc w:val="center"/>
            </w:pPr>
            <w:r w:rsidRPr="003E1077">
              <w:t>385,915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1164" w14:textId="77777777" w:rsidR="00D65AAC" w:rsidRPr="003E1077" w:rsidRDefault="00D65AAC" w:rsidP="00D65AAC">
            <w:pPr>
              <w:widowControl/>
              <w:jc w:val="center"/>
            </w:pPr>
            <w:r w:rsidRPr="003E1077">
              <w:t>389,311</w:t>
            </w:r>
          </w:p>
        </w:tc>
      </w:tr>
      <w:tr w:rsidR="00D65AAC" w:rsidRPr="003E1077" w14:paraId="26B4BDD3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5130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 xml:space="preserve">расходы на оплату регулируемыми организациями выполняемых сторонними </w:t>
            </w:r>
            <w:r w:rsidRPr="003E1077">
              <w:rPr>
                <w:bCs/>
              </w:rPr>
              <w:lastRenderedPageBreak/>
              <w:t>организациями работ и (или)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7B80" w14:textId="77777777" w:rsidR="00D65AAC" w:rsidRPr="003E1077" w:rsidRDefault="00D65AAC" w:rsidP="00D65AAC">
            <w:pPr>
              <w:widowControl/>
              <w:jc w:val="center"/>
            </w:pPr>
            <w:r w:rsidRPr="003E1077">
              <w:lastRenderedPageBreak/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A7E7" w14:textId="6894AC54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30EB" w14:textId="2AA401A3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85B4" w14:textId="70DF8C00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3E87" w14:textId="4B0AC845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AFB7" w14:textId="77B1EB09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7E6D9E2C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FFEC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lastRenderedPageBreak/>
              <w:t xml:space="preserve">расходы на оплату труда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EA62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8FF0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2 573,012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B7F8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1 729,598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470A" w14:textId="7F92AEA7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08FA" w14:textId="39433C92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257B" w14:textId="63778946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5A59716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EA8E" w14:textId="77777777" w:rsidR="00D65AAC" w:rsidRPr="003E1077" w:rsidRDefault="00D65AAC" w:rsidP="00D65AAC">
            <w:pPr>
              <w:widowControl/>
            </w:pPr>
            <w:r w:rsidRPr="003E1077"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2B11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1115" w14:textId="77777777" w:rsidR="00D65AAC" w:rsidRPr="003E1077" w:rsidRDefault="00D65AAC" w:rsidP="00D65AAC">
            <w:pPr>
              <w:widowControl/>
              <w:jc w:val="center"/>
            </w:pPr>
            <w:r w:rsidRPr="003E1077">
              <w:t>9,128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074D" w14:textId="77777777" w:rsidR="00D65AAC" w:rsidRPr="003E1077" w:rsidRDefault="00D65AAC" w:rsidP="00D65AAC">
            <w:pPr>
              <w:widowControl/>
              <w:jc w:val="center"/>
            </w:pPr>
            <w:r w:rsidRPr="003E1077">
              <w:t>6,136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0969" w14:textId="7BDA3345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E579" w14:textId="7CEDCD08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351E" w14:textId="49DFAC8F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7C95FD0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3EE9" w14:textId="77777777" w:rsidR="00D65AAC" w:rsidRPr="003E1077" w:rsidRDefault="00D65AAC" w:rsidP="00D65AAC">
            <w:pPr>
              <w:widowControl/>
            </w:pPr>
            <w:r w:rsidRPr="003E1077"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4218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5734" w14:textId="77777777" w:rsidR="00D65AAC" w:rsidRPr="003E1077" w:rsidRDefault="00D65AAC" w:rsidP="00D65AAC">
            <w:pPr>
              <w:widowControl/>
              <w:jc w:val="center"/>
            </w:pPr>
            <w:r w:rsidRPr="003E1077">
              <w:t>23,490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407A" w14:textId="77777777" w:rsidR="00D65AAC" w:rsidRPr="003E1077" w:rsidRDefault="00D65AAC" w:rsidP="00D65AAC">
            <w:pPr>
              <w:widowControl/>
              <w:jc w:val="center"/>
            </w:pPr>
            <w:r w:rsidRPr="003E1077">
              <w:t>23 490,000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7950" w14:textId="24EBBF25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C89B" w14:textId="0310B614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B448" w14:textId="3325C341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3012940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E631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B30C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DDFB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777,050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9B28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522,339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377B" w14:textId="4AC071FA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3D61" w14:textId="53E15AB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87F4" w14:textId="0762D31D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107D976A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8CAA" w14:textId="77777777" w:rsidR="00D65AAC" w:rsidRPr="003E1077" w:rsidRDefault="00D65AAC" w:rsidP="00D65AAC">
            <w:pPr>
              <w:widowControl/>
            </w:pPr>
            <w:r w:rsidRPr="003E1077">
              <w:t>расходы на уплату процентов по займам и кредитам на производственные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3CB7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DB9E" w14:textId="7549B9D4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43DF" w14:textId="286ADFFF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E9C26" w14:textId="271FF55B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94B59" w14:textId="101474F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84C0" w14:textId="7BD8A19D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348CC614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72EF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общехозяйственные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01DC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0FE4" w14:textId="77777777" w:rsidR="00D65AAC" w:rsidRPr="003E1077" w:rsidRDefault="00D65AAC" w:rsidP="00D65AAC">
            <w:pPr>
              <w:widowControl/>
              <w:jc w:val="center"/>
            </w:pPr>
            <w:r w:rsidRPr="003E1077">
              <w:t>1 422,885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75CB" w14:textId="77777777" w:rsidR="00D65AAC" w:rsidRPr="003E1077" w:rsidRDefault="00D65AAC" w:rsidP="00D65AAC">
            <w:pPr>
              <w:widowControl/>
              <w:jc w:val="center"/>
            </w:pPr>
            <w:r w:rsidRPr="003E1077">
              <w:t>65,854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D006" w14:textId="40BCFB79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69DE" w14:textId="2D08191D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54DE" w14:textId="2AB8444E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7869CF14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C9A8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прочие производственные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E416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E05C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907,475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DE06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275,235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5349" w14:textId="7A2124D9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5FFD1" w14:textId="648F81BB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EF23" w14:textId="7070C829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6A0A1DDC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2968" w14:textId="26862FDE" w:rsidR="00D65AAC" w:rsidRPr="003E1077" w:rsidRDefault="00D65AAC" w:rsidP="00D65AAC">
            <w:pPr>
              <w:widowControl/>
            </w:pPr>
            <w:r w:rsidRPr="003E1077">
              <w:t xml:space="preserve">общепроизводственные расходы (ФОТ </w:t>
            </w:r>
            <w:r w:rsidR="00C628BB">
              <w:t>вспомогательного</w:t>
            </w:r>
            <w:r w:rsidRPr="003E1077">
              <w:t xml:space="preserve"> персонала)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2710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7810" w14:textId="77777777" w:rsidR="00D65AAC" w:rsidRPr="003E1077" w:rsidRDefault="00D65AAC" w:rsidP="00D65AAC">
            <w:pPr>
              <w:widowControl/>
              <w:jc w:val="center"/>
            </w:pPr>
            <w:r w:rsidRPr="003E1077">
              <w:t>907,475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0E331" w14:textId="77777777" w:rsidR="00D65AAC" w:rsidRPr="003E1077" w:rsidRDefault="00D65AAC" w:rsidP="00D65AAC">
            <w:pPr>
              <w:widowControl/>
              <w:jc w:val="center"/>
            </w:pPr>
            <w:r w:rsidRPr="003E1077">
              <w:t>211,394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9F6C" w14:textId="31BBB5F2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8DD28" w14:textId="093FD1DE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2917" w14:textId="7062FA07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56049D3B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7E34" w14:textId="77777777" w:rsidR="00D65AAC" w:rsidRPr="003E1077" w:rsidRDefault="00D65AAC" w:rsidP="00D65AAC">
            <w:pPr>
              <w:widowControl/>
            </w:pPr>
            <w:r w:rsidRPr="003E1077"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5F58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6D43" w14:textId="77777777" w:rsidR="00D65AAC" w:rsidRPr="003E1077" w:rsidRDefault="00D65AAC" w:rsidP="00D65AAC">
            <w:pPr>
              <w:widowControl/>
              <w:jc w:val="center"/>
            </w:pPr>
            <w:r w:rsidRPr="003E1077">
              <w:t>2,473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8952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CA82" w14:textId="201ECA38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DAE27" w14:textId="58407A91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C83E" w14:textId="3CAAFDAB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7B712E5F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CECE" w14:textId="77777777" w:rsidR="00D65AAC" w:rsidRPr="003E1077" w:rsidRDefault="00D65AAC" w:rsidP="00D65AAC">
            <w:pPr>
              <w:widowControl/>
            </w:pPr>
            <w:r w:rsidRPr="003E1077"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7DAB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D1E0" w14:textId="77777777" w:rsidR="00D65AAC" w:rsidRPr="003E1077" w:rsidRDefault="00D65AAC" w:rsidP="00D65AAC">
            <w:pPr>
              <w:widowControl/>
              <w:jc w:val="center"/>
            </w:pPr>
            <w:r w:rsidRPr="003E1077">
              <w:t>23,490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76686" w14:textId="77777777" w:rsidR="00D65AAC" w:rsidRPr="003E1077" w:rsidRDefault="00D65AAC" w:rsidP="00D65AAC">
            <w:pPr>
              <w:widowControl/>
              <w:jc w:val="center"/>
            </w:pPr>
            <w:r w:rsidRPr="003E1077">
              <w:t>23 490,000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50F1A" w14:textId="06D25FAB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2BFD" w14:textId="4FACCEBB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1770E" w14:textId="3383AAD6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4B8B0143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EDFE" w14:textId="77777777" w:rsidR="00D65AAC" w:rsidRPr="003E1077" w:rsidRDefault="00D65AAC" w:rsidP="00D65AAC">
            <w:pPr>
              <w:widowControl/>
            </w:pPr>
            <w:r w:rsidRPr="003E1077">
              <w:t>отчисления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104D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52A72" w14:textId="5D3D917B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A3467" w14:textId="77777777" w:rsidR="00D65AAC" w:rsidRPr="003E1077" w:rsidRDefault="00D65AAC" w:rsidP="00D65AAC">
            <w:pPr>
              <w:widowControl/>
              <w:jc w:val="center"/>
            </w:pPr>
            <w:r w:rsidRPr="003E1077">
              <w:t>63,841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916DA" w14:textId="1E030F4D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9551" w14:textId="766EBAD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2264" w14:textId="11038B7A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42016A2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4441" w14:textId="77777777" w:rsidR="00D65AAC" w:rsidRPr="003E1077" w:rsidRDefault="00D65AAC" w:rsidP="00D65AAC">
            <w:pPr>
              <w:widowControl/>
            </w:pPr>
            <w:r w:rsidRPr="003E1077">
              <w:t>контроль качества воды и состава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2E16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BA582" w14:textId="500A7D0B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49D0" w14:textId="3D6BF1E7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8562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CBC0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8C11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</w:tr>
      <w:tr w:rsidR="00D65AAC" w:rsidRPr="003E1077" w14:paraId="3D7D7980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1FE2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Услуги сторонних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EB48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0FC41" w14:textId="712BFBC3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A0DF4" w14:textId="3F6667AB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5EFED" w14:textId="56A3E077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25056" w14:textId="67E70AC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0A2AB" w14:textId="25961E96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0107DADA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F540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Энергоресурсы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523E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04FE" w14:textId="0B20183E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5067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82,60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47E1" w14:textId="694EBB64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28A8" w14:textId="0C77E65D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E650F" w14:textId="6ECD3B00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6F1A7FA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8DFA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Расходы на текущий ремонт объектов водоснабжения или водоотведения либо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6CCF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475B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63EC" w14:textId="525D5833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23EE" w14:textId="620D7744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6170" w14:textId="39A54445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E8D1" w14:textId="1438D95F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37466CB3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034F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Административные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EA74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4E8A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252,720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DB46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1 398,048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EFCA" w14:textId="63F7BDDE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C650" w14:textId="323BDBDE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D22A" w14:textId="3D6EB4E8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3A28019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E7E5" w14:textId="77777777" w:rsidR="00D65AAC" w:rsidRPr="003E1077" w:rsidRDefault="00D65AAC" w:rsidP="00D65AAC">
            <w:pPr>
              <w:widowControl/>
            </w:pPr>
            <w:r w:rsidRPr="003E1077">
              <w:t>Расходы на оплату труда административного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0000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E89A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254E" w14:textId="77777777" w:rsidR="00D65AAC" w:rsidRPr="003E1077" w:rsidRDefault="00D65AAC" w:rsidP="00D65AAC">
            <w:pPr>
              <w:widowControl/>
              <w:jc w:val="center"/>
            </w:pPr>
            <w:r w:rsidRPr="003E1077">
              <w:t>1 073,770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CE25" w14:textId="5B1EF947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2CBF" w14:textId="4E4E0032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63EB" w14:textId="216A4B1E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4CFC972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DCAC" w14:textId="77777777" w:rsidR="00D65AAC" w:rsidRPr="003E1077" w:rsidRDefault="00D65AAC" w:rsidP="00D65AAC">
            <w:pPr>
              <w:widowControl/>
            </w:pPr>
            <w:r w:rsidRPr="003E1077">
              <w:t>численность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76E5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02CF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B450" w14:textId="77777777" w:rsidR="00D65AAC" w:rsidRPr="003E1077" w:rsidRDefault="00D65AAC" w:rsidP="00D65AAC">
            <w:pPr>
              <w:widowControl/>
              <w:jc w:val="center"/>
            </w:pPr>
            <w:r w:rsidRPr="003E1077">
              <w:t>2,545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373C" w14:textId="05D08648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A7ED" w14:textId="2BBC3D77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129A" w14:textId="6F8ED8BE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59DD508B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95A8" w14:textId="77777777" w:rsidR="00D65AAC" w:rsidRPr="003E1077" w:rsidRDefault="00D65AAC" w:rsidP="00D65AAC">
            <w:pPr>
              <w:widowControl/>
            </w:pPr>
            <w:r w:rsidRPr="003E1077"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0E9E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B343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18E3" w14:textId="77777777" w:rsidR="00D65AAC" w:rsidRPr="003E1077" w:rsidRDefault="00D65AAC" w:rsidP="00D65AAC">
            <w:pPr>
              <w:widowControl/>
              <w:jc w:val="center"/>
            </w:pPr>
            <w:r w:rsidRPr="003E1077">
              <w:t>35 165,607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8693" w14:textId="561DDB0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5B2B" w14:textId="52693619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4913" w14:textId="294D35A6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127D9BD9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BB0A" w14:textId="77777777" w:rsidR="00D65AAC" w:rsidRPr="003E1077" w:rsidRDefault="00D65AAC" w:rsidP="00D65AAC">
            <w:pPr>
              <w:widowControl/>
            </w:pPr>
            <w:r w:rsidRPr="003E1077">
              <w:t xml:space="preserve">Отчисления на соц. нужды, в том числе налоги и сборы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409B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4935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5A5C" w14:textId="77777777" w:rsidR="00D65AAC" w:rsidRPr="003E1077" w:rsidRDefault="00D65AAC" w:rsidP="00D65AAC">
            <w:pPr>
              <w:widowControl/>
              <w:jc w:val="center"/>
            </w:pPr>
            <w:r w:rsidRPr="003E1077">
              <w:t>324,278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48AC" w14:textId="120FEF9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D2BD" w14:textId="0867E008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77D9" w14:textId="140A5AC4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2368B7F4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8967" w14:textId="77777777" w:rsidR="00D65AAC" w:rsidRPr="003E1077" w:rsidRDefault="00D65AAC" w:rsidP="00D65AAC">
            <w:pPr>
              <w:widowControl/>
            </w:pPr>
            <w:r w:rsidRPr="003E1077">
              <w:t>аренда офиса и базы в Пучеже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2FC1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B1FD" w14:textId="77777777" w:rsidR="00D65AAC" w:rsidRPr="003E1077" w:rsidRDefault="00D65AAC" w:rsidP="00D65AAC">
            <w:pPr>
              <w:widowControl/>
              <w:jc w:val="center"/>
            </w:pPr>
            <w:r w:rsidRPr="003E1077">
              <w:t>252,720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1D90" w14:textId="6C48CC18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F174" w14:textId="3FCAAC14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EEAB" w14:textId="5D3862BD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F5CD" w14:textId="5730E6F1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65FEB43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D67F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Расходы на электрическую энергию общие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8B38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CF51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736,16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2686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682,92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C330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769,88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3E07A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807,61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9291" w14:textId="77777777" w:rsidR="00D65AAC" w:rsidRPr="003E1077" w:rsidRDefault="00D65AAC" w:rsidP="00D65AAC">
            <w:pPr>
              <w:widowControl/>
              <w:jc w:val="center"/>
              <w:rPr>
                <w:bCs/>
              </w:rPr>
            </w:pPr>
            <w:r w:rsidRPr="003E1077">
              <w:rPr>
                <w:bCs/>
              </w:rPr>
              <w:t>831,84</w:t>
            </w:r>
          </w:p>
        </w:tc>
      </w:tr>
      <w:tr w:rsidR="00D65AAC" w:rsidRPr="003E1077" w14:paraId="627269CA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9A1E" w14:textId="77777777" w:rsidR="00D65AAC" w:rsidRPr="003E1077" w:rsidRDefault="00D65AAC" w:rsidP="00D65AAC">
            <w:pPr>
              <w:widowControl/>
              <w:rPr>
                <w:i/>
                <w:iCs/>
              </w:rPr>
            </w:pPr>
            <w:r w:rsidRPr="003E1077">
              <w:rPr>
                <w:i/>
                <w:iCs/>
              </w:rPr>
              <w:t xml:space="preserve">Расходы на </w:t>
            </w:r>
            <w:proofErr w:type="spellStart"/>
            <w:r w:rsidRPr="003E1077">
              <w:rPr>
                <w:i/>
                <w:iCs/>
              </w:rPr>
              <w:t>э.э</w:t>
            </w:r>
            <w:proofErr w:type="spellEnd"/>
            <w:r w:rsidRPr="003E1077">
              <w:rPr>
                <w:i/>
                <w:iCs/>
              </w:rPr>
              <w:t xml:space="preserve">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6ACF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4F0E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136,55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AD58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149,33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D9F7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162,65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DC021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170,62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0A54E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175,73</w:t>
            </w:r>
          </w:p>
        </w:tc>
      </w:tr>
      <w:tr w:rsidR="00D65AAC" w:rsidRPr="003E1077" w14:paraId="216CF2A2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5D06" w14:textId="77777777" w:rsidR="00D65AAC" w:rsidRPr="003E1077" w:rsidRDefault="00D65AAC" w:rsidP="00D65AAC">
            <w:pPr>
              <w:widowControl/>
              <w:rPr>
                <w:i/>
                <w:iCs/>
              </w:rPr>
            </w:pPr>
            <w:r w:rsidRPr="003E1077">
              <w:rPr>
                <w:i/>
                <w:iCs/>
              </w:rPr>
              <w:t>Тариф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8592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1C70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CBD4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675F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7BCF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74F1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10,61</w:t>
            </w:r>
          </w:p>
        </w:tc>
      </w:tr>
      <w:tr w:rsidR="00D65AAC" w:rsidRPr="003E1077" w14:paraId="27874F48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E35A" w14:textId="77777777" w:rsidR="00D65AAC" w:rsidRPr="003E1077" w:rsidRDefault="00D65AAC" w:rsidP="00D65AAC">
            <w:pPr>
              <w:widowControl/>
              <w:rPr>
                <w:i/>
                <w:iCs/>
              </w:rPr>
            </w:pPr>
            <w:r w:rsidRPr="003E1077">
              <w:rPr>
                <w:i/>
                <w:iCs/>
              </w:rPr>
              <w:t xml:space="preserve">Расходы на </w:t>
            </w:r>
            <w:proofErr w:type="spellStart"/>
            <w:r w:rsidRPr="003E1077">
              <w:rPr>
                <w:i/>
                <w:iCs/>
              </w:rPr>
              <w:t>э.э</w:t>
            </w:r>
            <w:proofErr w:type="spellEnd"/>
            <w:r w:rsidRPr="003E1077">
              <w:rPr>
                <w:i/>
                <w:iCs/>
              </w:rPr>
              <w:t xml:space="preserve"> </w:t>
            </w:r>
            <w:proofErr w:type="spellStart"/>
            <w:r w:rsidRPr="003E1077">
              <w:rPr>
                <w:i/>
                <w:iCs/>
              </w:rPr>
              <w:t>сети+очистные</w:t>
            </w:r>
            <w:proofErr w:type="spellEnd"/>
            <w:r w:rsidRPr="003E1077">
              <w:rPr>
                <w:i/>
                <w:iCs/>
              </w:rPr>
              <w:t xml:space="preserve"> (ул. Калинина)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DDDF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7652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599,62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1E7A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533,58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FD60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607,24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F130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636,99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A9CE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656,10</w:t>
            </w:r>
          </w:p>
        </w:tc>
      </w:tr>
      <w:tr w:rsidR="00D65AAC" w:rsidRPr="003E1077" w14:paraId="5A7D514F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31FC" w14:textId="77777777" w:rsidR="00D65AAC" w:rsidRPr="003E1077" w:rsidRDefault="00D65AAC" w:rsidP="00D65AAC">
            <w:pPr>
              <w:widowControl/>
              <w:rPr>
                <w:i/>
                <w:iCs/>
              </w:rPr>
            </w:pPr>
            <w:r w:rsidRPr="003E1077">
              <w:rPr>
                <w:i/>
                <w:iCs/>
              </w:rPr>
              <w:t>Тариф на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4632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4C81A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D626A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559A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A74D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EAD8" w14:textId="77777777" w:rsidR="00D65AAC" w:rsidRPr="003E1077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3E1077">
              <w:rPr>
                <w:i/>
                <w:iCs/>
              </w:rPr>
              <w:t>10,61</w:t>
            </w:r>
          </w:p>
        </w:tc>
      </w:tr>
      <w:tr w:rsidR="00D65AAC" w:rsidRPr="003E1077" w14:paraId="23FD05E4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32D2" w14:textId="77777777" w:rsidR="00D65AAC" w:rsidRPr="003E1077" w:rsidRDefault="00D65AAC" w:rsidP="00D65AAC">
            <w:pPr>
              <w:widowControl/>
            </w:pPr>
            <w:r w:rsidRPr="003E1077"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</w:t>
            </w:r>
            <w:r w:rsidRPr="003E1077">
              <w:lastRenderedPageBreak/>
              <w:t>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6414" w14:textId="77777777" w:rsidR="00D65AAC" w:rsidRPr="003E1077" w:rsidRDefault="00D65AAC" w:rsidP="00D65AAC">
            <w:pPr>
              <w:widowControl/>
              <w:jc w:val="center"/>
            </w:pPr>
            <w:r w:rsidRPr="003E1077">
              <w:lastRenderedPageBreak/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192D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98E2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DF29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DF31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3697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0,10</w:t>
            </w:r>
          </w:p>
        </w:tc>
      </w:tr>
      <w:tr w:rsidR="00D65AAC" w:rsidRPr="003E1077" w14:paraId="4C209701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B6CC" w14:textId="77777777" w:rsidR="00D65AAC" w:rsidRPr="003E1077" w:rsidRDefault="00D65AAC" w:rsidP="00D65AAC">
            <w:pPr>
              <w:widowControl/>
            </w:pPr>
            <w:r w:rsidRPr="003E1077">
              <w:lastRenderedPageBreak/>
              <w:t>удельный расход электрической энергии, потребляемой в технологическом процессе очистки сточных вод (ОС на ул. Калинина)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8813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242F" w14:textId="77777777" w:rsidR="00D65AAC" w:rsidRPr="003E1077" w:rsidRDefault="00D65AAC" w:rsidP="00D65AAC">
            <w:pPr>
              <w:widowControl/>
              <w:jc w:val="center"/>
            </w:pPr>
            <w:r w:rsidRPr="003E1077">
              <w:t>1,941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EC66" w14:textId="77777777" w:rsidR="00D65AAC" w:rsidRPr="003E1077" w:rsidRDefault="00D65AAC" w:rsidP="00D65AAC">
            <w:pPr>
              <w:widowControl/>
              <w:jc w:val="center"/>
            </w:pPr>
            <w:r w:rsidRPr="003E1077"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F048" w14:textId="77777777" w:rsidR="00D65AAC" w:rsidRPr="003E1077" w:rsidRDefault="00D65AAC" w:rsidP="00D65AAC">
            <w:pPr>
              <w:widowControl/>
              <w:jc w:val="center"/>
            </w:pPr>
            <w:r w:rsidRPr="003E1077"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AAEF" w14:textId="77777777" w:rsidR="00D65AAC" w:rsidRPr="003E1077" w:rsidRDefault="00D65AAC" w:rsidP="00D65AAC">
            <w:pPr>
              <w:widowControl/>
              <w:jc w:val="center"/>
            </w:pPr>
            <w:r w:rsidRPr="003E1077"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762E" w14:textId="77777777" w:rsidR="00D65AAC" w:rsidRPr="003E1077" w:rsidRDefault="00D65AAC" w:rsidP="00D65AAC">
            <w:pPr>
              <w:widowControl/>
              <w:jc w:val="center"/>
            </w:pPr>
            <w:r w:rsidRPr="003E1077">
              <w:t>1,94</w:t>
            </w:r>
          </w:p>
        </w:tc>
      </w:tr>
      <w:tr w:rsidR="00D65AAC" w:rsidRPr="003E1077" w14:paraId="4B1B1443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E878" w14:textId="77777777" w:rsidR="00D65AAC" w:rsidRPr="003E1077" w:rsidRDefault="00D65AAC" w:rsidP="00D65AAC">
            <w:pPr>
              <w:widowControl/>
            </w:pPr>
            <w:r w:rsidRPr="003E1077">
              <w:t>Неподконтрольные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F4AC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4359" w14:textId="77777777" w:rsidR="00D65AAC" w:rsidRPr="003E1077" w:rsidRDefault="00D65AAC" w:rsidP="00D65AAC">
            <w:pPr>
              <w:widowControl/>
              <w:jc w:val="center"/>
            </w:pPr>
            <w:r w:rsidRPr="003E1077">
              <w:t>4 670,261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9782" w14:textId="77777777" w:rsidR="00D65AAC" w:rsidRPr="003E1077" w:rsidRDefault="00D65AAC" w:rsidP="00D65AAC">
            <w:pPr>
              <w:widowControl/>
              <w:jc w:val="center"/>
            </w:pPr>
            <w:r w:rsidRPr="003E1077">
              <w:t>7 173,397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188B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6 568,181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3675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6 845,085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F58E" w14:textId="77777777" w:rsidR="00D65AAC" w:rsidRPr="003E1077" w:rsidRDefault="00D65AAC" w:rsidP="00D65AAC">
            <w:pPr>
              <w:widowControl/>
              <w:jc w:val="center"/>
            </w:pPr>
            <w:r w:rsidRPr="003E1077">
              <w:t>7 113,144</w:t>
            </w:r>
          </w:p>
        </w:tc>
      </w:tr>
      <w:tr w:rsidR="00D65AAC" w:rsidRPr="003E1077" w14:paraId="3D76BB43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39B6" w14:textId="77777777" w:rsidR="00D65AAC" w:rsidRPr="003E1077" w:rsidRDefault="00D65AAC" w:rsidP="00D65AAC">
            <w:pPr>
              <w:widowControl/>
            </w:pPr>
            <w:r w:rsidRPr="003E1077"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E01F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9D969" w14:textId="77777777" w:rsidR="00D65AAC" w:rsidRPr="003E1077" w:rsidRDefault="00D65AAC" w:rsidP="00D65AAC">
            <w:pPr>
              <w:widowControl/>
              <w:jc w:val="center"/>
            </w:pPr>
            <w:r w:rsidRPr="003E1077">
              <w:t>4 376,952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643F2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6 872,423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97A98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6 262,573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117B2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6 528,400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F8E2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6 785,341</w:t>
            </w:r>
          </w:p>
        </w:tc>
      </w:tr>
      <w:tr w:rsidR="00D65AAC" w:rsidRPr="003E1077" w14:paraId="0E2A32B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C5EB" w14:textId="77777777" w:rsidR="00D65AAC" w:rsidRPr="003E1077" w:rsidRDefault="00D65AAC" w:rsidP="00D65AAC">
            <w:pPr>
              <w:widowControl/>
            </w:pPr>
            <w:r w:rsidRPr="003E1077">
              <w:t>теплоснабжение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9446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1B57" w14:textId="0A18962D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D79D" w14:textId="77777777" w:rsidR="00D65AAC" w:rsidRPr="003E1077" w:rsidRDefault="00D65AAC" w:rsidP="00D65AAC">
            <w:pPr>
              <w:widowControl/>
              <w:jc w:val="center"/>
            </w:pPr>
            <w:r w:rsidRPr="003E1077">
              <w:t>378,634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5103" w14:textId="77777777" w:rsidR="00D65AAC" w:rsidRPr="003E1077" w:rsidRDefault="00D65AAC" w:rsidP="00D65AAC">
            <w:pPr>
              <w:widowControl/>
              <w:jc w:val="center"/>
            </w:pPr>
            <w:r w:rsidRPr="003E1077">
              <w:t>399,837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DC06" w14:textId="77777777" w:rsidR="00D65AAC" w:rsidRPr="003E1077" w:rsidRDefault="00D65AAC" w:rsidP="00D65AAC">
            <w:pPr>
              <w:widowControl/>
              <w:jc w:val="center"/>
            </w:pPr>
            <w:r w:rsidRPr="003E1077">
              <w:t>419,429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9671" w14:textId="77777777" w:rsidR="00D65AAC" w:rsidRPr="003E1077" w:rsidRDefault="00D65AAC" w:rsidP="00D65AAC">
            <w:pPr>
              <w:widowControl/>
              <w:jc w:val="center"/>
            </w:pPr>
            <w:r w:rsidRPr="003E1077">
              <w:t>432,012</w:t>
            </w:r>
          </w:p>
        </w:tc>
      </w:tr>
      <w:tr w:rsidR="00D65AAC" w:rsidRPr="003E1077" w14:paraId="185EAC18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2D4B" w14:textId="77777777" w:rsidR="00D65AAC" w:rsidRPr="003E1077" w:rsidRDefault="00D65AAC" w:rsidP="00D65AAC">
            <w:pPr>
              <w:widowControl/>
            </w:pPr>
            <w:r w:rsidRPr="003E1077">
              <w:t>очистка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454E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E7782" w14:textId="6C460207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B9C94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6 493,790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B841" w14:textId="77777777" w:rsidR="00D65AAC" w:rsidRPr="003E1077" w:rsidRDefault="00D65AAC" w:rsidP="00D65AAC">
            <w:pPr>
              <w:widowControl/>
              <w:jc w:val="center"/>
            </w:pPr>
            <w:r w:rsidRPr="003E1077">
              <w:t>5 862,736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34B0A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6 108,970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85AB" w14:textId="77777777" w:rsidR="00D65AAC" w:rsidRPr="003E1077" w:rsidRDefault="00D65AAC" w:rsidP="00D65AAC">
            <w:pPr>
              <w:widowControl/>
              <w:jc w:val="center"/>
            </w:pPr>
            <w:r w:rsidRPr="003E1077">
              <w:t>6 353,329</w:t>
            </w:r>
          </w:p>
        </w:tc>
      </w:tr>
      <w:tr w:rsidR="00D65AAC" w:rsidRPr="003E1077" w14:paraId="53CE6AB6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C653" w14:textId="77777777" w:rsidR="00D65AAC" w:rsidRPr="003E1077" w:rsidRDefault="00D65AAC" w:rsidP="00D65AAC">
            <w:pPr>
              <w:widowControl/>
            </w:pPr>
            <w:r w:rsidRPr="003E1077">
              <w:t>Налоги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1B12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4EDE" w14:textId="77777777" w:rsidR="00D65AAC" w:rsidRPr="003E1077" w:rsidRDefault="00D65AAC" w:rsidP="00D65AAC">
            <w:pPr>
              <w:widowControl/>
              <w:jc w:val="center"/>
            </w:pPr>
            <w:r w:rsidRPr="003E1077">
              <w:t>293,309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7682" w14:textId="77777777" w:rsidR="00D65AAC" w:rsidRPr="003E1077" w:rsidRDefault="00D65AAC" w:rsidP="00D65AAC">
            <w:pPr>
              <w:widowControl/>
              <w:jc w:val="center"/>
            </w:pPr>
            <w:r w:rsidRPr="003E1077">
              <w:t>300,974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4D96" w14:textId="77777777" w:rsidR="00D65AAC" w:rsidRPr="003E1077" w:rsidRDefault="00D65AAC" w:rsidP="00D65AAC">
            <w:pPr>
              <w:widowControl/>
              <w:jc w:val="center"/>
            </w:pPr>
            <w:r w:rsidRPr="003E1077">
              <w:t>305,608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7711" w14:textId="77777777" w:rsidR="00D65AAC" w:rsidRPr="003E1077" w:rsidRDefault="00D65AAC" w:rsidP="00D65AAC">
            <w:pPr>
              <w:widowControl/>
              <w:jc w:val="center"/>
            </w:pPr>
            <w:r w:rsidRPr="003E1077">
              <w:t>316,685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9F85" w14:textId="77777777" w:rsidR="00D65AAC" w:rsidRPr="003E1077" w:rsidRDefault="00D65AAC" w:rsidP="00D65AAC">
            <w:pPr>
              <w:widowControl/>
              <w:jc w:val="center"/>
            </w:pPr>
            <w:r w:rsidRPr="003E1077">
              <w:t>327,803</w:t>
            </w:r>
          </w:p>
        </w:tc>
      </w:tr>
      <w:tr w:rsidR="00D65AAC" w:rsidRPr="003E1077" w14:paraId="6C215A1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A734" w14:textId="77777777" w:rsidR="00D65AAC" w:rsidRPr="003E1077" w:rsidRDefault="00D65AAC" w:rsidP="00D65AAC">
            <w:pPr>
              <w:widowControl/>
            </w:pPr>
            <w:r w:rsidRPr="003E1077">
              <w:t>налог УСНО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3CA0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8B95" w14:textId="77777777" w:rsidR="00D65AAC" w:rsidRPr="003E1077" w:rsidRDefault="00D65AAC" w:rsidP="00D65AAC">
            <w:pPr>
              <w:widowControl/>
              <w:jc w:val="center"/>
            </w:pPr>
            <w:r w:rsidRPr="003E1077">
              <w:t>125,56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BB95" w14:textId="77777777" w:rsidR="00D65AAC" w:rsidRPr="003E1077" w:rsidRDefault="00D65AAC" w:rsidP="00D65AAC">
            <w:pPr>
              <w:widowControl/>
              <w:jc w:val="center"/>
            </w:pPr>
            <w:r w:rsidRPr="003E1077">
              <w:t>133,224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FE8B" w14:textId="77777777" w:rsidR="00D65AAC" w:rsidRPr="003E1077" w:rsidRDefault="00D65AAC" w:rsidP="00D65AAC">
            <w:pPr>
              <w:widowControl/>
              <w:jc w:val="center"/>
            </w:pPr>
            <w:r w:rsidRPr="003E1077">
              <w:t>129,974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1C46" w14:textId="77777777" w:rsidR="00D65AAC" w:rsidRPr="003E1077" w:rsidRDefault="00D65AAC" w:rsidP="00D65AAC">
            <w:pPr>
              <w:widowControl/>
              <w:jc w:val="center"/>
            </w:pPr>
            <w:r w:rsidRPr="003E1077">
              <w:t>134,025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73FB" w14:textId="77777777" w:rsidR="00D65AAC" w:rsidRPr="003E1077" w:rsidRDefault="00D65AAC" w:rsidP="00D65AAC">
            <w:pPr>
              <w:widowControl/>
              <w:jc w:val="center"/>
            </w:pPr>
            <w:r w:rsidRPr="003E1077">
              <w:t>137,837</w:t>
            </w:r>
          </w:p>
        </w:tc>
      </w:tr>
      <w:tr w:rsidR="00D65AAC" w:rsidRPr="003E1077" w14:paraId="06A68E63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2D81" w14:textId="77777777" w:rsidR="00D65AAC" w:rsidRPr="003E1077" w:rsidRDefault="00D65AAC" w:rsidP="00D65AAC">
            <w:pPr>
              <w:widowControl/>
            </w:pPr>
            <w:r w:rsidRPr="003E1077"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8A67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5169" w14:textId="77777777" w:rsidR="00D65AAC" w:rsidRPr="003E1077" w:rsidRDefault="00D65AAC" w:rsidP="00D65AAC">
            <w:pPr>
              <w:widowControl/>
              <w:jc w:val="center"/>
            </w:pPr>
            <w:r w:rsidRPr="003E1077">
              <w:t>167,750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E144" w14:textId="77777777" w:rsidR="00D65AAC" w:rsidRPr="003E1077" w:rsidRDefault="00D65AAC" w:rsidP="00D65AAC">
            <w:pPr>
              <w:widowControl/>
              <w:jc w:val="center"/>
            </w:pPr>
            <w:r w:rsidRPr="003E1077">
              <w:t>167,750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C96B" w14:textId="77777777" w:rsidR="00D65AAC" w:rsidRPr="003E1077" w:rsidRDefault="00D65AAC" w:rsidP="00D65AAC">
            <w:pPr>
              <w:widowControl/>
              <w:jc w:val="center"/>
            </w:pPr>
            <w:r w:rsidRPr="003E1077">
              <w:t>175,634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CDF0" w14:textId="77777777" w:rsidR="00D65AAC" w:rsidRPr="003E1077" w:rsidRDefault="00D65AAC" w:rsidP="00D65AAC">
            <w:pPr>
              <w:widowControl/>
              <w:jc w:val="center"/>
            </w:pPr>
            <w:r w:rsidRPr="003E1077">
              <w:t>182,660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2F47" w14:textId="77777777" w:rsidR="00D65AAC" w:rsidRPr="003E1077" w:rsidRDefault="00D65AAC" w:rsidP="00D65AAC">
            <w:pPr>
              <w:widowControl/>
              <w:jc w:val="center"/>
            </w:pPr>
            <w:r w:rsidRPr="003E1077">
              <w:t>189,966</w:t>
            </w:r>
          </w:p>
        </w:tc>
      </w:tr>
      <w:tr w:rsidR="00D65AAC" w:rsidRPr="003E1077" w14:paraId="70B478E1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2C67" w14:textId="77777777" w:rsidR="00D65AAC" w:rsidRPr="003E1077" w:rsidRDefault="00D65AAC" w:rsidP="00D65AAC">
            <w:pPr>
              <w:widowControl/>
            </w:pPr>
            <w:r w:rsidRPr="003E1077">
              <w:t>Арендная и концессионная плата, лизинговые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4D5A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38AF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53E2" w14:textId="54C8C3E6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FBCA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5A6F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3D4C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</w:tr>
      <w:tr w:rsidR="00D65AAC" w:rsidRPr="003E1077" w14:paraId="7D7C5D37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3BA2" w14:textId="77777777" w:rsidR="00D65AAC" w:rsidRPr="003E1077" w:rsidRDefault="00D65AAC" w:rsidP="00D65AAC">
            <w:pPr>
              <w:widowControl/>
            </w:pPr>
            <w:r w:rsidRPr="003E1077"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A546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25B9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2C5B" w14:textId="3510240D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8C88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FF57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A6CF" w14:textId="77777777" w:rsidR="00D65AAC" w:rsidRPr="003E1077" w:rsidRDefault="00D65AAC" w:rsidP="00D65AAC">
            <w:pPr>
              <w:widowControl/>
              <w:jc w:val="center"/>
            </w:pPr>
            <w:r w:rsidRPr="003E1077">
              <w:t>19,957</w:t>
            </w:r>
          </w:p>
        </w:tc>
      </w:tr>
      <w:tr w:rsidR="00D65AAC" w:rsidRPr="003E1077" w14:paraId="4026D1D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F74D" w14:textId="77777777" w:rsidR="00D65AAC" w:rsidRPr="003E1077" w:rsidRDefault="00D65AAC" w:rsidP="00D65AAC">
            <w:pPr>
              <w:widowControl/>
            </w:pPr>
            <w:r w:rsidRPr="003E107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033D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12D4" w14:textId="4743C3DD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166C" w14:textId="0DBDD785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0B0B" w14:textId="4701C1D0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8EB8" w14:textId="297520C1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0DFF" w14:textId="0D765DF0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7A7CF381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1082" w14:textId="77777777" w:rsidR="00D65AAC" w:rsidRPr="003E1077" w:rsidRDefault="00D65AAC" w:rsidP="00D65AAC">
            <w:pPr>
              <w:widowControl/>
            </w:pPr>
            <w:r w:rsidRPr="003E1077">
              <w:t>Нормативная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236B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91B2" w14:textId="77777777" w:rsidR="00D65AAC" w:rsidRPr="003E1077" w:rsidRDefault="00D65AAC" w:rsidP="00D65AAC">
            <w:pPr>
              <w:widowControl/>
              <w:jc w:val="center"/>
            </w:pPr>
            <w:r w:rsidRPr="003E1077">
              <w:t>119,697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1AA0" w14:textId="77777777" w:rsidR="00D65AAC" w:rsidRPr="003E1077" w:rsidRDefault="00D65AAC" w:rsidP="00D65AAC">
            <w:pPr>
              <w:widowControl/>
              <w:jc w:val="center"/>
            </w:pPr>
            <w:r w:rsidRPr="003E1077">
              <w:t>260,000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5878" w14:textId="77777777" w:rsidR="00D65AAC" w:rsidRPr="003E1077" w:rsidRDefault="00D65AAC" w:rsidP="00D65AAC">
            <w:pPr>
              <w:widowControl/>
              <w:jc w:val="center"/>
            </w:pPr>
            <w:r w:rsidRPr="003E1077">
              <w:t>287,395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E676" w14:textId="77777777" w:rsidR="00D65AAC" w:rsidRPr="003E1077" w:rsidRDefault="00D65AAC" w:rsidP="00D65AAC">
            <w:pPr>
              <w:widowControl/>
              <w:jc w:val="center"/>
            </w:pPr>
            <w:r w:rsidRPr="003E1077">
              <w:t>308,414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01CD" w14:textId="77777777" w:rsidR="00D65AAC" w:rsidRPr="003E1077" w:rsidRDefault="00D65AAC" w:rsidP="00D65AAC">
            <w:pPr>
              <w:widowControl/>
              <w:jc w:val="center"/>
            </w:pPr>
            <w:r w:rsidRPr="003E1077">
              <w:t>317,185</w:t>
            </w:r>
          </w:p>
        </w:tc>
      </w:tr>
      <w:tr w:rsidR="00D65AAC" w:rsidRPr="003E1077" w14:paraId="1B163977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9A7E" w14:textId="77777777" w:rsidR="00D65AAC" w:rsidRPr="003E1077" w:rsidRDefault="00D65AAC" w:rsidP="00D65AAC">
            <w:pPr>
              <w:widowControl/>
            </w:pPr>
            <w:r w:rsidRPr="003E1077">
              <w:t>капитальные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ACB6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B343" w14:textId="10FE8127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CF9B" w14:textId="0EAD7B28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44F9" w14:textId="77777777" w:rsidR="00D65AAC" w:rsidRPr="003E1077" w:rsidRDefault="00D65AAC" w:rsidP="00D65AAC">
            <w:pPr>
              <w:widowControl/>
              <w:jc w:val="center"/>
            </w:pPr>
            <w:r w:rsidRPr="003E1077">
              <w:t>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F23B" w14:textId="77777777" w:rsidR="00D65AAC" w:rsidRPr="003E1077" w:rsidRDefault="00D65AAC" w:rsidP="00D65AAC">
            <w:pPr>
              <w:widowControl/>
              <w:jc w:val="center"/>
            </w:pPr>
            <w:r w:rsidRPr="003E1077">
              <w:t>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78E1" w14:textId="77777777" w:rsidR="00D65AAC" w:rsidRPr="003E1077" w:rsidRDefault="00D65AAC" w:rsidP="00D65AAC">
            <w:pPr>
              <w:widowControl/>
              <w:jc w:val="center"/>
            </w:pPr>
            <w:r w:rsidRPr="003E1077">
              <w:t>30,67</w:t>
            </w:r>
          </w:p>
        </w:tc>
      </w:tr>
      <w:tr w:rsidR="00D65AAC" w:rsidRPr="003E1077" w14:paraId="0281C492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4919" w14:textId="77777777" w:rsidR="00D65AAC" w:rsidRPr="003E1077" w:rsidRDefault="00D65AAC" w:rsidP="00D65AAC">
            <w:pPr>
              <w:widowControl/>
            </w:pPr>
            <w:r w:rsidRPr="003E1077">
              <w:t xml:space="preserve">расходы на социальные нужды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06C5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C805F" w14:textId="77777777" w:rsidR="00D65AAC" w:rsidRPr="003E1077" w:rsidRDefault="00D65AAC" w:rsidP="00D65AAC">
            <w:pPr>
              <w:widowControl/>
              <w:jc w:val="center"/>
            </w:pPr>
            <w:r w:rsidRPr="003E1077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76F6" w14:textId="77777777" w:rsidR="00D65AAC" w:rsidRPr="003E1077" w:rsidRDefault="00D65AAC" w:rsidP="00D65AAC">
            <w:pPr>
              <w:widowControl/>
              <w:jc w:val="center"/>
            </w:pPr>
            <w:r w:rsidRPr="003E1077">
              <w:t>260,000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628F" w14:textId="77777777" w:rsidR="00D65AAC" w:rsidRPr="003E1077" w:rsidRDefault="00D65AAC" w:rsidP="00D65AAC">
            <w:pPr>
              <w:widowControl/>
              <w:jc w:val="center"/>
            </w:pPr>
            <w:r w:rsidRPr="003E1077">
              <w:t>256,723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EBB5A" w14:textId="77777777" w:rsidR="00D65AAC" w:rsidRPr="003E1077" w:rsidRDefault="00D65AAC" w:rsidP="00D65AAC">
            <w:pPr>
              <w:widowControl/>
              <w:jc w:val="center"/>
            </w:pPr>
            <w:r w:rsidRPr="003E1077">
              <w:t>267,505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63667" w14:textId="77777777" w:rsidR="00D65AAC" w:rsidRPr="003E1077" w:rsidRDefault="00D65AAC" w:rsidP="00D65AAC">
            <w:pPr>
              <w:widowControl/>
              <w:jc w:val="center"/>
            </w:pPr>
            <w:r w:rsidRPr="003E1077">
              <w:t>278,206</w:t>
            </w:r>
          </w:p>
        </w:tc>
      </w:tr>
      <w:tr w:rsidR="00D65AAC" w:rsidRPr="003E1077" w14:paraId="436D84D1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BC87" w14:textId="77777777" w:rsidR="00D65AAC" w:rsidRPr="003E1077" w:rsidRDefault="00D65AAC" w:rsidP="00D65AAC">
            <w:pPr>
              <w:widowControl/>
            </w:pPr>
            <w:r w:rsidRPr="003E1077"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5652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5904" w14:textId="305A53A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9E09" w14:textId="1448B26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7FDB" w14:textId="43F190E8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EE46E" w14:textId="2550EC8C" w:rsidR="00D65AAC" w:rsidRPr="003E1077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E0AB5" w14:textId="2C8F8FA7" w:rsidR="00D65AAC" w:rsidRPr="003E1077" w:rsidRDefault="00D65AAC" w:rsidP="00D65AAC">
            <w:pPr>
              <w:widowControl/>
              <w:jc w:val="center"/>
            </w:pPr>
          </w:p>
        </w:tc>
      </w:tr>
      <w:tr w:rsidR="00D65AAC" w:rsidRPr="003E1077" w14:paraId="62C8FC7A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0F34" w14:textId="77777777" w:rsidR="00D65AAC" w:rsidRPr="003E1077" w:rsidRDefault="00D65AAC" w:rsidP="00D65AAC">
            <w:pPr>
              <w:widowControl/>
            </w:pPr>
            <w:r w:rsidRPr="003E1077">
              <w:t>Нормативный уровень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3075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C7EE" w14:textId="77777777" w:rsidR="00D65AAC" w:rsidRPr="003E1077" w:rsidRDefault="00D65AAC" w:rsidP="00D65AAC">
            <w:pPr>
              <w:widowControl/>
              <w:jc w:val="center"/>
            </w:pPr>
            <w:r w:rsidRPr="003E1077">
              <w:t>1,00%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BD9D" w14:textId="77777777" w:rsidR="00D65AAC" w:rsidRPr="003E1077" w:rsidRDefault="00D65AAC" w:rsidP="00D65AAC">
            <w:pPr>
              <w:widowControl/>
              <w:jc w:val="center"/>
            </w:pPr>
            <w:r w:rsidRPr="003E1077">
              <w:t>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2D2B" w14:textId="77777777" w:rsidR="00D65AAC" w:rsidRPr="003E1077" w:rsidRDefault="00D65AAC" w:rsidP="00D65AAC">
            <w:pPr>
              <w:widowControl/>
              <w:jc w:val="center"/>
            </w:pPr>
            <w:r w:rsidRPr="003E1077"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8B23" w14:textId="77777777" w:rsidR="00D65AAC" w:rsidRPr="003E1077" w:rsidRDefault="00D65AAC" w:rsidP="00D65AAC">
            <w:pPr>
              <w:widowControl/>
              <w:jc w:val="center"/>
            </w:pPr>
            <w:r w:rsidRPr="003E1077">
              <w:t>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8041" w14:textId="77777777" w:rsidR="00D65AAC" w:rsidRPr="003E1077" w:rsidRDefault="00D65AAC" w:rsidP="00D65AAC">
            <w:pPr>
              <w:widowControl/>
              <w:jc w:val="center"/>
            </w:pPr>
            <w:r w:rsidRPr="003E1077">
              <w:t>2,5%</w:t>
            </w:r>
          </w:p>
        </w:tc>
      </w:tr>
      <w:tr w:rsidR="00D65AAC" w:rsidRPr="003E1077" w14:paraId="2E498D5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BD5E" w14:textId="77777777" w:rsidR="00D65AAC" w:rsidRPr="003E1077" w:rsidRDefault="00D65AAC" w:rsidP="00D65AAC">
            <w:pPr>
              <w:widowControl/>
            </w:pPr>
            <w:r w:rsidRPr="003E1077"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B251" w14:textId="77777777" w:rsidR="00D65AAC" w:rsidRPr="003E1077" w:rsidRDefault="00D65AAC" w:rsidP="00D65AAC">
            <w:pPr>
              <w:widowControl/>
              <w:jc w:val="center"/>
            </w:pPr>
            <w:r w:rsidRPr="003E1077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87DE" w14:textId="77777777" w:rsidR="00D65AAC" w:rsidRPr="003E1077" w:rsidRDefault="00D65AAC" w:rsidP="00D65AAC">
            <w:pPr>
              <w:widowControl/>
              <w:jc w:val="center"/>
            </w:pPr>
            <w:r w:rsidRPr="003E1077">
              <w:t>586,221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4390" w14:textId="77777777" w:rsidR="00D65AAC" w:rsidRPr="003E1077" w:rsidRDefault="00D65AAC" w:rsidP="00D65AAC">
            <w:pPr>
              <w:widowControl/>
              <w:jc w:val="center"/>
            </w:pPr>
            <w:r w:rsidRPr="003E1077">
              <w:t>622,020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C528" w14:textId="77777777" w:rsidR="00D65AAC" w:rsidRPr="003E1077" w:rsidRDefault="00D65AAC" w:rsidP="00D65AAC">
            <w:pPr>
              <w:widowControl/>
              <w:jc w:val="center"/>
            </w:pPr>
            <w:r w:rsidRPr="003E1077">
              <w:t>605,239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3AD7" w14:textId="77777777" w:rsidR="00D65AAC" w:rsidRPr="003E1077" w:rsidRDefault="00D65AAC" w:rsidP="00D65AAC">
            <w:pPr>
              <w:widowControl/>
              <w:jc w:val="center"/>
            </w:pPr>
            <w:r w:rsidRPr="003E1077">
              <w:t>623,530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237F" w14:textId="77777777" w:rsidR="00D65AAC" w:rsidRPr="003E1077" w:rsidRDefault="00D65AAC" w:rsidP="00D65AAC">
            <w:pPr>
              <w:widowControl/>
              <w:jc w:val="center"/>
            </w:pPr>
            <w:r w:rsidRPr="003E1077">
              <w:t>641,262</w:t>
            </w:r>
          </w:p>
        </w:tc>
      </w:tr>
      <w:tr w:rsidR="00D65AAC" w:rsidRPr="003E1077" w14:paraId="5811C6FC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F489" w14:textId="77777777" w:rsidR="00D65AAC" w:rsidRPr="00AA5AE9" w:rsidRDefault="00D65AAC" w:rsidP="00D65AAC">
            <w:pPr>
              <w:widowControl/>
              <w:rPr>
                <w:bCs/>
              </w:rPr>
            </w:pPr>
            <w:r w:rsidRPr="00AA5AE9">
              <w:rPr>
                <w:bCs/>
              </w:rPr>
              <w:t>Итого НВВ для расчета тарифа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1E1C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F90F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12 555,893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629C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13 322,419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A9F3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12 997,414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C0B8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13 402,547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2CD4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13 783,692</w:t>
            </w:r>
          </w:p>
        </w:tc>
      </w:tr>
      <w:tr w:rsidR="00D65AAC" w:rsidRPr="003E1077" w14:paraId="14A5A714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A90F" w14:textId="77777777" w:rsidR="00D65AAC" w:rsidRPr="00AA5AE9" w:rsidRDefault="00D65AAC" w:rsidP="00D65AAC">
            <w:pPr>
              <w:widowControl/>
              <w:rPr>
                <w:bCs/>
              </w:rPr>
            </w:pPr>
            <w:r w:rsidRPr="00AA5AE9">
              <w:rPr>
                <w:bCs/>
              </w:rPr>
              <w:t xml:space="preserve">Корректировка НВВ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736D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5E14E" w14:textId="77777777" w:rsidR="00D65AAC" w:rsidRPr="00AA5AE9" w:rsidRDefault="00D65AAC" w:rsidP="00D65AAC">
            <w:pPr>
              <w:widowControl/>
              <w:jc w:val="center"/>
            </w:pPr>
            <w:r w:rsidRPr="00AA5AE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15CD5" w14:textId="1A86B683" w:rsidR="00D65AAC" w:rsidRPr="00AA5AE9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315A5" w14:textId="77777777" w:rsidR="00D65AAC" w:rsidRPr="00AA5AE9" w:rsidRDefault="00D65AAC" w:rsidP="00D65AAC">
            <w:pPr>
              <w:widowControl/>
              <w:jc w:val="center"/>
            </w:pPr>
            <w:r w:rsidRPr="00AA5AE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329C" w14:textId="77777777" w:rsidR="00D65AAC" w:rsidRPr="00AA5AE9" w:rsidRDefault="00D65AAC" w:rsidP="00D65AAC">
            <w:pPr>
              <w:widowControl/>
              <w:jc w:val="center"/>
            </w:pPr>
            <w:r w:rsidRPr="00AA5AE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5214" w14:textId="77777777" w:rsidR="00D65AAC" w:rsidRPr="00AA5AE9" w:rsidRDefault="00D65AAC" w:rsidP="00D65AAC">
            <w:pPr>
              <w:widowControl/>
              <w:jc w:val="center"/>
            </w:pPr>
            <w:r w:rsidRPr="00AA5AE9">
              <w:t>0</w:t>
            </w:r>
          </w:p>
        </w:tc>
      </w:tr>
      <w:tr w:rsidR="00D65AAC" w:rsidRPr="003E1077" w14:paraId="1EBA1D95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6DA1" w14:textId="77777777" w:rsidR="00D65AAC" w:rsidRPr="00AA5AE9" w:rsidRDefault="00D65AAC" w:rsidP="00D65AAC">
            <w:pPr>
              <w:widowControl/>
              <w:rPr>
                <w:bCs/>
              </w:rPr>
            </w:pPr>
            <w:r w:rsidRPr="00AA5AE9">
              <w:rPr>
                <w:bCs/>
              </w:rPr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7847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1DE1" w14:textId="3D1485F3" w:rsidR="00D65AAC" w:rsidRPr="00AA5AE9" w:rsidRDefault="00D65AAC" w:rsidP="00D65AAC">
            <w:pPr>
              <w:widowControl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EB4B" w14:textId="57638442" w:rsidR="00D65AAC" w:rsidRPr="00AA5AE9" w:rsidRDefault="00D65AAC" w:rsidP="00D65AAC">
            <w:pPr>
              <w:widowControl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A30B" w14:textId="1FD5AEAC" w:rsidR="00D65AAC" w:rsidRPr="00AA5AE9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AE26" w14:textId="639AB607" w:rsidR="00D65AAC" w:rsidRPr="00AA5AE9" w:rsidRDefault="00D65AAC" w:rsidP="00D65AAC">
            <w:pPr>
              <w:widowControl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906B" w14:textId="41461790" w:rsidR="00D65AAC" w:rsidRPr="00AA5AE9" w:rsidRDefault="00D65AAC" w:rsidP="00D65AAC">
            <w:pPr>
              <w:widowControl/>
              <w:jc w:val="center"/>
            </w:pPr>
          </w:p>
        </w:tc>
      </w:tr>
      <w:tr w:rsidR="00D65AAC" w:rsidRPr="003E1077" w14:paraId="16F8670D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B1C2" w14:textId="77777777" w:rsidR="00D65AAC" w:rsidRPr="00AA5AE9" w:rsidRDefault="00D65AAC" w:rsidP="00D65AAC">
            <w:pPr>
              <w:widowControl/>
            </w:pPr>
            <w:r w:rsidRPr="00AA5AE9">
              <w:t>Прием сточных вод от: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52C1" w14:textId="77777777" w:rsidR="00D65AAC" w:rsidRPr="00AA5AE9" w:rsidRDefault="00D65AAC" w:rsidP="00D65AAC">
            <w:pPr>
              <w:widowControl/>
              <w:jc w:val="center"/>
            </w:pPr>
            <w:r w:rsidRPr="00AA5AE9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8E3B" w14:textId="77777777" w:rsidR="00D65AAC" w:rsidRPr="00AA5AE9" w:rsidRDefault="00D65AAC" w:rsidP="00D65AAC">
            <w:pPr>
              <w:widowControl/>
              <w:jc w:val="center"/>
            </w:pPr>
            <w:r w:rsidRPr="00AA5AE9">
              <w:t>201,264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3849" w14:textId="77777777" w:rsidR="00D65AAC" w:rsidRPr="00AA5AE9" w:rsidRDefault="00D65AAC" w:rsidP="00D65AAC">
            <w:pPr>
              <w:widowControl/>
              <w:jc w:val="center"/>
            </w:pPr>
            <w:r w:rsidRPr="00AA5AE9">
              <w:t>190,148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33F8" w14:textId="77777777" w:rsidR="00D65AAC" w:rsidRPr="00AA5AE9" w:rsidRDefault="00D65AAC" w:rsidP="00D65AAC">
            <w:pPr>
              <w:widowControl/>
              <w:jc w:val="center"/>
            </w:pPr>
            <w:r w:rsidRPr="00AA5AE9">
              <w:t>190,148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76B3" w14:textId="77777777" w:rsidR="00D65AAC" w:rsidRPr="00AA5AE9" w:rsidRDefault="00D65AAC" w:rsidP="00D65AAC">
            <w:pPr>
              <w:widowControl/>
              <w:jc w:val="center"/>
            </w:pPr>
            <w:r w:rsidRPr="00AA5AE9">
              <w:t>190,148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A769" w14:textId="77777777" w:rsidR="00D65AAC" w:rsidRPr="00AA5AE9" w:rsidRDefault="00D65AAC" w:rsidP="00D65AAC">
            <w:pPr>
              <w:widowControl/>
              <w:jc w:val="center"/>
            </w:pPr>
            <w:r w:rsidRPr="00AA5AE9">
              <w:t>190,148</w:t>
            </w:r>
          </w:p>
        </w:tc>
      </w:tr>
      <w:tr w:rsidR="00D65AAC" w:rsidRPr="003E1077" w14:paraId="1603F122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1398" w14:textId="77777777" w:rsidR="00D65AAC" w:rsidRPr="00AA5AE9" w:rsidRDefault="00D65AAC" w:rsidP="00D65AAC">
            <w:pPr>
              <w:widowControl/>
              <w:jc w:val="right"/>
              <w:rPr>
                <w:i/>
                <w:iCs/>
              </w:rPr>
            </w:pPr>
            <w:r w:rsidRPr="00AA5AE9">
              <w:rPr>
                <w:i/>
                <w:iCs/>
              </w:rPr>
              <w:t>Объем по сетям без очистных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9F0F" w14:textId="77777777" w:rsidR="00D65AAC" w:rsidRPr="00AA5AE9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AA5AE9">
              <w:rPr>
                <w:i/>
                <w:i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F16C" w14:textId="77777777" w:rsidR="00D65AAC" w:rsidRPr="00AA5AE9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AA5AE9">
              <w:rPr>
                <w:i/>
                <w:iCs/>
              </w:rPr>
              <w:t>159,708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7016" w14:textId="77777777" w:rsidR="00D65AAC" w:rsidRPr="00AA5AE9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AA5AE9">
              <w:rPr>
                <w:i/>
                <w:iCs/>
              </w:rPr>
              <w:t>160,573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CA24" w14:textId="77777777" w:rsidR="00D65AAC" w:rsidRPr="00AA5AE9" w:rsidRDefault="00D65AAC" w:rsidP="00D65AAC">
            <w:pPr>
              <w:widowControl/>
              <w:jc w:val="center"/>
            </w:pPr>
            <w:r w:rsidRPr="00AA5AE9"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B23A" w14:textId="77777777" w:rsidR="00D65AAC" w:rsidRPr="00AA5AE9" w:rsidRDefault="00D65AAC" w:rsidP="00D65AAC">
            <w:pPr>
              <w:widowControl/>
              <w:jc w:val="center"/>
            </w:pPr>
            <w:r w:rsidRPr="00AA5AE9">
              <w:t>165,614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2B2C" w14:textId="77777777" w:rsidR="00D65AAC" w:rsidRPr="00AA5AE9" w:rsidRDefault="00D65AAC" w:rsidP="00D65AAC">
            <w:pPr>
              <w:widowControl/>
              <w:jc w:val="center"/>
            </w:pPr>
            <w:r w:rsidRPr="00AA5AE9">
              <w:t>165,614</w:t>
            </w:r>
          </w:p>
        </w:tc>
      </w:tr>
      <w:tr w:rsidR="00D65AAC" w:rsidRPr="003E1077" w14:paraId="59A6ACA4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5708" w14:textId="77777777" w:rsidR="00D65AAC" w:rsidRPr="00AA5AE9" w:rsidRDefault="00D65AAC" w:rsidP="00D65AAC">
            <w:pPr>
              <w:widowControl/>
              <w:jc w:val="right"/>
              <w:rPr>
                <w:i/>
                <w:iCs/>
              </w:rPr>
            </w:pPr>
            <w:r w:rsidRPr="00AA5AE9">
              <w:rPr>
                <w:i/>
                <w:iCs/>
              </w:rPr>
              <w:t>Объем сети +очистка (ул. Калинина)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91CB" w14:textId="77777777" w:rsidR="00D65AAC" w:rsidRPr="00AA5AE9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AA5AE9">
              <w:rPr>
                <w:i/>
                <w:iCs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E1F4" w14:textId="77777777" w:rsidR="00D65AAC" w:rsidRPr="00AA5AE9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AA5AE9">
              <w:rPr>
                <w:i/>
                <w:iCs/>
              </w:rPr>
              <w:t>34,493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12E1" w14:textId="77777777" w:rsidR="00D65AAC" w:rsidRPr="00AA5AE9" w:rsidRDefault="00D65AAC" w:rsidP="00D65AAC">
            <w:pPr>
              <w:widowControl/>
              <w:jc w:val="center"/>
              <w:rPr>
                <w:i/>
                <w:iCs/>
              </w:rPr>
            </w:pPr>
            <w:r w:rsidRPr="00AA5AE9">
              <w:rPr>
                <w:i/>
                <w:iCs/>
              </w:rPr>
              <w:t>29,574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EEEC" w14:textId="77777777" w:rsidR="00D65AAC" w:rsidRPr="00AA5AE9" w:rsidRDefault="00D65AAC" w:rsidP="00D65AAC">
            <w:pPr>
              <w:widowControl/>
              <w:jc w:val="center"/>
            </w:pPr>
            <w:r w:rsidRPr="00AA5AE9">
              <w:t>31,872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9B85" w14:textId="77777777" w:rsidR="00D65AAC" w:rsidRPr="00AA5AE9" w:rsidRDefault="00D65AAC" w:rsidP="00D65AAC">
            <w:pPr>
              <w:widowControl/>
              <w:jc w:val="center"/>
            </w:pPr>
            <w:r w:rsidRPr="00AA5AE9">
              <w:t>31,872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F13F" w14:textId="77777777" w:rsidR="00D65AAC" w:rsidRPr="00AA5AE9" w:rsidRDefault="00D65AAC" w:rsidP="00D65AAC">
            <w:pPr>
              <w:widowControl/>
              <w:jc w:val="center"/>
            </w:pPr>
            <w:r w:rsidRPr="00AA5AE9">
              <w:t>31,872</w:t>
            </w:r>
          </w:p>
        </w:tc>
      </w:tr>
      <w:tr w:rsidR="00D65AAC" w:rsidRPr="003E1077" w14:paraId="62FF3AA6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F69A" w14:textId="77777777" w:rsidR="00D65AAC" w:rsidRPr="00AA5AE9" w:rsidRDefault="00D65AAC" w:rsidP="00D65AAC">
            <w:pPr>
              <w:widowControl/>
            </w:pPr>
            <w:r w:rsidRPr="00AA5AE9">
              <w:t>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68C8" w14:textId="77777777" w:rsidR="00D65AAC" w:rsidRPr="00AA5AE9" w:rsidRDefault="00D65AAC" w:rsidP="00D65AAC">
            <w:pPr>
              <w:widowControl/>
              <w:jc w:val="center"/>
            </w:pPr>
            <w:r w:rsidRPr="00AA5AE9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9DA5" w14:textId="77777777" w:rsidR="00D65AAC" w:rsidRPr="00AA5AE9" w:rsidRDefault="00D65AAC" w:rsidP="00D65AAC">
            <w:pPr>
              <w:widowControl/>
              <w:jc w:val="center"/>
            </w:pPr>
            <w:r w:rsidRPr="00AA5AE9">
              <w:t>144,962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8660" w14:textId="77777777" w:rsidR="00D65AAC" w:rsidRPr="00AA5AE9" w:rsidRDefault="00D65AAC" w:rsidP="00D65AAC">
            <w:pPr>
              <w:widowControl/>
              <w:jc w:val="center"/>
            </w:pPr>
            <w:r w:rsidRPr="00AA5AE9">
              <w:t>141,215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FD00" w14:textId="77777777" w:rsidR="00D65AAC" w:rsidRPr="00AA5AE9" w:rsidRDefault="00D65AAC" w:rsidP="00D65AAC">
            <w:pPr>
              <w:widowControl/>
              <w:jc w:val="center"/>
            </w:pPr>
            <w:r w:rsidRPr="00AA5AE9">
              <w:t>142,241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A099" w14:textId="77777777" w:rsidR="00D65AAC" w:rsidRPr="00AA5AE9" w:rsidRDefault="00D65AAC" w:rsidP="00D65AAC">
            <w:pPr>
              <w:widowControl/>
              <w:jc w:val="center"/>
            </w:pPr>
            <w:r w:rsidRPr="00AA5AE9">
              <w:t>142,241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DEE1" w14:textId="77777777" w:rsidR="00D65AAC" w:rsidRPr="00AA5AE9" w:rsidRDefault="00D65AAC" w:rsidP="00D65AAC">
            <w:pPr>
              <w:widowControl/>
              <w:jc w:val="center"/>
            </w:pPr>
            <w:r w:rsidRPr="00AA5AE9">
              <w:t>142,241</w:t>
            </w:r>
          </w:p>
        </w:tc>
      </w:tr>
      <w:tr w:rsidR="00D65AAC" w:rsidRPr="003E1077" w14:paraId="397B2B41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D522" w14:textId="77777777" w:rsidR="00D65AAC" w:rsidRPr="00AA5AE9" w:rsidRDefault="00D65AAC" w:rsidP="00D65AAC">
            <w:pPr>
              <w:widowControl/>
            </w:pPr>
            <w:r w:rsidRPr="00AA5AE9">
              <w:t>бюджетных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6999" w14:textId="77777777" w:rsidR="00D65AAC" w:rsidRPr="00AA5AE9" w:rsidRDefault="00D65AAC" w:rsidP="00D65AAC">
            <w:pPr>
              <w:widowControl/>
              <w:jc w:val="center"/>
            </w:pPr>
            <w:r w:rsidRPr="00AA5AE9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C9F4" w14:textId="77777777" w:rsidR="00D65AAC" w:rsidRPr="00AA5AE9" w:rsidRDefault="00D65AAC" w:rsidP="00D65AAC">
            <w:pPr>
              <w:widowControl/>
              <w:jc w:val="center"/>
            </w:pPr>
            <w:r w:rsidRPr="00AA5AE9">
              <w:t>45,540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7866" w14:textId="77777777" w:rsidR="00D65AAC" w:rsidRPr="00AA5AE9" w:rsidRDefault="00D65AAC" w:rsidP="00D65AAC">
            <w:pPr>
              <w:widowControl/>
              <w:jc w:val="center"/>
            </w:pPr>
            <w:r w:rsidRPr="00AA5AE9">
              <w:t>39,799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AF81" w14:textId="77777777" w:rsidR="00D65AAC" w:rsidRPr="00AA5AE9" w:rsidRDefault="00D65AAC" w:rsidP="00D65AAC">
            <w:pPr>
              <w:widowControl/>
              <w:jc w:val="center"/>
            </w:pPr>
            <w:r w:rsidRPr="00AA5AE9">
              <w:t>44,685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C885" w14:textId="77777777" w:rsidR="00D65AAC" w:rsidRPr="00AA5AE9" w:rsidRDefault="00D65AAC" w:rsidP="00D65AAC">
            <w:pPr>
              <w:widowControl/>
              <w:jc w:val="center"/>
            </w:pPr>
            <w:r w:rsidRPr="00AA5AE9">
              <w:t>44,685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7C4C" w14:textId="77777777" w:rsidR="00D65AAC" w:rsidRPr="00AA5AE9" w:rsidRDefault="00D65AAC" w:rsidP="00D65AAC">
            <w:pPr>
              <w:widowControl/>
              <w:jc w:val="center"/>
            </w:pPr>
            <w:r w:rsidRPr="00AA5AE9">
              <w:t>44,685</w:t>
            </w:r>
          </w:p>
        </w:tc>
      </w:tr>
      <w:tr w:rsidR="00D65AAC" w:rsidRPr="003E1077" w14:paraId="3CEB14B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2691" w14:textId="77777777" w:rsidR="00D65AAC" w:rsidRPr="00AA5AE9" w:rsidRDefault="00D65AAC" w:rsidP="00D65AAC">
            <w:pPr>
              <w:widowControl/>
            </w:pPr>
            <w:r w:rsidRPr="00AA5AE9">
              <w:t>прочих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6D3A" w14:textId="77777777" w:rsidR="00D65AAC" w:rsidRPr="00AA5AE9" w:rsidRDefault="00D65AAC" w:rsidP="00D65AAC">
            <w:pPr>
              <w:widowControl/>
              <w:jc w:val="center"/>
            </w:pPr>
            <w:r w:rsidRPr="00AA5AE9"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4123" w14:textId="77777777" w:rsidR="00D65AAC" w:rsidRPr="00AA5AE9" w:rsidRDefault="00D65AAC" w:rsidP="00D65AAC">
            <w:pPr>
              <w:widowControl/>
              <w:jc w:val="center"/>
            </w:pPr>
            <w:r w:rsidRPr="00AA5AE9">
              <w:t>10,762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80F4" w14:textId="77777777" w:rsidR="00D65AAC" w:rsidRPr="00AA5AE9" w:rsidRDefault="00D65AAC" w:rsidP="00D65AAC">
            <w:pPr>
              <w:widowControl/>
              <w:jc w:val="center"/>
            </w:pPr>
            <w:r w:rsidRPr="00AA5AE9">
              <w:t>9,134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F50B" w14:textId="77777777" w:rsidR="00D65AAC" w:rsidRPr="00AA5AE9" w:rsidRDefault="00D65AAC" w:rsidP="00D65AAC">
            <w:pPr>
              <w:widowControl/>
              <w:jc w:val="center"/>
            </w:pPr>
            <w:r w:rsidRPr="00AA5AE9">
              <w:t>10,560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901E" w14:textId="77777777" w:rsidR="00D65AAC" w:rsidRPr="00AA5AE9" w:rsidRDefault="00D65AAC" w:rsidP="00D65AAC">
            <w:pPr>
              <w:widowControl/>
              <w:jc w:val="center"/>
            </w:pPr>
            <w:r w:rsidRPr="00AA5AE9">
              <w:t>10,560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C909" w14:textId="77777777" w:rsidR="00D65AAC" w:rsidRPr="00AA5AE9" w:rsidRDefault="00D65AAC" w:rsidP="00D65AAC">
            <w:pPr>
              <w:widowControl/>
              <w:jc w:val="center"/>
            </w:pPr>
            <w:r w:rsidRPr="00AA5AE9">
              <w:t>10,560</w:t>
            </w:r>
          </w:p>
        </w:tc>
      </w:tr>
      <w:tr w:rsidR="00D65AAC" w:rsidRPr="003E1077" w14:paraId="0C51D13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98E3" w14:textId="24D2DA8B" w:rsidR="00D65AAC" w:rsidRPr="00AA5AE9" w:rsidRDefault="00D65AAC" w:rsidP="00D65AAC">
            <w:pPr>
              <w:widowControl/>
              <w:rPr>
                <w:bCs/>
              </w:rPr>
            </w:pPr>
            <w:r w:rsidRPr="00AA5AE9">
              <w:rPr>
                <w:bCs/>
              </w:rPr>
              <w:t xml:space="preserve">Тариф на </w:t>
            </w:r>
            <w:r w:rsidR="00F50EBE" w:rsidRPr="00AA5AE9">
              <w:rPr>
                <w:bCs/>
              </w:rPr>
              <w:t xml:space="preserve">водоотведение </w:t>
            </w:r>
            <w:r w:rsidRPr="00AA5AE9">
              <w:rPr>
                <w:bCs/>
              </w:rPr>
              <w:t xml:space="preserve"> НДС не облагается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0A77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proofErr w:type="spellStart"/>
            <w:r w:rsidRPr="00AA5AE9">
              <w:rPr>
                <w:bCs/>
              </w:rPr>
              <w:t>руб.куб.м</w:t>
            </w:r>
            <w:proofErr w:type="spellEnd"/>
            <w:r w:rsidRPr="00AA5AE9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5471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62,39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4B63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70,06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1B16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68,35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FA3A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70,48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57BE" w14:textId="77777777" w:rsidR="00D65AAC" w:rsidRPr="00AA5AE9" w:rsidRDefault="00D65AAC" w:rsidP="00D65AAC">
            <w:pPr>
              <w:widowControl/>
              <w:jc w:val="center"/>
              <w:rPr>
                <w:bCs/>
              </w:rPr>
            </w:pPr>
            <w:r w:rsidRPr="00AA5AE9">
              <w:rPr>
                <w:bCs/>
              </w:rPr>
              <w:t>72,49</w:t>
            </w:r>
          </w:p>
        </w:tc>
      </w:tr>
      <w:tr w:rsidR="00D65AAC" w:rsidRPr="003E1077" w14:paraId="6879EDCA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FA5C" w14:textId="77777777" w:rsidR="00D65AAC" w:rsidRPr="00AA5AE9" w:rsidRDefault="00D65AAC" w:rsidP="00D65AAC">
            <w:pPr>
              <w:widowControl/>
            </w:pPr>
            <w:r w:rsidRPr="00AA5AE9">
              <w:t>Максимальный рост НВВ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7629" w14:textId="77777777" w:rsidR="00D65AAC" w:rsidRPr="00AA5AE9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AA5AE9">
              <w:rPr>
                <w:rFonts w:ascii="Calibri" w:hAnsi="Calibri" w:cs="Calibri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DB76" w14:textId="77777777" w:rsidR="00D65AAC" w:rsidRPr="00AA5AE9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AA5AE9">
              <w:rPr>
                <w:rFonts w:ascii="Calibri" w:hAnsi="Calibri" w:cs="Calibri"/>
              </w:rPr>
              <w:t>132,20%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0C2B" w14:textId="77777777" w:rsidR="00D65AAC" w:rsidRPr="00AA5AE9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AA5AE9">
              <w:rPr>
                <w:rFonts w:ascii="Calibri" w:hAnsi="Calibri" w:cs="Calibri"/>
              </w:rPr>
              <w:t>145,4%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1A058" w14:textId="77777777" w:rsidR="00D65AAC" w:rsidRPr="00AA5AE9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AA5AE9">
              <w:rPr>
                <w:rFonts w:ascii="Calibri" w:hAnsi="Calibri" w:cs="Calibri"/>
              </w:rPr>
              <w:t>132,1%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17D2" w14:textId="77777777" w:rsidR="00D65AAC" w:rsidRPr="00AA5AE9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AA5AE9">
              <w:rPr>
                <w:rFonts w:ascii="Calibri" w:hAnsi="Calibri" w:cs="Calibri"/>
              </w:rPr>
              <w:t>103,1%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BDAE8" w14:textId="77777777" w:rsidR="00D65AAC" w:rsidRPr="00AA5AE9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AA5AE9">
              <w:rPr>
                <w:rFonts w:ascii="Calibri" w:hAnsi="Calibri" w:cs="Calibri"/>
              </w:rPr>
              <w:t>102,8%</w:t>
            </w:r>
          </w:p>
        </w:tc>
      </w:tr>
      <w:tr w:rsidR="00D65AAC" w:rsidRPr="003E1077" w14:paraId="00CAF4CA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53CC" w14:textId="77777777" w:rsidR="00D65AAC" w:rsidRPr="00AA5AE9" w:rsidRDefault="00D65AAC" w:rsidP="00D65AAC">
            <w:pPr>
              <w:widowControl/>
              <w:rPr>
                <w:bCs/>
              </w:rPr>
            </w:pPr>
            <w:r w:rsidRPr="00AA5AE9">
              <w:rPr>
                <w:bCs/>
              </w:rPr>
              <w:t>Тариф на водоснабжение I полугодие (НДС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84C9" w14:textId="77777777" w:rsidR="00D65AAC" w:rsidRPr="00AA5AE9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AA5AE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5FE65" w14:textId="77777777" w:rsidR="00D65AAC" w:rsidRPr="00AA5AE9" w:rsidRDefault="00D65AAC" w:rsidP="00D65AAC">
            <w:pPr>
              <w:widowControl/>
              <w:jc w:val="center"/>
            </w:pPr>
            <w:r w:rsidRPr="00AA5AE9">
              <w:t>62,39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2755" w14:textId="77777777" w:rsidR="00D65AAC" w:rsidRPr="00AA5AE9" w:rsidRDefault="00D65AAC" w:rsidP="00D65AAC">
            <w:pPr>
              <w:widowControl/>
              <w:jc w:val="center"/>
            </w:pPr>
            <w:r w:rsidRPr="00AA5AE9">
              <w:t>70,06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BC06" w14:textId="77777777" w:rsidR="00D65AAC" w:rsidRPr="00AA5AE9" w:rsidRDefault="00D65AAC" w:rsidP="00D65AAC">
            <w:pPr>
              <w:widowControl/>
              <w:jc w:val="center"/>
            </w:pPr>
            <w:r w:rsidRPr="00AA5AE9">
              <w:t>68,35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0B58" w14:textId="77777777" w:rsidR="00D65AAC" w:rsidRPr="00AA5AE9" w:rsidRDefault="00D65AAC" w:rsidP="00D65AAC">
            <w:pPr>
              <w:widowControl/>
              <w:jc w:val="center"/>
            </w:pPr>
            <w:r w:rsidRPr="00AA5AE9">
              <w:t>68,35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0EA8" w14:textId="77777777" w:rsidR="00D65AAC" w:rsidRPr="00AA5AE9" w:rsidRDefault="00D65AAC" w:rsidP="00D65AAC">
            <w:pPr>
              <w:widowControl/>
              <w:jc w:val="center"/>
            </w:pPr>
            <w:r w:rsidRPr="00AA5AE9">
              <w:t>72,49</w:t>
            </w:r>
          </w:p>
        </w:tc>
      </w:tr>
      <w:tr w:rsidR="00D65AAC" w:rsidRPr="003E1077" w14:paraId="7563D417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8DE0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lastRenderedPageBreak/>
              <w:t>Тариф на водоснабжение II полугодие (НДС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8F75" w14:textId="77777777" w:rsidR="00D65AAC" w:rsidRPr="003E1077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3E1077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72F8" w14:textId="77777777" w:rsidR="00D65AAC" w:rsidRPr="003E1077" w:rsidRDefault="00D65AAC" w:rsidP="00D65AAC">
            <w:pPr>
              <w:widowControl/>
              <w:jc w:val="center"/>
            </w:pPr>
            <w:r w:rsidRPr="003E1077">
              <w:t>62,39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9187" w14:textId="77777777" w:rsidR="00D65AAC" w:rsidRPr="003E1077" w:rsidRDefault="00D65AAC" w:rsidP="00D65AAC">
            <w:pPr>
              <w:widowControl/>
              <w:jc w:val="center"/>
            </w:pPr>
            <w:r w:rsidRPr="003E1077">
              <w:t>70,06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A9E11" w14:textId="77777777" w:rsidR="00D65AAC" w:rsidRPr="003E1077" w:rsidRDefault="00D65AAC" w:rsidP="00D65AAC">
            <w:pPr>
              <w:widowControl/>
              <w:jc w:val="center"/>
            </w:pPr>
            <w:r w:rsidRPr="003E1077">
              <w:t>68,35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CA98" w14:textId="77777777" w:rsidR="00D65AAC" w:rsidRPr="003E1077" w:rsidRDefault="00D65AAC" w:rsidP="00D65AAC">
            <w:pPr>
              <w:widowControl/>
              <w:jc w:val="center"/>
            </w:pPr>
            <w:r w:rsidRPr="003E1077">
              <w:t>72,62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E995" w14:textId="77777777" w:rsidR="00D65AAC" w:rsidRPr="003E1077" w:rsidRDefault="00D65AAC" w:rsidP="00D65AAC">
            <w:pPr>
              <w:widowControl/>
              <w:jc w:val="center"/>
            </w:pPr>
            <w:r w:rsidRPr="003E1077">
              <w:t>72,49</w:t>
            </w:r>
          </w:p>
        </w:tc>
      </w:tr>
      <w:tr w:rsidR="00D65AAC" w:rsidRPr="003E1077" w14:paraId="4494C963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63D4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НВВ 1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7E06" w14:textId="77777777" w:rsidR="00D65AAC" w:rsidRPr="003E1077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3E1077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AD5B" w14:textId="77777777" w:rsidR="00D65AAC" w:rsidRPr="003E1077" w:rsidRDefault="00D65AAC" w:rsidP="00D65AAC">
            <w:pPr>
              <w:widowControl/>
              <w:jc w:val="center"/>
            </w:pPr>
            <w:r w:rsidRPr="003E1077">
              <w:t>6277,95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5B98" w14:textId="77777777" w:rsidR="00D65AAC" w:rsidRPr="003E1077" w:rsidRDefault="00D65AAC" w:rsidP="00D65AAC">
            <w:pPr>
              <w:widowControl/>
              <w:jc w:val="center"/>
            </w:pPr>
            <w:r w:rsidRPr="003E1077">
              <w:t>6660,87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EA065" w14:textId="77777777" w:rsidR="00D65AAC" w:rsidRPr="003E1077" w:rsidRDefault="00D65AAC" w:rsidP="00D65AAC">
            <w:pPr>
              <w:widowControl/>
              <w:jc w:val="center"/>
            </w:pPr>
            <w:r w:rsidRPr="003E1077">
              <w:t>6498,30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3C27" w14:textId="77777777" w:rsidR="00D65AAC" w:rsidRPr="003E1077" w:rsidRDefault="00D65AAC" w:rsidP="00D65AAC">
            <w:pPr>
              <w:widowControl/>
              <w:jc w:val="center"/>
            </w:pPr>
            <w:r w:rsidRPr="003E1077">
              <w:t>6498,30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6894" w14:textId="77777777" w:rsidR="00D65AAC" w:rsidRPr="003E1077" w:rsidRDefault="00D65AAC" w:rsidP="00D65AAC">
            <w:pPr>
              <w:widowControl/>
              <w:jc w:val="center"/>
            </w:pPr>
            <w:r w:rsidRPr="003E1077">
              <w:t>6891,90</w:t>
            </w:r>
          </w:p>
        </w:tc>
      </w:tr>
      <w:tr w:rsidR="00D65AAC" w:rsidRPr="003E1077" w14:paraId="2A909BB0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A9B8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НВВ 2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A7A6" w14:textId="77777777" w:rsidR="00D65AAC" w:rsidRPr="003E1077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3E1077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960CC" w14:textId="77777777" w:rsidR="00D65AAC" w:rsidRPr="003E1077" w:rsidRDefault="00D65AAC" w:rsidP="00D65AAC">
            <w:pPr>
              <w:widowControl/>
              <w:jc w:val="center"/>
            </w:pPr>
            <w:r w:rsidRPr="003E1077">
              <w:t>6277,95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559E" w14:textId="77777777" w:rsidR="00D65AAC" w:rsidRPr="003E1077" w:rsidRDefault="00D65AAC" w:rsidP="00D65AAC">
            <w:pPr>
              <w:widowControl/>
              <w:jc w:val="center"/>
            </w:pPr>
            <w:r w:rsidRPr="003E1077">
              <w:t>6661,55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84A45" w14:textId="77777777" w:rsidR="00D65AAC" w:rsidRPr="003E1077" w:rsidRDefault="00D65AAC" w:rsidP="00D65AAC">
            <w:pPr>
              <w:widowControl/>
              <w:jc w:val="center"/>
            </w:pPr>
            <w:r w:rsidRPr="003E1077">
              <w:t>6499,12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F190" w14:textId="77777777" w:rsidR="00D65AAC" w:rsidRPr="003E1077" w:rsidRDefault="00D65AAC" w:rsidP="00D65AAC">
            <w:pPr>
              <w:widowControl/>
              <w:jc w:val="center"/>
            </w:pPr>
            <w:r w:rsidRPr="003E1077">
              <w:t>6904,25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0F981" w14:textId="77777777" w:rsidR="00D65AAC" w:rsidRPr="003E1077" w:rsidRDefault="00D65AAC" w:rsidP="00D65AAC">
            <w:pPr>
              <w:widowControl/>
              <w:jc w:val="center"/>
            </w:pPr>
            <w:r w:rsidRPr="003E1077">
              <w:t>6891,79</w:t>
            </w:r>
          </w:p>
        </w:tc>
      </w:tr>
      <w:tr w:rsidR="00D65AAC" w:rsidRPr="003E1077" w14:paraId="3227F627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6FE7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Рост тарифа с I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B6E7" w14:textId="77777777" w:rsidR="00D65AAC" w:rsidRPr="003E1077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3E1077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886C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5C2A" w14:textId="77777777" w:rsidR="00D65AAC" w:rsidRPr="003E1077" w:rsidRDefault="00D65AAC" w:rsidP="00D65AAC">
            <w:pPr>
              <w:widowControl/>
              <w:jc w:val="center"/>
            </w:pPr>
            <w:r w:rsidRPr="003E1077">
              <w:t>148,5%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5BBA8" w14:textId="77777777" w:rsidR="00D65AAC" w:rsidRPr="003E1077" w:rsidRDefault="00D65AAC" w:rsidP="00D65AAC">
            <w:pPr>
              <w:widowControl/>
              <w:jc w:val="center"/>
            </w:pPr>
            <w:r w:rsidRPr="003E1077">
              <w:t>138,3%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F45F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C045" w14:textId="77777777" w:rsidR="00D65AAC" w:rsidRPr="003E1077" w:rsidRDefault="00D65AAC" w:rsidP="00D65AAC">
            <w:pPr>
              <w:widowControl/>
              <w:jc w:val="center"/>
            </w:pPr>
            <w:r w:rsidRPr="003E1077">
              <w:t>99,8%</w:t>
            </w:r>
          </w:p>
        </w:tc>
      </w:tr>
      <w:tr w:rsidR="00D65AAC" w:rsidRPr="003E1077" w14:paraId="2E7BDC2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FCE7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Рост тарифа со II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4EF61" w14:textId="77777777" w:rsidR="00D65AAC" w:rsidRPr="003E1077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3E1077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1E53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837EF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A73D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99B7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106,2%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D10D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</w:tr>
      <w:tr w:rsidR="00D65AAC" w:rsidRPr="003E1077" w14:paraId="4E1F8314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9F4F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Льготный тариф на водоотведение I полугодие (НДС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884A" w14:textId="77777777" w:rsidR="00D65AAC" w:rsidRPr="003E1077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3E1077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F82FA" w14:textId="77777777" w:rsidR="00D65AAC" w:rsidRPr="003E1077" w:rsidRDefault="00D65AAC" w:rsidP="00D65AAC">
            <w:pPr>
              <w:widowControl/>
              <w:jc w:val="center"/>
            </w:pPr>
            <w:r w:rsidRPr="003E1077">
              <w:t>22,97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0BA03" w14:textId="77777777" w:rsidR="00D65AAC" w:rsidRPr="003E1077" w:rsidRDefault="00D65AAC" w:rsidP="00D65AAC">
            <w:pPr>
              <w:widowControl/>
              <w:jc w:val="center"/>
            </w:pPr>
            <w:r w:rsidRPr="003E1077">
              <w:t>22,97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F569" w14:textId="77777777" w:rsidR="00D65AAC" w:rsidRPr="003E1077" w:rsidRDefault="00D65AAC" w:rsidP="00D65AAC">
            <w:pPr>
              <w:widowControl/>
              <w:jc w:val="center"/>
            </w:pPr>
            <w:r w:rsidRPr="003E1077">
              <w:t>22,97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7B56" w14:textId="77777777" w:rsidR="00D65AAC" w:rsidRPr="003E1077" w:rsidRDefault="00D65AAC" w:rsidP="00D65AAC">
            <w:pPr>
              <w:widowControl/>
              <w:jc w:val="center"/>
            </w:pPr>
            <w:r w:rsidRPr="003E1077">
              <w:t>26,12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62F1" w14:textId="77777777" w:rsidR="00D65AAC" w:rsidRPr="003E1077" w:rsidRDefault="00D65AAC" w:rsidP="00D65AAC">
            <w:pPr>
              <w:widowControl/>
              <w:jc w:val="center"/>
            </w:pPr>
            <w:r w:rsidRPr="003E1077">
              <w:t>27,90</w:t>
            </w:r>
          </w:p>
        </w:tc>
      </w:tr>
      <w:tr w:rsidR="00D65AAC" w:rsidRPr="003E1077" w14:paraId="2D0620EE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73B4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Льготный тариф на водоотведение II полугодие (НДС не облагается)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8746" w14:textId="77777777" w:rsidR="00D65AAC" w:rsidRPr="003E1077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3E1077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5BD4" w14:textId="77777777" w:rsidR="00D65AAC" w:rsidRPr="003E1077" w:rsidRDefault="00D65AAC" w:rsidP="00D65AAC">
            <w:pPr>
              <w:widowControl/>
              <w:jc w:val="center"/>
            </w:pPr>
            <w:r w:rsidRPr="003E1077">
              <w:t>22,97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8DDC" w14:textId="77777777" w:rsidR="00D65AAC" w:rsidRPr="003E1077" w:rsidRDefault="00D65AAC" w:rsidP="00D65AAC">
            <w:pPr>
              <w:widowControl/>
              <w:jc w:val="center"/>
            </w:pPr>
            <w:r w:rsidRPr="003E1077">
              <w:t>22,97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71375" w14:textId="77777777" w:rsidR="00D65AAC" w:rsidRPr="003E1077" w:rsidRDefault="00D65AAC" w:rsidP="00D65AAC">
            <w:pPr>
              <w:widowControl/>
              <w:jc w:val="center"/>
            </w:pPr>
            <w:r w:rsidRPr="003E1077">
              <w:t>26,12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21D82" w14:textId="77777777" w:rsidR="00D65AAC" w:rsidRPr="003E1077" w:rsidRDefault="00D65AAC" w:rsidP="00D65AAC">
            <w:pPr>
              <w:widowControl/>
              <w:jc w:val="center"/>
            </w:pPr>
            <w:r w:rsidRPr="003E1077">
              <w:t>27,90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2F24C" w14:textId="77777777" w:rsidR="00D65AAC" w:rsidRPr="003E1077" w:rsidRDefault="00D65AAC" w:rsidP="00D65AAC">
            <w:pPr>
              <w:widowControl/>
              <w:jc w:val="center"/>
            </w:pPr>
            <w:r w:rsidRPr="003E1077">
              <w:t>29,32</w:t>
            </w:r>
          </w:p>
        </w:tc>
      </w:tr>
      <w:tr w:rsidR="00D65AAC" w:rsidRPr="003E1077" w14:paraId="533F3A94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23B3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Рост тарифа с I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70AD" w14:textId="77777777" w:rsidR="00D65AAC" w:rsidRPr="003E1077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3E1077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9734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978F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117A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6EEE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72CF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</w:tr>
      <w:tr w:rsidR="00D65AAC" w:rsidRPr="003E1077" w14:paraId="7189D31A" w14:textId="77777777" w:rsidTr="00AA5AE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0F44" w14:textId="77777777" w:rsidR="00D65AAC" w:rsidRPr="003E1077" w:rsidRDefault="00D65AAC" w:rsidP="00D65AAC">
            <w:pPr>
              <w:widowControl/>
              <w:rPr>
                <w:bCs/>
              </w:rPr>
            </w:pPr>
            <w:r w:rsidRPr="003E1077">
              <w:rPr>
                <w:bCs/>
              </w:rPr>
              <w:t>Рост тарифа со II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72D3" w14:textId="77777777" w:rsidR="00D65AAC" w:rsidRPr="003E1077" w:rsidRDefault="00D65AAC" w:rsidP="00D65AAC">
            <w:pPr>
              <w:widowControl/>
              <w:jc w:val="center"/>
              <w:rPr>
                <w:rFonts w:ascii="Calibri" w:hAnsi="Calibri" w:cs="Calibri"/>
              </w:rPr>
            </w:pPr>
            <w:r w:rsidRPr="003E1077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01AA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97B9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C5A32" w14:textId="77777777" w:rsidR="00D65AAC" w:rsidRPr="003E1077" w:rsidRDefault="00D65AAC" w:rsidP="00D65AAC">
            <w:pPr>
              <w:widowControl/>
              <w:jc w:val="center"/>
            </w:pPr>
            <w:r w:rsidRPr="003E1077">
              <w:t>113,7%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D64D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63346" w14:textId="77777777" w:rsidR="00D65AAC" w:rsidRPr="003E1077" w:rsidRDefault="00D65AAC" w:rsidP="00D65AAC">
            <w:pPr>
              <w:widowControl/>
              <w:jc w:val="center"/>
            </w:pPr>
            <w:r w:rsidRPr="003E1077">
              <w:t>105,1%</w:t>
            </w:r>
          </w:p>
        </w:tc>
      </w:tr>
    </w:tbl>
    <w:p w14:paraId="6F73DFB1" w14:textId="02D61EF8" w:rsidR="000861AD" w:rsidRDefault="000861AD" w:rsidP="00D65AAC">
      <w:pPr>
        <w:pStyle w:val="24"/>
        <w:widowControl/>
        <w:tabs>
          <w:tab w:val="left" w:pos="851"/>
          <w:tab w:val="left" w:pos="1276"/>
          <w:tab w:val="left" w:pos="1560"/>
        </w:tabs>
        <w:ind w:firstLine="0"/>
        <w:rPr>
          <w:b/>
          <w:szCs w:val="24"/>
        </w:rPr>
      </w:pPr>
    </w:p>
    <w:p w14:paraId="4EF73928" w14:textId="77777777" w:rsidR="00AA5AE9" w:rsidRPr="003E1077" w:rsidRDefault="00AA5AE9" w:rsidP="00AA5AE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Регулируемая организация извещена о дате, времени и месте заседания правления в электронном виде и ознакомлена с материалами заседания в установленные сроки. </w:t>
      </w:r>
    </w:p>
    <w:p w14:paraId="7D589A7B" w14:textId="77777777" w:rsidR="00AA5AE9" w:rsidRPr="003E1077" w:rsidRDefault="00AA5AE9" w:rsidP="00AA5AE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E1077">
        <w:rPr>
          <w:bCs/>
          <w:sz w:val="24"/>
          <w:szCs w:val="24"/>
        </w:rPr>
        <w:t xml:space="preserve">На заседании правления Департамента уполномоченные представители </w:t>
      </w:r>
      <w:r w:rsidRPr="003E1077">
        <w:rPr>
          <w:sz w:val="24"/>
          <w:szCs w:val="24"/>
        </w:rPr>
        <w:t>регулируемой организации</w:t>
      </w:r>
      <w:r w:rsidRPr="003E1077">
        <w:rPr>
          <w:bCs/>
          <w:sz w:val="24"/>
          <w:szCs w:val="24"/>
        </w:rPr>
        <w:t xml:space="preserve"> не присутствовали. </w:t>
      </w:r>
    </w:p>
    <w:p w14:paraId="4B2B508D" w14:textId="77777777" w:rsidR="00AA5AE9" w:rsidRPr="003E1077" w:rsidRDefault="00AA5AE9" w:rsidP="00AA5AE9">
      <w:pPr>
        <w:ind w:firstLine="708"/>
        <w:jc w:val="both"/>
        <w:rPr>
          <w:sz w:val="24"/>
          <w:szCs w:val="24"/>
          <w:highlight w:val="yellow"/>
        </w:rPr>
      </w:pPr>
      <w:r w:rsidRPr="003E1077">
        <w:rPr>
          <w:color w:val="000000"/>
          <w:sz w:val="24"/>
          <w:szCs w:val="24"/>
        </w:rPr>
        <w:t xml:space="preserve">Виды и величина расходов </w:t>
      </w:r>
      <w:r w:rsidRPr="003E1077">
        <w:rPr>
          <w:sz w:val="24"/>
          <w:szCs w:val="24"/>
        </w:rPr>
        <w:t>ООО «</w:t>
      </w:r>
      <w:r>
        <w:rPr>
          <w:sz w:val="24"/>
          <w:szCs w:val="24"/>
        </w:rPr>
        <w:t>Илада»,</w:t>
      </w:r>
      <w:r w:rsidRPr="003E1077">
        <w:rPr>
          <w:color w:val="000000"/>
          <w:sz w:val="24"/>
          <w:szCs w:val="24"/>
        </w:rPr>
        <w:t xml:space="preserve"> не учтенных (исключенных) при установлении тарифов, с указанием оснований принятия такого решения, перечень и величина параметров, учтенных при расчете необходимой валовой выручки регулируемых организаций, приведены в экспертном заключении Департамента.</w:t>
      </w:r>
    </w:p>
    <w:p w14:paraId="42733A7B" w14:textId="77777777" w:rsidR="00AA5AE9" w:rsidRPr="003E1077" w:rsidRDefault="00AA5AE9" w:rsidP="00D65AAC">
      <w:pPr>
        <w:pStyle w:val="24"/>
        <w:widowControl/>
        <w:tabs>
          <w:tab w:val="left" w:pos="851"/>
          <w:tab w:val="left" w:pos="1276"/>
          <w:tab w:val="left" w:pos="1560"/>
        </w:tabs>
        <w:ind w:firstLine="0"/>
        <w:rPr>
          <w:b/>
          <w:szCs w:val="24"/>
        </w:rPr>
      </w:pPr>
    </w:p>
    <w:p w14:paraId="2EFC5B01" w14:textId="77777777" w:rsidR="005712F0" w:rsidRPr="003E1077" w:rsidRDefault="005712F0" w:rsidP="005712F0">
      <w:pPr>
        <w:ind w:firstLine="708"/>
        <w:rPr>
          <w:b/>
          <w:sz w:val="24"/>
          <w:szCs w:val="24"/>
        </w:rPr>
      </w:pPr>
      <w:r w:rsidRPr="003E1077">
        <w:rPr>
          <w:b/>
          <w:sz w:val="24"/>
          <w:szCs w:val="24"/>
        </w:rPr>
        <w:t>РЕШИЛИ:</w:t>
      </w:r>
    </w:p>
    <w:p w14:paraId="5819A50B" w14:textId="257EE0C2" w:rsidR="00673181" w:rsidRPr="003E1077" w:rsidRDefault="00673181" w:rsidP="00673181">
      <w:pPr>
        <w:widowControl/>
        <w:tabs>
          <w:tab w:val="left" w:pos="993"/>
        </w:tabs>
        <w:autoSpaceDE w:val="0"/>
        <w:autoSpaceDN w:val="0"/>
        <w:adjustRightInd w:val="0"/>
        <w:spacing w:line="226" w:lineRule="auto"/>
        <w:ind w:firstLine="709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В соответствии с Федеральным законом от 07.12.2011 № 416-ФЗ </w:t>
      </w:r>
      <w:r w:rsidRPr="003E1077">
        <w:rPr>
          <w:sz w:val="24"/>
          <w:szCs w:val="24"/>
        </w:rPr>
        <w:br/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14:paraId="6ADD6F2F" w14:textId="5B170E95" w:rsidR="00673181" w:rsidRDefault="00673181" w:rsidP="00401933">
      <w:pPr>
        <w:numPr>
          <w:ilvl w:val="0"/>
          <w:numId w:val="9"/>
        </w:numPr>
        <w:tabs>
          <w:tab w:val="left" w:pos="1276"/>
        </w:tabs>
        <w:spacing w:line="226" w:lineRule="auto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Установить долгосрочные параметры регулирования тарифов в сфере холодного водоснабжения и водоотведения ООО «Илада», осуществляющего деятельность в Пучежском городском поселении Пучежского муниципального района, на 2024-2026 годы согласно </w:t>
      </w:r>
      <w:r w:rsidR="00401933">
        <w:rPr>
          <w:sz w:val="24"/>
          <w:szCs w:val="24"/>
        </w:rPr>
        <w:t>следующей редакции:</w:t>
      </w:r>
    </w:p>
    <w:p w14:paraId="1E976384" w14:textId="30D17C52" w:rsidR="00401933" w:rsidRDefault="00401933" w:rsidP="00401933">
      <w:pPr>
        <w:tabs>
          <w:tab w:val="left" w:pos="1276"/>
        </w:tabs>
        <w:spacing w:line="226" w:lineRule="auto"/>
        <w:jc w:val="both"/>
        <w:rPr>
          <w:sz w:val="24"/>
          <w:szCs w:val="24"/>
        </w:rPr>
      </w:pPr>
    </w:p>
    <w:p w14:paraId="000EE916" w14:textId="501A95B8" w:rsidR="00401933" w:rsidRPr="003E1077" w:rsidRDefault="00AA5AE9" w:rsidP="004019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01933" w:rsidRPr="003E1077">
        <w:rPr>
          <w:b/>
          <w:sz w:val="24"/>
          <w:szCs w:val="24"/>
        </w:rPr>
        <w:t>Долгосрочные параметры регулирования тарифов в сфере холодного водоснабжения и водоотведения ООО «Илада», осуществляющего деятельность в Пучежском городском поселении Пучежского муниципального района, на 2024-2026 годы</w:t>
      </w:r>
    </w:p>
    <w:p w14:paraId="57109661" w14:textId="77777777" w:rsidR="00401933" w:rsidRPr="003E1077" w:rsidRDefault="00401933" w:rsidP="00401933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1201"/>
        <w:gridCol w:w="416"/>
        <w:gridCol w:w="1190"/>
        <w:gridCol w:w="1250"/>
        <w:gridCol w:w="1141"/>
        <w:gridCol w:w="1544"/>
        <w:gridCol w:w="1462"/>
        <w:gridCol w:w="1472"/>
      </w:tblGrid>
      <w:tr w:rsidR="00401933" w:rsidRPr="00401933" w14:paraId="0C874E04" w14:textId="77777777" w:rsidTr="00AA5AE9">
        <w:tc>
          <w:tcPr>
            <w:tcW w:w="0" w:type="auto"/>
            <w:vMerge w:val="restart"/>
            <w:shd w:val="clear" w:color="auto" w:fill="auto"/>
            <w:vAlign w:val="center"/>
          </w:tcPr>
          <w:p w14:paraId="3265F995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D24914A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Наименование организаций, вид тарифа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EE67449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A07FB65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443A98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7889816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E3F46AD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</w:tr>
      <w:tr w:rsidR="00401933" w:rsidRPr="00401933" w14:paraId="5BE31EF1" w14:textId="77777777" w:rsidTr="00AA5AE9">
        <w:tc>
          <w:tcPr>
            <w:tcW w:w="0" w:type="auto"/>
            <w:vMerge/>
            <w:shd w:val="clear" w:color="auto" w:fill="auto"/>
            <w:vAlign w:val="center"/>
          </w:tcPr>
          <w:p w14:paraId="3DC8A9F9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2D89FA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131177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91CD4E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7E29B0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12249F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13BFE1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4E597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Удельный расход электрической энергии, потребляемой в технологическом процессе транспортировки питьевой воды (сточных вод), на единицу объема воды, отпускаемой в сеть (принимаемых сточных вод)</w:t>
            </w:r>
          </w:p>
        </w:tc>
        <w:tc>
          <w:tcPr>
            <w:tcW w:w="0" w:type="auto"/>
            <w:vAlign w:val="center"/>
          </w:tcPr>
          <w:p w14:paraId="7ED8BD4D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 xml:space="preserve">Удельный расход электрической энергии, потребляемой в технологическом процессе транспортировки питьевой воды (сточных вод), на единицу объема воды, отпускаемой в сеть (принимаемых сточных вод) (участок ул. </w:t>
            </w:r>
            <w:r w:rsidRPr="00401933">
              <w:rPr>
                <w:sz w:val="18"/>
                <w:szCs w:val="18"/>
              </w:rPr>
              <w:lastRenderedPageBreak/>
              <w:t>Калинина)</w:t>
            </w:r>
          </w:p>
        </w:tc>
      </w:tr>
      <w:tr w:rsidR="00401933" w:rsidRPr="00401933" w14:paraId="0AE7AC45" w14:textId="77777777" w:rsidTr="00AA5AE9">
        <w:tc>
          <w:tcPr>
            <w:tcW w:w="0" w:type="auto"/>
            <w:vMerge/>
            <w:shd w:val="clear" w:color="auto" w:fill="auto"/>
            <w:vAlign w:val="center"/>
          </w:tcPr>
          <w:p w14:paraId="3326FA03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522598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79369F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315C16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6882B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29ABD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6F238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7129A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кВт ч/ куб. м</w:t>
            </w:r>
          </w:p>
        </w:tc>
        <w:tc>
          <w:tcPr>
            <w:tcW w:w="0" w:type="auto"/>
          </w:tcPr>
          <w:p w14:paraId="1B1189FF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кВт ч/ куб. м</w:t>
            </w:r>
          </w:p>
        </w:tc>
      </w:tr>
      <w:tr w:rsidR="00401933" w:rsidRPr="00401933" w14:paraId="752BF2C9" w14:textId="77777777" w:rsidTr="00AA5AE9">
        <w:tc>
          <w:tcPr>
            <w:tcW w:w="0" w:type="auto"/>
            <w:vMerge w:val="restart"/>
            <w:shd w:val="clear" w:color="auto" w:fill="auto"/>
            <w:vAlign w:val="center"/>
          </w:tcPr>
          <w:p w14:paraId="74C8821E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B34BBCC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Тариф на питьевую воду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56789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1D838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15 380,938*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0DA4D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37C7C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B89F2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7EE24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DF7C422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01933" w:rsidRPr="00401933" w14:paraId="7C7EF5B8" w14:textId="77777777" w:rsidTr="00AA5AE9">
        <w:tc>
          <w:tcPr>
            <w:tcW w:w="0" w:type="auto"/>
            <w:vMerge/>
            <w:shd w:val="clear" w:color="auto" w:fill="auto"/>
            <w:vAlign w:val="center"/>
          </w:tcPr>
          <w:p w14:paraId="320E1031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8FF55A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C45776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C1492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E028D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4A914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70D2D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10,75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157EE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0" w:type="auto"/>
          </w:tcPr>
          <w:p w14:paraId="36372479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01933" w:rsidRPr="00401933" w14:paraId="24CC36F8" w14:textId="77777777" w:rsidTr="00AA5AE9">
        <w:tc>
          <w:tcPr>
            <w:tcW w:w="0" w:type="auto"/>
            <w:vMerge/>
            <w:shd w:val="clear" w:color="auto" w:fill="auto"/>
            <w:vAlign w:val="center"/>
          </w:tcPr>
          <w:p w14:paraId="2DA583CA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BD9E3F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CA3C4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3579E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511D5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9CC28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4,2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9E1B6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10,75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4F262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0" w:type="auto"/>
          </w:tcPr>
          <w:p w14:paraId="33A38FB1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01933" w:rsidRPr="00401933" w14:paraId="7A938507" w14:textId="77777777" w:rsidTr="00AA5AE9">
        <w:tc>
          <w:tcPr>
            <w:tcW w:w="0" w:type="auto"/>
            <w:vMerge/>
            <w:shd w:val="clear" w:color="auto" w:fill="auto"/>
            <w:vAlign w:val="center"/>
          </w:tcPr>
          <w:p w14:paraId="49658E60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13E140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52F11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B5858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91883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E2CD5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3,9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AE004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10,75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0BDDD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0" w:type="auto"/>
          </w:tcPr>
          <w:p w14:paraId="44909AE8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01933" w:rsidRPr="00401933" w14:paraId="7ADBA388" w14:textId="77777777" w:rsidTr="00AA5AE9">
        <w:tc>
          <w:tcPr>
            <w:tcW w:w="0" w:type="auto"/>
            <w:vMerge w:val="restart"/>
            <w:shd w:val="clear" w:color="auto" w:fill="auto"/>
            <w:vAlign w:val="center"/>
          </w:tcPr>
          <w:p w14:paraId="08635A14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683608B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Тариф на водоотведение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BA5F0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9C22E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4 584,086*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B17F5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2E328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11E25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E3627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3060564D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-</w:t>
            </w:r>
          </w:p>
        </w:tc>
      </w:tr>
      <w:tr w:rsidR="00401933" w:rsidRPr="00401933" w14:paraId="2A0F8CC6" w14:textId="77777777" w:rsidTr="00AA5AE9">
        <w:tc>
          <w:tcPr>
            <w:tcW w:w="0" w:type="auto"/>
            <w:vMerge/>
            <w:shd w:val="clear" w:color="auto" w:fill="auto"/>
            <w:vAlign w:val="center"/>
          </w:tcPr>
          <w:p w14:paraId="571D9742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40ACC0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2FF933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7DCE3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1D59E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CF0A2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82F58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D4185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0" w:type="auto"/>
          </w:tcPr>
          <w:p w14:paraId="3DC78394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1,94</w:t>
            </w:r>
          </w:p>
        </w:tc>
      </w:tr>
      <w:tr w:rsidR="00401933" w:rsidRPr="00401933" w14:paraId="54736D9A" w14:textId="77777777" w:rsidTr="00AA5AE9">
        <w:tc>
          <w:tcPr>
            <w:tcW w:w="0" w:type="auto"/>
            <w:vMerge/>
            <w:shd w:val="clear" w:color="auto" w:fill="auto"/>
            <w:vAlign w:val="center"/>
          </w:tcPr>
          <w:p w14:paraId="319850C3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5F1199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32DC5E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CEE6C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36AC5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3D09E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7416B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5A82C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0" w:type="auto"/>
          </w:tcPr>
          <w:p w14:paraId="6F817507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1,94</w:t>
            </w:r>
          </w:p>
        </w:tc>
      </w:tr>
      <w:tr w:rsidR="00401933" w:rsidRPr="00401933" w14:paraId="15685DB6" w14:textId="77777777" w:rsidTr="00AA5AE9">
        <w:tc>
          <w:tcPr>
            <w:tcW w:w="0" w:type="auto"/>
            <w:vMerge/>
            <w:shd w:val="clear" w:color="auto" w:fill="auto"/>
            <w:vAlign w:val="center"/>
          </w:tcPr>
          <w:p w14:paraId="6B4081B0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BC277D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43A546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8577A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0D67C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133ED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205FB" w14:textId="77777777" w:rsidR="00401933" w:rsidRPr="00401933" w:rsidRDefault="00401933" w:rsidP="0063735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40193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C43D4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0" w:type="auto"/>
          </w:tcPr>
          <w:p w14:paraId="0702E719" w14:textId="77777777" w:rsidR="00401933" w:rsidRPr="00401933" w:rsidRDefault="00401933" w:rsidP="00637352">
            <w:pPr>
              <w:jc w:val="center"/>
              <w:rPr>
                <w:color w:val="000000"/>
                <w:sz w:val="18"/>
                <w:szCs w:val="18"/>
              </w:rPr>
            </w:pPr>
            <w:r w:rsidRPr="00401933">
              <w:rPr>
                <w:color w:val="000000"/>
                <w:sz w:val="18"/>
                <w:szCs w:val="18"/>
              </w:rPr>
              <w:t>1,94</w:t>
            </w:r>
          </w:p>
        </w:tc>
      </w:tr>
    </w:tbl>
    <w:p w14:paraId="6F9B268F" w14:textId="43A0ABF2" w:rsidR="00401933" w:rsidRPr="00401933" w:rsidRDefault="00401933" w:rsidP="00401933">
      <w:r w:rsidRPr="003E1077">
        <w:rPr>
          <w:sz w:val="24"/>
          <w:szCs w:val="24"/>
        </w:rPr>
        <w:t>* Базовый уровень операционных расходов установлен на 2023 год в соответствии с концессионным соглашением.</w:t>
      </w:r>
      <w:r w:rsidR="00AA5AE9">
        <w:rPr>
          <w:sz w:val="24"/>
          <w:szCs w:val="24"/>
        </w:rPr>
        <w:t>».</w:t>
      </w:r>
    </w:p>
    <w:p w14:paraId="17ADC297" w14:textId="77777777" w:rsidR="00401933" w:rsidRPr="003E1077" w:rsidRDefault="00401933" w:rsidP="00401933">
      <w:pPr>
        <w:tabs>
          <w:tab w:val="left" w:pos="1276"/>
        </w:tabs>
        <w:spacing w:line="226" w:lineRule="auto"/>
        <w:jc w:val="both"/>
        <w:rPr>
          <w:sz w:val="24"/>
          <w:szCs w:val="24"/>
        </w:rPr>
      </w:pPr>
    </w:p>
    <w:p w14:paraId="4BFF5642" w14:textId="728BF085" w:rsidR="00673181" w:rsidRDefault="00673181" w:rsidP="00401933">
      <w:pPr>
        <w:numPr>
          <w:ilvl w:val="0"/>
          <w:numId w:val="9"/>
        </w:numPr>
        <w:tabs>
          <w:tab w:val="left" w:pos="1276"/>
        </w:tabs>
        <w:spacing w:line="226" w:lineRule="auto"/>
        <w:jc w:val="both"/>
        <w:rPr>
          <w:sz w:val="24"/>
          <w:szCs w:val="24"/>
        </w:rPr>
      </w:pPr>
      <w:r w:rsidRPr="003E1077">
        <w:rPr>
          <w:sz w:val="24"/>
          <w:szCs w:val="24"/>
        </w:rPr>
        <w:t xml:space="preserve"> Установить долгосрочные тарифы в сфере холодного водоснабжения и водоотведения ООО «Илада», осуществляющего деятельность в Пучежском городском поселении Пучежского муниципального района, на 2024-2026 годы согласно</w:t>
      </w:r>
      <w:r w:rsidR="00401933">
        <w:rPr>
          <w:sz w:val="24"/>
          <w:szCs w:val="24"/>
        </w:rPr>
        <w:t xml:space="preserve"> следующей редакции:</w:t>
      </w:r>
    </w:p>
    <w:p w14:paraId="7D970D35" w14:textId="26E2A3DD" w:rsidR="00401933" w:rsidRDefault="00401933" w:rsidP="00401933">
      <w:pPr>
        <w:tabs>
          <w:tab w:val="left" w:pos="1276"/>
        </w:tabs>
        <w:spacing w:line="226" w:lineRule="auto"/>
        <w:jc w:val="both"/>
        <w:rPr>
          <w:sz w:val="24"/>
          <w:szCs w:val="24"/>
        </w:rPr>
      </w:pPr>
    </w:p>
    <w:p w14:paraId="4F18D2F3" w14:textId="5A95EBF8" w:rsidR="00401933" w:rsidRPr="003E1077" w:rsidRDefault="00AA5AE9" w:rsidP="004019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01933" w:rsidRPr="003E1077">
        <w:rPr>
          <w:b/>
          <w:sz w:val="24"/>
          <w:szCs w:val="24"/>
        </w:rPr>
        <w:t>Долгосрочные тарифы в сфере холодного водоснабжения и водоотведения» ООО «Илада», осуществляющего деятельность в Пучежском городском поселении Пучежского муниципального района, на 2024-2026 годы</w:t>
      </w:r>
    </w:p>
    <w:p w14:paraId="066186ED" w14:textId="77777777" w:rsidR="00401933" w:rsidRPr="003E1077" w:rsidRDefault="00401933" w:rsidP="00401933">
      <w:pPr>
        <w:jc w:val="center"/>
        <w:rPr>
          <w:b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3909"/>
        <w:gridCol w:w="956"/>
        <w:gridCol w:w="956"/>
        <w:gridCol w:w="956"/>
        <w:gridCol w:w="956"/>
        <w:gridCol w:w="956"/>
        <w:gridCol w:w="956"/>
      </w:tblGrid>
      <w:tr w:rsidR="00401933" w:rsidRPr="003E1077" w14:paraId="49E6A495" w14:textId="77777777" w:rsidTr="00637352">
        <w:trPr>
          <w:trHeight w:val="20"/>
        </w:trPr>
        <w:tc>
          <w:tcPr>
            <w:tcW w:w="154" w:type="pct"/>
            <w:vAlign w:val="center"/>
          </w:tcPr>
          <w:p w14:paraId="6681F2FC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№ п/п</w:t>
            </w:r>
          </w:p>
        </w:tc>
        <w:tc>
          <w:tcPr>
            <w:tcW w:w="2329" w:type="pct"/>
            <w:vAlign w:val="center"/>
          </w:tcPr>
          <w:p w14:paraId="225392ED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Виды тарифов, категории потребителей</w:t>
            </w:r>
          </w:p>
        </w:tc>
        <w:tc>
          <w:tcPr>
            <w:tcW w:w="0" w:type="auto"/>
            <w:vAlign w:val="center"/>
          </w:tcPr>
          <w:p w14:paraId="7B385EB8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С 16.02.2024</w:t>
            </w:r>
          </w:p>
          <w:p w14:paraId="3C96A3C4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 xml:space="preserve"> по 30.06.2024</w:t>
            </w:r>
          </w:p>
        </w:tc>
        <w:tc>
          <w:tcPr>
            <w:tcW w:w="0" w:type="auto"/>
            <w:vAlign w:val="center"/>
          </w:tcPr>
          <w:p w14:paraId="7A1577D5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 xml:space="preserve">С 01.07.2024 </w:t>
            </w:r>
          </w:p>
          <w:p w14:paraId="24A31A38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по 31.12.2024</w:t>
            </w:r>
          </w:p>
        </w:tc>
        <w:tc>
          <w:tcPr>
            <w:tcW w:w="0" w:type="auto"/>
            <w:vAlign w:val="center"/>
          </w:tcPr>
          <w:p w14:paraId="2031A94B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 xml:space="preserve">С 01.01.2025 </w:t>
            </w:r>
          </w:p>
          <w:p w14:paraId="2C3858A5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по 30.06.2025</w:t>
            </w:r>
          </w:p>
        </w:tc>
        <w:tc>
          <w:tcPr>
            <w:tcW w:w="0" w:type="auto"/>
            <w:vAlign w:val="center"/>
          </w:tcPr>
          <w:p w14:paraId="08AD86D7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 xml:space="preserve">С 01.07.2025 </w:t>
            </w:r>
          </w:p>
          <w:p w14:paraId="041A91DE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по 31.12.2025</w:t>
            </w:r>
          </w:p>
        </w:tc>
        <w:tc>
          <w:tcPr>
            <w:tcW w:w="0" w:type="auto"/>
            <w:vAlign w:val="center"/>
          </w:tcPr>
          <w:p w14:paraId="0A5AA820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 xml:space="preserve">С 01.01.2026 </w:t>
            </w:r>
          </w:p>
          <w:p w14:paraId="52F0891F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по 30.06.2026</w:t>
            </w:r>
          </w:p>
        </w:tc>
        <w:tc>
          <w:tcPr>
            <w:tcW w:w="0" w:type="auto"/>
            <w:vAlign w:val="center"/>
          </w:tcPr>
          <w:p w14:paraId="70C95E9F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 xml:space="preserve">С 01.07.2026 </w:t>
            </w:r>
          </w:p>
          <w:p w14:paraId="783FFD55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по 31.12.2026</w:t>
            </w:r>
          </w:p>
        </w:tc>
      </w:tr>
      <w:tr w:rsidR="00401933" w:rsidRPr="003E1077" w14:paraId="6134B117" w14:textId="77777777" w:rsidTr="00637352">
        <w:trPr>
          <w:trHeight w:val="20"/>
        </w:trPr>
        <w:tc>
          <w:tcPr>
            <w:tcW w:w="154" w:type="pct"/>
          </w:tcPr>
          <w:p w14:paraId="3044C7F7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1</w:t>
            </w:r>
          </w:p>
        </w:tc>
        <w:tc>
          <w:tcPr>
            <w:tcW w:w="2329" w:type="pct"/>
          </w:tcPr>
          <w:p w14:paraId="59B80E6B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2</w:t>
            </w:r>
          </w:p>
        </w:tc>
        <w:tc>
          <w:tcPr>
            <w:tcW w:w="0" w:type="auto"/>
            <w:vAlign w:val="center"/>
          </w:tcPr>
          <w:p w14:paraId="050E07D9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3</w:t>
            </w:r>
          </w:p>
        </w:tc>
        <w:tc>
          <w:tcPr>
            <w:tcW w:w="0" w:type="auto"/>
          </w:tcPr>
          <w:p w14:paraId="064FD5AB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4</w:t>
            </w:r>
          </w:p>
        </w:tc>
        <w:tc>
          <w:tcPr>
            <w:tcW w:w="0" w:type="auto"/>
            <w:vAlign w:val="center"/>
          </w:tcPr>
          <w:p w14:paraId="3FC4BFB0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5</w:t>
            </w:r>
          </w:p>
        </w:tc>
        <w:tc>
          <w:tcPr>
            <w:tcW w:w="0" w:type="auto"/>
            <w:vAlign w:val="center"/>
          </w:tcPr>
          <w:p w14:paraId="79FA901C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6</w:t>
            </w:r>
          </w:p>
        </w:tc>
        <w:tc>
          <w:tcPr>
            <w:tcW w:w="0" w:type="auto"/>
            <w:vAlign w:val="center"/>
          </w:tcPr>
          <w:p w14:paraId="1C7785D3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7</w:t>
            </w:r>
          </w:p>
        </w:tc>
        <w:tc>
          <w:tcPr>
            <w:tcW w:w="0" w:type="auto"/>
            <w:vAlign w:val="center"/>
          </w:tcPr>
          <w:p w14:paraId="3055A8AD" w14:textId="77777777" w:rsidR="00401933" w:rsidRPr="003E1077" w:rsidRDefault="00401933" w:rsidP="00637352">
            <w:pPr>
              <w:autoSpaceDE w:val="0"/>
              <w:autoSpaceDN w:val="0"/>
              <w:jc w:val="center"/>
            </w:pPr>
            <w:r w:rsidRPr="003E1077">
              <w:t>8</w:t>
            </w:r>
          </w:p>
        </w:tc>
      </w:tr>
      <w:tr w:rsidR="00401933" w:rsidRPr="003E1077" w14:paraId="2F6D8DA2" w14:textId="77777777" w:rsidTr="00637352">
        <w:trPr>
          <w:trHeight w:val="20"/>
        </w:trPr>
        <w:tc>
          <w:tcPr>
            <w:tcW w:w="154" w:type="pct"/>
            <w:vAlign w:val="center"/>
          </w:tcPr>
          <w:p w14:paraId="3D7A9AB2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1.</w:t>
            </w:r>
          </w:p>
        </w:tc>
        <w:tc>
          <w:tcPr>
            <w:tcW w:w="2329" w:type="pct"/>
            <w:vAlign w:val="center"/>
          </w:tcPr>
          <w:p w14:paraId="238D6240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Тариф на питьевую воду, руб./м</w:t>
            </w:r>
            <w:r w:rsidRPr="003E1077">
              <w:rPr>
                <w:vertAlign w:val="superscript"/>
              </w:rPr>
              <w:t>3</w:t>
            </w:r>
            <w:r w:rsidRPr="003E1077">
              <w:t>, НДС не облагается:</w:t>
            </w:r>
          </w:p>
        </w:tc>
        <w:tc>
          <w:tcPr>
            <w:tcW w:w="0" w:type="auto"/>
            <w:gridSpan w:val="6"/>
            <w:vAlign w:val="center"/>
          </w:tcPr>
          <w:p w14:paraId="01FF04F3" w14:textId="77777777" w:rsidR="00401933" w:rsidRPr="003E1077" w:rsidRDefault="00401933" w:rsidP="00637352">
            <w:pPr>
              <w:autoSpaceDE w:val="0"/>
              <w:autoSpaceDN w:val="0"/>
            </w:pPr>
          </w:p>
        </w:tc>
      </w:tr>
      <w:tr w:rsidR="00401933" w:rsidRPr="003E1077" w14:paraId="48602991" w14:textId="77777777" w:rsidTr="00637352">
        <w:trPr>
          <w:trHeight w:val="20"/>
        </w:trPr>
        <w:tc>
          <w:tcPr>
            <w:tcW w:w="154" w:type="pct"/>
            <w:vAlign w:val="center"/>
          </w:tcPr>
          <w:p w14:paraId="18DF51E7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1.1</w:t>
            </w:r>
          </w:p>
        </w:tc>
        <w:tc>
          <w:tcPr>
            <w:tcW w:w="2329" w:type="pct"/>
          </w:tcPr>
          <w:p w14:paraId="4A55D16D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59501983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72,42</w:t>
            </w:r>
          </w:p>
        </w:tc>
        <w:tc>
          <w:tcPr>
            <w:tcW w:w="0" w:type="auto"/>
            <w:vAlign w:val="center"/>
          </w:tcPr>
          <w:p w14:paraId="70EFAB66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72,42</w:t>
            </w:r>
          </w:p>
        </w:tc>
        <w:tc>
          <w:tcPr>
            <w:tcW w:w="0" w:type="auto"/>
            <w:vAlign w:val="center"/>
          </w:tcPr>
          <w:p w14:paraId="358F6F14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72,42</w:t>
            </w:r>
          </w:p>
        </w:tc>
        <w:tc>
          <w:tcPr>
            <w:tcW w:w="0" w:type="auto"/>
            <w:vAlign w:val="center"/>
          </w:tcPr>
          <w:p w14:paraId="5AA51207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74,96</w:t>
            </w:r>
          </w:p>
        </w:tc>
        <w:tc>
          <w:tcPr>
            <w:tcW w:w="0" w:type="auto"/>
            <w:vAlign w:val="center"/>
          </w:tcPr>
          <w:p w14:paraId="09B1867D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74,55</w:t>
            </w:r>
          </w:p>
        </w:tc>
        <w:tc>
          <w:tcPr>
            <w:tcW w:w="0" w:type="auto"/>
            <w:vAlign w:val="center"/>
          </w:tcPr>
          <w:p w14:paraId="7A812B1E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74,55</w:t>
            </w:r>
          </w:p>
        </w:tc>
      </w:tr>
      <w:tr w:rsidR="00401933" w:rsidRPr="003E1077" w14:paraId="764DEF03" w14:textId="77777777" w:rsidTr="00637352">
        <w:trPr>
          <w:trHeight w:val="20"/>
        </w:trPr>
        <w:tc>
          <w:tcPr>
            <w:tcW w:w="154" w:type="pct"/>
            <w:vAlign w:val="center"/>
          </w:tcPr>
          <w:p w14:paraId="2C276955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1.2</w:t>
            </w:r>
          </w:p>
        </w:tc>
        <w:tc>
          <w:tcPr>
            <w:tcW w:w="2329" w:type="pct"/>
          </w:tcPr>
          <w:p w14:paraId="7F00AA8E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для населения</w:t>
            </w:r>
          </w:p>
        </w:tc>
        <w:tc>
          <w:tcPr>
            <w:tcW w:w="0" w:type="auto"/>
            <w:vAlign w:val="center"/>
          </w:tcPr>
          <w:p w14:paraId="579C1121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40,75*</w:t>
            </w:r>
          </w:p>
        </w:tc>
        <w:tc>
          <w:tcPr>
            <w:tcW w:w="0" w:type="auto"/>
            <w:vAlign w:val="center"/>
          </w:tcPr>
          <w:p w14:paraId="194A0F75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46,33*</w:t>
            </w:r>
          </w:p>
        </w:tc>
        <w:tc>
          <w:tcPr>
            <w:tcW w:w="0" w:type="auto"/>
            <w:vAlign w:val="center"/>
          </w:tcPr>
          <w:p w14:paraId="493FC7A1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46,33*</w:t>
            </w:r>
          </w:p>
        </w:tc>
        <w:tc>
          <w:tcPr>
            <w:tcW w:w="0" w:type="auto"/>
            <w:vAlign w:val="center"/>
          </w:tcPr>
          <w:p w14:paraId="2EDA5A4F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49,48*</w:t>
            </w:r>
          </w:p>
        </w:tc>
        <w:tc>
          <w:tcPr>
            <w:tcW w:w="0" w:type="auto"/>
            <w:vAlign w:val="center"/>
          </w:tcPr>
          <w:p w14:paraId="09C754FB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49,48*</w:t>
            </w:r>
          </w:p>
        </w:tc>
        <w:tc>
          <w:tcPr>
            <w:tcW w:w="0" w:type="auto"/>
            <w:vAlign w:val="center"/>
          </w:tcPr>
          <w:p w14:paraId="3F13D137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52,00*</w:t>
            </w:r>
          </w:p>
        </w:tc>
      </w:tr>
      <w:tr w:rsidR="00401933" w:rsidRPr="003E1077" w14:paraId="32A855A8" w14:textId="77777777" w:rsidTr="00637352">
        <w:trPr>
          <w:trHeight w:val="20"/>
        </w:trPr>
        <w:tc>
          <w:tcPr>
            <w:tcW w:w="154" w:type="pct"/>
            <w:vAlign w:val="center"/>
          </w:tcPr>
          <w:p w14:paraId="26D74399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2.</w:t>
            </w:r>
          </w:p>
        </w:tc>
        <w:tc>
          <w:tcPr>
            <w:tcW w:w="2329" w:type="pct"/>
            <w:vAlign w:val="center"/>
          </w:tcPr>
          <w:p w14:paraId="2B4901A6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Тариф на водоотведение, руб./м</w:t>
            </w:r>
            <w:r w:rsidRPr="003E1077">
              <w:rPr>
                <w:vertAlign w:val="superscript"/>
              </w:rPr>
              <w:t>3</w:t>
            </w:r>
            <w:r w:rsidRPr="003E1077">
              <w:t>, НДС не облагается:</w:t>
            </w:r>
          </w:p>
        </w:tc>
        <w:tc>
          <w:tcPr>
            <w:tcW w:w="0" w:type="auto"/>
            <w:gridSpan w:val="6"/>
            <w:vAlign w:val="center"/>
          </w:tcPr>
          <w:p w14:paraId="2AD11892" w14:textId="77777777" w:rsidR="00401933" w:rsidRPr="003E1077" w:rsidRDefault="00401933" w:rsidP="00637352">
            <w:pPr>
              <w:autoSpaceDE w:val="0"/>
              <w:autoSpaceDN w:val="0"/>
              <w:jc w:val="right"/>
            </w:pPr>
          </w:p>
        </w:tc>
      </w:tr>
      <w:tr w:rsidR="00401933" w:rsidRPr="003E1077" w14:paraId="7A3D2327" w14:textId="77777777" w:rsidTr="00637352">
        <w:trPr>
          <w:trHeight w:val="20"/>
        </w:trPr>
        <w:tc>
          <w:tcPr>
            <w:tcW w:w="154" w:type="pct"/>
            <w:vAlign w:val="center"/>
          </w:tcPr>
          <w:p w14:paraId="7EEAE5D8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2.1</w:t>
            </w:r>
          </w:p>
        </w:tc>
        <w:tc>
          <w:tcPr>
            <w:tcW w:w="2329" w:type="pct"/>
          </w:tcPr>
          <w:p w14:paraId="14808B2E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226812FE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68,35</w:t>
            </w:r>
          </w:p>
        </w:tc>
        <w:tc>
          <w:tcPr>
            <w:tcW w:w="0" w:type="auto"/>
            <w:vAlign w:val="center"/>
          </w:tcPr>
          <w:p w14:paraId="0DAD655B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68,35</w:t>
            </w:r>
          </w:p>
        </w:tc>
        <w:tc>
          <w:tcPr>
            <w:tcW w:w="0" w:type="auto"/>
            <w:vAlign w:val="center"/>
          </w:tcPr>
          <w:p w14:paraId="501607AF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68,35</w:t>
            </w:r>
          </w:p>
        </w:tc>
        <w:tc>
          <w:tcPr>
            <w:tcW w:w="0" w:type="auto"/>
            <w:vAlign w:val="center"/>
          </w:tcPr>
          <w:p w14:paraId="7831A42E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72,62</w:t>
            </w:r>
          </w:p>
        </w:tc>
        <w:tc>
          <w:tcPr>
            <w:tcW w:w="0" w:type="auto"/>
            <w:vAlign w:val="center"/>
          </w:tcPr>
          <w:p w14:paraId="23747039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72,49</w:t>
            </w:r>
          </w:p>
        </w:tc>
        <w:tc>
          <w:tcPr>
            <w:tcW w:w="0" w:type="auto"/>
            <w:vAlign w:val="center"/>
          </w:tcPr>
          <w:p w14:paraId="450209C2" w14:textId="77777777" w:rsidR="00401933" w:rsidRPr="003E1077" w:rsidRDefault="00401933" w:rsidP="00637352">
            <w:pPr>
              <w:jc w:val="right"/>
              <w:rPr>
                <w:bCs/>
                <w:color w:val="000000"/>
              </w:rPr>
            </w:pPr>
            <w:r w:rsidRPr="003E1077">
              <w:rPr>
                <w:bCs/>
                <w:color w:val="000000"/>
              </w:rPr>
              <w:t>72,49</w:t>
            </w:r>
          </w:p>
        </w:tc>
      </w:tr>
      <w:tr w:rsidR="00401933" w:rsidRPr="003E1077" w14:paraId="2FE4D8B4" w14:textId="77777777" w:rsidTr="00637352">
        <w:trPr>
          <w:trHeight w:val="20"/>
        </w:trPr>
        <w:tc>
          <w:tcPr>
            <w:tcW w:w="154" w:type="pct"/>
            <w:vAlign w:val="center"/>
          </w:tcPr>
          <w:p w14:paraId="167A7A8B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2.2</w:t>
            </w:r>
          </w:p>
        </w:tc>
        <w:tc>
          <w:tcPr>
            <w:tcW w:w="2329" w:type="pct"/>
          </w:tcPr>
          <w:p w14:paraId="73BBE535" w14:textId="77777777" w:rsidR="00401933" w:rsidRPr="003E1077" w:rsidRDefault="00401933" w:rsidP="00637352">
            <w:pPr>
              <w:autoSpaceDE w:val="0"/>
              <w:autoSpaceDN w:val="0"/>
            </w:pPr>
            <w:r w:rsidRPr="003E1077">
              <w:t>для населения</w:t>
            </w:r>
          </w:p>
        </w:tc>
        <w:tc>
          <w:tcPr>
            <w:tcW w:w="0" w:type="auto"/>
            <w:vAlign w:val="center"/>
          </w:tcPr>
          <w:p w14:paraId="0A5523BC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22,97*</w:t>
            </w:r>
          </w:p>
        </w:tc>
        <w:tc>
          <w:tcPr>
            <w:tcW w:w="0" w:type="auto"/>
            <w:vAlign w:val="center"/>
          </w:tcPr>
          <w:p w14:paraId="7F4891F9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26,12*</w:t>
            </w:r>
          </w:p>
        </w:tc>
        <w:tc>
          <w:tcPr>
            <w:tcW w:w="0" w:type="auto"/>
            <w:vAlign w:val="center"/>
          </w:tcPr>
          <w:p w14:paraId="1E1503E1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26,12*</w:t>
            </w:r>
          </w:p>
        </w:tc>
        <w:tc>
          <w:tcPr>
            <w:tcW w:w="0" w:type="auto"/>
            <w:vAlign w:val="center"/>
          </w:tcPr>
          <w:p w14:paraId="2742A37C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27,90*</w:t>
            </w:r>
          </w:p>
        </w:tc>
        <w:tc>
          <w:tcPr>
            <w:tcW w:w="0" w:type="auto"/>
            <w:vAlign w:val="center"/>
          </w:tcPr>
          <w:p w14:paraId="4286903B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27,90*</w:t>
            </w:r>
          </w:p>
        </w:tc>
        <w:tc>
          <w:tcPr>
            <w:tcW w:w="0" w:type="auto"/>
            <w:vAlign w:val="center"/>
          </w:tcPr>
          <w:p w14:paraId="3F580C83" w14:textId="77777777" w:rsidR="00401933" w:rsidRPr="003E1077" w:rsidRDefault="00401933" w:rsidP="00637352">
            <w:pPr>
              <w:autoSpaceDE w:val="0"/>
              <w:autoSpaceDN w:val="0"/>
              <w:jc w:val="right"/>
            </w:pPr>
            <w:r w:rsidRPr="003E1077">
              <w:t>29,32*</w:t>
            </w:r>
          </w:p>
        </w:tc>
      </w:tr>
    </w:tbl>
    <w:p w14:paraId="795A466E" w14:textId="4526BDD3" w:rsidR="00401933" w:rsidRPr="003E1077" w:rsidRDefault="00401933" w:rsidP="00401933">
      <w:pPr>
        <w:rPr>
          <w:sz w:val="24"/>
          <w:szCs w:val="24"/>
        </w:rPr>
      </w:pPr>
      <w:r w:rsidRPr="003E1077">
        <w:rPr>
          <w:sz w:val="24"/>
          <w:szCs w:val="24"/>
        </w:rPr>
        <w:t xml:space="preserve">  * - льготные тарифы</w:t>
      </w:r>
      <w:r w:rsidR="00AA5AE9">
        <w:rPr>
          <w:sz w:val="24"/>
          <w:szCs w:val="24"/>
        </w:rPr>
        <w:t>».</w:t>
      </w:r>
    </w:p>
    <w:p w14:paraId="5FB527A1" w14:textId="43BE3D3B" w:rsidR="00401933" w:rsidRPr="00401933" w:rsidRDefault="00401933" w:rsidP="00401933"/>
    <w:p w14:paraId="1D9D094E" w14:textId="1419864C" w:rsidR="00673181" w:rsidRDefault="00673181" w:rsidP="00401933">
      <w:pPr>
        <w:numPr>
          <w:ilvl w:val="0"/>
          <w:numId w:val="9"/>
        </w:numPr>
        <w:tabs>
          <w:tab w:val="left" w:pos="1276"/>
        </w:tabs>
        <w:spacing w:line="226" w:lineRule="auto"/>
        <w:ind w:right="57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Утвердить производственную программу в сфере холодного водоснабжения и водоотведения ООО «</w:t>
      </w:r>
      <w:r w:rsidR="003E1077">
        <w:rPr>
          <w:sz w:val="24"/>
          <w:szCs w:val="24"/>
        </w:rPr>
        <w:t>Илада»,</w:t>
      </w:r>
      <w:r w:rsidRPr="003E1077">
        <w:rPr>
          <w:sz w:val="24"/>
          <w:szCs w:val="24"/>
        </w:rPr>
        <w:t xml:space="preserve"> осуществляющего деятельность в Пучежском городском поселении Пучежского муниципального района, на 2024-2026 годы согласно </w:t>
      </w:r>
      <w:r w:rsidR="00401933">
        <w:rPr>
          <w:sz w:val="24"/>
          <w:szCs w:val="24"/>
        </w:rPr>
        <w:t>следующей редакции:</w:t>
      </w:r>
    </w:p>
    <w:p w14:paraId="3241C250" w14:textId="1FC85374" w:rsidR="00401933" w:rsidRDefault="00401933" w:rsidP="00401933">
      <w:pPr>
        <w:tabs>
          <w:tab w:val="left" w:pos="1276"/>
        </w:tabs>
        <w:spacing w:line="226" w:lineRule="auto"/>
        <w:ind w:right="57"/>
        <w:jc w:val="both"/>
        <w:rPr>
          <w:sz w:val="24"/>
          <w:szCs w:val="24"/>
        </w:rPr>
      </w:pPr>
    </w:p>
    <w:p w14:paraId="4527E6D5" w14:textId="0F82AA78" w:rsidR="00401933" w:rsidRPr="003E1077" w:rsidRDefault="00AA5AE9" w:rsidP="00401933">
      <w:pPr>
        <w:widowControl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«</w:t>
      </w:r>
      <w:r w:rsidR="00401933" w:rsidRPr="003E1077">
        <w:rPr>
          <w:rFonts w:eastAsiaTheme="minorEastAsia"/>
          <w:b/>
          <w:sz w:val="24"/>
          <w:szCs w:val="24"/>
        </w:rPr>
        <w:t>ПРОИЗВОДСТВЕННАЯ ПРОГРАММА</w:t>
      </w:r>
    </w:p>
    <w:p w14:paraId="26CF61AE" w14:textId="77777777" w:rsidR="00401933" w:rsidRPr="003E1077" w:rsidRDefault="00401933" w:rsidP="00401933">
      <w:pPr>
        <w:widowControl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E1077">
        <w:rPr>
          <w:rFonts w:eastAsiaTheme="minorEastAsia"/>
          <w:b/>
          <w:sz w:val="24"/>
          <w:szCs w:val="24"/>
        </w:rPr>
        <w:t>в сфере холодного водоснабжения и водоотведения ООО «Илада», осуществляющего деятельность в Пучежском городском поселении Пучежского муниципального района, на 2024-2026 годы</w:t>
      </w:r>
    </w:p>
    <w:p w14:paraId="7CE3240D" w14:textId="77777777" w:rsidR="00401933" w:rsidRPr="003E1077" w:rsidRDefault="00401933" w:rsidP="00401933">
      <w:pPr>
        <w:widowControl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14:paraId="30EB10BE" w14:textId="77777777" w:rsidR="00401933" w:rsidRPr="003E1077" w:rsidRDefault="00401933" w:rsidP="00401933">
      <w:pPr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Паспорт производственной программы</w:t>
      </w:r>
    </w:p>
    <w:p w14:paraId="44EE12FA" w14:textId="77777777" w:rsidR="00401933" w:rsidRPr="003E1077" w:rsidRDefault="00401933" w:rsidP="00401933">
      <w:pPr>
        <w:widowControl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tbl>
      <w:tblPr>
        <w:tblStyle w:val="af1"/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22"/>
        <w:gridCol w:w="4627"/>
        <w:gridCol w:w="5128"/>
      </w:tblGrid>
      <w:tr w:rsidR="00401933" w:rsidRPr="003E1077" w14:paraId="58398954" w14:textId="77777777" w:rsidTr="00637352">
        <w:tc>
          <w:tcPr>
            <w:tcW w:w="0" w:type="auto"/>
            <w:vAlign w:val="center"/>
          </w:tcPr>
          <w:p w14:paraId="7C5AE55F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1.</w:t>
            </w:r>
          </w:p>
        </w:tc>
        <w:tc>
          <w:tcPr>
            <w:tcW w:w="2319" w:type="pct"/>
            <w:vAlign w:val="center"/>
          </w:tcPr>
          <w:p w14:paraId="461E6493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Наименование регулируемой организации, ее местонахождение</w:t>
            </w:r>
          </w:p>
        </w:tc>
        <w:tc>
          <w:tcPr>
            <w:tcW w:w="2570" w:type="pct"/>
            <w:vAlign w:val="center"/>
          </w:tcPr>
          <w:p w14:paraId="17052702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</w:pPr>
            <w:r w:rsidRPr="003E1077">
              <w:t>ООО «Илада»</w:t>
            </w:r>
          </w:p>
          <w:p w14:paraId="3BB635C5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E1077">
              <w:t>155350, г. Пучеж, ул. 30-лет Победы, д.6, оф. 10</w:t>
            </w:r>
          </w:p>
        </w:tc>
      </w:tr>
      <w:tr w:rsidR="00401933" w:rsidRPr="003E1077" w14:paraId="3029561A" w14:textId="77777777" w:rsidTr="00637352">
        <w:tc>
          <w:tcPr>
            <w:tcW w:w="0" w:type="auto"/>
            <w:vAlign w:val="center"/>
          </w:tcPr>
          <w:p w14:paraId="32562F49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2.</w:t>
            </w:r>
          </w:p>
        </w:tc>
        <w:tc>
          <w:tcPr>
            <w:tcW w:w="2319" w:type="pct"/>
            <w:vAlign w:val="center"/>
          </w:tcPr>
          <w:p w14:paraId="2F60E035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570" w:type="pct"/>
            <w:vAlign w:val="center"/>
          </w:tcPr>
          <w:p w14:paraId="32861F2E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Департамент энергетики и тарифов Ивановской области,</w:t>
            </w:r>
          </w:p>
          <w:p w14:paraId="5E66FDF4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Иваново, ул. Велижская, д.8</w:t>
            </w:r>
          </w:p>
        </w:tc>
      </w:tr>
      <w:tr w:rsidR="00401933" w:rsidRPr="003E1077" w14:paraId="2F85651B" w14:textId="77777777" w:rsidTr="00637352">
        <w:tc>
          <w:tcPr>
            <w:tcW w:w="0" w:type="auto"/>
            <w:vAlign w:val="center"/>
          </w:tcPr>
          <w:p w14:paraId="3CD902D4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lastRenderedPageBreak/>
              <w:t>3.</w:t>
            </w:r>
          </w:p>
        </w:tc>
        <w:tc>
          <w:tcPr>
            <w:tcW w:w="2319" w:type="pct"/>
            <w:vAlign w:val="center"/>
          </w:tcPr>
          <w:p w14:paraId="6C4E619E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E1077">
              <w:rPr>
                <w:rFonts w:eastAsiaTheme="minorEastAsia"/>
              </w:rPr>
              <w:t>Период реализации программы</w:t>
            </w:r>
          </w:p>
        </w:tc>
        <w:tc>
          <w:tcPr>
            <w:tcW w:w="2570" w:type="pct"/>
            <w:vAlign w:val="center"/>
          </w:tcPr>
          <w:p w14:paraId="1603EC1A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С 17.02.2024 по 31.12.2026</w:t>
            </w:r>
          </w:p>
        </w:tc>
      </w:tr>
    </w:tbl>
    <w:p w14:paraId="2B849779" w14:textId="77777777" w:rsidR="00401933" w:rsidRPr="003E1077" w:rsidRDefault="00401933" w:rsidP="00401933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14:paraId="18B3CE8F" w14:textId="77777777" w:rsidR="00401933" w:rsidRPr="003E1077" w:rsidRDefault="00401933" w:rsidP="00401933">
      <w:pPr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p w14:paraId="4507F002" w14:textId="77777777" w:rsidR="00401933" w:rsidRPr="003E1077" w:rsidRDefault="00401933" w:rsidP="0040193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4925"/>
        <w:gridCol w:w="1499"/>
        <w:gridCol w:w="1499"/>
        <w:gridCol w:w="1499"/>
      </w:tblGrid>
      <w:tr w:rsidR="00401933" w:rsidRPr="003E1077" w14:paraId="7C4EE027" w14:textId="77777777" w:rsidTr="00637352">
        <w:trPr>
          <w:trHeight w:val="20"/>
        </w:trPr>
        <w:tc>
          <w:tcPr>
            <w:tcW w:w="278" w:type="pct"/>
            <w:vMerge w:val="restart"/>
            <w:vAlign w:val="center"/>
          </w:tcPr>
          <w:p w14:paraId="5C8F4F12" w14:textId="77777777" w:rsidR="00401933" w:rsidRPr="003E1077" w:rsidRDefault="00401933" w:rsidP="006373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1077">
              <w:rPr>
                <w:bCs/>
              </w:rPr>
              <w:t>№ п/п</w:t>
            </w:r>
          </w:p>
        </w:tc>
        <w:tc>
          <w:tcPr>
            <w:tcW w:w="2468" w:type="pct"/>
            <w:vMerge w:val="restart"/>
            <w:vAlign w:val="center"/>
          </w:tcPr>
          <w:p w14:paraId="00D95749" w14:textId="77777777" w:rsidR="00401933" w:rsidRPr="003E1077" w:rsidRDefault="00401933" w:rsidP="006373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1077">
              <w:rPr>
                <w:bCs/>
              </w:rPr>
              <w:t>Виды тарифов, наименования мероприятий</w:t>
            </w:r>
          </w:p>
        </w:tc>
        <w:tc>
          <w:tcPr>
            <w:tcW w:w="0" w:type="auto"/>
            <w:gridSpan w:val="3"/>
          </w:tcPr>
          <w:p w14:paraId="2CF634A8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Объем финансовых потребностей, необходимых для реализации производственной программы на период (год)</w:t>
            </w:r>
            <w:r w:rsidRPr="003E1077">
              <w:rPr>
                <w:bCs/>
              </w:rPr>
              <w:t>, тыс.руб.</w:t>
            </w:r>
          </w:p>
        </w:tc>
      </w:tr>
      <w:tr w:rsidR="00401933" w:rsidRPr="003E1077" w14:paraId="5E2F8354" w14:textId="77777777" w:rsidTr="00637352">
        <w:trPr>
          <w:trHeight w:val="20"/>
        </w:trPr>
        <w:tc>
          <w:tcPr>
            <w:tcW w:w="278" w:type="pct"/>
            <w:vMerge/>
            <w:vAlign w:val="center"/>
          </w:tcPr>
          <w:p w14:paraId="78FA3CAD" w14:textId="77777777" w:rsidR="00401933" w:rsidRPr="003E1077" w:rsidRDefault="00401933" w:rsidP="006373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68" w:type="pct"/>
            <w:vMerge/>
            <w:vAlign w:val="center"/>
          </w:tcPr>
          <w:p w14:paraId="32F6AEDC" w14:textId="77777777" w:rsidR="00401933" w:rsidRPr="003E1077" w:rsidRDefault="00401933" w:rsidP="006373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0" w:type="auto"/>
          </w:tcPr>
          <w:p w14:paraId="3C9F0B0F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0" w:type="auto"/>
          </w:tcPr>
          <w:p w14:paraId="3C780FD2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0" w:type="auto"/>
          </w:tcPr>
          <w:p w14:paraId="6503CF2B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1077">
              <w:rPr>
                <w:rFonts w:eastAsia="Calibri"/>
                <w:lang w:eastAsia="en-US"/>
              </w:rPr>
              <w:t>2026 год</w:t>
            </w:r>
          </w:p>
        </w:tc>
      </w:tr>
      <w:tr w:rsidR="00401933" w:rsidRPr="003E1077" w14:paraId="7280D805" w14:textId="77777777" w:rsidTr="00637352">
        <w:trPr>
          <w:trHeight w:val="20"/>
        </w:trPr>
        <w:tc>
          <w:tcPr>
            <w:tcW w:w="278" w:type="pct"/>
            <w:vAlign w:val="center"/>
          </w:tcPr>
          <w:p w14:paraId="5FCE1E22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1.</w:t>
            </w:r>
          </w:p>
        </w:tc>
        <w:tc>
          <w:tcPr>
            <w:tcW w:w="2468" w:type="pct"/>
            <w:vAlign w:val="center"/>
          </w:tcPr>
          <w:p w14:paraId="0166D86B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Тариф на питьевую воду: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4115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3E1077">
              <w:t>1 304,059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604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3E1077">
              <w:t>1 318,064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8A1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3E1077">
              <w:t>1 329,663</w:t>
            </w:r>
          </w:p>
        </w:tc>
      </w:tr>
      <w:tr w:rsidR="00401933" w:rsidRPr="003E1077" w14:paraId="525D6CCC" w14:textId="77777777" w:rsidTr="00637352">
        <w:trPr>
          <w:trHeight w:val="20"/>
        </w:trPr>
        <w:tc>
          <w:tcPr>
            <w:tcW w:w="278" w:type="pct"/>
            <w:vAlign w:val="center"/>
          </w:tcPr>
          <w:p w14:paraId="53EC285C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1.1</w:t>
            </w:r>
          </w:p>
        </w:tc>
        <w:tc>
          <w:tcPr>
            <w:tcW w:w="2468" w:type="pct"/>
          </w:tcPr>
          <w:p w14:paraId="25D524AB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Текущий ремонт водопроводных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664" w14:textId="77777777" w:rsidR="00401933" w:rsidRPr="003E1077" w:rsidRDefault="00401933" w:rsidP="00637352">
            <w:pPr>
              <w:jc w:val="right"/>
            </w:pPr>
            <w:r w:rsidRPr="003E1077">
              <w:t>744,375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951B" w14:textId="77777777" w:rsidR="00401933" w:rsidRPr="003E1077" w:rsidRDefault="00401933" w:rsidP="00637352">
            <w:pPr>
              <w:jc w:val="right"/>
            </w:pPr>
            <w:r w:rsidRPr="003E1077">
              <w:t>752,370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DA24" w14:textId="77777777" w:rsidR="00401933" w:rsidRPr="003E1077" w:rsidRDefault="00401933" w:rsidP="00637352">
            <w:pPr>
              <w:jc w:val="right"/>
            </w:pPr>
            <w:r w:rsidRPr="003E1077">
              <w:t>758,991</w:t>
            </w:r>
          </w:p>
        </w:tc>
      </w:tr>
      <w:tr w:rsidR="00401933" w:rsidRPr="003E1077" w14:paraId="1F53B6B4" w14:textId="77777777" w:rsidTr="00637352">
        <w:trPr>
          <w:trHeight w:val="20"/>
        </w:trPr>
        <w:tc>
          <w:tcPr>
            <w:tcW w:w="278" w:type="pct"/>
            <w:vAlign w:val="center"/>
          </w:tcPr>
          <w:p w14:paraId="6523A027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1.2</w:t>
            </w:r>
          </w:p>
        </w:tc>
        <w:tc>
          <w:tcPr>
            <w:tcW w:w="2468" w:type="pct"/>
          </w:tcPr>
          <w:p w14:paraId="22C3F467" w14:textId="77777777" w:rsidR="00401933" w:rsidRPr="003E1077" w:rsidRDefault="00401933" w:rsidP="006373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1077">
              <w:rPr>
                <w:bCs/>
              </w:rPr>
              <w:t>Производственный контроль качества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CD09" w14:textId="77777777" w:rsidR="00401933" w:rsidRPr="003E1077" w:rsidRDefault="00401933" w:rsidP="00637352">
            <w:pPr>
              <w:jc w:val="right"/>
            </w:pPr>
            <w:r w:rsidRPr="003E1077">
              <w:t>559,683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643" w14:textId="77777777" w:rsidR="00401933" w:rsidRPr="003E1077" w:rsidRDefault="00401933" w:rsidP="00637352">
            <w:pPr>
              <w:jc w:val="right"/>
            </w:pPr>
            <w:r w:rsidRPr="003E1077">
              <w:t>565,694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B2B6" w14:textId="77777777" w:rsidR="00401933" w:rsidRPr="003E1077" w:rsidRDefault="00401933" w:rsidP="00637352">
            <w:pPr>
              <w:jc w:val="right"/>
            </w:pPr>
            <w:r w:rsidRPr="003E1077">
              <w:t>570,673</w:t>
            </w:r>
          </w:p>
        </w:tc>
      </w:tr>
      <w:tr w:rsidR="00401933" w:rsidRPr="003E1077" w14:paraId="678CE98C" w14:textId="77777777" w:rsidTr="00637352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CEE9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2.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157" w14:textId="77777777" w:rsidR="00401933" w:rsidRPr="003E1077" w:rsidRDefault="00401933" w:rsidP="006373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1077">
              <w:rPr>
                <w:bCs/>
              </w:rPr>
              <w:t>Тариф на водоотведение: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1147" w14:textId="77777777" w:rsidR="00401933" w:rsidRPr="003E1077" w:rsidRDefault="00401933" w:rsidP="00637352">
            <w:pPr>
              <w:jc w:val="right"/>
            </w:pPr>
            <w:r w:rsidRPr="003E1077">
              <w:t>381,814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8CE2" w14:textId="77777777" w:rsidR="00401933" w:rsidRPr="003E1077" w:rsidRDefault="00401933" w:rsidP="00637352">
            <w:pPr>
              <w:jc w:val="right"/>
            </w:pPr>
            <w:r w:rsidRPr="003E1077">
              <w:t>385,915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ADDE" w14:textId="77777777" w:rsidR="00401933" w:rsidRPr="003E1077" w:rsidRDefault="00401933" w:rsidP="00637352">
            <w:pPr>
              <w:jc w:val="right"/>
            </w:pPr>
            <w:r w:rsidRPr="003E1077">
              <w:t>389,311</w:t>
            </w:r>
          </w:p>
        </w:tc>
      </w:tr>
      <w:tr w:rsidR="00401933" w:rsidRPr="003E1077" w14:paraId="148D06AC" w14:textId="77777777" w:rsidTr="00637352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A023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2.1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375B" w14:textId="77777777" w:rsidR="00401933" w:rsidRPr="003E1077" w:rsidRDefault="00401933" w:rsidP="006373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1077">
              <w:rPr>
                <w:bCs/>
              </w:rPr>
              <w:t>Текущий ремонт канализационных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7353" w14:textId="77777777" w:rsidR="00401933" w:rsidRPr="003E1077" w:rsidRDefault="00401933" w:rsidP="00637352">
            <w:pPr>
              <w:jc w:val="right"/>
            </w:pPr>
            <w:r w:rsidRPr="003E1077">
              <w:t>381,814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2C1D" w14:textId="77777777" w:rsidR="00401933" w:rsidRPr="003E1077" w:rsidRDefault="00401933" w:rsidP="00637352">
            <w:pPr>
              <w:jc w:val="right"/>
            </w:pPr>
            <w:r w:rsidRPr="003E1077">
              <w:t>385,915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4335" w14:textId="77777777" w:rsidR="00401933" w:rsidRPr="003E1077" w:rsidRDefault="00401933" w:rsidP="00637352">
            <w:pPr>
              <w:jc w:val="right"/>
            </w:pPr>
            <w:r w:rsidRPr="003E1077">
              <w:t>389,311</w:t>
            </w:r>
          </w:p>
        </w:tc>
      </w:tr>
      <w:tr w:rsidR="00401933" w:rsidRPr="003E1077" w14:paraId="20318456" w14:textId="77777777" w:rsidTr="00637352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B3BA" w14:textId="77777777" w:rsidR="00401933" w:rsidRPr="003E1077" w:rsidRDefault="00401933" w:rsidP="00637352">
            <w:pPr>
              <w:autoSpaceDE w:val="0"/>
              <w:autoSpaceDN w:val="0"/>
              <w:adjustRightInd w:val="0"/>
              <w:rPr>
                <w:bCs/>
              </w:rPr>
            </w:pPr>
            <w:r w:rsidRPr="003E1077">
              <w:rPr>
                <w:bCs/>
              </w:rPr>
              <w:t>2.2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5BC" w14:textId="77777777" w:rsidR="00401933" w:rsidRPr="003E1077" w:rsidRDefault="00401933" w:rsidP="006373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1077">
              <w:rPr>
                <w:bCs/>
              </w:rPr>
              <w:t>Производственный контроль состава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FBDD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EEB4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49AE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</w:tr>
    </w:tbl>
    <w:p w14:paraId="26AE8ED7" w14:textId="77777777" w:rsidR="00401933" w:rsidRPr="003E1077" w:rsidRDefault="00401933" w:rsidP="00401933">
      <w:pPr>
        <w:rPr>
          <w:sz w:val="24"/>
          <w:szCs w:val="24"/>
        </w:rPr>
      </w:pPr>
    </w:p>
    <w:p w14:paraId="11AA9F68" w14:textId="77777777" w:rsidR="00401933" w:rsidRPr="003E1077" w:rsidRDefault="00401933" w:rsidP="00401933">
      <w:pPr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Планируемый объем подачи воды (принимаемых сточных вод)</w:t>
      </w:r>
    </w:p>
    <w:p w14:paraId="59B20F54" w14:textId="77777777" w:rsidR="00401933" w:rsidRPr="003E1077" w:rsidRDefault="00401933" w:rsidP="0040193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529"/>
        <w:gridCol w:w="1117"/>
        <w:gridCol w:w="941"/>
        <w:gridCol w:w="941"/>
        <w:gridCol w:w="941"/>
      </w:tblGrid>
      <w:tr w:rsidR="00401933" w:rsidRPr="003E1077" w14:paraId="5FD63EAA" w14:textId="77777777" w:rsidTr="00637352">
        <w:tc>
          <w:tcPr>
            <w:tcW w:w="254" w:type="pct"/>
          </w:tcPr>
          <w:p w14:paraId="1F02EC59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№ п/п</w:t>
            </w:r>
          </w:p>
        </w:tc>
        <w:tc>
          <w:tcPr>
            <w:tcW w:w="2771" w:type="pct"/>
            <w:vAlign w:val="center"/>
          </w:tcPr>
          <w:p w14:paraId="4E31DC36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Показатели производственной программы</w:t>
            </w:r>
          </w:p>
        </w:tc>
        <w:tc>
          <w:tcPr>
            <w:tcW w:w="560" w:type="pct"/>
          </w:tcPr>
          <w:p w14:paraId="69D9E133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Единица измерений</w:t>
            </w:r>
          </w:p>
        </w:tc>
        <w:tc>
          <w:tcPr>
            <w:tcW w:w="0" w:type="auto"/>
            <w:vAlign w:val="center"/>
          </w:tcPr>
          <w:p w14:paraId="66A15CB5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2024 год</w:t>
            </w:r>
          </w:p>
        </w:tc>
        <w:tc>
          <w:tcPr>
            <w:tcW w:w="0" w:type="auto"/>
            <w:vAlign w:val="center"/>
          </w:tcPr>
          <w:p w14:paraId="576E7D45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2025 год</w:t>
            </w:r>
          </w:p>
        </w:tc>
        <w:tc>
          <w:tcPr>
            <w:tcW w:w="0" w:type="auto"/>
            <w:vAlign w:val="center"/>
          </w:tcPr>
          <w:p w14:paraId="44C8A106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2026 год</w:t>
            </w:r>
          </w:p>
        </w:tc>
      </w:tr>
      <w:tr w:rsidR="00401933" w:rsidRPr="003E1077" w14:paraId="16309621" w14:textId="77777777" w:rsidTr="00637352">
        <w:tc>
          <w:tcPr>
            <w:tcW w:w="254" w:type="pct"/>
            <w:vAlign w:val="center"/>
          </w:tcPr>
          <w:p w14:paraId="392EF7A5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</w:pPr>
            <w:r w:rsidRPr="003E1077">
              <w:t>1.</w:t>
            </w:r>
          </w:p>
        </w:tc>
        <w:tc>
          <w:tcPr>
            <w:tcW w:w="2771" w:type="pct"/>
          </w:tcPr>
          <w:p w14:paraId="59DF4065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both"/>
            </w:pPr>
            <w:r w:rsidRPr="003E1077">
              <w:t>Подача воды, всего</w:t>
            </w:r>
          </w:p>
        </w:tc>
        <w:tc>
          <w:tcPr>
            <w:tcW w:w="560" w:type="pct"/>
            <w:vAlign w:val="center"/>
          </w:tcPr>
          <w:p w14:paraId="64B63928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14:paraId="3DBBA4E6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313,897</w:t>
            </w:r>
          </w:p>
        </w:tc>
        <w:tc>
          <w:tcPr>
            <w:tcW w:w="0" w:type="auto"/>
          </w:tcPr>
          <w:p w14:paraId="62B1DE93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313,897</w:t>
            </w:r>
          </w:p>
        </w:tc>
        <w:tc>
          <w:tcPr>
            <w:tcW w:w="0" w:type="auto"/>
          </w:tcPr>
          <w:p w14:paraId="5CB49121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313,897</w:t>
            </w:r>
          </w:p>
        </w:tc>
      </w:tr>
      <w:tr w:rsidR="00401933" w:rsidRPr="003E1077" w14:paraId="24249FBB" w14:textId="77777777" w:rsidTr="00637352">
        <w:tc>
          <w:tcPr>
            <w:tcW w:w="254" w:type="pct"/>
            <w:vAlign w:val="center"/>
          </w:tcPr>
          <w:p w14:paraId="60FC1C1F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</w:pPr>
            <w:r w:rsidRPr="003E1077">
              <w:t>1.1.</w:t>
            </w:r>
          </w:p>
        </w:tc>
        <w:tc>
          <w:tcPr>
            <w:tcW w:w="2771" w:type="pct"/>
          </w:tcPr>
          <w:p w14:paraId="42CFAA94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Производственные и хозяйственные нужды</w:t>
            </w:r>
          </w:p>
        </w:tc>
        <w:tc>
          <w:tcPr>
            <w:tcW w:w="560" w:type="pct"/>
            <w:vAlign w:val="center"/>
          </w:tcPr>
          <w:p w14:paraId="33CFB706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42AD310E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093FB1B1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6B909157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</w:tr>
      <w:tr w:rsidR="00401933" w:rsidRPr="003E1077" w14:paraId="6015C139" w14:textId="77777777" w:rsidTr="00637352">
        <w:tc>
          <w:tcPr>
            <w:tcW w:w="254" w:type="pct"/>
            <w:vAlign w:val="center"/>
          </w:tcPr>
          <w:p w14:paraId="2C109CC8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</w:pPr>
            <w:r w:rsidRPr="003E1077">
              <w:t>1.2.</w:t>
            </w:r>
          </w:p>
        </w:tc>
        <w:tc>
          <w:tcPr>
            <w:tcW w:w="2771" w:type="pct"/>
          </w:tcPr>
          <w:p w14:paraId="145B61F3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Другие организации, осуществляющие водоснабжение</w:t>
            </w:r>
          </w:p>
        </w:tc>
        <w:tc>
          <w:tcPr>
            <w:tcW w:w="560" w:type="pct"/>
            <w:vAlign w:val="center"/>
          </w:tcPr>
          <w:p w14:paraId="10C97116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1B040940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04E38ED5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28EB25CC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</w:tr>
      <w:tr w:rsidR="00401933" w:rsidRPr="003E1077" w14:paraId="62C25CCA" w14:textId="77777777" w:rsidTr="00637352">
        <w:tc>
          <w:tcPr>
            <w:tcW w:w="254" w:type="pct"/>
            <w:vAlign w:val="center"/>
          </w:tcPr>
          <w:p w14:paraId="3DA297CD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</w:pPr>
            <w:r w:rsidRPr="003E1077">
              <w:t>1.3.</w:t>
            </w:r>
          </w:p>
        </w:tc>
        <w:tc>
          <w:tcPr>
            <w:tcW w:w="2771" w:type="pct"/>
          </w:tcPr>
          <w:p w14:paraId="21A66320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Население</w:t>
            </w:r>
          </w:p>
        </w:tc>
        <w:tc>
          <w:tcPr>
            <w:tcW w:w="560" w:type="pct"/>
            <w:vAlign w:val="center"/>
          </w:tcPr>
          <w:p w14:paraId="07357954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14:paraId="297C2F8F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right"/>
            </w:pPr>
            <w:r w:rsidRPr="003E1077">
              <w:rPr>
                <w:rFonts w:eastAsiaTheme="minorEastAsia"/>
              </w:rPr>
              <w:t>215,668</w:t>
            </w:r>
          </w:p>
        </w:tc>
        <w:tc>
          <w:tcPr>
            <w:tcW w:w="0" w:type="auto"/>
          </w:tcPr>
          <w:p w14:paraId="1C394297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215,668</w:t>
            </w:r>
          </w:p>
        </w:tc>
        <w:tc>
          <w:tcPr>
            <w:tcW w:w="0" w:type="auto"/>
          </w:tcPr>
          <w:p w14:paraId="5BBC52D3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215,668</w:t>
            </w:r>
          </w:p>
        </w:tc>
      </w:tr>
      <w:tr w:rsidR="00401933" w:rsidRPr="003E1077" w14:paraId="3DE29BC0" w14:textId="77777777" w:rsidTr="00637352">
        <w:tc>
          <w:tcPr>
            <w:tcW w:w="254" w:type="pct"/>
            <w:vAlign w:val="center"/>
          </w:tcPr>
          <w:p w14:paraId="556EA00D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</w:pPr>
            <w:r w:rsidRPr="003E1077">
              <w:t>1.4.</w:t>
            </w:r>
          </w:p>
        </w:tc>
        <w:tc>
          <w:tcPr>
            <w:tcW w:w="2771" w:type="pct"/>
          </w:tcPr>
          <w:p w14:paraId="0FFEF76E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Бюджетные потребители</w:t>
            </w:r>
          </w:p>
        </w:tc>
        <w:tc>
          <w:tcPr>
            <w:tcW w:w="560" w:type="pct"/>
            <w:vAlign w:val="center"/>
          </w:tcPr>
          <w:p w14:paraId="4366EF3B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14:paraId="5EF49415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right"/>
            </w:pPr>
            <w:r w:rsidRPr="003E1077">
              <w:rPr>
                <w:rFonts w:eastAsiaTheme="minorEastAsia"/>
              </w:rPr>
              <w:t>32,874</w:t>
            </w:r>
          </w:p>
        </w:tc>
        <w:tc>
          <w:tcPr>
            <w:tcW w:w="0" w:type="auto"/>
          </w:tcPr>
          <w:p w14:paraId="67E1C7D0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32,874</w:t>
            </w:r>
          </w:p>
        </w:tc>
        <w:tc>
          <w:tcPr>
            <w:tcW w:w="0" w:type="auto"/>
          </w:tcPr>
          <w:p w14:paraId="5BBB5CC3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32,874</w:t>
            </w:r>
          </w:p>
        </w:tc>
      </w:tr>
      <w:tr w:rsidR="00401933" w:rsidRPr="003E1077" w14:paraId="4B5E59D8" w14:textId="77777777" w:rsidTr="00637352">
        <w:tc>
          <w:tcPr>
            <w:tcW w:w="254" w:type="pct"/>
            <w:vAlign w:val="center"/>
          </w:tcPr>
          <w:p w14:paraId="397DF8B4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</w:pPr>
            <w:r w:rsidRPr="003E1077">
              <w:t>1.5.</w:t>
            </w:r>
          </w:p>
        </w:tc>
        <w:tc>
          <w:tcPr>
            <w:tcW w:w="2771" w:type="pct"/>
          </w:tcPr>
          <w:p w14:paraId="30BAF712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Прочие потребители</w:t>
            </w:r>
          </w:p>
        </w:tc>
        <w:tc>
          <w:tcPr>
            <w:tcW w:w="560" w:type="pct"/>
            <w:vAlign w:val="center"/>
          </w:tcPr>
          <w:p w14:paraId="0FA533AD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14:paraId="4FBC27EC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right"/>
            </w:pPr>
            <w:r w:rsidRPr="003E1077">
              <w:rPr>
                <w:rFonts w:eastAsiaTheme="minorEastAsia"/>
              </w:rPr>
              <w:t>65,355</w:t>
            </w:r>
          </w:p>
        </w:tc>
        <w:tc>
          <w:tcPr>
            <w:tcW w:w="0" w:type="auto"/>
          </w:tcPr>
          <w:p w14:paraId="00546BCB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65,355</w:t>
            </w:r>
          </w:p>
        </w:tc>
        <w:tc>
          <w:tcPr>
            <w:tcW w:w="0" w:type="auto"/>
          </w:tcPr>
          <w:p w14:paraId="41B8032B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65,355</w:t>
            </w:r>
          </w:p>
        </w:tc>
      </w:tr>
      <w:tr w:rsidR="00401933" w:rsidRPr="003E1077" w14:paraId="606A836A" w14:textId="77777777" w:rsidTr="00637352">
        <w:tc>
          <w:tcPr>
            <w:tcW w:w="0" w:type="auto"/>
          </w:tcPr>
          <w:p w14:paraId="7DA997CB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both"/>
            </w:pPr>
            <w:r w:rsidRPr="003E1077">
              <w:t>2.</w:t>
            </w:r>
          </w:p>
        </w:tc>
        <w:tc>
          <w:tcPr>
            <w:tcW w:w="2771" w:type="pct"/>
          </w:tcPr>
          <w:p w14:paraId="6E314F43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both"/>
            </w:pPr>
            <w:r w:rsidRPr="003E1077">
              <w:t>Прием сточных вод, всего</w:t>
            </w:r>
          </w:p>
        </w:tc>
        <w:tc>
          <w:tcPr>
            <w:tcW w:w="560" w:type="pct"/>
            <w:vAlign w:val="center"/>
          </w:tcPr>
          <w:p w14:paraId="74BABBBE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AC15259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197,486</w:t>
            </w:r>
          </w:p>
        </w:tc>
        <w:tc>
          <w:tcPr>
            <w:tcW w:w="0" w:type="auto"/>
          </w:tcPr>
          <w:p w14:paraId="2580F095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197,486</w:t>
            </w:r>
          </w:p>
        </w:tc>
        <w:tc>
          <w:tcPr>
            <w:tcW w:w="0" w:type="auto"/>
          </w:tcPr>
          <w:p w14:paraId="5E9A4C35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197,486</w:t>
            </w:r>
          </w:p>
        </w:tc>
      </w:tr>
      <w:tr w:rsidR="00401933" w:rsidRPr="003E1077" w14:paraId="584136AD" w14:textId="77777777" w:rsidTr="00637352">
        <w:tc>
          <w:tcPr>
            <w:tcW w:w="0" w:type="auto"/>
          </w:tcPr>
          <w:p w14:paraId="71406481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both"/>
            </w:pPr>
            <w:r w:rsidRPr="003E1077">
              <w:t>2.1.</w:t>
            </w:r>
          </w:p>
        </w:tc>
        <w:tc>
          <w:tcPr>
            <w:tcW w:w="2771" w:type="pct"/>
          </w:tcPr>
          <w:p w14:paraId="4E5C9163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Производственные и хозяйственные нужды</w:t>
            </w:r>
          </w:p>
        </w:tc>
        <w:tc>
          <w:tcPr>
            <w:tcW w:w="560" w:type="pct"/>
            <w:vAlign w:val="center"/>
          </w:tcPr>
          <w:p w14:paraId="50426BCA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E02A5" w14:textId="77777777" w:rsidR="00401933" w:rsidRPr="003E1077" w:rsidRDefault="00401933" w:rsidP="00637352">
            <w:pPr>
              <w:jc w:val="right"/>
              <w:rPr>
                <w:color w:val="000000"/>
              </w:rPr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43283AC0" w14:textId="77777777" w:rsidR="00401933" w:rsidRPr="003E1077" w:rsidRDefault="00401933" w:rsidP="00637352">
            <w:pPr>
              <w:jc w:val="right"/>
              <w:rPr>
                <w:color w:val="000000"/>
              </w:rPr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7962A42C" w14:textId="77777777" w:rsidR="00401933" w:rsidRPr="003E1077" w:rsidRDefault="00401933" w:rsidP="00637352">
            <w:pPr>
              <w:jc w:val="right"/>
              <w:rPr>
                <w:color w:val="000000"/>
              </w:rPr>
            </w:pPr>
            <w:r w:rsidRPr="003E1077">
              <w:t>0,000</w:t>
            </w:r>
          </w:p>
        </w:tc>
      </w:tr>
      <w:tr w:rsidR="00401933" w:rsidRPr="003E1077" w14:paraId="06DF3EF0" w14:textId="77777777" w:rsidTr="00637352">
        <w:tc>
          <w:tcPr>
            <w:tcW w:w="0" w:type="auto"/>
          </w:tcPr>
          <w:p w14:paraId="58DB6D14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both"/>
            </w:pPr>
            <w:r w:rsidRPr="003E1077">
              <w:t>2.2.</w:t>
            </w:r>
          </w:p>
        </w:tc>
        <w:tc>
          <w:tcPr>
            <w:tcW w:w="2771" w:type="pct"/>
          </w:tcPr>
          <w:p w14:paraId="74F4771F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Другие организации, осуществляющие водоотведение</w:t>
            </w:r>
          </w:p>
        </w:tc>
        <w:tc>
          <w:tcPr>
            <w:tcW w:w="560" w:type="pct"/>
            <w:vAlign w:val="center"/>
          </w:tcPr>
          <w:p w14:paraId="618ADED0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14:paraId="2792C9D3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45556B95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  <w:tc>
          <w:tcPr>
            <w:tcW w:w="0" w:type="auto"/>
            <w:vAlign w:val="center"/>
          </w:tcPr>
          <w:p w14:paraId="790D1B5A" w14:textId="77777777" w:rsidR="00401933" w:rsidRPr="003E1077" w:rsidRDefault="00401933" w:rsidP="00637352">
            <w:pPr>
              <w:jc w:val="right"/>
            </w:pPr>
            <w:r w:rsidRPr="003E1077">
              <w:t>0,000</w:t>
            </w:r>
          </w:p>
        </w:tc>
      </w:tr>
      <w:tr w:rsidR="00401933" w:rsidRPr="003E1077" w14:paraId="583F05E2" w14:textId="77777777" w:rsidTr="00637352">
        <w:tc>
          <w:tcPr>
            <w:tcW w:w="0" w:type="auto"/>
          </w:tcPr>
          <w:p w14:paraId="3D7E3EC0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both"/>
            </w:pPr>
            <w:r w:rsidRPr="003E1077">
              <w:t>2.3.</w:t>
            </w:r>
          </w:p>
        </w:tc>
        <w:tc>
          <w:tcPr>
            <w:tcW w:w="2771" w:type="pct"/>
          </w:tcPr>
          <w:p w14:paraId="2F3A231E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Население</w:t>
            </w:r>
          </w:p>
        </w:tc>
        <w:tc>
          <w:tcPr>
            <w:tcW w:w="560" w:type="pct"/>
            <w:vAlign w:val="center"/>
          </w:tcPr>
          <w:p w14:paraId="646207CB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FD1E50B" w14:textId="77777777" w:rsidR="00401933" w:rsidRPr="003E1077" w:rsidRDefault="00401933" w:rsidP="00637352">
            <w:pPr>
              <w:jc w:val="right"/>
              <w:rPr>
                <w:highlight w:val="yellow"/>
              </w:rPr>
            </w:pPr>
            <w:r w:rsidRPr="003E1077">
              <w:rPr>
                <w:rFonts w:eastAsiaTheme="minorEastAsia"/>
              </w:rPr>
              <w:t>142,241</w:t>
            </w:r>
          </w:p>
        </w:tc>
        <w:tc>
          <w:tcPr>
            <w:tcW w:w="0" w:type="auto"/>
          </w:tcPr>
          <w:p w14:paraId="524C98DB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142,241</w:t>
            </w:r>
          </w:p>
        </w:tc>
        <w:tc>
          <w:tcPr>
            <w:tcW w:w="0" w:type="auto"/>
          </w:tcPr>
          <w:p w14:paraId="5F90FCCC" w14:textId="77777777" w:rsidR="00401933" w:rsidRPr="003E1077" w:rsidRDefault="00401933" w:rsidP="00637352">
            <w:pPr>
              <w:jc w:val="right"/>
            </w:pPr>
            <w:r w:rsidRPr="003E1077">
              <w:rPr>
                <w:rFonts w:eastAsiaTheme="minorEastAsia"/>
              </w:rPr>
              <w:t>142,241</w:t>
            </w:r>
          </w:p>
        </w:tc>
      </w:tr>
      <w:tr w:rsidR="00401933" w:rsidRPr="003E1077" w14:paraId="7A1AC570" w14:textId="77777777" w:rsidTr="00637352">
        <w:tc>
          <w:tcPr>
            <w:tcW w:w="0" w:type="auto"/>
          </w:tcPr>
          <w:p w14:paraId="04D19EE6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both"/>
            </w:pPr>
            <w:r w:rsidRPr="003E1077">
              <w:t>2.4.</w:t>
            </w:r>
          </w:p>
        </w:tc>
        <w:tc>
          <w:tcPr>
            <w:tcW w:w="2771" w:type="pct"/>
          </w:tcPr>
          <w:p w14:paraId="78C99154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Бюджетные потребители</w:t>
            </w:r>
          </w:p>
        </w:tc>
        <w:tc>
          <w:tcPr>
            <w:tcW w:w="560" w:type="pct"/>
            <w:vAlign w:val="center"/>
          </w:tcPr>
          <w:p w14:paraId="67D9310F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BFBDF" w14:textId="77777777" w:rsidR="00401933" w:rsidRPr="003E1077" w:rsidRDefault="00401933" w:rsidP="00637352">
            <w:pPr>
              <w:jc w:val="right"/>
              <w:rPr>
                <w:highlight w:val="yellow"/>
              </w:rPr>
            </w:pPr>
            <w:r w:rsidRPr="003E1077">
              <w:t>44,685</w:t>
            </w:r>
          </w:p>
        </w:tc>
        <w:tc>
          <w:tcPr>
            <w:tcW w:w="0" w:type="auto"/>
            <w:vAlign w:val="center"/>
          </w:tcPr>
          <w:p w14:paraId="223A5150" w14:textId="77777777" w:rsidR="00401933" w:rsidRPr="003E1077" w:rsidRDefault="00401933" w:rsidP="00637352">
            <w:pPr>
              <w:jc w:val="right"/>
            </w:pPr>
            <w:r w:rsidRPr="003E1077">
              <w:t>44,685</w:t>
            </w:r>
          </w:p>
        </w:tc>
        <w:tc>
          <w:tcPr>
            <w:tcW w:w="0" w:type="auto"/>
            <w:vAlign w:val="center"/>
          </w:tcPr>
          <w:p w14:paraId="324E1F7D" w14:textId="77777777" w:rsidR="00401933" w:rsidRPr="003E1077" w:rsidRDefault="00401933" w:rsidP="00637352">
            <w:pPr>
              <w:jc w:val="right"/>
            </w:pPr>
            <w:r w:rsidRPr="003E1077">
              <w:t>44,685</w:t>
            </w:r>
          </w:p>
        </w:tc>
      </w:tr>
      <w:tr w:rsidR="00401933" w:rsidRPr="003E1077" w14:paraId="40D4896F" w14:textId="77777777" w:rsidTr="00637352">
        <w:tc>
          <w:tcPr>
            <w:tcW w:w="0" w:type="auto"/>
          </w:tcPr>
          <w:p w14:paraId="70156161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both"/>
            </w:pPr>
            <w:r w:rsidRPr="003E1077">
              <w:t>2.5.</w:t>
            </w:r>
          </w:p>
        </w:tc>
        <w:tc>
          <w:tcPr>
            <w:tcW w:w="2771" w:type="pct"/>
          </w:tcPr>
          <w:p w14:paraId="7F45C4A4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ind w:firstLine="357"/>
              <w:jc w:val="both"/>
            </w:pPr>
            <w:r w:rsidRPr="003E1077">
              <w:t>Прочие потребители</w:t>
            </w:r>
          </w:p>
        </w:tc>
        <w:tc>
          <w:tcPr>
            <w:tcW w:w="560" w:type="pct"/>
            <w:vAlign w:val="center"/>
          </w:tcPr>
          <w:p w14:paraId="3295B1E7" w14:textId="77777777" w:rsidR="00401933" w:rsidRPr="003E1077" w:rsidRDefault="00401933" w:rsidP="00637352">
            <w:pPr>
              <w:widowControl/>
              <w:autoSpaceDE w:val="0"/>
              <w:autoSpaceDN w:val="0"/>
              <w:adjustRightInd w:val="0"/>
              <w:jc w:val="center"/>
            </w:pPr>
            <w:r w:rsidRPr="003E1077">
              <w:t>тыс.м</w:t>
            </w:r>
            <w:r w:rsidRPr="003E1077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6BB2B" w14:textId="77777777" w:rsidR="00401933" w:rsidRPr="003E1077" w:rsidRDefault="00401933" w:rsidP="00637352">
            <w:pPr>
              <w:jc w:val="right"/>
              <w:rPr>
                <w:highlight w:val="yellow"/>
              </w:rPr>
            </w:pPr>
            <w:r w:rsidRPr="003E1077">
              <w:t>10,560</w:t>
            </w:r>
          </w:p>
        </w:tc>
        <w:tc>
          <w:tcPr>
            <w:tcW w:w="0" w:type="auto"/>
            <w:vAlign w:val="center"/>
          </w:tcPr>
          <w:p w14:paraId="4FD728B4" w14:textId="77777777" w:rsidR="00401933" w:rsidRPr="003E1077" w:rsidRDefault="00401933" w:rsidP="00637352">
            <w:pPr>
              <w:jc w:val="right"/>
            </w:pPr>
            <w:r w:rsidRPr="003E1077">
              <w:t>10,560</w:t>
            </w:r>
          </w:p>
        </w:tc>
        <w:tc>
          <w:tcPr>
            <w:tcW w:w="0" w:type="auto"/>
            <w:vAlign w:val="center"/>
          </w:tcPr>
          <w:p w14:paraId="0C415131" w14:textId="77777777" w:rsidR="00401933" w:rsidRPr="003E1077" w:rsidRDefault="00401933" w:rsidP="00637352">
            <w:pPr>
              <w:jc w:val="right"/>
            </w:pPr>
            <w:r w:rsidRPr="003E1077">
              <w:t>10,560</w:t>
            </w:r>
          </w:p>
        </w:tc>
      </w:tr>
    </w:tbl>
    <w:p w14:paraId="34A94FDA" w14:textId="77777777" w:rsidR="00401933" w:rsidRPr="003E1077" w:rsidRDefault="00401933" w:rsidP="0040193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692095" w14:textId="77777777" w:rsidR="00401933" w:rsidRPr="003E1077" w:rsidRDefault="00401933" w:rsidP="00401933">
      <w:pPr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водоотведения, расчет эффективности производственной программы</w:t>
      </w:r>
    </w:p>
    <w:p w14:paraId="0213CB6D" w14:textId="77777777" w:rsidR="00401933" w:rsidRPr="003E1077" w:rsidRDefault="00401933" w:rsidP="0040193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7474"/>
        <w:gridCol w:w="639"/>
        <w:gridCol w:w="673"/>
        <w:gridCol w:w="673"/>
      </w:tblGrid>
      <w:tr w:rsidR="00401933" w:rsidRPr="003E1077" w14:paraId="67741BFE" w14:textId="77777777" w:rsidTr="00637352">
        <w:trPr>
          <w:trHeight w:val="20"/>
        </w:trPr>
        <w:tc>
          <w:tcPr>
            <w:tcW w:w="0" w:type="auto"/>
            <w:vMerge w:val="restart"/>
            <w:vAlign w:val="center"/>
          </w:tcPr>
          <w:p w14:paraId="4C6FB92A" w14:textId="77777777" w:rsidR="00401933" w:rsidRPr="003E1077" w:rsidRDefault="00401933" w:rsidP="00637352">
            <w:pPr>
              <w:widowControl/>
              <w:jc w:val="center"/>
            </w:pPr>
            <w:r w:rsidRPr="003E1077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751F4C4F" w14:textId="77777777" w:rsidR="00401933" w:rsidRPr="003E1077" w:rsidRDefault="00401933" w:rsidP="00637352">
            <w:pPr>
              <w:widowControl/>
              <w:jc w:val="center"/>
            </w:pPr>
            <w:r w:rsidRPr="003E1077">
              <w:t>Наименование показателя</w:t>
            </w:r>
          </w:p>
        </w:tc>
        <w:tc>
          <w:tcPr>
            <w:tcW w:w="0" w:type="auto"/>
            <w:gridSpan w:val="3"/>
            <w:vAlign w:val="center"/>
          </w:tcPr>
          <w:p w14:paraId="4CBF718D" w14:textId="77777777" w:rsidR="00401933" w:rsidRPr="003E1077" w:rsidRDefault="00401933" w:rsidP="00637352">
            <w:pPr>
              <w:widowControl/>
              <w:jc w:val="center"/>
            </w:pPr>
            <w:r w:rsidRPr="003E1077">
              <w:t>Значение</w:t>
            </w:r>
          </w:p>
        </w:tc>
      </w:tr>
      <w:tr w:rsidR="00401933" w:rsidRPr="003E1077" w14:paraId="63E0CB18" w14:textId="77777777" w:rsidTr="00637352">
        <w:trPr>
          <w:trHeight w:val="20"/>
        </w:trPr>
        <w:tc>
          <w:tcPr>
            <w:tcW w:w="0" w:type="auto"/>
            <w:vMerge/>
          </w:tcPr>
          <w:p w14:paraId="6C62BD15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Merge/>
          </w:tcPr>
          <w:p w14:paraId="22FCB85B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 w14:paraId="543939EC" w14:textId="77777777" w:rsidR="00401933" w:rsidRPr="003E1077" w:rsidRDefault="00401933" w:rsidP="00637352">
            <w:pPr>
              <w:widowControl/>
              <w:jc w:val="center"/>
            </w:pPr>
            <w:r w:rsidRPr="003E1077">
              <w:t>2024 г.</w:t>
            </w:r>
          </w:p>
        </w:tc>
        <w:tc>
          <w:tcPr>
            <w:tcW w:w="0" w:type="auto"/>
            <w:vAlign w:val="center"/>
          </w:tcPr>
          <w:p w14:paraId="326FFBC9" w14:textId="77777777" w:rsidR="00401933" w:rsidRPr="003E1077" w:rsidRDefault="00401933" w:rsidP="00637352">
            <w:pPr>
              <w:widowControl/>
              <w:jc w:val="center"/>
            </w:pPr>
            <w:r w:rsidRPr="003E1077">
              <w:t>2025 г.</w:t>
            </w:r>
          </w:p>
        </w:tc>
        <w:tc>
          <w:tcPr>
            <w:tcW w:w="0" w:type="auto"/>
            <w:vAlign w:val="center"/>
          </w:tcPr>
          <w:p w14:paraId="0D1B1AD3" w14:textId="77777777" w:rsidR="00401933" w:rsidRPr="003E1077" w:rsidRDefault="00401933" w:rsidP="00637352">
            <w:pPr>
              <w:widowControl/>
              <w:jc w:val="center"/>
            </w:pPr>
            <w:r w:rsidRPr="003E1077">
              <w:t>2026 г.</w:t>
            </w:r>
          </w:p>
        </w:tc>
      </w:tr>
      <w:tr w:rsidR="00401933" w:rsidRPr="003E1077" w14:paraId="73CFCDD4" w14:textId="77777777" w:rsidTr="00637352">
        <w:trPr>
          <w:trHeight w:val="20"/>
        </w:trPr>
        <w:tc>
          <w:tcPr>
            <w:tcW w:w="0" w:type="auto"/>
            <w:vAlign w:val="center"/>
          </w:tcPr>
          <w:p w14:paraId="41DC4BA2" w14:textId="77777777" w:rsidR="00401933" w:rsidRPr="003E1077" w:rsidRDefault="00401933" w:rsidP="00637352">
            <w:pPr>
              <w:widowControl/>
            </w:pPr>
            <w:r w:rsidRPr="003E1077">
              <w:t>1.</w:t>
            </w:r>
          </w:p>
        </w:tc>
        <w:tc>
          <w:tcPr>
            <w:tcW w:w="0" w:type="auto"/>
            <w:vAlign w:val="center"/>
          </w:tcPr>
          <w:p w14:paraId="3B4E5F9E" w14:textId="77777777" w:rsidR="00401933" w:rsidRPr="003E1077" w:rsidRDefault="00401933" w:rsidP="00637352">
            <w:r w:rsidRPr="003E1077">
              <w:t>Показатели качества воды (в отношении питьевой воды)</w:t>
            </w:r>
          </w:p>
        </w:tc>
        <w:tc>
          <w:tcPr>
            <w:tcW w:w="0" w:type="auto"/>
            <w:vAlign w:val="center"/>
          </w:tcPr>
          <w:p w14:paraId="48B6FB1A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 w14:paraId="2ECBF1F5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 w14:paraId="610E11DA" w14:textId="77777777" w:rsidR="00401933" w:rsidRPr="003E1077" w:rsidRDefault="00401933" w:rsidP="00637352">
            <w:pPr>
              <w:widowControl/>
              <w:jc w:val="center"/>
            </w:pPr>
          </w:p>
        </w:tc>
      </w:tr>
      <w:tr w:rsidR="00401933" w:rsidRPr="003E1077" w14:paraId="4C230BCC" w14:textId="77777777" w:rsidTr="00637352">
        <w:trPr>
          <w:trHeight w:val="20"/>
        </w:trPr>
        <w:tc>
          <w:tcPr>
            <w:tcW w:w="0" w:type="auto"/>
          </w:tcPr>
          <w:p w14:paraId="061844F7" w14:textId="77777777" w:rsidR="00401933" w:rsidRPr="003E1077" w:rsidRDefault="00401933" w:rsidP="00637352">
            <w:pPr>
              <w:widowControl/>
            </w:pPr>
            <w:r w:rsidRPr="003E1077">
              <w:t>1.1.</w:t>
            </w:r>
          </w:p>
        </w:tc>
        <w:tc>
          <w:tcPr>
            <w:tcW w:w="0" w:type="auto"/>
          </w:tcPr>
          <w:p w14:paraId="6C1A7073" w14:textId="77777777" w:rsidR="00401933" w:rsidRPr="003E1077" w:rsidRDefault="00401933" w:rsidP="00637352">
            <w:pPr>
              <w:widowControl/>
              <w:jc w:val="both"/>
            </w:pPr>
            <w:r w:rsidRPr="003E1077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14:paraId="4D58D8DF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6484CED5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55FFA9D4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</w:tr>
      <w:tr w:rsidR="00401933" w:rsidRPr="003E1077" w14:paraId="0D10F8F4" w14:textId="77777777" w:rsidTr="00637352">
        <w:trPr>
          <w:trHeight w:val="20"/>
        </w:trPr>
        <w:tc>
          <w:tcPr>
            <w:tcW w:w="0" w:type="auto"/>
          </w:tcPr>
          <w:p w14:paraId="77886C85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t>1.1.1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47B81B3C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7CF99C71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0EF39E7A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331378E0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401933" w:rsidRPr="003E1077" w14:paraId="66913374" w14:textId="77777777" w:rsidTr="00637352">
        <w:trPr>
          <w:trHeight w:val="20"/>
        </w:trPr>
        <w:tc>
          <w:tcPr>
            <w:tcW w:w="0" w:type="auto"/>
          </w:tcPr>
          <w:p w14:paraId="5F2B585E" w14:textId="77777777" w:rsidR="00401933" w:rsidRPr="003E1077" w:rsidRDefault="00401933" w:rsidP="00637352">
            <w:pPr>
              <w:widowControl/>
            </w:pPr>
            <w:r w:rsidRPr="003E1077">
              <w:t>1.2.</w:t>
            </w:r>
          </w:p>
        </w:tc>
        <w:tc>
          <w:tcPr>
            <w:tcW w:w="0" w:type="auto"/>
          </w:tcPr>
          <w:p w14:paraId="1CEA030A" w14:textId="77777777" w:rsidR="00401933" w:rsidRPr="003E1077" w:rsidRDefault="00401933" w:rsidP="00637352">
            <w:pPr>
              <w:widowControl/>
              <w:jc w:val="both"/>
            </w:pPr>
            <w:r w:rsidRPr="003E1077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14:paraId="588357E5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41CFCE0C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5C2084BD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</w:tr>
      <w:tr w:rsidR="00401933" w:rsidRPr="003E1077" w14:paraId="2701BC3B" w14:textId="77777777" w:rsidTr="00637352">
        <w:trPr>
          <w:trHeight w:val="20"/>
        </w:trPr>
        <w:tc>
          <w:tcPr>
            <w:tcW w:w="0" w:type="auto"/>
          </w:tcPr>
          <w:p w14:paraId="6B6FDF73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t>1.2.1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3DDC37B6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4452218D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1DDDEF4C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6631FE9D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401933" w:rsidRPr="003E1077" w14:paraId="0B0C4025" w14:textId="77777777" w:rsidTr="00637352">
        <w:trPr>
          <w:trHeight w:val="20"/>
        </w:trPr>
        <w:tc>
          <w:tcPr>
            <w:tcW w:w="0" w:type="auto"/>
            <w:vAlign w:val="center"/>
          </w:tcPr>
          <w:p w14:paraId="089EEC31" w14:textId="77777777" w:rsidR="00401933" w:rsidRPr="003E1077" w:rsidRDefault="00401933" w:rsidP="00637352">
            <w:pPr>
              <w:widowControl/>
            </w:pPr>
            <w:r w:rsidRPr="003E1077">
              <w:t>2.</w:t>
            </w:r>
          </w:p>
        </w:tc>
        <w:tc>
          <w:tcPr>
            <w:tcW w:w="0" w:type="auto"/>
            <w:vAlign w:val="center"/>
          </w:tcPr>
          <w:p w14:paraId="53D7D596" w14:textId="77777777" w:rsidR="00401933" w:rsidRPr="003E1077" w:rsidRDefault="00401933" w:rsidP="00637352">
            <w:r w:rsidRPr="003E1077">
              <w:t>Показатель надежности и бесперебойности</w:t>
            </w:r>
          </w:p>
        </w:tc>
        <w:tc>
          <w:tcPr>
            <w:tcW w:w="0" w:type="auto"/>
            <w:vAlign w:val="center"/>
          </w:tcPr>
          <w:p w14:paraId="1A29C7C4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 w14:paraId="4FE16FBC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 w14:paraId="16886EB8" w14:textId="77777777" w:rsidR="00401933" w:rsidRPr="003E1077" w:rsidRDefault="00401933" w:rsidP="00637352">
            <w:pPr>
              <w:widowControl/>
              <w:jc w:val="center"/>
            </w:pPr>
          </w:p>
        </w:tc>
      </w:tr>
      <w:tr w:rsidR="00401933" w:rsidRPr="003E1077" w14:paraId="64C3D421" w14:textId="77777777" w:rsidTr="00637352">
        <w:trPr>
          <w:trHeight w:val="20"/>
        </w:trPr>
        <w:tc>
          <w:tcPr>
            <w:tcW w:w="0" w:type="auto"/>
          </w:tcPr>
          <w:p w14:paraId="700580DD" w14:textId="77777777" w:rsidR="00401933" w:rsidRPr="003E1077" w:rsidRDefault="00401933" w:rsidP="00637352">
            <w:pPr>
              <w:widowControl/>
            </w:pPr>
            <w:r w:rsidRPr="003E1077">
              <w:t>2.1.</w:t>
            </w:r>
          </w:p>
        </w:tc>
        <w:tc>
          <w:tcPr>
            <w:tcW w:w="0" w:type="auto"/>
          </w:tcPr>
          <w:p w14:paraId="1E2D8BAF" w14:textId="77777777" w:rsidR="00401933" w:rsidRPr="003E1077" w:rsidRDefault="00401933" w:rsidP="00637352">
            <w:pPr>
              <w:widowControl/>
              <w:jc w:val="both"/>
            </w:pPr>
            <w:r w:rsidRPr="003E1077"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</w:t>
            </w:r>
            <w:r w:rsidRPr="003E1077">
              <w:lastRenderedPageBreak/>
              <w:t>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  <w:vAlign w:val="center"/>
          </w:tcPr>
          <w:p w14:paraId="5454738B" w14:textId="77777777" w:rsidR="00401933" w:rsidRPr="003E1077" w:rsidRDefault="00401933" w:rsidP="00637352">
            <w:pPr>
              <w:widowControl/>
              <w:jc w:val="center"/>
            </w:pPr>
            <w:r w:rsidRPr="003E1077">
              <w:lastRenderedPageBreak/>
              <w:t>0,3</w:t>
            </w:r>
          </w:p>
        </w:tc>
        <w:tc>
          <w:tcPr>
            <w:tcW w:w="0" w:type="auto"/>
            <w:vAlign w:val="center"/>
          </w:tcPr>
          <w:p w14:paraId="46E17376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0,3</w:t>
            </w:r>
          </w:p>
        </w:tc>
        <w:tc>
          <w:tcPr>
            <w:tcW w:w="0" w:type="auto"/>
            <w:vAlign w:val="center"/>
          </w:tcPr>
          <w:p w14:paraId="52175925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0,3</w:t>
            </w:r>
          </w:p>
        </w:tc>
      </w:tr>
      <w:tr w:rsidR="00401933" w:rsidRPr="003E1077" w14:paraId="7EF01874" w14:textId="77777777" w:rsidTr="00637352">
        <w:trPr>
          <w:trHeight w:val="20"/>
        </w:trPr>
        <w:tc>
          <w:tcPr>
            <w:tcW w:w="0" w:type="auto"/>
          </w:tcPr>
          <w:p w14:paraId="47ADE136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lastRenderedPageBreak/>
              <w:t>2.1.1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74A5ABAE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12B834F7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3FD499DC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5A1F5441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401933" w:rsidRPr="003E1077" w14:paraId="2CDE7F01" w14:textId="77777777" w:rsidTr="00637352">
        <w:trPr>
          <w:trHeight w:val="20"/>
        </w:trPr>
        <w:tc>
          <w:tcPr>
            <w:tcW w:w="0" w:type="auto"/>
          </w:tcPr>
          <w:p w14:paraId="5BE707FC" w14:textId="77777777" w:rsidR="00401933" w:rsidRPr="003E1077" w:rsidRDefault="00401933" w:rsidP="00637352">
            <w:pPr>
              <w:widowControl/>
            </w:pPr>
            <w:r w:rsidRPr="003E1077">
              <w:t>2.2.</w:t>
            </w:r>
          </w:p>
        </w:tc>
        <w:tc>
          <w:tcPr>
            <w:tcW w:w="0" w:type="auto"/>
          </w:tcPr>
          <w:p w14:paraId="492A337A" w14:textId="77777777" w:rsidR="00401933" w:rsidRPr="003E1077" w:rsidRDefault="00401933" w:rsidP="00637352">
            <w:pPr>
              <w:widowControl/>
              <w:jc w:val="both"/>
            </w:pPr>
            <w:r w:rsidRPr="003E1077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0" w:type="auto"/>
            <w:vAlign w:val="center"/>
          </w:tcPr>
          <w:p w14:paraId="73059C7E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0,8</w:t>
            </w:r>
          </w:p>
        </w:tc>
        <w:tc>
          <w:tcPr>
            <w:tcW w:w="0" w:type="auto"/>
            <w:vAlign w:val="center"/>
          </w:tcPr>
          <w:p w14:paraId="3951916C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0,4</w:t>
            </w:r>
          </w:p>
        </w:tc>
        <w:tc>
          <w:tcPr>
            <w:tcW w:w="0" w:type="auto"/>
            <w:vAlign w:val="center"/>
          </w:tcPr>
          <w:p w14:paraId="0944BB9F" w14:textId="77777777" w:rsidR="00401933" w:rsidRPr="003E1077" w:rsidRDefault="00401933" w:rsidP="00637352">
            <w:pPr>
              <w:widowControl/>
              <w:jc w:val="center"/>
              <w:rPr>
                <w:lang w:val="en-US"/>
              </w:rPr>
            </w:pPr>
            <w:r w:rsidRPr="003E1077">
              <w:t>0,4</w:t>
            </w:r>
          </w:p>
        </w:tc>
      </w:tr>
      <w:tr w:rsidR="00401933" w:rsidRPr="003E1077" w14:paraId="1E6396AF" w14:textId="77777777" w:rsidTr="00637352">
        <w:trPr>
          <w:trHeight w:val="20"/>
        </w:trPr>
        <w:tc>
          <w:tcPr>
            <w:tcW w:w="0" w:type="auto"/>
          </w:tcPr>
          <w:p w14:paraId="6EBB24B3" w14:textId="77777777" w:rsidR="00401933" w:rsidRPr="003E1077" w:rsidRDefault="00401933" w:rsidP="00637352">
            <w:pPr>
              <w:widowControl/>
            </w:pPr>
            <w:r w:rsidRPr="003E1077">
              <w:t>2.2.1.</w:t>
            </w:r>
          </w:p>
        </w:tc>
        <w:tc>
          <w:tcPr>
            <w:tcW w:w="0" w:type="auto"/>
          </w:tcPr>
          <w:p w14:paraId="1C7BD0FA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550CDAAA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692D8F69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13E39F51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401933" w:rsidRPr="003E1077" w14:paraId="73B81991" w14:textId="77777777" w:rsidTr="00637352">
        <w:trPr>
          <w:trHeight w:val="20"/>
        </w:trPr>
        <w:tc>
          <w:tcPr>
            <w:tcW w:w="0" w:type="auto"/>
            <w:vAlign w:val="center"/>
          </w:tcPr>
          <w:p w14:paraId="6D986A26" w14:textId="77777777" w:rsidR="00401933" w:rsidRPr="003E1077" w:rsidRDefault="00401933" w:rsidP="00637352">
            <w:pPr>
              <w:widowControl/>
            </w:pPr>
            <w:r w:rsidRPr="003E1077">
              <w:t>3.</w:t>
            </w:r>
          </w:p>
        </w:tc>
        <w:tc>
          <w:tcPr>
            <w:tcW w:w="0" w:type="auto"/>
            <w:vAlign w:val="center"/>
          </w:tcPr>
          <w:p w14:paraId="0B2D24F3" w14:textId="77777777" w:rsidR="00401933" w:rsidRPr="003E1077" w:rsidRDefault="00401933" w:rsidP="00637352">
            <w:pPr>
              <w:ind w:left="15"/>
            </w:pPr>
            <w:r w:rsidRPr="003E1077">
              <w:t>Показатели качества очистки сточных вод</w:t>
            </w:r>
          </w:p>
        </w:tc>
        <w:tc>
          <w:tcPr>
            <w:tcW w:w="0" w:type="auto"/>
            <w:vAlign w:val="center"/>
          </w:tcPr>
          <w:p w14:paraId="5DEF3C8B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 w14:paraId="3DF2782A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 w14:paraId="19F8AAAB" w14:textId="77777777" w:rsidR="00401933" w:rsidRPr="003E1077" w:rsidRDefault="00401933" w:rsidP="00637352">
            <w:pPr>
              <w:widowControl/>
              <w:jc w:val="center"/>
            </w:pPr>
          </w:p>
        </w:tc>
      </w:tr>
      <w:tr w:rsidR="00401933" w:rsidRPr="003E1077" w14:paraId="340F63F2" w14:textId="77777777" w:rsidTr="00637352">
        <w:trPr>
          <w:trHeight w:val="20"/>
        </w:trPr>
        <w:tc>
          <w:tcPr>
            <w:tcW w:w="0" w:type="auto"/>
          </w:tcPr>
          <w:p w14:paraId="78B9B965" w14:textId="77777777" w:rsidR="00401933" w:rsidRPr="003E1077" w:rsidRDefault="00401933" w:rsidP="00637352">
            <w:pPr>
              <w:widowControl/>
            </w:pPr>
            <w:r w:rsidRPr="003E1077">
              <w:t>3.1.</w:t>
            </w:r>
          </w:p>
        </w:tc>
        <w:tc>
          <w:tcPr>
            <w:tcW w:w="0" w:type="auto"/>
          </w:tcPr>
          <w:p w14:paraId="080A6349" w14:textId="77777777" w:rsidR="00401933" w:rsidRPr="003E1077" w:rsidRDefault="00401933" w:rsidP="00637352">
            <w:pPr>
              <w:widowControl/>
              <w:jc w:val="both"/>
            </w:pPr>
            <w:r w:rsidRPr="003E1077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0" w:type="auto"/>
            <w:vAlign w:val="center"/>
          </w:tcPr>
          <w:p w14:paraId="118FAA49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4F845FED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2460E3C9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</w:tr>
      <w:tr w:rsidR="00401933" w:rsidRPr="003E1077" w14:paraId="47A05C2C" w14:textId="77777777" w:rsidTr="00637352">
        <w:trPr>
          <w:trHeight w:val="20"/>
        </w:trPr>
        <w:tc>
          <w:tcPr>
            <w:tcW w:w="0" w:type="auto"/>
          </w:tcPr>
          <w:p w14:paraId="4D7A1128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t>3.1.1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5EF107FE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5FCC7AA8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428A61A3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51D0858D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401933" w:rsidRPr="003E1077" w14:paraId="0B04D705" w14:textId="77777777" w:rsidTr="00637352">
        <w:trPr>
          <w:trHeight w:val="20"/>
        </w:trPr>
        <w:tc>
          <w:tcPr>
            <w:tcW w:w="0" w:type="auto"/>
          </w:tcPr>
          <w:p w14:paraId="6DFCD7AD" w14:textId="77777777" w:rsidR="00401933" w:rsidRPr="003E1077" w:rsidRDefault="00401933" w:rsidP="00637352">
            <w:pPr>
              <w:widowControl/>
            </w:pPr>
            <w:r w:rsidRPr="003E1077">
              <w:t>3.2.</w:t>
            </w:r>
          </w:p>
        </w:tc>
        <w:tc>
          <w:tcPr>
            <w:tcW w:w="0" w:type="auto"/>
          </w:tcPr>
          <w:p w14:paraId="17EB03EF" w14:textId="77777777" w:rsidR="00401933" w:rsidRPr="003E1077" w:rsidRDefault="00401933" w:rsidP="00637352">
            <w:pPr>
              <w:widowControl/>
              <w:jc w:val="both"/>
            </w:pPr>
            <w:r w:rsidRPr="003E1077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0" w:type="auto"/>
            <w:vAlign w:val="center"/>
          </w:tcPr>
          <w:p w14:paraId="2E029382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33E1B818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756050B3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</w:tr>
      <w:tr w:rsidR="00401933" w:rsidRPr="003E1077" w14:paraId="6B5DCFE7" w14:textId="77777777" w:rsidTr="00637352">
        <w:trPr>
          <w:trHeight w:val="20"/>
        </w:trPr>
        <w:tc>
          <w:tcPr>
            <w:tcW w:w="0" w:type="auto"/>
          </w:tcPr>
          <w:p w14:paraId="53B9952F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t>3.2.1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119D1906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52D5B2B3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6B356DB8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7BBF0CDF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t>-</w:t>
            </w:r>
          </w:p>
        </w:tc>
      </w:tr>
      <w:tr w:rsidR="00401933" w:rsidRPr="003E1077" w14:paraId="41D958CF" w14:textId="77777777" w:rsidTr="00637352">
        <w:trPr>
          <w:trHeight w:val="20"/>
        </w:trPr>
        <w:tc>
          <w:tcPr>
            <w:tcW w:w="0" w:type="auto"/>
          </w:tcPr>
          <w:p w14:paraId="08FDCBBB" w14:textId="77777777" w:rsidR="00401933" w:rsidRPr="003E1077" w:rsidRDefault="00401933" w:rsidP="00637352">
            <w:pPr>
              <w:widowControl/>
            </w:pPr>
            <w:r w:rsidRPr="003E1077">
              <w:t>3.3.</w:t>
            </w:r>
          </w:p>
        </w:tc>
        <w:tc>
          <w:tcPr>
            <w:tcW w:w="0" w:type="auto"/>
          </w:tcPr>
          <w:p w14:paraId="0B7D6D53" w14:textId="77777777" w:rsidR="00401933" w:rsidRPr="003E1077" w:rsidRDefault="00401933" w:rsidP="00637352">
            <w:pPr>
              <w:widowControl/>
              <w:jc w:val="both"/>
            </w:pPr>
            <w:r w:rsidRPr="003E1077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0" w:type="auto"/>
            <w:vAlign w:val="center"/>
          </w:tcPr>
          <w:p w14:paraId="65D7B8F4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1FDF6480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  <w:tc>
          <w:tcPr>
            <w:tcW w:w="0" w:type="auto"/>
            <w:vAlign w:val="center"/>
          </w:tcPr>
          <w:p w14:paraId="581F3FA4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0,0</w:t>
            </w:r>
          </w:p>
        </w:tc>
      </w:tr>
      <w:tr w:rsidR="00401933" w:rsidRPr="003E1077" w14:paraId="100DE3FF" w14:textId="77777777" w:rsidTr="00637352">
        <w:trPr>
          <w:trHeight w:val="20"/>
        </w:trPr>
        <w:tc>
          <w:tcPr>
            <w:tcW w:w="0" w:type="auto"/>
          </w:tcPr>
          <w:p w14:paraId="4A30DC0F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t>3.3.1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4F7703A4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23D37C67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03583C63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6B114195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</w:tr>
      <w:tr w:rsidR="00401933" w:rsidRPr="003E1077" w14:paraId="626650F5" w14:textId="77777777" w:rsidTr="00637352">
        <w:trPr>
          <w:trHeight w:val="20"/>
        </w:trPr>
        <w:tc>
          <w:tcPr>
            <w:tcW w:w="0" w:type="auto"/>
            <w:vAlign w:val="center"/>
          </w:tcPr>
          <w:p w14:paraId="7FF072A4" w14:textId="77777777" w:rsidR="00401933" w:rsidRPr="003E1077" w:rsidRDefault="00401933" w:rsidP="00637352">
            <w:pPr>
              <w:widowControl/>
            </w:pPr>
            <w:r w:rsidRPr="003E1077">
              <w:t>4.</w:t>
            </w:r>
          </w:p>
        </w:tc>
        <w:tc>
          <w:tcPr>
            <w:tcW w:w="0" w:type="auto"/>
            <w:vAlign w:val="center"/>
          </w:tcPr>
          <w:p w14:paraId="466B08F2" w14:textId="77777777" w:rsidR="00401933" w:rsidRPr="003E1077" w:rsidRDefault="00401933" w:rsidP="00637352">
            <w:r w:rsidRPr="003E1077">
              <w:t>Показатели энергетической эффективности</w:t>
            </w:r>
          </w:p>
        </w:tc>
        <w:tc>
          <w:tcPr>
            <w:tcW w:w="0" w:type="auto"/>
            <w:vAlign w:val="center"/>
          </w:tcPr>
          <w:p w14:paraId="13430010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 w14:paraId="0C66189E" w14:textId="77777777" w:rsidR="00401933" w:rsidRPr="003E1077" w:rsidRDefault="00401933" w:rsidP="00637352">
            <w:pPr>
              <w:widowControl/>
              <w:jc w:val="center"/>
            </w:pPr>
          </w:p>
        </w:tc>
        <w:tc>
          <w:tcPr>
            <w:tcW w:w="0" w:type="auto"/>
            <w:vAlign w:val="center"/>
          </w:tcPr>
          <w:p w14:paraId="43CB1EB8" w14:textId="77777777" w:rsidR="00401933" w:rsidRPr="003E1077" w:rsidRDefault="00401933" w:rsidP="00637352">
            <w:pPr>
              <w:widowControl/>
              <w:jc w:val="center"/>
            </w:pPr>
          </w:p>
        </w:tc>
      </w:tr>
      <w:tr w:rsidR="00401933" w:rsidRPr="003E1077" w14:paraId="450D07C8" w14:textId="77777777" w:rsidTr="00637352">
        <w:trPr>
          <w:trHeight w:val="20"/>
        </w:trPr>
        <w:tc>
          <w:tcPr>
            <w:tcW w:w="0" w:type="auto"/>
          </w:tcPr>
          <w:p w14:paraId="0A3CB839" w14:textId="77777777" w:rsidR="00401933" w:rsidRPr="003E1077" w:rsidRDefault="00401933" w:rsidP="00637352">
            <w:pPr>
              <w:widowControl/>
            </w:pPr>
            <w:r w:rsidRPr="003E1077">
              <w:t>4.1.</w:t>
            </w:r>
          </w:p>
        </w:tc>
        <w:tc>
          <w:tcPr>
            <w:tcW w:w="0" w:type="auto"/>
          </w:tcPr>
          <w:p w14:paraId="567427CA" w14:textId="77777777" w:rsidR="00401933" w:rsidRPr="003E1077" w:rsidRDefault="00401933" w:rsidP="00637352">
            <w:pPr>
              <w:widowControl/>
              <w:jc w:val="both"/>
            </w:pPr>
            <w:r w:rsidRPr="003E1077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vAlign w:val="center"/>
          </w:tcPr>
          <w:p w14:paraId="41275C5B" w14:textId="77777777" w:rsidR="00401933" w:rsidRPr="003E1077" w:rsidRDefault="00401933" w:rsidP="00637352">
            <w:pPr>
              <w:widowControl/>
              <w:jc w:val="center"/>
            </w:pPr>
            <w:r w:rsidRPr="003E1077">
              <w:t>10,75</w:t>
            </w:r>
          </w:p>
        </w:tc>
        <w:tc>
          <w:tcPr>
            <w:tcW w:w="0" w:type="auto"/>
            <w:vAlign w:val="center"/>
          </w:tcPr>
          <w:p w14:paraId="1E0EDF16" w14:textId="77777777" w:rsidR="00401933" w:rsidRPr="003E1077" w:rsidRDefault="00401933" w:rsidP="00637352">
            <w:pPr>
              <w:widowControl/>
              <w:jc w:val="center"/>
            </w:pPr>
            <w:r w:rsidRPr="003E1077">
              <w:t>10,75</w:t>
            </w:r>
          </w:p>
        </w:tc>
        <w:tc>
          <w:tcPr>
            <w:tcW w:w="0" w:type="auto"/>
            <w:vAlign w:val="center"/>
          </w:tcPr>
          <w:p w14:paraId="3B91022B" w14:textId="77777777" w:rsidR="00401933" w:rsidRPr="003E1077" w:rsidRDefault="00401933" w:rsidP="00637352">
            <w:pPr>
              <w:widowControl/>
              <w:jc w:val="center"/>
            </w:pPr>
            <w:r w:rsidRPr="003E1077">
              <w:t>10,75</w:t>
            </w:r>
          </w:p>
        </w:tc>
      </w:tr>
      <w:tr w:rsidR="00401933" w:rsidRPr="003E1077" w14:paraId="4459B58F" w14:textId="77777777" w:rsidTr="00637352">
        <w:trPr>
          <w:trHeight w:val="20"/>
        </w:trPr>
        <w:tc>
          <w:tcPr>
            <w:tcW w:w="0" w:type="auto"/>
          </w:tcPr>
          <w:p w14:paraId="1FF06D88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t>4.1.1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65A6C721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4A323D31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0462527A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4B02C559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rPr>
                <w:i/>
              </w:rPr>
              <w:t>100,%</w:t>
            </w:r>
          </w:p>
        </w:tc>
      </w:tr>
      <w:tr w:rsidR="00401933" w:rsidRPr="003E1077" w14:paraId="1A1CB77F" w14:textId="77777777" w:rsidTr="00637352">
        <w:trPr>
          <w:trHeight w:val="20"/>
        </w:trPr>
        <w:tc>
          <w:tcPr>
            <w:tcW w:w="0" w:type="auto"/>
          </w:tcPr>
          <w:p w14:paraId="4096FAB4" w14:textId="77777777" w:rsidR="00401933" w:rsidRPr="003E1077" w:rsidRDefault="00401933" w:rsidP="00637352">
            <w:pPr>
              <w:widowControl/>
            </w:pPr>
            <w:r w:rsidRPr="003E1077">
              <w:t>4.2.</w:t>
            </w:r>
          </w:p>
        </w:tc>
        <w:tc>
          <w:tcPr>
            <w:tcW w:w="0" w:type="auto"/>
          </w:tcPr>
          <w:p w14:paraId="7B1C975D" w14:textId="77777777" w:rsidR="00401933" w:rsidRPr="003E1077" w:rsidRDefault="00401933" w:rsidP="00637352">
            <w:pPr>
              <w:widowControl/>
            </w:pPr>
            <w:r w:rsidRPr="003E1077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0" w:type="auto"/>
            <w:vAlign w:val="center"/>
          </w:tcPr>
          <w:p w14:paraId="12E7D209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62715180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3050781D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</w:tr>
      <w:tr w:rsidR="00401933" w:rsidRPr="003E1077" w14:paraId="1883A4DA" w14:textId="77777777" w:rsidTr="00637352">
        <w:trPr>
          <w:trHeight w:val="20"/>
        </w:trPr>
        <w:tc>
          <w:tcPr>
            <w:tcW w:w="0" w:type="auto"/>
          </w:tcPr>
          <w:p w14:paraId="5AB83723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t>4.2.1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682815CD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64D93C60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7CEE2615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5737F375" w14:textId="77777777" w:rsidR="00401933" w:rsidRPr="003E1077" w:rsidRDefault="00401933" w:rsidP="00637352">
            <w:pPr>
              <w:widowControl/>
              <w:jc w:val="center"/>
              <w:rPr>
                <w:i/>
              </w:rPr>
            </w:pPr>
            <w:r w:rsidRPr="003E1077">
              <w:t>-</w:t>
            </w:r>
          </w:p>
        </w:tc>
      </w:tr>
      <w:tr w:rsidR="00401933" w:rsidRPr="003E1077" w14:paraId="4DDA44B8" w14:textId="77777777" w:rsidTr="00637352">
        <w:trPr>
          <w:trHeight w:val="20"/>
        </w:trPr>
        <w:tc>
          <w:tcPr>
            <w:tcW w:w="0" w:type="auto"/>
          </w:tcPr>
          <w:p w14:paraId="0D57EE67" w14:textId="77777777" w:rsidR="00401933" w:rsidRPr="003E1077" w:rsidRDefault="00401933" w:rsidP="00637352">
            <w:pPr>
              <w:widowControl/>
            </w:pPr>
            <w:r w:rsidRPr="003E1077">
              <w:t>4.3.</w:t>
            </w:r>
          </w:p>
        </w:tc>
        <w:tc>
          <w:tcPr>
            <w:tcW w:w="0" w:type="auto"/>
          </w:tcPr>
          <w:p w14:paraId="0161A988" w14:textId="77777777" w:rsidR="00401933" w:rsidRPr="003E1077" w:rsidRDefault="00401933" w:rsidP="00637352">
            <w:pPr>
              <w:widowControl/>
              <w:jc w:val="both"/>
            </w:pPr>
            <w:r w:rsidRPr="003E1077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vAlign w:val="center"/>
          </w:tcPr>
          <w:p w14:paraId="1AB17E28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0,85</w:t>
            </w:r>
          </w:p>
        </w:tc>
        <w:tc>
          <w:tcPr>
            <w:tcW w:w="0" w:type="auto"/>
            <w:vAlign w:val="center"/>
          </w:tcPr>
          <w:p w14:paraId="26417D68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0,85</w:t>
            </w:r>
          </w:p>
        </w:tc>
        <w:tc>
          <w:tcPr>
            <w:tcW w:w="0" w:type="auto"/>
            <w:vAlign w:val="center"/>
          </w:tcPr>
          <w:p w14:paraId="3974B897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0,85</w:t>
            </w:r>
          </w:p>
        </w:tc>
      </w:tr>
      <w:tr w:rsidR="00401933" w:rsidRPr="003E1077" w14:paraId="7167C025" w14:textId="77777777" w:rsidTr="00637352">
        <w:trPr>
          <w:trHeight w:val="20"/>
        </w:trPr>
        <w:tc>
          <w:tcPr>
            <w:tcW w:w="0" w:type="auto"/>
          </w:tcPr>
          <w:p w14:paraId="498B307E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t>4.3.1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7BD02FF4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7CCCB034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5390B1CD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7101E980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</w:tr>
      <w:tr w:rsidR="00401933" w:rsidRPr="003E1077" w14:paraId="22C269B2" w14:textId="77777777" w:rsidTr="00637352">
        <w:trPr>
          <w:trHeight w:val="20"/>
        </w:trPr>
        <w:tc>
          <w:tcPr>
            <w:tcW w:w="0" w:type="auto"/>
          </w:tcPr>
          <w:p w14:paraId="344333F8" w14:textId="77777777" w:rsidR="00401933" w:rsidRPr="003E1077" w:rsidRDefault="00401933" w:rsidP="00637352">
            <w:pPr>
              <w:widowControl/>
            </w:pPr>
            <w:r w:rsidRPr="003E1077">
              <w:t>4.4.</w:t>
            </w:r>
          </w:p>
        </w:tc>
        <w:tc>
          <w:tcPr>
            <w:tcW w:w="0" w:type="auto"/>
          </w:tcPr>
          <w:p w14:paraId="112D738F" w14:textId="77777777" w:rsidR="00401933" w:rsidRPr="003E1077" w:rsidRDefault="00401933" w:rsidP="00637352">
            <w:pPr>
              <w:widowControl/>
              <w:jc w:val="both"/>
            </w:pPr>
            <w:r w:rsidRPr="003E1077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0" w:type="auto"/>
            <w:vAlign w:val="center"/>
          </w:tcPr>
          <w:p w14:paraId="17B6ECD9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5FA907A3" w14:textId="77777777" w:rsidR="00401933" w:rsidRPr="003E1077" w:rsidRDefault="00401933" w:rsidP="00637352">
            <w:pPr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7296EB01" w14:textId="77777777" w:rsidR="00401933" w:rsidRPr="003E1077" w:rsidRDefault="00401933" w:rsidP="00637352">
            <w:pPr>
              <w:jc w:val="center"/>
            </w:pPr>
            <w:r w:rsidRPr="003E1077">
              <w:t>-</w:t>
            </w:r>
          </w:p>
        </w:tc>
      </w:tr>
      <w:tr w:rsidR="00401933" w:rsidRPr="003E1077" w14:paraId="6A326DBF" w14:textId="77777777" w:rsidTr="00637352">
        <w:trPr>
          <w:trHeight w:val="20"/>
        </w:trPr>
        <w:tc>
          <w:tcPr>
            <w:tcW w:w="0" w:type="auto"/>
          </w:tcPr>
          <w:p w14:paraId="175D8D89" w14:textId="77777777" w:rsidR="00401933" w:rsidRPr="003E1077" w:rsidRDefault="00401933" w:rsidP="00637352">
            <w:pPr>
              <w:widowControl/>
            </w:pPr>
            <w:r w:rsidRPr="003E1077">
              <w:t>4.4.1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7B0B7943" w14:textId="77777777" w:rsidR="00401933" w:rsidRPr="003E1077" w:rsidRDefault="00401933" w:rsidP="00637352">
            <w:pPr>
              <w:widowControl/>
              <w:jc w:val="both"/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0237FDE6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39140C17" w14:textId="77777777" w:rsidR="00401933" w:rsidRPr="003E1077" w:rsidRDefault="00401933" w:rsidP="00637352">
            <w:pPr>
              <w:jc w:val="center"/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5120964A" w14:textId="77777777" w:rsidR="00401933" w:rsidRPr="003E1077" w:rsidRDefault="00401933" w:rsidP="00637352">
            <w:pPr>
              <w:jc w:val="center"/>
            </w:pPr>
            <w:r w:rsidRPr="003E1077">
              <w:rPr>
                <w:i/>
              </w:rPr>
              <w:t>100,%</w:t>
            </w:r>
          </w:p>
        </w:tc>
      </w:tr>
      <w:tr w:rsidR="00401933" w:rsidRPr="003E1077" w14:paraId="36C5664E" w14:textId="77777777" w:rsidTr="00637352">
        <w:trPr>
          <w:trHeight w:val="20"/>
        </w:trPr>
        <w:tc>
          <w:tcPr>
            <w:tcW w:w="0" w:type="auto"/>
          </w:tcPr>
          <w:p w14:paraId="2BA92290" w14:textId="77777777" w:rsidR="00401933" w:rsidRPr="003E1077" w:rsidRDefault="00401933" w:rsidP="00637352">
            <w:pPr>
              <w:widowControl/>
            </w:pPr>
            <w:r w:rsidRPr="003E1077">
              <w:t>4.5.</w:t>
            </w:r>
          </w:p>
        </w:tc>
        <w:tc>
          <w:tcPr>
            <w:tcW w:w="0" w:type="auto"/>
          </w:tcPr>
          <w:p w14:paraId="129FB08D" w14:textId="77777777" w:rsidR="00401933" w:rsidRPr="003E1077" w:rsidRDefault="00401933" w:rsidP="00637352">
            <w:pPr>
              <w:widowControl/>
              <w:jc w:val="both"/>
            </w:pPr>
            <w:r w:rsidRPr="003E1077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0" w:type="auto"/>
            <w:vAlign w:val="center"/>
          </w:tcPr>
          <w:p w14:paraId="1344DA95" w14:textId="77777777" w:rsidR="00401933" w:rsidRPr="003E1077" w:rsidRDefault="00401933" w:rsidP="00637352">
            <w:pPr>
              <w:widowControl/>
              <w:jc w:val="center"/>
            </w:pPr>
            <w:r w:rsidRPr="003E1077">
              <w:t>0,10</w:t>
            </w:r>
          </w:p>
        </w:tc>
        <w:tc>
          <w:tcPr>
            <w:tcW w:w="0" w:type="auto"/>
            <w:vAlign w:val="center"/>
          </w:tcPr>
          <w:p w14:paraId="538232EF" w14:textId="77777777" w:rsidR="00401933" w:rsidRPr="003E1077" w:rsidRDefault="00401933" w:rsidP="00637352">
            <w:pPr>
              <w:jc w:val="center"/>
            </w:pPr>
            <w:r w:rsidRPr="003E1077">
              <w:t>0,10</w:t>
            </w:r>
          </w:p>
        </w:tc>
        <w:tc>
          <w:tcPr>
            <w:tcW w:w="0" w:type="auto"/>
            <w:vAlign w:val="center"/>
          </w:tcPr>
          <w:p w14:paraId="44E8EC7E" w14:textId="77777777" w:rsidR="00401933" w:rsidRPr="003E1077" w:rsidRDefault="00401933" w:rsidP="00637352">
            <w:pPr>
              <w:jc w:val="center"/>
            </w:pPr>
            <w:r w:rsidRPr="003E1077">
              <w:t>0,10</w:t>
            </w:r>
          </w:p>
        </w:tc>
      </w:tr>
      <w:tr w:rsidR="00401933" w:rsidRPr="003E1077" w14:paraId="15694CCB" w14:textId="77777777" w:rsidTr="00637352">
        <w:trPr>
          <w:trHeight w:val="20"/>
        </w:trPr>
        <w:tc>
          <w:tcPr>
            <w:tcW w:w="0" w:type="auto"/>
          </w:tcPr>
          <w:p w14:paraId="4DF29195" w14:textId="77777777" w:rsidR="00401933" w:rsidRPr="003E1077" w:rsidRDefault="00401933" w:rsidP="00637352">
            <w:pPr>
              <w:widowControl/>
            </w:pPr>
            <w:r w:rsidRPr="003E1077">
              <w:t>4.5.1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6DC7D366" w14:textId="77777777" w:rsidR="00401933" w:rsidRPr="003E1077" w:rsidRDefault="00401933" w:rsidP="00637352">
            <w:pPr>
              <w:widowControl/>
              <w:jc w:val="both"/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2605DAD4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49A8CAB6" w14:textId="77777777" w:rsidR="00401933" w:rsidRPr="003E1077" w:rsidRDefault="00401933" w:rsidP="00637352">
            <w:pPr>
              <w:jc w:val="center"/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6B757DD5" w14:textId="77777777" w:rsidR="00401933" w:rsidRPr="003E1077" w:rsidRDefault="00401933" w:rsidP="00637352">
            <w:pPr>
              <w:jc w:val="center"/>
            </w:pPr>
            <w:r w:rsidRPr="003E1077">
              <w:rPr>
                <w:i/>
              </w:rPr>
              <w:t>100,%</w:t>
            </w:r>
          </w:p>
        </w:tc>
      </w:tr>
      <w:tr w:rsidR="00401933" w:rsidRPr="003E1077" w14:paraId="4D368DA4" w14:textId="77777777" w:rsidTr="00637352">
        <w:trPr>
          <w:trHeight w:val="20"/>
        </w:trPr>
        <w:tc>
          <w:tcPr>
            <w:tcW w:w="0" w:type="auto"/>
          </w:tcPr>
          <w:p w14:paraId="03B3B754" w14:textId="77777777" w:rsidR="00401933" w:rsidRPr="003E1077" w:rsidRDefault="00401933" w:rsidP="00637352">
            <w:pPr>
              <w:widowControl/>
            </w:pPr>
            <w:r w:rsidRPr="003E1077">
              <w:t>4.6.</w:t>
            </w:r>
          </w:p>
        </w:tc>
        <w:tc>
          <w:tcPr>
            <w:tcW w:w="0" w:type="auto"/>
          </w:tcPr>
          <w:p w14:paraId="208CD21B" w14:textId="77777777" w:rsidR="00401933" w:rsidRPr="003E1077" w:rsidRDefault="00401933" w:rsidP="00637352">
            <w:pPr>
              <w:widowControl/>
              <w:jc w:val="both"/>
            </w:pPr>
            <w:r w:rsidRPr="003E1077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(участок на ул. Калинина) (кВт*ч/куб. м)</w:t>
            </w:r>
          </w:p>
        </w:tc>
        <w:tc>
          <w:tcPr>
            <w:tcW w:w="0" w:type="auto"/>
            <w:vAlign w:val="center"/>
          </w:tcPr>
          <w:p w14:paraId="55651F50" w14:textId="77777777" w:rsidR="00401933" w:rsidRPr="003E1077" w:rsidRDefault="00401933" w:rsidP="00637352">
            <w:pPr>
              <w:widowControl/>
              <w:jc w:val="center"/>
            </w:pPr>
            <w:r w:rsidRPr="003E1077">
              <w:t>1,94</w:t>
            </w:r>
          </w:p>
        </w:tc>
        <w:tc>
          <w:tcPr>
            <w:tcW w:w="0" w:type="auto"/>
            <w:vAlign w:val="center"/>
          </w:tcPr>
          <w:p w14:paraId="236F212C" w14:textId="77777777" w:rsidR="00401933" w:rsidRPr="003E1077" w:rsidRDefault="00401933" w:rsidP="00637352">
            <w:pPr>
              <w:widowControl/>
              <w:jc w:val="center"/>
            </w:pPr>
            <w:r w:rsidRPr="003E1077">
              <w:t>1,94</w:t>
            </w:r>
          </w:p>
        </w:tc>
        <w:tc>
          <w:tcPr>
            <w:tcW w:w="0" w:type="auto"/>
            <w:vAlign w:val="center"/>
          </w:tcPr>
          <w:p w14:paraId="7958580B" w14:textId="77777777" w:rsidR="00401933" w:rsidRPr="003E1077" w:rsidRDefault="00401933" w:rsidP="00637352">
            <w:pPr>
              <w:widowControl/>
              <w:jc w:val="center"/>
            </w:pPr>
            <w:r w:rsidRPr="003E1077">
              <w:t>1,94</w:t>
            </w:r>
          </w:p>
        </w:tc>
      </w:tr>
      <w:tr w:rsidR="00401933" w:rsidRPr="003E1077" w14:paraId="3B138EE8" w14:textId="77777777" w:rsidTr="00637352">
        <w:trPr>
          <w:trHeight w:val="20"/>
        </w:trPr>
        <w:tc>
          <w:tcPr>
            <w:tcW w:w="0" w:type="auto"/>
          </w:tcPr>
          <w:p w14:paraId="40E498EE" w14:textId="77777777" w:rsidR="00401933" w:rsidRPr="003E1077" w:rsidRDefault="00401933" w:rsidP="00637352">
            <w:pPr>
              <w:widowControl/>
              <w:rPr>
                <w:lang w:val="en-US"/>
              </w:rPr>
            </w:pPr>
            <w:r w:rsidRPr="003E1077">
              <w:t>4.6.1</w:t>
            </w:r>
            <w:r w:rsidRPr="003E1077"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1CCBBFD3" w14:textId="77777777" w:rsidR="00401933" w:rsidRPr="003E1077" w:rsidRDefault="00401933" w:rsidP="00637352">
            <w:pPr>
              <w:widowControl/>
              <w:jc w:val="both"/>
              <w:rPr>
                <w:i/>
              </w:rPr>
            </w:pPr>
            <w:r w:rsidRPr="003E1077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14:paraId="4F8AC191" w14:textId="77777777" w:rsidR="00401933" w:rsidRPr="003E1077" w:rsidRDefault="00401933" w:rsidP="00637352">
            <w:pPr>
              <w:widowControl/>
              <w:jc w:val="center"/>
            </w:pPr>
            <w:r w:rsidRPr="003E1077">
              <w:t>-</w:t>
            </w:r>
          </w:p>
        </w:tc>
        <w:tc>
          <w:tcPr>
            <w:tcW w:w="0" w:type="auto"/>
            <w:vAlign w:val="center"/>
          </w:tcPr>
          <w:p w14:paraId="1930AF32" w14:textId="77777777" w:rsidR="00401933" w:rsidRPr="003E1077" w:rsidRDefault="00401933" w:rsidP="00637352">
            <w:pPr>
              <w:widowControl/>
              <w:jc w:val="center"/>
            </w:pPr>
            <w:r w:rsidRPr="003E1077">
              <w:rPr>
                <w:i/>
              </w:rPr>
              <w:t>100,0%</w:t>
            </w:r>
          </w:p>
        </w:tc>
        <w:tc>
          <w:tcPr>
            <w:tcW w:w="0" w:type="auto"/>
            <w:vAlign w:val="center"/>
          </w:tcPr>
          <w:p w14:paraId="7BBDCAA1" w14:textId="77777777" w:rsidR="00401933" w:rsidRPr="003E1077" w:rsidRDefault="00401933" w:rsidP="00637352">
            <w:pPr>
              <w:widowControl/>
              <w:jc w:val="center"/>
            </w:pPr>
            <w:r w:rsidRPr="003E1077">
              <w:rPr>
                <w:i/>
              </w:rPr>
              <w:t>100,%</w:t>
            </w:r>
          </w:p>
        </w:tc>
      </w:tr>
    </w:tbl>
    <w:p w14:paraId="785E1D0A" w14:textId="77777777" w:rsidR="00401933" w:rsidRPr="003E1077" w:rsidRDefault="00401933" w:rsidP="00401933">
      <w:pPr>
        <w:rPr>
          <w:sz w:val="24"/>
          <w:szCs w:val="24"/>
        </w:rPr>
      </w:pPr>
    </w:p>
    <w:p w14:paraId="4D8D02C4" w14:textId="77777777" w:rsidR="00401933" w:rsidRPr="003E1077" w:rsidRDefault="00401933" w:rsidP="00401933">
      <w:pPr>
        <w:jc w:val="center"/>
        <w:rPr>
          <w:sz w:val="24"/>
          <w:szCs w:val="24"/>
        </w:rPr>
      </w:pPr>
      <w:r w:rsidRPr="003E1077">
        <w:rPr>
          <w:sz w:val="24"/>
          <w:szCs w:val="24"/>
        </w:rPr>
        <w:t>5. Отчет об исполнении производственной программы</w:t>
      </w:r>
    </w:p>
    <w:p w14:paraId="35AFF60A" w14:textId="77777777" w:rsidR="00401933" w:rsidRPr="003E1077" w:rsidRDefault="00401933" w:rsidP="00401933">
      <w:pPr>
        <w:ind w:firstLine="709"/>
        <w:jc w:val="both"/>
        <w:rPr>
          <w:sz w:val="24"/>
          <w:szCs w:val="24"/>
        </w:rPr>
      </w:pPr>
    </w:p>
    <w:p w14:paraId="63363B31" w14:textId="2EBB38C6" w:rsidR="00401933" w:rsidRPr="00401933" w:rsidRDefault="00401933" w:rsidP="00AA5AE9">
      <w:pPr>
        <w:ind w:firstLine="709"/>
        <w:jc w:val="both"/>
      </w:pPr>
      <w:r w:rsidRPr="003E1077">
        <w:rPr>
          <w:sz w:val="24"/>
          <w:szCs w:val="24"/>
        </w:rPr>
        <w:t>Отчет об исполнении производственной программы за 2022 год в сфере холодного водоснабжения и водоотведения отсутствует, так как организация ранее не осуществляла регулируемые виды деятельности.</w:t>
      </w:r>
      <w:r w:rsidR="00AA5AE9">
        <w:rPr>
          <w:sz w:val="24"/>
          <w:szCs w:val="24"/>
        </w:rPr>
        <w:t>».</w:t>
      </w:r>
    </w:p>
    <w:p w14:paraId="66D2EF01" w14:textId="77777777" w:rsidR="00401933" w:rsidRPr="003E1077" w:rsidRDefault="00401933" w:rsidP="00401933">
      <w:pPr>
        <w:tabs>
          <w:tab w:val="left" w:pos="1276"/>
        </w:tabs>
        <w:spacing w:line="226" w:lineRule="auto"/>
        <w:ind w:right="57"/>
        <w:jc w:val="both"/>
        <w:rPr>
          <w:sz w:val="24"/>
          <w:szCs w:val="24"/>
        </w:rPr>
      </w:pPr>
    </w:p>
    <w:p w14:paraId="2C7ABB52" w14:textId="77777777" w:rsidR="00673181" w:rsidRPr="003E1077" w:rsidRDefault="00673181" w:rsidP="00401933">
      <w:pPr>
        <w:keepNext/>
        <w:widowControl/>
        <w:numPr>
          <w:ilvl w:val="0"/>
          <w:numId w:val="9"/>
        </w:numPr>
        <w:tabs>
          <w:tab w:val="left" w:pos="426"/>
          <w:tab w:val="left" w:pos="1134"/>
        </w:tabs>
        <w:spacing w:line="226" w:lineRule="auto"/>
        <w:jc w:val="both"/>
        <w:outlineLvl w:val="1"/>
        <w:rPr>
          <w:sz w:val="24"/>
          <w:szCs w:val="24"/>
        </w:rPr>
      </w:pPr>
      <w:r w:rsidRPr="003E1077">
        <w:rPr>
          <w:sz w:val="24"/>
          <w:szCs w:val="24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14:paraId="7B71054A" w14:textId="77777777" w:rsidR="00673181" w:rsidRPr="003E1077" w:rsidRDefault="00673181" w:rsidP="00401933">
      <w:pPr>
        <w:numPr>
          <w:ilvl w:val="0"/>
          <w:numId w:val="9"/>
        </w:numPr>
        <w:tabs>
          <w:tab w:val="left" w:pos="1134"/>
        </w:tabs>
        <w:spacing w:line="226" w:lineRule="auto"/>
        <w:jc w:val="both"/>
        <w:rPr>
          <w:sz w:val="24"/>
          <w:szCs w:val="24"/>
        </w:rPr>
      </w:pPr>
      <w:r w:rsidRPr="003E1077">
        <w:rPr>
          <w:sz w:val="24"/>
          <w:szCs w:val="24"/>
        </w:rPr>
        <w:t>С 16.02.2024 признать утратившим силу постановление Департамента энергетики и тарифов Ивановской обл. от 19.12.2023 № 53-к/6.</w:t>
      </w:r>
    </w:p>
    <w:p w14:paraId="76BDCDC2" w14:textId="13C33A3E" w:rsidR="00673181" w:rsidRPr="00AA5AE9" w:rsidRDefault="00816BC3" w:rsidP="00776F52">
      <w:pPr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  <w:tab w:val="left" w:pos="1560"/>
        </w:tabs>
        <w:spacing w:line="226" w:lineRule="auto"/>
        <w:ind w:firstLine="708"/>
        <w:jc w:val="both"/>
        <w:rPr>
          <w:b/>
          <w:szCs w:val="24"/>
        </w:rPr>
      </w:pPr>
      <w:r w:rsidRPr="00AA5AE9">
        <w:rPr>
          <w:sz w:val="24"/>
          <w:szCs w:val="24"/>
        </w:rPr>
        <w:t>П</w:t>
      </w:r>
      <w:r w:rsidR="00673181" w:rsidRPr="00AA5AE9">
        <w:rPr>
          <w:sz w:val="24"/>
          <w:szCs w:val="24"/>
        </w:rPr>
        <w:t>остановление вступает в силу после дня его официального опубликования.</w:t>
      </w:r>
    </w:p>
    <w:p w14:paraId="206B9219" w14:textId="77777777" w:rsidR="00AA5AE9" w:rsidRDefault="00AA5AE9" w:rsidP="00673181">
      <w:pPr>
        <w:pStyle w:val="a4"/>
        <w:tabs>
          <w:tab w:val="left" w:pos="993"/>
        </w:tabs>
        <w:ind w:left="0" w:firstLine="709"/>
        <w:jc w:val="both"/>
        <w:rPr>
          <w:snapToGrid w:val="0"/>
          <w:sz w:val="24"/>
          <w:szCs w:val="24"/>
        </w:rPr>
      </w:pPr>
    </w:p>
    <w:p w14:paraId="11E6CBFB" w14:textId="439E067C" w:rsidR="00673181" w:rsidRPr="003E1077" w:rsidRDefault="00673181" w:rsidP="00673181">
      <w:pPr>
        <w:pStyle w:val="a4"/>
        <w:tabs>
          <w:tab w:val="left" w:pos="993"/>
        </w:tabs>
        <w:ind w:left="0" w:firstLine="709"/>
        <w:jc w:val="both"/>
        <w:rPr>
          <w:snapToGrid w:val="0"/>
          <w:sz w:val="24"/>
          <w:szCs w:val="24"/>
        </w:rPr>
      </w:pPr>
      <w:r w:rsidRPr="003E1077">
        <w:rPr>
          <w:snapToGrid w:val="0"/>
          <w:sz w:val="24"/>
          <w:szCs w:val="24"/>
        </w:rPr>
        <w:t>Результаты голосования:</w:t>
      </w:r>
    </w:p>
    <w:p w14:paraId="5E2C161A" w14:textId="77777777" w:rsidR="00673181" w:rsidRPr="003E1077" w:rsidRDefault="00673181" w:rsidP="00673181">
      <w:pPr>
        <w:pStyle w:val="a4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73181" w:rsidRPr="00401933" w14:paraId="18427068" w14:textId="77777777" w:rsidTr="005712F0">
        <w:tc>
          <w:tcPr>
            <w:tcW w:w="959" w:type="dxa"/>
          </w:tcPr>
          <w:p w14:paraId="5C58CCF1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55BB3029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09338358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Результаты голосования</w:t>
            </w:r>
          </w:p>
        </w:tc>
      </w:tr>
      <w:tr w:rsidR="00673181" w:rsidRPr="00401933" w14:paraId="6CED6852" w14:textId="77777777" w:rsidTr="005712F0">
        <w:tc>
          <w:tcPr>
            <w:tcW w:w="959" w:type="dxa"/>
          </w:tcPr>
          <w:p w14:paraId="47DF0A6A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529F6D08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926B4A8" w14:textId="77777777" w:rsidR="00673181" w:rsidRPr="00401933" w:rsidRDefault="00673181" w:rsidP="005712F0">
            <w:pPr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за</w:t>
            </w:r>
          </w:p>
        </w:tc>
      </w:tr>
      <w:tr w:rsidR="00673181" w:rsidRPr="00401933" w14:paraId="662E8D14" w14:textId="77777777" w:rsidTr="005712F0">
        <w:tc>
          <w:tcPr>
            <w:tcW w:w="959" w:type="dxa"/>
          </w:tcPr>
          <w:p w14:paraId="6AC80314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162B08AF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0BF8E324" w14:textId="77777777" w:rsidR="00673181" w:rsidRPr="00401933" w:rsidRDefault="00673181" w:rsidP="005712F0">
            <w:pPr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за</w:t>
            </w:r>
          </w:p>
        </w:tc>
      </w:tr>
      <w:tr w:rsidR="00673181" w:rsidRPr="00401933" w14:paraId="761DE073" w14:textId="77777777" w:rsidTr="005712F0">
        <w:tc>
          <w:tcPr>
            <w:tcW w:w="959" w:type="dxa"/>
          </w:tcPr>
          <w:p w14:paraId="22E73087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1A3D72FA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4270A2AF" w14:textId="77777777" w:rsidR="00673181" w:rsidRPr="00401933" w:rsidRDefault="00673181" w:rsidP="005712F0">
            <w:pPr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за</w:t>
            </w:r>
          </w:p>
        </w:tc>
      </w:tr>
      <w:tr w:rsidR="00673181" w:rsidRPr="00401933" w14:paraId="5F208729" w14:textId="77777777" w:rsidTr="005712F0">
        <w:tc>
          <w:tcPr>
            <w:tcW w:w="959" w:type="dxa"/>
          </w:tcPr>
          <w:p w14:paraId="7338838D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5A1BA817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720C5B89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</w:tr>
      <w:tr w:rsidR="00673181" w:rsidRPr="00401933" w14:paraId="23C1FBDE" w14:textId="77777777" w:rsidTr="005712F0">
        <w:tc>
          <w:tcPr>
            <w:tcW w:w="959" w:type="dxa"/>
          </w:tcPr>
          <w:p w14:paraId="7DEE1B6A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329EA473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0B179BD5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</w:tr>
      <w:tr w:rsidR="00673181" w:rsidRPr="00401933" w14:paraId="60B7ED7E" w14:textId="77777777" w:rsidTr="005712F0">
        <w:tc>
          <w:tcPr>
            <w:tcW w:w="959" w:type="dxa"/>
          </w:tcPr>
          <w:p w14:paraId="63E8440B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60875660" w14:textId="645E2FC8" w:rsidR="00673181" w:rsidRPr="00401933" w:rsidRDefault="00AA5AE9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О.А.</w:t>
            </w:r>
          </w:p>
        </w:tc>
        <w:tc>
          <w:tcPr>
            <w:tcW w:w="3493" w:type="dxa"/>
          </w:tcPr>
          <w:p w14:paraId="43098ECC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</w:tr>
      <w:tr w:rsidR="00673181" w:rsidRPr="00401933" w14:paraId="0DB0FF5A" w14:textId="77777777" w:rsidTr="005712F0">
        <w:tc>
          <w:tcPr>
            <w:tcW w:w="959" w:type="dxa"/>
          </w:tcPr>
          <w:p w14:paraId="0B1EDC42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39F48F84" w14:textId="77777777" w:rsidR="00673181" w:rsidRPr="00401933" w:rsidRDefault="00673181" w:rsidP="005712F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763295FD" w14:textId="77777777" w:rsidR="00673181" w:rsidRPr="00401933" w:rsidRDefault="00673181" w:rsidP="005712F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</w:tr>
    </w:tbl>
    <w:p w14:paraId="437B058D" w14:textId="77777777" w:rsidR="00AA5AE9" w:rsidRDefault="00AA5AE9" w:rsidP="00D65AAC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szCs w:val="24"/>
        </w:rPr>
      </w:pPr>
    </w:p>
    <w:p w14:paraId="1504193B" w14:textId="34A147A7" w:rsidR="00673181" w:rsidRPr="003E1077" w:rsidRDefault="00673181" w:rsidP="00D65AAC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r w:rsidRPr="003E1077">
        <w:rPr>
          <w:szCs w:val="24"/>
        </w:rPr>
        <w:t xml:space="preserve">Итого: за – </w:t>
      </w:r>
      <w:r w:rsidR="00AA5AE9">
        <w:rPr>
          <w:szCs w:val="24"/>
        </w:rPr>
        <w:t>4</w:t>
      </w:r>
      <w:r w:rsidRPr="003E1077">
        <w:rPr>
          <w:szCs w:val="24"/>
        </w:rPr>
        <w:t>, против – 0, воздержал</w:t>
      </w:r>
      <w:r w:rsidR="00AA5AE9">
        <w:rPr>
          <w:szCs w:val="24"/>
        </w:rPr>
        <w:t>ись</w:t>
      </w:r>
      <w:r w:rsidRPr="003E1077">
        <w:rPr>
          <w:szCs w:val="24"/>
        </w:rPr>
        <w:t xml:space="preserve"> – 0, отсутствуют – </w:t>
      </w:r>
      <w:r w:rsidR="00AA5AE9">
        <w:rPr>
          <w:szCs w:val="24"/>
        </w:rPr>
        <w:t>3</w:t>
      </w:r>
    </w:p>
    <w:p w14:paraId="59489B6A" w14:textId="77777777" w:rsidR="00673181" w:rsidRPr="003E1077" w:rsidRDefault="00673181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1701"/>
        <w:gridCol w:w="1948"/>
      </w:tblGrid>
      <w:tr w:rsidR="0065725E" w:rsidRPr="00401933" w14:paraId="5213E3B3" w14:textId="77777777" w:rsidTr="00AA5AE9">
        <w:trPr>
          <w:trHeight w:val="371"/>
        </w:trPr>
        <w:tc>
          <w:tcPr>
            <w:tcW w:w="3200" w:type="pct"/>
            <w:vAlign w:val="bottom"/>
            <w:hideMark/>
          </w:tcPr>
          <w:p w14:paraId="116F0AA4" w14:textId="77777777" w:rsidR="0065725E" w:rsidRPr="00401933" w:rsidRDefault="0065725E" w:rsidP="00AA5AE9">
            <w:pPr>
              <w:spacing w:before="60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839" w:type="pct"/>
            <w:vAlign w:val="center"/>
          </w:tcPr>
          <w:p w14:paraId="6BF7E05C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pct"/>
            <w:vAlign w:val="bottom"/>
            <w:hideMark/>
          </w:tcPr>
          <w:p w14:paraId="1F671EC3" w14:textId="5AFC36F2" w:rsidR="0065725E" w:rsidRPr="00401933" w:rsidRDefault="00E21006" w:rsidP="00AA5AE9">
            <w:pPr>
              <w:tabs>
                <w:tab w:val="left" w:pos="4020"/>
              </w:tabs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Карика</w:t>
            </w:r>
          </w:p>
        </w:tc>
      </w:tr>
      <w:tr w:rsidR="0065725E" w:rsidRPr="00401933" w14:paraId="2884C76F" w14:textId="77777777" w:rsidTr="00AA5AE9">
        <w:trPr>
          <w:trHeight w:val="245"/>
        </w:trPr>
        <w:tc>
          <w:tcPr>
            <w:tcW w:w="3200" w:type="pct"/>
            <w:vAlign w:val="bottom"/>
          </w:tcPr>
          <w:p w14:paraId="60132118" w14:textId="77777777" w:rsidR="0065725E" w:rsidRPr="00401933" w:rsidRDefault="0065725E" w:rsidP="00AA5AE9">
            <w:pPr>
              <w:spacing w:before="60"/>
              <w:rPr>
                <w:b/>
                <w:sz w:val="24"/>
                <w:szCs w:val="24"/>
              </w:rPr>
            </w:pPr>
            <w:r w:rsidRPr="0040193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839" w:type="pct"/>
            <w:vAlign w:val="center"/>
          </w:tcPr>
          <w:p w14:paraId="58E9721B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pct"/>
            <w:vAlign w:val="bottom"/>
          </w:tcPr>
          <w:p w14:paraId="0ECB4E3A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right"/>
              <w:rPr>
                <w:sz w:val="24"/>
                <w:szCs w:val="24"/>
              </w:rPr>
            </w:pPr>
          </w:p>
        </w:tc>
      </w:tr>
      <w:tr w:rsidR="00CD0D6B" w:rsidRPr="00401933" w14:paraId="474FA276" w14:textId="77777777" w:rsidTr="00AA5AE9">
        <w:trPr>
          <w:trHeight w:val="547"/>
        </w:trPr>
        <w:tc>
          <w:tcPr>
            <w:tcW w:w="3200" w:type="pct"/>
            <w:vAlign w:val="bottom"/>
          </w:tcPr>
          <w:p w14:paraId="08E3C84A" w14:textId="77777777" w:rsidR="00CD0D6B" w:rsidRPr="00401933" w:rsidRDefault="006819F0" w:rsidP="00AA5AE9">
            <w:pPr>
              <w:spacing w:before="60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 xml:space="preserve">Первый заместитель </w:t>
            </w:r>
            <w:r w:rsidR="005603FD" w:rsidRPr="00401933">
              <w:rPr>
                <w:sz w:val="24"/>
                <w:szCs w:val="24"/>
              </w:rPr>
              <w:t>директора</w:t>
            </w:r>
            <w:r w:rsidRPr="00401933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839" w:type="pct"/>
          </w:tcPr>
          <w:p w14:paraId="258785FE" w14:textId="77777777" w:rsidR="00CD0D6B" w:rsidRPr="00401933" w:rsidRDefault="00CD0D6B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pct"/>
            <w:vAlign w:val="bottom"/>
          </w:tcPr>
          <w:p w14:paraId="5B2C2336" w14:textId="77777777" w:rsidR="00CD0D6B" w:rsidRPr="00401933" w:rsidRDefault="00C9541D" w:rsidP="00AA5AE9">
            <w:pPr>
              <w:tabs>
                <w:tab w:val="left" w:pos="4020"/>
              </w:tabs>
              <w:spacing w:before="60"/>
              <w:jc w:val="right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 xml:space="preserve">С.Е. </w:t>
            </w:r>
            <w:r w:rsidR="00CD0D6B" w:rsidRPr="00401933">
              <w:rPr>
                <w:sz w:val="24"/>
                <w:szCs w:val="24"/>
              </w:rPr>
              <w:t>Бугаева</w:t>
            </w:r>
          </w:p>
        </w:tc>
      </w:tr>
      <w:tr w:rsidR="0065725E" w:rsidRPr="00401933" w14:paraId="14009BB3" w14:textId="77777777" w:rsidTr="00AA5AE9">
        <w:trPr>
          <w:trHeight w:val="547"/>
        </w:trPr>
        <w:tc>
          <w:tcPr>
            <w:tcW w:w="3200" w:type="pct"/>
            <w:vAlign w:val="bottom"/>
          </w:tcPr>
          <w:p w14:paraId="55186C85" w14:textId="77777777" w:rsidR="0065725E" w:rsidRPr="00401933" w:rsidRDefault="0065725E" w:rsidP="00AA5AE9">
            <w:pPr>
              <w:spacing w:before="60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 xml:space="preserve">Заместитель </w:t>
            </w:r>
            <w:r w:rsidR="00386422" w:rsidRPr="00401933">
              <w:rPr>
                <w:sz w:val="24"/>
                <w:szCs w:val="24"/>
              </w:rPr>
              <w:t>директора</w:t>
            </w:r>
            <w:r w:rsidRPr="00401933">
              <w:rPr>
                <w:sz w:val="24"/>
                <w:szCs w:val="24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839" w:type="pct"/>
          </w:tcPr>
          <w:p w14:paraId="25081A7C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pct"/>
            <w:vAlign w:val="bottom"/>
          </w:tcPr>
          <w:p w14:paraId="42ECDDAA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right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Н.Б. Гущина</w:t>
            </w:r>
          </w:p>
        </w:tc>
      </w:tr>
      <w:tr w:rsidR="0065725E" w:rsidRPr="00401933" w14:paraId="1BEE7E0E" w14:textId="77777777" w:rsidTr="00AA5AE9">
        <w:trPr>
          <w:trHeight w:val="547"/>
        </w:trPr>
        <w:tc>
          <w:tcPr>
            <w:tcW w:w="3200" w:type="pct"/>
            <w:vAlign w:val="bottom"/>
          </w:tcPr>
          <w:p w14:paraId="7661ECCE" w14:textId="77777777" w:rsidR="0065725E" w:rsidRPr="00401933" w:rsidRDefault="0065725E" w:rsidP="00AA5AE9">
            <w:pPr>
              <w:spacing w:before="60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839" w:type="pct"/>
          </w:tcPr>
          <w:p w14:paraId="45A72E0E" w14:textId="77777777" w:rsidR="00AA5AE9" w:rsidRDefault="00AA5AE9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  <w:p w14:paraId="25C67F51" w14:textId="0692B7F0" w:rsidR="0065725E" w:rsidRPr="00401933" w:rsidRDefault="001F4C98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  <w:tc>
          <w:tcPr>
            <w:tcW w:w="961" w:type="pct"/>
            <w:vAlign w:val="bottom"/>
          </w:tcPr>
          <w:p w14:paraId="4B0F103B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right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Е.В. Турбачкина</w:t>
            </w:r>
          </w:p>
        </w:tc>
      </w:tr>
      <w:tr w:rsidR="0065725E" w:rsidRPr="00401933" w14:paraId="0FD88838" w14:textId="77777777" w:rsidTr="00AA5AE9">
        <w:trPr>
          <w:trHeight w:val="553"/>
        </w:trPr>
        <w:tc>
          <w:tcPr>
            <w:tcW w:w="3200" w:type="pct"/>
            <w:vAlign w:val="bottom"/>
            <w:hideMark/>
          </w:tcPr>
          <w:p w14:paraId="5A7FCDD5" w14:textId="77777777" w:rsidR="0065725E" w:rsidRPr="00401933" w:rsidRDefault="0065725E" w:rsidP="00AA5AE9">
            <w:pPr>
              <w:spacing w:before="60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839" w:type="pct"/>
          </w:tcPr>
          <w:p w14:paraId="1CC087DC" w14:textId="090BF0EA" w:rsidR="0065725E" w:rsidRDefault="0065725E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  <w:p w14:paraId="2A25E726" w14:textId="77777777" w:rsidR="00AA5AE9" w:rsidRPr="00401933" w:rsidRDefault="00AA5AE9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  <w:p w14:paraId="74084170" w14:textId="2128BE58" w:rsidR="008C4E1B" w:rsidRPr="00401933" w:rsidRDefault="008C4E1B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  <w:tc>
          <w:tcPr>
            <w:tcW w:w="961" w:type="pct"/>
            <w:vAlign w:val="bottom"/>
          </w:tcPr>
          <w:p w14:paraId="7BC35674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right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И.Г. Полозов</w:t>
            </w:r>
          </w:p>
        </w:tc>
      </w:tr>
      <w:tr w:rsidR="0065725E" w:rsidRPr="00401933" w14:paraId="5CB01564" w14:textId="77777777" w:rsidTr="00AA5AE9">
        <w:trPr>
          <w:trHeight w:val="799"/>
        </w:trPr>
        <w:tc>
          <w:tcPr>
            <w:tcW w:w="3200" w:type="pct"/>
            <w:vAlign w:val="bottom"/>
            <w:hideMark/>
          </w:tcPr>
          <w:p w14:paraId="00EE8B5D" w14:textId="77777777" w:rsidR="0065725E" w:rsidRPr="00401933" w:rsidRDefault="0065725E" w:rsidP="00AA5AE9">
            <w:pPr>
              <w:spacing w:before="60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839" w:type="pct"/>
          </w:tcPr>
          <w:p w14:paraId="1783F51C" w14:textId="77777777" w:rsidR="00AA5AE9" w:rsidRDefault="00AA5AE9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  <w:p w14:paraId="1E8FADD1" w14:textId="77777777" w:rsidR="00AA5AE9" w:rsidRDefault="00AA5AE9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  <w:p w14:paraId="5A65190B" w14:textId="3C5EDEA1" w:rsidR="0065725E" w:rsidRPr="00401933" w:rsidRDefault="001F4C98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-</w:t>
            </w:r>
          </w:p>
        </w:tc>
        <w:tc>
          <w:tcPr>
            <w:tcW w:w="961" w:type="pct"/>
            <w:vAlign w:val="bottom"/>
          </w:tcPr>
          <w:p w14:paraId="737EA5EB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right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О.П. Агапова</w:t>
            </w:r>
          </w:p>
        </w:tc>
      </w:tr>
      <w:tr w:rsidR="00AA5AE9" w:rsidRPr="00401933" w14:paraId="64E412E2" w14:textId="77777777" w:rsidTr="00AA5AE9">
        <w:trPr>
          <w:trHeight w:val="799"/>
        </w:trPr>
        <w:tc>
          <w:tcPr>
            <w:tcW w:w="3200" w:type="pct"/>
            <w:vAlign w:val="bottom"/>
          </w:tcPr>
          <w:p w14:paraId="033EFE8D" w14:textId="6861788E" w:rsidR="00AA5AE9" w:rsidRPr="00CA4DBE" w:rsidRDefault="00CA4DBE" w:rsidP="00CA4DBE">
            <w:pPr>
              <w:widowControl/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A4D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 w:rsidRPr="00CA4D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 начальника   управления регулирования электроэнергетики Департамента энергети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ки и тарифов Ивановской области</w:t>
            </w:r>
          </w:p>
        </w:tc>
        <w:tc>
          <w:tcPr>
            <w:tcW w:w="839" w:type="pct"/>
          </w:tcPr>
          <w:p w14:paraId="22B816F4" w14:textId="77777777" w:rsidR="00AA5AE9" w:rsidRPr="00401933" w:rsidRDefault="00AA5AE9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pct"/>
            <w:vAlign w:val="bottom"/>
          </w:tcPr>
          <w:p w14:paraId="0B555D2C" w14:textId="4E254346" w:rsidR="00AA5AE9" w:rsidRPr="00401933" w:rsidRDefault="00AA5AE9" w:rsidP="00AA5AE9">
            <w:pPr>
              <w:tabs>
                <w:tab w:val="left" w:pos="4020"/>
              </w:tabs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Назарова</w:t>
            </w:r>
          </w:p>
        </w:tc>
      </w:tr>
      <w:tr w:rsidR="0065725E" w:rsidRPr="00401933" w14:paraId="32CD8573" w14:textId="77777777" w:rsidTr="00AA5AE9">
        <w:trPr>
          <w:trHeight w:val="541"/>
        </w:trPr>
        <w:tc>
          <w:tcPr>
            <w:tcW w:w="3200" w:type="pct"/>
            <w:vAlign w:val="bottom"/>
            <w:hideMark/>
          </w:tcPr>
          <w:p w14:paraId="6A318241" w14:textId="77777777" w:rsidR="0065725E" w:rsidRPr="00401933" w:rsidRDefault="00F03C80" w:rsidP="00AA5AE9">
            <w:pPr>
              <w:spacing w:before="60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839" w:type="pct"/>
          </w:tcPr>
          <w:p w14:paraId="085EEB28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pct"/>
            <w:vAlign w:val="bottom"/>
          </w:tcPr>
          <w:p w14:paraId="3C701474" w14:textId="77777777" w:rsidR="0065725E" w:rsidRPr="00401933" w:rsidRDefault="0065725E" w:rsidP="00AA5AE9">
            <w:pPr>
              <w:tabs>
                <w:tab w:val="left" w:pos="4020"/>
              </w:tabs>
              <w:spacing w:before="60"/>
              <w:jc w:val="right"/>
              <w:rPr>
                <w:sz w:val="24"/>
                <w:szCs w:val="24"/>
              </w:rPr>
            </w:pPr>
            <w:r w:rsidRPr="00401933">
              <w:rPr>
                <w:sz w:val="24"/>
                <w:szCs w:val="24"/>
              </w:rPr>
              <w:t>З.Б. Виднова</w:t>
            </w:r>
          </w:p>
        </w:tc>
      </w:tr>
    </w:tbl>
    <w:p w14:paraId="1185686B" w14:textId="77777777" w:rsidR="0065725E" w:rsidRPr="003E1077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Cs w:val="24"/>
        </w:rPr>
      </w:pPr>
    </w:p>
    <w:sectPr w:rsidR="0065725E" w:rsidRPr="003E1077" w:rsidSect="000F7298">
      <w:headerReference w:type="default" r:id="rId9"/>
      <w:headerReference w:type="first" r:id="rId10"/>
      <w:type w:val="continuous"/>
      <w:pgSz w:w="11906" w:h="16838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B2B5" w14:textId="77777777" w:rsidR="00097D35" w:rsidRDefault="00097D35" w:rsidP="00510D4D">
      <w:r>
        <w:separator/>
      </w:r>
    </w:p>
  </w:endnote>
  <w:endnote w:type="continuationSeparator" w:id="0">
    <w:p w14:paraId="162F3DBB" w14:textId="77777777" w:rsidR="00097D35" w:rsidRDefault="00097D35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3CA92" w14:textId="77777777" w:rsidR="00097D35" w:rsidRDefault="00097D35" w:rsidP="00510D4D">
      <w:r>
        <w:separator/>
      </w:r>
    </w:p>
  </w:footnote>
  <w:footnote w:type="continuationSeparator" w:id="0">
    <w:p w14:paraId="02161F0F" w14:textId="77777777" w:rsidR="00097D35" w:rsidRDefault="00097D35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620973"/>
      <w:docPartObj>
        <w:docPartGallery w:val="Page Numbers (Top of Page)"/>
        <w:docPartUnique/>
      </w:docPartObj>
    </w:sdtPr>
    <w:sdtEndPr/>
    <w:sdtContent>
      <w:p w14:paraId="03E16B8D" w14:textId="478F9B17" w:rsidR="00097D35" w:rsidRDefault="00097D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F05">
          <w:rPr>
            <w:noProof/>
          </w:rPr>
          <w:t>36</w:t>
        </w:r>
        <w:r>
          <w:fldChar w:fldCharType="end"/>
        </w:r>
      </w:p>
    </w:sdtContent>
  </w:sdt>
  <w:p w14:paraId="1A9821CE" w14:textId="77777777" w:rsidR="00097D35" w:rsidRPr="00637352" w:rsidRDefault="00097D35" w:rsidP="006373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09F3E" w14:textId="4CA16700" w:rsidR="00097D35" w:rsidRDefault="00097D35">
    <w:pPr>
      <w:pStyle w:val="a7"/>
      <w:jc w:val="center"/>
    </w:pPr>
  </w:p>
  <w:p w14:paraId="7D6F958C" w14:textId="77777777" w:rsidR="00097D35" w:rsidRDefault="00097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9BF"/>
    <w:multiLevelType w:val="multilevel"/>
    <w:tmpl w:val="2B0CDBC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152199"/>
    <w:multiLevelType w:val="hybridMultilevel"/>
    <w:tmpl w:val="297CDF28"/>
    <w:lvl w:ilvl="0" w:tplc="351E11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594829"/>
    <w:multiLevelType w:val="hybridMultilevel"/>
    <w:tmpl w:val="99CCA8BE"/>
    <w:lvl w:ilvl="0" w:tplc="351E11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A00741"/>
    <w:multiLevelType w:val="hybridMultilevel"/>
    <w:tmpl w:val="0CFC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429C2"/>
    <w:multiLevelType w:val="hybridMultilevel"/>
    <w:tmpl w:val="218C4146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5">
    <w:nsid w:val="2BDB2ACC"/>
    <w:multiLevelType w:val="hybridMultilevel"/>
    <w:tmpl w:val="297CDF28"/>
    <w:lvl w:ilvl="0" w:tplc="351E11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B4ED2"/>
    <w:multiLevelType w:val="hybridMultilevel"/>
    <w:tmpl w:val="8D6E4D38"/>
    <w:lvl w:ilvl="0" w:tplc="2A1E3012">
      <w:start w:val="1"/>
      <w:numFmt w:val="decimal"/>
      <w:suff w:val="space"/>
      <w:lvlText w:val="%1."/>
      <w:lvlJc w:val="left"/>
      <w:pPr>
        <w:ind w:left="141" w:firstLine="70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2A02AB"/>
    <w:multiLevelType w:val="hybridMultilevel"/>
    <w:tmpl w:val="F31AD8DC"/>
    <w:lvl w:ilvl="0" w:tplc="C1D6E12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2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AD8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F6E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146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4F76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1AD"/>
    <w:rsid w:val="00086910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97D3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0B0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298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2D83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3202"/>
    <w:rsid w:val="00163EAE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97D42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160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4C98"/>
    <w:rsid w:val="001F50D8"/>
    <w:rsid w:val="001F5D02"/>
    <w:rsid w:val="001F61F5"/>
    <w:rsid w:val="001F6DEB"/>
    <w:rsid w:val="001F7862"/>
    <w:rsid w:val="0020162F"/>
    <w:rsid w:val="002022D0"/>
    <w:rsid w:val="00202A76"/>
    <w:rsid w:val="00205732"/>
    <w:rsid w:val="00205F09"/>
    <w:rsid w:val="00206EAF"/>
    <w:rsid w:val="0020727B"/>
    <w:rsid w:val="00207586"/>
    <w:rsid w:val="0020779C"/>
    <w:rsid w:val="00210697"/>
    <w:rsid w:val="00210F80"/>
    <w:rsid w:val="00211E2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0"/>
    <w:rsid w:val="00224106"/>
    <w:rsid w:val="002262E1"/>
    <w:rsid w:val="002274AE"/>
    <w:rsid w:val="00230652"/>
    <w:rsid w:val="00230700"/>
    <w:rsid w:val="00230928"/>
    <w:rsid w:val="00231401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E6C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372C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08DD"/>
    <w:rsid w:val="00261560"/>
    <w:rsid w:val="002634E8"/>
    <w:rsid w:val="00263B8F"/>
    <w:rsid w:val="00264288"/>
    <w:rsid w:val="00264741"/>
    <w:rsid w:val="0026627F"/>
    <w:rsid w:val="002666C2"/>
    <w:rsid w:val="00267533"/>
    <w:rsid w:val="00267604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0BC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1BF"/>
    <w:rsid w:val="002A46B9"/>
    <w:rsid w:val="002A5172"/>
    <w:rsid w:val="002A55C3"/>
    <w:rsid w:val="002A5F1C"/>
    <w:rsid w:val="002A6487"/>
    <w:rsid w:val="002A66D2"/>
    <w:rsid w:val="002A67F0"/>
    <w:rsid w:val="002A684A"/>
    <w:rsid w:val="002A6D03"/>
    <w:rsid w:val="002B0154"/>
    <w:rsid w:val="002B09AE"/>
    <w:rsid w:val="002B335B"/>
    <w:rsid w:val="002B4A79"/>
    <w:rsid w:val="002B4B12"/>
    <w:rsid w:val="002B52FD"/>
    <w:rsid w:val="002B576A"/>
    <w:rsid w:val="002B62BF"/>
    <w:rsid w:val="002B692C"/>
    <w:rsid w:val="002B78D9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044A"/>
    <w:rsid w:val="002D0C2B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2F05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2026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5701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AEC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08FA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11F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55EE"/>
    <w:rsid w:val="00386422"/>
    <w:rsid w:val="003868B1"/>
    <w:rsid w:val="00386A1B"/>
    <w:rsid w:val="00387388"/>
    <w:rsid w:val="00387466"/>
    <w:rsid w:val="003906C5"/>
    <w:rsid w:val="00390A25"/>
    <w:rsid w:val="003910F8"/>
    <w:rsid w:val="003915D7"/>
    <w:rsid w:val="00392870"/>
    <w:rsid w:val="0039372C"/>
    <w:rsid w:val="00393DD8"/>
    <w:rsid w:val="00394A40"/>
    <w:rsid w:val="003958D0"/>
    <w:rsid w:val="00395A3F"/>
    <w:rsid w:val="00396938"/>
    <w:rsid w:val="00397234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077"/>
    <w:rsid w:val="003E166D"/>
    <w:rsid w:val="003E169B"/>
    <w:rsid w:val="003E178D"/>
    <w:rsid w:val="003E2735"/>
    <w:rsid w:val="003E2773"/>
    <w:rsid w:val="003E2B1F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A91"/>
    <w:rsid w:val="003F6DA3"/>
    <w:rsid w:val="003F77BB"/>
    <w:rsid w:val="00401933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73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D1B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57D3D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67C0F"/>
    <w:rsid w:val="00470972"/>
    <w:rsid w:val="00470FE1"/>
    <w:rsid w:val="00471049"/>
    <w:rsid w:val="00471675"/>
    <w:rsid w:val="0047268F"/>
    <w:rsid w:val="00472A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7C2"/>
    <w:rsid w:val="00480D46"/>
    <w:rsid w:val="004811B2"/>
    <w:rsid w:val="00481DDF"/>
    <w:rsid w:val="0048223A"/>
    <w:rsid w:val="0048259D"/>
    <w:rsid w:val="00482DC0"/>
    <w:rsid w:val="004835FA"/>
    <w:rsid w:val="00483D35"/>
    <w:rsid w:val="004840A3"/>
    <w:rsid w:val="00484FB1"/>
    <w:rsid w:val="00485236"/>
    <w:rsid w:val="004852CC"/>
    <w:rsid w:val="00485795"/>
    <w:rsid w:val="00486013"/>
    <w:rsid w:val="0048627E"/>
    <w:rsid w:val="00487804"/>
    <w:rsid w:val="00490578"/>
    <w:rsid w:val="0049072D"/>
    <w:rsid w:val="00491786"/>
    <w:rsid w:val="00491BCF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AE6"/>
    <w:rsid w:val="004A0E7F"/>
    <w:rsid w:val="004A13B6"/>
    <w:rsid w:val="004A2104"/>
    <w:rsid w:val="004A21E5"/>
    <w:rsid w:val="004A23CA"/>
    <w:rsid w:val="004A2B85"/>
    <w:rsid w:val="004A2BB9"/>
    <w:rsid w:val="004A3CA1"/>
    <w:rsid w:val="004A47AE"/>
    <w:rsid w:val="004A4CD6"/>
    <w:rsid w:val="004A5646"/>
    <w:rsid w:val="004A5DB6"/>
    <w:rsid w:val="004A6124"/>
    <w:rsid w:val="004A6497"/>
    <w:rsid w:val="004A6848"/>
    <w:rsid w:val="004A6EE9"/>
    <w:rsid w:val="004A76C4"/>
    <w:rsid w:val="004A7E63"/>
    <w:rsid w:val="004B0AC4"/>
    <w:rsid w:val="004B0DF3"/>
    <w:rsid w:val="004B1299"/>
    <w:rsid w:val="004B330B"/>
    <w:rsid w:val="004B3D46"/>
    <w:rsid w:val="004B43BC"/>
    <w:rsid w:val="004B46F0"/>
    <w:rsid w:val="004B4C30"/>
    <w:rsid w:val="004B6BD9"/>
    <w:rsid w:val="004B6F13"/>
    <w:rsid w:val="004B77B5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886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33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065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12F0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427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57FF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32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90B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66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37352"/>
    <w:rsid w:val="00641141"/>
    <w:rsid w:val="00641357"/>
    <w:rsid w:val="006417EF"/>
    <w:rsid w:val="00641CBA"/>
    <w:rsid w:val="00642922"/>
    <w:rsid w:val="00643A8A"/>
    <w:rsid w:val="00643C6F"/>
    <w:rsid w:val="0064469D"/>
    <w:rsid w:val="00644762"/>
    <w:rsid w:val="0064484C"/>
    <w:rsid w:val="00645429"/>
    <w:rsid w:val="00645972"/>
    <w:rsid w:val="00645D31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34E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181"/>
    <w:rsid w:val="00673853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320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1AC3"/>
    <w:rsid w:val="006920BB"/>
    <w:rsid w:val="00692C63"/>
    <w:rsid w:val="006935F5"/>
    <w:rsid w:val="0069429F"/>
    <w:rsid w:val="006952AB"/>
    <w:rsid w:val="00695649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5E43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3B6C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2F5A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3050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380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89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DD9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A6855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3EB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6BC3"/>
    <w:rsid w:val="00817D69"/>
    <w:rsid w:val="00820C3C"/>
    <w:rsid w:val="00820CD9"/>
    <w:rsid w:val="00821B83"/>
    <w:rsid w:val="00821D76"/>
    <w:rsid w:val="00822504"/>
    <w:rsid w:val="008225DF"/>
    <w:rsid w:val="00823928"/>
    <w:rsid w:val="00824CD0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220B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4E1B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27A8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A92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044B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94"/>
    <w:rsid w:val="009567D1"/>
    <w:rsid w:val="00956BAF"/>
    <w:rsid w:val="0095739C"/>
    <w:rsid w:val="009575B9"/>
    <w:rsid w:val="009579DA"/>
    <w:rsid w:val="009600DF"/>
    <w:rsid w:val="00960779"/>
    <w:rsid w:val="00961A92"/>
    <w:rsid w:val="00961AFA"/>
    <w:rsid w:val="00961CF5"/>
    <w:rsid w:val="00961E6D"/>
    <w:rsid w:val="00962233"/>
    <w:rsid w:val="009626C7"/>
    <w:rsid w:val="00962CA7"/>
    <w:rsid w:val="009631EB"/>
    <w:rsid w:val="00963451"/>
    <w:rsid w:val="00963498"/>
    <w:rsid w:val="00963905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C4D"/>
    <w:rsid w:val="00975D04"/>
    <w:rsid w:val="00976D3F"/>
    <w:rsid w:val="0097745D"/>
    <w:rsid w:val="00977820"/>
    <w:rsid w:val="00977A11"/>
    <w:rsid w:val="00977F7A"/>
    <w:rsid w:val="00980424"/>
    <w:rsid w:val="009815B3"/>
    <w:rsid w:val="0098182D"/>
    <w:rsid w:val="00981F36"/>
    <w:rsid w:val="00982078"/>
    <w:rsid w:val="00982695"/>
    <w:rsid w:val="00983AB7"/>
    <w:rsid w:val="00983FFD"/>
    <w:rsid w:val="009849A9"/>
    <w:rsid w:val="009850DA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AB8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5F5D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022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5648"/>
    <w:rsid w:val="00A069AB"/>
    <w:rsid w:val="00A06CFD"/>
    <w:rsid w:val="00A070C4"/>
    <w:rsid w:val="00A075D0"/>
    <w:rsid w:val="00A10503"/>
    <w:rsid w:val="00A11365"/>
    <w:rsid w:val="00A113AA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E10"/>
    <w:rsid w:val="00A42F67"/>
    <w:rsid w:val="00A43CDD"/>
    <w:rsid w:val="00A4538C"/>
    <w:rsid w:val="00A46E84"/>
    <w:rsid w:val="00A5070D"/>
    <w:rsid w:val="00A50B01"/>
    <w:rsid w:val="00A5135E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4C7"/>
    <w:rsid w:val="00A705A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4EC5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543C"/>
    <w:rsid w:val="00AA5AE9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33F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443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56A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3EA5"/>
    <w:rsid w:val="00B04734"/>
    <w:rsid w:val="00B05E03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1D21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27E8B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42D7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3BD"/>
    <w:rsid w:val="00B748BA"/>
    <w:rsid w:val="00B75627"/>
    <w:rsid w:val="00B75862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71D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CB5"/>
    <w:rsid w:val="00BD6D5C"/>
    <w:rsid w:val="00BD6FD4"/>
    <w:rsid w:val="00BD7310"/>
    <w:rsid w:val="00BD73D2"/>
    <w:rsid w:val="00BD74D4"/>
    <w:rsid w:val="00BD7867"/>
    <w:rsid w:val="00BD7943"/>
    <w:rsid w:val="00BD7EC7"/>
    <w:rsid w:val="00BE03B1"/>
    <w:rsid w:val="00BE1815"/>
    <w:rsid w:val="00BE1EAD"/>
    <w:rsid w:val="00BE236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596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2B3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507DB"/>
    <w:rsid w:val="00C50B10"/>
    <w:rsid w:val="00C51414"/>
    <w:rsid w:val="00C5304B"/>
    <w:rsid w:val="00C53ADA"/>
    <w:rsid w:val="00C53BB5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8BB"/>
    <w:rsid w:val="00C62B00"/>
    <w:rsid w:val="00C6322F"/>
    <w:rsid w:val="00C640CF"/>
    <w:rsid w:val="00C645BC"/>
    <w:rsid w:val="00C64E34"/>
    <w:rsid w:val="00C64ECD"/>
    <w:rsid w:val="00C64F64"/>
    <w:rsid w:val="00C651A0"/>
    <w:rsid w:val="00C65661"/>
    <w:rsid w:val="00C65BD5"/>
    <w:rsid w:val="00C65C68"/>
    <w:rsid w:val="00C660E8"/>
    <w:rsid w:val="00C66766"/>
    <w:rsid w:val="00C667CE"/>
    <w:rsid w:val="00C66E6B"/>
    <w:rsid w:val="00C67A6A"/>
    <w:rsid w:val="00C7044B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5D53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400"/>
    <w:rsid w:val="00C85C6F"/>
    <w:rsid w:val="00C86322"/>
    <w:rsid w:val="00C86377"/>
    <w:rsid w:val="00C86F40"/>
    <w:rsid w:val="00C87187"/>
    <w:rsid w:val="00C871AA"/>
    <w:rsid w:val="00C874CA"/>
    <w:rsid w:val="00C87C88"/>
    <w:rsid w:val="00C87D7F"/>
    <w:rsid w:val="00C90891"/>
    <w:rsid w:val="00C919B0"/>
    <w:rsid w:val="00C92568"/>
    <w:rsid w:val="00C9408D"/>
    <w:rsid w:val="00C943FA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2944"/>
    <w:rsid w:val="00CA3B08"/>
    <w:rsid w:val="00CA4326"/>
    <w:rsid w:val="00CA4C11"/>
    <w:rsid w:val="00CA4DBE"/>
    <w:rsid w:val="00CA5045"/>
    <w:rsid w:val="00CA5AEE"/>
    <w:rsid w:val="00CA681B"/>
    <w:rsid w:val="00CA710C"/>
    <w:rsid w:val="00CA72F4"/>
    <w:rsid w:val="00CA7981"/>
    <w:rsid w:val="00CA7FA8"/>
    <w:rsid w:val="00CB092F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ACD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732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3058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5B8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4BD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5AA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7F1"/>
    <w:rsid w:val="00D93D8C"/>
    <w:rsid w:val="00D93DD8"/>
    <w:rsid w:val="00D9427D"/>
    <w:rsid w:val="00D945DC"/>
    <w:rsid w:val="00D95891"/>
    <w:rsid w:val="00D95EF4"/>
    <w:rsid w:val="00D96D31"/>
    <w:rsid w:val="00D97A87"/>
    <w:rsid w:val="00DA0F45"/>
    <w:rsid w:val="00DA1950"/>
    <w:rsid w:val="00DA2A2E"/>
    <w:rsid w:val="00DA2AB8"/>
    <w:rsid w:val="00DA31CA"/>
    <w:rsid w:val="00DA3D7A"/>
    <w:rsid w:val="00DA421B"/>
    <w:rsid w:val="00DA43E5"/>
    <w:rsid w:val="00DA4A44"/>
    <w:rsid w:val="00DA58A2"/>
    <w:rsid w:val="00DA5C28"/>
    <w:rsid w:val="00DA5DB5"/>
    <w:rsid w:val="00DA603F"/>
    <w:rsid w:val="00DA70D6"/>
    <w:rsid w:val="00DB00D8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8D1"/>
    <w:rsid w:val="00E20AB1"/>
    <w:rsid w:val="00E20C87"/>
    <w:rsid w:val="00E21006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213"/>
    <w:rsid w:val="00E33372"/>
    <w:rsid w:val="00E33A58"/>
    <w:rsid w:val="00E35360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4A72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26F"/>
    <w:rsid w:val="00E95AFD"/>
    <w:rsid w:val="00EA06A6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8D7"/>
    <w:rsid w:val="00EB295B"/>
    <w:rsid w:val="00EB2B8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0778"/>
    <w:rsid w:val="00EC1FB9"/>
    <w:rsid w:val="00EC2BA9"/>
    <w:rsid w:val="00EC3CA0"/>
    <w:rsid w:val="00EC4700"/>
    <w:rsid w:val="00EC4746"/>
    <w:rsid w:val="00EC67C9"/>
    <w:rsid w:val="00EC74D0"/>
    <w:rsid w:val="00EC7716"/>
    <w:rsid w:val="00EC79F9"/>
    <w:rsid w:val="00ED0228"/>
    <w:rsid w:val="00ED078A"/>
    <w:rsid w:val="00ED1597"/>
    <w:rsid w:val="00ED1B79"/>
    <w:rsid w:val="00ED2014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56AF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231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0EBE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000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220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59D9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5C2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7AC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  <w:style w:type="paragraph" w:customStyle="1" w:styleId="230">
    <w:name w:val="Основной текст с отступом 23"/>
    <w:basedOn w:val="a"/>
    <w:rsid w:val="008E27A8"/>
    <w:pPr>
      <w:ind w:firstLine="85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  <w:style w:type="paragraph" w:customStyle="1" w:styleId="230">
    <w:name w:val="Основной текст с отступом 23"/>
    <w:basedOn w:val="a"/>
    <w:rsid w:val="008E27A8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4564-327B-4BAE-AD83-6150EF98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36</Pages>
  <Words>14150</Words>
  <Characters>80658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0069</cp:lastModifiedBy>
  <cp:revision>32</cp:revision>
  <cp:lastPrinted>2024-02-29T09:27:00Z</cp:lastPrinted>
  <dcterms:created xsi:type="dcterms:W3CDTF">2024-01-25T14:12:00Z</dcterms:created>
  <dcterms:modified xsi:type="dcterms:W3CDTF">2024-02-29T09:30:00Z</dcterms:modified>
</cp:coreProperties>
</file>