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3" w:rsidRPr="00A82CEC" w:rsidRDefault="00C73303" w:rsidP="009C6C9C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A82CEC">
        <w:rPr>
          <w:b/>
          <w:sz w:val="24"/>
          <w:szCs w:val="24"/>
        </w:rPr>
        <w:t>Утверждаю</w:t>
      </w:r>
    </w:p>
    <w:p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Председатель Правления</w:t>
      </w:r>
    </w:p>
    <w:p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Департамента энергетики и тарифов</w:t>
      </w:r>
    </w:p>
    <w:p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Ивановской области</w:t>
      </w:r>
    </w:p>
    <w:p w:rsidR="00C73303" w:rsidRPr="00A82CEC" w:rsidRDefault="00C73303" w:rsidP="009C6C9C">
      <w:pPr>
        <w:tabs>
          <w:tab w:val="left" w:pos="8789"/>
        </w:tabs>
        <w:jc w:val="right"/>
        <w:rPr>
          <w:sz w:val="24"/>
          <w:szCs w:val="24"/>
        </w:rPr>
      </w:pPr>
    </w:p>
    <w:p w:rsidR="00C73303" w:rsidRPr="00A82CEC" w:rsidRDefault="00C73303" w:rsidP="009C6C9C">
      <w:pPr>
        <w:tabs>
          <w:tab w:val="left" w:pos="8789"/>
        </w:tabs>
        <w:jc w:val="right"/>
        <w:rPr>
          <w:b/>
          <w:sz w:val="24"/>
          <w:szCs w:val="24"/>
        </w:rPr>
      </w:pPr>
      <w:r w:rsidRPr="00A82CEC">
        <w:rPr>
          <w:sz w:val="24"/>
          <w:szCs w:val="24"/>
        </w:rPr>
        <w:t>______________________Е.Н. Морева</w:t>
      </w:r>
    </w:p>
    <w:p w:rsidR="001F61F5" w:rsidRPr="00A82CEC" w:rsidRDefault="001F61F5" w:rsidP="009C6C9C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:rsidR="001F61F5" w:rsidRPr="00A82CEC" w:rsidRDefault="001F61F5" w:rsidP="009C6C9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9269A" w:rsidRPr="00A82CEC" w:rsidRDefault="001F61F5" w:rsidP="009C6C9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A82CEC">
        <w:rPr>
          <w:b/>
          <w:sz w:val="24"/>
          <w:szCs w:val="24"/>
          <w:u w:val="single"/>
        </w:rPr>
        <w:t>П</w:t>
      </w:r>
      <w:proofErr w:type="gramEnd"/>
      <w:r w:rsidRPr="00A82CEC">
        <w:rPr>
          <w:b/>
          <w:sz w:val="24"/>
          <w:szCs w:val="24"/>
          <w:u w:val="single"/>
        </w:rPr>
        <w:t xml:space="preserve"> Р О Т О К О Л  № </w:t>
      </w:r>
      <w:r w:rsidR="000D5233">
        <w:rPr>
          <w:b/>
          <w:sz w:val="24"/>
          <w:szCs w:val="24"/>
          <w:u w:val="single"/>
        </w:rPr>
        <w:t>30</w:t>
      </w:r>
      <w:r w:rsidR="004D05A5" w:rsidRPr="00A82CEC">
        <w:rPr>
          <w:b/>
          <w:sz w:val="24"/>
          <w:szCs w:val="24"/>
          <w:u w:val="single"/>
        </w:rPr>
        <w:t>/</w:t>
      </w:r>
      <w:r w:rsidR="000D5233">
        <w:rPr>
          <w:b/>
          <w:sz w:val="24"/>
          <w:szCs w:val="24"/>
          <w:u w:val="single"/>
        </w:rPr>
        <w:t>2</w:t>
      </w:r>
    </w:p>
    <w:p w:rsidR="001F61F5" w:rsidRPr="00A82CEC" w:rsidRDefault="001F61F5" w:rsidP="009C6C9C">
      <w:pPr>
        <w:tabs>
          <w:tab w:val="left" w:pos="8789"/>
        </w:tabs>
        <w:jc w:val="center"/>
        <w:rPr>
          <w:sz w:val="24"/>
          <w:szCs w:val="24"/>
        </w:rPr>
      </w:pPr>
      <w:r w:rsidRPr="00A82CE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A82CEC" w:rsidRDefault="001F61F5" w:rsidP="009C6C9C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A82CEC" w:rsidRDefault="000D5233" w:rsidP="009C6C9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4C7996" w:rsidRPr="00A82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августа </w:t>
      </w:r>
      <w:r w:rsidR="001F61F5" w:rsidRPr="00A82CEC">
        <w:rPr>
          <w:sz w:val="24"/>
          <w:szCs w:val="24"/>
        </w:rPr>
        <w:t>202</w:t>
      </w:r>
      <w:r w:rsidR="0040699F" w:rsidRPr="00A82CEC">
        <w:rPr>
          <w:sz w:val="24"/>
          <w:szCs w:val="24"/>
        </w:rPr>
        <w:t>3</w:t>
      </w:r>
      <w:r w:rsidR="001F61F5" w:rsidRPr="00A82CEC">
        <w:rPr>
          <w:sz w:val="24"/>
          <w:szCs w:val="24"/>
        </w:rPr>
        <w:t xml:space="preserve"> г.</w:t>
      </w:r>
      <w:r w:rsidR="001F61F5" w:rsidRPr="00A82CEC">
        <w:rPr>
          <w:sz w:val="24"/>
          <w:szCs w:val="24"/>
        </w:rPr>
        <w:tab/>
        <w:t xml:space="preserve"> </w:t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F44487" w:rsidRPr="00A82CEC">
        <w:rPr>
          <w:sz w:val="24"/>
          <w:szCs w:val="24"/>
        </w:rPr>
        <w:t xml:space="preserve">   </w:t>
      </w:r>
      <w:r w:rsidR="001F61F5" w:rsidRPr="00A82CEC">
        <w:rPr>
          <w:sz w:val="24"/>
          <w:szCs w:val="24"/>
        </w:rPr>
        <w:t xml:space="preserve">              </w:t>
      </w:r>
      <w:r w:rsidR="00BE79D0" w:rsidRPr="00A82CEC">
        <w:rPr>
          <w:sz w:val="24"/>
          <w:szCs w:val="24"/>
        </w:rPr>
        <w:t xml:space="preserve">       </w:t>
      </w:r>
      <w:r w:rsidR="008029FF" w:rsidRPr="00A82CEC">
        <w:rPr>
          <w:sz w:val="24"/>
          <w:szCs w:val="24"/>
        </w:rPr>
        <w:t xml:space="preserve">        </w:t>
      </w:r>
      <w:r w:rsidR="001F61F5" w:rsidRPr="00A82CEC">
        <w:rPr>
          <w:sz w:val="24"/>
          <w:szCs w:val="24"/>
        </w:rPr>
        <w:t>г. Иваново</w:t>
      </w:r>
    </w:p>
    <w:p w:rsidR="001F61F5" w:rsidRPr="00A82CEC" w:rsidRDefault="001F61F5" w:rsidP="009C6C9C">
      <w:pPr>
        <w:tabs>
          <w:tab w:val="left" w:pos="8789"/>
        </w:tabs>
        <w:jc w:val="center"/>
        <w:rPr>
          <w:sz w:val="24"/>
          <w:szCs w:val="24"/>
        </w:rPr>
      </w:pPr>
    </w:p>
    <w:p w:rsidR="000D5170" w:rsidRPr="00A82CEC" w:rsidRDefault="000D5170" w:rsidP="009C6C9C">
      <w:pPr>
        <w:rPr>
          <w:sz w:val="24"/>
          <w:szCs w:val="24"/>
        </w:rPr>
      </w:pPr>
      <w:r w:rsidRPr="00A82CEC">
        <w:rPr>
          <w:sz w:val="24"/>
          <w:szCs w:val="24"/>
        </w:rPr>
        <w:t>Присутствовали:</w:t>
      </w:r>
    </w:p>
    <w:p w:rsidR="000D5170" w:rsidRPr="00A82CEC" w:rsidRDefault="000D5170" w:rsidP="009C6C9C">
      <w:pPr>
        <w:widowControl/>
        <w:jc w:val="both"/>
        <w:rPr>
          <w:sz w:val="24"/>
          <w:szCs w:val="24"/>
        </w:rPr>
      </w:pPr>
      <w:r w:rsidRPr="00A82CEC">
        <w:rPr>
          <w:sz w:val="24"/>
          <w:szCs w:val="24"/>
        </w:rPr>
        <w:t>Председатель Правления: Морева Е.Н.;</w:t>
      </w:r>
    </w:p>
    <w:p w:rsidR="000D5170" w:rsidRPr="00A82CEC" w:rsidRDefault="000D5170" w:rsidP="009C6C9C">
      <w:pPr>
        <w:widowControl/>
        <w:jc w:val="both"/>
        <w:rPr>
          <w:sz w:val="24"/>
          <w:szCs w:val="24"/>
        </w:rPr>
      </w:pPr>
      <w:r w:rsidRPr="00A82CEC">
        <w:rPr>
          <w:sz w:val="24"/>
          <w:szCs w:val="24"/>
        </w:rPr>
        <w:t>Члены Правления:</w:t>
      </w:r>
      <w:r w:rsidR="000D5233">
        <w:rPr>
          <w:sz w:val="24"/>
          <w:szCs w:val="24"/>
        </w:rPr>
        <w:t xml:space="preserve"> Бугаева С</w:t>
      </w:r>
      <w:r w:rsidR="000D5233" w:rsidRPr="007D3E2E">
        <w:rPr>
          <w:sz w:val="24"/>
          <w:szCs w:val="24"/>
        </w:rPr>
        <w:t>.Е.,</w:t>
      </w:r>
      <w:r w:rsidRPr="007D3E2E">
        <w:rPr>
          <w:sz w:val="24"/>
          <w:szCs w:val="24"/>
        </w:rPr>
        <w:t xml:space="preserve"> Агапова О.П., </w:t>
      </w:r>
      <w:proofErr w:type="spellStart"/>
      <w:r w:rsidR="000D5233" w:rsidRPr="007D3E2E">
        <w:rPr>
          <w:sz w:val="24"/>
          <w:szCs w:val="24"/>
        </w:rPr>
        <w:t>Турбачкина</w:t>
      </w:r>
      <w:proofErr w:type="spellEnd"/>
      <w:r w:rsidR="000D5233">
        <w:rPr>
          <w:sz w:val="24"/>
          <w:szCs w:val="24"/>
        </w:rPr>
        <w:t xml:space="preserve"> Е.В., </w:t>
      </w:r>
      <w:proofErr w:type="spellStart"/>
      <w:r w:rsidR="001714C4" w:rsidRPr="00A82CEC">
        <w:rPr>
          <w:sz w:val="24"/>
          <w:szCs w:val="24"/>
        </w:rPr>
        <w:t>Коннова</w:t>
      </w:r>
      <w:proofErr w:type="spellEnd"/>
      <w:r w:rsidR="001714C4" w:rsidRPr="00A82CEC">
        <w:rPr>
          <w:sz w:val="24"/>
          <w:szCs w:val="24"/>
        </w:rPr>
        <w:t xml:space="preserve"> Е.А.</w:t>
      </w:r>
      <w:r w:rsidRPr="00A82CEC">
        <w:rPr>
          <w:sz w:val="24"/>
          <w:szCs w:val="24"/>
        </w:rPr>
        <w:t xml:space="preserve"> </w:t>
      </w:r>
    </w:p>
    <w:p w:rsidR="00F44487" w:rsidRPr="00A82CEC" w:rsidRDefault="00F44487" w:rsidP="009C6C9C">
      <w:pPr>
        <w:jc w:val="both"/>
        <w:rPr>
          <w:strike/>
          <w:color w:val="FF0000"/>
          <w:sz w:val="24"/>
          <w:szCs w:val="24"/>
        </w:rPr>
      </w:pPr>
      <w:r w:rsidRPr="00A82CEC">
        <w:rPr>
          <w:sz w:val="24"/>
          <w:szCs w:val="24"/>
        </w:rPr>
        <w:t xml:space="preserve">Ответственный секретарь Правления: </w:t>
      </w:r>
      <w:r w:rsidR="00207CEB">
        <w:rPr>
          <w:sz w:val="24"/>
          <w:szCs w:val="24"/>
        </w:rPr>
        <w:t>Аскярова М.В.</w:t>
      </w:r>
    </w:p>
    <w:p w:rsidR="00F44487" w:rsidRDefault="00F44487" w:rsidP="009C6C9C">
      <w:pPr>
        <w:jc w:val="both"/>
        <w:rPr>
          <w:sz w:val="24"/>
          <w:szCs w:val="24"/>
        </w:rPr>
      </w:pPr>
      <w:r w:rsidRPr="00A82CEC">
        <w:rPr>
          <w:sz w:val="24"/>
          <w:szCs w:val="24"/>
        </w:rPr>
        <w:t>От Департамента энергетики и тарифов Ивановской области:</w:t>
      </w:r>
      <w:r w:rsidR="00A8766A" w:rsidRPr="00A82CEC">
        <w:rPr>
          <w:sz w:val="24"/>
          <w:szCs w:val="24"/>
        </w:rPr>
        <w:t xml:space="preserve"> </w:t>
      </w:r>
      <w:r w:rsidR="00207CEB">
        <w:rPr>
          <w:sz w:val="24"/>
          <w:szCs w:val="24"/>
        </w:rPr>
        <w:t>Янова Т.А.</w:t>
      </w:r>
    </w:p>
    <w:p w:rsidR="007D3E2E" w:rsidRPr="0055783D" w:rsidRDefault="007D3E2E" w:rsidP="009C6C9C">
      <w:pPr>
        <w:jc w:val="both"/>
        <w:rPr>
          <w:strike/>
          <w:sz w:val="24"/>
          <w:szCs w:val="24"/>
        </w:rPr>
      </w:pPr>
      <w:r w:rsidRPr="0055783D">
        <w:rPr>
          <w:sz w:val="24"/>
          <w:szCs w:val="24"/>
        </w:rPr>
        <w:t xml:space="preserve">От УФАС России по Ивановской области: Виднова З.Б. </w:t>
      </w:r>
    </w:p>
    <w:p w:rsidR="007D3E2E" w:rsidRPr="00A82CEC" w:rsidRDefault="007D3E2E" w:rsidP="009C6C9C">
      <w:pPr>
        <w:jc w:val="both"/>
        <w:rPr>
          <w:sz w:val="24"/>
          <w:szCs w:val="24"/>
        </w:rPr>
      </w:pPr>
    </w:p>
    <w:p w:rsidR="005B00EE" w:rsidRPr="00A82CEC" w:rsidRDefault="005B00EE" w:rsidP="009C6C9C">
      <w:pPr>
        <w:jc w:val="center"/>
        <w:rPr>
          <w:sz w:val="24"/>
          <w:szCs w:val="24"/>
        </w:rPr>
      </w:pPr>
    </w:p>
    <w:p w:rsidR="00F3495C" w:rsidRPr="00497D08" w:rsidRDefault="00F3495C" w:rsidP="009C6C9C">
      <w:pPr>
        <w:jc w:val="center"/>
        <w:rPr>
          <w:b/>
          <w:sz w:val="24"/>
          <w:szCs w:val="24"/>
        </w:rPr>
      </w:pPr>
      <w:proofErr w:type="gramStart"/>
      <w:r w:rsidRPr="00497D08">
        <w:rPr>
          <w:b/>
          <w:sz w:val="24"/>
          <w:szCs w:val="24"/>
        </w:rPr>
        <w:t>П</w:t>
      </w:r>
      <w:proofErr w:type="gramEnd"/>
      <w:r w:rsidRPr="00497D08">
        <w:rPr>
          <w:b/>
          <w:sz w:val="24"/>
          <w:szCs w:val="24"/>
        </w:rPr>
        <w:t xml:space="preserve"> О В Е С Т К А:</w:t>
      </w:r>
    </w:p>
    <w:p w:rsidR="00CB21D1" w:rsidRPr="0055783D" w:rsidRDefault="00CB21D1" w:rsidP="009C6C9C">
      <w:pPr>
        <w:jc w:val="center"/>
        <w:rPr>
          <w:b/>
          <w:sz w:val="24"/>
          <w:szCs w:val="24"/>
        </w:rPr>
      </w:pPr>
    </w:p>
    <w:p w:rsidR="00A363F5" w:rsidRPr="0055783D" w:rsidRDefault="00023A8C" w:rsidP="009C6C9C">
      <w:pPr>
        <w:ind w:firstLine="709"/>
        <w:jc w:val="both"/>
        <w:rPr>
          <w:b/>
          <w:sz w:val="24"/>
          <w:szCs w:val="24"/>
        </w:rPr>
      </w:pPr>
      <w:r w:rsidRPr="0055783D">
        <w:rPr>
          <w:b/>
          <w:sz w:val="24"/>
          <w:szCs w:val="24"/>
        </w:rPr>
        <w:t>Об утверждении инвестиционной программы в сфере теплоснабжения для ООО «</w:t>
      </w:r>
      <w:r w:rsidR="00DF23A8" w:rsidRPr="0055783D">
        <w:rPr>
          <w:b/>
          <w:sz w:val="24"/>
          <w:szCs w:val="24"/>
        </w:rPr>
        <w:t>МИЦ</w:t>
      </w:r>
      <w:r w:rsidRPr="0055783D">
        <w:rPr>
          <w:b/>
          <w:sz w:val="24"/>
          <w:szCs w:val="24"/>
        </w:rPr>
        <w:t>» (</w:t>
      </w:r>
      <w:r w:rsidR="009C6C9C" w:rsidRPr="0055783D">
        <w:rPr>
          <w:b/>
          <w:sz w:val="24"/>
          <w:szCs w:val="24"/>
        </w:rPr>
        <w:t xml:space="preserve">котельная </w:t>
      </w:r>
      <w:r w:rsidR="00DF23A8" w:rsidRPr="0055783D">
        <w:rPr>
          <w:b/>
          <w:sz w:val="24"/>
          <w:szCs w:val="24"/>
        </w:rPr>
        <w:t>п</w:t>
      </w:r>
      <w:r w:rsidRPr="0055783D">
        <w:rPr>
          <w:b/>
          <w:sz w:val="24"/>
          <w:szCs w:val="24"/>
        </w:rPr>
        <w:t xml:space="preserve">. </w:t>
      </w:r>
      <w:r w:rsidR="00DF23A8" w:rsidRPr="0055783D">
        <w:rPr>
          <w:b/>
          <w:sz w:val="24"/>
          <w:szCs w:val="24"/>
        </w:rPr>
        <w:t>Палех</w:t>
      </w:r>
      <w:r w:rsidR="009C6C9C" w:rsidRPr="0055783D">
        <w:rPr>
          <w:b/>
          <w:sz w:val="24"/>
          <w:szCs w:val="24"/>
        </w:rPr>
        <w:t>, ул. Производственная</w:t>
      </w:r>
      <w:r w:rsidRPr="0055783D">
        <w:rPr>
          <w:b/>
          <w:sz w:val="24"/>
          <w:szCs w:val="24"/>
        </w:rPr>
        <w:t>) на 2024–203</w:t>
      </w:r>
      <w:r w:rsidR="00DF23A8" w:rsidRPr="0055783D">
        <w:rPr>
          <w:b/>
          <w:sz w:val="24"/>
          <w:szCs w:val="24"/>
        </w:rPr>
        <w:t>0</w:t>
      </w:r>
      <w:r w:rsidRPr="0055783D">
        <w:rPr>
          <w:b/>
          <w:sz w:val="24"/>
          <w:szCs w:val="24"/>
        </w:rPr>
        <w:t xml:space="preserve"> годы</w:t>
      </w:r>
    </w:p>
    <w:p w:rsidR="00023A8C" w:rsidRPr="00497D08" w:rsidRDefault="00023A8C" w:rsidP="009C6C9C">
      <w:pPr>
        <w:ind w:firstLine="709"/>
        <w:jc w:val="both"/>
        <w:rPr>
          <w:b/>
          <w:sz w:val="24"/>
          <w:szCs w:val="24"/>
        </w:rPr>
      </w:pPr>
    </w:p>
    <w:p w:rsidR="00525287" w:rsidRPr="0055783D" w:rsidRDefault="00695B64" w:rsidP="009C6C9C">
      <w:pPr>
        <w:pStyle w:val="3"/>
        <w:jc w:val="both"/>
        <w:rPr>
          <w:b w:val="0"/>
          <w:szCs w:val="24"/>
        </w:rPr>
      </w:pPr>
      <w:r w:rsidRPr="00497D08">
        <w:rPr>
          <w:szCs w:val="24"/>
        </w:rPr>
        <w:tab/>
      </w:r>
      <w:r w:rsidRPr="0055783D">
        <w:rPr>
          <w:szCs w:val="24"/>
        </w:rPr>
        <w:t xml:space="preserve">СЛУШАЛИ: </w:t>
      </w:r>
      <w:r w:rsidR="00023A8C" w:rsidRPr="0055783D">
        <w:rPr>
          <w:szCs w:val="24"/>
        </w:rPr>
        <w:t>Об утверждении инвестиционной программы в сфере теплоснабжения для ООО «</w:t>
      </w:r>
      <w:r w:rsidR="00C70AAD" w:rsidRPr="0055783D">
        <w:rPr>
          <w:szCs w:val="24"/>
        </w:rPr>
        <w:t>МИЦ</w:t>
      </w:r>
      <w:r w:rsidR="00023A8C" w:rsidRPr="0055783D">
        <w:rPr>
          <w:szCs w:val="24"/>
        </w:rPr>
        <w:t>» (</w:t>
      </w:r>
      <w:r w:rsidR="009C6C9C" w:rsidRPr="0055783D">
        <w:rPr>
          <w:szCs w:val="24"/>
        </w:rPr>
        <w:t>котельная п. Палех, ул. Производственная</w:t>
      </w:r>
      <w:r w:rsidR="00023A8C" w:rsidRPr="0055783D">
        <w:rPr>
          <w:szCs w:val="24"/>
        </w:rPr>
        <w:t>) на 2024–203</w:t>
      </w:r>
      <w:r w:rsidR="00C70AAD" w:rsidRPr="0055783D">
        <w:rPr>
          <w:szCs w:val="24"/>
        </w:rPr>
        <w:t>0</w:t>
      </w:r>
      <w:r w:rsidR="00023A8C" w:rsidRPr="0055783D">
        <w:rPr>
          <w:szCs w:val="24"/>
        </w:rPr>
        <w:t xml:space="preserve"> годы</w:t>
      </w:r>
      <w:r w:rsidR="00F46D3A" w:rsidRPr="0055783D">
        <w:rPr>
          <w:szCs w:val="24"/>
        </w:rPr>
        <w:t xml:space="preserve"> </w:t>
      </w:r>
      <w:r w:rsidR="00525287" w:rsidRPr="0055783D">
        <w:rPr>
          <w:szCs w:val="24"/>
        </w:rPr>
        <w:t>(</w:t>
      </w:r>
      <w:r w:rsidR="00C70AAD" w:rsidRPr="0055783D">
        <w:rPr>
          <w:szCs w:val="24"/>
        </w:rPr>
        <w:t>Янова Т.А.</w:t>
      </w:r>
      <w:r w:rsidR="00525287" w:rsidRPr="0055783D">
        <w:rPr>
          <w:szCs w:val="24"/>
        </w:rPr>
        <w:t>)</w:t>
      </w:r>
    </w:p>
    <w:p w:rsidR="004908B2" w:rsidRPr="0055783D" w:rsidRDefault="004908B2" w:rsidP="009C6C9C">
      <w:pPr>
        <w:pStyle w:val="af2"/>
        <w:ind w:right="44" w:firstLine="709"/>
        <w:rPr>
          <w:sz w:val="24"/>
          <w:szCs w:val="24"/>
        </w:rPr>
      </w:pPr>
      <w:r w:rsidRPr="0055783D">
        <w:rPr>
          <w:sz w:val="24"/>
          <w:szCs w:val="24"/>
        </w:rPr>
        <w:t xml:space="preserve">Письмом от </w:t>
      </w:r>
      <w:r w:rsidR="00CF04F6" w:rsidRPr="0055783D">
        <w:rPr>
          <w:sz w:val="24"/>
          <w:szCs w:val="24"/>
        </w:rPr>
        <w:t>30</w:t>
      </w:r>
      <w:r w:rsidRPr="0055783D">
        <w:rPr>
          <w:sz w:val="24"/>
          <w:szCs w:val="24"/>
        </w:rPr>
        <w:t>.0</w:t>
      </w:r>
      <w:r w:rsidR="00CF04F6" w:rsidRPr="0055783D">
        <w:rPr>
          <w:sz w:val="24"/>
          <w:szCs w:val="24"/>
        </w:rPr>
        <w:t>3</w:t>
      </w:r>
      <w:r w:rsidRPr="0055783D">
        <w:rPr>
          <w:sz w:val="24"/>
          <w:szCs w:val="24"/>
        </w:rPr>
        <w:t>.2023 №</w:t>
      </w:r>
      <w:r w:rsidR="00CF04F6" w:rsidRPr="0055783D">
        <w:rPr>
          <w:sz w:val="24"/>
          <w:szCs w:val="24"/>
        </w:rPr>
        <w:t>35</w:t>
      </w:r>
      <w:r w:rsidRPr="0055783D">
        <w:rPr>
          <w:sz w:val="24"/>
          <w:szCs w:val="24"/>
        </w:rPr>
        <w:t xml:space="preserve"> (в ред. от </w:t>
      </w:r>
      <w:r w:rsidR="00CF04F6" w:rsidRPr="0055783D">
        <w:rPr>
          <w:sz w:val="24"/>
          <w:szCs w:val="24"/>
        </w:rPr>
        <w:t>24</w:t>
      </w:r>
      <w:r w:rsidRPr="0055783D">
        <w:rPr>
          <w:sz w:val="24"/>
          <w:szCs w:val="24"/>
        </w:rPr>
        <w:t>.0</w:t>
      </w:r>
      <w:r w:rsidR="00CF04F6" w:rsidRPr="0055783D">
        <w:rPr>
          <w:sz w:val="24"/>
          <w:szCs w:val="24"/>
        </w:rPr>
        <w:t>4</w:t>
      </w:r>
      <w:r w:rsidRPr="0055783D">
        <w:rPr>
          <w:sz w:val="24"/>
          <w:szCs w:val="24"/>
        </w:rPr>
        <w:t xml:space="preserve">.2023 № </w:t>
      </w:r>
      <w:r w:rsidR="00CF04F6" w:rsidRPr="0055783D">
        <w:rPr>
          <w:sz w:val="24"/>
          <w:szCs w:val="24"/>
        </w:rPr>
        <w:t>53, от 25.05.2023 № 74, от 27.07.2023 № 130</w:t>
      </w:r>
      <w:r w:rsidRPr="0055783D">
        <w:rPr>
          <w:sz w:val="24"/>
          <w:szCs w:val="24"/>
        </w:rPr>
        <w:t>) ООО «</w:t>
      </w:r>
      <w:r w:rsidR="00CF04F6" w:rsidRPr="0055783D">
        <w:rPr>
          <w:sz w:val="24"/>
          <w:szCs w:val="24"/>
        </w:rPr>
        <w:t>МИЦ</w:t>
      </w:r>
      <w:r w:rsidRPr="0055783D">
        <w:rPr>
          <w:sz w:val="24"/>
          <w:szCs w:val="24"/>
        </w:rPr>
        <w:t xml:space="preserve">» направило в адрес Департамента </w:t>
      </w:r>
      <w:r w:rsidR="009C6C9C" w:rsidRPr="0055783D">
        <w:rPr>
          <w:sz w:val="24"/>
          <w:szCs w:val="24"/>
        </w:rPr>
        <w:t xml:space="preserve">первично </w:t>
      </w:r>
      <w:r w:rsidRPr="0055783D">
        <w:rPr>
          <w:sz w:val="24"/>
          <w:szCs w:val="24"/>
        </w:rPr>
        <w:t xml:space="preserve">разработанную </w:t>
      </w:r>
      <w:r w:rsidR="009C6C9C" w:rsidRPr="0055783D">
        <w:rPr>
          <w:sz w:val="24"/>
          <w:szCs w:val="24"/>
        </w:rPr>
        <w:t xml:space="preserve">и впоследствии доработанную </w:t>
      </w:r>
      <w:r w:rsidRPr="0055783D">
        <w:rPr>
          <w:sz w:val="24"/>
          <w:szCs w:val="24"/>
        </w:rPr>
        <w:t>инвестиционную программу в сфере теплоснабжения на 2024–203</w:t>
      </w:r>
      <w:r w:rsidR="00CF04F6" w:rsidRPr="0055783D">
        <w:rPr>
          <w:sz w:val="24"/>
          <w:szCs w:val="24"/>
        </w:rPr>
        <w:t>0</w:t>
      </w:r>
      <w:r w:rsidRPr="0055783D">
        <w:rPr>
          <w:sz w:val="24"/>
          <w:szCs w:val="24"/>
        </w:rPr>
        <w:t xml:space="preserve"> годы.</w:t>
      </w:r>
    </w:p>
    <w:p w:rsidR="004908B2" w:rsidRPr="0055783D" w:rsidRDefault="004908B2" w:rsidP="009C6C9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783D">
        <w:rPr>
          <w:sz w:val="24"/>
          <w:szCs w:val="24"/>
        </w:rPr>
        <w:t xml:space="preserve">Инвестиционная программа предусматривает мероприятия </w:t>
      </w:r>
      <w:r w:rsidR="00970ABD" w:rsidRPr="0055783D">
        <w:rPr>
          <w:sz w:val="24"/>
          <w:szCs w:val="24"/>
        </w:rPr>
        <w:t xml:space="preserve">по установке дополнительного </w:t>
      </w:r>
      <w:proofErr w:type="spellStart"/>
      <w:r w:rsidR="00970ABD" w:rsidRPr="0055783D">
        <w:rPr>
          <w:sz w:val="24"/>
          <w:szCs w:val="24"/>
        </w:rPr>
        <w:t>котлоагрегата</w:t>
      </w:r>
      <w:proofErr w:type="spellEnd"/>
      <w:r w:rsidR="00970ABD" w:rsidRPr="0055783D">
        <w:rPr>
          <w:sz w:val="24"/>
          <w:szCs w:val="24"/>
        </w:rPr>
        <w:t xml:space="preserve"> в котельной, установке ограждающих конструкций на территории котельной </w:t>
      </w:r>
      <w:r w:rsidRPr="0055783D">
        <w:rPr>
          <w:sz w:val="24"/>
          <w:szCs w:val="24"/>
        </w:rPr>
        <w:t xml:space="preserve">по адресу: Ивановская область, </w:t>
      </w:r>
      <w:r w:rsidR="00970ABD" w:rsidRPr="0055783D">
        <w:rPr>
          <w:sz w:val="24"/>
          <w:szCs w:val="24"/>
        </w:rPr>
        <w:t>п</w:t>
      </w:r>
      <w:r w:rsidRPr="0055783D">
        <w:rPr>
          <w:sz w:val="24"/>
          <w:szCs w:val="24"/>
        </w:rPr>
        <w:t xml:space="preserve">. </w:t>
      </w:r>
      <w:r w:rsidR="00970ABD" w:rsidRPr="0055783D">
        <w:rPr>
          <w:sz w:val="24"/>
          <w:szCs w:val="24"/>
        </w:rPr>
        <w:t>Палех</w:t>
      </w:r>
      <w:r w:rsidRPr="0055783D">
        <w:rPr>
          <w:sz w:val="24"/>
          <w:szCs w:val="24"/>
        </w:rPr>
        <w:t xml:space="preserve">, ул. </w:t>
      </w:r>
      <w:r w:rsidR="00970ABD" w:rsidRPr="0055783D">
        <w:rPr>
          <w:sz w:val="24"/>
          <w:szCs w:val="24"/>
        </w:rPr>
        <w:t>Производственная</w:t>
      </w:r>
      <w:r w:rsidRPr="0055783D">
        <w:rPr>
          <w:sz w:val="24"/>
          <w:szCs w:val="24"/>
        </w:rPr>
        <w:t>.</w:t>
      </w:r>
    </w:p>
    <w:p w:rsidR="00023A8C" w:rsidRPr="00497D08" w:rsidRDefault="00023A8C" w:rsidP="009C6C9C">
      <w:pPr>
        <w:pStyle w:val="ConsPlusNormal"/>
        <w:ind w:firstLine="709"/>
        <w:jc w:val="both"/>
      </w:pPr>
      <w:r w:rsidRPr="0055783D">
        <w:t xml:space="preserve">Общая потребность инвестиционного проекта в финансировании составляет </w:t>
      </w:r>
      <w:r w:rsidR="007C11C6" w:rsidRPr="0055783D">
        <w:t>3 474,092</w:t>
      </w:r>
      <w:r w:rsidRPr="0055783D">
        <w:t xml:space="preserve"> тыс. руб. (НДС</w:t>
      </w:r>
      <w:r w:rsidR="004908B2" w:rsidRPr="0055783D">
        <w:t xml:space="preserve"> не облагается</w:t>
      </w:r>
      <w:r w:rsidRPr="0055783D">
        <w:t>). Потребность в финансировании подтверждена</w:t>
      </w:r>
      <w:r w:rsidRPr="00497D08">
        <w:t xml:space="preserve"> сметной документацией. </w:t>
      </w:r>
    </w:p>
    <w:p w:rsidR="00023A8C" w:rsidRPr="00497D08" w:rsidRDefault="00023A8C" w:rsidP="009C6C9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7D08">
        <w:rPr>
          <w:sz w:val="24"/>
          <w:szCs w:val="24"/>
        </w:rPr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была проведена экспертиза представленных </w:t>
      </w:r>
      <w:r w:rsidR="004908B2" w:rsidRPr="00497D08">
        <w:rPr>
          <w:sz w:val="24"/>
          <w:szCs w:val="24"/>
        </w:rPr>
        <w:t>ООО «</w:t>
      </w:r>
      <w:r w:rsidR="007513C7" w:rsidRPr="00497D08">
        <w:rPr>
          <w:sz w:val="24"/>
          <w:szCs w:val="24"/>
        </w:rPr>
        <w:t>МИЦ</w:t>
      </w:r>
      <w:r w:rsidRPr="00497D08">
        <w:rPr>
          <w:sz w:val="24"/>
          <w:szCs w:val="24"/>
        </w:rPr>
        <w:t xml:space="preserve">» сметных расчетов в целях утверждения мероприятий инвестиционной программы в сфере теплоснабжения. По результатам проведенной экспертизы вынесено заключение о </w:t>
      </w:r>
      <w:proofErr w:type="spellStart"/>
      <w:r w:rsidRPr="00497D08">
        <w:rPr>
          <w:sz w:val="24"/>
          <w:szCs w:val="24"/>
        </w:rPr>
        <w:t>непревышении</w:t>
      </w:r>
      <w:proofErr w:type="spellEnd"/>
      <w:r w:rsidRPr="00497D08">
        <w:rPr>
          <w:sz w:val="24"/>
          <w:szCs w:val="24"/>
        </w:rPr>
        <w:t xml:space="preserve"> </w:t>
      </w:r>
      <w:r w:rsidR="009C6C9C" w:rsidRPr="0055783D">
        <w:rPr>
          <w:sz w:val="24"/>
          <w:szCs w:val="24"/>
        </w:rPr>
        <w:t>стоимости мероприятий</w:t>
      </w:r>
      <w:r w:rsidR="009C6C9C">
        <w:rPr>
          <w:sz w:val="24"/>
          <w:szCs w:val="24"/>
        </w:rPr>
        <w:t xml:space="preserve"> </w:t>
      </w:r>
      <w:r w:rsidRPr="00497D08">
        <w:rPr>
          <w:sz w:val="24"/>
          <w:szCs w:val="24"/>
        </w:rPr>
        <w:t>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хозяйства.</w:t>
      </w:r>
    </w:p>
    <w:p w:rsidR="00023A8C" w:rsidRPr="00497D08" w:rsidRDefault="00023A8C" w:rsidP="009C6C9C">
      <w:pPr>
        <w:pStyle w:val="ConsPlusNormal"/>
        <w:ind w:firstLine="709"/>
        <w:jc w:val="both"/>
      </w:pPr>
      <w:r w:rsidRPr="00A82CEC">
        <w:t xml:space="preserve">Источниками финансирования </w:t>
      </w:r>
      <w:r w:rsidRPr="009C6C9C">
        <w:t>в 202</w:t>
      </w:r>
      <w:r w:rsidR="004908B2" w:rsidRPr="009C6C9C">
        <w:t>4</w:t>
      </w:r>
      <w:r w:rsidRPr="009C6C9C">
        <w:t xml:space="preserve"> год</w:t>
      </w:r>
      <w:r w:rsidR="009C6C9C">
        <w:t>у</w:t>
      </w:r>
      <w:r w:rsidRPr="00A82CEC">
        <w:t xml:space="preserve"> определены </w:t>
      </w:r>
      <w:r w:rsidR="004908B2" w:rsidRPr="00A82CEC">
        <w:t>заемные</w:t>
      </w:r>
      <w:r w:rsidRPr="00A82CEC">
        <w:t xml:space="preserve"> средства</w:t>
      </w:r>
      <w:r w:rsidR="00FC279B">
        <w:t xml:space="preserve"> 3 202,310 тыс. руб. </w:t>
      </w:r>
      <w:r w:rsidR="00FC279B" w:rsidRPr="00497D08">
        <w:t xml:space="preserve">и амортизационные отчисления </w:t>
      </w:r>
      <w:r w:rsidR="009C6C9C">
        <w:t>271,782 тыс. руб.</w:t>
      </w:r>
    </w:p>
    <w:p w:rsidR="00023A8C" w:rsidRPr="00497D08" w:rsidRDefault="00023A8C" w:rsidP="009C6C9C">
      <w:pPr>
        <w:pStyle w:val="ConsPlusNormal"/>
        <w:ind w:firstLine="709"/>
        <w:jc w:val="both"/>
      </w:pPr>
      <w:r w:rsidRPr="00497D08">
        <w:t>Возврат денежных сре</w:t>
      </w:r>
      <w:proofErr w:type="gramStart"/>
      <w:r w:rsidRPr="00497D08">
        <w:t>дств пл</w:t>
      </w:r>
      <w:proofErr w:type="gramEnd"/>
      <w:r w:rsidRPr="00497D08">
        <w:t>анируется осуществить в 202</w:t>
      </w:r>
      <w:r w:rsidR="004908B2" w:rsidRPr="00497D08">
        <w:t>4</w:t>
      </w:r>
      <w:r w:rsidRPr="00497D08">
        <w:t>-20</w:t>
      </w:r>
      <w:r w:rsidR="004908B2" w:rsidRPr="00497D08">
        <w:t>3</w:t>
      </w:r>
      <w:r w:rsidR="00FC279B" w:rsidRPr="00497D08">
        <w:t>0</w:t>
      </w:r>
      <w:r w:rsidRPr="00497D08">
        <w:t xml:space="preserve"> годах в следующем порядке (</w:t>
      </w:r>
      <w:r w:rsidR="00FC279B" w:rsidRPr="00497D08">
        <w:t>НДС не облагается</w:t>
      </w:r>
      <w:r w:rsidRPr="00497D08">
        <w:t>):</w:t>
      </w:r>
    </w:p>
    <w:p w:rsidR="00023A8C" w:rsidRPr="00497D08" w:rsidRDefault="00023A8C" w:rsidP="009C6C9C">
      <w:pPr>
        <w:pStyle w:val="ConsPlusNormal"/>
        <w:ind w:firstLine="709"/>
        <w:jc w:val="both"/>
      </w:pPr>
      <w:r w:rsidRPr="00497D08">
        <w:t xml:space="preserve">1. Собственные средства – </w:t>
      </w:r>
      <w:r w:rsidR="002477A3" w:rsidRPr="00497D08">
        <w:t>3 474,092</w:t>
      </w:r>
      <w:r w:rsidR="004908B2" w:rsidRPr="00497D08">
        <w:t xml:space="preserve"> </w:t>
      </w:r>
      <w:r w:rsidRPr="00497D08">
        <w:t>тыс</w:t>
      </w:r>
      <w:proofErr w:type="gramStart"/>
      <w:r w:rsidRPr="00497D08">
        <w:t>.р</w:t>
      </w:r>
      <w:proofErr w:type="gramEnd"/>
      <w:r w:rsidRPr="00497D08">
        <w:t xml:space="preserve">уб.,  в том числе:  </w:t>
      </w:r>
    </w:p>
    <w:p w:rsidR="00023A8C" w:rsidRPr="00497D08" w:rsidRDefault="00023A8C" w:rsidP="009C6C9C">
      <w:pPr>
        <w:pStyle w:val="ConsPlusNormal"/>
        <w:ind w:firstLine="709"/>
        <w:jc w:val="both"/>
      </w:pPr>
      <w:r w:rsidRPr="00497D08">
        <w:t xml:space="preserve">1.1. амортизационные отчисления – </w:t>
      </w:r>
      <w:r w:rsidR="002477A3" w:rsidRPr="00497D08">
        <w:t>2 200,784</w:t>
      </w:r>
      <w:r w:rsidRPr="00497D08">
        <w:t xml:space="preserve"> тыс. руб., </w:t>
      </w:r>
    </w:p>
    <w:p w:rsidR="002477A3" w:rsidRPr="00497D08" w:rsidRDefault="00023A8C" w:rsidP="009C6C9C">
      <w:pPr>
        <w:pStyle w:val="ConsPlusNormal"/>
        <w:ind w:firstLine="709"/>
        <w:jc w:val="both"/>
      </w:pPr>
      <w:r w:rsidRPr="00497D08">
        <w:t xml:space="preserve">1.2. </w:t>
      </w:r>
      <w:r w:rsidR="004908B2" w:rsidRPr="00497D08">
        <w:t>расходы на капитальные вложения (инвестиции)</w:t>
      </w:r>
      <w:r w:rsidRPr="00497D08">
        <w:t xml:space="preserve"> – </w:t>
      </w:r>
      <w:r w:rsidR="002477A3" w:rsidRPr="00497D08">
        <w:t>1 273,308</w:t>
      </w:r>
      <w:r w:rsidRPr="00497D08">
        <w:t xml:space="preserve"> тыс. руб. </w:t>
      </w:r>
    </w:p>
    <w:p w:rsidR="00023A8C" w:rsidRPr="00497D08" w:rsidRDefault="00023A8C" w:rsidP="009C6C9C">
      <w:pPr>
        <w:pStyle w:val="ConsPlusNormal"/>
        <w:ind w:firstLine="709"/>
        <w:jc w:val="both"/>
      </w:pPr>
      <w:r w:rsidRPr="00497D08">
        <w:t xml:space="preserve">В соответствии с п. 21 Постановления Правительства РФ от 05.05.2014 № 410 «О порядке согласования и утверждения инвестиционных программ ….» инвестиционная программа </w:t>
      </w:r>
      <w:r w:rsidR="004908B2" w:rsidRPr="00497D08">
        <w:t>ООО «</w:t>
      </w:r>
      <w:r w:rsidR="00BD09BD" w:rsidRPr="00497D08">
        <w:t>МИЦ</w:t>
      </w:r>
      <w:r w:rsidR="004908B2" w:rsidRPr="00497D08">
        <w:t xml:space="preserve">» </w:t>
      </w:r>
      <w:r w:rsidRPr="00497D08">
        <w:t xml:space="preserve">направлена Департаментом на согласование в орган местного самоуправления. Письмом от </w:t>
      </w:r>
      <w:r w:rsidR="00BD09BD" w:rsidRPr="00497D08">
        <w:lastRenderedPageBreak/>
        <w:t>05</w:t>
      </w:r>
      <w:r w:rsidRPr="00497D08">
        <w:t>.0</w:t>
      </w:r>
      <w:r w:rsidR="004908B2" w:rsidRPr="00497D08">
        <w:t>7</w:t>
      </w:r>
      <w:r w:rsidRPr="00497D08">
        <w:t>.202</w:t>
      </w:r>
      <w:r w:rsidR="004908B2" w:rsidRPr="00497D08">
        <w:t>3</w:t>
      </w:r>
      <w:r w:rsidRPr="00497D08">
        <w:t xml:space="preserve"> № </w:t>
      </w:r>
      <w:r w:rsidR="00BD09BD" w:rsidRPr="00497D08">
        <w:t>06-01/2228</w:t>
      </w:r>
      <w:r w:rsidRPr="00497D08">
        <w:t xml:space="preserve"> Администрация </w:t>
      </w:r>
      <w:r w:rsidR="00BD09BD" w:rsidRPr="00497D08">
        <w:t>Палехского</w:t>
      </w:r>
      <w:r w:rsidRPr="00497D08">
        <w:t xml:space="preserve"> муниципального района согласовала инвестиционную программу </w:t>
      </w:r>
      <w:r w:rsidR="004908B2" w:rsidRPr="00497D08">
        <w:t>ООО «</w:t>
      </w:r>
      <w:r w:rsidR="00BD09BD" w:rsidRPr="00497D08">
        <w:t>МИЦ</w:t>
      </w:r>
      <w:r w:rsidR="004908B2" w:rsidRPr="00497D08">
        <w:t>»</w:t>
      </w:r>
      <w:r w:rsidRPr="00497D08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:rsidR="00023A8C" w:rsidRPr="00497D08" w:rsidRDefault="00023A8C" w:rsidP="009C6C9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7D08">
        <w:rPr>
          <w:sz w:val="24"/>
          <w:szCs w:val="24"/>
        </w:rPr>
        <w:t>Во исполнение требований постановления Правительства РФ от 05.05.2014 № 410 «О порядке согласования и утверждения инвестиционных программ ….» проведена оценка доступности тарифов регулируемой организации для потребителей, по результатам которой вынесено заключение о доступности тарифов в результате выполнения мероприятий инвестиционной программы.</w:t>
      </w:r>
    </w:p>
    <w:p w:rsidR="00023A8C" w:rsidRPr="00497D08" w:rsidRDefault="00023A8C" w:rsidP="009C6C9C">
      <w:pPr>
        <w:pStyle w:val="ConsPlusNormal"/>
        <w:ind w:firstLine="709"/>
        <w:jc w:val="both"/>
      </w:pPr>
      <w:r w:rsidRPr="00497D08">
        <w:t xml:space="preserve"> По результатам рассмотрения подготовлено соответствующее экспертное заключение.</w:t>
      </w:r>
    </w:p>
    <w:p w:rsidR="00023A8C" w:rsidRPr="00497D08" w:rsidRDefault="00023A8C" w:rsidP="009C6C9C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497D08">
        <w:rPr>
          <w:b/>
          <w:sz w:val="24"/>
          <w:szCs w:val="24"/>
        </w:rPr>
        <w:t>РЕШИЛИ:</w:t>
      </w:r>
    </w:p>
    <w:p w:rsidR="00126327" w:rsidRPr="00497D08" w:rsidRDefault="00023A8C" w:rsidP="009C6C9C">
      <w:pPr>
        <w:pStyle w:val="ConsPlusNormal"/>
        <w:ind w:firstLine="540"/>
        <w:jc w:val="both"/>
      </w:pPr>
      <w:r w:rsidRPr="00497D08">
        <w:rPr>
          <w:bCs/>
        </w:rPr>
        <w:tab/>
      </w:r>
      <w:proofErr w:type="gramStart"/>
      <w:r w:rsidR="00126327" w:rsidRPr="00497D08">
        <w:t xml:space="preserve">В соответствии с Федеральным законом от 27.07.2010 года № 190-ФЗ «О теплоснабжении», </w:t>
      </w:r>
      <w:hyperlink r:id="rId8" w:history="1">
        <w:r w:rsidR="00126327" w:rsidRPr="00497D08">
          <w:t>постановлением</w:t>
        </w:r>
      </w:hyperlink>
      <w:r w:rsidR="00126327" w:rsidRPr="00497D08"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  <w:proofErr w:type="gramEnd"/>
    </w:p>
    <w:p w:rsidR="000A3C81" w:rsidRPr="00497D08" w:rsidRDefault="000A3C81" w:rsidP="009C6C9C">
      <w:pPr>
        <w:pStyle w:val="3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b w:val="0"/>
          <w:szCs w:val="24"/>
        </w:rPr>
      </w:pPr>
      <w:r w:rsidRPr="00497D08">
        <w:rPr>
          <w:b w:val="0"/>
          <w:szCs w:val="24"/>
        </w:rPr>
        <w:t xml:space="preserve">Утвердить инвестиционную программу в сфере теплоснабжения </w:t>
      </w:r>
      <w:r w:rsidRPr="00497D08">
        <w:rPr>
          <w:b w:val="0"/>
          <w:szCs w:val="24"/>
        </w:rPr>
        <w:br/>
        <w:t>ООО «МИЦ» «Модернизация газовой котельной с целью увеличения мощности, расположенной в п. Палех, ул. Производственная Палехского муниципального района Ивановской области на 2024-2030 гг.» согласно приложениям 1–5 к настоящему протоколу.</w:t>
      </w:r>
    </w:p>
    <w:p w:rsidR="00126327" w:rsidRPr="00497D08" w:rsidRDefault="00126327" w:rsidP="009C6C9C">
      <w:pPr>
        <w:keepNext/>
        <w:widowControl/>
        <w:numPr>
          <w:ilvl w:val="0"/>
          <w:numId w:val="34"/>
        </w:numPr>
        <w:tabs>
          <w:tab w:val="left" w:pos="1134"/>
        </w:tabs>
        <w:ind w:left="0" w:firstLine="851"/>
        <w:jc w:val="both"/>
        <w:outlineLvl w:val="1"/>
        <w:rPr>
          <w:bCs/>
          <w:sz w:val="24"/>
          <w:szCs w:val="24"/>
        </w:rPr>
      </w:pPr>
      <w:r w:rsidRPr="00497D08">
        <w:rPr>
          <w:sz w:val="24"/>
          <w:szCs w:val="24"/>
        </w:rPr>
        <w:t>Постановление вступает в силу после дня его официального опубликования.</w:t>
      </w:r>
    </w:p>
    <w:p w:rsidR="00CB21D1" w:rsidRPr="00497D08" w:rsidRDefault="00CB21D1" w:rsidP="009C6C9C">
      <w:pPr>
        <w:ind w:firstLine="709"/>
        <w:jc w:val="both"/>
        <w:rPr>
          <w:bCs/>
          <w:sz w:val="24"/>
          <w:szCs w:val="24"/>
        </w:rPr>
      </w:pPr>
    </w:p>
    <w:p w:rsidR="004901BE" w:rsidRPr="00497D08" w:rsidRDefault="004901BE" w:rsidP="009C6C9C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497D08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4901BE" w:rsidRPr="00A82CEC" w:rsidTr="009C6C9C">
        <w:tc>
          <w:tcPr>
            <w:tcW w:w="959" w:type="dxa"/>
          </w:tcPr>
          <w:p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4901BE" w:rsidRPr="00A82CEC" w:rsidRDefault="004901BE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Результаты голосования</w:t>
            </w:r>
          </w:p>
        </w:tc>
      </w:tr>
      <w:tr w:rsidR="004901BE" w:rsidRPr="00A82CEC" w:rsidTr="009C6C9C">
        <w:tc>
          <w:tcPr>
            <w:tcW w:w="959" w:type="dxa"/>
          </w:tcPr>
          <w:p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4901BE" w:rsidRPr="00A82CEC" w:rsidRDefault="004901BE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4901BE" w:rsidRPr="00A82CEC" w:rsidRDefault="007B213A" w:rsidP="009C6C9C">
            <w:pPr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4901BE" w:rsidRPr="00A82CEC" w:rsidTr="009C6C9C">
        <w:tc>
          <w:tcPr>
            <w:tcW w:w="959" w:type="dxa"/>
          </w:tcPr>
          <w:p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4901BE" w:rsidRPr="00A82CEC" w:rsidRDefault="004901BE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4901BE" w:rsidRPr="00A82CEC" w:rsidRDefault="000A3C81" w:rsidP="009C6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4901BE" w:rsidRPr="00A82CEC" w:rsidTr="009C6C9C">
        <w:tc>
          <w:tcPr>
            <w:tcW w:w="959" w:type="dxa"/>
          </w:tcPr>
          <w:p w:rsidR="004901BE" w:rsidRPr="00A82CEC" w:rsidRDefault="004901BE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4901BE" w:rsidRPr="00A82CEC" w:rsidRDefault="004901BE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4901BE" w:rsidRPr="00A82CEC" w:rsidRDefault="000A3C81" w:rsidP="009C6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14C4" w:rsidRPr="00A82CEC" w:rsidTr="009C6C9C">
        <w:tc>
          <w:tcPr>
            <w:tcW w:w="959" w:type="dxa"/>
          </w:tcPr>
          <w:p w:rsidR="001714C4" w:rsidRPr="00A82CEC" w:rsidRDefault="001714C4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1714C4" w:rsidRPr="009C6C9C" w:rsidRDefault="001714C4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C6C9C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1714C4" w:rsidRPr="009C6C9C" w:rsidRDefault="001714C4" w:rsidP="009C6C9C">
            <w:pPr>
              <w:jc w:val="center"/>
              <w:rPr>
                <w:sz w:val="24"/>
                <w:szCs w:val="24"/>
              </w:rPr>
            </w:pPr>
            <w:r w:rsidRPr="009C6C9C">
              <w:rPr>
                <w:sz w:val="24"/>
                <w:szCs w:val="24"/>
              </w:rPr>
              <w:t>за</w:t>
            </w:r>
          </w:p>
        </w:tc>
      </w:tr>
      <w:tr w:rsidR="001714C4" w:rsidRPr="00A82CEC" w:rsidTr="009C6C9C">
        <w:tc>
          <w:tcPr>
            <w:tcW w:w="959" w:type="dxa"/>
          </w:tcPr>
          <w:p w:rsidR="001714C4" w:rsidRPr="00A82CEC" w:rsidRDefault="001714C4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1714C4" w:rsidRPr="00A82CEC" w:rsidRDefault="001714C4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Коннова Е.А..</w:t>
            </w:r>
          </w:p>
        </w:tc>
        <w:tc>
          <w:tcPr>
            <w:tcW w:w="3493" w:type="dxa"/>
          </w:tcPr>
          <w:p w:rsidR="001714C4" w:rsidRPr="00A82CEC" w:rsidRDefault="001714C4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1714C4" w:rsidRPr="00A82CEC" w:rsidTr="009C6C9C">
        <w:tc>
          <w:tcPr>
            <w:tcW w:w="959" w:type="dxa"/>
          </w:tcPr>
          <w:p w:rsidR="001714C4" w:rsidRPr="00A82CEC" w:rsidRDefault="001714C4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1714C4" w:rsidRPr="00A82CEC" w:rsidRDefault="000A3C81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1714C4" w:rsidRPr="00A82CEC" w:rsidRDefault="001714C4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1714C4" w:rsidRPr="00A82CEC" w:rsidTr="009C6C9C">
        <w:tc>
          <w:tcPr>
            <w:tcW w:w="959" w:type="dxa"/>
          </w:tcPr>
          <w:p w:rsidR="001714C4" w:rsidRPr="00A82CEC" w:rsidRDefault="001714C4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1714C4" w:rsidRPr="00A82CEC" w:rsidRDefault="001714C4" w:rsidP="009C6C9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1714C4" w:rsidRPr="00A82CEC" w:rsidRDefault="000A3C81" w:rsidP="009C6C9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821DD" w:rsidRPr="00A82CEC" w:rsidRDefault="005821DD" w:rsidP="009C6C9C">
      <w:pPr>
        <w:tabs>
          <w:tab w:val="left" w:pos="4020"/>
        </w:tabs>
        <w:ind w:firstLine="709"/>
        <w:rPr>
          <w:sz w:val="24"/>
          <w:szCs w:val="24"/>
        </w:rPr>
      </w:pPr>
    </w:p>
    <w:p w:rsidR="004901BE" w:rsidRPr="00A82CEC" w:rsidRDefault="004901BE" w:rsidP="009C6C9C">
      <w:pPr>
        <w:tabs>
          <w:tab w:val="left" w:pos="4020"/>
        </w:tabs>
        <w:ind w:firstLine="709"/>
        <w:rPr>
          <w:sz w:val="24"/>
          <w:szCs w:val="24"/>
        </w:rPr>
      </w:pPr>
      <w:r w:rsidRPr="00A82CEC">
        <w:rPr>
          <w:sz w:val="24"/>
          <w:szCs w:val="24"/>
        </w:rPr>
        <w:t xml:space="preserve">Итого: за – </w:t>
      </w:r>
      <w:r w:rsidR="000A3C81">
        <w:rPr>
          <w:sz w:val="24"/>
          <w:szCs w:val="24"/>
        </w:rPr>
        <w:t>5</w:t>
      </w:r>
      <w:r w:rsidRPr="00A82CEC">
        <w:rPr>
          <w:sz w:val="24"/>
          <w:szCs w:val="24"/>
        </w:rPr>
        <w:t xml:space="preserve">, против – 0, воздержался – 0, отсутствуют - </w:t>
      </w:r>
      <w:r w:rsidR="000A3C81">
        <w:rPr>
          <w:sz w:val="24"/>
          <w:szCs w:val="24"/>
        </w:rPr>
        <w:t>2</w:t>
      </w:r>
      <w:r w:rsidRPr="00A82CEC">
        <w:rPr>
          <w:sz w:val="24"/>
          <w:szCs w:val="24"/>
        </w:rPr>
        <w:t xml:space="preserve">. </w:t>
      </w: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52"/>
        <w:gridCol w:w="1553"/>
        <w:gridCol w:w="2452"/>
      </w:tblGrid>
      <w:tr w:rsidR="00A32EA0" w:rsidRPr="00A82CEC" w:rsidTr="00F46274">
        <w:trPr>
          <w:trHeight w:val="371"/>
        </w:trPr>
        <w:tc>
          <w:tcPr>
            <w:tcW w:w="6352" w:type="dxa"/>
            <w:vAlign w:val="bottom"/>
            <w:hideMark/>
          </w:tcPr>
          <w:p w:rsidR="00E614BE" w:rsidRPr="0055783D" w:rsidRDefault="00E614BE" w:rsidP="009C6C9C">
            <w:pPr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E614BE" w:rsidRPr="0055783D" w:rsidRDefault="00E614BE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E614BE" w:rsidRPr="0055783D" w:rsidRDefault="00B65CCB" w:rsidP="00B65CCB">
            <w:pPr>
              <w:jc w:val="right"/>
              <w:rPr>
                <w:sz w:val="22"/>
                <w:szCs w:val="22"/>
              </w:rPr>
            </w:pPr>
            <w:r w:rsidRPr="0055783D">
              <w:rPr>
                <w:sz w:val="24"/>
                <w:szCs w:val="24"/>
              </w:rPr>
              <w:t>М.В. Аскярова</w:t>
            </w:r>
          </w:p>
        </w:tc>
      </w:tr>
      <w:tr w:rsidR="00A32EA0" w:rsidRPr="00A82CEC" w:rsidTr="006F6D04">
        <w:trPr>
          <w:trHeight w:val="426"/>
        </w:trPr>
        <w:tc>
          <w:tcPr>
            <w:tcW w:w="6352" w:type="dxa"/>
            <w:vAlign w:val="bottom"/>
          </w:tcPr>
          <w:p w:rsidR="00E614BE" w:rsidRPr="0055783D" w:rsidRDefault="00E614BE" w:rsidP="009C6C9C">
            <w:pPr>
              <w:rPr>
                <w:b/>
                <w:sz w:val="22"/>
                <w:szCs w:val="22"/>
              </w:rPr>
            </w:pPr>
            <w:r w:rsidRPr="0055783D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E614BE" w:rsidRPr="0055783D" w:rsidRDefault="00E614BE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E614BE" w:rsidRPr="0055783D" w:rsidRDefault="00E614BE" w:rsidP="009C6C9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AB50AA" w:rsidRPr="00A82CEC" w:rsidTr="00F46274">
        <w:trPr>
          <w:trHeight w:val="547"/>
        </w:trPr>
        <w:tc>
          <w:tcPr>
            <w:tcW w:w="6352" w:type="dxa"/>
          </w:tcPr>
          <w:p w:rsidR="00AB50AA" w:rsidRPr="0055783D" w:rsidRDefault="00AB50AA" w:rsidP="009C6C9C">
            <w:pPr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55783D" w:rsidRDefault="00AB50AA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55783D" w:rsidRDefault="00AB50AA" w:rsidP="009C6C9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С.Е. Бугаева</w:t>
            </w:r>
          </w:p>
        </w:tc>
      </w:tr>
      <w:tr w:rsidR="00AB50AA" w:rsidRPr="00A82CEC" w:rsidTr="00F46274">
        <w:trPr>
          <w:trHeight w:val="547"/>
        </w:trPr>
        <w:tc>
          <w:tcPr>
            <w:tcW w:w="6352" w:type="dxa"/>
          </w:tcPr>
          <w:p w:rsidR="00AB50AA" w:rsidRPr="0055783D" w:rsidRDefault="00AB50AA" w:rsidP="009C6C9C">
            <w:pPr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AB50AA" w:rsidRPr="0055783D" w:rsidRDefault="000A3C81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B50AA" w:rsidRPr="0055783D" w:rsidRDefault="00AB50AA" w:rsidP="009C6C9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Н.Б. Гущина</w:t>
            </w:r>
          </w:p>
        </w:tc>
      </w:tr>
      <w:tr w:rsidR="00AB50AA" w:rsidRPr="00A82CEC" w:rsidTr="00F46274">
        <w:trPr>
          <w:trHeight w:val="551"/>
        </w:trPr>
        <w:tc>
          <w:tcPr>
            <w:tcW w:w="6352" w:type="dxa"/>
            <w:hideMark/>
          </w:tcPr>
          <w:p w:rsidR="00AB50AA" w:rsidRPr="0055783D" w:rsidRDefault="00B65CCB" w:rsidP="00B65CCB">
            <w:pPr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Н</w:t>
            </w:r>
            <w:r w:rsidR="00AB50AA" w:rsidRPr="0055783D">
              <w:rPr>
                <w:sz w:val="22"/>
                <w:szCs w:val="22"/>
              </w:rPr>
              <w:t>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55783D" w:rsidRDefault="00AB50AA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55783D" w:rsidRDefault="00B65CCB" w:rsidP="009C6C9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Е.В. Турбачкина</w:t>
            </w:r>
            <w:r w:rsidR="00AB50AA" w:rsidRPr="0055783D">
              <w:rPr>
                <w:sz w:val="22"/>
                <w:szCs w:val="22"/>
              </w:rPr>
              <w:t xml:space="preserve"> </w:t>
            </w:r>
          </w:p>
        </w:tc>
      </w:tr>
      <w:tr w:rsidR="00AB50AA" w:rsidRPr="00A82CEC" w:rsidTr="00F46274">
        <w:trPr>
          <w:trHeight w:val="559"/>
        </w:trPr>
        <w:tc>
          <w:tcPr>
            <w:tcW w:w="6352" w:type="dxa"/>
            <w:hideMark/>
          </w:tcPr>
          <w:p w:rsidR="00AB50AA" w:rsidRPr="0055783D" w:rsidRDefault="001714C4" w:rsidP="009C6C9C">
            <w:pPr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Н</w:t>
            </w:r>
            <w:r w:rsidR="00AB50AA" w:rsidRPr="0055783D">
              <w:rPr>
                <w:sz w:val="22"/>
                <w:szCs w:val="22"/>
              </w:rPr>
              <w:t>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55783D" w:rsidRDefault="00AB50AA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55783D" w:rsidRDefault="001714C4" w:rsidP="009C6C9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5783D">
              <w:rPr>
                <w:sz w:val="22"/>
                <w:szCs w:val="22"/>
              </w:rPr>
              <w:t>Е.А. Коннова</w:t>
            </w:r>
          </w:p>
        </w:tc>
      </w:tr>
      <w:tr w:rsidR="00AB50AA" w:rsidRPr="00A82CEC" w:rsidTr="00F46274">
        <w:trPr>
          <w:trHeight w:val="553"/>
        </w:trPr>
        <w:tc>
          <w:tcPr>
            <w:tcW w:w="6352" w:type="dxa"/>
            <w:hideMark/>
          </w:tcPr>
          <w:p w:rsidR="00AB50AA" w:rsidRPr="00A82CEC" w:rsidRDefault="00AB50AA" w:rsidP="009C6C9C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Начальник отдела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A82CEC" w:rsidRDefault="000A3C81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:rsidR="00AB50AA" w:rsidRPr="00A82CEC" w:rsidRDefault="00AB50AA" w:rsidP="009C6C9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И.Г. Полозов</w:t>
            </w:r>
          </w:p>
        </w:tc>
      </w:tr>
      <w:tr w:rsidR="00AB50AA" w:rsidRPr="00A82CEC" w:rsidTr="00E614BE">
        <w:trPr>
          <w:trHeight w:val="728"/>
        </w:trPr>
        <w:tc>
          <w:tcPr>
            <w:tcW w:w="6352" w:type="dxa"/>
            <w:hideMark/>
          </w:tcPr>
          <w:p w:rsidR="00AB50AA" w:rsidRPr="00A82CEC" w:rsidRDefault="00AB50AA" w:rsidP="009C6C9C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AB50AA" w:rsidRPr="00A82CEC" w:rsidRDefault="00AB50AA" w:rsidP="009C6C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A82CEC" w:rsidRDefault="00AB50AA" w:rsidP="009C6C9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О.П. Агапова</w:t>
            </w:r>
          </w:p>
        </w:tc>
      </w:tr>
      <w:tr w:rsidR="00AB50AA" w:rsidRPr="00A82CEC" w:rsidTr="00F46274">
        <w:trPr>
          <w:trHeight w:val="541"/>
        </w:trPr>
        <w:tc>
          <w:tcPr>
            <w:tcW w:w="6352" w:type="dxa"/>
            <w:hideMark/>
          </w:tcPr>
          <w:p w:rsidR="00AB50AA" w:rsidRPr="00A82CEC" w:rsidRDefault="00AB50AA" w:rsidP="009C6C9C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Главный специалист-</w:t>
            </w:r>
            <w:r w:rsidR="00520B29" w:rsidRPr="00A82CEC">
              <w:rPr>
                <w:sz w:val="22"/>
                <w:szCs w:val="22"/>
              </w:rPr>
              <w:t>эксперт отдела</w:t>
            </w:r>
            <w:r w:rsidRPr="00A82CEC">
              <w:rPr>
                <w:sz w:val="22"/>
                <w:szCs w:val="22"/>
              </w:rPr>
              <w:t xml:space="preserve"> антимонопольного контроля и контроля </w:t>
            </w:r>
            <w:proofErr w:type="gramStart"/>
            <w:r w:rsidRPr="00A82CEC">
              <w:rPr>
                <w:sz w:val="22"/>
                <w:szCs w:val="22"/>
              </w:rPr>
              <w:t>органов власти Управления Федеральной антимонопольной службы России</w:t>
            </w:r>
            <w:proofErr w:type="gramEnd"/>
            <w:r w:rsidRPr="00A82CEC">
              <w:rPr>
                <w:sz w:val="22"/>
                <w:szCs w:val="22"/>
              </w:rPr>
              <w:t xml:space="preserve"> по Ивановской области</w:t>
            </w:r>
          </w:p>
        </w:tc>
        <w:tc>
          <w:tcPr>
            <w:tcW w:w="1553" w:type="dxa"/>
          </w:tcPr>
          <w:p w:rsidR="00AB50AA" w:rsidRPr="00A82CEC" w:rsidRDefault="00AB50AA" w:rsidP="009C6C9C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AB50AA" w:rsidRPr="00A82CEC" w:rsidRDefault="00AB50AA" w:rsidP="009C6C9C">
            <w:pPr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З.Б</w:t>
            </w:r>
            <w:bookmarkStart w:id="0" w:name="_GoBack"/>
            <w:bookmarkEnd w:id="0"/>
            <w:r w:rsidRPr="00A82CEC">
              <w:rPr>
                <w:sz w:val="22"/>
                <w:szCs w:val="22"/>
              </w:rPr>
              <w:t>.</w:t>
            </w:r>
            <w:r w:rsidR="001714C4" w:rsidRPr="00A82CEC">
              <w:rPr>
                <w:sz w:val="22"/>
                <w:szCs w:val="22"/>
              </w:rPr>
              <w:t xml:space="preserve"> </w:t>
            </w:r>
            <w:r w:rsidRPr="00A82CEC">
              <w:rPr>
                <w:sz w:val="22"/>
                <w:szCs w:val="22"/>
              </w:rPr>
              <w:t xml:space="preserve">Виднова </w:t>
            </w:r>
          </w:p>
        </w:tc>
      </w:tr>
    </w:tbl>
    <w:p w:rsidR="00E614BE" w:rsidRPr="00A32EA0" w:rsidRDefault="00E614BE" w:rsidP="009C6C9C">
      <w:pPr>
        <w:widowControl/>
        <w:rPr>
          <w:sz w:val="2"/>
          <w:szCs w:val="2"/>
        </w:rPr>
      </w:pPr>
    </w:p>
    <w:sectPr w:rsidR="00E614BE" w:rsidRPr="00A32EA0" w:rsidSect="00FA3789">
      <w:headerReference w:type="default" r:id="rId9"/>
      <w:pgSz w:w="11906" w:h="16838" w:code="9"/>
      <w:pgMar w:top="567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33" w:rsidRDefault="000D5233" w:rsidP="00510D4D">
      <w:r>
        <w:separator/>
      </w:r>
    </w:p>
  </w:endnote>
  <w:endnote w:type="continuationSeparator" w:id="0">
    <w:p w:rsidR="000D5233" w:rsidRDefault="000D5233" w:rsidP="0051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33" w:rsidRDefault="000D5233" w:rsidP="00510D4D">
      <w:r>
        <w:separator/>
      </w:r>
    </w:p>
  </w:footnote>
  <w:footnote w:type="continuationSeparator" w:id="0">
    <w:p w:rsidR="000D5233" w:rsidRDefault="000D5233" w:rsidP="0051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073853"/>
      <w:docPartObj>
        <w:docPartGallery w:val="Page Numbers (Top of Page)"/>
        <w:docPartUnique/>
      </w:docPartObj>
    </w:sdtPr>
    <w:sdtContent>
      <w:p w:rsidR="000D5233" w:rsidRDefault="00BA5EDF">
        <w:pPr>
          <w:pStyle w:val="a7"/>
          <w:jc w:val="right"/>
        </w:pPr>
        <w:r>
          <w:fldChar w:fldCharType="begin"/>
        </w:r>
        <w:r w:rsidR="00B65CCB">
          <w:instrText>PAGE   \* MERGEFORMAT</w:instrText>
        </w:r>
        <w:r>
          <w:fldChar w:fldCharType="separate"/>
        </w:r>
        <w:r w:rsidR="00A432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233" w:rsidRDefault="000D5233">
    <w:pPr>
      <w:pStyle w:val="a7"/>
    </w:pPr>
  </w:p>
  <w:p w:rsidR="000D5233" w:rsidRDefault="000D52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26"/>
  </w:num>
  <w:num w:numId="5">
    <w:abstractNumId w:val="9"/>
  </w:num>
  <w:num w:numId="6">
    <w:abstractNumId w:val="8"/>
  </w:num>
  <w:num w:numId="7">
    <w:abstractNumId w:val="6"/>
  </w:num>
  <w:num w:numId="8">
    <w:abstractNumId w:val="31"/>
  </w:num>
  <w:num w:numId="9">
    <w:abstractNumId w:val="24"/>
  </w:num>
  <w:num w:numId="10">
    <w:abstractNumId w:val="16"/>
  </w:num>
  <w:num w:numId="11">
    <w:abstractNumId w:val="23"/>
  </w:num>
  <w:num w:numId="12">
    <w:abstractNumId w:val="7"/>
  </w:num>
  <w:num w:numId="13">
    <w:abstractNumId w:val="32"/>
  </w:num>
  <w:num w:numId="14">
    <w:abstractNumId w:val="33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11"/>
  </w:num>
  <w:num w:numId="20">
    <w:abstractNumId w:val="19"/>
  </w:num>
  <w:num w:numId="21">
    <w:abstractNumId w:val="28"/>
  </w:num>
  <w:num w:numId="22">
    <w:abstractNumId w:val="30"/>
  </w:num>
  <w:num w:numId="23">
    <w:abstractNumId w:val="5"/>
  </w:num>
  <w:num w:numId="24">
    <w:abstractNumId w:val="15"/>
  </w:num>
  <w:num w:numId="25">
    <w:abstractNumId w:val="17"/>
  </w:num>
  <w:num w:numId="26">
    <w:abstractNumId w:val="12"/>
  </w:num>
  <w:num w:numId="27">
    <w:abstractNumId w:val="25"/>
  </w:num>
  <w:num w:numId="28">
    <w:abstractNumId w:val="27"/>
  </w:num>
  <w:num w:numId="29">
    <w:abstractNumId w:val="1"/>
  </w:num>
  <w:num w:numId="30">
    <w:abstractNumId w:val="13"/>
  </w:num>
  <w:num w:numId="31">
    <w:abstractNumId w:val="29"/>
  </w:num>
  <w:num w:numId="32">
    <w:abstractNumId w:val="14"/>
  </w:num>
  <w:num w:numId="33">
    <w:abstractNumId w:val="10"/>
  </w:num>
  <w:num w:numId="3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/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3A8C"/>
    <w:rsid w:val="00024A09"/>
    <w:rsid w:val="0003041F"/>
    <w:rsid w:val="000308D6"/>
    <w:rsid w:val="00030A94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0C3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3C81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36D5"/>
    <w:rsid w:val="000D460D"/>
    <w:rsid w:val="000D5170"/>
    <w:rsid w:val="000D5233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4BCC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327"/>
    <w:rsid w:val="0012653E"/>
    <w:rsid w:val="001269DB"/>
    <w:rsid w:val="00126A58"/>
    <w:rsid w:val="00126DD2"/>
    <w:rsid w:val="0012721E"/>
    <w:rsid w:val="00134A60"/>
    <w:rsid w:val="00135404"/>
    <w:rsid w:val="001360AC"/>
    <w:rsid w:val="00136602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14C4"/>
    <w:rsid w:val="001722BD"/>
    <w:rsid w:val="0017469F"/>
    <w:rsid w:val="00174D71"/>
    <w:rsid w:val="0017569C"/>
    <w:rsid w:val="001766BE"/>
    <w:rsid w:val="0017677B"/>
    <w:rsid w:val="00176807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07CEB"/>
    <w:rsid w:val="002111D6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477A3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24AC"/>
    <w:rsid w:val="002826E6"/>
    <w:rsid w:val="00283A9E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BFC"/>
    <w:rsid w:val="002C2E64"/>
    <w:rsid w:val="002C5920"/>
    <w:rsid w:val="002C7355"/>
    <w:rsid w:val="002D0417"/>
    <w:rsid w:val="002D048D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12FA"/>
    <w:rsid w:val="004021E7"/>
    <w:rsid w:val="00402385"/>
    <w:rsid w:val="004023E2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08B2"/>
    <w:rsid w:val="004924F3"/>
    <w:rsid w:val="004925F1"/>
    <w:rsid w:val="00493343"/>
    <w:rsid w:val="0049695F"/>
    <w:rsid w:val="00496BE0"/>
    <w:rsid w:val="00497D08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38F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0B29"/>
    <w:rsid w:val="005213A8"/>
    <w:rsid w:val="005214C7"/>
    <w:rsid w:val="00521709"/>
    <w:rsid w:val="00521FBA"/>
    <w:rsid w:val="0052285D"/>
    <w:rsid w:val="00525287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5783D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4CA9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0C07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839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2AB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DE8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3C7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213A"/>
    <w:rsid w:val="007B4265"/>
    <w:rsid w:val="007B54D9"/>
    <w:rsid w:val="007B646F"/>
    <w:rsid w:val="007B7BAD"/>
    <w:rsid w:val="007C11C6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3E2E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00C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580F"/>
    <w:rsid w:val="00806702"/>
    <w:rsid w:val="008079E9"/>
    <w:rsid w:val="00807E29"/>
    <w:rsid w:val="008129A7"/>
    <w:rsid w:val="00813278"/>
    <w:rsid w:val="0081397B"/>
    <w:rsid w:val="00814FA0"/>
    <w:rsid w:val="00816ADF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4112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0ABD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C6C9C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66F"/>
    <w:rsid w:val="00A20B01"/>
    <w:rsid w:val="00A2324D"/>
    <w:rsid w:val="00A24C8B"/>
    <w:rsid w:val="00A258F5"/>
    <w:rsid w:val="00A25F2A"/>
    <w:rsid w:val="00A309DE"/>
    <w:rsid w:val="00A32BC6"/>
    <w:rsid w:val="00A32EA0"/>
    <w:rsid w:val="00A33B1F"/>
    <w:rsid w:val="00A33D73"/>
    <w:rsid w:val="00A34A45"/>
    <w:rsid w:val="00A363F5"/>
    <w:rsid w:val="00A406EE"/>
    <w:rsid w:val="00A4145D"/>
    <w:rsid w:val="00A41752"/>
    <w:rsid w:val="00A42F4D"/>
    <w:rsid w:val="00A42F67"/>
    <w:rsid w:val="00A4326B"/>
    <w:rsid w:val="00A432F7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2CEC"/>
    <w:rsid w:val="00A8424F"/>
    <w:rsid w:val="00A873F7"/>
    <w:rsid w:val="00A8766A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B50AA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1623F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5CCB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5EDF"/>
    <w:rsid w:val="00BA6D87"/>
    <w:rsid w:val="00BB2F84"/>
    <w:rsid w:val="00BB3960"/>
    <w:rsid w:val="00BB4007"/>
    <w:rsid w:val="00BB4E50"/>
    <w:rsid w:val="00BB4F84"/>
    <w:rsid w:val="00BB654C"/>
    <w:rsid w:val="00BB6BB5"/>
    <w:rsid w:val="00BB6D70"/>
    <w:rsid w:val="00BB796A"/>
    <w:rsid w:val="00BC0D89"/>
    <w:rsid w:val="00BC1075"/>
    <w:rsid w:val="00BC19A7"/>
    <w:rsid w:val="00BC24B5"/>
    <w:rsid w:val="00BC2931"/>
    <w:rsid w:val="00BC3EBE"/>
    <w:rsid w:val="00BC3FA6"/>
    <w:rsid w:val="00BC44E3"/>
    <w:rsid w:val="00BC4620"/>
    <w:rsid w:val="00BC5760"/>
    <w:rsid w:val="00BC62D6"/>
    <w:rsid w:val="00BC6B60"/>
    <w:rsid w:val="00BC6D3A"/>
    <w:rsid w:val="00BC77B2"/>
    <w:rsid w:val="00BD03FE"/>
    <w:rsid w:val="00BD09BD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AAD"/>
    <w:rsid w:val="00C70F96"/>
    <w:rsid w:val="00C73303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08B4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FA8"/>
    <w:rsid w:val="00CB0A98"/>
    <w:rsid w:val="00CB218D"/>
    <w:rsid w:val="00CB21D1"/>
    <w:rsid w:val="00CB3467"/>
    <w:rsid w:val="00CB5334"/>
    <w:rsid w:val="00CB6C09"/>
    <w:rsid w:val="00CB797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4F6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68A0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47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23A8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28A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0B2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043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07C52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487"/>
    <w:rsid w:val="00F44ABB"/>
    <w:rsid w:val="00F45058"/>
    <w:rsid w:val="00F455C7"/>
    <w:rsid w:val="00F46274"/>
    <w:rsid w:val="00F468EF"/>
    <w:rsid w:val="00F46D3A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974B9"/>
    <w:rsid w:val="00FA0A18"/>
    <w:rsid w:val="00FA0A37"/>
    <w:rsid w:val="00FA0F88"/>
    <w:rsid w:val="00FA2AD7"/>
    <w:rsid w:val="00FA3789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279B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A961FCACAF4FE78F76B718A14hEE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A713-6FDC-49F1-BBA4-2E7AC17C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0083</cp:lastModifiedBy>
  <cp:revision>46</cp:revision>
  <cp:lastPrinted>2023-04-03T08:24:00Z</cp:lastPrinted>
  <dcterms:created xsi:type="dcterms:W3CDTF">2023-07-31T13:38:00Z</dcterms:created>
  <dcterms:modified xsi:type="dcterms:W3CDTF">2023-08-11T11:38:00Z</dcterms:modified>
</cp:coreProperties>
</file>