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0EFE" w14:textId="77777777" w:rsidR="00C73303" w:rsidRPr="00A82CEC" w:rsidRDefault="00C73303" w:rsidP="009C6C9C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A82CEC">
        <w:rPr>
          <w:b/>
          <w:sz w:val="24"/>
          <w:szCs w:val="24"/>
        </w:rPr>
        <w:t>Утверждаю</w:t>
      </w:r>
    </w:p>
    <w:p w14:paraId="30EC1F35" w14:textId="77777777" w:rsidR="00C73303" w:rsidRPr="00A82CEC" w:rsidRDefault="00C73303" w:rsidP="009C6C9C">
      <w:pPr>
        <w:tabs>
          <w:tab w:val="left" w:pos="8789"/>
        </w:tabs>
        <w:jc w:val="right"/>
        <w:rPr>
          <w:sz w:val="24"/>
          <w:szCs w:val="24"/>
        </w:rPr>
      </w:pPr>
      <w:r w:rsidRPr="00A82CEC">
        <w:rPr>
          <w:sz w:val="24"/>
          <w:szCs w:val="24"/>
        </w:rPr>
        <w:t>Председатель Правления</w:t>
      </w:r>
    </w:p>
    <w:p w14:paraId="6D761489" w14:textId="77777777" w:rsidR="00C73303" w:rsidRPr="00A82CEC" w:rsidRDefault="00C73303" w:rsidP="009C6C9C">
      <w:pPr>
        <w:tabs>
          <w:tab w:val="left" w:pos="8789"/>
        </w:tabs>
        <w:jc w:val="right"/>
        <w:rPr>
          <w:sz w:val="24"/>
          <w:szCs w:val="24"/>
        </w:rPr>
      </w:pPr>
      <w:r w:rsidRPr="00A82CEC">
        <w:rPr>
          <w:sz w:val="24"/>
          <w:szCs w:val="24"/>
        </w:rPr>
        <w:t>Департамента энергетики и тарифов</w:t>
      </w:r>
    </w:p>
    <w:p w14:paraId="65FEB544" w14:textId="77777777" w:rsidR="00C73303" w:rsidRPr="00A82CEC" w:rsidRDefault="00C73303" w:rsidP="009C6C9C">
      <w:pPr>
        <w:tabs>
          <w:tab w:val="left" w:pos="8789"/>
        </w:tabs>
        <w:jc w:val="right"/>
        <w:rPr>
          <w:sz w:val="24"/>
          <w:szCs w:val="24"/>
        </w:rPr>
      </w:pPr>
      <w:r w:rsidRPr="00A82CEC">
        <w:rPr>
          <w:sz w:val="24"/>
          <w:szCs w:val="24"/>
        </w:rPr>
        <w:t>Ивановской области</w:t>
      </w:r>
    </w:p>
    <w:p w14:paraId="777CE850" w14:textId="77777777" w:rsidR="00C73303" w:rsidRPr="00A82CEC" w:rsidRDefault="00C73303" w:rsidP="009C6C9C">
      <w:pPr>
        <w:tabs>
          <w:tab w:val="left" w:pos="8789"/>
        </w:tabs>
        <w:jc w:val="right"/>
        <w:rPr>
          <w:sz w:val="24"/>
          <w:szCs w:val="24"/>
        </w:rPr>
      </w:pPr>
    </w:p>
    <w:p w14:paraId="0DE93383" w14:textId="6C1AAFDA" w:rsidR="00C73303" w:rsidRPr="00A82CEC" w:rsidRDefault="00C73303" w:rsidP="009C6C9C">
      <w:pPr>
        <w:tabs>
          <w:tab w:val="left" w:pos="8789"/>
        </w:tabs>
        <w:jc w:val="right"/>
        <w:rPr>
          <w:b/>
          <w:sz w:val="24"/>
          <w:szCs w:val="24"/>
        </w:rPr>
      </w:pPr>
      <w:r w:rsidRPr="00A82CEC">
        <w:rPr>
          <w:sz w:val="24"/>
          <w:szCs w:val="24"/>
        </w:rPr>
        <w:t>______________________</w:t>
      </w:r>
      <w:r w:rsidR="008206A4">
        <w:rPr>
          <w:sz w:val="24"/>
          <w:szCs w:val="24"/>
        </w:rPr>
        <w:t xml:space="preserve"> С.Е. Бугаева</w:t>
      </w:r>
    </w:p>
    <w:p w14:paraId="4669D22D" w14:textId="77777777" w:rsidR="001F61F5" w:rsidRPr="00A82CEC" w:rsidRDefault="001F61F5" w:rsidP="009C6C9C">
      <w:pPr>
        <w:tabs>
          <w:tab w:val="left" w:pos="142"/>
          <w:tab w:val="left" w:pos="8789"/>
        </w:tabs>
        <w:jc w:val="right"/>
        <w:rPr>
          <w:b/>
          <w:sz w:val="24"/>
          <w:szCs w:val="24"/>
        </w:rPr>
      </w:pPr>
    </w:p>
    <w:p w14:paraId="64B0DAEB" w14:textId="77777777" w:rsidR="001F61F5" w:rsidRPr="00A82CEC" w:rsidRDefault="001F61F5" w:rsidP="009C6C9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6FCB49A7" w14:textId="596CF524" w:rsidR="0009269A" w:rsidRPr="00A82CEC" w:rsidRDefault="001F61F5" w:rsidP="009C6C9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A82CEC">
        <w:rPr>
          <w:b/>
          <w:sz w:val="24"/>
          <w:szCs w:val="24"/>
          <w:u w:val="single"/>
        </w:rPr>
        <w:t xml:space="preserve">П Р О Т О К О </w:t>
      </w:r>
      <w:proofErr w:type="gramStart"/>
      <w:r w:rsidRPr="00A82CEC">
        <w:rPr>
          <w:b/>
          <w:sz w:val="24"/>
          <w:szCs w:val="24"/>
          <w:u w:val="single"/>
        </w:rPr>
        <w:t>Л  №</w:t>
      </w:r>
      <w:proofErr w:type="gramEnd"/>
      <w:r w:rsidRPr="00A82CEC">
        <w:rPr>
          <w:b/>
          <w:sz w:val="24"/>
          <w:szCs w:val="24"/>
          <w:u w:val="single"/>
        </w:rPr>
        <w:t xml:space="preserve"> </w:t>
      </w:r>
      <w:r w:rsidR="000D5233">
        <w:rPr>
          <w:b/>
          <w:sz w:val="24"/>
          <w:szCs w:val="24"/>
          <w:u w:val="single"/>
        </w:rPr>
        <w:t>3</w:t>
      </w:r>
      <w:r w:rsidR="008206A4">
        <w:rPr>
          <w:b/>
          <w:sz w:val="24"/>
          <w:szCs w:val="24"/>
          <w:u w:val="single"/>
        </w:rPr>
        <w:t>4</w:t>
      </w:r>
      <w:r w:rsidR="004D05A5" w:rsidRPr="00A82CEC">
        <w:rPr>
          <w:b/>
          <w:sz w:val="24"/>
          <w:szCs w:val="24"/>
          <w:u w:val="single"/>
        </w:rPr>
        <w:t>/</w:t>
      </w:r>
      <w:r w:rsidR="008206A4">
        <w:rPr>
          <w:b/>
          <w:sz w:val="24"/>
          <w:szCs w:val="24"/>
          <w:u w:val="single"/>
        </w:rPr>
        <w:t>1</w:t>
      </w:r>
    </w:p>
    <w:p w14:paraId="64D5752A" w14:textId="77777777" w:rsidR="001F61F5" w:rsidRPr="00A82CEC" w:rsidRDefault="001F61F5" w:rsidP="009C6C9C">
      <w:pPr>
        <w:tabs>
          <w:tab w:val="left" w:pos="8789"/>
        </w:tabs>
        <w:jc w:val="center"/>
        <w:rPr>
          <w:sz w:val="24"/>
          <w:szCs w:val="24"/>
        </w:rPr>
      </w:pPr>
      <w:r w:rsidRPr="00A82CE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6BFCC2DE" w14:textId="77777777" w:rsidR="001F61F5" w:rsidRPr="00A82CEC" w:rsidRDefault="001F61F5" w:rsidP="009C6C9C">
      <w:pPr>
        <w:tabs>
          <w:tab w:val="left" w:pos="8789"/>
        </w:tabs>
        <w:jc w:val="center"/>
        <w:rPr>
          <w:sz w:val="24"/>
          <w:szCs w:val="24"/>
        </w:rPr>
      </w:pPr>
    </w:p>
    <w:p w14:paraId="5ACCAD17" w14:textId="0B47795F" w:rsidR="001F61F5" w:rsidRPr="00A82CEC" w:rsidRDefault="008206A4" w:rsidP="009C6C9C">
      <w:pPr>
        <w:rPr>
          <w:sz w:val="24"/>
          <w:szCs w:val="24"/>
        </w:rPr>
      </w:pPr>
      <w:r>
        <w:rPr>
          <w:sz w:val="24"/>
          <w:szCs w:val="24"/>
        </w:rPr>
        <w:t>08</w:t>
      </w:r>
      <w:r w:rsidR="004C7996" w:rsidRPr="00A82CEC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0D5233">
        <w:rPr>
          <w:sz w:val="24"/>
          <w:szCs w:val="24"/>
        </w:rPr>
        <w:t xml:space="preserve"> </w:t>
      </w:r>
      <w:r w:rsidR="001F61F5" w:rsidRPr="00A82CEC">
        <w:rPr>
          <w:sz w:val="24"/>
          <w:szCs w:val="24"/>
        </w:rPr>
        <w:t>202</w:t>
      </w:r>
      <w:r w:rsidR="0040699F" w:rsidRPr="00A82CEC">
        <w:rPr>
          <w:sz w:val="24"/>
          <w:szCs w:val="24"/>
        </w:rPr>
        <w:t>3</w:t>
      </w:r>
      <w:r w:rsidR="001F61F5" w:rsidRPr="00A82CEC">
        <w:rPr>
          <w:sz w:val="24"/>
          <w:szCs w:val="24"/>
        </w:rPr>
        <w:t xml:space="preserve"> г.</w:t>
      </w:r>
      <w:r w:rsidR="001F61F5" w:rsidRPr="00A82CEC">
        <w:rPr>
          <w:sz w:val="24"/>
          <w:szCs w:val="24"/>
        </w:rPr>
        <w:tab/>
        <w:t xml:space="preserve"> </w:t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F44487" w:rsidRPr="00A82CEC">
        <w:rPr>
          <w:sz w:val="24"/>
          <w:szCs w:val="24"/>
        </w:rPr>
        <w:t xml:space="preserve">   </w:t>
      </w:r>
      <w:r w:rsidR="001F61F5" w:rsidRPr="00A82CEC">
        <w:rPr>
          <w:sz w:val="24"/>
          <w:szCs w:val="24"/>
        </w:rPr>
        <w:t xml:space="preserve">              </w:t>
      </w:r>
      <w:r w:rsidR="00BE79D0" w:rsidRPr="00A82CEC">
        <w:rPr>
          <w:sz w:val="24"/>
          <w:szCs w:val="24"/>
        </w:rPr>
        <w:t xml:space="preserve">       </w:t>
      </w:r>
      <w:r w:rsidR="008029FF" w:rsidRPr="00A82CEC">
        <w:rPr>
          <w:sz w:val="24"/>
          <w:szCs w:val="24"/>
        </w:rPr>
        <w:t xml:space="preserve">        </w:t>
      </w:r>
      <w:r w:rsidR="001F61F5" w:rsidRPr="00A82CEC">
        <w:rPr>
          <w:sz w:val="24"/>
          <w:szCs w:val="24"/>
        </w:rPr>
        <w:t>г. Иваново</w:t>
      </w:r>
    </w:p>
    <w:p w14:paraId="791941AA" w14:textId="77777777" w:rsidR="001F61F5" w:rsidRPr="00A82CEC" w:rsidRDefault="001F61F5" w:rsidP="009C6C9C">
      <w:pPr>
        <w:tabs>
          <w:tab w:val="left" w:pos="8789"/>
        </w:tabs>
        <w:jc w:val="center"/>
        <w:rPr>
          <w:sz w:val="24"/>
          <w:szCs w:val="24"/>
        </w:rPr>
      </w:pPr>
    </w:p>
    <w:p w14:paraId="58F90FB1" w14:textId="77777777" w:rsidR="000D5170" w:rsidRPr="00A82CEC" w:rsidRDefault="000D5170" w:rsidP="009C6C9C">
      <w:pPr>
        <w:rPr>
          <w:sz w:val="24"/>
          <w:szCs w:val="24"/>
        </w:rPr>
      </w:pPr>
      <w:r w:rsidRPr="00A82CEC">
        <w:rPr>
          <w:sz w:val="24"/>
          <w:szCs w:val="24"/>
        </w:rPr>
        <w:t>Присутствовали:</w:t>
      </w:r>
    </w:p>
    <w:p w14:paraId="113C6AB5" w14:textId="55D66590" w:rsidR="008206A4" w:rsidRDefault="000D5170" w:rsidP="009C6C9C">
      <w:pPr>
        <w:widowControl/>
        <w:jc w:val="both"/>
        <w:rPr>
          <w:sz w:val="24"/>
          <w:szCs w:val="24"/>
        </w:rPr>
      </w:pPr>
      <w:r w:rsidRPr="00A82CEC">
        <w:rPr>
          <w:sz w:val="24"/>
          <w:szCs w:val="24"/>
        </w:rPr>
        <w:t xml:space="preserve">Председатель Правления: </w:t>
      </w:r>
      <w:r w:rsidR="008206A4" w:rsidRPr="008206A4">
        <w:rPr>
          <w:sz w:val="24"/>
          <w:szCs w:val="24"/>
        </w:rPr>
        <w:t xml:space="preserve">Бугаева С.Е. </w:t>
      </w:r>
    </w:p>
    <w:p w14:paraId="3E3CD25F" w14:textId="27FDD363" w:rsidR="000D5170" w:rsidRPr="00A82CEC" w:rsidRDefault="000D5170" w:rsidP="009C6C9C">
      <w:pPr>
        <w:widowControl/>
        <w:jc w:val="both"/>
        <w:rPr>
          <w:sz w:val="24"/>
          <w:szCs w:val="24"/>
        </w:rPr>
      </w:pPr>
      <w:r w:rsidRPr="00A82CEC">
        <w:rPr>
          <w:sz w:val="24"/>
          <w:szCs w:val="24"/>
        </w:rPr>
        <w:t>Члены Правления:</w:t>
      </w:r>
      <w:r w:rsidR="000D5233">
        <w:rPr>
          <w:sz w:val="24"/>
          <w:szCs w:val="24"/>
        </w:rPr>
        <w:t xml:space="preserve"> </w:t>
      </w:r>
      <w:r w:rsidR="008206A4">
        <w:rPr>
          <w:sz w:val="24"/>
          <w:szCs w:val="24"/>
        </w:rPr>
        <w:t xml:space="preserve">Гущина Н.Б., </w:t>
      </w:r>
      <w:r w:rsidR="000D5233" w:rsidRPr="007D3E2E">
        <w:rPr>
          <w:sz w:val="24"/>
          <w:szCs w:val="24"/>
        </w:rPr>
        <w:t>Турбачкина</w:t>
      </w:r>
      <w:r w:rsidR="000D5233">
        <w:rPr>
          <w:sz w:val="24"/>
          <w:szCs w:val="24"/>
        </w:rPr>
        <w:t xml:space="preserve"> Е.В., </w:t>
      </w:r>
      <w:r w:rsidR="001714C4" w:rsidRPr="00A82CEC">
        <w:rPr>
          <w:sz w:val="24"/>
          <w:szCs w:val="24"/>
        </w:rPr>
        <w:t>Коннова Е.А.</w:t>
      </w:r>
      <w:r w:rsidR="008206A4">
        <w:rPr>
          <w:sz w:val="24"/>
          <w:szCs w:val="24"/>
        </w:rPr>
        <w:t>,</w:t>
      </w:r>
      <w:r w:rsidRPr="00A82CEC">
        <w:rPr>
          <w:sz w:val="24"/>
          <w:szCs w:val="24"/>
        </w:rPr>
        <w:t xml:space="preserve"> </w:t>
      </w:r>
      <w:r w:rsidR="008206A4">
        <w:rPr>
          <w:sz w:val="24"/>
          <w:szCs w:val="24"/>
        </w:rPr>
        <w:t xml:space="preserve">Полозов И.Г., </w:t>
      </w:r>
      <w:r w:rsidR="008206A4" w:rsidRPr="008206A4">
        <w:rPr>
          <w:sz w:val="24"/>
          <w:szCs w:val="24"/>
        </w:rPr>
        <w:t>Агапова О.П.</w:t>
      </w:r>
    </w:p>
    <w:p w14:paraId="3E5F4E85" w14:textId="77777777" w:rsidR="00F44487" w:rsidRPr="00A82CEC" w:rsidRDefault="00F44487" w:rsidP="009C6C9C">
      <w:pPr>
        <w:jc w:val="both"/>
        <w:rPr>
          <w:strike/>
          <w:color w:val="FF0000"/>
          <w:sz w:val="24"/>
          <w:szCs w:val="24"/>
        </w:rPr>
      </w:pPr>
      <w:r w:rsidRPr="00A82CEC">
        <w:rPr>
          <w:sz w:val="24"/>
          <w:szCs w:val="24"/>
        </w:rPr>
        <w:t xml:space="preserve">Ответственный секретарь Правления: </w:t>
      </w:r>
      <w:r w:rsidR="00207CEB">
        <w:rPr>
          <w:sz w:val="24"/>
          <w:szCs w:val="24"/>
        </w:rPr>
        <w:t>Аскярова М.В.</w:t>
      </w:r>
    </w:p>
    <w:p w14:paraId="69540D25" w14:textId="0727B0D5" w:rsidR="00F44487" w:rsidRDefault="00F44487" w:rsidP="009C6C9C">
      <w:pPr>
        <w:jc w:val="both"/>
        <w:rPr>
          <w:sz w:val="24"/>
          <w:szCs w:val="24"/>
        </w:rPr>
      </w:pPr>
      <w:r w:rsidRPr="00A82CEC">
        <w:rPr>
          <w:sz w:val="24"/>
          <w:szCs w:val="24"/>
        </w:rPr>
        <w:t>От Департамента энергетики и тарифов Ивановской области:</w:t>
      </w:r>
      <w:r w:rsidR="00A8766A" w:rsidRPr="00A82CEC">
        <w:rPr>
          <w:sz w:val="24"/>
          <w:szCs w:val="24"/>
        </w:rPr>
        <w:t xml:space="preserve"> </w:t>
      </w:r>
      <w:r w:rsidR="000C312E">
        <w:rPr>
          <w:sz w:val="24"/>
          <w:szCs w:val="24"/>
        </w:rPr>
        <w:t>Копышева М.С.</w:t>
      </w:r>
    </w:p>
    <w:p w14:paraId="5889338F" w14:textId="77777777" w:rsidR="007D3E2E" w:rsidRDefault="007D3E2E" w:rsidP="009C6C9C">
      <w:pPr>
        <w:jc w:val="both"/>
        <w:rPr>
          <w:sz w:val="24"/>
          <w:szCs w:val="24"/>
        </w:rPr>
      </w:pPr>
      <w:r w:rsidRPr="0055783D">
        <w:rPr>
          <w:sz w:val="24"/>
          <w:szCs w:val="24"/>
        </w:rPr>
        <w:t xml:space="preserve">От УФАС России по Ивановской области: Виднова </w:t>
      </w:r>
      <w:proofErr w:type="gramStart"/>
      <w:r w:rsidRPr="0055783D">
        <w:rPr>
          <w:sz w:val="24"/>
          <w:szCs w:val="24"/>
        </w:rPr>
        <w:t>З.Б.</w:t>
      </w:r>
      <w:proofErr w:type="gramEnd"/>
      <w:r w:rsidRPr="0055783D">
        <w:rPr>
          <w:sz w:val="24"/>
          <w:szCs w:val="24"/>
        </w:rPr>
        <w:t xml:space="preserve"> </w:t>
      </w:r>
    </w:p>
    <w:p w14:paraId="07F44D28" w14:textId="0C6F5A9F" w:rsidR="00FB3142" w:rsidRPr="00AB28CE" w:rsidRDefault="00FB3142" w:rsidP="0016524B">
      <w:pPr>
        <w:jc w:val="both"/>
        <w:rPr>
          <w:strike/>
          <w:sz w:val="24"/>
          <w:szCs w:val="24"/>
        </w:rPr>
      </w:pPr>
      <w:r w:rsidRPr="00AB28CE">
        <w:rPr>
          <w:sz w:val="24"/>
          <w:szCs w:val="24"/>
        </w:rPr>
        <w:t xml:space="preserve">От АО «ИвГТЭ»: </w:t>
      </w:r>
      <w:r w:rsidR="0016524B" w:rsidRPr="0016524B">
        <w:rPr>
          <w:sz w:val="24"/>
          <w:szCs w:val="24"/>
        </w:rPr>
        <w:t xml:space="preserve">Дубко </w:t>
      </w:r>
      <w:r w:rsidR="00D12713" w:rsidRPr="0016524B">
        <w:rPr>
          <w:sz w:val="24"/>
          <w:szCs w:val="24"/>
        </w:rPr>
        <w:t>Е</w:t>
      </w:r>
      <w:r w:rsidR="00D12713">
        <w:rPr>
          <w:sz w:val="24"/>
          <w:szCs w:val="24"/>
        </w:rPr>
        <w:t>.</w:t>
      </w:r>
      <w:r w:rsidR="00D12713" w:rsidRPr="0016524B">
        <w:rPr>
          <w:sz w:val="24"/>
          <w:szCs w:val="24"/>
        </w:rPr>
        <w:t>Я</w:t>
      </w:r>
      <w:r w:rsidR="00D12713">
        <w:rPr>
          <w:sz w:val="24"/>
          <w:szCs w:val="24"/>
        </w:rPr>
        <w:t>.</w:t>
      </w:r>
      <w:r w:rsidR="0016524B">
        <w:rPr>
          <w:sz w:val="24"/>
          <w:szCs w:val="24"/>
        </w:rPr>
        <w:t xml:space="preserve">, </w:t>
      </w:r>
      <w:r w:rsidR="0016524B" w:rsidRPr="0016524B">
        <w:rPr>
          <w:sz w:val="24"/>
          <w:szCs w:val="24"/>
        </w:rPr>
        <w:t xml:space="preserve">Пожидаева </w:t>
      </w:r>
      <w:proofErr w:type="gramStart"/>
      <w:r w:rsidR="0016524B" w:rsidRPr="0016524B">
        <w:rPr>
          <w:sz w:val="24"/>
          <w:szCs w:val="24"/>
        </w:rPr>
        <w:t>Ю</w:t>
      </w:r>
      <w:r w:rsidR="0016524B">
        <w:rPr>
          <w:sz w:val="24"/>
          <w:szCs w:val="24"/>
        </w:rPr>
        <w:t>.</w:t>
      </w:r>
      <w:r w:rsidR="0016524B" w:rsidRPr="0016524B">
        <w:rPr>
          <w:sz w:val="24"/>
          <w:szCs w:val="24"/>
        </w:rPr>
        <w:t>М</w:t>
      </w:r>
      <w:r w:rsidR="0016524B">
        <w:rPr>
          <w:sz w:val="24"/>
          <w:szCs w:val="24"/>
        </w:rPr>
        <w:t>.</w:t>
      </w:r>
      <w:proofErr w:type="gramEnd"/>
      <w:r w:rsidR="0016524B" w:rsidRPr="0016524B">
        <w:rPr>
          <w:sz w:val="24"/>
          <w:szCs w:val="24"/>
        </w:rPr>
        <w:t xml:space="preserve"> </w:t>
      </w:r>
    </w:p>
    <w:p w14:paraId="228BDD1A" w14:textId="77777777" w:rsidR="007D3E2E" w:rsidRPr="00A82CEC" w:rsidRDefault="007D3E2E" w:rsidP="009C6C9C">
      <w:pPr>
        <w:jc w:val="both"/>
        <w:rPr>
          <w:sz w:val="24"/>
          <w:szCs w:val="24"/>
        </w:rPr>
      </w:pPr>
    </w:p>
    <w:p w14:paraId="6AADF45A" w14:textId="77777777" w:rsidR="005B00EE" w:rsidRPr="00A82CEC" w:rsidRDefault="005B00EE" w:rsidP="009C6C9C">
      <w:pPr>
        <w:jc w:val="center"/>
        <w:rPr>
          <w:sz w:val="24"/>
          <w:szCs w:val="24"/>
        </w:rPr>
      </w:pPr>
    </w:p>
    <w:p w14:paraId="2E840C98" w14:textId="77777777" w:rsidR="00F3495C" w:rsidRPr="00497D08" w:rsidRDefault="00F3495C" w:rsidP="009C6C9C">
      <w:pPr>
        <w:jc w:val="center"/>
        <w:rPr>
          <w:b/>
          <w:sz w:val="24"/>
          <w:szCs w:val="24"/>
        </w:rPr>
      </w:pPr>
      <w:r w:rsidRPr="00497D08">
        <w:rPr>
          <w:b/>
          <w:sz w:val="24"/>
          <w:szCs w:val="24"/>
        </w:rPr>
        <w:t>П О В Е С Т К А:</w:t>
      </w:r>
    </w:p>
    <w:p w14:paraId="1AE3EC47" w14:textId="77777777" w:rsidR="00CB21D1" w:rsidRPr="0055783D" w:rsidRDefault="00CB21D1" w:rsidP="009C6C9C">
      <w:pPr>
        <w:jc w:val="center"/>
        <w:rPr>
          <w:b/>
          <w:sz w:val="24"/>
          <w:szCs w:val="24"/>
        </w:rPr>
      </w:pPr>
    </w:p>
    <w:p w14:paraId="603EA924" w14:textId="6151F8FF" w:rsidR="00023A8C" w:rsidRDefault="00313DEF" w:rsidP="009C6C9C">
      <w:pPr>
        <w:ind w:firstLine="709"/>
        <w:jc w:val="both"/>
        <w:rPr>
          <w:b/>
          <w:sz w:val="24"/>
          <w:szCs w:val="24"/>
        </w:rPr>
      </w:pPr>
      <w:r w:rsidRPr="00313DEF">
        <w:rPr>
          <w:b/>
          <w:sz w:val="24"/>
          <w:szCs w:val="24"/>
        </w:rPr>
        <w:t>Об утверждении изменений в инвестиционную программу в сфере теплоснабжения АО «ИвГТЭ» на 2020–</w:t>
      </w:r>
      <w:r w:rsidR="000C312E" w:rsidRPr="00313DEF">
        <w:rPr>
          <w:b/>
          <w:sz w:val="24"/>
          <w:szCs w:val="24"/>
        </w:rPr>
        <w:t>2043 годы</w:t>
      </w:r>
      <w:r w:rsidR="004E7B89">
        <w:rPr>
          <w:b/>
          <w:sz w:val="24"/>
          <w:szCs w:val="24"/>
        </w:rPr>
        <w:t>.</w:t>
      </w:r>
    </w:p>
    <w:p w14:paraId="7F9FA1F0" w14:textId="77777777" w:rsidR="00313DEF" w:rsidRPr="00497D08" w:rsidRDefault="00313DEF" w:rsidP="009C6C9C">
      <w:pPr>
        <w:ind w:firstLine="709"/>
        <w:jc w:val="both"/>
        <w:rPr>
          <w:b/>
          <w:sz w:val="24"/>
          <w:szCs w:val="24"/>
        </w:rPr>
      </w:pPr>
    </w:p>
    <w:p w14:paraId="5EEBB779" w14:textId="1B8891E7" w:rsidR="00525287" w:rsidRPr="0055783D" w:rsidRDefault="00695B64" w:rsidP="009C6C9C">
      <w:pPr>
        <w:pStyle w:val="3"/>
        <w:jc w:val="both"/>
        <w:rPr>
          <w:b w:val="0"/>
          <w:szCs w:val="24"/>
        </w:rPr>
      </w:pPr>
      <w:r w:rsidRPr="00497D08">
        <w:rPr>
          <w:szCs w:val="24"/>
        </w:rPr>
        <w:tab/>
      </w:r>
      <w:r w:rsidRPr="0055783D">
        <w:rPr>
          <w:szCs w:val="24"/>
        </w:rPr>
        <w:t>СЛУШАЛИ</w:t>
      </w:r>
      <w:r w:rsidR="000C312E" w:rsidRPr="0055783D">
        <w:rPr>
          <w:szCs w:val="24"/>
        </w:rPr>
        <w:t xml:space="preserve">: </w:t>
      </w:r>
      <w:r w:rsidR="000C312E">
        <w:rPr>
          <w:szCs w:val="24"/>
        </w:rPr>
        <w:t>О</w:t>
      </w:r>
      <w:r w:rsidR="000C312E" w:rsidRPr="00BA1988">
        <w:rPr>
          <w:szCs w:val="24"/>
        </w:rPr>
        <w:t>б</w:t>
      </w:r>
      <w:r w:rsidR="00BA1988" w:rsidRPr="00BA1988">
        <w:rPr>
          <w:szCs w:val="24"/>
        </w:rPr>
        <w:t xml:space="preserve"> утверждении изменений в инвестиционную программу в сфере теплоснабжения АО «ИвГТЭ» на 2020-2043 годы </w:t>
      </w:r>
      <w:r w:rsidR="00525287" w:rsidRPr="0055783D">
        <w:rPr>
          <w:szCs w:val="24"/>
        </w:rPr>
        <w:t>(</w:t>
      </w:r>
      <w:r w:rsidR="00BA1988">
        <w:rPr>
          <w:szCs w:val="24"/>
        </w:rPr>
        <w:t>Копышева М.С.</w:t>
      </w:r>
      <w:r w:rsidR="00525287" w:rsidRPr="0055783D">
        <w:rPr>
          <w:szCs w:val="24"/>
        </w:rPr>
        <w:t>)</w:t>
      </w:r>
      <w:r w:rsidR="004E7B89">
        <w:rPr>
          <w:szCs w:val="24"/>
        </w:rPr>
        <w:t>.</w:t>
      </w:r>
    </w:p>
    <w:p w14:paraId="13EA7E4B" w14:textId="2B830F97" w:rsidR="004908B2" w:rsidRDefault="004908B2" w:rsidP="009C6C9C">
      <w:pPr>
        <w:pStyle w:val="af2"/>
        <w:ind w:right="44" w:firstLine="709"/>
        <w:rPr>
          <w:sz w:val="24"/>
          <w:szCs w:val="24"/>
        </w:rPr>
      </w:pPr>
      <w:r w:rsidRPr="0055783D">
        <w:rPr>
          <w:sz w:val="24"/>
          <w:szCs w:val="24"/>
        </w:rPr>
        <w:t xml:space="preserve">Письмом от </w:t>
      </w:r>
      <w:r w:rsidR="00CF04F6" w:rsidRPr="0055783D">
        <w:rPr>
          <w:sz w:val="24"/>
          <w:szCs w:val="24"/>
        </w:rPr>
        <w:t>3</w:t>
      </w:r>
      <w:r w:rsidR="000C312E">
        <w:rPr>
          <w:sz w:val="24"/>
          <w:szCs w:val="24"/>
        </w:rPr>
        <w:t>1</w:t>
      </w:r>
      <w:r w:rsidRPr="0055783D">
        <w:rPr>
          <w:sz w:val="24"/>
          <w:szCs w:val="24"/>
        </w:rPr>
        <w:t>.0</w:t>
      </w:r>
      <w:r w:rsidR="000C312E">
        <w:rPr>
          <w:sz w:val="24"/>
          <w:szCs w:val="24"/>
        </w:rPr>
        <w:t>7</w:t>
      </w:r>
      <w:r w:rsidRPr="0055783D">
        <w:rPr>
          <w:sz w:val="24"/>
          <w:szCs w:val="24"/>
        </w:rPr>
        <w:t>.2023 №</w:t>
      </w:r>
      <w:r w:rsidR="000C312E">
        <w:rPr>
          <w:sz w:val="24"/>
          <w:szCs w:val="24"/>
        </w:rPr>
        <w:t xml:space="preserve"> 06-04-1046 АО «И</w:t>
      </w:r>
      <w:r w:rsidR="004E7B89">
        <w:rPr>
          <w:sz w:val="24"/>
          <w:szCs w:val="24"/>
        </w:rPr>
        <w:t>в</w:t>
      </w:r>
      <w:r w:rsidR="000C312E">
        <w:rPr>
          <w:sz w:val="24"/>
          <w:szCs w:val="24"/>
        </w:rPr>
        <w:t>ГТЭ»</w:t>
      </w:r>
      <w:r w:rsidRPr="0055783D">
        <w:rPr>
          <w:sz w:val="24"/>
          <w:szCs w:val="24"/>
        </w:rPr>
        <w:t xml:space="preserve"> направило в адрес Департамента </w:t>
      </w:r>
      <w:r w:rsidR="007310E7">
        <w:rPr>
          <w:sz w:val="24"/>
          <w:szCs w:val="24"/>
        </w:rPr>
        <w:t>заявление о внесении изменений в утвержденную инвестиционную программу в сфере теплоснабжения АО «И</w:t>
      </w:r>
      <w:r w:rsidR="004E7B89">
        <w:rPr>
          <w:sz w:val="24"/>
          <w:szCs w:val="24"/>
        </w:rPr>
        <w:t>в</w:t>
      </w:r>
      <w:r w:rsidR="007310E7">
        <w:rPr>
          <w:sz w:val="24"/>
          <w:szCs w:val="24"/>
        </w:rPr>
        <w:t xml:space="preserve">ГТЭ» на </w:t>
      </w:r>
      <w:r w:rsidR="00735E76">
        <w:rPr>
          <w:sz w:val="24"/>
          <w:szCs w:val="24"/>
        </w:rPr>
        <w:t>2020–2043 годы</w:t>
      </w:r>
      <w:r w:rsidR="007310E7">
        <w:rPr>
          <w:sz w:val="24"/>
          <w:szCs w:val="24"/>
        </w:rPr>
        <w:t xml:space="preserve"> с проектом </w:t>
      </w:r>
      <w:r w:rsidR="00CA0D13">
        <w:rPr>
          <w:sz w:val="24"/>
          <w:szCs w:val="24"/>
        </w:rPr>
        <w:t xml:space="preserve">внесений изменений в </w:t>
      </w:r>
      <w:r w:rsidRPr="0055783D">
        <w:rPr>
          <w:sz w:val="24"/>
          <w:szCs w:val="24"/>
        </w:rPr>
        <w:t>инвестиционн</w:t>
      </w:r>
      <w:r w:rsidR="00CA0D13">
        <w:rPr>
          <w:sz w:val="24"/>
          <w:szCs w:val="24"/>
        </w:rPr>
        <w:t>ую</w:t>
      </w:r>
      <w:r w:rsidRPr="0055783D">
        <w:rPr>
          <w:sz w:val="24"/>
          <w:szCs w:val="24"/>
        </w:rPr>
        <w:t xml:space="preserve"> программ</w:t>
      </w:r>
      <w:r w:rsidR="00CA0D13">
        <w:rPr>
          <w:sz w:val="24"/>
          <w:szCs w:val="24"/>
        </w:rPr>
        <w:t>у</w:t>
      </w:r>
      <w:r w:rsidRPr="0055783D">
        <w:rPr>
          <w:sz w:val="24"/>
          <w:szCs w:val="24"/>
        </w:rPr>
        <w:t>.</w:t>
      </w:r>
    </w:p>
    <w:p w14:paraId="649A0D54" w14:textId="3A08EF64" w:rsidR="00500F59" w:rsidRDefault="00500F59" w:rsidP="009C6C9C">
      <w:pPr>
        <w:pStyle w:val="af2"/>
        <w:ind w:right="44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500F59">
        <w:rPr>
          <w:sz w:val="24"/>
          <w:szCs w:val="24"/>
        </w:rPr>
        <w:t>остановлени</w:t>
      </w:r>
      <w:r>
        <w:rPr>
          <w:sz w:val="24"/>
          <w:szCs w:val="24"/>
        </w:rPr>
        <w:t>ем</w:t>
      </w:r>
      <w:r w:rsidRPr="00500F59">
        <w:rPr>
          <w:sz w:val="24"/>
          <w:szCs w:val="24"/>
        </w:rPr>
        <w:t xml:space="preserve"> Департамента энергетики и тарифов Ивановской области от 17.07.2020 </w:t>
      </w:r>
      <w:r>
        <w:rPr>
          <w:sz w:val="24"/>
          <w:szCs w:val="24"/>
        </w:rPr>
        <w:br/>
      </w:r>
      <w:r w:rsidRPr="00500F59">
        <w:rPr>
          <w:sz w:val="24"/>
          <w:szCs w:val="24"/>
        </w:rPr>
        <w:t>№ 26-ип(тс)/1</w:t>
      </w:r>
      <w:r>
        <w:rPr>
          <w:sz w:val="24"/>
          <w:szCs w:val="24"/>
        </w:rPr>
        <w:t xml:space="preserve"> утверждена инвестиционная программа </w:t>
      </w:r>
      <w:r w:rsidRPr="00500F59">
        <w:rPr>
          <w:sz w:val="24"/>
          <w:szCs w:val="24"/>
        </w:rPr>
        <w:t>«Реконструкция тепловых сетей города Иванова на 2020–2043 гг. в рамках концессионного соглашения»</w:t>
      </w:r>
      <w:r>
        <w:rPr>
          <w:sz w:val="24"/>
          <w:szCs w:val="24"/>
        </w:rPr>
        <w:t xml:space="preserve">. </w:t>
      </w:r>
      <w:r w:rsidRPr="00500F59">
        <w:rPr>
          <w:sz w:val="24"/>
          <w:szCs w:val="24"/>
        </w:rPr>
        <w:t>Основу Программы составляет план реализации инвестиционных мероприятий, направленных на реконструкцию тепловых сетей города Иванова на 2020–2043 годы в рамках концессионного соглашения.</w:t>
      </w:r>
    </w:p>
    <w:p w14:paraId="38122C49" w14:textId="5F3741B1" w:rsidR="00500F59" w:rsidRDefault="00C67FEE" w:rsidP="009C6C9C">
      <w:pPr>
        <w:pStyle w:val="af2"/>
        <w:ind w:right="44" w:firstLine="709"/>
        <w:rPr>
          <w:sz w:val="24"/>
          <w:szCs w:val="24"/>
        </w:rPr>
      </w:pPr>
      <w:r>
        <w:rPr>
          <w:sz w:val="24"/>
          <w:szCs w:val="24"/>
        </w:rPr>
        <w:t>09.02.2023 в концессионное соглашение от 26.12.2020 №30-с были внесены изменения в соответствии с дополнительным соглашением, подписанным сторонами соглашения.</w:t>
      </w:r>
    </w:p>
    <w:p w14:paraId="7411E581" w14:textId="5429E4FD" w:rsidR="00735E76" w:rsidRDefault="00735E76" w:rsidP="00735E76">
      <w:pPr>
        <w:pStyle w:val="af2"/>
        <w:ind w:right="44" w:firstLine="709"/>
        <w:rPr>
          <w:sz w:val="24"/>
          <w:szCs w:val="24"/>
        </w:rPr>
      </w:pPr>
      <w:r>
        <w:rPr>
          <w:sz w:val="24"/>
          <w:szCs w:val="24"/>
        </w:rPr>
        <w:t>Основани</w:t>
      </w:r>
      <w:r w:rsidR="0086555B">
        <w:rPr>
          <w:sz w:val="24"/>
          <w:szCs w:val="24"/>
        </w:rPr>
        <w:t>я</w:t>
      </w:r>
      <w:r>
        <w:rPr>
          <w:sz w:val="24"/>
          <w:szCs w:val="24"/>
        </w:rPr>
        <w:t>м</w:t>
      </w:r>
      <w:r w:rsidR="0086555B">
        <w:rPr>
          <w:sz w:val="24"/>
          <w:szCs w:val="24"/>
        </w:rPr>
        <w:t>и</w:t>
      </w:r>
      <w:r>
        <w:rPr>
          <w:sz w:val="24"/>
          <w:szCs w:val="24"/>
        </w:rPr>
        <w:t xml:space="preserve"> внесения изменений </w:t>
      </w:r>
      <w:r w:rsidRPr="00735E76">
        <w:rPr>
          <w:sz w:val="24"/>
          <w:szCs w:val="24"/>
        </w:rPr>
        <w:t>в утвержденную инвестиционную программу в сфере теплоснабжения АО «И</w:t>
      </w:r>
      <w:r w:rsidR="004E7B89">
        <w:rPr>
          <w:sz w:val="24"/>
          <w:szCs w:val="24"/>
        </w:rPr>
        <w:t>в</w:t>
      </w:r>
      <w:r w:rsidRPr="00735E76">
        <w:rPr>
          <w:sz w:val="24"/>
          <w:szCs w:val="24"/>
        </w:rPr>
        <w:t>ГТЭ» на 2020–2043 годы</w:t>
      </w:r>
      <w:r>
        <w:rPr>
          <w:sz w:val="24"/>
          <w:szCs w:val="24"/>
        </w:rPr>
        <w:t xml:space="preserve"> </w:t>
      </w:r>
      <w:r w:rsidR="0086555B">
        <w:rPr>
          <w:sz w:val="24"/>
          <w:szCs w:val="24"/>
        </w:rPr>
        <w:t>являются:</w:t>
      </w:r>
    </w:p>
    <w:p w14:paraId="4FD31C9A" w14:textId="02353C7E" w:rsidR="004E7B89" w:rsidRDefault="0086555B" w:rsidP="004E7B89">
      <w:pPr>
        <w:pStyle w:val="af2"/>
        <w:numPr>
          <w:ilvl w:val="0"/>
          <w:numId w:val="35"/>
        </w:numPr>
        <w:tabs>
          <w:tab w:val="left" w:pos="993"/>
        </w:tabs>
        <w:ind w:left="0" w:right="44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86555B">
        <w:rPr>
          <w:sz w:val="24"/>
          <w:szCs w:val="24"/>
        </w:rPr>
        <w:t>несени</w:t>
      </w:r>
      <w:r>
        <w:rPr>
          <w:sz w:val="24"/>
          <w:szCs w:val="24"/>
        </w:rPr>
        <w:t>е</w:t>
      </w:r>
      <w:r w:rsidRPr="0086555B">
        <w:rPr>
          <w:sz w:val="24"/>
          <w:szCs w:val="24"/>
        </w:rPr>
        <w:t xml:space="preserve"> изменений в схему теплоснабжения</w:t>
      </w:r>
      <w:r>
        <w:rPr>
          <w:sz w:val="24"/>
          <w:szCs w:val="24"/>
        </w:rPr>
        <w:t xml:space="preserve"> г. Иваново</w:t>
      </w:r>
      <w:r w:rsidRPr="0086555B">
        <w:rPr>
          <w:sz w:val="24"/>
          <w:szCs w:val="24"/>
        </w:rPr>
        <w:t xml:space="preserve"> </w:t>
      </w:r>
      <w:r>
        <w:rPr>
          <w:sz w:val="24"/>
          <w:szCs w:val="24"/>
        </w:rPr>
        <w:t>(п. 46 Правил</w:t>
      </w:r>
      <w:r w:rsidRPr="0086555B">
        <w:rPr>
          <w:sz w:val="24"/>
          <w:szCs w:val="24"/>
        </w:rPr>
        <w:t xml:space="preserve"> согласования и утверждения инвестиционных программ организаций</w:t>
      </w:r>
      <w:r>
        <w:rPr>
          <w:sz w:val="24"/>
          <w:szCs w:val="24"/>
        </w:rPr>
        <w:t>, утвержденных постановлением</w:t>
      </w:r>
      <w:r w:rsidRPr="0086555B">
        <w:rPr>
          <w:sz w:val="24"/>
          <w:szCs w:val="24"/>
        </w:rPr>
        <w:t xml:space="preserve"> Правительства РФ от 05.05.2014 </w:t>
      </w:r>
      <w:r>
        <w:rPr>
          <w:sz w:val="24"/>
          <w:szCs w:val="24"/>
        </w:rPr>
        <w:t>№</w:t>
      </w:r>
      <w:r w:rsidRPr="0086555B">
        <w:rPr>
          <w:sz w:val="24"/>
          <w:szCs w:val="24"/>
        </w:rPr>
        <w:t xml:space="preserve"> 410</w:t>
      </w:r>
      <w:r w:rsidR="004E7B89">
        <w:rPr>
          <w:sz w:val="24"/>
          <w:szCs w:val="24"/>
        </w:rPr>
        <w:t>).</w:t>
      </w:r>
    </w:p>
    <w:p w14:paraId="3FFDD54A" w14:textId="59A97367" w:rsidR="0086555B" w:rsidRPr="003B0DFE" w:rsidRDefault="00CA0D13" w:rsidP="004E7B89">
      <w:pPr>
        <w:pStyle w:val="af2"/>
        <w:numPr>
          <w:ilvl w:val="0"/>
          <w:numId w:val="35"/>
        </w:numPr>
        <w:tabs>
          <w:tab w:val="left" w:pos="993"/>
        </w:tabs>
        <w:ind w:left="0" w:right="44" w:firstLine="709"/>
        <w:rPr>
          <w:sz w:val="24"/>
          <w:szCs w:val="24"/>
        </w:rPr>
      </w:pPr>
      <w:r w:rsidRPr="004E7B89">
        <w:rPr>
          <w:sz w:val="24"/>
          <w:szCs w:val="24"/>
        </w:rPr>
        <w:t>Внесение изменений в концессионное соглашение в связи с исключением из перечня передаваемого имущества участка тепловой сети от ТК-3 до ТК-В.98 и соответственно мероприятия по переключению школы №35 по улице П.</w:t>
      </w:r>
      <w:r w:rsidR="007F3AFD" w:rsidRPr="004E7B89">
        <w:rPr>
          <w:sz w:val="24"/>
          <w:szCs w:val="24"/>
        </w:rPr>
        <w:t xml:space="preserve"> </w:t>
      </w:r>
      <w:r w:rsidRPr="004E7B89">
        <w:rPr>
          <w:sz w:val="24"/>
          <w:szCs w:val="24"/>
        </w:rPr>
        <w:t xml:space="preserve">Коммуны, 60 на тепловые сети котельной </w:t>
      </w:r>
      <w:r w:rsidR="004E7B89" w:rsidRPr="003B0DFE">
        <w:rPr>
          <w:sz w:val="24"/>
          <w:szCs w:val="24"/>
        </w:rPr>
        <w:t xml:space="preserve">ФГБОУ ВО «ИГЭУ» </w:t>
      </w:r>
      <w:r w:rsidRPr="003B0DFE">
        <w:rPr>
          <w:sz w:val="24"/>
          <w:szCs w:val="24"/>
        </w:rPr>
        <w:t>по</w:t>
      </w:r>
      <w:r w:rsidR="004E7B89" w:rsidRPr="003B0DFE">
        <w:rPr>
          <w:sz w:val="24"/>
          <w:szCs w:val="24"/>
        </w:rPr>
        <w:t xml:space="preserve"> </w:t>
      </w:r>
      <w:r w:rsidRPr="003B0DFE">
        <w:rPr>
          <w:sz w:val="24"/>
          <w:szCs w:val="24"/>
        </w:rPr>
        <w:t>ул.</w:t>
      </w:r>
      <w:r w:rsidR="007F3AFD" w:rsidRPr="003B0DFE">
        <w:rPr>
          <w:sz w:val="24"/>
          <w:szCs w:val="24"/>
        </w:rPr>
        <w:t xml:space="preserve"> </w:t>
      </w:r>
      <w:r w:rsidRPr="003B0DFE">
        <w:rPr>
          <w:sz w:val="24"/>
          <w:szCs w:val="24"/>
        </w:rPr>
        <w:t xml:space="preserve">Рабфаковская, д.34 </w:t>
      </w:r>
      <w:r w:rsidR="00C45B82" w:rsidRPr="003B0DFE">
        <w:rPr>
          <w:sz w:val="24"/>
          <w:szCs w:val="24"/>
        </w:rPr>
        <w:t>(</w:t>
      </w:r>
      <w:r w:rsidRPr="003B0DFE">
        <w:rPr>
          <w:sz w:val="24"/>
          <w:szCs w:val="24"/>
        </w:rPr>
        <w:t>от ТК3 до ТК5</w:t>
      </w:r>
      <w:r w:rsidR="00C45B82" w:rsidRPr="003B0DFE">
        <w:rPr>
          <w:sz w:val="24"/>
          <w:szCs w:val="24"/>
        </w:rPr>
        <w:t>)</w:t>
      </w:r>
      <w:r w:rsidRPr="003B0DFE">
        <w:rPr>
          <w:sz w:val="24"/>
          <w:szCs w:val="24"/>
        </w:rPr>
        <w:t>.</w:t>
      </w:r>
    </w:p>
    <w:p w14:paraId="3BDD7AD5" w14:textId="6794AE1A" w:rsidR="00CA0D13" w:rsidRPr="0055783D" w:rsidRDefault="00CA0D13" w:rsidP="00CA0D13">
      <w:pPr>
        <w:pStyle w:val="af2"/>
        <w:tabs>
          <w:tab w:val="left" w:pos="993"/>
        </w:tabs>
        <w:ind w:right="44" w:firstLine="709"/>
        <w:rPr>
          <w:sz w:val="24"/>
          <w:szCs w:val="24"/>
        </w:rPr>
      </w:pPr>
      <w:r>
        <w:rPr>
          <w:sz w:val="24"/>
          <w:szCs w:val="24"/>
        </w:rPr>
        <w:t>В связи с исключением указанного участка тепловой сети изменению подлежат план мероприятий, финансовый план в связи с уменьшением общей стоимости планируемых мероприятий, показатели надежности и энергетической эффективности.</w:t>
      </w:r>
    </w:p>
    <w:p w14:paraId="3FC355D4" w14:textId="0EDD035F" w:rsidR="00023A8C" w:rsidRPr="00497D08" w:rsidRDefault="00023A8C" w:rsidP="00262281">
      <w:pPr>
        <w:pStyle w:val="ConsPlusNormal"/>
        <w:ind w:firstLine="709"/>
        <w:jc w:val="both"/>
      </w:pPr>
      <w:r w:rsidRPr="00497D08">
        <w:t xml:space="preserve">В соответствии с п. 21 </w:t>
      </w:r>
      <w:r w:rsidR="00262281">
        <w:t xml:space="preserve">Правил согласования и утверждения инвестиционных программ организаций, осуществляющих регулируемые виды деятельности в сфере теплоснабжения, утвержденных </w:t>
      </w:r>
      <w:r w:rsidR="00262281" w:rsidRPr="00262281">
        <w:t>постановления</w:t>
      </w:r>
      <w:r w:rsidR="00262281" w:rsidRPr="00497D08">
        <w:t xml:space="preserve"> правительства </w:t>
      </w:r>
      <w:r w:rsidR="00262281">
        <w:t>РФ</w:t>
      </w:r>
      <w:r w:rsidR="00262281" w:rsidRPr="00497D08">
        <w:t xml:space="preserve"> от 05.05.2014 № 410 </w:t>
      </w:r>
      <w:r w:rsidRPr="00497D08">
        <w:t xml:space="preserve">«О порядке согласования и </w:t>
      </w:r>
      <w:r w:rsidRPr="00497D08">
        <w:lastRenderedPageBreak/>
        <w:t>утверждения инвестиционных программ ….»</w:t>
      </w:r>
      <w:r w:rsidR="00262281">
        <w:t xml:space="preserve">, </w:t>
      </w:r>
      <w:r w:rsidRPr="00497D08">
        <w:t xml:space="preserve"> инвестиционная программа </w:t>
      </w:r>
      <w:r w:rsidR="00CA0D13" w:rsidRPr="00CA0D13">
        <w:t>АО «И</w:t>
      </w:r>
      <w:r w:rsidR="005E01C0">
        <w:t>в</w:t>
      </w:r>
      <w:r w:rsidR="00CA0D13" w:rsidRPr="00CA0D13">
        <w:t xml:space="preserve">ГТЭ» </w:t>
      </w:r>
      <w:r w:rsidR="004908B2" w:rsidRPr="00497D08">
        <w:t xml:space="preserve"> </w:t>
      </w:r>
      <w:r w:rsidRPr="00497D08">
        <w:t xml:space="preserve">направлена Департаментом на согласование в орган местного самоуправления. Письмом от </w:t>
      </w:r>
      <w:r w:rsidR="000F73BA">
        <w:t>23</w:t>
      </w:r>
      <w:r w:rsidRPr="00497D08">
        <w:t>.0</w:t>
      </w:r>
      <w:r w:rsidR="000F73BA">
        <w:t>8</w:t>
      </w:r>
      <w:r w:rsidRPr="00497D08">
        <w:t>.202</w:t>
      </w:r>
      <w:r w:rsidR="004908B2" w:rsidRPr="00497D08">
        <w:t>3</w:t>
      </w:r>
      <w:r w:rsidRPr="00497D08">
        <w:t xml:space="preserve"> </w:t>
      </w:r>
      <w:r w:rsidR="00247E68" w:rsidRPr="00497D08">
        <w:t>№ 0</w:t>
      </w:r>
      <w:r w:rsidR="00247E68">
        <w:t>1</w:t>
      </w:r>
      <w:r w:rsidR="00247E68" w:rsidRPr="00497D08">
        <w:t>–06-8064</w:t>
      </w:r>
      <w:r w:rsidRPr="00497D08">
        <w:t xml:space="preserve"> Администрация </w:t>
      </w:r>
      <w:r w:rsidR="000F73BA">
        <w:t>города Иванов</w:t>
      </w:r>
      <w:r w:rsidR="005E01C0">
        <w:t>а</w:t>
      </w:r>
      <w:r w:rsidRPr="00497D08">
        <w:t xml:space="preserve"> согласовала инвестиционную программу </w:t>
      </w:r>
      <w:r w:rsidR="000F73BA">
        <w:t>АО «И</w:t>
      </w:r>
      <w:r w:rsidR="005E01C0">
        <w:t>в</w:t>
      </w:r>
      <w:r w:rsidR="000F73BA">
        <w:t>ГТЭ»</w:t>
      </w:r>
      <w:r w:rsidRPr="00497D08">
        <w:t>, тем самым оценивая запланированные 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</w:p>
    <w:p w14:paraId="42985740" w14:textId="77777777" w:rsidR="003B0DFE" w:rsidRDefault="003B0DFE" w:rsidP="009C6C9C">
      <w:pPr>
        <w:tabs>
          <w:tab w:val="left" w:pos="4020"/>
        </w:tabs>
        <w:ind w:firstLine="709"/>
        <w:jc w:val="both"/>
        <w:rPr>
          <w:b/>
          <w:sz w:val="24"/>
          <w:szCs w:val="24"/>
        </w:rPr>
      </w:pPr>
    </w:p>
    <w:p w14:paraId="20FF3629" w14:textId="51158B93" w:rsidR="00023A8C" w:rsidRPr="00497D08" w:rsidRDefault="00023A8C" w:rsidP="009C6C9C">
      <w:pPr>
        <w:tabs>
          <w:tab w:val="left" w:pos="4020"/>
        </w:tabs>
        <w:ind w:firstLine="709"/>
        <w:jc w:val="both"/>
        <w:rPr>
          <w:b/>
          <w:sz w:val="24"/>
          <w:szCs w:val="24"/>
        </w:rPr>
      </w:pPr>
      <w:r w:rsidRPr="00497D08">
        <w:rPr>
          <w:b/>
          <w:sz w:val="24"/>
          <w:szCs w:val="24"/>
        </w:rPr>
        <w:t>РЕШИЛИ:</w:t>
      </w:r>
    </w:p>
    <w:p w14:paraId="79CD802F" w14:textId="77777777" w:rsidR="00126327" w:rsidRPr="00497D08" w:rsidRDefault="00023A8C" w:rsidP="009C6C9C">
      <w:pPr>
        <w:pStyle w:val="ConsPlusNormal"/>
        <w:ind w:firstLine="540"/>
        <w:jc w:val="both"/>
      </w:pPr>
      <w:r w:rsidRPr="00497D08">
        <w:rPr>
          <w:bCs/>
        </w:rPr>
        <w:tab/>
      </w:r>
      <w:r w:rsidR="00126327" w:rsidRPr="00497D08">
        <w:t xml:space="preserve">В соответствии с Федеральным законом от 27.07.2010 года № 190-ФЗ «О теплоснабжении», </w:t>
      </w:r>
      <w:hyperlink r:id="rId8" w:history="1">
        <w:r w:rsidR="00126327" w:rsidRPr="00497D08">
          <w:t>постановлением</w:t>
        </w:r>
      </w:hyperlink>
      <w:r w:rsidR="00126327" w:rsidRPr="00497D08">
        <w:t xml:space="preserve"> Правительства Российской Федерации от 05.05.2014 года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электроэнергетике)»:</w:t>
      </w:r>
    </w:p>
    <w:p w14:paraId="4917CED0" w14:textId="6712DCB1" w:rsidR="00500F59" w:rsidRPr="003B0DFE" w:rsidRDefault="00500F59" w:rsidP="00500F59">
      <w:pPr>
        <w:pStyle w:val="a4"/>
        <w:numPr>
          <w:ilvl w:val="0"/>
          <w:numId w:val="34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3B0DFE">
        <w:rPr>
          <w:sz w:val="24"/>
          <w:szCs w:val="24"/>
        </w:rPr>
        <w:t>Внести изменения в инвестиционную программу в сфере теплоснабжения акционерного общества «Ивгортеплоэнерго» «Реконструкция тепловых сетей города Иванова на 2020–</w:t>
      </w:r>
      <w:proofErr w:type="gramStart"/>
      <w:r w:rsidRPr="003B0DFE">
        <w:rPr>
          <w:sz w:val="24"/>
          <w:szCs w:val="24"/>
        </w:rPr>
        <w:t>2043  гг.</w:t>
      </w:r>
      <w:proofErr w:type="gramEnd"/>
      <w:r w:rsidRPr="003B0DFE">
        <w:rPr>
          <w:sz w:val="24"/>
          <w:szCs w:val="24"/>
        </w:rPr>
        <w:t xml:space="preserve"> в рамках концессионного соглашения», изложив приложения 1-5 к постановлению Департамента энергетики и тарифов Ивановской области от 17.07.2020 № 26-ип(тс)/1 в редакции согласно приложениям 1-5 к </w:t>
      </w:r>
      <w:r w:rsidR="00CE62F1" w:rsidRPr="003B0DFE">
        <w:rPr>
          <w:sz w:val="24"/>
          <w:szCs w:val="24"/>
        </w:rPr>
        <w:t>настоящему протоколу</w:t>
      </w:r>
      <w:r w:rsidRPr="003B0DFE">
        <w:rPr>
          <w:sz w:val="24"/>
          <w:szCs w:val="24"/>
        </w:rPr>
        <w:t>.</w:t>
      </w:r>
      <w:r w:rsidR="00CE62F1" w:rsidRPr="003B0DFE">
        <w:rPr>
          <w:sz w:val="24"/>
          <w:szCs w:val="24"/>
        </w:rPr>
        <w:t xml:space="preserve">  </w:t>
      </w:r>
    </w:p>
    <w:p w14:paraId="4273D037" w14:textId="77777777" w:rsidR="00126327" w:rsidRPr="00497D08" w:rsidRDefault="00126327" w:rsidP="009C6C9C">
      <w:pPr>
        <w:keepNext/>
        <w:widowControl/>
        <w:numPr>
          <w:ilvl w:val="0"/>
          <w:numId w:val="34"/>
        </w:numPr>
        <w:tabs>
          <w:tab w:val="left" w:pos="1134"/>
        </w:tabs>
        <w:ind w:left="0" w:firstLine="851"/>
        <w:jc w:val="both"/>
        <w:outlineLvl w:val="1"/>
        <w:rPr>
          <w:bCs/>
          <w:sz w:val="24"/>
          <w:szCs w:val="24"/>
        </w:rPr>
      </w:pPr>
      <w:r w:rsidRPr="00497D08">
        <w:rPr>
          <w:sz w:val="24"/>
          <w:szCs w:val="24"/>
        </w:rPr>
        <w:t>Постановление вступает в силу после дня его официального опубликования.</w:t>
      </w:r>
    </w:p>
    <w:p w14:paraId="7007ADE3" w14:textId="77777777" w:rsidR="00CB21D1" w:rsidRPr="00497D08" w:rsidRDefault="00CB21D1" w:rsidP="009C6C9C">
      <w:pPr>
        <w:ind w:firstLine="709"/>
        <w:jc w:val="both"/>
        <w:rPr>
          <w:bCs/>
          <w:sz w:val="24"/>
          <w:szCs w:val="24"/>
        </w:rPr>
      </w:pPr>
    </w:p>
    <w:p w14:paraId="71A6CA7C" w14:textId="77777777" w:rsidR="004901BE" w:rsidRPr="00497D08" w:rsidRDefault="004901BE" w:rsidP="009C6C9C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497D08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901BE" w:rsidRPr="00A82CEC" w14:paraId="705A6FEE" w14:textId="77777777" w:rsidTr="009C6C9C">
        <w:tc>
          <w:tcPr>
            <w:tcW w:w="959" w:type="dxa"/>
          </w:tcPr>
          <w:p w14:paraId="26B2DBFA" w14:textId="77777777" w:rsidR="004901BE" w:rsidRPr="00A82CEC" w:rsidRDefault="004901BE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36ADD313" w14:textId="77777777" w:rsidR="004901BE" w:rsidRPr="00A82CEC" w:rsidRDefault="004901BE" w:rsidP="009C6C9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45873DCB" w14:textId="77777777" w:rsidR="004901BE" w:rsidRPr="00A82CEC" w:rsidRDefault="004901BE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Результаты голосования</w:t>
            </w:r>
          </w:p>
        </w:tc>
      </w:tr>
      <w:tr w:rsidR="004901BE" w:rsidRPr="00A82CEC" w14:paraId="61B615CD" w14:textId="77777777" w:rsidTr="009C6C9C">
        <w:tc>
          <w:tcPr>
            <w:tcW w:w="959" w:type="dxa"/>
          </w:tcPr>
          <w:p w14:paraId="5884FFD6" w14:textId="77777777" w:rsidR="004901BE" w:rsidRPr="00A82CEC" w:rsidRDefault="004901BE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015790AF" w14:textId="77777777" w:rsidR="004901BE" w:rsidRPr="00A82CEC" w:rsidRDefault="004901BE" w:rsidP="009C6C9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1756382F" w14:textId="27E48E65" w:rsidR="004901BE" w:rsidRPr="002E50AA" w:rsidRDefault="002E50AA" w:rsidP="009C6C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901BE" w:rsidRPr="00A82CEC" w14:paraId="3A05EB4D" w14:textId="77777777" w:rsidTr="009C6C9C">
        <w:tc>
          <w:tcPr>
            <w:tcW w:w="959" w:type="dxa"/>
          </w:tcPr>
          <w:p w14:paraId="216F3DB1" w14:textId="77777777" w:rsidR="004901BE" w:rsidRPr="00A82CEC" w:rsidRDefault="004901BE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439E73C9" w14:textId="77777777" w:rsidR="004901BE" w:rsidRPr="00A82CEC" w:rsidRDefault="004901BE" w:rsidP="009C6C9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30CCC09C" w14:textId="77777777" w:rsidR="004901BE" w:rsidRPr="00A82CEC" w:rsidRDefault="000A3C81" w:rsidP="009C6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2E50AA" w:rsidRPr="00A82CEC" w14:paraId="7F55C0BD" w14:textId="77777777" w:rsidTr="009C6C9C">
        <w:tc>
          <w:tcPr>
            <w:tcW w:w="959" w:type="dxa"/>
          </w:tcPr>
          <w:p w14:paraId="1020BF85" w14:textId="77777777" w:rsidR="002E50AA" w:rsidRPr="00A82CEC" w:rsidRDefault="002E50AA" w:rsidP="002E50A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535FFCEC" w14:textId="77777777" w:rsidR="002E50AA" w:rsidRPr="00A82CEC" w:rsidRDefault="002E50AA" w:rsidP="002E50A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2476DF00" w14:textId="60B62C5F" w:rsidR="002E50AA" w:rsidRPr="00A82CEC" w:rsidRDefault="002E50AA" w:rsidP="002E50AA">
            <w:pPr>
              <w:jc w:val="center"/>
              <w:rPr>
                <w:sz w:val="24"/>
                <w:szCs w:val="24"/>
              </w:rPr>
            </w:pPr>
            <w:r w:rsidRPr="00146540">
              <w:rPr>
                <w:sz w:val="24"/>
                <w:szCs w:val="24"/>
              </w:rPr>
              <w:t>за</w:t>
            </w:r>
          </w:p>
        </w:tc>
      </w:tr>
      <w:tr w:rsidR="002E50AA" w:rsidRPr="00A82CEC" w14:paraId="085309BF" w14:textId="77777777" w:rsidTr="009C6C9C">
        <w:tc>
          <w:tcPr>
            <w:tcW w:w="959" w:type="dxa"/>
          </w:tcPr>
          <w:p w14:paraId="17D00647" w14:textId="77777777" w:rsidR="002E50AA" w:rsidRPr="00A82CEC" w:rsidRDefault="002E50AA" w:rsidP="002E50A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228D8FC3" w14:textId="77777777" w:rsidR="002E50AA" w:rsidRPr="009C6C9C" w:rsidRDefault="002E50AA" w:rsidP="002E50A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C6C9C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2BD0E7A2" w14:textId="3E06F259" w:rsidR="002E50AA" w:rsidRPr="009C6C9C" w:rsidRDefault="002E50AA" w:rsidP="002E50AA">
            <w:pPr>
              <w:jc w:val="center"/>
              <w:rPr>
                <w:sz w:val="24"/>
                <w:szCs w:val="24"/>
              </w:rPr>
            </w:pPr>
            <w:r w:rsidRPr="00146540">
              <w:rPr>
                <w:sz w:val="24"/>
                <w:szCs w:val="24"/>
              </w:rPr>
              <w:t>за</w:t>
            </w:r>
          </w:p>
        </w:tc>
      </w:tr>
      <w:tr w:rsidR="002E50AA" w:rsidRPr="00A82CEC" w14:paraId="1022117B" w14:textId="77777777" w:rsidTr="009C6C9C">
        <w:tc>
          <w:tcPr>
            <w:tcW w:w="959" w:type="dxa"/>
          </w:tcPr>
          <w:p w14:paraId="74A99A55" w14:textId="77777777" w:rsidR="002E50AA" w:rsidRPr="00A82CEC" w:rsidRDefault="002E50AA" w:rsidP="002E50A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2992A6B1" w14:textId="77777777" w:rsidR="002E50AA" w:rsidRPr="00A82CEC" w:rsidRDefault="002E50AA" w:rsidP="002E50A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Коннова Е.А..</w:t>
            </w:r>
          </w:p>
        </w:tc>
        <w:tc>
          <w:tcPr>
            <w:tcW w:w="3493" w:type="dxa"/>
          </w:tcPr>
          <w:p w14:paraId="7A1198DB" w14:textId="356B02F9" w:rsidR="002E50AA" w:rsidRPr="00A82CEC" w:rsidRDefault="002E50AA" w:rsidP="002E50A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46540">
              <w:rPr>
                <w:sz w:val="24"/>
                <w:szCs w:val="24"/>
              </w:rPr>
              <w:t>за</w:t>
            </w:r>
          </w:p>
        </w:tc>
      </w:tr>
      <w:tr w:rsidR="002E50AA" w:rsidRPr="00A82CEC" w14:paraId="113B0350" w14:textId="77777777" w:rsidTr="009C6C9C">
        <w:tc>
          <w:tcPr>
            <w:tcW w:w="959" w:type="dxa"/>
          </w:tcPr>
          <w:p w14:paraId="06056258" w14:textId="77777777" w:rsidR="002E50AA" w:rsidRPr="00A82CEC" w:rsidRDefault="002E50AA" w:rsidP="002E50A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179A8876" w14:textId="77777777" w:rsidR="002E50AA" w:rsidRPr="00A82CEC" w:rsidRDefault="002E50AA" w:rsidP="002E50AA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1E71DD14" w14:textId="5C00E0D1" w:rsidR="002E50AA" w:rsidRPr="00A82CEC" w:rsidRDefault="002E50AA" w:rsidP="002E50A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46540">
              <w:rPr>
                <w:sz w:val="24"/>
                <w:szCs w:val="24"/>
              </w:rPr>
              <w:t>за</w:t>
            </w:r>
          </w:p>
        </w:tc>
      </w:tr>
      <w:tr w:rsidR="002E50AA" w:rsidRPr="00A82CEC" w14:paraId="30FA3F29" w14:textId="77777777" w:rsidTr="009C6C9C">
        <w:tc>
          <w:tcPr>
            <w:tcW w:w="959" w:type="dxa"/>
          </w:tcPr>
          <w:p w14:paraId="1FFACCA3" w14:textId="77777777" w:rsidR="002E50AA" w:rsidRPr="00A82CEC" w:rsidRDefault="002E50AA" w:rsidP="002E50A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73894202" w14:textId="77777777" w:rsidR="002E50AA" w:rsidRPr="00A82CEC" w:rsidRDefault="002E50AA" w:rsidP="002E50A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73B63ACA" w14:textId="0DC10C2F" w:rsidR="002E50AA" w:rsidRPr="00A82CEC" w:rsidRDefault="002E50AA" w:rsidP="002E50A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46540">
              <w:rPr>
                <w:sz w:val="24"/>
                <w:szCs w:val="24"/>
              </w:rPr>
              <w:t>за</w:t>
            </w:r>
          </w:p>
        </w:tc>
      </w:tr>
    </w:tbl>
    <w:p w14:paraId="0B55D167" w14:textId="77777777" w:rsidR="005821DD" w:rsidRPr="00A82CEC" w:rsidRDefault="005821DD" w:rsidP="009C6C9C">
      <w:pPr>
        <w:tabs>
          <w:tab w:val="left" w:pos="4020"/>
        </w:tabs>
        <w:ind w:firstLine="709"/>
        <w:rPr>
          <w:sz w:val="24"/>
          <w:szCs w:val="24"/>
        </w:rPr>
      </w:pPr>
    </w:p>
    <w:p w14:paraId="764F1729" w14:textId="3716CF81" w:rsidR="004901BE" w:rsidRPr="003B0DFE" w:rsidRDefault="004901BE" w:rsidP="009C6C9C">
      <w:pPr>
        <w:tabs>
          <w:tab w:val="left" w:pos="4020"/>
        </w:tabs>
        <w:ind w:firstLine="709"/>
        <w:rPr>
          <w:sz w:val="24"/>
          <w:szCs w:val="24"/>
        </w:rPr>
      </w:pPr>
      <w:r w:rsidRPr="00A82CEC">
        <w:rPr>
          <w:sz w:val="24"/>
          <w:szCs w:val="24"/>
        </w:rPr>
        <w:t xml:space="preserve">Итого: </w:t>
      </w:r>
      <w:r w:rsidRPr="003B0DFE">
        <w:rPr>
          <w:sz w:val="24"/>
          <w:szCs w:val="24"/>
        </w:rPr>
        <w:t xml:space="preserve">за – </w:t>
      </w:r>
      <w:r w:rsidR="006A0863" w:rsidRPr="003B0DFE">
        <w:rPr>
          <w:sz w:val="24"/>
          <w:szCs w:val="24"/>
        </w:rPr>
        <w:t>6</w:t>
      </w:r>
      <w:r w:rsidRPr="003B0DFE">
        <w:rPr>
          <w:sz w:val="24"/>
          <w:szCs w:val="24"/>
        </w:rPr>
        <w:t xml:space="preserve">, против – 0, воздержался – 0, отсутствуют - </w:t>
      </w:r>
      <w:r w:rsidR="006A0863" w:rsidRPr="003B0DFE">
        <w:rPr>
          <w:sz w:val="24"/>
          <w:szCs w:val="24"/>
        </w:rPr>
        <w:t>1</w:t>
      </w:r>
      <w:r w:rsidRPr="003B0DFE">
        <w:rPr>
          <w:sz w:val="24"/>
          <w:szCs w:val="24"/>
        </w:rPr>
        <w:t xml:space="preserve">. </w:t>
      </w:r>
    </w:p>
    <w:p w14:paraId="01234EC0" w14:textId="77777777" w:rsidR="006A0863" w:rsidRPr="00A82CEC" w:rsidRDefault="006A0863" w:rsidP="009C6C9C">
      <w:pPr>
        <w:tabs>
          <w:tab w:val="left" w:pos="4020"/>
        </w:tabs>
        <w:ind w:firstLine="709"/>
        <w:rPr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A32EA0" w:rsidRPr="006A0863" w14:paraId="5E9D7056" w14:textId="77777777" w:rsidTr="00F46274">
        <w:trPr>
          <w:trHeight w:val="371"/>
        </w:trPr>
        <w:tc>
          <w:tcPr>
            <w:tcW w:w="6352" w:type="dxa"/>
            <w:vAlign w:val="bottom"/>
            <w:hideMark/>
          </w:tcPr>
          <w:p w14:paraId="53386951" w14:textId="77777777" w:rsidR="00E614BE" w:rsidRPr="006A0863" w:rsidRDefault="00E614BE" w:rsidP="009C6C9C">
            <w:pPr>
              <w:rPr>
                <w:sz w:val="24"/>
                <w:szCs w:val="24"/>
              </w:rPr>
            </w:pPr>
            <w:r w:rsidRPr="006A0863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362D3825" w14:textId="77777777" w:rsidR="00E614BE" w:rsidRPr="006A0863" w:rsidRDefault="00E614BE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7FCFB69C" w14:textId="77777777" w:rsidR="00E614BE" w:rsidRPr="006A0863" w:rsidRDefault="00B65CCB" w:rsidP="00B65CCB">
            <w:pPr>
              <w:jc w:val="right"/>
              <w:rPr>
                <w:sz w:val="24"/>
                <w:szCs w:val="24"/>
              </w:rPr>
            </w:pPr>
            <w:r w:rsidRPr="006A0863">
              <w:rPr>
                <w:sz w:val="24"/>
                <w:szCs w:val="24"/>
              </w:rPr>
              <w:t>М.В. Аскярова</w:t>
            </w:r>
          </w:p>
        </w:tc>
      </w:tr>
      <w:tr w:rsidR="00A32EA0" w:rsidRPr="006A0863" w14:paraId="065E1E32" w14:textId="77777777" w:rsidTr="006F6D04">
        <w:trPr>
          <w:trHeight w:val="426"/>
        </w:trPr>
        <w:tc>
          <w:tcPr>
            <w:tcW w:w="6352" w:type="dxa"/>
            <w:vAlign w:val="bottom"/>
          </w:tcPr>
          <w:p w14:paraId="58EB8236" w14:textId="77777777" w:rsidR="00E614BE" w:rsidRPr="006A0863" w:rsidRDefault="00E614BE" w:rsidP="009C6C9C">
            <w:pPr>
              <w:rPr>
                <w:b/>
                <w:sz w:val="24"/>
                <w:szCs w:val="24"/>
              </w:rPr>
            </w:pPr>
            <w:r w:rsidRPr="006A086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5DEF2BD4" w14:textId="77777777" w:rsidR="00E614BE" w:rsidRPr="006A0863" w:rsidRDefault="00E614BE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3B715888" w14:textId="77777777" w:rsidR="00E614BE" w:rsidRPr="006A0863" w:rsidRDefault="00E614BE" w:rsidP="009C6C9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AB50AA" w:rsidRPr="006A0863" w14:paraId="1E74E9DC" w14:textId="77777777" w:rsidTr="00F46274">
        <w:trPr>
          <w:trHeight w:val="547"/>
        </w:trPr>
        <w:tc>
          <w:tcPr>
            <w:tcW w:w="6352" w:type="dxa"/>
          </w:tcPr>
          <w:p w14:paraId="4BC6399E" w14:textId="77777777" w:rsidR="00AB50AA" w:rsidRPr="006A0863" w:rsidRDefault="00AB50AA" w:rsidP="009C6C9C">
            <w:pPr>
              <w:rPr>
                <w:sz w:val="24"/>
                <w:szCs w:val="24"/>
              </w:rPr>
            </w:pPr>
            <w:r w:rsidRPr="006A0863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14:paraId="0E9D4E00" w14:textId="01FB45BE" w:rsidR="00AB50AA" w:rsidRPr="006A0863" w:rsidRDefault="00AB50AA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43C6032F" w14:textId="77777777" w:rsidR="00AB50AA" w:rsidRPr="006A0863" w:rsidRDefault="00AB50AA" w:rsidP="009C6C9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A0863">
              <w:rPr>
                <w:sz w:val="24"/>
                <w:szCs w:val="24"/>
              </w:rPr>
              <w:t>Н.Б. Гущина</w:t>
            </w:r>
          </w:p>
        </w:tc>
      </w:tr>
      <w:tr w:rsidR="00AB50AA" w:rsidRPr="006A0863" w14:paraId="34065ECF" w14:textId="77777777" w:rsidTr="00F46274">
        <w:trPr>
          <w:trHeight w:val="551"/>
        </w:trPr>
        <w:tc>
          <w:tcPr>
            <w:tcW w:w="6352" w:type="dxa"/>
            <w:hideMark/>
          </w:tcPr>
          <w:p w14:paraId="063C50DA" w14:textId="77777777" w:rsidR="00AB50AA" w:rsidRPr="006A0863" w:rsidRDefault="00B65CCB" w:rsidP="00B65CCB">
            <w:pPr>
              <w:rPr>
                <w:sz w:val="24"/>
                <w:szCs w:val="24"/>
              </w:rPr>
            </w:pPr>
            <w:r w:rsidRPr="006A0863">
              <w:rPr>
                <w:sz w:val="24"/>
                <w:szCs w:val="24"/>
              </w:rPr>
              <w:t>Н</w:t>
            </w:r>
            <w:r w:rsidR="00AB50AA" w:rsidRPr="006A0863">
              <w:rPr>
                <w:sz w:val="24"/>
                <w:szCs w:val="24"/>
              </w:rPr>
              <w:t>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2F669F3" w14:textId="77777777" w:rsidR="00AB50AA" w:rsidRPr="006A0863" w:rsidRDefault="00AB50AA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524B764E" w14:textId="77777777" w:rsidR="00AB50AA" w:rsidRPr="006A0863" w:rsidRDefault="00B65CCB" w:rsidP="009C6C9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A0863">
              <w:rPr>
                <w:sz w:val="24"/>
                <w:szCs w:val="24"/>
              </w:rPr>
              <w:t>Е.В. Турбачкина</w:t>
            </w:r>
            <w:r w:rsidR="00AB50AA" w:rsidRPr="006A0863">
              <w:rPr>
                <w:sz w:val="24"/>
                <w:szCs w:val="24"/>
              </w:rPr>
              <w:t xml:space="preserve"> </w:t>
            </w:r>
          </w:p>
        </w:tc>
      </w:tr>
      <w:tr w:rsidR="00AB50AA" w:rsidRPr="006A0863" w14:paraId="45104D50" w14:textId="77777777" w:rsidTr="00F46274">
        <w:trPr>
          <w:trHeight w:val="559"/>
        </w:trPr>
        <w:tc>
          <w:tcPr>
            <w:tcW w:w="6352" w:type="dxa"/>
            <w:hideMark/>
          </w:tcPr>
          <w:p w14:paraId="7370082F" w14:textId="77777777" w:rsidR="00AB50AA" w:rsidRPr="006A0863" w:rsidRDefault="001714C4" w:rsidP="009C6C9C">
            <w:pPr>
              <w:rPr>
                <w:sz w:val="24"/>
                <w:szCs w:val="24"/>
              </w:rPr>
            </w:pPr>
            <w:r w:rsidRPr="006A0863">
              <w:rPr>
                <w:sz w:val="24"/>
                <w:szCs w:val="24"/>
              </w:rPr>
              <w:t>Н</w:t>
            </w:r>
            <w:r w:rsidR="00AB50AA" w:rsidRPr="006A0863">
              <w:rPr>
                <w:sz w:val="24"/>
                <w:szCs w:val="24"/>
              </w:rPr>
              <w:t>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2BF6DCE0" w14:textId="77777777" w:rsidR="00AB50AA" w:rsidRPr="006A0863" w:rsidRDefault="00AB50AA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38844322" w14:textId="77777777" w:rsidR="00AB50AA" w:rsidRPr="006A0863" w:rsidRDefault="001714C4" w:rsidP="009C6C9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A0863">
              <w:rPr>
                <w:sz w:val="24"/>
                <w:szCs w:val="24"/>
              </w:rPr>
              <w:t>Е.А. Коннова</w:t>
            </w:r>
          </w:p>
        </w:tc>
      </w:tr>
      <w:tr w:rsidR="00AB50AA" w:rsidRPr="006A0863" w14:paraId="53410BFF" w14:textId="77777777" w:rsidTr="00F46274">
        <w:trPr>
          <w:trHeight w:val="553"/>
        </w:trPr>
        <w:tc>
          <w:tcPr>
            <w:tcW w:w="6352" w:type="dxa"/>
            <w:hideMark/>
          </w:tcPr>
          <w:p w14:paraId="1D72C75D" w14:textId="77777777" w:rsidR="00AB50AA" w:rsidRPr="006A0863" w:rsidRDefault="00AB50AA" w:rsidP="009C6C9C">
            <w:pPr>
              <w:rPr>
                <w:sz w:val="24"/>
                <w:szCs w:val="24"/>
              </w:rPr>
            </w:pPr>
            <w:r w:rsidRPr="006A0863">
              <w:rPr>
                <w:sz w:val="24"/>
                <w:szCs w:val="24"/>
              </w:rPr>
              <w:t>Начальник отдела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756F155" w14:textId="1FAF3050" w:rsidR="00AB50AA" w:rsidRPr="006A0863" w:rsidRDefault="00AB50AA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3D752CB6" w14:textId="77777777" w:rsidR="00AB50AA" w:rsidRPr="006A0863" w:rsidRDefault="00AB50AA" w:rsidP="009C6C9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A0863">
              <w:rPr>
                <w:sz w:val="24"/>
                <w:szCs w:val="24"/>
              </w:rPr>
              <w:t>И.Г. Полозов</w:t>
            </w:r>
          </w:p>
        </w:tc>
      </w:tr>
      <w:tr w:rsidR="00AB50AA" w:rsidRPr="006A0863" w14:paraId="38088EA0" w14:textId="77777777" w:rsidTr="00E614BE">
        <w:trPr>
          <w:trHeight w:val="728"/>
        </w:trPr>
        <w:tc>
          <w:tcPr>
            <w:tcW w:w="6352" w:type="dxa"/>
            <w:hideMark/>
          </w:tcPr>
          <w:p w14:paraId="0176133A" w14:textId="77777777" w:rsidR="00AB50AA" w:rsidRPr="006A0863" w:rsidRDefault="00AB50AA" w:rsidP="009C6C9C">
            <w:pPr>
              <w:rPr>
                <w:sz w:val="24"/>
                <w:szCs w:val="24"/>
              </w:rPr>
            </w:pPr>
            <w:r w:rsidRPr="006A086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29CC4687" w14:textId="77777777" w:rsidR="00AB50AA" w:rsidRPr="006A0863" w:rsidRDefault="00AB50AA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1CBA7433" w14:textId="77777777" w:rsidR="00AB50AA" w:rsidRPr="006A0863" w:rsidRDefault="00AB50AA" w:rsidP="009C6C9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A0863">
              <w:rPr>
                <w:sz w:val="24"/>
                <w:szCs w:val="24"/>
              </w:rPr>
              <w:t>О.П. Агапова</w:t>
            </w:r>
          </w:p>
        </w:tc>
      </w:tr>
      <w:tr w:rsidR="00AB50AA" w:rsidRPr="006A0863" w14:paraId="080A36A9" w14:textId="77777777" w:rsidTr="00F46274">
        <w:trPr>
          <w:trHeight w:val="541"/>
        </w:trPr>
        <w:tc>
          <w:tcPr>
            <w:tcW w:w="6352" w:type="dxa"/>
            <w:hideMark/>
          </w:tcPr>
          <w:p w14:paraId="3B5453E6" w14:textId="77777777" w:rsidR="00AB50AA" w:rsidRPr="006A0863" w:rsidRDefault="00AB50AA" w:rsidP="009C6C9C">
            <w:pPr>
              <w:rPr>
                <w:sz w:val="24"/>
                <w:szCs w:val="24"/>
              </w:rPr>
            </w:pPr>
            <w:r w:rsidRPr="006A0863">
              <w:rPr>
                <w:sz w:val="24"/>
                <w:szCs w:val="24"/>
              </w:rPr>
              <w:t>Главный специалист-</w:t>
            </w:r>
            <w:r w:rsidR="00520B29" w:rsidRPr="006A0863">
              <w:rPr>
                <w:sz w:val="24"/>
                <w:szCs w:val="24"/>
              </w:rPr>
              <w:t>эксперт отдела</w:t>
            </w:r>
            <w:r w:rsidRPr="006A0863">
              <w:rPr>
                <w:sz w:val="24"/>
                <w:szCs w:val="24"/>
              </w:rPr>
              <w:t xml:space="preserve">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D237087" w14:textId="77777777" w:rsidR="00AB50AA" w:rsidRPr="006A0863" w:rsidRDefault="00AB50AA" w:rsidP="009C6C9C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43A0B9F1" w14:textId="77777777" w:rsidR="00AB50AA" w:rsidRPr="006A0863" w:rsidRDefault="00AB50AA" w:rsidP="009C6C9C">
            <w:pPr>
              <w:jc w:val="right"/>
              <w:rPr>
                <w:sz w:val="24"/>
                <w:szCs w:val="24"/>
              </w:rPr>
            </w:pPr>
            <w:r w:rsidRPr="006A0863">
              <w:rPr>
                <w:sz w:val="24"/>
                <w:szCs w:val="24"/>
              </w:rPr>
              <w:t>З.Б.</w:t>
            </w:r>
            <w:r w:rsidR="001714C4" w:rsidRPr="006A0863">
              <w:rPr>
                <w:sz w:val="24"/>
                <w:szCs w:val="24"/>
              </w:rPr>
              <w:t xml:space="preserve"> </w:t>
            </w:r>
            <w:r w:rsidRPr="006A0863">
              <w:rPr>
                <w:sz w:val="24"/>
                <w:szCs w:val="24"/>
              </w:rPr>
              <w:t xml:space="preserve">Виднова </w:t>
            </w:r>
          </w:p>
        </w:tc>
      </w:tr>
    </w:tbl>
    <w:p w14:paraId="0ADF9849" w14:textId="77777777" w:rsidR="00E614BE" w:rsidRPr="00A32EA0" w:rsidRDefault="00E614BE" w:rsidP="009C6C9C">
      <w:pPr>
        <w:widowControl/>
        <w:rPr>
          <w:sz w:val="2"/>
          <w:szCs w:val="2"/>
        </w:rPr>
      </w:pPr>
    </w:p>
    <w:sectPr w:rsidR="00E614BE" w:rsidRPr="00A32EA0" w:rsidSect="00FA3789">
      <w:headerReference w:type="default" r:id="rId9"/>
      <w:pgSz w:w="11906" w:h="16838" w:code="9"/>
      <w:pgMar w:top="567" w:right="567" w:bottom="851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733F" w14:textId="77777777" w:rsidR="00C45B82" w:rsidRDefault="00C45B82" w:rsidP="00510D4D">
      <w:r>
        <w:separator/>
      </w:r>
    </w:p>
  </w:endnote>
  <w:endnote w:type="continuationSeparator" w:id="0">
    <w:p w14:paraId="14A67383" w14:textId="77777777" w:rsidR="00C45B82" w:rsidRDefault="00C45B82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E669" w14:textId="77777777" w:rsidR="00C45B82" w:rsidRDefault="00C45B82" w:rsidP="00510D4D">
      <w:r>
        <w:separator/>
      </w:r>
    </w:p>
  </w:footnote>
  <w:footnote w:type="continuationSeparator" w:id="0">
    <w:p w14:paraId="731209E3" w14:textId="77777777" w:rsidR="00C45B82" w:rsidRDefault="00C45B82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073853"/>
      <w:docPartObj>
        <w:docPartGallery w:val="Page Numbers (Top of Page)"/>
        <w:docPartUnique/>
      </w:docPartObj>
    </w:sdtPr>
    <w:sdtEndPr/>
    <w:sdtContent>
      <w:p w14:paraId="296DE510" w14:textId="77777777" w:rsidR="00C45B82" w:rsidRDefault="00C45B8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2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9712C" w14:textId="77777777" w:rsidR="00C45B82" w:rsidRDefault="00C45B82">
    <w:pPr>
      <w:pStyle w:val="a7"/>
    </w:pPr>
  </w:p>
  <w:p w14:paraId="3777A76F" w14:textId="77777777" w:rsidR="00C45B82" w:rsidRDefault="00C45B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D747F1"/>
    <w:multiLevelType w:val="hybridMultilevel"/>
    <w:tmpl w:val="914EC04A"/>
    <w:lvl w:ilvl="0" w:tplc="FFFFFFFF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232DB0"/>
    <w:multiLevelType w:val="hybridMultilevel"/>
    <w:tmpl w:val="C3BED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5D6A38"/>
    <w:multiLevelType w:val="hybridMultilevel"/>
    <w:tmpl w:val="91E2268A"/>
    <w:lvl w:ilvl="0" w:tplc="F4701E8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856A2C"/>
    <w:multiLevelType w:val="hybridMultilevel"/>
    <w:tmpl w:val="8210189A"/>
    <w:lvl w:ilvl="0" w:tplc="192C2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4533A"/>
    <w:multiLevelType w:val="hybridMultilevel"/>
    <w:tmpl w:val="283290FA"/>
    <w:lvl w:ilvl="0" w:tplc="7F369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602CB4"/>
    <w:multiLevelType w:val="hybridMultilevel"/>
    <w:tmpl w:val="F228952A"/>
    <w:lvl w:ilvl="0" w:tplc="D316866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6556876"/>
    <w:multiLevelType w:val="hybridMultilevel"/>
    <w:tmpl w:val="8CC0381C"/>
    <w:lvl w:ilvl="0" w:tplc="EA02D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E5B5047"/>
    <w:multiLevelType w:val="hybridMultilevel"/>
    <w:tmpl w:val="2B22079E"/>
    <w:lvl w:ilvl="0" w:tplc="BBDA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3BE58A7"/>
    <w:multiLevelType w:val="hybridMultilevel"/>
    <w:tmpl w:val="54629A02"/>
    <w:lvl w:ilvl="0" w:tplc="E71821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CD057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A011ED1"/>
    <w:multiLevelType w:val="hybridMultilevel"/>
    <w:tmpl w:val="73ECB12A"/>
    <w:lvl w:ilvl="0" w:tplc="F17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A96362"/>
    <w:multiLevelType w:val="hybridMultilevel"/>
    <w:tmpl w:val="C6AAE110"/>
    <w:lvl w:ilvl="0" w:tplc="A670A1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31F29"/>
    <w:multiLevelType w:val="hybridMultilevel"/>
    <w:tmpl w:val="F228952A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7BCF"/>
    <w:multiLevelType w:val="hybridMultilevel"/>
    <w:tmpl w:val="0FD00EBE"/>
    <w:lvl w:ilvl="0" w:tplc="73CA8F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F2F3AB3"/>
    <w:multiLevelType w:val="hybridMultilevel"/>
    <w:tmpl w:val="9E3C160C"/>
    <w:lvl w:ilvl="0" w:tplc="2E76C41E">
      <w:start w:val="1"/>
      <w:numFmt w:val="decimal"/>
      <w:lvlText w:val="%1."/>
      <w:lvlJc w:val="left"/>
      <w:pPr>
        <w:ind w:left="149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25A44A1"/>
    <w:multiLevelType w:val="hybridMultilevel"/>
    <w:tmpl w:val="F9AE2CF8"/>
    <w:lvl w:ilvl="0" w:tplc="D8F49CE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8424162"/>
    <w:multiLevelType w:val="hybridMultilevel"/>
    <w:tmpl w:val="D7206CFC"/>
    <w:lvl w:ilvl="0" w:tplc="7E006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9D6B6C"/>
    <w:multiLevelType w:val="hybridMultilevel"/>
    <w:tmpl w:val="C79AFF9C"/>
    <w:lvl w:ilvl="0" w:tplc="686C7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 w15:restartNumberingAfterBreak="0">
    <w:nsid w:val="54F8671B"/>
    <w:multiLevelType w:val="hybridMultilevel"/>
    <w:tmpl w:val="15666CAA"/>
    <w:lvl w:ilvl="0" w:tplc="05A4D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5723881"/>
    <w:multiLevelType w:val="hybridMultilevel"/>
    <w:tmpl w:val="A74EF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02DD5"/>
    <w:multiLevelType w:val="hybridMultilevel"/>
    <w:tmpl w:val="AADAF568"/>
    <w:lvl w:ilvl="0" w:tplc="52E0E8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63B73528"/>
    <w:multiLevelType w:val="hybridMultilevel"/>
    <w:tmpl w:val="E932BEFE"/>
    <w:lvl w:ilvl="0" w:tplc="864CA9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730223"/>
    <w:multiLevelType w:val="hybridMultilevel"/>
    <w:tmpl w:val="9A424840"/>
    <w:lvl w:ilvl="0" w:tplc="F94C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3B1B"/>
    <w:multiLevelType w:val="hybridMultilevel"/>
    <w:tmpl w:val="B4743F1A"/>
    <w:lvl w:ilvl="0" w:tplc="31A05522">
      <w:start w:val="1"/>
      <w:numFmt w:val="decimal"/>
      <w:lvlText w:val="%1."/>
      <w:lvlJc w:val="left"/>
      <w:pPr>
        <w:ind w:left="1963" w:hanging="139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F4995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292F9A"/>
    <w:multiLevelType w:val="hybridMultilevel"/>
    <w:tmpl w:val="6EC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A0817"/>
    <w:multiLevelType w:val="hybridMultilevel"/>
    <w:tmpl w:val="F7643C46"/>
    <w:lvl w:ilvl="0" w:tplc="3A2E6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82A17"/>
    <w:multiLevelType w:val="hybridMultilevel"/>
    <w:tmpl w:val="DBEEB4A2"/>
    <w:lvl w:ilvl="0" w:tplc="22125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75993AE3"/>
    <w:multiLevelType w:val="hybridMultilevel"/>
    <w:tmpl w:val="F2EE47CA"/>
    <w:lvl w:ilvl="0" w:tplc="956E14E8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3667451">
    <w:abstractNumId w:val="18"/>
  </w:num>
  <w:num w:numId="2" w16cid:durableId="2046561194">
    <w:abstractNumId w:val="0"/>
  </w:num>
  <w:num w:numId="3" w16cid:durableId="1402369140">
    <w:abstractNumId w:val="23"/>
  </w:num>
  <w:num w:numId="4" w16cid:durableId="674261539">
    <w:abstractNumId w:val="27"/>
  </w:num>
  <w:num w:numId="5" w16cid:durableId="1926378448">
    <w:abstractNumId w:val="9"/>
  </w:num>
  <w:num w:numId="6" w16cid:durableId="667169729">
    <w:abstractNumId w:val="8"/>
  </w:num>
  <w:num w:numId="7" w16cid:durableId="950893767">
    <w:abstractNumId w:val="6"/>
  </w:num>
  <w:num w:numId="8" w16cid:durableId="4216988">
    <w:abstractNumId w:val="32"/>
  </w:num>
  <w:num w:numId="9" w16cid:durableId="923146871">
    <w:abstractNumId w:val="25"/>
  </w:num>
  <w:num w:numId="10" w16cid:durableId="256990022">
    <w:abstractNumId w:val="16"/>
  </w:num>
  <w:num w:numId="11" w16cid:durableId="205719680">
    <w:abstractNumId w:val="24"/>
  </w:num>
  <w:num w:numId="12" w16cid:durableId="794250183">
    <w:abstractNumId w:val="7"/>
  </w:num>
  <w:num w:numId="13" w16cid:durableId="1255741635">
    <w:abstractNumId w:val="33"/>
  </w:num>
  <w:num w:numId="14" w16cid:durableId="1032269932">
    <w:abstractNumId w:val="34"/>
  </w:num>
  <w:num w:numId="15" w16cid:durableId="1916352248">
    <w:abstractNumId w:val="4"/>
  </w:num>
  <w:num w:numId="16" w16cid:durableId="1199778670">
    <w:abstractNumId w:val="3"/>
  </w:num>
  <w:num w:numId="17" w16cid:durableId="1266376689">
    <w:abstractNumId w:val="2"/>
  </w:num>
  <w:num w:numId="18" w16cid:durableId="1080758151">
    <w:abstractNumId w:val="22"/>
  </w:num>
  <w:num w:numId="19" w16cid:durableId="1070999786">
    <w:abstractNumId w:val="11"/>
  </w:num>
  <w:num w:numId="20" w16cid:durableId="821892139">
    <w:abstractNumId w:val="19"/>
  </w:num>
  <w:num w:numId="21" w16cid:durableId="590697906">
    <w:abstractNumId w:val="29"/>
  </w:num>
  <w:num w:numId="22" w16cid:durableId="1694762810">
    <w:abstractNumId w:val="31"/>
  </w:num>
  <w:num w:numId="23" w16cid:durableId="1392390418">
    <w:abstractNumId w:val="5"/>
  </w:num>
  <w:num w:numId="24" w16cid:durableId="1233737270">
    <w:abstractNumId w:val="15"/>
  </w:num>
  <w:num w:numId="25" w16cid:durableId="870453958">
    <w:abstractNumId w:val="17"/>
  </w:num>
  <w:num w:numId="26" w16cid:durableId="509105467">
    <w:abstractNumId w:val="12"/>
  </w:num>
  <w:num w:numId="27" w16cid:durableId="1114716715">
    <w:abstractNumId w:val="26"/>
  </w:num>
  <w:num w:numId="28" w16cid:durableId="1611861493">
    <w:abstractNumId w:val="28"/>
  </w:num>
  <w:num w:numId="29" w16cid:durableId="192764712">
    <w:abstractNumId w:val="1"/>
  </w:num>
  <w:num w:numId="30" w16cid:durableId="281108990">
    <w:abstractNumId w:val="13"/>
  </w:num>
  <w:num w:numId="31" w16cid:durableId="1198661679">
    <w:abstractNumId w:val="30"/>
  </w:num>
  <w:num w:numId="32" w16cid:durableId="529413665">
    <w:abstractNumId w:val="14"/>
  </w:num>
  <w:num w:numId="33" w16cid:durableId="1472208754">
    <w:abstractNumId w:val="10"/>
  </w:num>
  <w:num w:numId="34" w16cid:durableId="87704807">
    <w:abstractNumId w:val="21"/>
  </w:num>
  <w:num w:numId="35" w16cid:durableId="1541363248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5C"/>
    <w:rsid w:val="0000078D"/>
    <w:rsid w:val="0000087E"/>
    <w:rsid w:val="0000313B"/>
    <w:rsid w:val="000047E6"/>
    <w:rsid w:val="000070FF"/>
    <w:rsid w:val="00010875"/>
    <w:rsid w:val="00011A40"/>
    <w:rsid w:val="00011F05"/>
    <w:rsid w:val="000127BB"/>
    <w:rsid w:val="00013429"/>
    <w:rsid w:val="000142F5"/>
    <w:rsid w:val="00014BDF"/>
    <w:rsid w:val="0001549A"/>
    <w:rsid w:val="000168A3"/>
    <w:rsid w:val="000168F2"/>
    <w:rsid w:val="0001783A"/>
    <w:rsid w:val="0002075B"/>
    <w:rsid w:val="00021AB6"/>
    <w:rsid w:val="00022F6F"/>
    <w:rsid w:val="00023A8C"/>
    <w:rsid w:val="00024A09"/>
    <w:rsid w:val="0003041F"/>
    <w:rsid w:val="000308D6"/>
    <w:rsid w:val="00030A94"/>
    <w:rsid w:val="0003102F"/>
    <w:rsid w:val="00033E97"/>
    <w:rsid w:val="0003526E"/>
    <w:rsid w:val="00035F48"/>
    <w:rsid w:val="000364D8"/>
    <w:rsid w:val="0003703B"/>
    <w:rsid w:val="000437D6"/>
    <w:rsid w:val="00044DE4"/>
    <w:rsid w:val="00045846"/>
    <w:rsid w:val="000502D7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6CE6"/>
    <w:rsid w:val="00071836"/>
    <w:rsid w:val="000740C3"/>
    <w:rsid w:val="00074964"/>
    <w:rsid w:val="000749E4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F95"/>
    <w:rsid w:val="000A1671"/>
    <w:rsid w:val="000A1A5C"/>
    <w:rsid w:val="000A2036"/>
    <w:rsid w:val="000A203F"/>
    <w:rsid w:val="000A2810"/>
    <w:rsid w:val="000A315C"/>
    <w:rsid w:val="000A3C81"/>
    <w:rsid w:val="000A5503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73A1"/>
    <w:rsid w:val="000B73EA"/>
    <w:rsid w:val="000C09D6"/>
    <w:rsid w:val="000C11DB"/>
    <w:rsid w:val="000C1595"/>
    <w:rsid w:val="000C29A8"/>
    <w:rsid w:val="000C312E"/>
    <w:rsid w:val="000C44A5"/>
    <w:rsid w:val="000C6123"/>
    <w:rsid w:val="000C65AB"/>
    <w:rsid w:val="000C73B9"/>
    <w:rsid w:val="000C756F"/>
    <w:rsid w:val="000C7BC2"/>
    <w:rsid w:val="000C7BFE"/>
    <w:rsid w:val="000D3556"/>
    <w:rsid w:val="000D36D5"/>
    <w:rsid w:val="000D460D"/>
    <w:rsid w:val="000D5170"/>
    <w:rsid w:val="000D5233"/>
    <w:rsid w:val="000D55D3"/>
    <w:rsid w:val="000D5CD0"/>
    <w:rsid w:val="000D6800"/>
    <w:rsid w:val="000D6B8B"/>
    <w:rsid w:val="000E18F5"/>
    <w:rsid w:val="000E39F5"/>
    <w:rsid w:val="000E3DE7"/>
    <w:rsid w:val="000E44EE"/>
    <w:rsid w:val="000E4782"/>
    <w:rsid w:val="000E4BCC"/>
    <w:rsid w:val="000E540B"/>
    <w:rsid w:val="000E60CB"/>
    <w:rsid w:val="000E63B3"/>
    <w:rsid w:val="000F0C64"/>
    <w:rsid w:val="000F128D"/>
    <w:rsid w:val="000F1425"/>
    <w:rsid w:val="000F1A82"/>
    <w:rsid w:val="000F73BA"/>
    <w:rsid w:val="000F73E1"/>
    <w:rsid w:val="0010011D"/>
    <w:rsid w:val="001005E3"/>
    <w:rsid w:val="001017D4"/>
    <w:rsid w:val="00104576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6A6"/>
    <w:rsid w:val="001260D2"/>
    <w:rsid w:val="00126327"/>
    <w:rsid w:val="0012653E"/>
    <w:rsid w:val="001269DB"/>
    <w:rsid w:val="00126A58"/>
    <w:rsid w:val="00126DD2"/>
    <w:rsid w:val="0012721E"/>
    <w:rsid w:val="00134A60"/>
    <w:rsid w:val="00135404"/>
    <w:rsid w:val="001360AC"/>
    <w:rsid w:val="00136602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F58"/>
    <w:rsid w:val="00147F8F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F14"/>
    <w:rsid w:val="001611EA"/>
    <w:rsid w:val="001616D2"/>
    <w:rsid w:val="00161C5F"/>
    <w:rsid w:val="00162680"/>
    <w:rsid w:val="0016524B"/>
    <w:rsid w:val="0016798E"/>
    <w:rsid w:val="0017073C"/>
    <w:rsid w:val="001714C4"/>
    <w:rsid w:val="001722BD"/>
    <w:rsid w:val="0017469F"/>
    <w:rsid w:val="00174D71"/>
    <w:rsid w:val="0017569C"/>
    <w:rsid w:val="001766BE"/>
    <w:rsid w:val="0017677B"/>
    <w:rsid w:val="00176807"/>
    <w:rsid w:val="00176BDB"/>
    <w:rsid w:val="00177064"/>
    <w:rsid w:val="00177507"/>
    <w:rsid w:val="00177840"/>
    <w:rsid w:val="00177B3E"/>
    <w:rsid w:val="00182C26"/>
    <w:rsid w:val="00184F8C"/>
    <w:rsid w:val="00185156"/>
    <w:rsid w:val="00187137"/>
    <w:rsid w:val="00187E67"/>
    <w:rsid w:val="001911D6"/>
    <w:rsid w:val="00191268"/>
    <w:rsid w:val="00191D9A"/>
    <w:rsid w:val="001921DC"/>
    <w:rsid w:val="0019389D"/>
    <w:rsid w:val="001940E4"/>
    <w:rsid w:val="0019499E"/>
    <w:rsid w:val="00195F7A"/>
    <w:rsid w:val="00195FE5"/>
    <w:rsid w:val="001975D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C4A"/>
    <w:rsid w:val="001D2B35"/>
    <w:rsid w:val="001D2CEE"/>
    <w:rsid w:val="001D3029"/>
    <w:rsid w:val="001D5790"/>
    <w:rsid w:val="001D5E90"/>
    <w:rsid w:val="001D6060"/>
    <w:rsid w:val="001D7936"/>
    <w:rsid w:val="001D7E5E"/>
    <w:rsid w:val="001E03E1"/>
    <w:rsid w:val="001E06C6"/>
    <w:rsid w:val="001E120B"/>
    <w:rsid w:val="001E1E9F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20162F"/>
    <w:rsid w:val="002019F7"/>
    <w:rsid w:val="002022D0"/>
    <w:rsid w:val="00204E9F"/>
    <w:rsid w:val="00205732"/>
    <w:rsid w:val="00205D8D"/>
    <w:rsid w:val="002060D3"/>
    <w:rsid w:val="00206EAF"/>
    <w:rsid w:val="0020779C"/>
    <w:rsid w:val="00207CEB"/>
    <w:rsid w:val="002111D6"/>
    <w:rsid w:val="00212BE7"/>
    <w:rsid w:val="00212BF0"/>
    <w:rsid w:val="00213131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652"/>
    <w:rsid w:val="00230928"/>
    <w:rsid w:val="002327B8"/>
    <w:rsid w:val="00233F93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477A3"/>
    <w:rsid w:val="00247E68"/>
    <w:rsid w:val="002503A0"/>
    <w:rsid w:val="00252182"/>
    <w:rsid w:val="002521C2"/>
    <w:rsid w:val="00252C14"/>
    <w:rsid w:val="002543D2"/>
    <w:rsid w:val="00254EBE"/>
    <w:rsid w:val="00254F7A"/>
    <w:rsid w:val="00255A3E"/>
    <w:rsid w:val="00255CDB"/>
    <w:rsid w:val="00255FDF"/>
    <w:rsid w:val="00256C54"/>
    <w:rsid w:val="00257737"/>
    <w:rsid w:val="00257B2C"/>
    <w:rsid w:val="00262281"/>
    <w:rsid w:val="0026316A"/>
    <w:rsid w:val="00263B8F"/>
    <w:rsid w:val="00264741"/>
    <w:rsid w:val="002666C2"/>
    <w:rsid w:val="002709EB"/>
    <w:rsid w:val="0027194A"/>
    <w:rsid w:val="00272C26"/>
    <w:rsid w:val="00272F26"/>
    <w:rsid w:val="00274522"/>
    <w:rsid w:val="0027591F"/>
    <w:rsid w:val="00275AD4"/>
    <w:rsid w:val="00276192"/>
    <w:rsid w:val="00280B07"/>
    <w:rsid w:val="00280E9F"/>
    <w:rsid w:val="00281253"/>
    <w:rsid w:val="002824AC"/>
    <w:rsid w:val="002826E6"/>
    <w:rsid w:val="00283A9E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2E51"/>
    <w:rsid w:val="002931AB"/>
    <w:rsid w:val="00293A5F"/>
    <w:rsid w:val="00295298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66D6"/>
    <w:rsid w:val="002B692C"/>
    <w:rsid w:val="002B7AEE"/>
    <w:rsid w:val="002C2BFC"/>
    <w:rsid w:val="002C2E64"/>
    <w:rsid w:val="002C5920"/>
    <w:rsid w:val="002C7355"/>
    <w:rsid w:val="002D0417"/>
    <w:rsid w:val="002D048D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50AA"/>
    <w:rsid w:val="002E7334"/>
    <w:rsid w:val="002F03FB"/>
    <w:rsid w:val="002F2827"/>
    <w:rsid w:val="002F2DAC"/>
    <w:rsid w:val="002F358F"/>
    <w:rsid w:val="002F39D3"/>
    <w:rsid w:val="002F3A42"/>
    <w:rsid w:val="002F50E5"/>
    <w:rsid w:val="003005C6"/>
    <w:rsid w:val="00301478"/>
    <w:rsid w:val="003014D4"/>
    <w:rsid w:val="003016E3"/>
    <w:rsid w:val="00301FFE"/>
    <w:rsid w:val="003045FC"/>
    <w:rsid w:val="003055FC"/>
    <w:rsid w:val="00306201"/>
    <w:rsid w:val="00306422"/>
    <w:rsid w:val="00306A5B"/>
    <w:rsid w:val="00306D47"/>
    <w:rsid w:val="0030708A"/>
    <w:rsid w:val="003071AB"/>
    <w:rsid w:val="003078BF"/>
    <w:rsid w:val="00307B06"/>
    <w:rsid w:val="00310260"/>
    <w:rsid w:val="00310261"/>
    <w:rsid w:val="00311AD8"/>
    <w:rsid w:val="00313DEF"/>
    <w:rsid w:val="0031617B"/>
    <w:rsid w:val="0031662E"/>
    <w:rsid w:val="00316877"/>
    <w:rsid w:val="00316ABB"/>
    <w:rsid w:val="00316EB5"/>
    <w:rsid w:val="003213BE"/>
    <w:rsid w:val="00321C33"/>
    <w:rsid w:val="00321FE0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465C"/>
    <w:rsid w:val="00344F3C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BC3"/>
    <w:rsid w:val="00362D1C"/>
    <w:rsid w:val="003642A0"/>
    <w:rsid w:val="00365C71"/>
    <w:rsid w:val="003662E1"/>
    <w:rsid w:val="00366A3A"/>
    <w:rsid w:val="00367582"/>
    <w:rsid w:val="00367A45"/>
    <w:rsid w:val="00367AC2"/>
    <w:rsid w:val="00370FF5"/>
    <w:rsid w:val="00371467"/>
    <w:rsid w:val="00371A5A"/>
    <w:rsid w:val="0037202F"/>
    <w:rsid w:val="00373534"/>
    <w:rsid w:val="003743FE"/>
    <w:rsid w:val="00374500"/>
    <w:rsid w:val="003758BB"/>
    <w:rsid w:val="00376C8F"/>
    <w:rsid w:val="0037747A"/>
    <w:rsid w:val="00377F35"/>
    <w:rsid w:val="00380224"/>
    <w:rsid w:val="003822B7"/>
    <w:rsid w:val="00382A42"/>
    <w:rsid w:val="00384125"/>
    <w:rsid w:val="00384B95"/>
    <w:rsid w:val="0038523C"/>
    <w:rsid w:val="003860E4"/>
    <w:rsid w:val="003868B1"/>
    <w:rsid w:val="00386A1B"/>
    <w:rsid w:val="003906C5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727E"/>
    <w:rsid w:val="003974E5"/>
    <w:rsid w:val="003A02A1"/>
    <w:rsid w:val="003A43E9"/>
    <w:rsid w:val="003A4CA6"/>
    <w:rsid w:val="003A4CA9"/>
    <w:rsid w:val="003A52C0"/>
    <w:rsid w:val="003A55BD"/>
    <w:rsid w:val="003A688D"/>
    <w:rsid w:val="003A6ECB"/>
    <w:rsid w:val="003B0DFE"/>
    <w:rsid w:val="003B1482"/>
    <w:rsid w:val="003B1637"/>
    <w:rsid w:val="003B187C"/>
    <w:rsid w:val="003B2702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1BC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E8B"/>
    <w:rsid w:val="003D6211"/>
    <w:rsid w:val="003D665B"/>
    <w:rsid w:val="003D66EC"/>
    <w:rsid w:val="003D6AAD"/>
    <w:rsid w:val="003D6EAE"/>
    <w:rsid w:val="003D76AB"/>
    <w:rsid w:val="003E0A42"/>
    <w:rsid w:val="003E178D"/>
    <w:rsid w:val="003E1C2A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B57"/>
    <w:rsid w:val="003F3F0D"/>
    <w:rsid w:val="003F41C0"/>
    <w:rsid w:val="003F541F"/>
    <w:rsid w:val="003F6DA3"/>
    <w:rsid w:val="003F7130"/>
    <w:rsid w:val="003F792C"/>
    <w:rsid w:val="004012FA"/>
    <w:rsid w:val="004021E7"/>
    <w:rsid w:val="00402385"/>
    <w:rsid w:val="004023E2"/>
    <w:rsid w:val="0040257F"/>
    <w:rsid w:val="00403293"/>
    <w:rsid w:val="0040427E"/>
    <w:rsid w:val="004049DF"/>
    <w:rsid w:val="00405939"/>
    <w:rsid w:val="00405AED"/>
    <w:rsid w:val="00405C71"/>
    <w:rsid w:val="0040699F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4F9"/>
    <w:rsid w:val="004229D1"/>
    <w:rsid w:val="004233DC"/>
    <w:rsid w:val="00424403"/>
    <w:rsid w:val="004256DA"/>
    <w:rsid w:val="004261E8"/>
    <w:rsid w:val="00426F07"/>
    <w:rsid w:val="00430C6B"/>
    <w:rsid w:val="00431CF4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3914"/>
    <w:rsid w:val="0044399B"/>
    <w:rsid w:val="004441D4"/>
    <w:rsid w:val="00445ECB"/>
    <w:rsid w:val="00446031"/>
    <w:rsid w:val="0044644D"/>
    <w:rsid w:val="004469CC"/>
    <w:rsid w:val="0044714D"/>
    <w:rsid w:val="00447787"/>
    <w:rsid w:val="00447814"/>
    <w:rsid w:val="004502C4"/>
    <w:rsid w:val="0045085B"/>
    <w:rsid w:val="00450C21"/>
    <w:rsid w:val="00451261"/>
    <w:rsid w:val="00455891"/>
    <w:rsid w:val="00456419"/>
    <w:rsid w:val="00456AAA"/>
    <w:rsid w:val="00456F18"/>
    <w:rsid w:val="004570FB"/>
    <w:rsid w:val="004578E6"/>
    <w:rsid w:val="004579E2"/>
    <w:rsid w:val="00457B5D"/>
    <w:rsid w:val="00457EA9"/>
    <w:rsid w:val="0046033A"/>
    <w:rsid w:val="00460E37"/>
    <w:rsid w:val="00462D75"/>
    <w:rsid w:val="0046319C"/>
    <w:rsid w:val="00470FE1"/>
    <w:rsid w:val="00472128"/>
    <w:rsid w:val="0047268F"/>
    <w:rsid w:val="00472C27"/>
    <w:rsid w:val="00474FAC"/>
    <w:rsid w:val="0047560B"/>
    <w:rsid w:val="0047625B"/>
    <w:rsid w:val="00480695"/>
    <w:rsid w:val="00480C6B"/>
    <w:rsid w:val="00481ADA"/>
    <w:rsid w:val="00483D35"/>
    <w:rsid w:val="004840A3"/>
    <w:rsid w:val="00484EA9"/>
    <w:rsid w:val="00484FB1"/>
    <w:rsid w:val="004852CC"/>
    <w:rsid w:val="004901BE"/>
    <w:rsid w:val="004908B2"/>
    <w:rsid w:val="004924F3"/>
    <w:rsid w:val="004925F1"/>
    <w:rsid w:val="00493343"/>
    <w:rsid w:val="0049695F"/>
    <w:rsid w:val="00496BE0"/>
    <w:rsid w:val="00497D08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C7996"/>
    <w:rsid w:val="004D05A5"/>
    <w:rsid w:val="004D0994"/>
    <w:rsid w:val="004D109F"/>
    <w:rsid w:val="004D2442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E7B89"/>
    <w:rsid w:val="004F0018"/>
    <w:rsid w:val="004F1814"/>
    <w:rsid w:val="004F1FE3"/>
    <w:rsid w:val="004F3BED"/>
    <w:rsid w:val="004F3FE3"/>
    <w:rsid w:val="004F41F5"/>
    <w:rsid w:val="004F46BB"/>
    <w:rsid w:val="004F542D"/>
    <w:rsid w:val="004F799F"/>
    <w:rsid w:val="00500F59"/>
    <w:rsid w:val="00501D51"/>
    <w:rsid w:val="005021A6"/>
    <w:rsid w:val="005022F2"/>
    <w:rsid w:val="00502F01"/>
    <w:rsid w:val="00503763"/>
    <w:rsid w:val="0050638F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0B29"/>
    <w:rsid w:val="005213A8"/>
    <w:rsid w:val="005214C7"/>
    <w:rsid w:val="00521709"/>
    <w:rsid w:val="00521FBA"/>
    <w:rsid w:val="0052285D"/>
    <w:rsid w:val="00525287"/>
    <w:rsid w:val="00527EB0"/>
    <w:rsid w:val="00530833"/>
    <w:rsid w:val="00530C73"/>
    <w:rsid w:val="005313D8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3D7C"/>
    <w:rsid w:val="00545D8D"/>
    <w:rsid w:val="00545DC0"/>
    <w:rsid w:val="00550ACF"/>
    <w:rsid w:val="005516C0"/>
    <w:rsid w:val="00551D62"/>
    <w:rsid w:val="00551D93"/>
    <w:rsid w:val="00552C9F"/>
    <w:rsid w:val="005554B3"/>
    <w:rsid w:val="00556100"/>
    <w:rsid w:val="0055783D"/>
    <w:rsid w:val="005607C5"/>
    <w:rsid w:val="00560CB1"/>
    <w:rsid w:val="00561545"/>
    <w:rsid w:val="00561BD1"/>
    <w:rsid w:val="005625F7"/>
    <w:rsid w:val="00562725"/>
    <w:rsid w:val="005659F4"/>
    <w:rsid w:val="00566B59"/>
    <w:rsid w:val="00566C58"/>
    <w:rsid w:val="00567F7E"/>
    <w:rsid w:val="00572CC3"/>
    <w:rsid w:val="005732A0"/>
    <w:rsid w:val="00573B29"/>
    <w:rsid w:val="00573C72"/>
    <w:rsid w:val="00575CCC"/>
    <w:rsid w:val="00576DEA"/>
    <w:rsid w:val="0057783A"/>
    <w:rsid w:val="00580511"/>
    <w:rsid w:val="0058055F"/>
    <w:rsid w:val="00580AB4"/>
    <w:rsid w:val="005821DD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0EE"/>
    <w:rsid w:val="005B01C4"/>
    <w:rsid w:val="005B0C46"/>
    <w:rsid w:val="005B0D3F"/>
    <w:rsid w:val="005B12E8"/>
    <w:rsid w:val="005B17BC"/>
    <w:rsid w:val="005B28B4"/>
    <w:rsid w:val="005B4CA9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B66"/>
    <w:rsid w:val="005D6F9E"/>
    <w:rsid w:val="005D7DE8"/>
    <w:rsid w:val="005E01C0"/>
    <w:rsid w:val="005E064B"/>
    <w:rsid w:val="005E08A5"/>
    <w:rsid w:val="005E178F"/>
    <w:rsid w:val="005E1B9A"/>
    <w:rsid w:val="005E4E1E"/>
    <w:rsid w:val="005F07BE"/>
    <w:rsid w:val="005F0D91"/>
    <w:rsid w:val="005F1E8F"/>
    <w:rsid w:val="005F22A1"/>
    <w:rsid w:val="005F591F"/>
    <w:rsid w:val="005F5FB7"/>
    <w:rsid w:val="00600BE8"/>
    <w:rsid w:val="00600C07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6D51"/>
    <w:rsid w:val="006172AF"/>
    <w:rsid w:val="006257F7"/>
    <w:rsid w:val="006274C0"/>
    <w:rsid w:val="006306E7"/>
    <w:rsid w:val="00630ABD"/>
    <w:rsid w:val="00631354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348E"/>
    <w:rsid w:val="006540B1"/>
    <w:rsid w:val="006542EF"/>
    <w:rsid w:val="00657E0F"/>
    <w:rsid w:val="006625AB"/>
    <w:rsid w:val="00662814"/>
    <w:rsid w:val="006640BE"/>
    <w:rsid w:val="00664701"/>
    <w:rsid w:val="00664FF1"/>
    <w:rsid w:val="006656DB"/>
    <w:rsid w:val="00665839"/>
    <w:rsid w:val="00665E06"/>
    <w:rsid w:val="00666038"/>
    <w:rsid w:val="006663BD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2198"/>
    <w:rsid w:val="00683A7D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C63"/>
    <w:rsid w:val="00692CBF"/>
    <w:rsid w:val="006935F5"/>
    <w:rsid w:val="00695984"/>
    <w:rsid w:val="00695B64"/>
    <w:rsid w:val="00695C66"/>
    <w:rsid w:val="006968A0"/>
    <w:rsid w:val="00697472"/>
    <w:rsid w:val="006A0863"/>
    <w:rsid w:val="006A14A0"/>
    <w:rsid w:val="006A3A7C"/>
    <w:rsid w:val="006A4456"/>
    <w:rsid w:val="006A455B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20F6"/>
    <w:rsid w:val="006D2335"/>
    <w:rsid w:val="006D31F6"/>
    <w:rsid w:val="006D397F"/>
    <w:rsid w:val="006D4395"/>
    <w:rsid w:val="006D45FA"/>
    <w:rsid w:val="006D568A"/>
    <w:rsid w:val="006D6666"/>
    <w:rsid w:val="006E04AA"/>
    <w:rsid w:val="006E1D89"/>
    <w:rsid w:val="006E380A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234"/>
    <w:rsid w:val="0070469F"/>
    <w:rsid w:val="00704F98"/>
    <w:rsid w:val="00707570"/>
    <w:rsid w:val="00711273"/>
    <w:rsid w:val="00712BE2"/>
    <w:rsid w:val="00713BAE"/>
    <w:rsid w:val="00715289"/>
    <w:rsid w:val="00715A5A"/>
    <w:rsid w:val="007172AB"/>
    <w:rsid w:val="007173AD"/>
    <w:rsid w:val="007219BB"/>
    <w:rsid w:val="0072244B"/>
    <w:rsid w:val="00722568"/>
    <w:rsid w:val="0072500A"/>
    <w:rsid w:val="00725B5B"/>
    <w:rsid w:val="00726B7A"/>
    <w:rsid w:val="0072729E"/>
    <w:rsid w:val="00730B75"/>
    <w:rsid w:val="007310E7"/>
    <w:rsid w:val="00731872"/>
    <w:rsid w:val="007329D7"/>
    <w:rsid w:val="007335F8"/>
    <w:rsid w:val="00733D64"/>
    <w:rsid w:val="00734DE8"/>
    <w:rsid w:val="0073560D"/>
    <w:rsid w:val="0073573F"/>
    <w:rsid w:val="00735A22"/>
    <w:rsid w:val="00735DED"/>
    <w:rsid w:val="00735E76"/>
    <w:rsid w:val="0073607F"/>
    <w:rsid w:val="007368C6"/>
    <w:rsid w:val="00740CE0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13C7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297D"/>
    <w:rsid w:val="00792CDA"/>
    <w:rsid w:val="007946C4"/>
    <w:rsid w:val="00794933"/>
    <w:rsid w:val="00794CD5"/>
    <w:rsid w:val="00796988"/>
    <w:rsid w:val="00796D5A"/>
    <w:rsid w:val="00797289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213A"/>
    <w:rsid w:val="007B4265"/>
    <w:rsid w:val="007B54D9"/>
    <w:rsid w:val="007B646F"/>
    <w:rsid w:val="007B7BAD"/>
    <w:rsid w:val="007C11C6"/>
    <w:rsid w:val="007C19D6"/>
    <w:rsid w:val="007C1E65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3E2E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E44"/>
    <w:rsid w:val="007E517F"/>
    <w:rsid w:val="007E600C"/>
    <w:rsid w:val="007E6917"/>
    <w:rsid w:val="007E6C46"/>
    <w:rsid w:val="007E7A7D"/>
    <w:rsid w:val="007F033C"/>
    <w:rsid w:val="007F15C7"/>
    <w:rsid w:val="007F293E"/>
    <w:rsid w:val="007F2F18"/>
    <w:rsid w:val="007F35AF"/>
    <w:rsid w:val="007F3AFD"/>
    <w:rsid w:val="007F3CBC"/>
    <w:rsid w:val="007F4D9E"/>
    <w:rsid w:val="007F5603"/>
    <w:rsid w:val="007F643F"/>
    <w:rsid w:val="007F6F34"/>
    <w:rsid w:val="00801CE2"/>
    <w:rsid w:val="008027B7"/>
    <w:rsid w:val="008029FF"/>
    <w:rsid w:val="00803275"/>
    <w:rsid w:val="008053D0"/>
    <w:rsid w:val="00805780"/>
    <w:rsid w:val="0080580F"/>
    <w:rsid w:val="00806702"/>
    <w:rsid w:val="008079E9"/>
    <w:rsid w:val="00807E29"/>
    <w:rsid w:val="008129A7"/>
    <w:rsid w:val="00813278"/>
    <w:rsid w:val="0081397B"/>
    <w:rsid w:val="00814FA0"/>
    <w:rsid w:val="00816ADF"/>
    <w:rsid w:val="008206A4"/>
    <w:rsid w:val="00820C3C"/>
    <w:rsid w:val="00821D76"/>
    <w:rsid w:val="00825091"/>
    <w:rsid w:val="00825197"/>
    <w:rsid w:val="0082544E"/>
    <w:rsid w:val="00825D39"/>
    <w:rsid w:val="00826BCA"/>
    <w:rsid w:val="008271E2"/>
    <w:rsid w:val="00831A50"/>
    <w:rsid w:val="00831AD7"/>
    <w:rsid w:val="0083303A"/>
    <w:rsid w:val="0083320B"/>
    <w:rsid w:val="00833353"/>
    <w:rsid w:val="00833867"/>
    <w:rsid w:val="008341F5"/>
    <w:rsid w:val="0083449E"/>
    <w:rsid w:val="008357E3"/>
    <w:rsid w:val="008365DF"/>
    <w:rsid w:val="0083733E"/>
    <w:rsid w:val="008378DF"/>
    <w:rsid w:val="0084181E"/>
    <w:rsid w:val="00842427"/>
    <w:rsid w:val="0084425E"/>
    <w:rsid w:val="00844390"/>
    <w:rsid w:val="00844A75"/>
    <w:rsid w:val="008458CA"/>
    <w:rsid w:val="008470E3"/>
    <w:rsid w:val="008516D0"/>
    <w:rsid w:val="0085201F"/>
    <w:rsid w:val="00853038"/>
    <w:rsid w:val="008537C8"/>
    <w:rsid w:val="008559CE"/>
    <w:rsid w:val="008572D2"/>
    <w:rsid w:val="0085745E"/>
    <w:rsid w:val="008622A4"/>
    <w:rsid w:val="00862336"/>
    <w:rsid w:val="00864834"/>
    <w:rsid w:val="0086548D"/>
    <w:rsid w:val="0086555B"/>
    <w:rsid w:val="00865E5B"/>
    <w:rsid w:val="008677AD"/>
    <w:rsid w:val="00871BCE"/>
    <w:rsid w:val="00872D43"/>
    <w:rsid w:val="0087323A"/>
    <w:rsid w:val="00874022"/>
    <w:rsid w:val="00874D1F"/>
    <w:rsid w:val="008770E6"/>
    <w:rsid w:val="00877B26"/>
    <w:rsid w:val="00880478"/>
    <w:rsid w:val="00881ACD"/>
    <w:rsid w:val="008834D3"/>
    <w:rsid w:val="00884513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A34"/>
    <w:rsid w:val="008C0A79"/>
    <w:rsid w:val="008C2254"/>
    <w:rsid w:val="008C3FC6"/>
    <w:rsid w:val="008C4112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217C"/>
    <w:rsid w:val="008E257F"/>
    <w:rsid w:val="008E474E"/>
    <w:rsid w:val="008E4E46"/>
    <w:rsid w:val="008E4ECC"/>
    <w:rsid w:val="008E4EF7"/>
    <w:rsid w:val="008E54E7"/>
    <w:rsid w:val="008E59FA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5AE8"/>
    <w:rsid w:val="008F5FB5"/>
    <w:rsid w:val="0090062E"/>
    <w:rsid w:val="00900B60"/>
    <w:rsid w:val="00901267"/>
    <w:rsid w:val="009019D9"/>
    <w:rsid w:val="0090435B"/>
    <w:rsid w:val="00905080"/>
    <w:rsid w:val="00905445"/>
    <w:rsid w:val="00905D2D"/>
    <w:rsid w:val="0090626C"/>
    <w:rsid w:val="009064C7"/>
    <w:rsid w:val="0090661B"/>
    <w:rsid w:val="00907AC9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B6B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0ABD"/>
    <w:rsid w:val="00972AC4"/>
    <w:rsid w:val="0097468F"/>
    <w:rsid w:val="00975443"/>
    <w:rsid w:val="00975D04"/>
    <w:rsid w:val="0097745D"/>
    <w:rsid w:val="00977998"/>
    <w:rsid w:val="00977F7A"/>
    <w:rsid w:val="00981068"/>
    <w:rsid w:val="00981F36"/>
    <w:rsid w:val="00982078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C6C9C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538F"/>
    <w:rsid w:val="009E57A4"/>
    <w:rsid w:val="009E5C2E"/>
    <w:rsid w:val="009E7F24"/>
    <w:rsid w:val="009F01EB"/>
    <w:rsid w:val="009F1BAE"/>
    <w:rsid w:val="009F2164"/>
    <w:rsid w:val="009F263D"/>
    <w:rsid w:val="009F28D5"/>
    <w:rsid w:val="009F317F"/>
    <w:rsid w:val="009F3A6D"/>
    <w:rsid w:val="009F3B1D"/>
    <w:rsid w:val="009F3F22"/>
    <w:rsid w:val="009F468A"/>
    <w:rsid w:val="009F58EB"/>
    <w:rsid w:val="009F5D79"/>
    <w:rsid w:val="009F72DB"/>
    <w:rsid w:val="009F7D83"/>
    <w:rsid w:val="00A00E67"/>
    <w:rsid w:val="00A01DF3"/>
    <w:rsid w:val="00A01EBB"/>
    <w:rsid w:val="00A03385"/>
    <w:rsid w:val="00A03DAD"/>
    <w:rsid w:val="00A055C3"/>
    <w:rsid w:val="00A06931"/>
    <w:rsid w:val="00A06B54"/>
    <w:rsid w:val="00A10503"/>
    <w:rsid w:val="00A11365"/>
    <w:rsid w:val="00A115FA"/>
    <w:rsid w:val="00A11D09"/>
    <w:rsid w:val="00A12055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66F"/>
    <w:rsid w:val="00A20B01"/>
    <w:rsid w:val="00A2324D"/>
    <w:rsid w:val="00A24C8B"/>
    <w:rsid w:val="00A258F5"/>
    <w:rsid w:val="00A25F2A"/>
    <w:rsid w:val="00A309DE"/>
    <w:rsid w:val="00A32BC6"/>
    <w:rsid w:val="00A32EA0"/>
    <w:rsid w:val="00A33B1F"/>
    <w:rsid w:val="00A33D73"/>
    <w:rsid w:val="00A34A45"/>
    <w:rsid w:val="00A363F5"/>
    <w:rsid w:val="00A406EE"/>
    <w:rsid w:val="00A4145D"/>
    <w:rsid w:val="00A41752"/>
    <w:rsid w:val="00A42F4D"/>
    <w:rsid w:val="00A42F67"/>
    <w:rsid w:val="00A4326B"/>
    <w:rsid w:val="00A432F7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D43"/>
    <w:rsid w:val="00A81060"/>
    <w:rsid w:val="00A81078"/>
    <w:rsid w:val="00A81C73"/>
    <w:rsid w:val="00A82CEC"/>
    <w:rsid w:val="00A8424F"/>
    <w:rsid w:val="00A873F7"/>
    <w:rsid w:val="00A8766A"/>
    <w:rsid w:val="00A87BA8"/>
    <w:rsid w:val="00A901ED"/>
    <w:rsid w:val="00A904FA"/>
    <w:rsid w:val="00A91886"/>
    <w:rsid w:val="00A9201A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28CE"/>
    <w:rsid w:val="00AB2B1F"/>
    <w:rsid w:val="00AB3BC8"/>
    <w:rsid w:val="00AB3ECB"/>
    <w:rsid w:val="00AB4093"/>
    <w:rsid w:val="00AB40B4"/>
    <w:rsid w:val="00AB50AA"/>
    <w:rsid w:val="00AB54A7"/>
    <w:rsid w:val="00AC076E"/>
    <w:rsid w:val="00AC0B2E"/>
    <w:rsid w:val="00AC1A34"/>
    <w:rsid w:val="00AC2075"/>
    <w:rsid w:val="00AC4892"/>
    <w:rsid w:val="00AC4BD1"/>
    <w:rsid w:val="00AC557C"/>
    <w:rsid w:val="00AC5983"/>
    <w:rsid w:val="00AC6694"/>
    <w:rsid w:val="00AC678D"/>
    <w:rsid w:val="00AC7F5E"/>
    <w:rsid w:val="00AD05E9"/>
    <w:rsid w:val="00AD4738"/>
    <w:rsid w:val="00AD4AE9"/>
    <w:rsid w:val="00AD7651"/>
    <w:rsid w:val="00AD7714"/>
    <w:rsid w:val="00AD7A1C"/>
    <w:rsid w:val="00AD7C67"/>
    <w:rsid w:val="00AD7F16"/>
    <w:rsid w:val="00AD7FD9"/>
    <w:rsid w:val="00AE2BB1"/>
    <w:rsid w:val="00AE3B30"/>
    <w:rsid w:val="00AE4059"/>
    <w:rsid w:val="00AE47B4"/>
    <w:rsid w:val="00AE4A38"/>
    <w:rsid w:val="00AE55DF"/>
    <w:rsid w:val="00AE5B62"/>
    <w:rsid w:val="00AE746F"/>
    <w:rsid w:val="00AF0323"/>
    <w:rsid w:val="00AF0BD2"/>
    <w:rsid w:val="00AF21E7"/>
    <w:rsid w:val="00AF24BA"/>
    <w:rsid w:val="00AF2FAA"/>
    <w:rsid w:val="00AF402E"/>
    <w:rsid w:val="00AF4C0C"/>
    <w:rsid w:val="00AF510B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1623F"/>
    <w:rsid w:val="00B20AFD"/>
    <w:rsid w:val="00B22CA1"/>
    <w:rsid w:val="00B23171"/>
    <w:rsid w:val="00B23F3D"/>
    <w:rsid w:val="00B24A51"/>
    <w:rsid w:val="00B26374"/>
    <w:rsid w:val="00B266F9"/>
    <w:rsid w:val="00B269EA"/>
    <w:rsid w:val="00B27346"/>
    <w:rsid w:val="00B317E0"/>
    <w:rsid w:val="00B31A7C"/>
    <w:rsid w:val="00B329F1"/>
    <w:rsid w:val="00B339B7"/>
    <w:rsid w:val="00B33F67"/>
    <w:rsid w:val="00B34AD4"/>
    <w:rsid w:val="00B34B11"/>
    <w:rsid w:val="00B3507E"/>
    <w:rsid w:val="00B36774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E1B"/>
    <w:rsid w:val="00B46081"/>
    <w:rsid w:val="00B46729"/>
    <w:rsid w:val="00B46AA0"/>
    <w:rsid w:val="00B46B98"/>
    <w:rsid w:val="00B47C69"/>
    <w:rsid w:val="00B47F5B"/>
    <w:rsid w:val="00B504E3"/>
    <w:rsid w:val="00B53A48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5CCB"/>
    <w:rsid w:val="00B66EAA"/>
    <w:rsid w:val="00B674C4"/>
    <w:rsid w:val="00B67845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863"/>
    <w:rsid w:val="00B96CC0"/>
    <w:rsid w:val="00B9760F"/>
    <w:rsid w:val="00BA1988"/>
    <w:rsid w:val="00BA2FD8"/>
    <w:rsid w:val="00BA4384"/>
    <w:rsid w:val="00BA4634"/>
    <w:rsid w:val="00BA49B0"/>
    <w:rsid w:val="00BA4E14"/>
    <w:rsid w:val="00BA5EC5"/>
    <w:rsid w:val="00BA5EDF"/>
    <w:rsid w:val="00BA6D87"/>
    <w:rsid w:val="00BB2F84"/>
    <w:rsid w:val="00BB3960"/>
    <w:rsid w:val="00BB4007"/>
    <w:rsid w:val="00BB4E50"/>
    <w:rsid w:val="00BB4F84"/>
    <w:rsid w:val="00BB654C"/>
    <w:rsid w:val="00BB6BB5"/>
    <w:rsid w:val="00BB6D70"/>
    <w:rsid w:val="00BB796A"/>
    <w:rsid w:val="00BC0D89"/>
    <w:rsid w:val="00BC1075"/>
    <w:rsid w:val="00BC19A7"/>
    <w:rsid w:val="00BC24B5"/>
    <w:rsid w:val="00BC2931"/>
    <w:rsid w:val="00BC3EBE"/>
    <w:rsid w:val="00BC3FA6"/>
    <w:rsid w:val="00BC44E3"/>
    <w:rsid w:val="00BC4620"/>
    <w:rsid w:val="00BC5760"/>
    <w:rsid w:val="00BC62D6"/>
    <w:rsid w:val="00BC6B60"/>
    <w:rsid w:val="00BC6D3A"/>
    <w:rsid w:val="00BC77B2"/>
    <w:rsid w:val="00BD03FE"/>
    <w:rsid w:val="00BD09BD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1FCE"/>
    <w:rsid w:val="00BE1FFC"/>
    <w:rsid w:val="00BE318F"/>
    <w:rsid w:val="00BE398B"/>
    <w:rsid w:val="00BE4FB7"/>
    <w:rsid w:val="00BE59EB"/>
    <w:rsid w:val="00BE6310"/>
    <w:rsid w:val="00BE794D"/>
    <w:rsid w:val="00BE79D0"/>
    <w:rsid w:val="00BE7E42"/>
    <w:rsid w:val="00BF130D"/>
    <w:rsid w:val="00BF1FAD"/>
    <w:rsid w:val="00BF29A0"/>
    <w:rsid w:val="00BF2E31"/>
    <w:rsid w:val="00BF3922"/>
    <w:rsid w:val="00BF4A81"/>
    <w:rsid w:val="00BF7C48"/>
    <w:rsid w:val="00C017D0"/>
    <w:rsid w:val="00C01B5D"/>
    <w:rsid w:val="00C01C2F"/>
    <w:rsid w:val="00C0203F"/>
    <w:rsid w:val="00C02084"/>
    <w:rsid w:val="00C023D5"/>
    <w:rsid w:val="00C03D7D"/>
    <w:rsid w:val="00C03E46"/>
    <w:rsid w:val="00C04C5D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45B82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A6A"/>
    <w:rsid w:val="00C67FEE"/>
    <w:rsid w:val="00C70AAD"/>
    <w:rsid w:val="00C70F96"/>
    <w:rsid w:val="00C73303"/>
    <w:rsid w:val="00C73344"/>
    <w:rsid w:val="00C73671"/>
    <w:rsid w:val="00C73AB3"/>
    <w:rsid w:val="00C74300"/>
    <w:rsid w:val="00C74CAD"/>
    <w:rsid w:val="00C7639C"/>
    <w:rsid w:val="00C7750C"/>
    <w:rsid w:val="00C800BB"/>
    <w:rsid w:val="00C800DB"/>
    <w:rsid w:val="00C83099"/>
    <w:rsid w:val="00C8331D"/>
    <w:rsid w:val="00C83BD9"/>
    <w:rsid w:val="00C8404E"/>
    <w:rsid w:val="00C84A44"/>
    <w:rsid w:val="00C85C23"/>
    <w:rsid w:val="00C86322"/>
    <w:rsid w:val="00C86F40"/>
    <w:rsid w:val="00C871AA"/>
    <w:rsid w:val="00C87D7F"/>
    <w:rsid w:val="00C92568"/>
    <w:rsid w:val="00C9408D"/>
    <w:rsid w:val="00C95FF7"/>
    <w:rsid w:val="00C975AF"/>
    <w:rsid w:val="00C97DDE"/>
    <w:rsid w:val="00CA02B8"/>
    <w:rsid w:val="00CA08B4"/>
    <w:rsid w:val="00CA0D13"/>
    <w:rsid w:val="00CA1A07"/>
    <w:rsid w:val="00CA1C72"/>
    <w:rsid w:val="00CA1F02"/>
    <w:rsid w:val="00CA209B"/>
    <w:rsid w:val="00CA3B08"/>
    <w:rsid w:val="00CA4326"/>
    <w:rsid w:val="00CA5045"/>
    <w:rsid w:val="00CA5EFA"/>
    <w:rsid w:val="00CA62E0"/>
    <w:rsid w:val="00CA7981"/>
    <w:rsid w:val="00CA7FA8"/>
    <w:rsid w:val="00CB0A98"/>
    <w:rsid w:val="00CB218D"/>
    <w:rsid w:val="00CB21D1"/>
    <w:rsid w:val="00CB3467"/>
    <w:rsid w:val="00CB5334"/>
    <w:rsid w:val="00CB6C09"/>
    <w:rsid w:val="00CB7979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62AC"/>
    <w:rsid w:val="00CE62F1"/>
    <w:rsid w:val="00CE6551"/>
    <w:rsid w:val="00CF04F6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68A0"/>
    <w:rsid w:val="00CF7B17"/>
    <w:rsid w:val="00D003E8"/>
    <w:rsid w:val="00D009AB"/>
    <w:rsid w:val="00D02173"/>
    <w:rsid w:val="00D02659"/>
    <w:rsid w:val="00D026F3"/>
    <w:rsid w:val="00D02AF0"/>
    <w:rsid w:val="00D02C34"/>
    <w:rsid w:val="00D03781"/>
    <w:rsid w:val="00D03F34"/>
    <w:rsid w:val="00D04301"/>
    <w:rsid w:val="00D04CFC"/>
    <w:rsid w:val="00D04F79"/>
    <w:rsid w:val="00D0550D"/>
    <w:rsid w:val="00D07287"/>
    <w:rsid w:val="00D0747A"/>
    <w:rsid w:val="00D106A7"/>
    <w:rsid w:val="00D12713"/>
    <w:rsid w:val="00D1361F"/>
    <w:rsid w:val="00D14727"/>
    <w:rsid w:val="00D14B8F"/>
    <w:rsid w:val="00D155F4"/>
    <w:rsid w:val="00D166B5"/>
    <w:rsid w:val="00D176EF"/>
    <w:rsid w:val="00D17F2E"/>
    <w:rsid w:val="00D2031D"/>
    <w:rsid w:val="00D22BD7"/>
    <w:rsid w:val="00D24430"/>
    <w:rsid w:val="00D24B9E"/>
    <w:rsid w:val="00D24F8B"/>
    <w:rsid w:val="00D27862"/>
    <w:rsid w:val="00D310CE"/>
    <w:rsid w:val="00D3119D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6E7E"/>
    <w:rsid w:val="00D51094"/>
    <w:rsid w:val="00D51DD4"/>
    <w:rsid w:val="00D52AEF"/>
    <w:rsid w:val="00D5311C"/>
    <w:rsid w:val="00D54B2D"/>
    <w:rsid w:val="00D5603A"/>
    <w:rsid w:val="00D56FF6"/>
    <w:rsid w:val="00D5722F"/>
    <w:rsid w:val="00D60D55"/>
    <w:rsid w:val="00D6113B"/>
    <w:rsid w:val="00D6122F"/>
    <w:rsid w:val="00D652B8"/>
    <w:rsid w:val="00D66C51"/>
    <w:rsid w:val="00D66E87"/>
    <w:rsid w:val="00D675D7"/>
    <w:rsid w:val="00D6762A"/>
    <w:rsid w:val="00D67BCC"/>
    <w:rsid w:val="00D72C4C"/>
    <w:rsid w:val="00D72F59"/>
    <w:rsid w:val="00D73479"/>
    <w:rsid w:val="00D73AF5"/>
    <w:rsid w:val="00D741AC"/>
    <w:rsid w:val="00D74896"/>
    <w:rsid w:val="00D76198"/>
    <w:rsid w:val="00D761BE"/>
    <w:rsid w:val="00D803B4"/>
    <w:rsid w:val="00D8166C"/>
    <w:rsid w:val="00D81C90"/>
    <w:rsid w:val="00D81CCA"/>
    <w:rsid w:val="00D829F8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454"/>
    <w:rsid w:val="00D945DC"/>
    <w:rsid w:val="00D95891"/>
    <w:rsid w:val="00D95EF4"/>
    <w:rsid w:val="00D96D50"/>
    <w:rsid w:val="00D97FBD"/>
    <w:rsid w:val="00DA15E7"/>
    <w:rsid w:val="00DA1950"/>
    <w:rsid w:val="00DA31CA"/>
    <w:rsid w:val="00DA5C28"/>
    <w:rsid w:val="00DA70D6"/>
    <w:rsid w:val="00DB05A9"/>
    <w:rsid w:val="00DB0A72"/>
    <w:rsid w:val="00DB0E68"/>
    <w:rsid w:val="00DB384E"/>
    <w:rsid w:val="00DB434C"/>
    <w:rsid w:val="00DB53F8"/>
    <w:rsid w:val="00DB5EDA"/>
    <w:rsid w:val="00DB62ED"/>
    <w:rsid w:val="00DB6427"/>
    <w:rsid w:val="00DB73E1"/>
    <w:rsid w:val="00DB7501"/>
    <w:rsid w:val="00DB767E"/>
    <w:rsid w:val="00DC314E"/>
    <w:rsid w:val="00DC3227"/>
    <w:rsid w:val="00DC43E9"/>
    <w:rsid w:val="00DC4AD9"/>
    <w:rsid w:val="00DC4D2A"/>
    <w:rsid w:val="00DC6D98"/>
    <w:rsid w:val="00DC7860"/>
    <w:rsid w:val="00DC7F7C"/>
    <w:rsid w:val="00DD0024"/>
    <w:rsid w:val="00DD0AC3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09B5"/>
    <w:rsid w:val="00DF23A8"/>
    <w:rsid w:val="00DF35E0"/>
    <w:rsid w:val="00DF3FB1"/>
    <w:rsid w:val="00DF45DD"/>
    <w:rsid w:val="00DF49B4"/>
    <w:rsid w:val="00DF7D56"/>
    <w:rsid w:val="00E0036E"/>
    <w:rsid w:val="00E00A28"/>
    <w:rsid w:val="00E01BF9"/>
    <w:rsid w:val="00E03BB1"/>
    <w:rsid w:val="00E04284"/>
    <w:rsid w:val="00E04BCB"/>
    <w:rsid w:val="00E05279"/>
    <w:rsid w:val="00E0588E"/>
    <w:rsid w:val="00E06063"/>
    <w:rsid w:val="00E072D4"/>
    <w:rsid w:val="00E105D2"/>
    <w:rsid w:val="00E1128A"/>
    <w:rsid w:val="00E1185D"/>
    <w:rsid w:val="00E11AE0"/>
    <w:rsid w:val="00E1278D"/>
    <w:rsid w:val="00E132F1"/>
    <w:rsid w:val="00E13801"/>
    <w:rsid w:val="00E13C55"/>
    <w:rsid w:val="00E16279"/>
    <w:rsid w:val="00E163AB"/>
    <w:rsid w:val="00E16500"/>
    <w:rsid w:val="00E20834"/>
    <w:rsid w:val="00E208CE"/>
    <w:rsid w:val="00E20AB1"/>
    <w:rsid w:val="00E20C87"/>
    <w:rsid w:val="00E2168E"/>
    <w:rsid w:val="00E2175D"/>
    <w:rsid w:val="00E22B9C"/>
    <w:rsid w:val="00E2467F"/>
    <w:rsid w:val="00E26F75"/>
    <w:rsid w:val="00E27146"/>
    <w:rsid w:val="00E312D1"/>
    <w:rsid w:val="00E319B4"/>
    <w:rsid w:val="00E31A1B"/>
    <w:rsid w:val="00E32583"/>
    <w:rsid w:val="00E33372"/>
    <w:rsid w:val="00E33A58"/>
    <w:rsid w:val="00E353C3"/>
    <w:rsid w:val="00E355F8"/>
    <w:rsid w:val="00E35706"/>
    <w:rsid w:val="00E35ED1"/>
    <w:rsid w:val="00E3734A"/>
    <w:rsid w:val="00E37DE2"/>
    <w:rsid w:val="00E37FB5"/>
    <w:rsid w:val="00E40B6A"/>
    <w:rsid w:val="00E40F89"/>
    <w:rsid w:val="00E41004"/>
    <w:rsid w:val="00E4269D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1AD"/>
    <w:rsid w:val="00E844D2"/>
    <w:rsid w:val="00E84BD6"/>
    <w:rsid w:val="00E85572"/>
    <w:rsid w:val="00E85C27"/>
    <w:rsid w:val="00E862CE"/>
    <w:rsid w:val="00E86346"/>
    <w:rsid w:val="00E86B6B"/>
    <w:rsid w:val="00E872CA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159B"/>
    <w:rsid w:val="00EB1DA4"/>
    <w:rsid w:val="00EB44B7"/>
    <w:rsid w:val="00EB4E61"/>
    <w:rsid w:val="00EB5CC5"/>
    <w:rsid w:val="00EB5CD9"/>
    <w:rsid w:val="00EB6B2A"/>
    <w:rsid w:val="00EB70B2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B1F"/>
    <w:rsid w:val="00EE5A86"/>
    <w:rsid w:val="00EE6043"/>
    <w:rsid w:val="00EE65BF"/>
    <w:rsid w:val="00EE6A7B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39BB"/>
    <w:rsid w:val="00F04995"/>
    <w:rsid w:val="00F04D58"/>
    <w:rsid w:val="00F05D72"/>
    <w:rsid w:val="00F061CE"/>
    <w:rsid w:val="00F063A7"/>
    <w:rsid w:val="00F0716A"/>
    <w:rsid w:val="00F074FF"/>
    <w:rsid w:val="00F07C52"/>
    <w:rsid w:val="00F10074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CDB"/>
    <w:rsid w:val="00F17EE8"/>
    <w:rsid w:val="00F216C0"/>
    <w:rsid w:val="00F220A6"/>
    <w:rsid w:val="00F221AA"/>
    <w:rsid w:val="00F22287"/>
    <w:rsid w:val="00F27D9B"/>
    <w:rsid w:val="00F30E2A"/>
    <w:rsid w:val="00F31E76"/>
    <w:rsid w:val="00F3396D"/>
    <w:rsid w:val="00F3398B"/>
    <w:rsid w:val="00F3495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487"/>
    <w:rsid w:val="00F44ABB"/>
    <w:rsid w:val="00F45058"/>
    <w:rsid w:val="00F455C7"/>
    <w:rsid w:val="00F46274"/>
    <w:rsid w:val="00F468EF"/>
    <w:rsid w:val="00F46D3A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C"/>
    <w:rsid w:val="00F81DC3"/>
    <w:rsid w:val="00F82370"/>
    <w:rsid w:val="00F831CC"/>
    <w:rsid w:val="00F83A6B"/>
    <w:rsid w:val="00F83D97"/>
    <w:rsid w:val="00F8651B"/>
    <w:rsid w:val="00F8742E"/>
    <w:rsid w:val="00F906CF"/>
    <w:rsid w:val="00F92ABD"/>
    <w:rsid w:val="00F94533"/>
    <w:rsid w:val="00F9531F"/>
    <w:rsid w:val="00F974B9"/>
    <w:rsid w:val="00FA0A18"/>
    <w:rsid w:val="00FA0A37"/>
    <w:rsid w:val="00FA0F88"/>
    <w:rsid w:val="00FA2AD7"/>
    <w:rsid w:val="00FA3789"/>
    <w:rsid w:val="00FA420C"/>
    <w:rsid w:val="00FA46E0"/>
    <w:rsid w:val="00FA54A8"/>
    <w:rsid w:val="00FB06C8"/>
    <w:rsid w:val="00FB0BE6"/>
    <w:rsid w:val="00FB22EB"/>
    <w:rsid w:val="00FB2919"/>
    <w:rsid w:val="00FB2CAC"/>
    <w:rsid w:val="00FB3142"/>
    <w:rsid w:val="00FB3EE5"/>
    <w:rsid w:val="00FB4292"/>
    <w:rsid w:val="00FB467C"/>
    <w:rsid w:val="00FB4A64"/>
    <w:rsid w:val="00FB5F86"/>
    <w:rsid w:val="00FC1D81"/>
    <w:rsid w:val="00FC22F5"/>
    <w:rsid w:val="00FC279B"/>
    <w:rsid w:val="00FC5985"/>
    <w:rsid w:val="00FC6090"/>
    <w:rsid w:val="00FC64D3"/>
    <w:rsid w:val="00FC6A5F"/>
    <w:rsid w:val="00FC78F1"/>
    <w:rsid w:val="00FC7CC0"/>
    <w:rsid w:val="00FD1024"/>
    <w:rsid w:val="00FD1B5F"/>
    <w:rsid w:val="00FD2428"/>
    <w:rsid w:val="00FD3320"/>
    <w:rsid w:val="00FD3F1B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52C8"/>
    <w:rsid w:val="00FE56BE"/>
    <w:rsid w:val="00FE6A85"/>
    <w:rsid w:val="00FE6C8D"/>
    <w:rsid w:val="00FE6F77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09"/>
    <o:shapelayout v:ext="edit">
      <o:idmap v:ext="edit" data="1"/>
    </o:shapelayout>
  </w:shapeDefaults>
  <w:decimalSymbol w:val=","/>
  <w:listSeparator w:val=";"/>
  <w14:docId w14:val="149E0829"/>
  <w15:docId w15:val="{7E144185-8939-4723-96CB-A4F3CEB5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62BBB131931D53A84B68D610EBA265A961FCACAF4FE78F76B718A14hEE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E26B-4C06-4BC7-A47C-B189847E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Копышева М.C.</cp:lastModifiedBy>
  <cp:revision>32</cp:revision>
  <cp:lastPrinted>2023-04-03T08:24:00Z</cp:lastPrinted>
  <dcterms:created xsi:type="dcterms:W3CDTF">2023-09-08T09:40:00Z</dcterms:created>
  <dcterms:modified xsi:type="dcterms:W3CDTF">2023-09-12T14:59:00Z</dcterms:modified>
</cp:coreProperties>
</file>