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264CF" w14:textId="77777777" w:rsidR="001F61F5" w:rsidRPr="00F012C9" w:rsidRDefault="001F61F5" w:rsidP="00941935">
      <w:pPr>
        <w:tabs>
          <w:tab w:val="left" w:pos="2694"/>
          <w:tab w:val="left" w:pos="8789"/>
        </w:tabs>
        <w:jc w:val="right"/>
        <w:rPr>
          <w:b/>
          <w:sz w:val="22"/>
          <w:szCs w:val="22"/>
        </w:rPr>
      </w:pPr>
      <w:r w:rsidRPr="00F012C9">
        <w:rPr>
          <w:b/>
          <w:sz w:val="22"/>
          <w:szCs w:val="22"/>
        </w:rPr>
        <w:t>Утверждаю</w:t>
      </w:r>
    </w:p>
    <w:p w14:paraId="0F323870" w14:textId="77777777" w:rsidR="001F61F5" w:rsidRPr="00F012C9" w:rsidRDefault="001F61F5" w:rsidP="00941935">
      <w:pPr>
        <w:tabs>
          <w:tab w:val="left" w:pos="8789"/>
        </w:tabs>
        <w:jc w:val="right"/>
        <w:rPr>
          <w:sz w:val="22"/>
          <w:szCs w:val="22"/>
        </w:rPr>
      </w:pPr>
      <w:r w:rsidRPr="00F012C9">
        <w:rPr>
          <w:sz w:val="22"/>
          <w:szCs w:val="22"/>
        </w:rPr>
        <w:t>Председатель Правления</w:t>
      </w:r>
    </w:p>
    <w:p w14:paraId="14ABCEFF" w14:textId="77777777" w:rsidR="001F61F5" w:rsidRPr="00F012C9" w:rsidRDefault="001F61F5" w:rsidP="00941935">
      <w:pPr>
        <w:tabs>
          <w:tab w:val="left" w:pos="8789"/>
        </w:tabs>
        <w:jc w:val="right"/>
        <w:rPr>
          <w:sz w:val="22"/>
          <w:szCs w:val="22"/>
        </w:rPr>
      </w:pPr>
      <w:r w:rsidRPr="00F012C9">
        <w:rPr>
          <w:sz w:val="22"/>
          <w:szCs w:val="22"/>
        </w:rPr>
        <w:t>Департамента энергетики и тарифов</w:t>
      </w:r>
    </w:p>
    <w:p w14:paraId="1E30C9DB" w14:textId="77777777" w:rsidR="001F61F5" w:rsidRPr="00F012C9" w:rsidRDefault="001F61F5" w:rsidP="00941935">
      <w:pPr>
        <w:tabs>
          <w:tab w:val="left" w:pos="8789"/>
        </w:tabs>
        <w:jc w:val="right"/>
        <w:rPr>
          <w:sz w:val="22"/>
          <w:szCs w:val="22"/>
        </w:rPr>
      </w:pPr>
      <w:r w:rsidRPr="00F012C9">
        <w:rPr>
          <w:sz w:val="22"/>
          <w:szCs w:val="22"/>
        </w:rPr>
        <w:t>Ивановской области</w:t>
      </w:r>
    </w:p>
    <w:p w14:paraId="50BC9965" w14:textId="77777777" w:rsidR="001F61F5" w:rsidRPr="00F012C9" w:rsidRDefault="001F61F5" w:rsidP="00941935">
      <w:pPr>
        <w:tabs>
          <w:tab w:val="left" w:pos="8789"/>
        </w:tabs>
        <w:jc w:val="right"/>
        <w:rPr>
          <w:sz w:val="22"/>
          <w:szCs w:val="22"/>
        </w:rPr>
      </w:pPr>
    </w:p>
    <w:p w14:paraId="6E55926D" w14:textId="77777777" w:rsidR="001F61F5" w:rsidRPr="00F012C9" w:rsidRDefault="001F61F5" w:rsidP="00941935">
      <w:pPr>
        <w:tabs>
          <w:tab w:val="left" w:pos="8789"/>
        </w:tabs>
        <w:jc w:val="right"/>
        <w:rPr>
          <w:b/>
          <w:sz w:val="22"/>
          <w:szCs w:val="22"/>
        </w:rPr>
      </w:pPr>
      <w:r w:rsidRPr="00F012C9">
        <w:rPr>
          <w:sz w:val="22"/>
          <w:szCs w:val="22"/>
        </w:rPr>
        <w:t>______________________</w:t>
      </w:r>
      <w:r w:rsidR="00A60AB9" w:rsidRPr="00F012C9">
        <w:rPr>
          <w:sz w:val="22"/>
          <w:szCs w:val="22"/>
        </w:rPr>
        <w:t>Е.Н</w:t>
      </w:r>
      <w:r w:rsidR="00BB5018" w:rsidRPr="00F012C9">
        <w:rPr>
          <w:sz w:val="22"/>
          <w:szCs w:val="22"/>
        </w:rPr>
        <w:t>.</w:t>
      </w:r>
      <w:r w:rsidR="00D240A5" w:rsidRPr="00F012C9">
        <w:rPr>
          <w:sz w:val="22"/>
          <w:szCs w:val="22"/>
        </w:rPr>
        <w:t xml:space="preserve"> </w:t>
      </w:r>
      <w:r w:rsidR="00A60AB9" w:rsidRPr="00F012C9">
        <w:rPr>
          <w:sz w:val="22"/>
          <w:szCs w:val="22"/>
        </w:rPr>
        <w:t>Морева</w:t>
      </w:r>
    </w:p>
    <w:p w14:paraId="63DF5E86" w14:textId="77777777" w:rsidR="001F61F5" w:rsidRPr="00F012C9" w:rsidRDefault="001F61F5" w:rsidP="00941935">
      <w:pPr>
        <w:tabs>
          <w:tab w:val="left" w:pos="8789"/>
        </w:tabs>
        <w:jc w:val="center"/>
        <w:rPr>
          <w:b/>
          <w:sz w:val="22"/>
          <w:szCs w:val="22"/>
          <w:u w:val="single"/>
        </w:rPr>
      </w:pPr>
    </w:p>
    <w:p w14:paraId="0B3A2F7F" w14:textId="77777777" w:rsidR="001F61F5" w:rsidRPr="00F012C9" w:rsidRDefault="001F61F5" w:rsidP="00941935">
      <w:pPr>
        <w:tabs>
          <w:tab w:val="left" w:pos="8789"/>
        </w:tabs>
        <w:jc w:val="center"/>
        <w:rPr>
          <w:b/>
          <w:sz w:val="22"/>
          <w:szCs w:val="22"/>
          <w:u w:val="single"/>
        </w:rPr>
      </w:pPr>
      <w:proofErr w:type="gramStart"/>
      <w:r w:rsidRPr="00F012C9">
        <w:rPr>
          <w:b/>
          <w:sz w:val="22"/>
          <w:szCs w:val="22"/>
          <w:u w:val="single"/>
        </w:rPr>
        <w:t>П</w:t>
      </w:r>
      <w:proofErr w:type="gramEnd"/>
      <w:r w:rsidRPr="00F012C9">
        <w:rPr>
          <w:b/>
          <w:sz w:val="22"/>
          <w:szCs w:val="22"/>
          <w:u w:val="single"/>
        </w:rPr>
        <w:t xml:space="preserve"> Р О Т О К О </w:t>
      </w:r>
      <w:r w:rsidR="00A422F5" w:rsidRPr="00F012C9">
        <w:rPr>
          <w:b/>
          <w:sz w:val="22"/>
          <w:szCs w:val="22"/>
          <w:u w:val="single"/>
        </w:rPr>
        <w:t>Л №</w:t>
      </w:r>
      <w:r w:rsidRPr="00F012C9">
        <w:rPr>
          <w:b/>
          <w:sz w:val="22"/>
          <w:szCs w:val="22"/>
          <w:u w:val="single"/>
        </w:rPr>
        <w:t xml:space="preserve"> </w:t>
      </w:r>
      <w:r w:rsidR="00DE2FB2" w:rsidRPr="00F012C9">
        <w:rPr>
          <w:b/>
          <w:sz w:val="22"/>
          <w:szCs w:val="22"/>
          <w:u w:val="single"/>
        </w:rPr>
        <w:t>4</w:t>
      </w:r>
      <w:r w:rsidR="008735BA">
        <w:rPr>
          <w:b/>
          <w:sz w:val="22"/>
          <w:szCs w:val="22"/>
          <w:u w:val="single"/>
        </w:rPr>
        <w:t>4</w:t>
      </w:r>
      <w:r w:rsidR="00512DE3" w:rsidRPr="00F012C9">
        <w:rPr>
          <w:b/>
          <w:sz w:val="22"/>
          <w:szCs w:val="22"/>
          <w:u w:val="single"/>
        </w:rPr>
        <w:t>/</w:t>
      </w:r>
      <w:r w:rsidR="008735BA">
        <w:rPr>
          <w:b/>
          <w:sz w:val="22"/>
          <w:szCs w:val="22"/>
          <w:u w:val="single"/>
        </w:rPr>
        <w:t>7</w:t>
      </w:r>
    </w:p>
    <w:p w14:paraId="523CD56E" w14:textId="77777777" w:rsidR="00F96DE7" w:rsidRPr="00F012C9" w:rsidRDefault="00F96DE7" w:rsidP="00941935">
      <w:pPr>
        <w:tabs>
          <w:tab w:val="left" w:pos="8789"/>
        </w:tabs>
        <w:jc w:val="center"/>
        <w:rPr>
          <w:b/>
          <w:sz w:val="22"/>
          <w:szCs w:val="22"/>
          <w:u w:val="single"/>
        </w:rPr>
      </w:pPr>
    </w:p>
    <w:p w14:paraId="02D4C2F1" w14:textId="77777777" w:rsidR="001F61F5" w:rsidRPr="00F012C9" w:rsidRDefault="001F61F5" w:rsidP="00941935">
      <w:pPr>
        <w:tabs>
          <w:tab w:val="left" w:pos="8789"/>
        </w:tabs>
        <w:jc w:val="center"/>
        <w:rPr>
          <w:sz w:val="22"/>
          <w:szCs w:val="22"/>
        </w:rPr>
      </w:pPr>
      <w:r w:rsidRPr="00F012C9">
        <w:rPr>
          <w:sz w:val="22"/>
          <w:szCs w:val="22"/>
        </w:rPr>
        <w:t>заседания Правления Департамента энергетики и тарифов Ивановской области</w:t>
      </w:r>
    </w:p>
    <w:p w14:paraId="37475332" w14:textId="77777777" w:rsidR="001F61F5" w:rsidRPr="00F012C9" w:rsidRDefault="001F61F5" w:rsidP="00941935">
      <w:pPr>
        <w:tabs>
          <w:tab w:val="left" w:pos="8789"/>
        </w:tabs>
        <w:jc w:val="center"/>
        <w:rPr>
          <w:sz w:val="22"/>
          <w:szCs w:val="22"/>
        </w:rPr>
      </w:pPr>
    </w:p>
    <w:p w14:paraId="464F6F1F" w14:textId="77777777" w:rsidR="001F61F5" w:rsidRPr="00F012C9" w:rsidRDefault="008735BA" w:rsidP="00941935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="00615960">
        <w:rPr>
          <w:sz w:val="22"/>
          <w:szCs w:val="22"/>
        </w:rPr>
        <w:t xml:space="preserve"> ноября</w:t>
      </w:r>
      <w:r w:rsidR="006E4B11" w:rsidRPr="00F012C9">
        <w:rPr>
          <w:sz w:val="22"/>
          <w:szCs w:val="22"/>
        </w:rPr>
        <w:t xml:space="preserve"> </w:t>
      </w:r>
      <w:r w:rsidR="001F61F5" w:rsidRPr="00F012C9">
        <w:rPr>
          <w:sz w:val="22"/>
          <w:szCs w:val="22"/>
        </w:rPr>
        <w:t>202</w:t>
      </w:r>
      <w:r w:rsidR="00512DE3" w:rsidRPr="00F012C9">
        <w:rPr>
          <w:sz w:val="22"/>
          <w:szCs w:val="22"/>
        </w:rPr>
        <w:t>3</w:t>
      </w:r>
      <w:r w:rsidR="001F61F5" w:rsidRPr="00F012C9">
        <w:rPr>
          <w:sz w:val="22"/>
          <w:szCs w:val="22"/>
        </w:rPr>
        <w:t xml:space="preserve"> г.</w:t>
      </w:r>
      <w:r w:rsidR="001F61F5" w:rsidRPr="00F012C9">
        <w:rPr>
          <w:sz w:val="22"/>
          <w:szCs w:val="22"/>
        </w:rPr>
        <w:tab/>
        <w:t xml:space="preserve"> </w:t>
      </w:r>
      <w:r w:rsidR="001F61F5" w:rsidRPr="00F012C9">
        <w:rPr>
          <w:sz w:val="22"/>
          <w:szCs w:val="22"/>
        </w:rPr>
        <w:tab/>
      </w:r>
      <w:r w:rsidR="001F61F5" w:rsidRPr="00F012C9">
        <w:rPr>
          <w:sz w:val="22"/>
          <w:szCs w:val="22"/>
        </w:rPr>
        <w:tab/>
      </w:r>
      <w:r w:rsidR="001F61F5" w:rsidRPr="00F012C9">
        <w:rPr>
          <w:sz w:val="22"/>
          <w:szCs w:val="22"/>
        </w:rPr>
        <w:tab/>
      </w:r>
      <w:r w:rsidR="001F61F5" w:rsidRPr="00F012C9">
        <w:rPr>
          <w:sz w:val="22"/>
          <w:szCs w:val="22"/>
        </w:rPr>
        <w:tab/>
      </w:r>
      <w:r w:rsidR="001F61F5" w:rsidRPr="00F012C9">
        <w:rPr>
          <w:sz w:val="22"/>
          <w:szCs w:val="22"/>
        </w:rPr>
        <w:tab/>
      </w:r>
      <w:r w:rsidR="001F61F5" w:rsidRPr="00F012C9">
        <w:rPr>
          <w:sz w:val="22"/>
          <w:szCs w:val="22"/>
        </w:rPr>
        <w:tab/>
      </w:r>
      <w:r w:rsidR="001F61F5" w:rsidRPr="00F012C9">
        <w:rPr>
          <w:sz w:val="22"/>
          <w:szCs w:val="22"/>
        </w:rPr>
        <w:tab/>
        <w:t xml:space="preserve">              </w:t>
      </w:r>
      <w:r w:rsidR="00BE79D0" w:rsidRPr="00F012C9">
        <w:rPr>
          <w:sz w:val="22"/>
          <w:szCs w:val="22"/>
        </w:rPr>
        <w:t xml:space="preserve">       </w:t>
      </w:r>
      <w:r w:rsidR="00F725EC" w:rsidRPr="00F012C9">
        <w:rPr>
          <w:sz w:val="22"/>
          <w:szCs w:val="22"/>
        </w:rPr>
        <w:t xml:space="preserve">          </w:t>
      </w:r>
      <w:r w:rsidR="001F61F5" w:rsidRPr="00F012C9">
        <w:rPr>
          <w:sz w:val="22"/>
          <w:szCs w:val="22"/>
        </w:rPr>
        <w:t>г. Иваново</w:t>
      </w:r>
    </w:p>
    <w:p w14:paraId="7066CD74" w14:textId="77777777" w:rsidR="001F61F5" w:rsidRPr="00F012C9" w:rsidRDefault="001F61F5" w:rsidP="00941935">
      <w:pPr>
        <w:tabs>
          <w:tab w:val="left" w:pos="8789"/>
        </w:tabs>
        <w:jc w:val="center"/>
        <w:rPr>
          <w:sz w:val="22"/>
          <w:szCs w:val="22"/>
        </w:rPr>
      </w:pPr>
    </w:p>
    <w:p w14:paraId="32E4C923" w14:textId="77777777" w:rsidR="000047E6" w:rsidRPr="00F012C9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F012C9">
        <w:rPr>
          <w:sz w:val="22"/>
          <w:szCs w:val="22"/>
        </w:rPr>
        <w:t>Присутствовали:</w:t>
      </w:r>
    </w:p>
    <w:p w14:paraId="0E051012" w14:textId="77777777" w:rsidR="00BB5018" w:rsidRPr="00F012C9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F012C9">
        <w:rPr>
          <w:sz w:val="22"/>
          <w:szCs w:val="22"/>
        </w:rPr>
        <w:t xml:space="preserve">Председатель Правления: </w:t>
      </w:r>
      <w:r w:rsidR="00A60AB9" w:rsidRPr="00F012C9">
        <w:rPr>
          <w:sz w:val="22"/>
          <w:szCs w:val="22"/>
        </w:rPr>
        <w:t>Морева Е.Н</w:t>
      </w:r>
      <w:r w:rsidR="00BB5018" w:rsidRPr="00F012C9">
        <w:rPr>
          <w:sz w:val="22"/>
          <w:szCs w:val="22"/>
        </w:rPr>
        <w:t>.</w:t>
      </w:r>
    </w:p>
    <w:p w14:paraId="73463989" w14:textId="77777777" w:rsidR="00D240A5" w:rsidRPr="00F012C9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F012C9">
        <w:rPr>
          <w:sz w:val="22"/>
          <w:szCs w:val="22"/>
        </w:rPr>
        <w:t xml:space="preserve">Члены Правления: </w:t>
      </w:r>
      <w:r w:rsidR="008F469F" w:rsidRPr="00F012C9">
        <w:rPr>
          <w:sz w:val="22"/>
          <w:szCs w:val="22"/>
        </w:rPr>
        <w:t xml:space="preserve">Бугаева С.Е., </w:t>
      </w:r>
      <w:r w:rsidR="00C64ECD" w:rsidRPr="00F012C9">
        <w:rPr>
          <w:sz w:val="22"/>
          <w:szCs w:val="22"/>
        </w:rPr>
        <w:t xml:space="preserve">Гущина Н.Б., </w:t>
      </w:r>
      <w:r w:rsidR="009C29D9" w:rsidRPr="00F012C9">
        <w:rPr>
          <w:sz w:val="22"/>
          <w:szCs w:val="22"/>
        </w:rPr>
        <w:t>Турбачкина Е.В.,</w:t>
      </w:r>
      <w:r w:rsidR="00045143" w:rsidRPr="00F012C9">
        <w:rPr>
          <w:sz w:val="22"/>
          <w:szCs w:val="22"/>
        </w:rPr>
        <w:t xml:space="preserve"> </w:t>
      </w:r>
      <w:r w:rsidR="00CE1884" w:rsidRPr="00F012C9">
        <w:rPr>
          <w:sz w:val="22"/>
          <w:szCs w:val="22"/>
        </w:rPr>
        <w:t xml:space="preserve">Коннова Е.А., </w:t>
      </w:r>
      <w:r w:rsidR="009C29D9" w:rsidRPr="00F012C9">
        <w:rPr>
          <w:sz w:val="22"/>
          <w:szCs w:val="22"/>
        </w:rPr>
        <w:t xml:space="preserve">Агапова О.П., </w:t>
      </w:r>
      <w:r w:rsidR="00BA0FEA" w:rsidRPr="00F012C9">
        <w:rPr>
          <w:sz w:val="22"/>
          <w:szCs w:val="22"/>
        </w:rPr>
        <w:t>Полозов И.Г.</w:t>
      </w:r>
    </w:p>
    <w:p w14:paraId="681A230B" w14:textId="77777777" w:rsidR="00BB5018" w:rsidRPr="00F012C9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F012C9">
        <w:rPr>
          <w:sz w:val="22"/>
          <w:szCs w:val="22"/>
        </w:rPr>
        <w:t xml:space="preserve">Ответственный секретарь правления: </w:t>
      </w:r>
      <w:r w:rsidR="00BB5018" w:rsidRPr="00F012C9">
        <w:rPr>
          <w:sz w:val="22"/>
          <w:szCs w:val="22"/>
        </w:rPr>
        <w:t>Аскярова М.В.</w:t>
      </w:r>
    </w:p>
    <w:p w14:paraId="4DBF5AF3" w14:textId="77777777" w:rsidR="00597C04" w:rsidRPr="00F263F9" w:rsidRDefault="000047E6" w:rsidP="00941935">
      <w:pPr>
        <w:pStyle w:val="24"/>
        <w:widowControl/>
        <w:ind w:firstLine="0"/>
        <w:rPr>
          <w:color w:val="FF0000"/>
          <w:sz w:val="22"/>
          <w:szCs w:val="22"/>
        </w:rPr>
      </w:pPr>
      <w:r w:rsidRPr="00F012C9">
        <w:rPr>
          <w:sz w:val="22"/>
          <w:szCs w:val="22"/>
        </w:rPr>
        <w:t>От Департамента энергетики и тарифов Ивановской области:</w:t>
      </w:r>
      <w:r w:rsidR="0068210D">
        <w:rPr>
          <w:sz w:val="22"/>
          <w:szCs w:val="22"/>
        </w:rPr>
        <w:t xml:space="preserve"> Зуева Е.В., </w:t>
      </w:r>
      <w:r w:rsidRPr="00F012C9">
        <w:rPr>
          <w:sz w:val="22"/>
          <w:szCs w:val="22"/>
        </w:rPr>
        <w:t xml:space="preserve"> </w:t>
      </w:r>
      <w:r w:rsidR="008735BA" w:rsidRPr="00907810">
        <w:rPr>
          <w:sz w:val="22"/>
          <w:szCs w:val="22"/>
        </w:rPr>
        <w:t>Корнилов А.Р.,</w:t>
      </w:r>
      <w:r w:rsidR="008735BA">
        <w:rPr>
          <w:sz w:val="22"/>
          <w:szCs w:val="22"/>
        </w:rPr>
        <w:t xml:space="preserve"> </w:t>
      </w:r>
      <w:r w:rsidR="00436C65">
        <w:rPr>
          <w:sz w:val="22"/>
          <w:szCs w:val="22"/>
        </w:rPr>
        <w:t>Игнатьева Е.В.</w:t>
      </w:r>
      <w:r w:rsidR="00A5142E">
        <w:rPr>
          <w:sz w:val="22"/>
          <w:szCs w:val="22"/>
        </w:rPr>
        <w:t>, Фаттахова Е.В.</w:t>
      </w:r>
      <w:r w:rsidR="00B72AC7">
        <w:rPr>
          <w:sz w:val="22"/>
          <w:szCs w:val="22"/>
        </w:rPr>
        <w:t>, Бондарева Г.В</w:t>
      </w:r>
      <w:r w:rsidR="00B72AC7" w:rsidRPr="00131229">
        <w:rPr>
          <w:sz w:val="22"/>
          <w:szCs w:val="22"/>
        </w:rPr>
        <w:t>.</w:t>
      </w:r>
      <w:r w:rsidR="00F263F9" w:rsidRPr="00131229">
        <w:rPr>
          <w:sz w:val="22"/>
          <w:szCs w:val="22"/>
        </w:rPr>
        <w:t>, Янова Т.А.</w:t>
      </w:r>
    </w:p>
    <w:p w14:paraId="41110314" w14:textId="77777777" w:rsidR="00123D78" w:rsidRPr="00F012C9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F012C9">
        <w:rPr>
          <w:sz w:val="22"/>
          <w:szCs w:val="22"/>
        </w:rPr>
        <w:t xml:space="preserve">От УФАС по Ивановской области: </w:t>
      </w:r>
      <w:r w:rsidR="00743103" w:rsidRPr="00F012C9">
        <w:rPr>
          <w:sz w:val="22"/>
          <w:szCs w:val="22"/>
        </w:rPr>
        <w:t>Виднова З.Б.</w:t>
      </w:r>
    </w:p>
    <w:p w14:paraId="44AFF832" w14:textId="03DB0B07" w:rsidR="005B6CF5" w:rsidRPr="00F012C9" w:rsidRDefault="005B6CF5" w:rsidP="00941935">
      <w:pPr>
        <w:pStyle w:val="24"/>
        <w:widowControl/>
        <w:ind w:firstLine="0"/>
        <w:rPr>
          <w:sz w:val="22"/>
          <w:szCs w:val="22"/>
        </w:rPr>
      </w:pPr>
      <w:r w:rsidRPr="00A5142E">
        <w:rPr>
          <w:sz w:val="22"/>
          <w:szCs w:val="22"/>
        </w:rPr>
        <w:t>От</w:t>
      </w:r>
      <w:r w:rsidRPr="00F012C9">
        <w:rPr>
          <w:sz w:val="22"/>
          <w:szCs w:val="22"/>
        </w:rPr>
        <w:t xml:space="preserve"> </w:t>
      </w:r>
      <w:r w:rsidR="00A5142E">
        <w:rPr>
          <w:sz w:val="22"/>
          <w:szCs w:val="22"/>
        </w:rPr>
        <w:t xml:space="preserve">МУП </w:t>
      </w:r>
      <w:proofErr w:type="gramStart"/>
      <w:r w:rsidR="00A5142E">
        <w:rPr>
          <w:sz w:val="22"/>
          <w:szCs w:val="22"/>
        </w:rPr>
        <w:t>ОК</w:t>
      </w:r>
      <w:proofErr w:type="gramEnd"/>
      <w:r w:rsidR="00A5142E">
        <w:rPr>
          <w:sz w:val="22"/>
          <w:szCs w:val="22"/>
        </w:rPr>
        <w:t xml:space="preserve"> и ТС</w:t>
      </w:r>
      <w:r w:rsidR="00D331F8">
        <w:rPr>
          <w:sz w:val="22"/>
          <w:szCs w:val="22"/>
        </w:rPr>
        <w:t>:</w:t>
      </w:r>
      <w:r w:rsidR="00A5142E">
        <w:rPr>
          <w:sz w:val="22"/>
          <w:szCs w:val="22"/>
        </w:rPr>
        <w:t xml:space="preserve"> (г. Вичуга) Смирнов Е.В. (директор), Антонова Е.А. (экономист).</w:t>
      </w:r>
    </w:p>
    <w:p w14:paraId="2DD17F84" w14:textId="77777777" w:rsidR="001E3AFE" w:rsidRPr="00F012C9" w:rsidRDefault="001E3AFE" w:rsidP="00941935">
      <w:pPr>
        <w:pStyle w:val="24"/>
        <w:widowControl/>
        <w:ind w:firstLine="0"/>
        <w:rPr>
          <w:sz w:val="22"/>
          <w:szCs w:val="22"/>
        </w:rPr>
      </w:pPr>
    </w:p>
    <w:p w14:paraId="5915AD43" w14:textId="77777777" w:rsidR="00577B75" w:rsidRPr="00F012C9" w:rsidRDefault="00577B75" w:rsidP="00941935">
      <w:pPr>
        <w:jc w:val="center"/>
        <w:rPr>
          <w:b/>
          <w:sz w:val="22"/>
          <w:szCs w:val="22"/>
        </w:rPr>
      </w:pPr>
    </w:p>
    <w:p w14:paraId="2FA4DA07" w14:textId="77777777" w:rsidR="00F3495C" w:rsidRPr="00F012C9" w:rsidRDefault="00F3495C" w:rsidP="00941935">
      <w:pPr>
        <w:jc w:val="center"/>
        <w:rPr>
          <w:b/>
          <w:sz w:val="22"/>
          <w:szCs w:val="22"/>
        </w:rPr>
      </w:pPr>
      <w:proofErr w:type="gramStart"/>
      <w:r w:rsidRPr="00F012C9">
        <w:rPr>
          <w:b/>
          <w:sz w:val="22"/>
          <w:szCs w:val="22"/>
        </w:rPr>
        <w:t>П</w:t>
      </w:r>
      <w:proofErr w:type="gramEnd"/>
      <w:r w:rsidRPr="00F012C9">
        <w:rPr>
          <w:b/>
          <w:sz w:val="22"/>
          <w:szCs w:val="22"/>
        </w:rPr>
        <w:t xml:space="preserve"> О В Е С Т К А:</w:t>
      </w:r>
    </w:p>
    <w:p w14:paraId="624D0D97" w14:textId="77777777" w:rsidR="00A363F5" w:rsidRPr="00F012C9" w:rsidRDefault="00A363F5" w:rsidP="00941935">
      <w:pPr>
        <w:jc w:val="center"/>
        <w:rPr>
          <w:b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F23E7E" w:rsidRPr="00F012C9" w14:paraId="52942851" w14:textId="77777777" w:rsidTr="00B016E9">
        <w:trPr>
          <w:trHeight w:val="401"/>
        </w:trPr>
        <w:tc>
          <w:tcPr>
            <w:tcW w:w="567" w:type="dxa"/>
            <w:vAlign w:val="center"/>
          </w:tcPr>
          <w:p w14:paraId="410F4BE6" w14:textId="77777777" w:rsidR="00B016E9" w:rsidRPr="00F012C9" w:rsidRDefault="00B016E9" w:rsidP="00941935">
            <w:pPr>
              <w:jc w:val="center"/>
              <w:rPr>
                <w:b/>
                <w:sz w:val="22"/>
                <w:szCs w:val="22"/>
              </w:rPr>
            </w:pPr>
            <w:r w:rsidRPr="00F012C9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F012C9">
              <w:rPr>
                <w:b/>
                <w:sz w:val="22"/>
                <w:szCs w:val="22"/>
              </w:rPr>
              <w:t>п</w:t>
            </w:r>
            <w:proofErr w:type="gramEnd"/>
            <w:r w:rsidRPr="00F012C9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9639" w:type="dxa"/>
            <w:vAlign w:val="center"/>
          </w:tcPr>
          <w:p w14:paraId="02DF7B91" w14:textId="77777777" w:rsidR="00B016E9" w:rsidRPr="00F012C9" w:rsidRDefault="00B016E9" w:rsidP="0094193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012C9">
              <w:rPr>
                <w:b/>
                <w:bCs/>
                <w:sz w:val="22"/>
                <w:szCs w:val="22"/>
              </w:rPr>
              <w:t>Наименование вопроса</w:t>
            </w:r>
          </w:p>
        </w:tc>
      </w:tr>
      <w:tr w:rsidR="008735BA" w:rsidRPr="00F012C9" w14:paraId="73DA6BDE" w14:textId="77777777" w:rsidTr="001A6726">
        <w:trPr>
          <w:trHeight w:val="401"/>
        </w:trPr>
        <w:tc>
          <w:tcPr>
            <w:tcW w:w="567" w:type="dxa"/>
          </w:tcPr>
          <w:p w14:paraId="18DB7F93" w14:textId="77777777" w:rsidR="008735BA" w:rsidRPr="00F012C9" w:rsidRDefault="008735BA" w:rsidP="008735BA">
            <w:pPr>
              <w:jc w:val="center"/>
              <w:rPr>
                <w:b/>
                <w:bCs/>
                <w:sz w:val="22"/>
                <w:szCs w:val="22"/>
              </w:rPr>
            </w:pPr>
            <w:r w:rsidRPr="00F012C9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9639" w:type="dxa"/>
          </w:tcPr>
          <w:p w14:paraId="37B9F435" w14:textId="77777777" w:rsidR="008735BA" w:rsidRPr="008735BA" w:rsidRDefault="008735BA" w:rsidP="008735BA">
            <w:pPr>
              <w:jc w:val="both"/>
              <w:rPr>
                <w:b/>
                <w:bCs/>
                <w:sz w:val="22"/>
                <w:szCs w:val="22"/>
              </w:rPr>
            </w:pPr>
            <w:r w:rsidRPr="008735BA">
              <w:rPr>
                <w:b/>
                <w:bCs/>
                <w:sz w:val="22"/>
                <w:szCs w:val="22"/>
              </w:rPr>
              <w:t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потребителей АО «Электроконтакт» (г. Кинешма) на 2024-2028 годы</w:t>
            </w:r>
          </w:p>
        </w:tc>
      </w:tr>
      <w:tr w:rsidR="008735BA" w:rsidRPr="00F012C9" w14:paraId="63358E38" w14:textId="77777777" w:rsidTr="001A6726">
        <w:trPr>
          <w:trHeight w:val="401"/>
        </w:trPr>
        <w:tc>
          <w:tcPr>
            <w:tcW w:w="567" w:type="dxa"/>
          </w:tcPr>
          <w:p w14:paraId="1D6922F4" w14:textId="77777777" w:rsidR="008735BA" w:rsidRPr="00F012C9" w:rsidRDefault="008735BA" w:rsidP="008735BA">
            <w:pPr>
              <w:jc w:val="center"/>
              <w:rPr>
                <w:b/>
                <w:bCs/>
                <w:sz w:val="22"/>
                <w:szCs w:val="22"/>
              </w:rPr>
            </w:pPr>
            <w:r w:rsidRPr="00F012C9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9639" w:type="dxa"/>
          </w:tcPr>
          <w:p w14:paraId="656EB57E" w14:textId="77777777" w:rsidR="008735BA" w:rsidRPr="008735BA" w:rsidRDefault="008735BA" w:rsidP="008735BA">
            <w:pPr>
              <w:jc w:val="both"/>
              <w:rPr>
                <w:b/>
                <w:bCs/>
                <w:sz w:val="22"/>
                <w:szCs w:val="22"/>
              </w:rPr>
            </w:pPr>
            <w:r w:rsidRPr="008735BA">
              <w:rPr>
                <w:b/>
                <w:bCs/>
                <w:sz w:val="22"/>
                <w:szCs w:val="22"/>
              </w:rPr>
              <w:t xml:space="preserve"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на 2024–2028 годы для потребителей МУП </w:t>
            </w:r>
            <w:proofErr w:type="gramStart"/>
            <w:r w:rsidRPr="008735BA">
              <w:rPr>
                <w:b/>
                <w:bCs/>
                <w:sz w:val="22"/>
                <w:szCs w:val="22"/>
              </w:rPr>
              <w:t>ОК</w:t>
            </w:r>
            <w:proofErr w:type="gramEnd"/>
            <w:r w:rsidRPr="008735BA">
              <w:rPr>
                <w:b/>
                <w:bCs/>
                <w:sz w:val="22"/>
                <w:szCs w:val="22"/>
              </w:rPr>
              <w:t xml:space="preserve"> и ТС (г. Вичуга)</w:t>
            </w:r>
          </w:p>
        </w:tc>
      </w:tr>
      <w:tr w:rsidR="008735BA" w:rsidRPr="00F012C9" w14:paraId="2807F252" w14:textId="77777777" w:rsidTr="001A6726">
        <w:trPr>
          <w:trHeight w:val="401"/>
        </w:trPr>
        <w:tc>
          <w:tcPr>
            <w:tcW w:w="567" w:type="dxa"/>
          </w:tcPr>
          <w:p w14:paraId="189DE651" w14:textId="77777777" w:rsidR="008735BA" w:rsidRPr="00F012C9" w:rsidRDefault="008735BA" w:rsidP="008735BA">
            <w:pPr>
              <w:jc w:val="center"/>
              <w:rPr>
                <w:b/>
                <w:bCs/>
                <w:sz w:val="22"/>
                <w:szCs w:val="22"/>
              </w:rPr>
            </w:pPr>
            <w:r w:rsidRPr="00F012C9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9639" w:type="dxa"/>
          </w:tcPr>
          <w:p w14:paraId="7C998172" w14:textId="77777777" w:rsidR="008735BA" w:rsidRPr="008735BA" w:rsidRDefault="008735BA" w:rsidP="008735BA">
            <w:pPr>
              <w:jc w:val="both"/>
              <w:rPr>
                <w:b/>
                <w:bCs/>
                <w:sz w:val="22"/>
                <w:szCs w:val="22"/>
              </w:rPr>
            </w:pPr>
            <w:r w:rsidRPr="008735BA">
              <w:rPr>
                <w:b/>
                <w:bCs/>
                <w:sz w:val="22"/>
                <w:szCs w:val="22"/>
              </w:rPr>
              <w:t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на 2024–2028 годы для п</w:t>
            </w:r>
            <w:r w:rsidR="0021251D">
              <w:rPr>
                <w:b/>
                <w:bCs/>
                <w:sz w:val="22"/>
                <w:szCs w:val="22"/>
              </w:rPr>
              <w:t xml:space="preserve">отребителей ООО </w:t>
            </w:r>
            <w:r w:rsidR="00B72AC7">
              <w:rPr>
                <w:b/>
                <w:bCs/>
                <w:sz w:val="22"/>
                <w:szCs w:val="22"/>
              </w:rPr>
              <w:t>«</w:t>
            </w:r>
            <w:r w:rsidR="0021251D">
              <w:rPr>
                <w:b/>
                <w:bCs/>
                <w:sz w:val="22"/>
                <w:szCs w:val="22"/>
              </w:rPr>
              <w:t>Энергетик</w:t>
            </w:r>
            <w:r w:rsidR="00B72AC7">
              <w:rPr>
                <w:b/>
                <w:bCs/>
                <w:sz w:val="22"/>
                <w:szCs w:val="22"/>
              </w:rPr>
              <w:t>»</w:t>
            </w:r>
            <w:r w:rsidR="0021251D">
              <w:rPr>
                <w:b/>
                <w:bCs/>
                <w:sz w:val="22"/>
                <w:szCs w:val="22"/>
              </w:rPr>
              <w:t xml:space="preserve"> (Родниковский м.р.</w:t>
            </w:r>
            <w:r w:rsidRPr="008735BA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8735BA" w:rsidRPr="00F012C9" w14:paraId="152F91C5" w14:textId="77777777" w:rsidTr="001A6726">
        <w:trPr>
          <w:trHeight w:val="401"/>
        </w:trPr>
        <w:tc>
          <w:tcPr>
            <w:tcW w:w="567" w:type="dxa"/>
          </w:tcPr>
          <w:p w14:paraId="53E7E9A9" w14:textId="77777777" w:rsidR="008735BA" w:rsidRPr="00F012C9" w:rsidRDefault="008735BA" w:rsidP="008735BA">
            <w:pPr>
              <w:jc w:val="center"/>
              <w:rPr>
                <w:b/>
                <w:bCs/>
                <w:sz w:val="22"/>
                <w:szCs w:val="22"/>
              </w:rPr>
            </w:pPr>
            <w:r w:rsidRPr="00F012C9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9639" w:type="dxa"/>
          </w:tcPr>
          <w:p w14:paraId="02FBE93E" w14:textId="77777777" w:rsidR="008735BA" w:rsidRPr="008735BA" w:rsidRDefault="008735BA" w:rsidP="008735BA">
            <w:pPr>
              <w:jc w:val="both"/>
              <w:rPr>
                <w:b/>
                <w:bCs/>
                <w:sz w:val="22"/>
                <w:szCs w:val="22"/>
              </w:rPr>
            </w:pPr>
            <w:r w:rsidRPr="008735BA">
              <w:rPr>
                <w:b/>
                <w:bCs/>
                <w:sz w:val="22"/>
                <w:szCs w:val="22"/>
              </w:rPr>
              <w:t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на 2024–2028 годы для потребителей МУП «Коммунальщик» (Ивановский район)</w:t>
            </w:r>
          </w:p>
        </w:tc>
      </w:tr>
      <w:tr w:rsidR="008735BA" w:rsidRPr="00F012C9" w14:paraId="5D55D442" w14:textId="77777777" w:rsidTr="001A6726">
        <w:trPr>
          <w:trHeight w:val="401"/>
        </w:trPr>
        <w:tc>
          <w:tcPr>
            <w:tcW w:w="567" w:type="dxa"/>
          </w:tcPr>
          <w:p w14:paraId="5CF7E66B" w14:textId="77777777" w:rsidR="008735BA" w:rsidRPr="00F012C9" w:rsidRDefault="008735BA" w:rsidP="008735BA">
            <w:pPr>
              <w:jc w:val="center"/>
              <w:rPr>
                <w:b/>
                <w:bCs/>
                <w:sz w:val="22"/>
                <w:szCs w:val="22"/>
              </w:rPr>
            </w:pPr>
            <w:r w:rsidRPr="00F012C9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9639" w:type="dxa"/>
          </w:tcPr>
          <w:p w14:paraId="2D4F7C07" w14:textId="77777777" w:rsidR="008735BA" w:rsidRPr="008735BA" w:rsidRDefault="008735BA" w:rsidP="008735BA">
            <w:pPr>
              <w:jc w:val="both"/>
              <w:rPr>
                <w:b/>
                <w:bCs/>
                <w:sz w:val="22"/>
                <w:szCs w:val="22"/>
              </w:rPr>
            </w:pPr>
            <w:r w:rsidRPr="008735BA">
              <w:rPr>
                <w:b/>
                <w:bCs/>
                <w:sz w:val="22"/>
                <w:szCs w:val="22"/>
              </w:rPr>
              <w:t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на 2024–2028 годы для потребителей ООО «НТС» (Ивановский район)</w:t>
            </w:r>
          </w:p>
        </w:tc>
      </w:tr>
      <w:tr w:rsidR="008735BA" w:rsidRPr="00F012C9" w14:paraId="7F279600" w14:textId="77777777" w:rsidTr="001A6726">
        <w:trPr>
          <w:trHeight w:val="401"/>
        </w:trPr>
        <w:tc>
          <w:tcPr>
            <w:tcW w:w="567" w:type="dxa"/>
          </w:tcPr>
          <w:p w14:paraId="40BCDF43" w14:textId="77777777" w:rsidR="008735BA" w:rsidRPr="00F012C9" w:rsidRDefault="00754B2F" w:rsidP="008735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8735BA" w:rsidRPr="00F012C9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639" w:type="dxa"/>
          </w:tcPr>
          <w:p w14:paraId="28CDEDC6" w14:textId="77777777" w:rsidR="008735BA" w:rsidRPr="008735BA" w:rsidRDefault="008735BA" w:rsidP="008735BA">
            <w:pPr>
              <w:jc w:val="both"/>
              <w:rPr>
                <w:b/>
                <w:bCs/>
                <w:sz w:val="22"/>
                <w:szCs w:val="22"/>
              </w:rPr>
            </w:pPr>
            <w:r w:rsidRPr="008735BA">
              <w:rPr>
                <w:b/>
                <w:bCs/>
                <w:sz w:val="22"/>
                <w:szCs w:val="22"/>
              </w:rPr>
              <w:t>О корректировке долгосрочных тарифов на тепловую энергию для потребителей ООО «РТИК» (Кинешемский район) на 2024-2027, 2024-2025  годы, об установлении долгосрочных тарифов на тепловую энергию, теплоноситель,    долгосрочных параметров регулирования на тепловую энергию, теплоноситель для потребителей ООО «РТИК» (г. Кинешма) на 2024-2028 годы</w:t>
            </w:r>
          </w:p>
        </w:tc>
      </w:tr>
      <w:tr w:rsidR="00B72AC7" w:rsidRPr="00F012C9" w14:paraId="5C7E7598" w14:textId="77777777" w:rsidTr="001A6726">
        <w:trPr>
          <w:trHeight w:val="401"/>
        </w:trPr>
        <w:tc>
          <w:tcPr>
            <w:tcW w:w="567" w:type="dxa"/>
          </w:tcPr>
          <w:p w14:paraId="2CB26C5F" w14:textId="77777777" w:rsidR="00B72AC7" w:rsidRDefault="00B72AC7" w:rsidP="008735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9639" w:type="dxa"/>
          </w:tcPr>
          <w:p w14:paraId="53F4416B" w14:textId="77777777" w:rsidR="00B72AC7" w:rsidRPr="008735BA" w:rsidRDefault="00B72AC7" w:rsidP="00B72AC7">
            <w:pPr>
              <w:jc w:val="both"/>
              <w:rPr>
                <w:b/>
                <w:bCs/>
                <w:sz w:val="22"/>
                <w:szCs w:val="22"/>
              </w:rPr>
            </w:pPr>
            <w:r w:rsidRPr="00B72AC7">
              <w:rPr>
                <w:b/>
                <w:bCs/>
                <w:sz w:val="22"/>
                <w:szCs w:val="22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МУП «ЖКХ Шуйского муниципального района» (с. Китово) на 2024-2028 годы</w:t>
            </w:r>
          </w:p>
        </w:tc>
      </w:tr>
      <w:tr w:rsidR="008735BA" w:rsidRPr="00F012C9" w14:paraId="6BF0F935" w14:textId="77777777" w:rsidTr="009F170D">
        <w:trPr>
          <w:trHeight w:val="262"/>
        </w:trPr>
        <w:tc>
          <w:tcPr>
            <w:tcW w:w="567" w:type="dxa"/>
          </w:tcPr>
          <w:p w14:paraId="7A722C3F" w14:textId="77777777" w:rsidR="008735BA" w:rsidRPr="00F012C9" w:rsidRDefault="008735BA" w:rsidP="008735BA">
            <w:pPr>
              <w:jc w:val="center"/>
              <w:rPr>
                <w:b/>
                <w:bCs/>
                <w:sz w:val="22"/>
                <w:szCs w:val="22"/>
              </w:rPr>
            </w:pPr>
            <w:r w:rsidRPr="00F012C9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9639" w:type="dxa"/>
          </w:tcPr>
          <w:p w14:paraId="09185989" w14:textId="77777777" w:rsidR="00B72AC7" w:rsidRPr="00B72AC7" w:rsidRDefault="00B72AC7" w:rsidP="00B72AC7">
            <w:pPr>
              <w:jc w:val="both"/>
              <w:rPr>
                <w:b/>
                <w:bCs/>
                <w:sz w:val="22"/>
                <w:szCs w:val="22"/>
              </w:rPr>
            </w:pPr>
            <w:r w:rsidRPr="00B72AC7">
              <w:rPr>
                <w:b/>
                <w:bCs/>
                <w:sz w:val="22"/>
                <w:szCs w:val="22"/>
              </w:rPr>
              <w:t xml:space="preserve">Об установлении долгосрочных тарифов на услуги по передаче тепловой энергии, долгосрочных параметров регулирования для формирования тарифов на услуги по передаче тепловой энергии, оказываемые ООО «ТО Китово» (Шуйский район), с использованием </w:t>
            </w:r>
          </w:p>
          <w:p w14:paraId="062F9EEF" w14:textId="77777777" w:rsidR="008735BA" w:rsidRPr="008735BA" w:rsidRDefault="00B72AC7" w:rsidP="00B72AC7">
            <w:pPr>
              <w:jc w:val="both"/>
              <w:rPr>
                <w:b/>
                <w:bCs/>
                <w:sz w:val="22"/>
                <w:szCs w:val="22"/>
              </w:rPr>
            </w:pPr>
            <w:r w:rsidRPr="00B72AC7">
              <w:rPr>
                <w:b/>
                <w:bCs/>
                <w:sz w:val="22"/>
                <w:szCs w:val="22"/>
              </w:rPr>
              <w:lastRenderedPageBreak/>
              <w:t>метода индексации установленных тарифов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72AC7">
              <w:rPr>
                <w:b/>
                <w:bCs/>
                <w:sz w:val="22"/>
                <w:szCs w:val="22"/>
              </w:rPr>
              <w:t>на 2024-2026 годы</w:t>
            </w:r>
          </w:p>
        </w:tc>
      </w:tr>
      <w:tr w:rsidR="008735BA" w:rsidRPr="00F012C9" w14:paraId="72BA2F53" w14:textId="77777777" w:rsidTr="001A6726">
        <w:trPr>
          <w:trHeight w:val="401"/>
        </w:trPr>
        <w:tc>
          <w:tcPr>
            <w:tcW w:w="567" w:type="dxa"/>
          </w:tcPr>
          <w:p w14:paraId="169563E9" w14:textId="77777777" w:rsidR="008735BA" w:rsidRPr="00F012C9" w:rsidRDefault="008735BA" w:rsidP="008735BA">
            <w:pPr>
              <w:jc w:val="center"/>
              <w:rPr>
                <w:b/>
                <w:bCs/>
                <w:sz w:val="22"/>
                <w:szCs w:val="22"/>
              </w:rPr>
            </w:pPr>
            <w:r w:rsidRPr="00F012C9">
              <w:rPr>
                <w:b/>
                <w:bCs/>
                <w:sz w:val="22"/>
                <w:szCs w:val="22"/>
              </w:rPr>
              <w:lastRenderedPageBreak/>
              <w:t>8.</w:t>
            </w:r>
          </w:p>
        </w:tc>
        <w:tc>
          <w:tcPr>
            <w:tcW w:w="9639" w:type="dxa"/>
          </w:tcPr>
          <w:p w14:paraId="7C26ACA5" w14:textId="77777777" w:rsidR="008735BA" w:rsidRPr="008735BA" w:rsidRDefault="008735BA" w:rsidP="008735BA">
            <w:pPr>
              <w:jc w:val="both"/>
              <w:rPr>
                <w:b/>
                <w:bCs/>
                <w:sz w:val="22"/>
                <w:szCs w:val="22"/>
              </w:rPr>
            </w:pPr>
            <w:r w:rsidRPr="008735BA">
              <w:rPr>
                <w:b/>
                <w:bCs/>
                <w:sz w:val="22"/>
                <w:szCs w:val="22"/>
              </w:rPr>
              <w:t xml:space="preserve">Об установлении долгосрочных тарифов на услуги по передаче тепловой энергии на 2024-2028 годы, оказываемые ООО «ТО Китово» (Шуйский муниципальный район), долгосрочных параметров регулирования для формирования тарифов на услуги по передаче тепловой энергии с использованием метода индексации установленных тарифов на 2024-2028 годы </w:t>
            </w:r>
          </w:p>
        </w:tc>
      </w:tr>
      <w:tr w:rsidR="008735BA" w:rsidRPr="00F012C9" w14:paraId="3E7E8FD1" w14:textId="77777777" w:rsidTr="001A6726">
        <w:trPr>
          <w:trHeight w:val="401"/>
        </w:trPr>
        <w:tc>
          <w:tcPr>
            <w:tcW w:w="567" w:type="dxa"/>
          </w:tcPr>
          <w:p w14:paraId="6BB666E1" w14:textId="77777777" w:rsidR="008735BA" w:rsidRPr="00F012C9" w:rsidRDefault="008735BA" w:rsidP="008735BA">
            <w:pPr>
              <w:jc w:val="center"/>
              <w:rPr>
                <w:b/>
                <w:bCs/>
                <w:sz w:val="22"/>
                <w:szCs w:val="22"/>
              </w:rPr>
            </w:pPr>
            <w:r w:rsidRPr="00F012C9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9639" w:type="dxa"/>
          </w:tcPr>
          <w:p w14:paraId="4F95BCF3" w14:textId="77777777" w:rsidR="008735BA" w:rsidRPr="008735BA" w:rsidRDefault="008735BA" w:rsidP="008735BA">
            <w:pPr>
              <w:jc w:val="both"/>
              <w:rPr>
                <w:b/>
                <w:bCs/>
                <w:sz w:val="22"/>
                <w:szCs w:val="22"/>
              </w:rPr>
            </w:pPr>
            <w:r w:rsidRPr="008735BA">
              <w:rPr>
                <w:b/>
                <w:bCs/>
                <w:sz w:val="22"/>
                <w:szCs w:val="22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энергию, с использованием метода индексации установленных тарифов для потребителей ЗАО «Надежда» (п. Савино, Савинский район) на 2024-2028 годы</w:t>
            </w:r>
          </w:p>
        </w:tc>
      </w:tr>
      <w:tr w:rsidR="008735BA" w:rsidRPr="00F012C9" w14:paraId="12C63B61" w14:textId="77777777" w:rsidTr="001A6726">
        <w:trPr>
          <w:trHeight w:val="401"/>
        </w:trPr>
        <w:tc>
          <w:tcPr>
            <w:tcW w:w="567" w:type="dxa"/>
          </w:tcPr>
          <w:p w14:paraId="18602117" w14:textId="77777777" w:rsidR="008735BA" w:rsidRPr="00F012C9" w:rsidRDefault="008735BA" w:rsidP="008735BA">
            <w:pPr>
              <w:jc w:val="center"/>
              <w:rPr>
                <w:b/>
                <w:bCs/>
                <w:sz w:val="22"/>
                <w:szCs w:val="22"/>
              </w:rPr>
            </w:pPr>
            <w:r w:rsidRPr="00F012C9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9639" w:type="dxa"/>
          </w:tcPr>
          <w:p w14:paraId="3AE232DE" w14:textId="77777777" w:rsidR="008735BA" w:rsidRPr="008735BA" w:rsidRDefault="008735BA" w:rsidP="008735BA">
            <w:pPr>
              <w:jc w:val="both"/>
              <w:rPr>
                <w:b/>
                <w:bCs/>
                <w:sz w:val="22"/>
                <w:szCs w:val="22"/>
              </w:rPr>
            </w:pPr>
            <w:r w:rsidRPr="008735BA">
              <w:rPr>
                <w:b/>
                <w:bCs/>
                <w:sz w:val="22"/>
                <w:szCs w:val="22"/>
              </w:rPr>
              <w:t>О корректировке долгосрочных тарифов на тепловую энергию для потребителей МУТПП «Альтернатива-2»  (Савинский район) на 2024-2027 годы</w:t>
            </w:r>
          </w:p>
        </w:tc>
      </w:tr>
    </w:tbl>
    <w:p w14:paraId="59E0ABB6" w14:textId="77777777" w:rsidR="004C6880" w:rsidRPr="00F012C9" w:rsidRDefault="00FF3699" w:rsidP="00941935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F012C9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</w:p>
    <w:p w14:paraId="1B285D28" w14:textId="77777777" w:rsidR="002C42B4" w:rsidRDefault="003C3882" w:rsidP="00D72729">
      <w:pPr>
        <w:pStyle w:val="24"/>
        <w:widowControl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b/>
          <w:sz w:val="22"/>
          <w:szCs w:val="22"/>
        </w:rPr>
      </w:pPr>
      <w:r w:rsidRPr="00615960">
        <w:rPr>
          <w:b/>
          <w:sz w:val="22"/>
          <w:szCs w:val="22"/>
        </w:rPr>
        <w:t xml:space="preserve">СЛУШАЛИ: </w:t>
      </w:r>
      <w:r w:rsidR="008735BA" w:rsidRPr="008735BA">
        <w:rPr>
          <w:b/>
          <w:sz w:val="22"/>
          <w:szCs w:val="22"/>
        </w:rPr>
        <w:t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потребителей АО «Электроконтакт» (г. Кинешма) на 2024-2028 годы</w:t>
      </w:r>
      <w:r w:rsidR="008735BA">
        <w:rPr>
          <w:b/>
          <w:sz w:val="22"/>
          <w:szCs w:val="22"/>
        </w:rPr>
        <w:t xml:space="preserve"> (А.Р. Корнилов)</w:t>
      </w:r>
      <w:r w:rsidR="0021251D">
        <w:rPr>
          <w:b/>
          <w:sz w:val="22"/>
          <w:szCs w:val="22"/>
        </w:rPr>
        <w:t>.</w:t>
      </w:r>
    </w:p>
    <w:p w14:paraId="06A75D4F" w14:textId="77777777" w:rsidR="00907810" w:rsidRPr="00703488" w:rsidRDefault="00907810" w:rsidP="00907810">
      <w:pPr>
        <w:pStyle w:val="24"/>
        <w:widowControl/>
        <w:ind w:firstLine="709"/>
        <w:rPr>
          <w:bCs/>
          <w:sz w:val="22"/>
          <w:szCs w:val="22"/>
        </w:rPr>
      </w:pPr>
      <w:r w:rsidRPr="00703488">
        <w:rPr>
          <w:bCs/>
          <w:sz w:val="22"/>
          <w:szCs w:val="22"/>
        </w:rPr>
        <w:t>В связи с обращением АО «</w:t>
      </w:r>
      <w:r>
        <w:rPr>
          <w:bCs/>
          <w:sz w:val="22"/>
          <w:szCs w:val="22"/>
        </w:rPr>
        <w:t>Электроконтакт</w:t>
      </w:r>
      <w:r w:rsidRPr="00703488">
        <w:rPr>
          <w:bCs/>
          <w:sz w:val="22"/>
          <w:szCs w:val="22"/>
        </w:rPr>
        <w:t xml:space="preserve">» (г. Кинешма) приказом Департамента энергетики и тарифов Ивановской области от </w:t>
      </w:r>
      <w:r>
        <w:rPr>
          <w:bCs/>
          <w:sz w:val="22"/>
          <w:szCs w:val="22"/>
        </w:rPr>
        <w:t>28</w:t>
      </w:r>
      <w:r w:rsidRPr="00703488">
        <w:rPr>
          <w:bCs/>
          <w:sz w:val="22"/>
          <w:szCs w:val="22"/>
        </w:rPr>
        <w:t>.04.2023 № 1</w:t>
      </w:r>
      <w:r>
        <w:rPr>
          <w:bCs/>
          <w:sz w:val="22"/>
          <w:szCs w:val="22"/>
        </w:rPr>
        <w:t>6</w:t>
      </w:r>
      <w:r w:rsidRPr="00703488">
        <w:rPr>
          <w:bCs/>
          <w:sz w:val="22"/>
          <w:szCs w:val="22"/>
        </w:rPr>
        <w:t>-у открыто тарифное дело об установлении долгосрочных тарифов на тепловую энергию</w:t>
      </w:r>
      <w:r>
        <w:rPr>
          <w:bCs/>
          <w:sz w:val="22"/>
          <w:szCs w:val="22"/>
        </w:rPr>
        <w:t>, теплоноситель</w:t>
      </w:r>
      <w:r w:rsidRPr="00703488">
        <w:rPr>
          <w:bCs/>
          <w:sz w:val="22"/>
          <w:szCs w:val="22"/>
        </w:rPr>
        <w:t xml:space="preserve"> для потребителей АО «</w:t>
      </w:r>
      <w:r>
        <w:rPr>
          <w:bCs/>
          <w:sz w:val="22"/>
          <w:szCs w:val="22"/>
        </w:rPr>
        <w:t>Электроконтакт</w:t>
      </w:r>
      <w:r w:rsidRPr="00703488">
        <w:rPr>
          <w:bCs/>
          <w:sz w:val="22"/>
          <w:szCs w:val="22"/>
        </w:rPr>
        <w:t>» (г. Кинешма) на 2024-2028 годы.</w:t>
      </w:r>
    </w:p>
    <w:p w14:paraId="5DB35E6A" w14:textId="77777777" w:rsidR="00907810" w:rsidRPr="00703488" w:rsidRDefault="00907810" w:rsidP="00907810">
      <w:pPr>
        <w:pStyle w:val="24"/>
        <w:widowControl/>
        <w:ind w:firstLine="709"/>
        <w:rPr>
          <w:bCs/>
          <w:sz w:val="22"/>
          <w:szCs w:val="22"/>
        </w:rPr>
      </w:pPr>
      <w:r w:rsidRPr="00703488">
        <w:rPr>
          <w:bCs/>
          <w:sz w:val="22"/>
          <w:szCs w:val="22"/>
        </w:rPr>
        <w:t>Методом регулирования тарифов определен метод индексации установленных тарифов.</w:t>
      </w:r>
    </w:p>
    <w:p w14:paraId="4539E39F" w14:textId="77777777" w:rsidR="00907810" w:rsidRPr="00703488" w:rsidRDefault="00907810" w:rsidP="00907810">
      <w:pPr>
        <w:pStyle w:val="24"/>
        <w:widowControl/>
        <w:ind w:firstLine="709"/>
        <w:rPr>
          <w:bCs/>
          <w:sz w:val="22"/>
          <w:szCs w:val="22"/>
        </w:rPr>
      </w:pPr>
      <w:r w:rsidRPr="00703488">
        <w:rPr>
          <w:bCs/>
          <w:sz w:val="22"/>
          <w:szCs w:val="22"/>
        </w:rPr>
        <w:t>АО «</w:t>
      </w:r>
      <w:r>
        <w:rPr>
          <w:bCs/>
          <w:sz w:val="22"/>
          <w:szCs w:val="22"/>
        </w:rPr>
        <w:t>Электроконтакт</w:t>
      </w:r>
      <w:r w:rsidRPr="00703488">
        <w:rPr>
          <w:bCs/>
          <w:sz w:val="22"/>
          <w:szCs w:val="22"/>
        </w:rPr>
        <w:t xml:space="preserve">» (г. Кинешма) осуществляет регулируемые виды деятельности с использованием имущества, которым владеет на праве собственности и по договору аренды. </w:t>
      </w:r>
    </w:p>
    <w:p w14:paraId="58DE1FCE" w14:textId="77777777" w:rsidR="00907810" w:rsidRPr="00703488" w:rsidRDefault="00907810" w:rsidP="00907810">
      <w:pPr>
        <w:pStyle w:val="24"/>
        <w:widowControl/>
        <w:ind w:firstLine="709"/>
        <w:rPr>
          <w:bCs/>
          <w:sz w:val="22"/>
          <w:szCs w:val="22"/>
        </w:rPr>
      </w:pPr>
      <w:proofErr w:type="gramStart"/>
      <w:r w:rsidRPr="00703488">
        <w:rPr>
          <w:bCs/>
          <w:sz w:val="22"/>
          <w:szCs w:val="22"/>
        </w:rPr>
        <w:t>Экспертиза тарифов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 1075 (далее – Правила № 1075), Методических указаний по расчету регулируемых цен (тарифов) в сфере теплоснабжения, утвержденных приказом ФСТ России от 13.06.2013 № 760–э (Методические указания № 760-э), Прогнозом социально-экономического развития Российской Федерации на 2024</w:t>
      </w:r>
      <w:proofErr w:type="gramEnd"/>
      <w:r w:rsidRPr="00703488">
        <w:rPr>
          <w:bCs/>
          <w:sz w:val="22"/>
          <w:szCs w:val="22"/>
        </w:rPr>
        <w:t xml:space="preserve"> год и плановый период 2025 и 2026 годы, </w:t>
      </w:r>
      <w:proofErr w:type="gramStart"/>
      <w:r w:rsidRPr="00703488">
        <w:rPr>
          <w:bCs/>
          <w:sz w:val="22"/>
          <w:szCs w:val="22"/>
        </w:rPr>
        <w:t>одобренным</w:t>
      </w:r>
      <w:proofErr w:type="gramEnd"/>
      <w:r w:rsidRPr="00703488">
        <w:rPr>
          <w:bCs/>
          <w:sz w:val="22"/>
          <w:szCs w:val="22"/>
        </w:rPr>
        <w:t xml:space="preserve"> на заседании Правительства Российской Федерации 22 сентября 2023 г. (протокол № 28, часть II).</w:t>
      </w:r>
    </w:p>
    <w:p w14:paraId="5C7701E5" w14:textId="77777777" w:rsidR="00907810" w:rsidRPr="00703488" w:rsidRDefault="00907810" w:rsidP="00907810">
      <w:pPr>
        <w:pStyle w:val="24"/>
        <w:widowControl/>
        <w:ind w:firstLine="709"/>
        <w:rPr>
          <w:bCs/>
          <w:sz w:val="22"/>
          <w:szCs w:val="22"/>
        </w:rPr>
      </w:pPr>
      <w:r w:rsidRPr="00703488">
        <w:rPr>
          <w:bCs/>
          <w:sz w:val="22"/>
          <w:szCs w:val="22"/>
        </w:rPr>
        <w:t xml:space="preserve">Тариф на тепловую энергию для населения на 2024 год предлагается установить на экономически обоснованном уровне в пределах установленных ограничений роста платы граждан за коммунальные услуги. </w:t>
      </w:r>
    </w:p>
    <w:p w14:paraId="5C9082C9" w14:textId="77777777" w:rsidR="00907810" w:rsidRPr="00703488" w:rsidRDefault="00907810" w:rsidP="00907810">
      <w:pPr>
        <w:pStyle w:val="24"/>
        <w:widowControl/>
        <w:ind w:firstLine="709"/>
        <w:rPr>
          <w:bCs/>
          <w:sz w:val="22"/>
          <w:szCs w:val="22"/>
        </w:rPr>
      </w:pPr>
      <w:r w:rsidRPr="00703488">
        <w:rPr>
          <w:bCs/>
          <w:sz w:val="22"/>
          <w:szCs w:val="22"/>
        </w:rPr>
        <w:t xml:space="preserve">По результатам экспертизы материалов тарифного дела подготовлено экспертное заключение. </w:t>
      </w:r>
    </w:p>
    <w:p w14:paraId="2EF635A2" w14:textId="74123F69" w:rsidR="00907810" w:rsidRPr="00703488" w:rsidRDefault="00907810" w:rsidP="00907810">
      <w:pPr>
        <w:pStyle w:val="24"/>
        <w:widowControl/>
        <w:ind w:firstLine="709"/>
        <w:rPr>
          <w:bCs/>
          <w:sz w:val="22"/>
          <w:szCs w:val="22"/>
        </w:rPr>
      </w:pPr>
      <w:r w:rsidRPr="00703488">
        <w:rPr>
          <w:bCs/>
          <w:sz w:val="22"/>
          <w:szCs w:val="22"/>
        </w:rPr>
        <w:t>Основные плановые (расчетные) показатели деятельности организации на расчетный период регулирования, принятые при формировании тарифов на тепловую энергию</w:t>
      </w:r>
      <w:r>
        <w:rPr>
          <w:bCs/>
          <w:sz w:val="22"/>
          <w:szCs w:val="22"/>
        </w:rPr>
        <w:t>, теплоноситель</w:t>
      </w:r>
      <w:r w:rsidRPr="00703488">
        <w:rPr>
          <w:bCs/>
          <w:sz w:val="22"/>
          <w:szCs w:val="22"/>
        </w:rPr>
        <w:t xml:space="preserve"> приведены в приложени</w:t>
      </w:r>
      <w:r>
        <w:rPr>
          <w:bCs/>
          <w:sz w:val="22"/>
          <w:szCs w:val="22"/>
        </w:rPr>
        <w:t>ях</w:t>
      </w:r>
      <w:r w:rsidRPr="0070348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1</w:t>
      </w:r>
      <w:r w:rsidRPr="00703488">
        <w:rPr>
          <w:bCs/>
          <w:sz w:val="22"/>
          <w:szCs w:val="22"/>
        </w:rPr>
        <w:t>/1</w:t>
      </w:r>
      <w:r>
        <w:rPr>
          <w:bCs/>
          <w:sz w:val="22"/>
          <w:szCs w:val="22"/>
        </w:rPr>
        <w:t xml:space="preserve">, </w:t>
      </w:r>
      <w:r w:rsidR="00E300D8" w:rsidRPr="00E300D8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/</w:t>
      </w:r>
      <w:r w:rsidR="00E300D8" w:rsidRPr="00E300D8">
        <w:rPr>
          <w:bCs/>
          <w:sz w:val="22"/>
          <w:szCs w:val="22"/>
        </w:rPr>
        <w:t>2</w:t>
      </w:r>
      <w:r w:rsidRPr="00703488">
        <w:rPr>
          <w:bCs/>
          <w:sz w:val="22"/>
          <w:szCs w:val="22"/>
        </w:rPr>
        <w:t>.</w:t>
      </w:r>
    </w:p>
    <w:p w14:paraId="36744ECF" w14:textId="77777777" w:rsidR="00907810" w:rsidRPr="00703488" w:rsidRDefault="00907810" w:rsidP="00907810">
      <w:pPr>
        <w:pStyle w:val="24"/>
        <w:widowControl/>
        <w:ind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t>П</w:t>
      </w:r>
      <w:r w:rsidRPr="00703488">
        <w:rPr>
          <w:bCs/>
          <w:sz w:val="22"/>
          <w:szCs w:val="22"/>
        </w:rPr>
        <w:t>исьмом от 1</w:t>
      </w:r>
      <w:r>
        <w:rPr>
          <w:bCs/>
          <w:sz w:val="22"/>
          <w:szCs w:val="22"/>
        </w:rPr>
        <w:t>0</w:t>
      </w:r>
      <w:r w:rsidRPr="00703488">
        <w:rPr>
          <w:bCs/>
          <w:sz w:val="22"/>
          <w:szCs w:val="22"/>
        </w:rPr>
        <w:t>.1</w:t>
      </w:r>
      <w:r>
        <w:rPr>
          <w:bCs/>
          <w:sz w:val="22"/>
          <w:szCs w:val="22"/>
        </w:rPr>
        <w:t>1</w:t>
      </w:r>
      <w:r w:rsidRPr="00703488">
        <w:rPr>
          <w:bCs/>
          <w:sz w:val="22"/>
          <w:szCs w:val="22"/>
        </w:rPr>
        <w:t>.202</w:t>
      </w:r>
      <w:r>
        <w:rPr>
          <w:bCs/>
          <w:sz w:val="22"/>
          <w:szCs w:val="22"/>
        </w:rPr>
        <w:t>3</w:t>
      </w:r>
      <w:r w:rsidRPr="00703488">
        <w:rPr>
          <w:bCs/>
          <w:sz w:val="22"/>
          <w:szCs w:val="22"/>
        </w:rPr>
        <w:t xml:space="preserve"> г № </w:t>
      </w:r>
      <w:r>
        <w:rPr>
          <w:bCs/>
          <w:sz w:val="22"/>
          <w:szCs w:val="22"/>
        </w:rPr>
        <w:t xml:space="preserve">01/5589 </w:t>
      </w:r>
      <w:r w:rsidRPr="00703488">
        <w:rPr>
          <w:bCs/>
          <w:sz w:val="22"/>
          <w:szCs w:val="22"/>
        </w:rPr>
        <w:t>АО «</w:t>
      </w:r>
      <w:r>
        <w:rPr>
          <w:bCs/>
          <w:sz w:val="22"/>
          <w:szCs w:val="22"/>
        </w:rPr>
        <w:t>Электроконтакт</w:t>
      </w:r>
      <w:r w:rsidRPr="00703488">
        <w:rPr>
          <w:bCs/>
          <w:sz w:val="22"/>
          <w:szCs w:val="22"/>
        </w:rPr>
        <w:t xml:space="preserve">» </w:t>
      </w:r>
      <w:r>
        <w:rPr>
          <w:bCs/>
          <w:sz w:val="22"/>
          <w:szCs w:val="22"/>
        </w:rPr>
        <w:t>уведомило Департамент об ознакомлении с у</w:t>
      </w:r>
      <w:r w:rsidRPr="00703488">
        <w:rPr>
          <w:bCs/>
          <w:sz w:val="22"/>
          <w:szCs w:val="22"/>
        </w:rPr>
        <w:t>ровн</w:t>
      </w:r>
      <w:r>
        <w:rPr>
          <w:bCs/>
          <w:sz w:val="22"/>
          <w:szCs w:val="22"/>
        </w:rPr>
        <w:t>ем</w:t>
      </w:r>
      <w:r w:rsidRPr="0070348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предлагаемых к утверждению </w:t>
      </w:r>
      <w:r w:rsidRPr="00703488">
        <w:rPr>
          <w:bCs/>
          <w:sz w:val="22"/>
          <w:szCs w:val="22"/>
        </w:rPr>
        <w:t>тарифов</w:t>
      </w:r>
      <w:r>
        <w:rPr>
          <w:bCs/>
          <w:sz w:val="22"/>
          <w:szCs w:val="22"/>
        </w:rPr>
        <w:t xml:space="preserve">. В заседании Правления представители </w:t>
      </w:r>
      <w:r w:rsidRPr="00703488">
        <w:rPr>
          <w:bCs/>
          <w:sz w:val="22"/>
          <w:szCs w:val="22"/>
        </w:rPr>
        <w:t>АО «</w:t>
      </w:r>
      <w:r>
        <w:rPr>
          <w:bCs/>
          <w:sz w:val="22"/>
          <w:szCs w:val="22"/>
        </w:rPr>
        <w:t>Электроконтакт</w:t>
      </w:r>
      <w:r w:rsidRPr="00703488">
        <w:rPr>
          <w:bCs/>
          <w:sz w:val="22"/>
          <w:szCs w:val="22"/>
        </w:rPr>
        <w:t>»</w:t>
      </w:r>
      <w:r>
        <w:rPr>
          <w:bCs/>
          <w:sz w:val="22"/>
          <w:szCs w:val="22"/>
        </w:rPr>
        <w:t xml:space="preserve"> участия не принимали. </w:t>
      </w:r>
    </w:p>
    <w:p w14:paraId="27003591" w14:textId="77777777" w:rsidR="00907810" w:rsidRPr="00703488" w:rsidRDefault="00907810" w:rsidP="00907810">
      <w:pPr>
        <w:pStyle w:val="24"/>
        <w:widowControl/>
        <w:ind w:firstLine="709"/>
        <w:rPr>
          <w:bCs/>
          <w:sz w:val="22"/>
          <w:szCs w:val="22"/>
        </w:rPr>
      </w:pPr>
    </w:p>
    <w:p w14:paraId="4E13B166" w14:textId="77777777" w:rsidR="00907810" w:rsidRPr="00703488" w:rsidRDefault="00907810" w:rsidP="00907810">
      <w:pPr>
        <w:pStyle w:val="24"/>
        <w:widowControl/>
        <w:ind w:firstLine="709"/>
        <w:rPr>
          <w:b/>
          <w:sz w:val="22"/>
          <w:szCs w:val="22"/>
        </w:rPr>
      </w:pPr>
      <w:r w:rsidRPr="00703488">
        <w:rPr>
          <w:b/>
          <w:sz w:val="22"/>
          <w:szCs w:val="22"/>
        </w:rPr>
        <w:t>РЕШИЛИ:</w:t>
      </w:r>
    </w:p>
    <w:p w14:paraId="648978F5" w14:textId="77777777" w:rsidR="00907810" w:rsidRDefault="00907810" w:rsidP="00907810">
      <w:pPr>
        <w:pStyle w:val="24"/>
        <w:widowControl/>
        <w:ind w:firstLine="709"/>
        <w:rPr>
          <w:bCs/>
          <w:sz w:val="22"/>
          <w:szCs w:val="22"/>
        </w:rPr>
      </w:pPr>
      <w:r w:rsidRPr="00703488">
        <w:rPr>
          <w:bCs/>
          <w:sz w:val="22"/>
          <w:szCs w:val="22"/>
        </w:rPr>
        <w:t>В соответствии с Федеральными законами от 27.07.2010 № 190-ФЗ «О теплоснабжении», Постановлениями Правительства Российской Федерации от 22.10.2012 № 1075 «О ценообразовании в сфере теплоснабжения»:</w:t>
      </w:r>
    </w:p>
    <w:p w14:paraId="08F24638" w14:textId="77777777" w:rsidR="00907810" w:rsidRDefault="00907810" w:rsidP="00907810">
      <w:pPr>
        <w:pStyle w:val="24"/>
        <w:widowControl/>
        <w:numPr>
          <w:ilvl w:val="0"/>
          <w:numId w:val="17"/>
        </w:numPr>
        <w:tabs>
          <w:tab w:val="left" w:pos="993"/>
        </w:tabs>
        <w:ind w:left="0" w:firstLine="709"/>
        <w:rPr>
          <w:bCs/>
          <w:sz w:val="22"/>
          <w:szCs w:val="22"/>
        </w:rPr>
      </w:pPr>
      <w:r w:rsidRPr="00703488">
        <w:rPr>
          <w:bCs/>
          <w:sz w:val="22"/>
          <w:szCs w:val="22"/>
        </w:rPr>
        <w:t xml:space="preserve">Установить долгосрочные тарифы на тепловую энергию для потребителей АО «Электроконтакт» (г. Кинешма) на 2024 – 2028 годы </w:t>
      </w:r>
      <w:r>
        <w:rPr>
          <w:bCs/>
          <w:sz w:val="22"/>
          <w:szCs w:val="22"/>
        </w:rPr>
        <w:t>на следующем уровне:</w:t>
      </w:r>
    </w:p>
    <w:p w14:paraId="517C8572" w14:textId="77777777" w:rsidR="00907810" w:rsidRDefault="00907810" w:rsidP="00907810">
      <w:pPr>
        <w:pStyle w:val="24"/>
        <w:widowControl/>
        <w:tabs>
          <w:tab w:val="left" w:pos="993"/>
        </w:tabs>
        <w:ind w:left="709" w:firstLine="0"/>
        <w:rPr>
          <w:bCs/>
          <w:sz w:val="22"/>
          <w:szCs w:val="22"/>
        </w:rPr>
      </w:pPr>
    </w:p>
    <w:p w14:paraId="31183B9C" w14:textId="77777777" w:rsidR="00907810" w:rsidRPr="00304DF1" w:rsidRDefault="00907810" w:rsidP="00907810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04DF1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p w14:paraId="09B3974F" w14:textId="77777777" w:rsidR="00907810" w:rsidRPr="00304DF1" w:rsidRDefault="00907810" w:rsidP="00907810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4968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2277"/>
        <w:gridCol w:w="1557"/>
        <w:gridCol w:w="708"/>
        <w:gridCol w:w="1189"/>
        <w:gridCol w:w="1120"/>
        <w:gridCol w:w="445"/>
        <w:gridCol w:w="566"/>
        <w:gridCol w:w="700"/>
        <w:gridCol w:w="495"/>
        <w:gridCol w:w="633"/>
      </w:tblGrid>
      <w:tr w:rsidR="00907810" w:rsidRPr="00AC5C4C" w14:paraId="510C9E4F" w14:textId="77777777" w:rsidTr="004619AA">
        <w:trPr>
          <w:trHeight w:val="283"/>
        </w:trPr>
        <w:tc>
          <w:tcPr>
            <w:tcW w:w="208" w:type="pct"/>
            <w:vMerge w:val="restart"/>
            <w:shd w:val="clear" w:color="auto" w:fill="auto"/>
            <w:vAlign w:val="center"/>
            <w:hideMark/>
          </w:tcPr>
          <w:p w14:paraId="49C057B0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 xml:space="preserve">№ </w:t>
            </w:r>
            <w:proofErr w:type="gramStart"/>
            <w:r w:rsidRPr="00AC5C4C">
              <w:rPr>
                <w:sz w:val="22"/>
                <w:szCs w:val="22"/>
              </w:rPr>
              <w:t>п</w:t>
            </w:r>
            <w:proofErr w:type="gramEnd"/>
            <w:r w:rsidRPr="00AC5C4C">
              <w:rPr>
                <w:sz w:val="22"/>
                <w:szCs w:val="22"/>
              </w:rPr>
              <w:t>/п</w:t>
            </w:r>
          </w:p>
        </w:tc>
        <w:tc>
          <w:tcPr>
            <w:tcW w:w="1126" w:type="pct"/>
            <w:vMerge w:val="restart"/>
            <w:shd w:val="clear" w:color="auto" w:fill="auto"/>
            <w:vAlign w:val="center"/>
            <w:hideMark/>
          </w:tcPr>
          <w:p w14:paraId="72F0D84C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770" w:type="pct"/>
            <w:vMerge w:val="restart"/>
            <w:shd w:val="clear" w:color="auto" w:fill="auto"/>
            <w:noWrap/>
            <w:vAlign w:val="center"/>
            <w:hideMark/>
          </w:tcPr>
          <w:p w14:paraId="1CA6C1E4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Вид тарифа</w:t>
            </w:r>
          </w:p>
        </w:tc>
        <w:tc>
          <w:tcPr>
            <w:tcW w:w="350" w:type="pct"/>
            <w:vMerge w:val="restart"/>
            <w:shd w:val="clear" w:color="auto" w:fill="auto"/>
            <w:noWrap/>
            <w:vAlign w:val="center"/>
            <w:hideMark/>
          </w:tcPr>
          <w:p w14:paraId="4468F90E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Год</w:t>
            </w:r>
          </w:p>
        </w:tc>
        <w:tc>
          <w:tcPr>
            <w:tcW w:w="1142" w:type="pct"/>
            <w:gridSpan w:val="2"/>
            <w:shd w:val="clear" w:color="auto" w:fill="auto"/>
            <w:noWrap/>
            <w:vAlign w:val="center"/>
            <w:hideMark/>
          </w:tcPr>
          <w:p w14:paraId="0A2774E4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Вода</w:t>
            </w:r>
          </w:p>
        </w:tc>
        <w:tc>
          <w:tcPr>
            <w:tcW w:w="1091" w:type="pct"/>
            <w:gridSpan w:val="4"/>
            <w:shd w:val="clear" w:color="auto" w:fill="auto"/>
            <w:noWrap/>
            <w:vAlign w:val="center"/>
            <w:hideMark/>
          </w:tcPr>
          <w:p w14:paraId="26BC0A66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313" w:type="pct"/>
            <w:vMerge w:val="restart"/>
            <w:shd w:val="clear" w:color="auto" w:fill="auto"/>
            <w:vAlign w:val="center"/>
            <w:hideMark/>
          </w:tcPr>
          <w:p w14:paraId="16E7AE0B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907810" w:rsidRPr="00AC5C4C" w14:paraId="71A0D08D" w14:textId="77777777" w:rsidTr="004619AA">
        <w:trPr>
          <w:trHeight w:val="540"/>
        </w:trPr>
        <w:tc>
          <w:tcPr>
            <w:tcW w:w="208" w:type="pct"/>
            <w:vMerge/>
            <w:shd w:val="clear" w:color="auto" w:fill="auto"/>
            <w:noWrap/>
            <w:vAlign w:val="center"/>
            <w:hideMark/>
          </w:tcPr>
          <w:p w14:paraId="6C220D05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pct"/>
            <w:vMerge/>
            <w:shd w:val="clear" w:color="auto" w:fill="auto"/>
            <w:vAlign w:val="center"/>
            <w:hideMark/>
          </w:tcPr>
          <w:p w14:paraId="715A6E3A" w14:textId="77777777" w:rsidR="00907810" w:rsidRPr="00AC5C4C" w:rsidRDefault="00907810" w:rsidP="004619A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  <w:shd w:val="clear" w:color="auto" w:fill="auto"/>
            <w:noWrap/>
            <w:vAlign w:val="center"/>
            <w:hideMark/>
          </w:tcPr>
          <w:p w14:paraId="35439930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pct"/>
            <w:vMerge/>
            <w:shd w:val="clear" w:color="auto" w:fill="auto"/>
            <w:noWrap/>
            <w:vAlign w:val="center"/>
            <w:hideMark/>
          </w:tcPr>
          <w:p w14:paraId="7D58927C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14:paraId="49F8AD43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1 полугодие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641BB3E3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 полугодие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14:paraId="15D0EF6C" w14:textId="77777777" w:rsidR="00907810" w:rsidRPr="00AC5C4C" w:rsidRDefault="00907810" w:rsidP="004619AA">
            <w:pPr>
              <w:widowControl/>
              <w:jc w:val="center"/>
              <w:rPr>
                <w:szCs w:val="22"/>
              </w:rPr>
            </w:pPr>
            <w:r w:rsidRPr="00AC5C4C">
              <w:rPr>
                <w:szCs w:val="22"/>
              </w:rPr>
              <w:t>от 1,2 до 2,5 кг/</w:t>
            </w:r>
          </w:p>
          <w:p w14:paraId="0B7DC18D" w14:textId="77777777" w:rsidR="00907810" w:rsidRPr="00AC5C4C" w:rsidRDefault="00907810" w:rsidP="004619AA">
            <w:pPr>
              <w:widowControl/>
              <w:jc w:val="center"/>
              <w:rPr>
                <w:szCs w:val="22"/>
              </w:rPr>
            </w:pPr>
            <w:r w:rsidRPr="00AC5C4C">
              <w:rPr>
                <w:szCs w:val="22"/>
              </w:rPr>
              <w:t>см</w:t>
            </w:r>
            <w:proofErr w:type="gramStart"/>
            <w:r w:rsidRPr="00AC5C4C">
              <w:rPr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280" w:type="pct"/>
            <w:vAlign w:val="center"/>
          </w:tcPr>
          <w:p w14:paraId="7277045A" w14:textId="77777777" w:rsidR="00907810" w:rsidRPr="00AC5C4C" w:rsidRDefault="00907810" w:rsidP="004619AA">
            <w:pPr>
              <w:widowControl/>
              <w:jc w:val="center"/>
              <w:rPr>
                <w:szCs w:val="22"/>
              </w:rPr>
            </w:pPr>
            <w:r w:rsidRPr="00AC5C4C">
              <w:rPr>
                <w:szCs w:val="22"/>
              </w:rPr>
              <w:t>от 2,5 до 7,0 кг/см</w:t>
            </w:r>
            <w:proofErr w:type="gramStart"/>
            <w:r w:rsidRPr="00AC5C4C">
              <w:rPr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46" w:type="pct"/>
            <w:vAlign w:val="center"/>
          </w:tcPr>
          <w:p w14:paraId="5AEEF17F" w14:textId="77777777" w:rsidR="00907810" w:rsidRPr="00AC5C4C" w:rsidRDefault="00907810" w:rsidP="004619AA">
            <w:pPr>
              <w:widowControl/>
              <w:jc w:val="center"/>
              <w:rPr>
                <w:szCs w:val="22"/>
              </w:rPr>
            </w:pPr>
            <w:r w:rsidRPr="00AC5C4C">
              <w:rPr>
                <w:szCs w:val="22"/>
              </w:rPr>
              <w:t>от 7,0 до 13,0 кг/</w:t>
            </w:r>
          </w:p>
          <w:p w14:paraId="1BB37845" w14:textId="77777777" w:rsidR="00907810" w:rsidRPr="00AC5C4C" w:rsidRDefault="00907810" w:rsidP="004619AA">
            <w:pPr>
              <w:widowControl/>
              <w:jc w:val="center"/>
              <w:rPr>
                <w:szCs w:val="22"/>
              </w:rPr>
            </w:pPr>
            <w:r w:rsidRPr="00AC5C4C">
              <w:rPr>
                <w:szCs w:val="22"/>
              </w:rPr>
              <w:t>см</w:t>
            </w:r>
            <w:proofErr w:type="gramStart"/>
            <w:r w:rsidRPr="00AC5C4C">
              <w:rPr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245" w:type="pct"/>
            <w:vAlign w:val="center"/>
          </w:tcPr>
          <w:p w14:paraId="4F19AE75" w14:textId="77777777" w:rsidR="00907810" w:rsidRPr="00AC5C4C" w:rsidRDefault="00907810" w:rsidP="004619AA">
            <w:pPr>
              <w:widowControl/>
              <w:ind w:right="-108" w:hanging="109"/>
              <w:jc w:val="center"/>
              <w:rPr>
                <w:szCs w:val="22"/>
              </w:rPr>
            </w:pPr>
            <w:r w:rsidRPr="00AC5C4C">
              <w:rPr>
                <w:szCs w:val="22"/>
              </w:rPr>
              <w:t>Свыше 13,0 кг/</w:t>
            </w:r>
          </w:p>
          <w:p w14:paraId="27468B9B" w14:textId="77777777" w:rsidR="00907810" w:rsidRPr="00AC5C4C" w:rsidRDefault="00907810" w:rsidP="004619AA">
            <w:pPr>
              <w:widowControl/>
              <w:jc w:val="center"/>
              <w:rPr>
                <w:szCs w:val="22"/>
              </w:rPr>
            </w:pPr>
            <w:r w:rsidRPr="00AC5C4C">
              <w:rPr>
                <w:szCs w:val="22"/>
              </w:rPr>
              <w:t>см</w:t>
            </w:r>
            <w:proofErr w:type="gramStart"/>
            <w:r w:rsidRPr="00AC5C4C">
              <w:rPr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58668FA0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907810" w:rsidRPr="00AC5C4C" w14:paraId="287311F7" w14:textId="77777777" w:rsidTr="004619AA">
        <w:trPr>
          <w:trHeight w:val="340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14:paraId="416DB2D9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lastRenderedPageBreak/>
              <w:t>Для потребителей, в случае отсутствия дифференциации тарифов по схеме подключения</w:t>
            </w:r>
          </w:p>
        </w:tc>
      </w:tr>
      <w:tr w:rsidR="00907810" w:rsidRPr="00AC5C4C" w14:paraId="4F60587D" w14:textId="77777777" w:rsidTr="004619AA">
        <w:trPr>
          <w:trHeight w:val="340"/>
        </w:trPr>
        <w:tc>
          <w:tcPr>
            <w:tcW w:w="208" w:type="pct"/>
            <w:vMerge w:val="restart"/>
            <w:shd w:val="clear" w:color="auto" w:fill="auto"/>
            <w:noWrap/>
            <w:vAlign w:val="center"/>
          </w:tcPr>
          <w:p w14:paraId="6184F01E" w14:textId="77777777" w:rsidR="00907810" w:rsidRPr="00AC5C4C" w:rsidRDefault="00907810" w:rsidP="004619AA">
            <w:pPr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1.</w:t>
            </w:r>
          </w:p>
        </w:tc>
        <w:tc>
          <w:tcPr>
            <w:tcW w:w="1126" w:type="pct"/>
            <w:vMerge w:val="restart"/>
            <w:shd w:val="clear" w:color="auto" w:fill="auto"/>
            <w:vAlign w:val="center"/>
          </w:tcPr>
          <w:p w14:paraId="43FCA25D" w14:textId="77777777" w:rsidR="00907810" w:rsidRDefault="00907810" w:rsidP="004619AA">
            <w:pPr>
              <w:rPr>
                <w:sz w:val="22"/>
                <w:szCs w:val="22"/>
              </w:rPr>
            </w:pPr>
            <w:r w:rsidRPr="000F234C">
              <w:rPr>
                <w:sz w:val="22"/>
                <w:szCs w:val="22"/>
              </w:rPr>
              <w:t>АО «</w:t>
            </w:r>
            <w:r>
              <w:rPr>
                <w:sz w:val="22"/>
                <w:szCs w:val="22"/>
              </w:rPr>
              <w:t>Электроконтакт</w:t>
            </w:r>
            <w:r w:rsidRPr="000F234C">
              <w:rPr>
                <w:sz w:val="22"/>
                <w:szCs w:val="22"/>
              </w:rPr>
              <w:t>»</w:t>
            </w:r>
          </w:p>
          <w:p w14:paraId="4DEDA01A" w14:textId="77777777" w:rsidR="00907810" w:rsidRPr="00AC5C4C" w:rsidRDefault="00907810" w:rsidP="004619AA">
            <w:pPr>
              <w:rPr>
                <w:sz w:val="22"/>
                <w:szCs w:val="22"/>
              </w:rPr>
            </w:pPr>
            <w:r w:rsidRPr="000F234C">
              <w:rPr>
                <w:sz w:val="22"/>
                <w:szCs w:val="22"/>
              </w:rPr>
              <w:t>(г. Кинешма)</w:t>
            </w:r>
          </w:p>
        </w:tc>
        <w:tc>
          <w:tcPr>
            <w:tcW w:w="770" w:type="pct"/>
            <w:vMerge w:val="restart"/>
            <w:shd w:val="clear" w:color="auto" w:fill="auto"/>
            <w:vAlign w:val="center"/>
          </w:tcPr>
          <w:p w14:paraId="3023E8E0" w14:textId="77777777" w:rsidR="00907810" w:rsidRDefault="00907810" w:rsidP="004619AA">
            <w:pPr>
              <w:jc w:val="center"/>
              <w:rPr>
                <w:sz w:val="22"/>
                <w:szCs w:val="22"/>
              </w:rPr>
            </w:pPr>
            <w:proofErr w:type="spellStart"/>
            <w:r w:rsidRPr="000F234C">
              <w:rPr>
                <w:sz w:val="22"/>
                <w:szCs w:val="22"/>
              </w:rPr>
              <w:t>Одноставо-чный</w:t>
            </w:r>
            <w:proofErr w:type="spellEnd"/>
            <w:r w:rsidRPr="000F234C">
              <w:rPr>
                <w:sz w:val="22"/>
                <w:szCs w:val="22"/>
              </w:rPr>
              <w:t xml:space="preserve">, руб./Гкал, </w:t>
            </w:r>
          </w:p>
          <w:p w14:paraId="6CA9B4A3" w14:textId="77777777" w:rsidR="00907810" w:rsidRPr="00AC5C4C" w:rsidRDefault="00907810" w:rsidP="004619AA">
            <w:pPr>
              <w:jc w:val="center"/>
              <w:rPr>
                <w:sz w:val="22"/>
                <w:szCs w:val="22"/>
              </w:rPr>
            </w:pPr>
            <w:r w:rsidRPr="000F234C">
              <w:rPr>
                <w:sz w:val="22"/>
                <w:szCs w:val="22"/>
              </w:rPr>
              <w:t>без НДС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14:paraId="4583B432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68A4BA0E" w14:textId="77777777" w:rsidR="00907810" w:rsidRPr="0020174A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A25A61">
              <w:rPr>
                <w:sz w:val="22"/>
                <w:szCs w:val="22"/>
              </w:rPr>
              <w:t>1 938,58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12828767" w14:textId="77777777" w:rsidR="00907810" w:rsidRPr="0020174A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A25A61">
              <w:rPr>
                <w:sz w:val="22"/>
                <w:szCs w:val="22"/>
              </w:rPr>
              <w:t>2 128,00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4912581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0F4B98">
              <w:t>-</w:t>
            </w:r>
          </w:p>
        </w:tc>
        <w:tc>
          <w:tcPr>
            <w:tcW w:w="280" w:type="pct"/>
            <w:vAlign w:val="center"/>
          </w:tcPr>
          <w:p w14:paraId="3F588A59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0F4B98">
              <w:t>-</w:t>
            </w:r>
          </w:p>
        </w:tc>
        <w:tc>
          <w:tcPr>
            <w:tcW w:w="346" w:type="pct"/>
            <w:vAlign w:val="center"/>
          </w:tcPr>
          <w:p w14:paraId="42C052EC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0F4B98">
              <w:t>-</w:t>
            </w:r>
          </w:p>
        </w:tc>
        <w:tc>
          <w:tcPr>
            <w:tcW w:w="245" w:type="pct"/>
            <w:vAlign w:val="center"/>
          </w:tcPr>
          <w:p w14:paraId="6739F25C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0F4B98">
              <w:t>-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3513B054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0F4B98">
              <w:t>-</w:t>
            </w:r>
          </w:p>
        </w:tc>
      </w:tr>
      <w:tr w:rsidR="00907810" w:rsidRPr="00AC5C4C" w14:paraId="65078CB2" w14:textId="77777777" w:rsidTr="004619AA">
        <w:trPr>
          <w:trHeight w:val="340"/>
        </w:trPr>
        <w:tc>
          <w:tcPr>
            <w:tcW w:w="208" w:type="pct"/>
            <w:vMerge/>
            <w:shd w:val="clear" w:color="auto" w:fill="auto"/>
            <w:noWrap/>
            <w:vAlign w:val="center"/>
            <w:hideMark/>
          </w:tcPr>
          <w:p w14:paraId="3E2F824F" w14:textId="77777777" w:rsidR="00907810" w:rsidRPr="00AC5C4C" w:rsidRDefault="00907810" w:rsidP="00461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pct"/>
            <w:vMerge/>
            <w:shd w:val="clear" w:color="auto" w:fill="auto"/>
            <w:vAlign w:val="center"/>
            <w:hideMark/>
          </w:tcPr>
          <w:p w14:paraId="3FA6F4CE" w14:textId="77777777" w:rsidR="00907810" w:rsidRPr="00AC5C4C" w:rsidRDefault="00907810" w:rsidP="004619A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  <w:shd w:val="clear" w:color="auto" w:fill="auto"/>
            <w:vAlign w:val="center"/>
            <w:hideMark/>
          </w:tcPr>
          <w:p w14:paraId="030A5017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14:paraId="3DAF403F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07408C15" w14:textId="77777777" w:rsidR="00907810" w:rsidRPr="0020174A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A25A61">
              <w:rPr>
                <w:sz w:val="22"/>
                <w:szCs w:val="22"/>
              </w:rPr>
              <w:t>2 128,00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524AA7EB" w14:textId="77777777" w:rsidR="00907810" w:rsidRPr="0020174A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A25A61">
              <w:rPr>
                <w:sz w:val="22"/>
                <w:szCs w:val="22"/>
              </w:rPr>
              <w:t>2 313,84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1518B53F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0F4B98">
              <w:t>-</w:t>
            </w:r>
          </w:p>
        </w:tc>
        <w:tc>
          <w:tcPr>
            <w:tcW w:w="280" w:type="pct"/>
            <w:vAlign w:val="center"/>
          </w:tcPr>
          <w:p w14:paraId="6FEDE150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0F4B98">
              <w:t>-</w:t>
            </w:r>
          </w:p>
        </w:tc>
        <w:tc>
          <w:tcPr>
            <w:tcW w:w="346" w:type="pct"/>
            <w:vAlign w:val="center"/>
          </w:tcPr>
          <w:p w14:paraId="13E9B972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0F4B98">
              <w:t>-</w:t>
            </w:r>
          </w:p>
        </w:tc>
        <w:tc>
          <w:tcPr>
            <w:tcW w:w="245" w:type="pct"/>
            <w:vAlign w:val="center"/>
          </w:tcPr>
          <w:p w14:paraId="087BF5CD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0F4B98">
              <w:t>-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16917378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0F4B98">
              <w:t>-</w:t>
            </w:r>
          </w:p>
        </w:tc>
      </w:tr>
      <w:tr w:rsidR="00907810" w:rsidRPr="00AC5C4C" w14:paraId="4BEC486C" w14:textId="77777777" w:rsidTr="004619AA">
        <w:trPr>
          <w:trHeight w:val="340"/>
        </w:trPr>
        <w:tc>
          <w:tcPr>
            <w:tcW w:w="208" w:type="pct"/>
            <w:vMerge/>
            <w:shd w:val="clear" w:color="auto" w:fill="auto"/>
            <w:noWrap/>
            <w:vAlign w:val="center"/>
          </w:tcPr>
          <w:p w14:paraId="6DAD7B27" w14:textId="77777777" w:rsidR="00907810" w:rsidRPr="00AC5C4C" w:rsidRDefault="00907810" w:rsidP="00461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pct"/>
            <w:vMerge/>
            <w:shd w:val="clear" w:color="auto" w:fill="auto"/>
            <w:vAlign w:val="center"/>
          </w:tcPr>
          <w:p w14:paraId="335A75FD" w14:textId="77777777" w:rsidR="00907810" w:rsidRPr="00AC5C4C" w:rsidRDefault="00907810" w:rsidP="004619A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14:paraId="306D3743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pct"/>
            <w:shd w:val="clear" w:color="auto" w:fill="auto"/>
            <w:noWrap/>
            <w:vAlign w:val="center"/>
          </w:tcPr>
          <w:p w14:paraId="68EDE2B3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091ED34F" w14:textId="77777777" w:rsidR="00907810" w:rsidRPr="0020174A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A25A61">
              <w:rPr>
                <w:sz w:val="22"/>
                <w:szCs w:val="22"/>
              </w:rPr>
              <w:t>2 313,84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7E9D2ED9" w14:textId="77777777" w:rsidR="00907810" w:rsidRPr="0020174A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A25A61">
              <w:rPr>
                <w:sz w:val="22"/>
                <w:szCs w:val="22"/>
              </w:rPr>
              <w:t>2 585,96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F1B4107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0F4B98">
              <w:t>-</w:t>
            </w:r>
          </w:p>
        </w:tc>
        <w:tc>
          <w:tcPr>
            <w:tcW w:w="280" w:type="pct"/>
            <w:vAlign w:val="center"/>
          </w:tcPr>
          <w:p w14:paraId="039A8FAD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0F4B98">
              <w:t>-</w:t>
            </w:r>
          </w:p>
        </w:tc>
        <w:tc>
          <w:tcPr>
            <w:tcW w:w="346" w:type="pct"/>
            <w:vAlign w:val="center"/>
          </w:tcPr>
          <w:p w14:paraId="5B868323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0F4B98">
              <w:t>-</w:t>
            </w:r>
          </w:p>
        </w:tc>
        <w:tc>
          <w:tcPr>
            <w:tcW w:w="245" w:type="pct"/>
            <w:vAlign w:val="center"/>
          </w:tcPr>
          <w:p w14:paraId="5261C4C2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0F4B98">
              <w:t>-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0BC627A9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0F4B98">
              <w:t>-</w:t>
            </w:r>
          </w:p>
        </w:tc>
      </w:tr>
      <w:tr w:rsidR="00907810" w:rsidRPr="00AC5C4C" w14:paraId="074B2B09" w14:textId="77777777" w:rsidTr="004619AA">
        <w:trPr>
          <w:trHeight w:val="340"/>
        </w:trPr>
        <w:tc>
          <w:tcPr>
            <w:tcW w:w="208" w:type="pct"/>
            <w:vMerge/>
            <w:shd w:val="clear" w:color="auto" w:fill="auto"/>
            <w:noWrap/>
            <w:vAlign w:val="center"/>
          </w:tcPr>
          <w:p w14:paraId="42A342C2" w14:textId="77777777" w:rsidR="00907810" w:rsidRPr="00AC5C4C" w:rsidRDefault="00907810" w:rsidP="00461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pct"/>
            <w:vMerge/>
            <w:shd w:val="clear" w:color="auto" w:fill="auto"/>
            <w:vAlign w:val="center"/>
          </w:tcPr>
          <w:p w14:paraId="0C44D90F" w14:textId="77777777" w:rsidR="00907810" w:rsidRPr="00AC5C4C" w:rsidRDefault="00907810" w:rsidP="004619A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14:paraId="4847B9FD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pct"/>
            <w:shd w:val="clear" w:color="auto" w:fill="auto"/>
            <w:noWrap/>
            <w:vAlign w:val="center"/>
          </w:tcPr>
          <w:p w14:paraId="02B6F8D4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40748F4B" w14:textId="77777777" w:rsidR="00907810" w:rsidRPr="0020174A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A25A61">
              <w:rPr>
                <w:sz w:val="22"/>
                <w:szCs w:val="22"/>
              </w:rPr>
              <w:t>2 463,01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52AA0584" w14:textId="77777777" w:rsidR="00907810" w:rsidRPr="0020174A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A25A61">
              <w:rPr>
                <w:sz w:val="22"/>
                <w:szCs w:val="22"/>
              </w:rPr>
              <w:t>2 596,47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FA27E8E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0F4B98">
              <w:t>-</w:t>
            </w:r>
          </w:p>
        </w:tc>
        <w:tc>
          <w:tcPr>
            <w:tcW w:w="280" w:type="pct"/>
            <w:vAlign w:val="center"/>
          </w:tcPr>
          <w:p w14:paraId="77DDF31C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0F4B98">
              <w:t>-</w:t>
            </w:r>
          </w:p>
        </w:tc>
        <w:tc>
          <w:tcPr>
            <w:tcW w:w="346" w:type="pct"/>
            <w:vAlign w:val="center"/>
          </w:tcPr>
          <w:p w14:paraId="18C47E19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0F4B98">
              <w:t>-</w:t>
            </w:r>
          </w:p>
        </w:tc>
        <w:tc>
          <w:tcPr>
            <w:tcW w:w="245" w:type="pct"/>
            <w:vAlign w:val="center"/>
          </w:tcPr>
          <w:p w14:paraId="4526418D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0F4B98">
              <w:t>-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67AD881A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0F4B98">
              <w:t>-</w:t>
            </w:r>
          </w:p>
        </w:tc>
      </w:tr>
      <w:tr w:rsidR="00907810" w:rsidRPr="00AC5C4C" w14:paraId="0D8016FB" w14:textId="77777777" w:rsidTr="004619AA">
        <w:trPr>
          <w:trHeight w:val="340"/>
        </w:trPr>
        <w:tc>
          <w:tcPr>
            <w:tcW w:w="208" w:type="pct"/>
            <w:vMerge/>
            <w:shd w:val="clear" w:color="auto" w:fill="auto"/>
            <w:noWrap/>
            <w:vAlign w:val="center"/>
          </w:tcPr>
          <w:p w14:paraId="69BEA6B9" w14:textId="77777777" w:rsidR="00907810" w:rsidRPr="00AC5C4C" w:rsidRDefault="00907810" w:rsidP="00461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pct"/>
            <w:vMerge/>
            <w:shd w:val="clear" w:color="auto" w:fill="auto"/>
            <w:vAlign w:val="center"/>
          </w:tcPr>
          <w:p w14:paraId="520EF8B9" w14:textId="77777777" w:rsidR="00907810" w:rsidRPr="00AC5C4C" w:rsidRDefault="00907810" w:rsidP="004619A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14:paraId="2368B22B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pct"/>
            <w:shd w:val="clear" w:color="auto" w:fill="auto"/>
            <w:noWrap/>
            <w:vAlign w:val="center"/>
          </w:tcPr>
          <w:p w14:paraId="0287D0C0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2F6000E9" w14:textId="77777777" w:rsidR="00907810" w:rsidRPr="0020174A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A25A61">
              <w:rPr>
                <w:sz w:val="22"/>
                <w:szCs w:val="22"/>
              </w:rPr>
              <w:t>2 550,60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110FB61A" w14:textId="77777777" w:rsidR="00907810" w:rsidRPr="0020174A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A25A61">
              <w:rPr>
                <w:sz w:val="22"/>
                <w:szCs w:val="22"/>
              </w:rPr>
              <w:t>2 690,33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2C9CA8E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0F4B98">
              <w:t>-</w:t>
            </w:r>
          </w:p>
        </w:tc>
        <w:tc>
          <w:tcPr>
            <w:tcW w:w="280" w:type="pct"/>
            <w:vAlign w:val="center"/>
          </w:tcPr>
          <w:p w14:paraId="326C6B86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0F4B98">
              <w:t>-</w:t>
            </w:r>
          </w:p>
        </w:tc>
        <w:tc>
          <w:tcPr>
            <w:tcW w:w="346" w:type="pct"/>
            <w:vAlign w:val="center"/>
          </w:tcPr>
          <w:p w14:paraId="0465C787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0F4B98">
              <w:t>-</w:t>
            </w:r>
          </w:p>
        </w:tc>
        <w:tc>
          <w:tcPr>
            <w:tcW w:w="245" w:type="pct"/>
            <w:vAlign w:val="center"/>
          </w:tcPr>
          <w:p w14:paraId="4FA44355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0F4B98">
              <w:t>-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6BB8040B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0F4B98">
              <w:t>-</w:t>
            </w:r>
          </w:p>
        </w:tc>
      </w:tr>
      <w:tr w:rsidR="00907810" w:rsidRPr="00AC5C4C" w14:paraId="07F9FC9F" w14:textId="77777777" w:rsidTr="004619AA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000" w:type="pct"/>
            <w:gridSpan w:val="11"/>
            <w:shd w:val="clear" w:color="auto" w:fill="auto"/>
            <w:noWrap/>
            <w:vAlign w:val="center"/>
          </w:tcPr>
          <w:p w14:paraId="05FE4DC4" w14:textId="77777777" w:rsidR="00907810" w:rsidRPr="00AC5C4C" w:rsidRDefault="00907810" w:rsidP="004619AA">
            <w:pPr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 xml:space="preserve">Население </w:t>
            </w:r>
            <w:r>
              <w:rPr>
                <w:sz w:val="22"/>
                <w:szCs w:val="22"/>
              </w:rPr>
              <w:t>(тарифы указываются с учетом НДС) *</w:t>
            </w:r>
          </w:p>
        </w:tc>
      </w:tr>
      <w:tr w:rsidR="00907810" w:rsidRPr="00AC5C4C" w14:paraId="07BF5A8C" w14:textId="77777777" w:rsidTr="004619AA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08" w:type="pct"/>
            <w:vMerge w:val="restart"/>
            <w:shd w:val="clear" w:color="auto" w:fill="auto"/>
            <w:noWrap/>
            <w:vAlign w:val="center"/>
          </w:tcPr>
          <w:p w14:paraId="1C5D1DE1" w14:textId="77777777" w:rsidR="00907810" w:rsidRPr="00AC5C4C" w:rsidRDefault="00907810" w:rsidP="004619AA">
            <w:pPr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2.</w:t>
            </w:r>
          </w:p>
        </w:tc>
        <w:tc>
          <w:tcPr>
            <w:tcW w:w="1126" w:type="pct"/>
            <w:vMerge w:val="restart"/>
            <w:shd w:val="clear" w:color="auto" w:fill="auto"/>
            <w:vAlign w:val="center"/>
          </w:tcPr>
          <w:p w14:paraId="3B500A78" w14:textId="77777777" w:rsidR="00907810" w:rsidRDefault="00907810" w:rsidP="004619AA">
            <w:pPr>
              <w:ind w:hanging="95"/>
              <w:rPr>
                <w:sz w:val="22"/>
                <w:szCs w:val="22"/>
              </w:rPr>
            </w:pPr>
            <w:r w:rsidRPr="000F234C">
              <w:rPr>
                <w:sz w:val="22"/>
                <w:szCs w:val="22"/>
              </w:rPr>
              <w:t>АО</w:t>
            </w:r>
            <w:r>
              <w:rPr>
                <w:sz w:val="22"/>
                <w:szCs w:val="22"/>
              </w:rPr>
              <w:t xml:space="preserve"> </w:t>
            </w:r>
            <w:r w:rsidRPr="000F234C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Электроконтакт</w:t>
            </w:r>
            <w:r w:rsidRPr="000F234C">
              <w:rPr>
                <w:sz w:val="22"/>
                <w:szCs w:val="22"/>
              </w:rPr>
              <w:t>»</w:t>
            </w:r>
          </w:p>
          <w:p w14:paraId="08AE6D3F" w14:textId="77777777" w:rsidR="00907810" w:rsidRPr="000F234C" w:rsidRDefault="00907810" w:rsidP="004619AA">
            <w:pPr>
              <w:ind w:hanging="95"/>
              <w:rPr>
                <w:sz w:val="22"/>
                <w:szCs w:val="22"/>
              </w:rPr>
            </w:pPr>
            <w:r w:rsidRPr="000F234C">
              <w:rPr>
                <w:sz w:val="22"/>
                <w:szCs w:val="22"/>
              </w:rPr>
              <w:t>(г. Кинешма)</w:t>
            </w:r>
          </w:p>
        </w:tc>
        <w:tc>
          <w:tcPr>
            <w:tcW w:w="770" w:type="pct"/>
            <w:vMerge w:val="restart"/>
            <w:shd w:val="clear" w:color="auto" w:fill="auto"/>
            <w:vAlign w:val="center"/>
          </w:tcPr>
          <w:p w14:paraId="26A1C096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0F234C">
              <w:rPr>
                <w:sz w:val="22"/>
                <w:szCs w:val="22"/>
              </w:rPr>
              <w:t>Одноставо-чный</w:t>
            </w:r>
            <w:proofErr w:type="spellEnd"/>
            <w:r w:rsidRPr="000F234C">
              <w:rPr>
                <w:sz w:val="22"/>
                <w:szCs w:val="22"/>
              </w:rPr>
              <w:t>, руб./Гкал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14:paraId="266604E6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32D6AD31" w14:textId="77777777" w:rsidR="00907810" w:rsidRPr="0020174A" w:rsidRDefault="00907810" w:rsidP="00461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2 326,29</w:t>
            </w:r>
          </w:p>
        </w:tc>
        <w:tc>
          <w:tcPr>
            <w:tcW w:w="554" w:type="pct"/>
            <w:vAlign w:val="center"/>
          </w:tcPr>
          <w:p w14:paraId="70BF0F22" w14:textId="77777777" w:rsidR="00907810" w:rsidRPr="0020174A" w:rsidRDefault="00907810" w:rsidP="00461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2 553,60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CB47F7D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0E21A0">
              <w:t>-</w:t>
            </w:r>
          </w:p>
        </w:tc>
        <w:tc>
          <w:tcPr>
            <w:tcW w:w="280" w:type="pct"/>
            <w:vAlign w:val="center"/>
          </w:tcPr>
          <w:p w14:paraId="638BCD3A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0E21A0">
              <w:t>-</w:t>
            </w:r>
          </w:p>
        </w:tc>
        <w:tc>
          <w:tcPr>
            <w:tcW w:w="346" w:type="pct"/>
            <w:vAlign w:val="center"/>
          </w:tcPr>
          <w:p w14:paraId="054D1CCA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0E21A0">
              <w:t>-</w:t>
            </w:r>
          </w:p>
        </w:tc>
        <w:tc>
          <w:tcPr>
            <w:tcW w:w="245" w:type="pct"/>
            <w:vAlign w:val="center"/>
          </w:tcPr>
          <w:p w14:paraId="7A562860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0E21A0">
              <w:t>-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5657F784" w14:textId="77777777" w:rsidR="00907810" w:rsidRPr="00AC5C4C" w:rsidRDefault="00907810" w:rsidP="004619AA">
            <w:pPr>
              <w:jc w:val="center"/>
              <w:rPr>
                <w:sz w:val="22"/>
                <w:szCs w:val="22"/>
              </w:rPr>
            </w:pPr>
            <w:r w:rsidRPr="000E21A0">
              <w:t>-</w:t>
            </w:r>
          </w:p>
        </w:tc>
      </w:tr>
      <w:tr w:rsidR="00907810" w:rsidRPr="00AC5C4C" w14:paraId="350FC144" w14:textId="77777777" w:rsidTr="004619AA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08" w:type="pct"/>
            <w:vMerge/>
            <w:shd w:val="clear" w:color="auto" w:fill="auto"/>
            <w:noWrap/>
            <w:vAlign w:val="center"/>
          </w:tcPr>
          <w:p w14:paraId="53016D4C" w14:textId="77777777" w:rsidR="00907810" w:rsidRPr="00AC5C4C" w:rsidRDefault="00907810" w:rsidP="00461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pct"/>
            <w:vMerge/>
            <w:shd w:val="clear" w:color="auto" w:fill="auto"/>
            <w:vAlign w:val="center"/>
          </w:tcPr>
          <w:p w14:paraId="78CADE8A" w14:textId="77777777" w:rsidR="00907810" w:rsidRPr="00AC5C4C" w:rsidRDefault="00907810" w:rsidP="004619A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14:paraId="19C83D7C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pct"/>
            <w:shd w:val="clear" w:color="auto" w:fill="auto"/>
            <w:noWrap/>
            <w:vAlign w:val="center"/>
          </w:tcPr>
          <w:p w14:paraId="31EB8082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32ADD97D" w14:textId="77777777" w:rsidR="00907810" w:rsidRPr="0020174A" w:rsidRDefault="00907810" w:rsidP="00461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2 553,60</w:t>
            </w:r>
          </w:p>
        </w:tc>
        <w:tc>
          <w:tcPr>
            <w:tcW w:w="554" w:type="pct"/>
            <w:vAlign w:val="center"/>
          </w:tcPr>
          <w:p w14:paraId="527D5737" w14:textId="77777777" w:rsidR="00907810" w:rsidRPr="0020174A" w:rsidRDefault="00907810" w:rsidP="004619AA">
            <w:pPr>
              <w:jc w:val="center"/>
              <w:rPr>
                <w:sz w:val="22"/>
                <w:szCs w:val="22"/>
              </w:rPr>
            </w:pPr>
            <w:r w:rsidRPr="000E21A0">
              <w:t>-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D87CBC6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0E21A0">
              <w:t>-</w:t>
            </w:r>
          </w:p>
        </w:tc>
        <w:tc>
          <w:tcPr>
            <w:tcW w:w="280" w:type="pct"/>
            <w:vAlign w:val="center"/>
          </w:tcPr>
          <w:p w14:paraId="4DA128E5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0E21A0">
              <w:t>-</w:t>
            </w:r>
          </w:p>
        </w:tc>
        <w:tc>
          <w:tcPr>
            <w:tcW w:w="346" w:type="pct"/>
            <w:vAlign w:val="center"/>
          </w:tcPr>
          <w:p w14:paraId="3AAABB59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0E21A0">
              <w:t>-</w:t>
            </w:r>
          </w:p>
        </w:tc>
        <w:tc>
          <w:tcPr>
            <w:tcW w:w="245" w:type="pct"/>
            <w:vAlign w:val="center"/>
          </w:tcPr>
          <w:p w14:paraId="42E21D39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0E21A0">
              <w:t>-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7787F004" w14:textId="77777777" w:rsidR="00907810" w:rsidRPr="00AC5C4C" w:rsidRDefault="00907810" w:rsidP="004619AA">
            <w:pPr>
              <w:jc w:val="center"/>
              <w:rPr>
                <w:sz w:val="22"/>
                <w:szCs w:val="22"/>
              </w:rPr>
            </w:pPr>
            <w:r w:rsidRPr="000E21A0">
              <w:t>-</w:t>
            </w:r>
          </w:p>
        </w:tc>
      </w:tr>
      <w:tr w:rsidR="00907810" w:rsidRPr="00AC5C4C" w14:paraId="65DDF569" w14:textId="77777777" w:rsidTr="004619AA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08" w:type="pct"/>
            <w:vMerge/>
            <w:shd w:val="clear" w:color="auto" w:fill="auto"/>
            <w:noWrap/>
            <w:vAlign w:val="center"/>
          </w:tcPr>
          <w:p w14:paraId="38761243" w14:textId="77777777" w:rsidR="00907810" w:rsidRPr="00AC5C4C" w:rsidRDefault="00907810" w:rsidP="00461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pct"/>
            <w:vMerge/>
            <w:shd w:val="clear" w:color="auto" w:fill="auto"/>
            <w:vAlign w:val="center"/>
          </w:tcPr>
          <w:p w14:paraId="24A775E6" w14:textId="77777777" w:rsidR="00907810" w:rsidRPr="00AC5C4C" w:rsidRDefault="00907810" w:rsidP="004619A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14:paraId="4762BF10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pct"/>
            <w:shd w:val="clear" w:color="auto" w:fill="auto"/>
            <w:noWrap/>
            <w:vAlign w:val="center"/>
          </w:tcPr>
          <w:p w14:paraId="32489FBB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27249763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361AE1">
              <w:t>-</w:t>
            </w:r>
          </w:p>
        </w:tc>
        <w:tc>
          <w:tcPr>
            <w:tcW w:w="554" w:type="pct"/>
            <w:vAlign w:val="center"/>
          </w:tcPr>
          <w:p w14:paraId="41D06B42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361AE1">
              <w:t>-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3AFA8F3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0E21A0">
              <w:t>-</w:t>
            </w:r>
          </w:p>
        </w:tc>
        <w:tc>
          <w:tcPr>
            <w:tcW w:w="280" w:type="pct"/>
            <w:vAlign w:val="center"/>
          </w:tcPr>
          <w:p w14:paraId="34F17AA6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0E21A0">
              <w:t>-</w:t>
            </w:r>
          </w:p>
        </w:tc>
        <w:tc>
          <w:tcPr>
            <w:tcW w:w="346" w:type="pct"/>
            <w:vAlign w:val="center"/>
          </w:tcPr>
          <w:p w14:paraId="2EFAFC43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0E21A0">
              <w:t>-</w:t>
            </w:r>
          </w:p>
        </w:tc>
        <w:tc>
          <w:tcPr>
            <w:tcW w:w="245" w:type="pct"/>
            <w:vAlign w:val="center"/>
          </w:tcPr>
          <w:p w14:paraId="6DAC5487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0E21A0">
              <w:t>-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0733B61C" w14:textId="77777777" w:rsidR="00907810" w:rsidRPr="00AC5C4C" w:rsidRDefault="00907810" w:rsidP="004619AA">
            <w:pPr>
              <w:jc w:val="center"/>
              <w:rPr>
                <w:sz w:val="22"/>
                <w:szCs w:val="22"/>
              </w:rPr>
            </w:pPr>
            <w:r w:rsidRPr="000E21A0">
              <w:t>-</w:t>
            </w:r>
          </w:p>
        </w:tc>
      </w:tr>
      <w:tr w:rsidR="00907810" w:rsidRPr="00AC5C4C" w14:paraId="10EEF3B7" w14:textId="77777777" w:rsidTr="004619AA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08" w:type="pct"/>
            <w:vMerge/>
            <w:shd w:val="clear" w:color="auto" w:fill="auto"/>
            <w:noWrap/>
            <w:vAlign w:val="center"/>
          </w:tcPr>
          <w:p w14:paraId="0F1CA18D" w14:textId="77777777" w:rsidR="00907810" w:rsidRPr="00AC5C4C" w:rsidRDefault="00907810" w:rsidP="00461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pct"/>
            <w:vMerge/>
            <w:shd w:val="clear" w:color="auto" w:fill="auto"/>
            <w:vAlign w:val="center"/>
          </w:tcPr>
          <w:p w14:paraId="586E60FC" w14:textId="77777777" w:rsidR="00907810" w:rsidRPr="00AC5C4C" w:rsidRDefault="00907810" w:rsidP="004619A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14:paraId="1D8B7752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pct"/>
            <w:shd w:val="clear" w:color="auto" w:fill="auto"/>
            <w:noWrap/>
            <w:vAlign w:val="center"/>
          </w:tcPr>
          <w:p w14:paraId="0A6D3B1E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1B819577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361AE1">
              <w:t>-</w:t>
            </w:r>
          </w:p>
        </w:tc>
        <w:tc>
          <w:tcPr>
            <w:tcW w:w="554" w:type="pct"/>
            <w:vAlign w:val="center"/>
          </w:tcPr>
          <w:p w14:paraId="554FA61C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361AE1">
              <w:t>-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BA45CA2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0E21A0">
              <w:t>-</w:t>
            </w:r>
          </w:p>
        </w:tc>
        <w:tc>
          <w:tcPr>
            <w:tcW w:w="280" w:type="pct"/>
            <w:vAlign w:val="center"/>
          </w:tcPr>
          <w:p w14:paraId="1B82923D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0E21A0">
              <w:t>-</w:t>
            </w:r>
          </w:p>
        </w:tc>
        <w:tc>
          <w:tcPr>
            <w:tcW w:w="346" w:type="pct"/>
            <w:vAlign w:val="center"/>
          </w:tcPr>
          <w:p w14:paraId="7B30EA79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0E21A0">
              <w:t>-</w:t>
            </w:r>
          </w:p>
        </w:tc>
        <w:tc>
          <w:tcPr>
            <w:tcW w:w="245" w:type="pct"/>
            <w:vAlign w:val="center"/>
          </w:tcPr>
          <w:p w14:paraId="1EA02CA1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0E21A0">
              <w:t>-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01DCDBF5" w14:textId="77777777" w:rsidR="00907810" w:rsidRPr="00AC5C4C" w:rsidRDefault="00907810" w:rsidP="004619AA">
            <w:pPr>
              <w:jc w:val="center"/>
              <w:rPr>
                <w:sz w:val="22"/>
                <w:szCs w:val="22"/>
              </w:rPr>
            </w:pPr>
            <w:r w:rsidRPr="000E21A0">
              <w:t>-</w:t>
            </w:r>
          </w:p>
        </w:tc>
      </w:tr>
      <w:tr w:rsidR="00907810" w:rsidRPr="00AC5C4C" w14:paraId="634635E1" w14:textId="77777777" w:rsidTr="004619AA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08" w:type="pct"/>
            <w:vMerge/>
            <w:shd w:val="clear" w:color="auto" w:fill="auto"/>
            <w:noWrap/>
            <w:vAlign w:val="center"/>
          </w:tcPr>
          <w:p w14:paraId="3A085F51" w14:textId="77777777" w:rsidR="00907810" w:rsidRPr="00AC5C4C" w:rsidRDefault="00907810" w:rsidP="00461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pct"/>
            <w:vMerge/>
            <w:shd w:val="clear" w:color="auto" w:fill="auto"/>
            <w:vAlign w:val="center"/>
          </w:tcPr>
          <w:p w14:paraId="6E3D7ADE" w14:textId="77777777" w:rsidR="00907810" w:rsidRPr="00AC5C4C" w:rsidRDefault="00907810" w:rsidP="004619A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14:paraId="479F8BB0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pct"/>
            <w:shd w:val="clear" w:color="auto" w:fill="auto"/>
            <w:noWrap/>
            <w:vAlign w:val="center"/>
          </w:tcPr>
          <w:p w14:paraId="4EBEAE49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04310E13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361AE1">
              <w:t>-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68F5A36D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361AE1">
              <w:t>-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28B731A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0E21A0">
              <w:t>-</w:t>
            </w:r>
          </w:p>
        </w:tc>
        <w:tc>
          <w:tcPr>
            <w:tcW w:w="280" w:type="pct"/>
            <w:vAlign w:val="center"/>
          </w:tcPr>
          <w:p w14:paraId="2ACB7281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0E21A0">
              <w:t>-</w:t>
            </w:r>
          </w:p>
        </w:tc>
        <w:tc>
          <w:tcPr>
            <w:tcW w:w="346" w:type="pct"/>
            <w:vAlign w:val="center"/>
          </w:tcPr>
          <w:p w14:paraId="59F49255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0E21A0">
              <w:t>-</w:t>
            </w:r>
          </w:p>
        </w:tc>
        <w:tc>
          <w:tcPr>
            <w:tcW w:w="245" w:type="pct"/>
            <w:vAlign w:val="center"/>
          </w:tcPr>
          <w:p w14:paraId="169EAE0F" w14:textId="77777777" w:rsidR="00907810" w:rsidRPr="00AC5C4C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0E21A0">
              <w:t>-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60882D7E" w14:textId="77777777" w:rsidR="00907810" w:rsidRPr="00AC5C4C" w:rsidRDefault="00907810" w:rsidP="004619AA">
            <w:pPr>
              <w:jc w:val="center"/>
              <w:rPr>
                <w:sz w:val="22"/>
                <w:szCs w:val="22"/>
              </w:rPr>
            </w:pPr>
            <w:r w:rsidRPr="000E21A0">
              <w:t>-</w:t>
            </w:r>
          </w:p>
        </w:tc>
      </w:tr>
    </w:tbl>
    <w:p w14:paraId="178DE34A" w14:textId="77777777" w:rsidR="00907810" w:rsidRDefault="00907810" w:rsidP="00907810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p w14:paraId="39554C99" w14:textId="77777777" w:rsidR="00907810" w:rsidRPr="005E0F25" w:rsidRDefault="00907810" w:rsidP="00907810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>
        <w:rPr>
          <w:sz w:val="22"/>
          <w:szCs w:val="22"/>
        </w:rPr>
        <w:t>*</w:t>
      </w:r>
      <w:r w:rsidRPr="005E0F25">
        <w:rPr>
          <w:sz w:val="22"/>
          <w:szCs w:val="22"/>
        </w:rPr>
        <w:t xml:space="preserve"> Выделяется в целях реализации </w:t>
      </w:r>
      <w:hyperlink r:id="rId9" w:history="1">
        <w:r w:rsidRPr="005E0F25">
          <w:rPr>
            <w:sz w:val="22"/>
            <w:szCs w:val="22"/>
          </w:rPr>
          <w:t>пункта 6 статьи 168</w:t>
        </w:r>
      </w:hyperlink>
      <w:r w:rsidRPr="005E0F25">
        <w:rPr>
          <w:sz w:val="22"/>
          <w:szCs w:val="22"/>
        </w:rPr>
        <w:t xml:space="preserve"> Налогового кодекса Российской Федерации (часть вторая).</w:t>
      </w:r>
    </w:p>
    <w:p w14:paraId="186864B3" w14:textId="77777777" w:rsidR="00907810" w:rsidRPr="00703488" w:rsidRDefault="00907810" w:rsidP="00907810">
      <w:pPr>
        <w:pStyle w:val="24"/>
        <w:widowControl/>
        <w:tabs>
          <w:tab w:val="left" w:pos="993"/>
        </w:tabs>
        <w:ind w:left="709" w:firstLine="0"/>
        <w:rPr>
          <w:bCs/>
          <w:sz w:val="22"/>
          <w:szCs w:val="22"/>
        </w:rPr>
      </w:pPr>
    </w:p>
    <w:p w14:paraId="77EBD5B4" w14:textId="77777777" w:rsidR="00907810" w:rsidRDefault="00907810" w:rsidP="00907810">
      <w:pPr>
        <w:pStyle w:val="24"/>
        <w:widowControl/>
        <w:numPr>
          <w:ilvl w:val="0"/>
          <w:numId w:val="17"/>
        </w:numPr>
        <w:tabs>
          <w:tab w:val="left" w:pos="993"/>
        </w:tabs>
        <w:ind w:left="0" w:firstLine="709"/>
        <w:rPr>
          <w:bCs/>
          <w:sz w:val="22"/>
          <w:szCs w:val="22"/>
        </w:rPr>
      </w:pPr>
      <w:r w:rsidRPr="00703488">
        <w:rPr>
          <w:bCs/>
          <w:sz w:val="22"/>
          <w:szCs w:val="22"/>
        </w:rPr>
        <w:t xml:space="preserve">Установить долгосрочные льготные тарифы на тепловую энергию для потребителей АО «Электроконтакт» (г. Кинешма) на 2024 – 2028 годы </w:t>
      </w:r>
      <w:r>
        <w:rPr>
          <w:bCs/>
          <w:sz w:val="22"/>
          <w:szCs w:val="22"/>
        </w:rPr>
        <w:t>на следующем уровне:</w:t>
      </w:r>
    </w:p>
    <w:p w14:paraId="2D7260D0" w14:textId="77777777" w:rsidR="00907810" w:rsidRDefault="00907810" w:rsidP="00907810">
      <w:pPr>
        <w:pStyle w:val="24"/>
        <w:widowControl/>
        <w:tabs>
          <w:tab w:val="left" w:pos="993"/>
        </w:tabs>
        <w:ind w:firstLine="0"/>
        <w:rPr>
          <w:bCs/>
          <w:sz w:val="22"/>
          <w:szCs w:val="22"/>
        </w:rPr>
      </w:pPr>
    </w:p>
    <w:p w14:paraId="17F8E04F" w14:textId="77777777" w:rsidR="00907810" w:rsidRDefault="00907810" w:rsidP="00907810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34DE9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p w14:paraId="41C1FAE2" w14:textId="77777777" w:rsidR="00907810" w:rsidRDefault="00907810" w:rsidP="00907810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106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1260"/>
        <w:gridCol w:w="709"/>
        <w:gridCol w:w="1271"/>
        <w:gridCol w:w="1296"/>
        <w:gridCol w:w="546"/>
        <w:gridCol w:w="720"/>
        <w:gridCol w:w="720"/>
        <w:gridCol w:w="540"/>
        <w:gridCol w:w="720"/>
      </w:tblGrid>
      <w:tr w:rsidR="00907810" w:rsidRPr="008F67FA" w14:paraId="7C262FA3" w14:textId="77777777" w:rsidTr="004619AA">
        <w:trPr>
          <w:trHeight w:val="346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49C2952E" w14:textId="77777777" w:rsidR="00907810" w:rsidRPr="008F67FA" w:rsidRDefault="00907810" w:rsidP="004619AA">
            <w:pPr>
              <w:widowControl/>
              <w:ind w:left="-104" w:right="-113"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 xml:space="preserve">№ </w:t>
            </w:r>
            <w:proofErr w:type="gramStart"/>
            <w:r w:rsidRPr="008F67FA">
              <w:rPr>
                <w:sz w:val="22"/>
                <w:szCs w:val="22"/>
              </w:rPr>
              <w:t>п</w:t>
            </w:r>
            <w:proofErr w:type="gramEnd"/>
            <w:r w:rsidRPr="008F67FA">
              <w:rPr>
                <w:sz w:val="22"/>
                <w:szCs w:val="22"/>
              </w:rPr>
              <w:t>/п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48E1E0D3" w14:textId="77777777" w:rsidR="00907810" w:rsidRPr="008F67FA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260" w:type="dxa"/>
            <w:vMerge w:val="restart"/>
            <w:shd w:val="clear" w:color="auto" w:fill="auto"/>
            <w:noWrap/>
            <w:vAlign w:val="center"/>
          </w:tcPr>
          <w:p w14:paraId="1C7AD3B3" w14:textId="77777777" w:rsidR="00907810" w:rsidRPr="008F67FA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14:paraId="2F1833B9" w14:textId="77777777" w:rsidR="00907810" w:rsidRPr="008F67FA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Год</w:t>
            </w:r>
          </w:p>
        </w:tc>
        <w:tc>
          <w:tcPr>
            <w:tcW w:w="2567" w:type="dxa"/>
            <w:gridSpan w:val="2"/>
            <w:shd w:val="clear" w:color="auto" w:fill="auto"/>
            <w:noWrap/>
            <w:vAlign w:val="center"/>
          </w:tcPr>
          <w:p w14:paraId="4E8514CD" w14:textId="77777777" w:rsidR="00907810" w:rsidRPr="008F67FA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Вода</w:t>
            </w:r>
          </w:p>
        </w:tc>
        <w:tc>
          <w:tcPr>
            <w:tcW w:w="2526" w:type="dxa"/>
            <w:gridSpan w:val="4"/>
            <w:shd w:val="clear" w:color="auto" w:fill="auto"/>
            <w:noWrap/>
            <w:vAlign w:val="center"/>
          </w:tcPr>
          <w:p w14:paraId="627BD915" w14:textId="77777777" w:rsidR="00907810" w:rsidRPr="008F67FA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443E7F3" w14:textId="77777777" w:rsidR="00907810" w:rsidRPr="008F67FA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907810" w:rsidRPr="008F67FA" w14:paraId="6DA04C5A" w14:textId="77777777" w:rsidTr="004619AA">
        <w:trPr>
          <w:trHeight w:val="1112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5FFE82AA" w14:textId="77777777" w:rsidR="00907810" w:rsidRPr="008F67FA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1E796BD" w14:textId="77777777" w:rsidR="00907810" w:rsidRPr="008F67FA" w:rsidRDefault="00907810" w:rsidP="004619A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noWrap/>
            <w:vAlign w:val="center"/>
          </w:tcPr>
          <w:p w14:paraId="6C8EA879" w14:textId="77777777" w:rsidR="00907810" w:rsidRPr="008F67FA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37E225AA" w14:textId="77777777" w:rsidR="00907810" w:rsidRPr="008F67FA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79CBC066" w14:textId="77777777" w:rsidR="00907810" w:rsidRPr="00995148" w:rsidRDefault="00907810" w:rsidP="004619AA">
            <w:pPr>
              <w:widowControl/>
              <w:ind w:left="-87" w:right="-123"/>
              <w:jc w:val="center"/>
              <w:rPr>
                <w:sz w:val="22"/>
                <w:szCs w:val="22"/>
              </w:rPr>
            </w:pPr>
            <w:r w:rsidRPr="00995148">
              <w:rPr>
                <w:sz w:val="22"/>
                <w:szCs w:val="22"/>
              </w:rPr>
              <w:t>1 полугодие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8A0FA80" w14:textId="77777777" w:rsidR="00907810" w:rsidRPr="00995148" w:rsidRDefault="00907810" w:rsidP="004619AA">
            <w:pPr>
              <w:widowControl/>
              <w:ind w:left="-87" w:right="-123"/>
              <w:jc w:val="center"/>
              <w:rPr>
                <w:sz w:val="22"/>
                <w:szCs w:val="22"/>
              </w:rPr>
            </w:pPr>
            <w:r w:rsidRPr="00995148">
              <w:rPr>
                <w:sz w:val="22"/>
                <w:szCs w:val="22"/>
              </w:rPr>
              <w:t>2 полугодие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2B6B446" w14:textId="77777777" w:rsidR="00907810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от 1,2 до 2,5 кг/</w:t>
            </w:r>
          </w:p>
          <w:p w14:paraId="662ECEF9" w14:textId="77777777" w:rsidR="00907810" w:rsidRPr="008F67FA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см</w:t>
            </w:r>
            <w:proofErr w:type="gramStart"/>
            <w:r w:rsidRPr="008F67FA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20" w:type="dxa"/>
            <w:vAlign w:val="center"/>
          </w:tcPr>
          <w:p w14:paraId="2CC715E0" w14:textId="77777777" w:rsidR="00907810" w:rsidRPr="008F67FA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от 2,5 до 7,0 кг/см</w:t>
            </w:r>
            <w:proofErr w:type="gramStart"/>
            <w:r w:rsidRPr="008F67FA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20" w:type="dxa"/>
            <w:vAlign w:val="center"/>
          </w:tcPr>
          <w:p w14:paraId="6C9F1008" w14:textId="77777777" w:rsidR="00907810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от 7,0 до 13,0 кг/</w:t>
            </w:r>
          </w:p>
          <w:p w14:paraId="2D37050F" w14:textId="77777777" w:rsidR="00907810" w:rsidRPr="008F67FA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см</w:t>
            </w:r>
            <w:proofErr w:type="gramStart"/>
            <w:r w:rsidRPr="008F67FA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40" w:type="dxa"/>
            <w:vAlign w:val="center"/>
          </w:tcPr>
          <w:p w14:paraId="32C9D78F" w14:textId="77777777" w:rsidR="00907810" w:rsidRDefault="00907810" w:rsidP="004619AA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Свыше</w:t>
            </w:r>
            <w:r>
              <w:rPr>
                <w:sz w:val="22"/>
                <w:szCs w:val="22"/>
              </w:rPr>
              <w:t xml:space="preserve"> </w:t>
            </w:r>
            <w:r w:rsidRPr="008F67FA">
              <w:rPr>
                <w:sz w:val="22"/>
                <w:szCs w:val="22"/>
              </w:rPr>
              <w:t>13,0 кг/</w:t>
            </w:r>
          </w:p>
          <w:p w14:paraId="045F4AE4" w14:textId="77777777" w:rsidR="00907810" w:rsidRPr="008F67FA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см</w:t>
            </w:r>
            <w:proofErr w:type="gramStart"/>
            <w:r w:rsidRPr="008F67FA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56C8BA4F" w14:textId="77777777" w:rsidR="00907810" w:rsidRPr="008F67FA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907810" w:rsidRPr="008F67FA" w14:paraId="7EC6DCF9" w14:textId="77777777" w:rsidTr="004619AA">
        <w:trPr>
          <w:trHeight w:val="340"/>
        </w:trPr>
        <w:tc>
          <w:tcPr>
            <w:tcW w:w="10617" w:type="dxa"/>
            <w:gridSpan w:val="11"/>
            <w:shd w:val="clear" w:color="auto" w:fill="auto"/>
            <w:noWrap/>
            <w:vAlign w:val="center"/>
          </w:tcPr>
          <w:p w14:paraId="399E08DD" w14:textId="77777777" w:rsidR="00907810" w:rsidRPr="008F67FA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907810" w:rsidRPr="008F67FA" w14:paraId="73C4C697" w14:textId="77777777" w:rsidTr="004619AA">
        <w:trPr>
          <w:trHeight w:val="340"/>
        </w:trPr>
        <w:tc>
          <w:tcPr>
            <w:tcW w:w="10617" w:type="dxa"/>
            <w:gridSpan w:val="11"/>
            <w:shd w:val="clear" w:color="auto" w:fill="auto"/>
            <w:noWrap/>
            <w:vAlign w:val="center"/>
          </w:tcPr>
          <w:p w14:paraId="2E1842BB" w14:textId="77777777" w:rsidR="00907810" w:rsidRPr="008F67FA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907810" w:rsidRPr="00EB5A1A" w14:paraId="4F457D45" w14:textId="77777777" w:rsidTr="004619AA">
        <w:trPr>
          <w:trHeight w:val="340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5F0373B5" w14:textId="77777777" w:rsidR="00907810" w:rsidRPr="00EB5A1A" w:rsidRDefault="00907810" w:rsidP="004619AA">
            <w:pPr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1.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227AD37A" w14:textId="77777777" w:rsidR="00907810" w:rsidRPr="00E85758" w:rsidRDefault="00907810" w:rsidP="004619AA">
            <w:pPr>
              <w:rPr>
                <w:sz w:val="22"/>
                <w:szCs w:val="22"/>
              </w:rPr>
            </w:pPr>
            <w:r w:rsidRPr="00E85758">
              <w:rPr>
                <w:sz w:val="22"/>
                <w:szCs w:val="22"/>
              </w:rPr>
              <w:t>АО «Электроконтакт»</w:t>
            </w:r>
          </w:p>
          <w:p w14:paraId="5D0FB84D" w14:textId="77777777" w:rsidR="00907810" w:rsidRPr="002670F6" w:rsidRDefault="00907810" w:rsidP="004619AA">
            <w:pPr>
              <w:widowControl/>
            </w:pPr>
            <w:r w:rsidRPr="00E85758">
              <w:rPr>
                <w:sz w:val="22"/>
                <w:szCs w:val="22"/>
              </w:rPr>
              <w:t>(г. Кинешма)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3F1E38AA" w14:textId="77777777" w:rsidR="00907810" w:rsidRPr="00EB5A1A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570B1AC" w14:textId="77777777" w:rsidR="00907810" w:rsidRPr="00E81E63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4F5CB3C7" w14:textId="77777777" w:rsidR="00907810" w:rsidRPr="00EB5A1A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CE0902">
              <w:t>-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269BE26" w14:textId="77777777" w:rsidR="00907810" w:rsidRPr="00EB5A1A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CE0902">
              <w:t>-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1DB07E04" w14:textId="77777777" w:rsidR="00907810" w:rsidRPr="00EB5A1A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864B0A">
              <w:t>-</w:t>
            </w:r>
          </w:p>
        </w:tc>
        <w:tc>
          <w:tcPr>
            <w:tcW w:w="720" w:type="dxa"/>
            <w:vAlign w:val="center"/>
          </w:tcPr>
          <w:p w14:paraId="16DF1A80" w14:textId="77777777" w:rsidR="00907810" w:rsidRPr="00EB5A1A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864B0A">
              <w:t>-</w:t>
            </w:r>
          </w:p>
        </w:tc>
        <w:tc>
          <w:tcPr>
            <w:tcW w:w="720" w:type="dxa"/>
            <w:vAlign w:val="center"/>
          </w:tcPr>
          <w:p w14:paraId="08085913" w14:textId="77777777" w:rsidR="00907810" w:rsidRPr="00EB5A1A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864B0A">
              <w:t>-</w:t>
            </w:r>
          </w:p>
        </w:tc>
        <w:tc>
          <w:tcPr>
            <w:tcW w:w="540" w:type="dxa"/>
            <w:vAlign w:val="center"/>
          </w:tcPr>
          <w:p w14:paraId="434DE6B3" w14:textId="77777777" w:rsidR="00907810" w:rsidRPr="00EB5A1A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864B0A"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E982EBB" w14:textId="77777777" w:rsidR="00907810" w:rsidRPr="00EB5A1A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864B0A">
              <w:t>-</w:t>
            </w:r>
          </w:p>
        </w:tc>
      </w:tr>
      <w:tr w:rsidR="00907810" w:rsidRPr="00EB5A1A" w14:paraId="3DAA410A" w14:textId="77777777" w:rsidTr="004619AA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37E3A8E4" w14:textId="77777777" w:rsidR="00907810" w:rsidRPr="00EB5A1A" w:rsidRDefault="00907810" w:rsidP="00461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3D31117" w14:textId="77777777" w:rsidR="00907810" w:rsidRPr="00EB5A1A" w:rsidRDefault="00907810" w:rsidP="004619A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4343662A" w14:textId="77777777" w:rsidR="00907810" w:rsidRPr="00EB5A1A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B325B0" w14:textId="77777777" w:rsidR="00907810" w:rsidRPr="00E81E63" w:rsidRDefault="00907810" w:rsidP="004619AA">
            <w:pPr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72B98EE7" w14:textId="77777777" w:rsidR="00907810" w:rsidRPr="00EB5A1A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864B0A">
              <w:t>-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3AC1613" w14:textId="77777777" w:rsidR="00907810" w:rsidRPr="004F53F9" w:rsidRDefault="00907810" w:rsidP="004619AA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 w:rsidRPr="00B70644">
              <w:rPr>
                <w:sz w:val="22"/>
                <w:szCs w:val="22"/>
              </w:rPr>
              <w:t>2 699,16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0BD7AEF2" w14:textId="77777777" w:rsidR="00907810" w:rsidRPr="00EB5A1A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864B0A">
              <w:t>-</w:t>
            </w:r>
          </w:p>
        </w:tc>
        <w:tc>
          <w:tcPr>
            <w:tcW w:w="720" w:type="dxa"/>
            <w:vAlign w:val="center"/>
          </w:tcPr>
          <w:p w14:paraId="6C5F3DCC" w14:textId="77777777" w:rsidR="00907810" w:rsidRPr="00EB5A1A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864B0A">
              <w:t>-</w:t>
            </w:r>
          </w:p>
        </w:tc>
        <w:tc>
          <w:tcPr>
            <w:tcW w:w="720" w:type="dxa"/>
            <w:vAlign w:val="center"/>
          </w:tcPr>
          <w:p w14:paraId="1CD2AAAE" w14:textId="77777777" w:rsidR="00907810" w:rsidRPr="00EB5A1A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864B0A">
              <w:t>-</w:t>
            </w:r>
          </w:p>
        </w:tc>
        <w:tc>
          <w:tcPr>
            <w:tcW w:w="540" w:type="dxa"/>
            <w:vAlign w:val="center"/>
          </w:tcPr>
          <w:p w14:paraId="58EA9A85" w14:textId="77777777" w:rsidR="00907810" w:rsidRPr="00EB5A1A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864B0A"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B36BAD5" w14:textId="77777777" w:rsidR="00907810" w:rsidRPr="00EB5A1A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864B0A">
              <w:t>-</w:t>
            </w:r>
          </w:p>
        </w:tc>
      </w:tr>
      <w:tr w:rsidR="00907810" w:rsidRPr="00EB5A1A" w14:paraId="148A1C55" w14:textId="77777777" w:rsidTr="004619AA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478DF74C" w14:textId="77777777" w:rsidR="00907810" w:rsidRPr="00EB5A1A" w:rsidRDefault="00907810" w:rsidP="00461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C54F035" w14:textId="77777777" w:rsidR="00907810" w:rsidRPr="00EB5A1A" w:rsidRDefault="00907810" w:rsidP="004619A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518FF3AD" w14:textId="77777777" w:rsidR="00907810" w:rsidRPr="00EB5A1A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840632" w14:textId="77777777" w:rsidR="00907810" w:rsidRPr="00E81E63" w:rsidRDefault="00907810" w:rsidP="00461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55EE778A" w14:textId="77777777" w:rsidR="00907810" w:rsidRPr="00EB5A1A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2 699,16 </w:t>
            </w:r>
            <w:r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86CDEFF" w14:textId="77777777" w:rsidR="00907810" w:rsidRPr="004F53F9" w:rsidRDefault="00907810" w:rsidP="004619AA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2 807,13 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43B3ABC3" w14:textId="77777777" w:rsidR="00907810" w:rsidRPr="00EB5A1A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864B0A">
              <w:t>-</w:t>
            </w:r>
          </w:p>
        </w:tc>
        <w:tc>
          <w:tcPr>
            <w:tcW w:w="720" w:type="dxa"/>
            <w:vAlign w:val="center"/>
          </w:tcPr>
          <w:p w14:paraId="5ED12A7C" w14:textId="77777777" w:rsidR="00907810" w:rsidRPr="00EB5A1A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864B0A">
              <w:t>-</w:t>
            </w:r>
          </w:p>
        </w:tc>
        <w:tc>
          <w:tcPr>
            <w:tcW w:w="720" w:type="dxa"/>
            <w:vAlign w:val="center"/>
          </w:tcPr>
          <w:p w14:paraId="1957BE4D" w14:textId="77777777" w:rsidR="00907810" w:rsidRPr="00EB5A1A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864B0A">
              <w:t>-</w:t>
            </w:r>
          </w:p>
        </w:tc>
        <w:tc>
          <w:tcPr>
            <w:tcW w:w="540" w:type="dxa"/>
            <w:vAlign w:val="center"/>
          </w:tcPr>
          <w:p w14:paraId="562C4EFC" w14:textId="77777777" w:rsidR="00907810" w:rsidRPr="00EB5A1A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864B0A"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CDF1088" w14:textId="77777777" w:rsidR="00907810" w:rsidRPr="00EB5A1A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864B0A">
              <w:t>-</w:t>
            </w:r>
          </w:p>
        </w:tc>
      </w:tr>
      <w:tr w:rsidR="00907810" w:rsidRPr="00EB5A1A" w14:paraId="00708681" w14:textId="77777777" w:rsidTr="004619AA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116DA426" w14:textId="77777777" w:rsidR="00907810" w:rsidRPr="00EB5A1A" w:rsidRDefault="00907810" w:rsidP="00461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63F1348" w14:textId="77777777" w:rsidR="00907810" w:rsidRPr="00EB5A1A" w:rsidRDefault="00907810" w:rsidP="004619A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2CD383F4" w14:textId="77777777" w:rsidR="00907810" w:rsidRPr="00EB5A1A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979F677" w14:textId="77777777" w:rsidR="00907810" w:rsidRPr="00E81E63" w:rsidRDefault="00907810" w:rsidP="00461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66F1105D" w14:textId="77777777" w:rsidR="00907810" w:rsidRPr="00EB5A1A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2 807,13 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90DB785" w14:textId="77777777" w:rsidR="00907810" w:rsidRPr="004F53F9" w:rsidRDefault="00907810" w:rsidP="004619AA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2 919,42 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2E464D32" w14:textId="77777777" w:rsidR="00907810" w:rsidRPr="00EB5A1A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864B0A">
              <w:t>-</w:t>
            </w:r>
          </w:p>
        </w:tc>
        <w:tc>
          <w:tcPr>
            <w:tcW w:w="720" w:type="dxa"/>
            <w:vAlign w:val="center"/>
          </w:tcPr>
          <w:p w14:paraId="5A0C55DF" w14:textId="77777777" w:rsidR="00907810" w:rsidRPr="00EB5A1A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864B0A">
              <w:t>-</w:t>
            </w:r>
          </w:p>
        </w:tc>
        <w:tc>
          <w:tcPr>
            <w:tcW w:w="720" w:type="dxa"/>
            <w:vAlign w:val="center"/>
          </w:tcPr>
          <w:p w14:paraId="26473CA1" w14:textId="77777777" w:rsidR="00907810" w:rsidRPr="00EB5A1A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864B0A">
              <w:t>-</w:t>
            </w:r>
          </w:p>
        </w:tc>
        <w:tc>
          <w:tcPr>
            <w:tcW w:w="540" w:type="dxa"/>
            <w:vAlign w:val="center"/>
          </w:tcPr>
          <w:p w14:paraId="15EDC68E" w14:textId="77777777" w:rsidR="00907810" w:rsidRPr="00EB5A1A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864B0A"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DE6F5CC" w14:textId="77777777" w:rsidR="00907810" w:rsidRPr="00EB5A1A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864B0A">
              <w:t>-</w:t>
            </w:r>
          </w:p>
        </w:tc>
      </w:tr>
      <w:tr w:rsidR="00907810" w:rsidRPr="00EB5A1A" w14:paraId="3B9E8BD2" w14:textId="77777777" w:rsidTr="004619AA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77E4ABD9" w14:textId="77777777" w:rsidR="00907810" w:rsidRPr="00EB5A1A" w:rsidRDefault="00907810" w:rsidP="00461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AA18B63" w14:textId="77777777" w:rsidR="00907810" w:rsidRPr="00EB5A1A" w:rsidRDefault="00907810" w:rsidP="004619A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426D1507" w14:textId="77777777" w:rsidR="00907810" w:rsidRPr="00EB5A1A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DCC92FE" w14:textId="77777777" w:rsidR="00907810" w:rsidRPr="00E81E63" w:rsidRDefault="00907810" w:rsidP="00461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5C30183A" w14:textId="77777777" w:rsidR="00907810" w:rsidRPr="00EB5A1A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2 919,42 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C1E4FF3" w14:textId="77777777" w:rsidR="00907810" w:rsidRPr="004F53F9" w:rsidRDefault="00907810" w:rsidP="004619AA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3 036,20 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71EDDFD0" w14:textId="77777777" w:rsidR="00907810" w:rsidRPr="00EB5A1A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864B0A">
              <w:t>-</w:t>
            </w:r>
          </w:p>
        </w:tc>
        <w:tc>
          <w:tcPr>
            <w:tcW w:w="720" w:type="dxa"/>
            <w:vAlign w:val="center"/>
          </w:tcPr>
          <w:p w14:paraId="4DB013CA" w14:textId="77777777" w:rsidR="00907810" w:rsidRPr="00EB5A1A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864B0A">
              <w:t>-</w:t>
            </w:r>
          </w:p>
        </w:tc>
        <w:tc>
          <w:tcPr>
            <w:tcW w:w="720" w:type="dxa"/>
            <w:vAlign w:val="center"/>
          </w:tcPr>
          <w:p w14:paraId="76F41581" w14:textId="77777777" w:rsidR="00907810" w:rsidRPr="00EB5A1A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864B0A">
              <w:t>-</w:t>
            </w:r>
          </w:p>
        </w:tc>
        <w:tc>
          <w:tcPr>
            <w:tcW w:w="540" w:type="dxa"/>
            <w:vAlign w:val="center"/>
          </w:tcPr>
          <w:p w14:paraId="0CE9F000" w14:textId="77777777" w:rsidR="00907810" w:rsidRPr="00EB5A1A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864B0A"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5A8E67A" w14:textId="77777777" w:rsidR="00907810" w:rsidRPr="00EB5A1A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864B0A">
              <w:t>-</w:t>
            </w:r>
          </w:p>
        </w:tc>
      </w:tr>
    </w:tbl>
    <w:p w14:paraId="4C66C54A" w14:textId="77777777" w:rsidR="00907810" w:rsidRPr="0039411C" w:rsidRDefault="00907810" w:rsidP="00907810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EB5A1A">
        <w:rPr>
          <w:sz w:val="22"/>
          <w:szCs w:val="22"/>
        </w:rPr>
        <w:t xml:space="preserve">* Выделяется в целях реализации </w:t>
      </w:r>
      <w:hyperlink r:id="rId10" w:history="1">
        <w:r w:rsidRPr="00EB5A1A">
          <w:rPr>
            <w:sz w:val="22"/>
            <w:szCs w:val="22"/>
          </w:rPr>
          <w:t>пункта 6 статьи 168</w:t>
        </w:r>
      </w:hyperlink>
      <w:r w:rsidRPr="00EB5A1A">
        <w:rPr>
          <w:sz w:val="22"/>
          <w:szCs w:val="22"/>
        </w:rPr>
        <w:t xml:space="preserve"> Налого</w:t>
      </w:r>
      <w:r w:rsidRPr="0039411C">
        <w:rPr>
          <w:sz w:val="22"/>
          <w:szCs w:val="22"/>
        </w:rPr>
        <w:t>вого кодекса Российской Федерации (часть вторая).</w:t>
      </w:r>
    </w:p>
    <w:p w14:paraId="1DAB8519" w14:textId="77777777" w:rsidR="00907810" w:rsidRPr="00EB5A1A" w:rsidRDefault="00907810" w:rsidP="00907810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3"/>
        <w:gridCol w:w="5135"/>
      </w:tblGrid>
      <w:tr w:rsidR="00907810" w14:paraId="13C46557" w14:textId="77777777" w:rsidTr="004619AA">
        <w:trPr>
          <w:trHeight w:val="283"/>
        </w:trPr>
        <w:tc>
          <w:tcPr>
            <w:tcW w:w="5215" w:type="dxa"/>
            <w:shd w:val="clear" w:color="auto" w:fill="auto"/>
          </w:tcPr>
          <w:p w14:paraId="581DC20F" w14:textId="77777777" w:rsidR="00907810" w:rsidRDefault="00907810" w:rsidP="004619A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 xml:space="preserve"> Тариф без учета НДС – </w:t>
            </w:r>
            <w:r w:rsidRPr="004F53F9">
              <w:rPr>
                <w:sz w:val="22"/>
                <w:szCs w:val="22"/>
              </w:rPr>
              <w:t xml:space="preserve">2 249,30 </w:t>
            </w:r>
            <w:r>
              <w:rPr>
                <w:sz w:val="22"/>
                <w:szCs w:val="22"/>
              </w:rPr>
              <w:t>руб./Гкал</w:t>
            </w:r>
          </w:p>
        </w:tc>
        <w:tc>
          <w:tcPr>
            <w:tcW w:w="5206" w:type="dxa"/>
          </w:tcPr>
          <w:p w14:paraId="08AA9936" w14:textId="77777777" w:rsidR="00907810" w:rsidRDefault="00907810" w:rsidP="004619A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3 </w:t>
            </w:r>
            <w:r>
              <w:rPr>
                <w:sz w:val="22"/>
                <w:szCs w:val="22"/>
              </w:rPr>
              <w:t xml:space="preserve">Тариф без учета НДС – </w:t>
            </w:r>
            <w:r w:rsidRPr="004F53F9">
              <w:rPr>
                <w:sz w:val="22"/>
                <w:szCs w:val="22"/>
              </w:rPr>
              <w:t xml:space="preserve">2 432,85 </w:t>
            </w:r>
            <w:r>
              <w:rPr>
                <w:sz w:val="22"/>
                <w:szCs w:val="22"/>
              </w:rPr>
              <w:t>руб./Гкал</w:t>
            </w:r>
          </w:p>
        </w:tc>
      </w:tr>
      <w:tr w:rsidR="00907810" w14:paraId="5EBBCA56" w14:textId="77777777" w:rsidTr="004619AA">
        <w:trPr>
          <w:trHeight w:val="283"/>
        </w:trPr>
        <w:tc>
          <w:tcPr>
            <w:tcW w:w="5215" w:type="dxa"/>
            <w:shd w:val="clear" w:color="auto" w:fill="auto"/>
          </w:tcPr>
          <w:p w14:paraId="70708156" w14:textId="77777777" w:rsidR="00907810" w:rsidRDefault="00907810" w:rsidP="004619A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 xml:space="preserve">2 </w:t>
            </w:r>
            <w:r>
              <w:rPr>
                <w:sz w:val="22"/>
                <w:szCs w:val="22"/>
              </w:rPr>
              <w:t xml:space="preserve">Тариф без учета НДС – </w:t>
            </w:r>
            <w:r w:rsidRPr="004F53F9">
              <w:rPr>
                <w:sz w:val="22"/>
                <w:szCs w:val="22"/>
              </w:rPr>
              <w:t xml:space="preserve">2 339,28 </w:t>
            </w:r>
            <w:r>
              <w:rPr>
                <w:sz w:val="22"/>
                <w:szCs w:val="22"/>
              </w:rPr>
              <w:t>руб./Гкал</w:t>
            </w:r>
          </w:p>
        </w:tc>
        <w:tc>
          <w:tcPr>
            <w:tcW w:w="5206" w:type="dxa"/>
          </w:tcPr>
          <w:p w14:paraId="271EAC11" w14:textId="77777777" w:rsidR="00907810" w:rsidRDefault="00907810" w:rsidP="004619A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4 </w:t>
            </w:r>
            <w:r>
              <w:rPr>
                <w:sz w:val="22"/>
                <w:szCs w:val="22"/>
              </w:rPr>
              <w:t xml:space="preserve">Тариф без учета НДС – </w:t>
            </w:r>
            <w:r w:rsidRPr="004F53F9">
              <w:rPr>
                <w:sz w:val="22"/>
                <w:szCs w:val="22"/>
              </w:rPr>
              <w:t xml:space="preserve">2 530,17 </w:t>
            </w:r>
            <w:r>
              <w:rPr>
                <w:sz w:val="22"/>
                <w:szCs w:val="22"/>
              </w:rPr>
              <w:t>руб./Гкал</w:t>
            </w:r>
          </w:p>
        </w:tc>
      </w:tr>
    </w:tbl>
    <w:p w14:paraId="654E2DFD" w14:textId="77777777" w:rsidR="00907810" w:rsidRPr="00703488" w:rsidRDefault="00907810" w:rsidP="00907810">
      <w:pPr>
        <w:pStyle w:val="24"/>
        <w:widowControl/>
        <w:tabs>
          <w:tab w:val="left" w:pos="993"/>
        </w:tabs>
        <w:ind w:firstLine="0"/>
        <w:rPr>
          <w:bCs/>
          <w:sz w:val="22"/>
          <w:szCs w:val="22"/>
        </w:rPr>
      </w:pPr>
    </w:p>
    <w:p w14:paraId="03474092" w14:textId="77777777" w:rsidR="00907810" w:rsidRDefault="00907810" w:rsidP="00907810">
      <w:pPr>
        <w:pStyle w:val="24"/>
        <w:widowControl/>
        <w:numPr>
          <w:ilvl w:val="0"/>
          <w:numId w:val="17"/>
        </w:numPr>
        <w:tabs>
          <w:tab w:val="left" w:pos="993"/>
        </w:tabs>
        <w:ind w:left="0" w:firstLine="709"/>
        <w:rPr>
          <w:bCs/>
          <w:sz w:val="22"/>
          <w:szCs w:val="22"/>
        </w:rPr>
      </w:pPr>
      <w:r w:rsidRPr="00703488">
        <w:rPr>
          <w:bCs/>
          <w:sz w:val="22"/>
          <w:szCs w:val="22"/>
        </w:rPr>
        <w:t xml:space="preserve">Установить долгосрочные тарифы на теплоноситель для потребителей АО «Электроконтакт» (г. Кинешма) на 2024 – 2028 годы </w:t>
      </w:r>
      <w:r>
        <w:rPr>
          <w:bCs/>
          <w:sz w:val="22"/>
          <w:szCs w:val="22"/>
        </w:rPr>
        <w:t>на следующем уровне:</w:t>
      </w:r>
    </w:p>
    <w:p w14:paraId="5F84C59A" w14:textId="77777777" w:rsidR="00907810" w:rsidRDefault="00907810" w:rsidP="00907810">
      <w:pPr>
        <w:pStyle w:val="24"/>
        <w:widowControl/>
        <w:tabs>
          <w:tab w:val="left" w:pos="993"/>
        </w:tabs>
        <w:rPr>
          <w:bCs/>
          <w:sz w:val="22"/>
          <w:szCs w:val="22"/>
        </w:rPr>
      </w:pPr>
    </w:p>
    <w:p w14:paraId="538D948B" w14:textId="77777777" w:rsidR="00D105C6" w:rsidRDefault="00D105C6">
      <w:pPr>
        <w:widowControl/>
        <w:spacing w:after="200"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039D975E" w14:textId="37C31F1E" w:rsidR="00907810" w:rsidRPr="007D0108" w:rsidRDefault="00907810" w:rsidP="00907810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D0108">
        <w:rPr>
          <w:b/>
          <w:bCs/>
          <w:sz w:val="22"/>
          <w:szCs w:val="22"/>
        </w:rPr>
        <w:lastRenderedPageBreak/>
        <w:t>Тарифы на теплоноситель</w:t>
      </w:r>
    </w:p>
    <w:p w14:paraId="4FC4A346" w14:textId="77777777" w:rsidR="00907810" w:rsidRPr="007D0108" w:rsidRDefault="00907810" w:rsidP="00907810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1985"/>
        <w:gridCol w:w="992"/>
        <w:gridCol w:w="1559"/>
        <w:gridCol w:w="1559"/>
        <w:gridCol w:w="851"/>
      </w:tblGrid>
      <w:tr w:rsidR="00907810" w:rsidRPr="007D0108" w14:paraId="1B7678F7" w14:textId="77777777" w:rsidTr="004619AA">
        <w:trPr>
          <w:trHeight w:val="332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45B8A220" w14:textId="77777777" w:rsidR="00907810" w:rsidRPr="007D0108" w:rsidRDefault="00907810" w:rsidP="004619AA">
            <w:pPr>
              <w:ind w:left="-113" w:right="-104"/>
              <w:jc w:val="center"/>
              <w:rPr>
                <w:sz w:val="22"/>
                <w:szCs w:val="22"/>
              </w:rPr>
            </w:pPr>
            <w:r w:rsidRPr="007D0108">
              <w:rPr>
                <w:sz w:val="22"/>
                <w:szCs w:val="22"/>
              </w:rPr>
              <w:t xml:space="preserve">№ </w:t>
            </w:r>
            <w:proofErr w:type="gramStart"/>
            <w:r w:rsidRPr="007D0108">
              <w:rPr>
                <w:sz w:val="22"/>
                <w:szCs w:val="22"/>
              </w:rPr>
              <w:t>п</w:t>
            </w:r>
            <w:proofErr w:type="gramEnd"/>
            <w:r w:rsidRPr="007D0108">
              <w:rPr>
                <w:sz w:val="22"/>
                <w:szCs w:val="22"/>
              </w:rPr>
              <w:t>/п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57307C77" w14:textId="77777777" w:rsidR="00907810" w:rsidRPr="007D0108" w:rsidRDefault="00907810" w:rsidP="004619AA">
            <w:pPr>
              <w:jc w:val="center"/>
              <w:rPr>
                <w:sz w:val="22"/>
                <w:szCs w:val="22"/>
              </w:rPr>
            </w:pPr>
            <w:r w:rsidRPr="007D0108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  <w:hideMark/>
          </w:tcPr>
          <w:p w14:paraId="7A23CF12" w14:textId="77777777" w:rsidR="00907810" w:rsidRPr="007D0108" w:rsidRDefault="00907810" w:rsidP="004619AA">
            <w:pPr>
              <w:jc w:val="center"/>
              <w:rPr>
                <w:sz w:val="22"/>
                <w:szCs w:val="22"/>
              </w:rPr>
            </w:pPr>
            <w:r w:rsidRPr="007D0108">
              <w:rPr>
                <w:sz w:val="22"/>
                <w:szCs w:val="22"/>
              </w:rPr>
              <w:t>Вид тарифа</w:t>
            </w:r>
          </w:p>
        </w:tc>
        <w:tc>
          <w:tcPr>
            <w:tcW w:w="992" w:type="dxa"/>
            <w:vMerge w:val="restart"/>
            <w:vAlign w:val="center"/>
          </w:tcPr>
          <w:p w14:paraId="4ACBF0AE" w14:textId="77777777" w:rsidR="00907810" w:rsidRPr="007D0108" w:rsidRDefault="00907810" w:rsidP="004619AA">
            <w:pPr>
              <w:jc w:val="center"/>
            </w:pPr>
            <w:r w:rsidRPr="007D0108">
              <w:t>Год</w:t>
            </w:r>
          </w:p>
        </w:tc>
        <w:tc>
          <w:tcPr>
            <w:tcW w:w="3969" w:type="dxa"/>
            <w:gridSpan w:val="3"/>
            <w:shd w:val="clear" w:color="auto" w:fill="auto"/>
            <w:noWrap/>
            <w:vAlign w:val="center"/>
            <w:hideMark/>
          </w:tcPr>
          <w:p w14:paraId="0CDD28E4" w14:textId="77777777" w:rsidR="00907810" w:rsidRPr="007D0108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7D0108">
              <w:rPr>
                <w:sz w:val="22"/>
                <w:szCs w:val="22"/>
              </w:rPr>
              <w:t>Вид теплоносителя</w:t>
            </w:r>
          </w:p>
        </w:tc>
      </w:tr>
      <w:tr w:rsidR="00907810" w:rsidRPr="007D0108" w14:paraId="4EC425EF" w14:textId="77777777" w:rsidTr="004619AA">
        <w:trPr>
          <w:trHeight w:val="332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2B0B4FCF" w14:textId="77777777" w:rsidR="00907810" w:rsidRPr="007D0108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6C0174E4" w14:textId="77777777" w:rsidR="00907810" w:rsidRPr="007D0108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noWrap/>
            <w:vAlign w:val="center"/>
            <w:hideMark/>
          </w:tcPr>
          <w:p w14:paraId="0EEE2D9E" w14:textId="77777777" w:rsidR="00907810" w:rsidRPr="007D0108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6258B155" w14:textId="77777777" w:rsidR="00907810" w:rsidRPr="007D0108" w:rsidRDefault="00907810" w:rsidP="00461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auto"/>
            <w:noWrap/>
            <w:vAlign w:val="center"/>
            <w:hideMark/>
          </w:tcPr>
          <w:p w14:paraId="7F97E6C9" w14:textId="77777777" w:rsidR="00907810" w:rsidRPr="007D0108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7D0108">
              <w:rPr>
                <w:sz w:val="22"/>
                <w:szCs w:val="22"/>
              </w:rPr>
              <w:t>Вода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017DB638" w14:textId="77777777" w:rsidR="00907810" w:rsidRPr="007D0108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7D0108">
              <w:rPr>
                <w:sz w:val="22"/>
                <w:szCs w:val="22"/>
              </w:rPr>
              <w:t>Пар</w:t>
            </w:r>
          </w:p>
        </w:tc>
      </w:tr>
      <w:tr w:rsidR="00907810" w:rsidRPr="007D0108" w14:paraId="11F52F5C" w14:textId="77777777" w:rsidTr="004619AA">
        <w:trPr>
          <w:trHeight w:val="563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55F02661" w14:textId="77777777" w:rsidR="00907810" w:rsidRPr="007D0108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78FD3366" w14:textId="77777777" w:rsidR="00907810" w:rsidRPr="007D0108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noWrap/>
            <w:vAlign w:val="center"/>
            <w:hideMark/>
          </w:tcPr>
          <w:p w14:paraId="24A9B9EE" w14:textId="77777777" w:rsidR="00907810" w:rsidRPr="007D0108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1E4EAC44" w14:textId="77777777" w:rsidR="00907810" w:rsidRPr="007D0108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B336726" w14:textId="77777777" w:rsidR="00907810" w:rsidRPr="007D0108" w:rsidRDefault="00907810" w:rsidP="004619AA">
            <w:pPr>
              <w:widowControl/>
              <w:jc w:val="center"/>
            </w:pPr>
            <w:r>
              <w:rPr>
                <w:sz w:val="22"/>
                <w:szCs w:val="22"/>
              </w:rPr>
              <w:t>1 полугодие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08EA5C" w14:textId="77777777" w:rsidR="00907810" w:rsidRPr="007D0108" w:rsidRDefault="00907810" w:rsidP="004619AA">
            <w:pPr>
              <w:widowControl/>
              <w:jc w:val="center"/>
            </w:pPr>
            <w:r w:rsidRPr="00D24512">
              <w:rPr>
                <w:sz w:val="22"/>
                <w:szCs w:val="22"/>
              </w:rPr>
              <w:t>2 полугодие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7137ED4" w14:textId="77777777" w:rsidR="00907810" w:rsidRPr="007D0108" w:rsidRDefault="00907810" w:rsidP="004619AA">
            <w:pPr>
              <w:widowControl/>
              <w:jc w:val="center"/>
            </w:pPr>
          </w:p>
        </w:tc>
      </w:tr>
      <w:tr w:rsidR="00907810" w:rsidRPr="007D0108" w14:paraId="10F815E5" w14:textId="77777777" w:rsidTr="004619AA">
        <w:trPr>
          <w:trHeight w:val="325"/>
        </w:trPr>
        <w:tc>
          <w:tcPr>
            <w:tcW w:w="9923" w:type="dxa"/>
            <w:gridSpan w:val="7"/>
            <w:shd w:val="clear" w:color="auto" w:fill="auto"/>
            <w:noWrap/>
            <w:vAlign w:val="center"/>
          </w:tcPr>
          <w:p w14:paraId="06269393" w14:textId="77777777" w:rsidR="00907810" w:rsidRPr="007D0108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7D0108">
              <w:rPr>
                <w:sz w:val="22"/>
                <w:szCs w:val="22"/>
              </w:rPr>
              <w:t>Тарифы на теплоноситель, поставляемый потребителям</w:t>
            </w:r>
          </w:p>
        </w:tc>
      </w:tr>
      <w:tr w:rsidR="00907810" w:rsidRPr="007D0108" w14:paraId="1E193C6B" w14:textId="77777777" w:rsidTr="00D105C6">
        <w:trPr>
          <w:trHeight w:val="283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186C9B1B" w14:textId="77777777" w:rsidR="00907810" w:rsidRPr="007D0108" w:rsidRDefault="00907810" w:rsidP="004619AA">
            <w:pPr>
              <w:jc w:val="center"/>
              <w:rPr>
                <w:sz w:val="22"/>
                <w:szCs w:val="22"/>
              </w:rPr>
            </w:pPr>
            <w:r w:rsidRPr="007D0108">
              <w:rPr>
                <w:sz w:val="22"/>
                <w:szCs w:val="22"/>
              </w:rPr>
              <w:t>1.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19871508" w14:textId="77777777" w:rsidR="00907810" w:rsidRPr="001B47D4" w:rsidRDefault="00907810" w:rsidP="004619AA">
            <w:pPr>
              <w:rPr>
                <w:sz w:val="22"/>
                <w:szCs w:val="22"/>
              </w:rPr>
            </w:pPr>
            <w:r w:rsidRPr="001B47D4">
              <w:rPr>
                <w:sz w:val="22"/>
                <w:szCs w:val="22"/>
              </w:rPr>
              <w:t>АО</w:t>
            </w:r>
            <w:r>
              <w:rPr>
                <w:sz w:val="22"/>
                <w:szCs w:val="22"/>
              </w:rPr>
              <w:t xml:space="preserve"> </w:t>
            </w:r>
            <w:r w:rsidRPr="001B47D4">
              <w:rPr>
                <w:sz w:val="22"/>
                <w:szCs w:val="22"/>
              </w:rPr>
              <w:t>«Электроконтакт»</w:t>
            </w:r>
          </w:p>
          <w:p w14:paraId="6E3E8C8D" w14:textId="77777777" w:rsidR="00907810" w:rsidRPr="001B47D4" w:rsidRDefault="00907810" w:rsidP="004619AA">
            <w:r w:rsidRPr="001B47D4">
              <w:rPr>
                <w:sz w:val="22"/>
                <w:szCs w:val="22"/>
              </w:rPr>
              <w:t>(г. Кинешма)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0A2E359" w14:textId="77777777" w:rsidR="00907810" w:rsidRPr="007D0108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7D0108">
              <w:rPr>
                <w:sz w:val="22"/>
                <w:szCs w:val="22"/>
              </w:rPr>
              <w:t>Одноставочный, руб./</w:t>
            </w:r>
            <w:proofErr w:type="spellStart"/>
            <w:r w:rsidRPr="007D0108">
              <w:rPr>
                <w:sz w:val="22"/>
                <w:szCs w:val="22"/>
              </w:rPr>
              <w:t>куб</w:t>
            </w:r>
            <w:proofErr w:type="gramStart"/>
            <w:r w:rsidRPr="007D0108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7D0108">
              <w:rPr>
                <w:sz w:val="22"/>
                <w:szCs w:val="22"/>
              </w:rPr>
              <w:t>,</w:t>
            </w:r>
          </w:p>
          <w:p w14:paraId="33F8BD5A" w14:textId="77777777" w:rsidR="00907810" w:rsidRPr="007D0108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7D0108">
              <w:rPr>
                <w:sz w:val="22"/>
                <w:szCs w:val="22"/>
              </w:rPr>
              <w:t xml:space="preserve"> без НДС </w:t>
            </w:r>
          </w:p>
        </w:tc>
        <w:tc>
          <w:tcPr>
            <w:tcW w:w="992" w:type="dxa"/>
            <w:vAlign w:val="center"/>
          </w:tcPr>
          <w:p w14:paraId="6884EE73" w14:textId="77777777" w:rsidR="00907810" w:rsidRPr="007D0108" w:rsidRDefault="00907810" w:rsidP="004619AA">
            <w:pPr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EBC99ED" w14:textId="77777777" w:rsidR="00907810" w:rsidRPr="007D0108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6546BB">
              <w:rPr>
                <w:sz w:val="22"/>
                <w:szCs w:val="22"/>
              </w:rPr>
              <w:t>80,60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6A055F" w14:textId="77777777" w:rsidR="00907810" w:rsidRPr="007D0108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6546BB">
              <w:rPr>
                <w:sz w:val="22"/>
                <w:szCs w:val="22"/>
              </w:rPr>
              <w:t>123,49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25CD30B" w14:textId="77777777" w:rsidR="00907810" w:rsidRPr="007D0108" w:rsidRDefault="00907810" w:rsidP="004619AA">
            <w:pPr>
              <w:jc w:val="center"/>
            </w:pPr>
            <w:r w:rsidRPr="007D0108">
              <w:t>-</w:t>
            </w:r>
          </w:p>
        </w:tc>
      </w:tr>
      <w:tr w:rsidR="00907810" w:rsidRPr="007D0108" w14:paraId="678946C8" w14:textId="77777777" w:rsidTr="00D105C6">
        <w:trPr>
          <w:trHeight w:val="283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492F8C2B" w14:textId="77777777" w:rsidR="00907810" w:rsidRPr="007D0108" w:rsidRDefault="00907810" w:rsidP="00461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0212969" w14:textId="77777777" w:rsidR="00907810" w:rsidRPr="007D0108" w:rsidRDefault="00907810" w:rsidP="004619AA">
            <w:pPr>
              <w:widowControl/>
              <w:ind w:left="-68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33E682D" w14:textId="77777777" w:rsidR="00907810" w:rsidRPr="007D0108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C2F67AF" w14:textId="77777777" w:rsidR="00907810" w:rsidRPr="007D0108" w:rsidRDefault="00907810" w:rsidP="004619AA">
            <w:pPr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1A9562D" w14:textId="77777777" w:rsidR="00907810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6546BB">
              <w:rPr>
                <w:sz w:val="22"/>
                <w:szCs w:val="22"/>
              </w:rPr>
              <w:t>104,59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5BDFA1" w14:textId="77777777" w:rsidR="00907810" w:rsidRPr="007D0108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6546BB">
              <w:rPr>
                <w:sz w:val="22"/>
                <w:szCs w:val="22"/>
              </w:rPr>
              <w:t>107,47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79EF0D1" w14:textId="77777777" w:rsidR="00907810" w:rsidRPr="007D0108" w:rsidRDefault="00907810" w:rsidP="004619AA">
            <w:pPr>
              <w:jc w:val="center"/>
            </w:pPr>
            <w:r>
              <w:t>-</w:t>
            </w:r>
          </w:p>
        </w:tc>
      </w:tr>
      <w:tr w:rsidR="00907810" w:rsidRPr="007D0108" w14:paraId="6E63834C" w14:textId="77777777" w:rsidTr="00D105C6">
        <w:trPr>
          <w:trHeight w:val="283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186D6417" w14:textId="77777777" w:rsidR="00907810" w:rsidRPr="007D0108" w:rsidRDefault="00907810" w:rsidP="00461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7A57C61" w14:textId="77777777" w:rsidR="00907810" w:rsidRPr="007D0108" w:rsidRDefault="00907810" w:rsidP="004619AA">
            <w:pPr>
              <w:widowControl/>
              <w:ind w:left="-68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2A16DA7" w14:textId="77777777" w:rsidR="00907810" w:rsidRPr="007D0108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5F88665" w14:textId="77777777" w:rsidR="00907810" w:rsidRPr="007D0108" w:rsidRDefault="00907810" w:rsidP="00461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A48ABA8" w14:textId="77777777" w:rsidR="00907810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6546BB">
              <w:rPr>
                <w:sz w:val="22"/>
                <w:szCs w:val="22"/>
              </w:rPr>
              <w:t>107,47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EE1324" w14:textId="77777777" w:rsidR="00907810" w:rsidRPr="007D0108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6546BB">
              <w:rPr>
                <w:sz w:val="22"/>
                <w:szCs w:val="22"/>
              </w:rPr>
              <w:t>112,51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8610E03" w14:textId="77777777" w:rsidR="00907810" w:rsidRPr="007D0108" w:rsidRDefault="00907810" w:rsidP="004619AA">
            <w:pPr>
              <w:jc w:val="center"/>
            </w:pPr>
            <w:r>
              <w:t>-</w:t>
            </w:r>
          </w:p>
        </w:tc>
      </w:tr>
      <w:tr w:rsidR="00907810" w:rsidRPr="007D0108" w14:paraId="2B440348" w14:textId="77777777" w:rsidTr="00D105C6">
        <w:trPr>
          <w:trHeight w:val="283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7AB0DE43" w14:textId="77777777" w:rsidR="00907810" w:rsidRPr="007D0108" w:rsidRDefault="00907810" w:rsidP="00461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E4BA0A8" w14:textId="77777777" w:rsidR="00907810" w:rsidRPr="007D0108" w:rsidRDefault="00907810" w:rsidP="004619AA">
            <w:pPr>
              <w:widowControl/>
              <w:ind w:left="-68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65F31A8" w14:textId="77777777" w:rsidR="00907810" w:rsidRPr="007D0108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D00F822" w14:textId="77777777" w:rsidR="00907810" w:rsidRDefault="00907810" w:rsidP="00461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93C2517" w14:textId="77777777" w:rsidR="00907810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6546BB">
              <w:rPr>
                <w:sz w:val="22"/>
                <w:szCs w:val="22"/>
              </w:rPr>
              <w:t>112,51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67BD31" w14:textId="77777777" w:rsidR="00907810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6546BB">
              <w:rPr>
                <w:sz w:val="22"/>
                <w:szCs w:val="22"/>
              </w:rPr>
              <w:t>115,15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DD1F8D5" w14:textId="77777777" w:rsidR="00907810" w:rsidRDefault="00907810" w:rsidP="004619AA">
            <w:pPr>
              <w:jc w:val="center"/>
            </w:pPr>
            <w:r>
              <w:t>-</w:t>
            </w:r>
          </w:p>
        </w:tc>
      </w:tr>
      <w:tr w:rsidR="00907810" w:rsidRPr="007D0108" w14:paraId="3952C291" w14:textId="77777777" w:rsidTr="00D105C6">
        <w:trPr>
          <w:trHeight w:val="283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6B3EBD64" w14:textId="77777777" w:rsidR="00907810" w:rsidRPr="007D0108" w:rsidRDefault="00907810" w:rsidP="00461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0F4962B" w14:textId="77777777" w:rsidR="00907810" w:rsidRPr="007D0108" w:rsidRDefault="00907810" w:rsidP="004619AA">
            <w:pPr>
              <w:widowControl/>
              <w:ind w:left="-68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231DEBE" w14:textId="77777777" w:rsidR="00907810" w:rsidRPr="007D0108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E3AE0CF" w14:textId="77777777" w:rsidR="00907810" w:rsidRDefault="00907810" w:rsidP="00461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3CF5178" w14:textId="77777777" w:rsidR="00907810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6546BB">
              <w:rPr>
                <w:sz w:val="22"/>
                <w:szCs w:val="22"/>
              </w:rPr>
              <w:t>115,15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755491" w14:textId="77777777" w:rsidR="00907810" w:rsidRDefault="00907810" w:rsidP="004619AA">
            <w:pPr>
              <w:widowControl/>
              <w:jc w:val="center"/>
              <w:rPr>
                <w:sz w:val="22"/>
                <w:szCs w:val="22"/>
              </w:rPr>
            </w:pPr>
            <w:r w:rsidRPr="006546BB">
              <w:rPr>
                <w:sz w:val="22"/>
                <w:szCs w:val="22"/>
              </w:rPr>
              <w:t>120,48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73A0EB2" w14:textId="77777777" w:rsidR="00907810" w:rsidRDefault="00907810" w:rsidP="004619AA">
            <w:pPr>
              <w:jc w:val="center"/>
            </w:pPr>
            <w:r>
              <w:t>-</w:t>
            </w:r>
          </w:p>
        </w:tc>
      </w:tr>
    </w:tbl>
    <w:p w14:paraId="36FF10D7" w14:textId="77777777" w:rsidR="00907810" w:rsidRPr="00703488" w:rsidRDefault="00907810" w:rsidP="00907810">
      <w:pPr>
        <w:pStyle w:val="24"/>
        <w:widowControl/>
        <w:tabs>
          <w:tab w:val="left" w:pos="993"/>
        </w:tabs>
        <w:rPr>
          <w:bCs/>
          <w:sz w:val="22"/>
          <w:szCs w:val="22"/>
        </w:rPr>
      </w:pPr>
    </w:p>
    <w:p w14:paraId="7235CB9D" w14:textId="77777777" w:rsidR="00907810" w:rsidRDefault="00907810" w:rsidP="00907810">
      <w:pPr>
        <w:pStyle w:val="24"/>
        <w:widowControl/>
        <w:numPr>
          <w:ilvl w:val="0"/>
          <w:numId w:val="17"/>
        </w:numPr>
        <w:tabs>
          <w:tab w:val="left" w:pos="993"/>
        </w:tabs>
        <w:ind w:left="0" w:firstLine="709"/>
        <w:rPr>
          <w:bCs/>
          <w:sz w:val="22"/>
          <w:szCs w:val="22"/>
        </w:rPr>
      </w:pPr>
      <w:r w:rsidRPr="00703488">
        <w:rPr>
          <w:bCs/>
          <w:sz w:val="22"/>
          <w:szCs w:val="22"/>
        </w:rPr>
        <w:t>Установить долгосрочные параметры регулирования для формирования тарифов на тепловую энергию, теплоноситель с использованием метода индексации установленных тарифов для АО «Электроконтакт» (г. Кинешма) на 2024-2028 годы</w:t>
      </w:r>
      <w:r w:rsidRPr="00E60F3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на следующем уровне:</w:t>
      </w:r>
    </w:p>
    <w:p w14:paraId="14D13921" w14:textId="77777777" w:rsidR="00907810" w:rsidRDefault="00907810" w:rsidP="00907810">
      <w:pPr>
        <w:pStyle w:val="24"/>
        <w:widowControl/>
        <w:tabs>
          <w:tab w:val="left" w:pos="993"/>
        </w:tabs>
        <w:rPr>
          <w:bCs/>
          <w:sz w:val="22"/>
          <w:szCs w:val="22"/>
        </w:rPr>
      </w:pPr>
    </w:p>
    <w:p w14:paraId="39895A77" w14:textId="77777777" w:rsidR="00907810" w:rsidRPr="00A0656D" w:rsidRDefault="00907810" w:rsidP="00907810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4"/>
        </w:rPr>
      </w:pPr>
      <w:r w:rsidRPr="00A0656D">
        <w:rPr>
          <w:b/>
          <w:bCs/>
          <w:sz w:val="22"/>
          <w:szCs w:val="24"/>
        </w:rPr>
        <w:t xml:space="preserve">Долгосрочные параметры регулирования для формирования тарифов на тепловую энергию, теплоноситель с использованием метода индексации установленных тарифов </w:t>
      </w:r>
    </w:p>
    <w:p w14:paraId="656058E6" w14:textId="77777777" w:rsidR="00907810" w:rsidRPr="00A0656D" w:rsidRDefault="00907810" w:rsidP="00907810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tbl>
      <w:tblPr>
        <w:tblW w:w="10349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127"/>
        <w:gridCol w:w="708"/>
        <w:gridCol w:w="1030"/>
        <w:gridCol w:w="805"/>
        <w:gridCol w:w="859"/>
        <w:gridCol w:w="850"/>
        <w:gridCol w:w="1276"/>
        <w:gridCol w:w="1417"/>
        <w:gridCol w:w="993"/>
      </w:tblGrid>
      <w:tr w:rsidR="00907810" w:rsidRPr="00A0656D" w14:paraId="67B9315E" w14:textId="77777777" w:rsidTr="004619AA">
        <w:trPr>
          <w:trHeight w:val="189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6F4F" w14:textId="77777777" w:rsidR="00907810" w:rsidRPr="00A0656D" w:rsidRDefault="00907810" w:rsidP="004619AA">
            <w:pPr>
              <w:jc w:val="center"/>
              <w:rPr>
                <w:sz w:val="19"/>
                <w:szCs w:val="19"/>
              </w:rPr>
            </w:pPr>
            <w:r w:rsidRPr="00A0656D">
              <w:rPr>
                <w:sz w:val="19"/>
                <w:szCs w:val="19"/>
              </w:rPr>
              <w:t xml:space="preserve">№ </w:t>
            </w:r>
            <w:proofErr w:type="gramStart"/>
            <w:r w:rsidRPr="00A0656D">
              <w:rPr>
                <w:sz w:val="19"/>
                <w:szCs w:val="19"/>
              </w:rPr>
              <w:t>п</w:t>
            </w:r>
            <w:proofErr w:type="gramEnd"/>
            <w:r w:rsidRPr="00A0656D">
              <w:rPr>
                <w:sz w:val="19"/>
                <w:szCs w:val="19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DF7EC" w14:textId="77777777" w:rsidR="00907810" w:rsidRPr="00A0656D" w:rsidRDefault="00907810" w:rsidP="004619AA">
            <w:pPr>
              <w:jc w:val="center"/>
              <w:rPr>
                <w:sz w:val="19"/>
                <w:szCs w:val="19"/>
              </w:rPr>
            </w:pPr>
            <w:r w:rsidRPr="00A0656D">
              <w:rPr>
                <w:sz w:val="19"/>
                <w:szCs w:val="19"/>
              </w:rPr>
              <w:t>Наименование регулируемой организации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D0ADA" w14:textId="77777777" w:rsidR="00907810" w:rsidRPr="00A0656D" w:rsidRDefault="00907810" w:rsidP="004619AA">
            <w:pPr>
              <w:jc w:val="center"/>
              <w:rPr>
                <w:sz w:val="19"/>
                <w:szCs w:val="19"/>
              </w:rPr>
            </w:pPr>
            <w:r w:rsidRPr="00A0656D">
              <w:rPr>
                <w:sz w:val="19"/>
                <w:szCs w:val="19"/>
              </w:rPr>
              <w:t>Год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6192C" w14:textId="77777777" w:rsidR="00907810" w:rsidRPr="00A0656D" w:rsidRDefault="00907810" w:rsidP="004619AA">
            <w:pPr>
              <w:jc w:val="center"/>
              <w:rPr>
                <w:sz w:val="19"/>
                <w:szCs w:val="19"/>
              </w:rPr>
            </w:pPr>
            <w:r w:rsidRPr="00A0656D">
              <w:rPr>
                <w:sz w:val="19"/>
                <w:szCs w:val="19"/>
              </w:rPr>
              <w:t>Базовый уровень операционных расходов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08DDE" w14:textId="77777777" w:rsidR="00907810" w:rsidRPr="00A0656D" w:rsidRDefault="00907810" w:rsidP="004619AA">
            <w:pPr>
              <w:jc w:val="center"/>
              <w:rPr>
                <w:sz w:val="19"/>
                <w:szCs w:val="19"/>
              </w:rPr>
            </w:pPr>
            <w:r w:rsidRPr="00A0656D">
              <w:rPr>
                <w:sz w:val="19"/>
                <w:szCs w:val="19"/>
              </w:rPr>
              <w:t>Индекс эффективности операционных расходов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522B" w14:textId="77777777" w:rsidR="00907810" w:rsidRPr="00A0656D" w:rsidRDefault="00907810" w:rsidP="004619AA">
            <w:pPr>
              <w:jc w:val="center"/>
              <w:rPr>
                <w:sz w:val="19"/>
                <w:szCs w:val="19"/>
              </w:rPr>
            </w:pPr>
            <w:r w:rsidRPr="00A0656D">
              <w:rPr>
                <w:sz w:val="19"/>
                <w:szCs w:val="19"/>
              </w:rPr>
              <w:t>Нормативный уровень прибыли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1143" w14:textId="77777777" w:rsidR="00907810" w:rsidRPr="00A0656D" w:rsidRDefault="00907810" w:rsidP="004619AA">
            <w:pPr>
              <w:jc w:val="center"/>
              <w:rPr>
                <w:sz w:val="19"/>
                <w:szCs w:val="19"/>
              </w:rPr>
            </w:pPr>
            <w:r w:rsidRPr="00A0656D">
              <w:rPr>
                <w:sz w:val="19"/>
                <w:szCs w:val="19"/>
              </w:rPr>
              <w:t>Уровень надежности теплоснабжения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4328C9" w14:textId="77777777" w:rsidR="00907810" w:rsidRPr="00A0656D" w:rsidRDefault="00907810" w:rsidP="004619AA">
            <w:pPr>
              <w:widowControl/>
              <w:jc w:val="center"/>
              <w:rPr>
                <w:sz w:val="19"/>
                <w:szCs w:val="19"/>
              </w:rPr>
            </w:pPr>
            <w:r w:rsidRPr="00A0656D">
              <w:rPr>
                <w:sz w:val="19"/>
                <w:szCs w:val="19"/>
              </w:rPr>
              <w:t>Показатели энергосбережения и энергетической эффективности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05AA6" w14:textId="77777777" w:rsidR="00907810" w:rsidRPr="00A0656D" w:rsidRDefault="00907810" w:rsidP="004619AA">
            <w:pPr>
              <w:jc w:val="center"/>
              <w:rPr>
                <w:sz w:val="19"/>
                <w:szCs w:val="19"/>
              </w:rPr>
            </w:pPr>
            <w:r w:rsidRPr="00A0656D">
              <w:rPr>
                <w:sz w:val="19"/>
                <w:szCs w:val="19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24B8D" w14:textId="77777777" w:rsidR="00907810" w:rsidRPr="00A0656D" w:rsidRDefault="00907810" w:rsidP="004619AA">
            <w:pPr>
              <w:jc w:val="center"/>
              <w:rPr>
                <w:sz w:val="19"/>
                <w:szCs w:val="19"/>
              </w:rPr>
            </w:pPr>
            <w:r w:rsidRPr="00A0656D">
              <w:rPr>
                <w:sz w:val="19"/>
                <w:szCs w:val="19"/>
              </w:rPr>
              <w:t>Динамика изменения расходов на топливо</w:t>
            </w:r>
          </w:p>
        </w:tc>
      </w:tr>
      <w:tr w:rsidR="00907810" w:rsidRPr="00A0656D" w14:paraId="53A88EDC" w14:textId="77777777" w:rsidTr="004619AA">
        <w:trPr>
          <w:trHeight w:val="205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D87C" w14:textId="77777777" w:rsidR="00907810" w:rsidRPr="00A0656D" w:rsidRDefault="00907810" w:rsidP="004619AA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F81F" w14:textId="77777777" w:rsidR="00907810" w:rsidRPr="00A0656D" w:rsidRDefault="00907810" w:rsidP="004619AA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38665" w14:textId="77777777" w:rsidR="00907810" w:rsidRPr="00A0656D" w:rsidRDefault="00907810" w:rsidP="004619AA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78EF6" w14:textId="77777777" w:rsidR="00907810" w:rsidRPr="00A0656D" w:rsidRDefault="00907810" w:rsidP="004619AA">
            <w:pPr>
              <w:widowControl/>
              <w:jc w:val="center"/>
              <w:rPr>
                <w:sz w:val="19"/>
                <w:szCs w:val="19"/>
              </w:rPr>
            </w:pPr>
            <w:r w:rsidRPr="00A0656D">
              <w:rPr>
                <w:sz w:val="19"/>
                <w:szCs w:val="19"/>
              </w:rPr>
              <w:t>тыс. руб.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424AC" w14:textId="77777777" w:rsidR="00907810" w:rsidRPr="00A0656D" w:rsidRDefault="00907810" w:rsidP="004619AA">
            <w:pPr>
              <w:widowControl/>
              <w:jc w:val="center"/>
              <w:rPr>
                <w:sz w:val="19"/>
                <w:szCs w:val="19"/>
              </w:rPr>
            </w:pPr>
            <w:r w:rsidRPr="00A0656D">
              <w:rPr>
                <w:sz w:val="19"/>
                <w:szCs w:val="19"/>
              </w:rPr>
              <w:t>%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FA1E3" w14:textId="77777777" w:rsidR="00907810" w:rsidRPr="00A0656D" w:rsidRDefault="00907810" w:rsidP="004619AA">
            <w:pPr>
              <w:widowControl/>
              <w:jc w:val="center"/>
              <w:rPr>
                <w:sz w:val="19"/>
                <w:szCs w:val="19"/>
              </w:rPr>
            </w:pPr>
            <w:r w:rsidRPr="00A0656D">
              <w:rPr>
                <w:sz w:val="19"/>
                <w:szCs w:val="19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285A4" w14:textId="77777777" w:rsidR="00907810" w:rsidRPr="00A0656D" w:rsidRDefault="00907810" w:rsidP="004619AA">
            <w:pPr>
              <w:widowControl/>
              <w:jc w:val="center"/>
              <w:rPr>
                <w:sz w:val="19"/>
                <w:szCs w:val="19"/>
              </w:rPr>
            </w:pPr>
            <w:r w:rsidRPr="00A0656D">
              <w:rPr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DA7F1" w14:textId="77777777" w:rsidR="00907810" w:rsidRPr="00A0656D" w:rsidRDefault="00907810" w:rsidP="004619AA">
            <w:pPr>
              <w:widowControl/>
              <w:jc w:val="center"/>
              <w:rPr>
                <w:sz w:val="19"/>
                <w:szCs w:val="19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08758" w14:textId="77777777" w:rsidR="00907810" w:rsidRPr="00A0656D" w:rsidRDefault="00907810" w:rsidP="004619AA">
            <w:pPr>
              <w:widowControl/>
              <w:jc w:val="center"/>
              <w:rPr>
                <w:sz w:val="19"/>
                <w:szCs w:val="19"/>
              </w:rPr>
            </w:pPr>
            <w:r w:rsidRPr="00A0656D">
              <w:rPr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F6AF" w14:textId="77777777" w:rsidR="00907810" w:rsidRPr="00A0656D" w:rsidRDefault="00907810" w:rsidP="004619AA">
            <w:pPr>
              <w:widowControl/>
              <w:jc w:val="center"/>
              <w:rPr>
                <w:sz w:val="19"/>
                <w:szCs w:val="19"/>
              </w:rPr>
            </w:pPr>
          </w:p>
        </w:tc>
      </w:tr>
      <w:tr w:rsidR="00907810" w:rsidRPr="00A0656D" w14:paraId="5AFF6A21" w14:textId="77777777" w:rsidTr="004619AA">
        <w:trPr>
          <w:trHeight w:val="340"/>
        </w:trPr>
        <w:tc>
          <w:tcPr>
            <w:tcW w:w="1034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47D6E5C" w14:textId="77777777" w:rsidR="00907810" w:rsidRPr="00A0656D" w:rsidRDefault="00907810" w:rsidP="004619AA">
            <w:pPr>
              <w:widowControl/>
              <w:jc w:val="center"/>
            </w:pPr>
            <w:r w:rsidRPr="00A0656D">
              <w:t>Тепловая энергия</w:t>
            </w:r>
          </w:p>
        </w:tc>
      </w:tr>
      <w:tr w:rsidR="00907810" w:rsidRPr="00A0656D" w14:paraId="14D017ED" w14:textId="77777777" w:rsidTr="00D105C6">
        <w:trPr>
          <w:trHeight w:val="28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7625C" w14:textId="77777777" w:rsidR="00907810" w:rsidRPr="00A0656D" w:rsidRDefault="00907810" w:rsidP="004619AA">
            <w:pPr>
              <w:jc w:val="center"/>
            </w:pPr>
            <w:r w:rsidRPr="00A0656D"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A52C41" w14:textId="77777777" w:rsidR="00907810" w:rsidRPr="00A0656D" w:rsidRDefault="00907810" w:rsidP="004619AA">
            <w:pPr>
              <w:widowControl/>
              <w:ind w:left="125"/>
            </w:pPr>
            <w:r w:rsidRPr="00A0656D">
              <w:t>АО «Электроконтакт»</w:t>
            </w:r>
          </w:p>
          <w:p w14:paraId="289F825F" w14:textId="77777777" w:rsidR="00907810" w:rsidRPr="00A0656D" w:rsidRDefault="00907810" w:rsidP="004619AA">
            <w:pPr>
              <w:widowControl/>
              <w:ind w:left="125"/>
              <w:rPr>
                <w:sz w:val="22"/>
                <w:szCs w:val="22"/>
              </w:rPr>
            </w:pPr>
            <w:r w:rsidRPr="00A0656D">
              <w:t>(г. Кинешма)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9384D" w14:textId="77777777" w:rsidR="00907810" w:rsidRPr="00A0656D" w:rsidRDefault="00907810" w:rsidP="004619AA">
            <w:pPr>
              <w:jc w:val="center"/>
            </w:pPr>
            <w:r w:rsidRPr="00A0656D">
              <w:t>2024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1A7E2" w14:textId="77777777" w:rsidR="00907810" w:rsidRPr="00A0656D" w:rsidRDefault="00907810" w:rsidP="004619AA">
            <w:pPr>
              <w:widowControl/>
              <w:jc w:val="center"/>
            </w:pPr>
            <w:r w:rsidRPr="00A0656D">
              <w:t>24 188,448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24EA2" w14:textId="77777777" w:rsidR="00907810" w:rsidRPr="00A0656D" w:rsidRDefault="00907810" w:rsidP="004619AA">
            <w:pPr>
              <w:widowControl/>
              <w:jc w:val="center"/>
            </w:pPr>
            <w:r w:rsidRPr="00A0656D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F8C46" w14:textId="77777777" w:rsidR="00907810" w:rsidRPr="00A0656D" w:rsidRDefault="00907810" w:rsidP="004619AA">
            <w:pPr>
              <w:widowControl/>
              <w:jc w:val="center"/>
            </w:pPr>
            <w:r w:rsidRPr="00A0656D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510BA" w14:textId="77777777" w:rsidR="00907810" w:rsidRPr="00A0656D" w:rsidRDefault="00907810" w:rsidP="004619AA">
            <w:pPr>
              <w:widowControl/>
              <w:jc w:val="center"/>
            </w:pPr>
            <w:r w:rsidRPr="00A0656D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F8B5C" w14:textId="77777777" w:rsidR="00907810" w:rsidRPr="00A0656D" w:rsidRDefault="00907810" w:rsidP="004619AA">
            <w:pPr>
              <w:jc w:val="center"/>
            </w:pPr>
            <w:r w:rsidRPr="00A0656D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20F74" w14:textId="77777777" w:rsidR="00907810" w:rsidRPr="00A0656D" w:rsidRDefault="00907810" w:rsidP="004619AA">
            <w:pPr>
              <w:widowControl/>
              <w:jc w:val="center"/>
            </w:pPr>
            <w:r w:rsidRPr="00A0656D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B679" w14:textId="77777777" w:rsidR="00907810" w:rsidRPr="00A0656D" w:rsidRDefault="00907810" w:rsidP="004619AA">
            <w:pPr>
              <w:widowControl/>
              <w:jc w:val="center"/>
            </w:pPr>
            <w:r w:rsidRPr="00A0656D">
              <w:t>X</w:t>
            </w:r>
          </w:p>
        </w:tc>
      </w:tr>
      <w:tr w:rsidR="00907810" w:rsidRPr="00A0656D" w14:paraId="607703CF" w14:textId="77777777" w:rsidTr="00D105C6">
        <w:trPr>
          <w:trHeight w:val="28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329C05" w14:textId="77777777" w:rsidR="00907810" w:rsidRPr="00A0656D" w:rsidRDefault="00907810" w:rsidP="004619AA">
            <w:pPr>
              <w:widowControl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9812C7" w14:textId="77777777" w:rsidR="00907810" w:rsidRPr="00A0656D" w:rsidRDefault="00907810" w:rsidP="004619AA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54784" w14:textId="77777777" w:rsidR="00907810" w:rsidRPr="00A0656D" w:rsidRDefault="00907810" w:rsidP="004619AA">
            <w:pPr>
              <w:jc w:val="center"/>
            </w:pPr>
            <w:r w:rsidRPr="00A0656D">
              <w:t>2025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56A04" w14:textId="77777777" w:rsidR="00907810" w:rsidRPr="00A0656D" w:rsidRDefault="00907810" w:rsidP="004619AA">
            <w:pPr>
              <w:widowControl/>
              <w:jc w:val="center"/>
            </w:pPr>
            <w:r w:rsidRPr="00A0656D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11E34" w14:textId="77777777" w:rsidR="00907810" w:rsidRPr="00A0656D" w:rsidRDefault="00907810" w:rsidP="004619AA">
            <w:pPr>
              <w:widowControl/>
              <w:jc w:val="center"/>
            </w:pPr>
            <w:r w:rsidRPr="00A0656D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08962" w14:textId="77777777" w:rsidR="00907810" w:rsidRPr="00A0656D" w:rsidRDefault="00907810" w:rsidP="004619AA">
            <w:pPr>
              <w:widowControl/>
              <w:jc w:val="center"/>
            </w:pPr>
            <w:r w:rsidRPr="00A0656D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33BF0" w14:textId="77777777" w:rsidR="00907810" w:rsidRPr="00A0656D" w:rsidRDefault="00907810" w:rsidP="004619AA">
            <w:pPr>
              <w:widowControl/>
              <w:jc w:val="center"/>
            </w:pPr>
            <w:r w:rsidRPr="00A0656D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F16AA" w14:textId="77777777" w:rsidR="00907810" w:rsidRPr="00A0656D" w:rsidRDefault="00907810" w:rsidP="004619AA">
            <w:pPr>
              <w:jc w:val="center"/>
            </w:pPr>
            <w:r w:rsidRPr="00A0656D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5659A" w14:textId="77777777" w:rsidR="00907810" w:rsidRPr="00A0656D" w:rsidRDefault="00907810" w:rsidP="004619AA">
            <w:pPr>
              <w:widowControl/>
              <w:jc w:val="center"/>
            </w:pPr>
            <w:r w:rsidRPr="00A0656D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7A9B9" w14:textId="77777777" w:rsidR="00907810" w:rsidRPr="00A0656D" w:rsidRDefault="00907810" w:rsidP="004619AA">
            <w:pPr>
              <w:widowControl/>
              <w:jc w:val="center"/>
            </w:pPr>
            <w:r w:rsidRPr="00A0656D">
              <w:t>X</w:t>
            </w:r>
          </w:p>
        </w:tc>
      </w:tr>
      <w:tr w:rsidR="00907810" w:rsidRPr="00A0656D" w14:paraId="407B9CB2" w14:textId="77777777" w:rsidTr="00D105C6">
        <w:trPr>
          <w:trHeight w:val="28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DA01BA" w14:textId="77777777" w:rsidR="00907810" w:rsidRPr="00A0656D" w:rsidRDefault="00907810" w:rsidP="004619AA">
            <w:pPr>
              <w:widowControl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811B21" w14:textId="77777777" w:rsidR="00907810" w:rsidRPr="00A0656D" w:rsidRDefault="00907810" w:rsidP="004619AA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AA3AC" w14:textId="77777777" w:rsidR="00907810" w:rsidRPr="00A0656D" w:rsidRDefault="00907810" w:rsidP="004619AA">
            <w:pPr>
              <w:jc w:val="center"/>
            </w:pPr>
            <w:r w:rsidRPr="00A0656D">
              <w:t>2026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5B96D" w14:textId="77777777" w:rsidR="00907810" w:rsidRPr="00A0656D" w:rsidRDefault="00907810" w:rsidP="004619AA">
            <w:pPr>
              <w:widowControl/>
              <w:jc w:val="center"/>
            </w:pPr>
            <w:r w:rsidRPr="00A0656D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7706E" w14:textId="77777777" w:rsidR="00907810" w:rsidRPr="00A0656D" w:rsidRDefault="00907810" w:rsidP="004619AA">
            <w:pPr>
              <w:widowControl/>
              <w:jc w:val="center"/>
            </w:pPr>
            <w:r w:rsidRPr="00A0656D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0D9BE" w14:textId="77777777" w:rsidR="00907810" w:rsidRPr="00A0656D" w:rsidRDefault="00907810" w:rsidP="004619AA">
            <w:pPr>
              <w:widowControl/>
              <w:jc w:val="center"/>
            </w:pPr>
            <w:r w:rsidRPr="00A0656D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E272F" w14:textId="77777777" w:rsidR="00907810" w:rsidRPr="00A0656D" w:rsidRDefault="00907810" w:rsidP="004619AA">
            <w:pPr>
              <w:widowControl/>
              <w:jc w:val="center"/>
            </w:pPr>
            <w:r w:rsidRPr="00A0656D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23C20" w14:textId="77777777" w:rsidR="00907810" w:rsidRPr="00A0656D" w:rsidRDefault="00907810" w:rsidP="004619AA">
            <w:pPr>
              <w:jc w:val="center"/>
            </w:pPr>
            <w:r w:rsidRPr="00A0656D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94974" w14:textId="77777777" w:rsidR="00907810" w:rsidRPr="00A0656D" w:rsidRDefault="00907810" w:rsidP="004619AA">
            <w:pPr>
              <w:widowControl/>
              <w:jc w:val="center"/>
            </w:pPr>
            <w:r w:rsidRPr="00A0656D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3B8F6" w14:textId="77777777" w:rsidR="00907810" w:rsidRPr="00A0656D" w:rsidRDefault="00907810" w:rsidP="004619AA">
            <w:pPr>
              <w:widowControl/>
              <w:jc w:val="center"/>
            </w:pPr>
            <w:r w:rsidRPr="00A0656D">
              <w:t>X</w:t>
            </w:r>
          </w:p>
        </w:tc>
      </w:tr>
      <w:tr w:rsidR="00907810" w:rsidRPr="00A0656D" w14:paraId="48FEC103" w14:textId="77777777" w:rsidTr="00D105C6">
        <w:trPr>
          <w:trHeight w:val="28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371EA5" w14:textId="77777777" w:rsidR="00907810" w:rsidRPr="00A0656D" w:rsidRDefault="00907810" w:rsidP="004619AA">
            <w:pPr>
              <w:widowControl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9F92CF" w14:textId="77777777" w:rsidR="00907810" w:rsidRPr="00A0656D" w:rsidRDefault="00907810" w:rsidP="004619AA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FD421" w14:textId="77777777" w:rsidR="00907810" w:rsidRPr="00A0656D" w:rsidRDefault="00907810" w:rsidP="004619AA">
            <w:pPr>
              <w:jc w:val="center"/>
            </w:pPr>
            <w:r w:rsidRPr="00A0656D">
              <w:t>2027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9FA64" w14:textId="77777777" w:rsidR="00907810" w:rsidRPr="00A0656D" w:rsidRDefault="00907810" w:rsidP="004619AA">
            <w:pPr>
              <w:widowControl/>
              <w:jc w:val="center"/>
            </w:pPr>
            <w:r w:rsidRPr="00A0656D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7804D" w14:textId="77777777" w:rsidR="00907810" w:rsidRPr="00A0656D" w:rsidRDefault="00907810" w:rsidP="004619AA">
            <w:pPr>
              <w:widowControl/>
              <w:jc w:val="center"/>
            </w:pPr>
            <w:r w:rsidRPr="00A0656D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21019" w14:textId="77777777" w:rsidR="00907810" w:rsidRPr="00A0656D" w:rsidRDefault="00907810" w:rsidP="004619AA">
            <w:pPr>
              <w:widowControl/>
              <w:jc w:val="center"/>
            </w:pPr>
            <w:r w:rsidRPr="00A0656D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047F5" w14:textId="77777777" w:rsidR="00907810" w:rsidRPr="00A0656D" w:rsidRDefault="00907810" w:rsidP="004619AA">
            <w:pPr>
              <w:widowControl/>
              <w:jc w:val="center"/>
            </w:pPr>
            <w:r w:rsidRPr="00A0656D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53050" w14:textId="77777777" w:rsidR="00907810" w:rsidRPr="00A0656D" w:rsidRDefault="00907810" w:rsidP="004619AA">
            <w:pPr>
              <w:jc w:val="center"/>
            </w:pPr>
            <w:r w:rsidRPr="00A0656D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B2A47" w14:textId="77777777" w:rsidR="00907810" w:rsidRPr="00A0656D" w:rsidRDefault="00907810" w:rsidP="004619AA">
            <w:pPr>
              <w:widowControl/>
              <w:jc w:val="center"/>
            </w:pPr>
            <w:r w:rsidRPr="00A0656D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1CEFE" w14:textId="77777777" w:rsidR="00907810" w:rsidRPr="00A0656D" w:rsidRDefault="00907810" w:rsidP="004619AA">
            <w:pPr>
              <w:widowControl/>
              <w:jc w:val="center"/>
            </w:pPr>
            <w:r w:rsidRPr="00A0656D">
              <w:t>X</w:t>
            </w:r>
          </w:p>
        </w:tc>
      </w:tr>
      <w:tr w:rsidR="00907810" w:rsidRPr="00A0656D" w14:paraId="20C30B59" w14:textId="77777777" w:rsidTr="00D105C6">
        <w:trPr>
          <w:trHeight w:val="28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3F68A7" w14:textId="77777777" w:rsidR="00907810" w:rsidRPr="00A0656D" w:rsidRDefault="00907810" w:rsidP="004619AA">
            <w:pPr>
              <w:widowControl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9EC355" w14:textId="77777777" w:rsidR="00907810" w:rsidRPr="00A0656D" w:rsidRDefault="00907810" w:rsidP="004619AA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866AD" w14:textId="77777777" w:rsidR="00907810" w:rsidRPr="00A0656D" w:rsidRDefault="00907810" w:rsidP="004619AA">
            <w:pPr>
              <w:jc w:val="center"/>
            </w:pPr>
            <w:r w:rsidRPr="00A0656D">
              <w:t>2028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7C9AC" w14:textId="77777777" w:rsidR="00907810" w:rsidRPr="00A0656D" w:rsidRDefault="00907810" w:rsidP="004619AA">
            <w:pPr>
              <w:widowControl/>
              <w:jc w:val="center"/>
            </w:pPr>
            <w:r w:rsidRPr="00A0656D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0A89F" w14:textId="77777777" w:rsidR="00907810" w:rsidRPr="00A0656D" w:rsidRDefault="00907810" w:rsidP="004619AA">
            <w:pPr>
              <w:widowControl/>
              <w:jc w:val="center"/>
            </w:pPr>
            <w:r w:rsidRPr="00A0656D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1AD21" w14:textId="77777777" w:rsidR="00907810" w:rsidRPr="00A0656D" w:rsidRDefault="00907810" w:rsidP="004619AA">
            <w:pPr>
              <w:widowControl/>
              <w:jc w:val="center"/>
            </w:pPr>
            <w:r w:rsidRPr="00A0656D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BD53B" w14:textId="77777777" w:rsidR="00907810" w:rsidRPr="00A0656D" w:rsidRDefault="00907810" w:rsidP="004619AA">
            <w:pPr>
              <w:widowControl/>
              <w:jc w:val="center"/>
            </w:pPr>
            <w:r w:rsidRPr="00A0656D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01739" w14:textId="77777777" w:rsidR="00907810" w:rsidRPr="00A0656D" w:rsidRDefault="00907810" w:rsidP="004619AA">
            <w:pPr>
              <w:jc w:val="center"/>
            </w:pPr>
            <w:r w:rsidRPr="00A0656D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79092" w14:textId="77777777" w:rsidR="00907810" w:rsidRPr="00A0656D" w:rsidRDefault="00907810" w:rsidP="004619AA">
            <w:pPr>
              <w:widowControl/>
              <w:jc w:val="center"/>
            </w:pPr>
            <w:r w:rsidRPr="00A0656D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1E09E" w14:textId="77777777" w:rsidR="00907810" w:rsidRPr="00A0656D" w:rsidRDefault="00907810" w:rsidP="004619AA">
            <w:pPr>
              <w:widowControl/>
              <w:jc w:val="center"/>
            </w:pPr>
            <w:r w:rsidRPr="00A0656D">
              <w:t>X</w:t>
            </w:r>
          </w:p>
        </w:tc>
      </w:tr>
      <w:tr w:rsidR="00907810" w:rsidRPr="00A0656D" w14:paraId="3DE382C0" w14:textId="77777777" w:rsidTr="004619AA">
        <w:trPr>
          <w:trHeight w:val="340"/>
        </w:trPr>
        <w:tc>
          <w:tcPr>
            <w:tcW w:w="10349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7068F" w14:textId="77777777" w:rsidR="00907810" w:rsidRPr="00A0656D" w:rsidRDefault="00907810" w:rsidP="004619AA">
            <w:pPr>
              <w:widowControl/>
              <w:jc w:val="center"/>
            </w:pPr>
            <w:r w:rsidRPr="00A0656D">
              <w:t>Теплоноситель</w:t>
            </w:r>
          </w:p>
        </w:tc>
      </w:tr>
      <w:tr w:rsidR="00907810" w:rsidRPr="00A0656D" w14:paraId="5651DF41" w14:textId="77777777" w:rsidTr="00D105C6">
        <w:trPr>
          <w:trHeight w:val="283"/>
        </w:trPr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BE1AE" w14:textId="77777777" w:rsidR="00907810" w:rsidRPr="00A0656D" w:rsidRDefault="00907810" w:rsidP="004619AA">
            <w:pPr>
              <w:widowControl/>
              <w:jc w:val="center"/>
            </w:pPr>
            <w:r w:rsidRPr="00A0656D">
              <w:t>2.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DB990" w14:textId="77777777" w:rsidR="00907810" w:rsidRPr="00A0656D" w:rsidRDefault="00907810" w:rsidP="004619AA">
            <w:pPr>
              <w:widowControl/>
              <w:ind w:left="125"/>
            </w:pPr>
            <w:r w:rsidRPr="00A0656D">
              <w:t>АО «Электроконтакт»</w:t>
            </w:r>
          </w:p>
          <w:p w14:paraId="07B48BA1" w14:textId="77777777" w:rsidR="00907810" w:rsidRPr="00A0656D" w:rsidRDefault="00907810" w:rsidP="004619AA">
            <w:pPr>
              <w:widowControl/>
              <w:ind w:left="125"/>
              <w:rPr>
                <w:sz w:val="22"/>
                <w:szCs w:val="22"/>
              </w:rPr>
            </w:pPr>
            <w:r w:rsidRPr="00A0656D">
              <w:t>(г. Кинешма)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D4973" w14:textId="77777777" w:rsidR="00907810" w:rsidRPr="00A0656D" w:rsidRDefault="00907810" w:rsidP="004619AA">
            <w:pPr>
              <w:jc w:val="center"/>
            </w:pPr>
            <w:r w:rsidRPr="00A0656D">
              <w:t>2024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78FD3" w14:textId="77777777" w:rsidR="00907810" w:rsidRPr="00A0656D" w:rsidRDefault="00907810" w:rsidP="004619AA">
            <w:pPr>
              <w:widowControl/>
              <w:jc w:val="center"/>
            </w:pPr>
            <w:r w:rsidRPr="00A0656D">
              <w:t xml:space="preserve">1 744,678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583B1" w14:textId="77777777" w:rsidR="00907810" w:rsidRPr="00A0656D" w:rsidRDefault="00907810" w:rsidP="004619AA">
            <w:pPr>
              <w:widowControl/>
              <w:jc w:val="center"/>
            </w:pPr>
            <w:r w:rsidRPr="00A0656D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A08D3" w14:textId="77777777" w:rsidR="00907810" w:rsidRPr="00A0656D" w:rsidRDefault="00907810" w:rsidP="004619AA">
            <w:pPr>
              <w:widowControl/>
              <w:jc w:val="center"/>
            </w:pPr>
            <w:r w:rsidRPr="00A0656D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1533B" w14:textId="77777777" w:rsidR="00907810" w:rsidRPr="00A0656D" w:rsidRDefault="00907810" w:rsidP="004619AA">
            <w:pPr>
              <w:widowControl/>
              <w:jc w:val="center"/>
            </w:pPr>
            <w:r w:rsidRPr="00A0656D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2CA55" w14:textId="77777777" w:rsidR="00907810" w:rsidRPr="00A0656D" w:rsidRDefault="00907810" w:rsidP="004619AA">
            <w:pPr>
              <w:jc w:val="center"/>
            </w:pPr>
            <w:r w:rsidRPr="00A0656D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91F29" w14:textId="77777777" w:rsidR="00907810" w:rsidRPr="00A0656D" w:rsidRDefault="00907810" w:rsidP="004619AA">
            <w:pPr>
              <w:widowControl/>
              <w:jc w:val="center"/>
            </w:pPr>
            <w:r w:rsidRPr="00A0656D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1A2C" w14:textId="77777777" w:rsidR="00907810" w:rsidRPr="00A0656D" w:rsidRDefault="00907810" w:rsidP="004619AA">
            <w:pPr>
              <w:widowControl/>
              <w:jc w:val="center"/>
            </w:pPr>
            <w:r w:rsidRPr="00A0656D">
              <w:t>X</w:t>
            </w:r>
          </w:p>
        </w:tc>
      </w:tr>
      <w:tr w:rsidR="00907810" w:rsidRPr="00A0656D" w14:paraId="4B7A5661" w14:textId="77777777" w:rsidTr="00D105C6">
        <w:trPr>
          <w:trHeight w:val="28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EA638" w14:textId="77777777" w:rsidR="00907810" w:rsidRPr="00A0656D" w:rsidRDefault="00907810" w:rsidP="004619AA">
            <w:pPr>
              <w:widowControl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B7182" w14:textId="77777777" w:rsidR="00907810" w:rsidRPr="00A0656D" w:rsidRDefault="00907810" w:rsidP="004619AA">
            <w:pPr>
              <w:widowControl/>
              <w:ind w:left="125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E66CA" w14:textId="77777777" w:rsidR="00907810" w:rsidRPr="00A0656D" w:rsidRDefault="00907810" w:rsidP="004619AA">
            <w:pPr>
              <w:jc w:val="center"/>
            </w:pPr>
            <w:r w:rsidRPr="00A0656D">
              <w:t>2025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A0FB4" w14:textId="77777777" w:rsidR="00907810" w:rsidRPr="00A0656D" w:rsidRDefault="00907810" w:rsidP="004619AA">
            <w:pPr>
              <w:widowControl/>
              <w:jc w:val="center"/>
            </w:pPr>
            <w:r w:rsidRPr="00A0656D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92856" w14:textId="77777777" w:rsidR="00907810" w:rsidRPr="00A0656D" w:rsidRDefault="00907810" w:rsidP="004619AA">
            <w:pPr>
              <w:widowControl/>
              <w:jc w:val="center"/>
            </w:pPr>
            <w:r w:rsidRPr="00A0656D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D2AB5" w14:textId="77777777" w:rsidR="00907810" w:rsidRPr="00A0656D" w:rsidRDefault="00907810" w:rsidP="004619AA">
            <w:pPr>
              <w:widowControl/>
              <w:jc w:val="center"/>
            </w:pPr>
            <w:r w:rsidRPr="00A0656D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C35D3" w14:textId="77777777" w:rsidR="00907810" w:rsidRPr="00A0656D" w:rsidRDefault="00907810" w:rsidP="004619AA">
            <w:pPr>
              <w:widowControl/>
              <w:jc w:val="center"/>
            </w:pPr>
            <w:r w:rsidRPr="00A0656D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9B1D9" w14:textId="77777777" w:rsidR="00907810" w:rsidRPr="00A0656D" w:rsidRDefault="00907810" w:rsidP="004619AA">
            <w:pPr>
              <w:jc w:val="center"/>
            </w:pPr>
            <w:r w:rsidRPr="00A0656D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8B5A3" w14:textId="77777777" w:rsidR="00907810" w:rsidRPr="00A0656D" w:rsidRDefault="00907810" w:rsidP="004619AA">
            <w:pPr>
              <w:widowControl/>
              <w:jc w:val="center"/>
            </w:pPr>
            <w:r w:rsidRPr="00A0656D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05F5" w14:textId="77777777" w:rsidR="00907810" w:rsidRPr="00A0656D" w:rsidRDefault="00907810" w:rsidP="004619AA">
            <w:pPr>
              <w:widowControl/>
              <w:jc w:val="center"/>
            </w:pPr>
            <w:r w:rsidRPr="00A0656D">
              <w:t>X</w:t>
            </w:r>
          </w:p>
        </w:tc>
      </w:tr>
      <w:tr w:rsidR="00907810" w:rsidRPr="00A0656D" w14:paraId="25C152FA" w14:textId="77777777" w:rsidTr="00D105C6">
        <w:trPr>
          <w:trHeight w:val="28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0A0EE" w14:textId="77777777" w:rsidR="00907810" w:rsidRPr="00A0656D" w:rsidRDefault="00907810" w:rsidP="004619AA">
            <w:pPr>
              <w:widowControl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A8E32" w14:textId="77777777" w:rsidR="00907810" w:rsidRPr="00A0656D" w:rsidRDefault="00907810" w:rsidP="004619AA">
            <w:pPr>
              <w:widowControl/>
              <w:ind w:left="125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DF5CC" w14:textId="77777777" w:rsidR="00907810" w:rsidRPr="00A0656D" w:rsidRDefault="00907810" w:rsidP="004619AA">
            <w:pPr>
              <w:jc w:val="center"/>
            </w:pPr>
            <w:r w:rsidRPr="00A0656D">
              <w:t>2026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B6095" w14:textId="77777777" w:rsidR="00907810" w:rsidRPr="00A0656D" w:rsidRDefault="00907810" w:rsidP="004619AA">
            <w:pPr>
              <w:widowControl/>
              <w:jc w:val="center"/>
            </w:pPr>
            <w:r w:rsidRPr="00A0656D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52D4A" w14:textId="77777777" w:rsidR="00907810" w:rsidRPr="00A0656D" w:rsidRDefault="00907810" w:rsidP="004619AA">
            <w:pPr>
              <w:widowControl/>
              <w:jc w:val="center"/>
            </w:pPr>
            <w:r w:rsidRPr="00A0656D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73EC8" w14:textId="77777777" w:rsidR="00907810" w:rsidRPr="00A0656D" w:rsidRDefault="00907810" w:rsidP="004619AA">
            <w:pPr>
              <w:widowControl/>
              <w:jc w:val="center"/>
            </w:pPr>
            <w:r w:rsidRPr="00A0656D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062C2" w14:textId="77777777" w:rsidR="00907810" w:rsidRPr="00A0656D" w:rsidRDefault="00907810" w:rsidP="004619AA">
            <w:pPr>
              <w:widowControl/>
              <w:jc w:val="center"/>
            </w:pPr>
            <w:r w:rsidRPr="00A0656D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9A018" w14:textId="77777777" w:rsidR="00907810" w:rsidRPr="00A0656D" w:rsidRDefault="00907810" w:rsidP="004619AA">
            <w:pPr>
              <w:jc w:val="center"/>
            </w:pPr>
            <w:r w:rsidRPr="00A0656D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F76AE" w14:textId="77777777" w:rsidR="00907810" w:rsidRPr="00A0656D" w:rsidRDefault="00907810" w:rsidP="004619AA">
            <w:pPr>
              <w:widowControl/>
              <w:jc w:val="center"/>
            </w:pPr>
            <w:r w:rsidRPr="00A0656D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F9BC" w14:textId="77777777" w:rsidR="00907810" w:rsidRPr="00A0656D" w:rsidRDefault="00907810" w:rsidP="004619AA">
            <w:pPr>
              <w:widowControl/>
              <w:jc w:val="center"/>
            </w:pPr>
            <w:r w:rsidRPr="00A0656D">
              <w:t>X</w:t>
            </w:r>
          </w:p>
        </w:tc>
      </w:tr>
      <w:tr w:rsidR="00907810" w:rsidRPr="00A0656D" w14:paraId="54686661" w14:textId="77777777" w:rsidTr="00D105C6">
        <w:trPr>
          <w:trHeight w:val="28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904B6" w14:textId="77777777" w:rsidR="00907810" w:rsidRPr="00A0656D" w:rsidRDefault="00907810" w:rsidP="004619AA">
            <w:pPr>
              <w:widowControl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65CF5" w14:textId="77777777" w:rsidR="00907810" w:rsidRPr="00A0656D" w:rsidRDefault="00907810" w:rsidP="004619AA">
            <w:pPr>
              <w:widowControl/>
              <w:ind w:left="125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90E99" w14:textId="77777777" w:rsidR="00907810" w:rsidRPr="00A0656D" w:rsidRDefault="00907810" w:rsidP="004619AA">
            <w:pPr>
              <w:jc w:val="center"/>
            </w:pPr>
            <w:r w:rsidRPr="00A0656D">
              <w:t>2027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1FD7E" w14:textId="77777777" w:rsidR="00907810" w:rsidRPr="00A0656D" w:rsidRDefault="00907810" w:rsidP="004619AA">
            <w:pPr>
              <w:widowControl/>
              <w:jc w:val="center"/>
            </w:pPr>
            <w:r w:rsidRPr="00A0656D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692A1" w14:textId="77777777" w:rsidR="00907810" w:rsidRPr="00A0656D" w:rsidRDefault="00907810" w:rsidP="004619AA">
            <w:pPr>
              <w:widowControl/>
              <w:jc w:val="center"/>
            </w:pPr>
            <w:r w:rsidRPr="00A0656D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40BBF" w14:textId="77777777" w:rsidR="00907810" w:rsidRPr="00A0656D" w:rsidRDefault="00907810" w:rsidP="004619AA">
            <w:pPr>
              <w:widowControl/>
              <w:jc w:val="center"/>
            </w:pPr>
            <w:r w:rsidRPr="00A0656D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36F63" w14:textId="77777777" w:rsidR="00907810" w:rsidRPr="00A0656D" w:rsidRDefault="00907810" w:rsidP="004619AA">
            <w:pPr>
              <w:widowControl/>
              <w:jc w:val="center"/>
            </w:pPr>
            <w:r w:rsidRPr="00A0656D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4EA00" w14:textId="77777777" w:rsidR="00907810" w:rsidRPr="00A0656D" w:rsidRDefault="00907810" w:rsidP="004619AA">
            <w:pPr>
              <w:jc w:val="center"/>
            </w:pPr>
            <w:r w:rsidRPr="00A0656D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1F550" w14:textId="77777777" w:rsidR="00907810" w:rsidRPr="00A0656D" w:rsidRDefault="00907810" w:rsidP="004619AA">
            <w:pPr>
              <w:widowControl/>
              <w:jc w:val="center"/>
            </w:pPr>
            <w:r w:rsidRPr="00A0656D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ECE1" w14:textId="77777777" w:rsidR="00907810" w:rsidRPr="00A0656D" w:rsidRDefault="00907810" w:rsidP="004619AA">
            <w:pPr>
              <w:widowControl/>
              <w:jc w:val="center"/>
            </w:pPr>
            <w:r w:rsidRPr="00A0656D">
              <w:t>X</w:t>
            </w:r>
          </w:p>
        </w:tc>
      </w:tr>
      <w:tr w:rsidR="00907810" w:rsidRPr="00A0656D" w14:paraId="494E7CF9" w14:textId="77777777" w:rsidTr="00D105C6">
        <w:trPr>
          <w:trHeight w:val="28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C6DA1" w14:textId="77777777" w:rsidR="00907810" w:rsidRPr="00A0656D" w:rsidRDefault="00907810" w:rsidP="004619AA">
            <w:pPr>
              <w:widowControl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6A3E2" w14:textId="77777777" w:rsidR="00907810" w:rsidRPr="00A0656D" w:rsidRDefault="00907810" w:rsidP="004619AA">
            <w:pPr>
              <w:widowControl/>
              <w:ind w:left="125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A129C" w14:textId="77777777" w:rsidR="00907810" w:rsidRPr="00A0656D" w:rsidRDefault="00907810" w:rsidP="004619AA">
            <w:pPr>
              <w:jc w:val="center"/>
            </w:pPr>
            <w:r w:rsidRPr="00A0656D">
              <w:t>2028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8A7BC" w14:textId="77777777" w:rsidR="00907810" w:rsidRPr="00A0656D" w:rsidRDefault="00907810" w:rsidP="004619AA">
            <w:pPr>
              <w:widowControl/>
              <w:jc w:val="center"/>
            </w:pPr>
            <w:r w:rsidRPr="00A0656D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7D8ED" w14:textId="77777777" w:rsidR="00907810" w:rsidRPr="00A0656D" w:rsidRDefault="00907810" w:rsidP="004619AA">
            <w:pPr>
              <w:widowControl/>
              <w:jc w:val="center"/>
            </w:pPr>
            <w:r w:rsidRPr="00A0656D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9B8DD" w14:textId="77777777" w:rsidR="00907810" w:rsidRPr="00A0656D" w:rsidRDefault="00907810" w:rsidP="004619AA">
            <w:pPr>
              <w:widowControl/>
              <w:jc w:val="center"/>
            </w:pPr>
            <w:r w:rsidRPr="00A0656D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5DC0B" w14:textId="77777777" w:rsidR="00907810" w:rsidRPr="00A0656D" w:rsidRDefault="00907810" w:rsidP="004619AA">
            <w:pPr>
              <w:widowControl/>
              <w:jc w:val="center"/>
            </w:pPr>
            <w:r w:rsidRPr="00A0656D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738E2" w14:textId="77777777" w:rsidR="00907810" w:rsidRPr="00A0656D" w:rsidRDefault="00907810" w:rsidP="004619AA">
            <w:pPr>
              <w:jc w:val="center"/>
            </w:pPr>
            <w:r w:rsidRPr="00A0656D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E1A5A" w14:textId="77777777" w:rsidR="00907810" w:rsidRPr="00A0656D" w:rsidRDefault="00907810" w:rsidP="004619AA">
            <w:pPr>
              <w:widowControl/>
              <w:jc w:val="center"/>
            </w:pPr>
            <w:r w:rsidRPr="00A0656D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F03E" w14:textId="77777777" w:rsidR="00907810" w:rsidRPr="00A0656D" w:rsidRDefault="00907810" w:rsidP="004619AA">
            <w:pPr>
              <w:widowControl/>
              <w:jc w:val="center"/>
            </w:pPr>
            <w:r w:rsidRPr="00A0656D">
              <w:t>X</w:t>
            </w:r>
          </w:p>
        </w:tc>
      </w:tr>
    </w:tbl>
    <w:p w14:paraId="631D3F6F" w14:textId="77777777" w:rsidR="00907810" w:rsidRPr="00703488" w:rsidRDefault="00907810" w:rsidP="00907810">
      <w:pPr>
        <w:pStyle w:val="24"/>
        <w:widowControl/>
        <w:tabs>
          <w:tab w:val="left" w:pos="993"/>
        </w:tabs>
        <w:rPr>
          <w:bCs/>
          <w:sz w:val="22"/>
          <w:szCs w:val="22"/>
        </w:rPr>
      </w:pPr>
    </w:p>
    <w:p w14:paraId="74178380" w14:textId="77777777" w:rsidR="00907810" w:rsidRPr="00703488" w:rsidRDefault="00907810" w:rsidP="00907810">
      <w:pPr>
        <w:pStyle w:val="24"/>
        <w:widowControl/>
        <w:numPr>
          <w:ilvl w:val="0"/>
          <w:numId w:val="17"/>
        </w:numPr>
        <w:tabs>
          <w:tab w:val="left" w:pos="993"/>
        </w:tabs>
        <w:ind w:left="0" w:firstLine="709"/>
        <w:rPr>
          <w:bCs/>
          <w:sz w:val="22"/>
          <w:szCs w:val="22"/>
        </w:rPr>
      </w:pPr>
      <w:r w:rsidRPr="00703488">
        <w:rPr>
          <w:bCs/>
          <w:sz w:val="22"/>
          <w:szCs w:val="22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451CC135" w14:textId="77777777" w:rsidR="00907810" w:rsidRPr="00703488" w:rsidRDefault="00907810" w:rsidP="00907810">
      <w:pPr>
        <w:pStyle w:val="24"/>
        <w:widowControl/>
        <w:numPr>
          <w:ilvl w:val="0"/>
          <w:numId w:val="17"/>
        </w:numPr>
        <w:tabs>
          <w:tab w:val="left" w:pos="993"/>
        </w:tabs>
        <w:ind w:left="0" w:firstLine="709"/>
        <w:rPr>
          <w:bCs/>
          <w:sz w:val="22"/>
          <w:szCs w:val="22"/>
        </w:rPr>
      </w:pPr>
      <w:r w:rsidRPr="00703488">
        <w:rPr>
          <w:bCs/>
          <w:sz w:val="22"/>
          <w:szCs w:val="22"/>
        </w:rPr>
        <w:t>Тарифы, установленные в п. 1 – 3, долгосрочные параметры, установленные в п. 4, действуют с 01.01.2024 по 31.12.2028 года.</w:t>
      </w:r>
    </w:p>
    <w:p w14:paraId="7B2CE3E5" w14:textId="77777777" w:rsidR="00907810" w:rsidRPr="00703488" w:rsidRDefault="00907810" w:rsidP="00907810">
      <w:pPr>
        <w:pStyle w:val="24"/>
        <w:widowControl/>
        <w:numPr>
          <w:ilvl w:val="0"/>
          <w:numId w:val="17"/>
        </w:numPr>
        <w:tabs>
          <w:tab w:val="left" w:pos="993"/>
        </w:tabs>
        <w:ind w:left="0" w:firstLine="709"/>
        <w:rPr>
          <w:bCs/>
          <w:sz w:val="22"/>
          <w:szCs w:val="22"/>
        </w:rPr>
      </w:pPr>
      <w:r w:rsidRPr="00703488">
        <w:rPr>
          <w:bCs/>
          <w:sz w:val="22"/>
          <w:szCs w:val="22"/>
        </w:rPr>
        <w:t>С 01.01.2024 признать утратившими силу приложения 1, 2 к постановлению Департамента энергетики и тарифов Ивановской области от 24.11.2022 № 53-т/4, приложение 4 к постановлению Департамента энергетики и тарифов Ивановской области от 19.12.2018 № 238-т/1.</w:t>
      </w:r>
    </w:p>
    <w:p w14:paraId="042FB9A3" w14:textId="77777777" w:rsidR="00907810" w:rsidRPr="00703488" w:rsidRDefault="00907810" w:rsidP="00907810">
      <w:pPr>
        <w:pStyle w:val="24"/>
        <w:widowControl/>
        <w:numPr>
          <w:ilvl w:val="0"/>
          <w:numId w:val="17"/>
        </w:numPr>
        <w:tabs>
          <w:tab w:val="left" w:pos="993"/>
        </w:tabs>
        <w:ind w:left="0"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t>П</w:t>
      </w:r>
      <w:r w:rsidRPr="00703488">
        <w:rPr>
          <w:bCs/>
          <w:sz w:val="22"/>
          <w:szCs w:val="22"/>
        </w:rPr>
        <w:t>остановление вступает в силу после дня его официального опубликования.</w:t>
      </w:r>
    </w:p>
    <w:p w14:paraId="35F155FE" w14:textId="77777777" w:rsidR="00907810" w:rsidRPr="00703488" w:rsidRDefault="00907810" w:rsidP="00907810">
      <w:pPr>
        <w:pStyle w:val="24"/>
        <w:widowControl/>
        <w:ind w:left="1069" w:firstLine="0"/>
        <w:rPr>
          <w:bCs/>
          <w:sz w:val="22"/>
          <w:szCs w:val="22"/>
        </w:rPr>
      </w:pPr>
    </w:p>
    <w:p w14:paraId="067CB876" w14:textId="77777777" w:rsidR="00907810" w:rsidRPr="00240FF4" w:rsidRDefault="00907810" w:rsidP="00907810">
      <w:pPr>
        <w:pStyle w:val="a4"/>
        <w:tabs>
          <w:tab w:val="left" w:pos="993"/>
        </w:tabs>
        <w:ind w:left="0" w:firstLine="709"/>
        <w:jc w:val="both"/>
        <w:rPr>
          <w:b/>
          <w:bCs/>
          <w:sz w:val="22"/>
          <w:szCs w:val="22"/>
        </w:rPr>
      </w:pPr>
      <w:r w:rsidRPr="00240FF4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907810" w:rsidRPr="00F012C9" w14:paraId="599D517E" w14:textId="77777777" w:rsidTr="004619AA">
        <w:tc>
          <w:tcPr>
            <w:tcW w:w="959" w:type="dxa"/>
          </w:tcPr>
          <w:p w14:paraId="79BD2968" w14:textId="77777777" w:rsidR="00907810" w:rsidRPr="00F012C9" w:rsidRDefault="00907810" w:rsidP="004619A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 xml:space="preserve">№ </w:t>
            </w:r>
            <w:proofErr w:type="gramStart"/>
            <w:r w:rsidRPr="00F012C9">
              <w:rPr>
                <w:sz w:val="22"/>
                <w:szCs w:val="22"/>
              </w:rPr>
              <w:t>п</w:t>
            </w:r>
            <w:proofErr w:type="gramEnd"/>
            <w:r w:rsidRPr="00F012C9">
              <w:rPr>
                <w:sz w:val="22"/>
                <w:szCs w:val="22"/>
              </w:rPr>
              <w:t>/п</w:t>
            </w:r>
          </w:p>
        </w:tc>
        <w:tc>
          <w:tcPr>
            <w:tcW w:w="2391" w:type="dxa"/>
          </w:tcPr>
          <w:p w14:paraId="68EA70DE" w14:textId="77777777" w:rsidR="00907810" w:rsidRPr="00F012C9" w:rsidRDefault="00907810" w:rsidP="004619A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04F8D8AE" w14:textId="77777777" w:rsidR="00907810" w:rsidRPr="00F012C9" w:rsidRDefault="00907810" w:rsidP="004619A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Результаты голосования</w:t>
            </w:r>
          </w:p>
        </w:tc>
      </w:tr>
      <w:tr w:rsidR="00907810" w:rsidRPr="00F012C9" w14:paraId="3BA08D02" w14:textId="77777777" w:rsidTr="004619AA">
        <w:tc>
          <w:tcPr>
            <w:tcW w:w="959" w:type="dxa"/>
          </w:tcPr>
          <w:p w14:paraId="034C3727" w14:textId="77777777" w:rsidR="00907810" w:rsidRPr="00F012C9" w:rsidRDefault="00907810" w:rsidP="004619A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2391" w:type="dxa"/>
          </w:tcPr>
          <w:p w14:paraId="1DEC879F" w14:textId="77777777" w:rsidR="00907810" w:rsidRPr="00F012C9" w:rsidRDefault="00907810" w:rsidP="004619A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161B97F0" w14:textId="77777777" w:rsidR="00907810" w:rsidRPr="00F012C9" w:rsidRDefault="00907810" w:rsidP="004619AA">
            <w:pPr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907810" w:rsidRPr="00F012C9" w14:paraId="67FB46CC" w14:textId="77777777" w:rsidTr="004619AA">
        <w:tc>
          <w:tcPr>
            <w:tcW w:w="959" w:type="dxa"/>
          </w:tcPr>
          <w:p w14:paraId="194E4FC2" w14:textId="77777777" w:rsidR="00907810" w:rsidRPr="00F012C9" w:rsidRDefault="00907810" w:rsidP="004619A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6C568AA2" w14:textId="77777777" w:rsidR="00907810" w:rsidRPr="00F012C9" w:rsidRDefault="00907810" w:rsidP="004619A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4F115BCA" w14:textId="77777777" w:rsidR="00907810" w:rsidRPr="00F012C9" w:rsidRDefault="00907810" w:rsidP="004619AA">
            <w:pPr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907810" w:rsidRPr="00F012C9" w14:paraId="4DB1EB43" w14:textId="77777777" w:rsidTr="004619AA">
        <w:tc>
          <w:tcPr>
            <w:tcW w:w="959" w:type="dxa"/>
          </w:tcPr>
          <w:p w14:paraId="2DD7E7F6" w14:textId="77777777" w:rsidR="00907810" w:rsidRPr="00F012C9" w:rsidRDefault="00907810" w:rsidP="004619A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4EEA98C4" w14:textId="77777777" w:rsidR="00907810" w:rsidRPr="00F012C9" w:rsidRDefault="00907810" w:rsidP="004619A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18F36D39" w14:textId="77777777" w:rsidR="00907810" w:rsidRPr="00F012C9" w:rsidRDefault="00907810" w:rsidP="004619AA">
            <w:pPr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907810" w:rsidRPr="00F012C9" w14:paraId="71DA5BF5" w14:textId="77777777" w:rsidTr="004619AA">
        <w:tc>
          <w:tcPr>
            <w:tcW w:w="959" w:type="dxa"/>
          </w:tcPr>
          <w:p w14:paraId="3D9B5516" w14:textId="77777777" w:rsidR="00907810" w:rsidRPr="00F012C9" w:rsidRDefault="00907810" w:rsidP="004619A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0B1C0E7A" w14:textId="77777777" w:rsidR="00907810" w:rsidRPr="00F012C9" w:rsidRDefault="00907810" w:rsidP="004619A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4E641DDC" w14:textId="77777777" w:rsidR="00907810" w:rsidRPr="00F012C9" w:rsidRDefault="00907810" w:rsidP="004619A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907810" w:rsidRPr="00F012C9" w14:paraId="36972695" w14:textId="77777777" w:rsidTr="004619AA">
        <w:tc>
          <w:tcPr>
            <w:tcW w:w="959" w:type="dxa"/>
          </w:tcPr>
          <w:p w14:paraId="6106BA71" w14:textId="77777777" w:rsidR="00907810" w:rsidRPr="00F012C9" w:rsidRDefault="00907810" w:rsidP="004619A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5A2B6561" w14:textId="77777777" w:rsidR="00907810" w:rsidRPr="00F012C9" w:rsidRDefault="00907810" w:rsidP="004619A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4DDD1C65" w14:textId="77777777" w:rsidR="00907810" w:rsidRPr="00F012C9" w:rsidRDefault="00907810" w:rsidP="004619A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907810" w:rsidRPr="00F012C9" w14:paraId="6BB53E48" w14:textId="77777777" w:rsidTr="004619AA">
        <w:tc>
          <w:tcPr>
            <w:tcW w:w="959" w:type="dxa"/>
          </w:tcPr>
          <w:p w14:paraId="5FAFFE70" w14:textId="77777777" w:rsidR="00907810" w:rsidRPr="00F012C9" w:rsidRDefault="00907810" w:rsidP="004619A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7DC1067F" w14:textId="77777777" w:rsidR="00907810" w:rsidRPr="00F012C9" w:rsidRDefault="00907810" w:rsidP="004619A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712320FB" w14:textId="77777777" w:rsidR="00907810" w:rsidRPr="00F012C9" w:rsidRDefault="00907810" w:rsidP="004619A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907810" w:rsidRPr="00F012C9" w14:paraId="61FB140B" w14:textId="77777777" w:rsidTr="004619AA">
        <w:tc>
          <w:tcPr>
            <w:tcW w:w="959" w:type="dxa"/>
          </w:tcPr>
          <w:p w14:paraId="23234F29" w14:textId="77777777" w:rsidR="00907810" w:rsidRPr="00F012C9" w:rsidRDefault="00907810" w:rsidP="004619A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1CA0AD3E" w14:textId="77777777" w:rsidR="00907810" w:rsidRPr="00F012C9" w:rsidRDefault="00907810" w:rsidP="004619A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5B22D2BA" w14:textId="77777777" w:rsidR="00907810" w:rsidRPr="00F012C9" w:rsidRDefault="00907810" w:rsidP="004619A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</w:tbl>
    <w:p w14:paraId="783CC81A" w14:textId="77777777" w:rsidR="00907810" w:rsidRPr="00F012C9" w:rsidRDefault="00907810" w:rsidP="00907810">
      <w:pPr>
        <w:pStyle w:val="24"/>
        <w:widowControl/>
        <w:tabs>
          <w:tab w:val="left" w:pos="851"/>
          <w:tab w:val="left" w:pos="1134"/>
          <w:tab w:val="left" w:pos="1276"/>
        </w:tabs>
        <w:ind w:firstLine="0"/>
        <w:rPr>
          <w:sz w:val="22"/>
          <w:szCs w:val="22"/>
        </w:rPr>
      </w:pPr>
      <w:r w:rsidRPr="00F012C9">
        <w:rPr>
          <w:sz w:val="22"/>
          <w:szCs w:val="22"/>
        </w:rPr>
        <w:t>Итого: за – 7, против – 0, воздержался – 0, отсутствуют – 0.</w:t>
      </w:r>
    </w:p>
    <w:p w14:paraId="60372019" w14:textId="77777777" w:rsidR="004B0DF3" w:rsidRDefault="004B0DF3" w:rsidP="004B0DF3">
      <w:pPr>
        <w:pStyle w:val="24"/>
        <w:widowControl/>
        <w:tabs>
          <w:tab w:val="left" w:pos="851"/>
          <w:tab w:val="left" w:pos="993"/>
        </w:tabs>
        <w:ind w:left="709" w:firstLine="0"/>
        <w:rPr>
          <w:b/>
          <w:sz w:val="22"/>
          <w:szCs w:val="22"/>
        </w:rPr>
      </w:pPr>
    </w:p>
    <w:p w14:paraId="3DD7516C" w14:textId="77777777" w:rsidR="0068210D" w:rsidRDefault="0021251D" w:rsidP="00D72729">
      <w:pPr>
        <w:pStyle w:val="24"/>
        <w:widowControl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СЛУШАЛИ: </w:t>
      </w:r>
      <w:r w:rsidR="0068210D" w:rsidRPr="0068210D">
        <w:rPr>
          <w:b/>
          <w:sz w:val="22"/>
          <w:szCs w:val="22"/>
        </w:rPr>
        <w:t xml:space="preserve"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на 2024–2028 годы для потребителей МУП </w:t>
      </w:r>
      <w:proofErr w:type="gramStart"/>
      <w:r w:rsidR="0068210D" w:rsidRPr="0068210D">
        <w:rPr>
          <w:b/>
          <w:sz w:val="22"/>
          <w:szCs w:val="22"/>
        </w:rPr>
        <w:t>ОК</w:t>
      </w:r>
      <w:proofErr w:type="gramEnd"/>
      <w:r w:rsidR="0068210D" w:rsidRPr="0068210D">
        <w:rPr>
          <w:b/>
          <w:sz w:val="22"/>
          <w:szCs w:val="22"/>
        </w:rPr>
        <w:t xml:space="preserve"> и ТС (г. Вичуга)</w:t>
      </w:r>
      <w:r>
        <w:rPr>
          <w:b/>
          <w:sz w:val="22"/>
          <w:szCs w:val="22"/>
        </w:rPr>
        <w:t xml:space="preserve"> (Е.В. Фаттахова).</w:t>
      </w:r>
    </w:p>
    <w:p w14:paraId="085B7D1F" w14:textId="77777777" w:rsidR="00230700" w:rsidRPr="004B0DF3" w:rsidRDefault="00230700" w:rsidP="0013662B">
      <w:pPr>
        <w:pStyle w:val="a4"/>
        <w:ind w:left="0" w:firstLine="709"/>
        <w:jc w:val="both"/>
        <w:rPr>
          <w:bCs/>
          <w:sz w:val="22"/>
          <w:szCs w:val="22"/>
        </w:rPr>
      </w:pPr>
      <w:r w:rsidRPr="004B0DF3">
        <w:rPr>
          <w:bCs/>
          <w:sz w:val="22"/>
          <w:szCs w:val="22"/>
        </w:rPr>
        <w:t xml:space="preserve">В связи с обращением </w:t>
      </w:r>
      <w:r w:rsidRPr="004B0DF3">
        <w:rPr>
          <w:sz w:val="22"/>
          <w:szCs w:val="22"/>
        </w:rPr>
        <w:t>МУП Объединенных котельных и тепловых сетей (далее – МУП </w:t>
      </w:r>
      <w:proofErr w:type="gramStart"/>
      <w:r w:rsidRPr="004B0DF3">
        <w:rPr>
          <w:sz w:val="22"/>
          <w:szCs w:val="22"/>
        </w:rPr>
        <w:t>ОК</w:t>
      </w:r>
      <w:proofErr w:type="gramEnd"/>
      <w:r w:rsidRPr="004B0DF3">
        <w:rPr>
          <w:sz w:val="22"/>
          <w:szCs w:val="22"/>
        </w:rPr>
        <w:t xml:space="preserve"> и ТС) приказом Департамента энергетики и</w:t>
      </w:r>
      <w:r w:rsidR="004B0DF3" w:rsidRPr="004B0DF3">
        <w:rPr>
          <w:sz w:val="22"/>
          <w:szCs w:val="22"/>
        </w:rPr>
        <w:t xml:space="preserve"> тарифов Ивановской области от 05</w:t>
      </w:r>
      <w:r w:rsidRPr="004B0DF3">
        <w:rPr>
          <w:sz w:val="22"/>
          <w:szCs w:val="22"/>
        </w:rPr>
        <w:t>.0</w:t>
      </w:r>
      <w:r w:rsidR="004B0DF3" w:rsidRPr="004B0DF3">
        <w:rPr>
          <w:sz w:val="22"/>
          <w:szCs w:val="22"/>
        </w:rPr>
        <w:t>5</w:t>
      </w:r>
      <w:r w:rsidRPr="004B0DF3">
        <w:rPr>
          <w:sz w:val="22"/>
          <w:szCs w:val="22"/>
        </w:rPr>
        <w:t>.202</w:t>
      </w:r>
      <w:r w:rsidR="004B0DF3" w:rsidRPr="004B0DF3">
        <w:rPr>
          <w:sz w:val="22"/>
          <w:szCs w:val="22"/>
        </w:rPr>
        <w:t>3</w:t>
      </w:r>
      <w:r w:rsidRPr="004B0DF3">
        <w:rPr>
          <w:sz w:val="22"/>
          <w:szCs w:val="22"/>
        </w:rPr>
        <w:t xml:space="preserve"> № 2</w:t>
      </w:r>
      <w:r w:rsidR="004B0DF3" w:rsidRPr="004B0DF3">
        <w:rPr>
          <w:sz w:val="22"/>
          <w:szCs w:val="22"/>
        </w:rPr>
        <w:t>5</w:t>
      </w:r>
      <w:r w:rsidRPr="004B0DF3">
        <w:rPr>
          <w:sz w:val="22"/>
          <w:szCs w:val="22"/>
        </w:rPr>
        <w:t>-у открыто тарифное дело об установлении долгосрочных тарифов на тепловую энергию</w:t>
      </w:r>
      <w:r w:rsidR="004B0DF3" w:rsidRPr="004B0DF3">
        <w:rPr>
          <w:sz w:val="22"/>
          <w:szCs w:val="22"/>
        </w:rPr>
        <w:t>, теплоноситель</w:t>
      </w:r>
      <w:r w:rsidRPr="004B0DF3">
        <w:rPr>
          <w:sz w:val="22"/>
          <w:szCs w:val="22"/>
        </w:rPr>
        <w:t xml:space="preserve"> на 202</w:t>
      </w:r>
      <w:r w:rsidR="004B0DF3" w:rsidRPr="004B0DF3">
        <w:rPr>
          <w:sz w:val="22"/>
          <w:szCs w:val="22"/>
        </w:rPr>
        <w:t>4-2028</w:t>
      </w:r>
      <w:r w:rsidRPr="004B0DF3">
        <w:rPr>
          <w:sz w:val="22"/>
          <w:szCs w:val="22"/>
        </w:rPr>
        <w:t xml:space="preserve"> год</w:t>
      </w:r>
      <w:r w:rsidR="004B0DF3" w:rsidRPr="004B0DF3">
        <w:rPr>
          <w:sz w:val="22"/>
          <w:szCs w:val="22"/>
        </w:rPr>
        <w:t>ы</w:t>
      </w:r>
      <w:r w:rsidRPr="004B0DF3">
        <w:rPr>
          <w:sz w:val="22"/>
          <w:szCs w:val="22"/>
        </w:rPr>
        <w:t xml:space="preserve">. </w:t>
      </w:r>
      <w:r w:rsidR="00AC2311" w:rsidRPr="009C3FAD">
        <w:rPr>
          <w:bCs/>
          <w:sz w:val="22"/>
          <w:szCs w:val="22"/>
        </w:rPr>
        <w:t>Методом регулирования тарифов на тепловую энергию, теплоноситель на 2024–2028 годы определен метод индексации установленных тарифов.</w:t>
      </w:r>
    </w:p>
    <w:p w14:paraId="38DBBC6B" w14:textId="77777777" w:rsidR="00230700" w:rsidRPr="004B0DF3" w:rsidRDefault="00230700" w:rsidP="0013662B">
      <w:pPr>
        <w:pStyle w:val="af2"/>
        <w:ind w:right="44" w:firstLine="709"/>
        <w:rPr>
          <w:sz w:val="22"/>
          <w:szCs w:val="22"/>
        </w:rPr>
      </w:pPr>
      <w:r w:rsidRPr="004B0DF3">
        <w:rPr>
          <w:sz w:val="22"/>
          <w:szCs w:val="22"/>
        </w:rPr>
        <w:t>МУП </w:t>
      </w:r>
      <w:proofErr w:type="gramStart"/>
      <w:r w:rsidRPr="004B0DF3">
        <w:rPr>
          <w:sz w:val="22"/>
          <w:szCs w:val="22"/>
        </w:rPr>
        <w:t>ОК</w:t>
      </w:r>
      <w:proofErr w:type="gramEnd"/>
      <w:r w:rsidRPr="004B0DF3">
        <w:rPr>
          <w:sz w:val="22"/>
          <w:szCs w:val="22"/>
        </w:rPr>
        <w:t xml:space="preserve"> и ТС</w:t>
      </w:r>
      <w:r w:rsidRPr="004B0DF3">
        <w:rPr>
          <w:bCs/>
          <w:sz w:val="22"/>
          <w:szCs w:val="22"/>
        </w:rPr>
        <w:t xml:space="preserve"> г. Вичуга </w:t>
      </w:r>
      <w:r w:rsidRPr="004B0DF3">
        <w:rPr>
          <w:sz w:val="22"/>
          <w:szCs w:val="22"/>
        </w:rPr>
        <w:t xml:space="preserve">эксплуатирует шесть котельных и тепловые сети от них на территории городского округа Вичуга. Имущество эксплуатируется на праве хозяйственного и оперативного ведения. </w:t>
      </w:r>
    </w:p>
    <w:p w14:paraId="60D82A83" w14:textId="77777777" w:rsidR="00230700" w:rsidRPr="004B0DF3" w:rsidRDefault="00230700" w:rsidP="0013662B">
      <w:pPr>
        <w:pStyle w:val="af2"/>
        <w:ind w:right="44" w:firstLine="709"/>
        <w:rPr>
          <w:sz w:val="22"/>
          <w:szCs w:val="22"/>
        </w:rPr>
      </w:pPr>
      <w:r w:rsidRPr="004B0DF3">
        <w:rPr>
          <w:sz w:val="22"/>
          <w:szCs w:val="22"/>
        </w:rPr>
        <w:t>Тепловая энергия отпускается на нужды отопления и горячего водоснабжения потребителей в теплоносителе «пар» и «вода».</w:t>
      </w:r>
    </w:p>
    <w:p w14:paraId="5FE3D508" w14:textId="77777777" w:rsidR="00230700" w:rsidRPr="004B0DF3" w:rsidRDefault="00230700" w:rsidP="0013662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B0DF3">
        <w:rPr>
          <w:sz w:val="22"/>
          <w:szCs w:val="22"/>
        </w:rPr>
        <w:t>В соответствии с п. 5(1), 5(2), 5(5) Постановления Правительства РФ от 22.10.2012 № 1075 цены на тепловую энергию, поставляемую потребителям и другим теплоснабжающим организациям в виде пара, на 202</w:t>
      </w:r>
      <w:r w:rsidR="004B0DF3" w:rsidRPr="004B0DF3">
        <w:rPr>
          <w:sz w:val="22"/>
          <w:szCs w:val="22"/>
        </w:rPr>
        <w:t>4-2028</w:t>
      </w:r>
      <w:r w:rsidRPr="004B0DF3">
        <w:rPr>
          <w:sz w:val="22"/>
          <w:szCs w:val="22"/>
        </w:rPr>
        <w:t xml:space="preserve"> год</w:t>
      </w:r>
      <w:r w:rsidR="004B0DF3" w:rsidRPr="004B0DF3">
        <w:rPr>
          <w:sz w:val="22"/>
          <w:szCs w:val="22"/>
        </w:rPr>
        <w:t>ы</w:t>
      </w:r>
      <w:r w:rsidRPr="004B0DF3">
        <w:rPr>
          <w:sz w:val="22"/>
          <w:szCs w:val="22"/>
        </w:rPr>
        <w:t xml:space="preserve"> </w:t>
      </w:r>
      <w:proofErr w:type="gramStart"/>
      <w:r w:rsidRPr="004B0DF3">
        <w:rPr>
          <w:sz w:val="22"/>
          <w:szCs w:val="22"/>
        </w:rPr>
        <w:t>определяются соглашением сторон договора теплоснабжения и государственному регулированию не подлежат</w:t>
      </w:r>
      <w:proofErr w:type="gramEnd"/>
      <w:r w:rsidRPr="004B0DF3">
        <w:rPr>
          <w:sz w:val="22"/>
          <w:szCs w:val="22"/>
        </w:rPr>
        <w:t>.</w:t>
      </w:r>
    </w:p>
    <w:p w14:paraId="42706DE5" w14:textId="77777777" w:rsidR="004B0DF3" w:rsidRDefault="004B0DF3" w:rsidP="0013662B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proofErr w:type="gramStart"/>
      <w:r w:rsidRPr="004B0DF3">
        <w:rPr>
          <w:bCs/>
          <w:sz w:val="22"/>
          <w:szCs w:val="22"/>
        </w:rPr>
        <w:t>Экспертиза тарифов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 1075 (далее – Правила № 1075), Методических указаний по расчету регулируемых цен (тарифов) в сфере теплоснабжения, утвержденных приказом ФСТ России от 13.06.2013 № 760–э (Методические указания № 760-э), Прогнозом социально-экономического развития Российской Федерации на 2024</w:t>
      </w:r>
      <w:proofErr w:type="gramEnd"/>
      <w:r w:rsidRPr="004B0DF3">
        <w:rPr>
          <w:bCs/>
          <w:sz w:val="22"/>
          <w:szCs w:val="22"/>
        </w:rPr>
        <w:t xml:space="preserve"> год и плановый период 2025 и 2026 годы, </w:t>
      </w:r>
      <w:proofErr w:type="gramStart"/>
      <w:r w:rsidRPr="004B0DF3">
        <w:rPr>
          <w:bCs/>
          <w:sz w:val="22"/>
          <w:szCs w:val="22"/>
        </w:rPr>
        <w:t>одобренным</w:t>
      </w:r>
      <w:proofErr w:type="gramEnd"/>
      <w:r w:rsidRPr="004B0DF3">
        <w:rPr>
          <w:bCs/>
          <w:sz w:val="22"/>
          <w:szCs w:val="22"/>
        </w:rPr>
        <w:t xml:space="preserve"> на заседании Правительства Российской Федерации 22 сентября 2023 г. (протокол № 28, часть II).</w:t>
      </w:r>
    </w:p>
    <w:p w14:paraId="0EA86076" w14:textId="3D1DC407" w:rsidR="00D331F8" w:rsidRPr="007545D9" w:rsidRDefault="00D331F8" w:rsidP="00D331F8">
      <w:pPr>
        <w:pStyle w:val="24"/>
        <w:widowControl/>
        <w:ind w:firstLine="709"/>
        <w:rPr>
          <w:bCs/>
          <w:sz w:val="22"/>
          <w:szCs w:val="22"/>
        </w:rPr>
      </w:pPr>
      <w:r w:rsidRPr="007545D9">
        <w:rPr>
          <w:bCs/>
          <w:sz w:val="22"/>
          <w:szCs w:val="22"/>
        </w:rPr>
        <w:t>Тариф на тепловую энергию для населения на 2024</w:t>
      </w:r>
      <w:r w:rsidR="006C1585">
        <w:rPr>
          <w:bCs/>
          <w:sz w:val="22"/>
          <w:szCs w:val="22"/>
        </w:rPr>
        <w:t>-2025</w:t>
      </w:r>
      <w:r w:rsidRPr="007545D9">
        <w:rPr>
          <w:bCs/>
          <w:sz w:val="22"/>
          <w:szCs w:val="22"/>
        </w:rPr>
        <w:t xml:space="preserve"> год</w:t>
      </w:r>
      <w:r w:rsidR="006C1585">
        <w:rPr>
          <w:bCs/>
          <w:sz w:val="22"/>
          <w:szCs w:val="22"/>
        </w:rPr>
        <w:t>ы</w:t>
      </w:r>
      <w:r w:rsidRPr="007545D9">
        <w:rPr>
          <w:bCs/>
          <w:sz w:val="22"/>
          <w:szCs w:val="22"/>
        </w:rPr>
        <w:t xml:space="preserve"> предлагается установить на экономически обоснованном уровне в пределах установленных ограничений роста платы граждан за коммунальные услуги. </w:t>
      </w:r>
    </w:p>
    <w:p w14:paraId="6E34C9CC" w14:textId="0E5EA03E" w:rsidR="004B0DF3" w:rsidRPr="007545D9" w:rsidRDefault="004B0DF3" w:rsidP="0013662B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7545D9">
        <w:rPr>
          <w:bCs/>
          <w:sz w:val="22"/>
          <w:szCs w:val="22"/>
        </w:rPr>
        <w:t xml:space="preserve"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</w:t>
      </w:r>
      <w:r w:rsidR="007545D9" w:rsidRPr="007545D9">
        <w:rPr>
          <w:bCs/>
          <w:sz w:val="22"/>
          <w:szCs w:val="22"/>
        </w:rPr>
        <w:t>для населения</w:t>
      </w:r>
      <w:r w:rsidR="007545D9" w:rsidRPr="007545D9">
        <w:rPr>
          <w:bCs/>
          <w:sz w:val="22"/>
          <w:szCs w:val="22"/>
        </w:rPr>
        <w:t xml:space="preserve"> на 202</w:t>
      </w:r>
      <w:r w:rsidR="006C1585">
        <w:rPr>
          <w:bCs/>
          <w:sz w:val="22"/>
          <w:szCs w:val="22"/>
        </w:rPr>
        <w:t>6</w:t>
      </w:r>
      <w:r w:rsidR="007545D9" w:rsidRPr="007545D9">
        <w:rPr>
          <w:bCs/>
          <w:sz w:val="22"/>
          <w:szCs w:val="22"/>
        </w:rPr>
        <w:t xml:space="preserve"> и последующие годы</w:t>
      </w:r>
      <w:r w:rsidRPr="007545D9">
        <w:rPr>
          <w:bCs/>
          <w:sz w:val="22"/>
          <w:szCs w:val="22"/>
        </w:rPr>
        <w:t>.</w:t>
      </w:r>
    </w:p>
    <w:p w14:paraId="21F02A4D" w14:textId="77777777" w:rsidR="004B0DF3" w:rsidRPr="007545D9" w:rsidRDefault="004B0DF3" w:rsidP="004B0DF3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7545D9">
        <w:rPr>
          <w:bCs/>
          <w:sz w:val="22"/>
          <w:szCs w:val="22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1593A07F" w14:textId="77777777" w:rsidR="004B0DF3" w:rsidRPr="004B0DF3" w:rsidRDefault="004B0DF3" w:rsidP="004B0DF3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proofErr w:type="gramStart"/>
      <w:r w:rsidRPr="004B0DF3">
        <w:rPr>
          <w:bCs/>
          <w:sz w:val="22"/>
          <w:szCs w:val="22"/>
        </w:rPr>
        <w:t>По результатам экспертизы материалов тарифного дел подготовлены соответствующие экспертные заключения.</w:t>
      </w:r>
      <w:proofErr w:type="gramEnd"/>
    </w:p>
    <w:p w14:paraId="5B80D76A" w14:textId="77777777" w:rsidR="004B0DF3" w:rsidRPr="004B0DF3" w:rsidRDefault="004B0DF3" w:rsidP="004B0DF3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4B0DF3">
        <w:rPr>
          <w:bCs/>
          <w:sz w:val="22"/>
          <w:szCs w:val="22"/>
        </w:rPr>
        <w:t>Основные плановые (расчетные) показатели деятельности организации на расчетный период регулирования, принятые при формировании тарифов на тепловую энергию, теплоно</w:t>
      </w:r>
      <w:r>
        <w:rPr>
          <w:bCs/>
          <w:sz w:val="22"/>
          <w:szCs w:val="22"/>
        </w:rPr>
        <w:t>ситель приведены в приложениях 2/1, 2</w:t>
      </w:r>
      <w:r w:rsidRPr="004B0DF3">
        <w:rPr>
          <w:bCs/>
          <w:sz w:val="22"/>
          <w:szCs w:val="22"/>
        </w:rPr>
        <w:t>/</w:t>
      </w:r>
      <w:r>
        <w:rPr>
          <w:bCs/>
          <w:sz w:val="22"/>
          <w:szCs w:val="22"/>
        </w:rPr>
        <w:t>2</w:t>
      </w:r>
      <w:r w:rsidRPr="004B0DF3">
        <w:rPr>
          <w:bCs/>
          <w:sz w:val="22"/>
          <w:szCs w:val="22"/>
        </w:rPr>
        <w:t>.</w:t>
      </w:r>
    </w:p>
    <w:p w14:paraId="78D4EEF2" w14:textId="77777777" w:rsidR="00230700" w:rsidRDefault="004B0DF3" w:rsidP="00230700">
      <w:pPr>
        <w:pStyle w:val="a4"/>
        <w:ind w:left="0"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Представители МУП </w:t>
      </w:r>
      <w:proofErr w:type="gramStart"/>
      <w:r>
        <w:rPr>
          <w:bCs/>
          <w:sz w:val="22"/>
          <w:szCs w:val="22"/>
        </w:rPr>
        <w:t>ОК</w:t>
      </w:r>
      <w:proofErr w:type="gramEnd"/>
      <w:r>
        <w:rPr>
          <w:bCs/>
          <w:sz w:val="22"/>
          <w:szCs w:val="22"/>
        </w:rPr>
        <w:t xml:space="preserve"> и ТС принимали участие на заседании Правления</w:t>
      </w:r>
      <w:r w:rsidR="006A2E3F">
        <w:rPr>
          <w:bCs/>
          <w:sz w:val="22"/>
          <w:szCs w:val="22"/>
        </w:rPr>
        <w:t>, где выразили несогласие в части:</w:t>
      </w:r>
    </w:p>
    <w:p w14:paraId="1BDFBA45" w14:textId="5CC142DC" w:rsidR="006A2E3F" w:rsidRDefault="006A2E3F" w:rsidP="002B0154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Исключения</w:t>
      </w:r>
      <w:r w:rsidR="005433B6">
        <w:rPr>
          <w:bCs/>
          <w:sz w:val="22"/>
          <w:szCs w:val="22"/>
        </w:rPr>
        <w:t xml:space="preserve"> расходов по статье «</w:t>
      </w:r>
      <w:r w:rsidR="00E300D8" w:rsidRPr="00E300D8">
        <w:rPr>
          <w:bCs/>
          <w:sz w:val="22"/>
          <w:szCs w:val="22"/>
        </w:rPr>
        <w:t xml:space="preserve">Резервы по сомнительным </w:t>
      </w:r>
      <w:r>
        <w:rPr>
          <w:bCs/>
          <w:sz w:val="22"/>
          <w:szCs w:val="22"/>
        </w:rPr>
        <w:t>долг</w:t>
      </w:r>
      <w:r w:rsidR="005433B6">
        <w:rPr>
          <w:bCs/>
          <w:sz w:val="22"/>
          <w:szCs w:val="22"/>
        </w:rPr>
        <w:t>ам»</w:t>
      </w:r>
      <w:r>
        <w:rPr>
          <w:bCs/>
          <w:sz w:val="22"/>
          <w:szCs w:val="22"/>
        </w:rPr>
        <w:t xml:space="preserve"> по факту 2022 года и по плану 2024 года.</w:t>
      </w:r>
    </w:p>
    <w:p w14:paraId="70F9A262" w14:textId="3472D176" w:rsidR="006A2E3F" w:rsidRDefault="007545D9" w:rsidP="002B0154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Расчет</w:t>
      </w:r>
      <w:r w:rsidR="006A2E3F" w:rsidRPr="006A2E3F">
        <w:rPr>
          <w:bCs/>
          <w:sz w:val="22"/>
          <w:szCs w:val="22"/>
        </w:rPr>
        <w:t xml:space="preserve"> статей затрат «Водоснабжение» и «Водоотведение» </w:t>
      </w:r>
      <w:r w:rsidR="006A2E3F">
        <w:rPr>
          <w:bCs/>
          <w:sz w:val="22"/>
          <w:szCs w:val="22"/>
        </w:rPr>
        <w:t xml:space="preserve">не </w:t>
      </w:r>
      <w:r w:rsidR="006A2E3F" w:rsidRPr="006A2E3F">
        <w:rPr>
          <w:bCs/>
          <w:sz w:val="22"/>
          <w:szCs w:val="22"/>
        </w:rPr>
        <w:t>по факту 3х лет</w:t>
      </w:r>
      <w:r w:rsidR="006A2E3F">
        <w:rPr>
          <w:bCs/>
          <w:sz w:val="22"/>
          <w:szCs w:val="22"/>
        </w:rPr>
        <w:t>.</w:t>
      </w:r>
    </w:p>
    <w:p w14:paraId="33D78815" w14:textId="77777777" w:rsidR="006A2E3F" w:rsidRDefault="006A2E3F" w:rsidP="002B0154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Уточнение сменности аппаратчиков ХВО</w:t>
      </w:r>
      <w:r w:rsidR="009437F3">
        <w:rPr>
          <w:bCs/>
          <w:sz w:val="22"/>
          <w:szCs w:val="22"/>
        </w:rPr>
        <w:t xml:space="preserve"> в тарифе на теплоноситель</w:t>
      </w:r>
      <w:r>
        <w:rPr>
          <w:bCs/>
          <w:sz w:val="22"/>
          <w:szCs w:val="22"/>
        </w:rPr>
        <w:t>.</w:t>
      </w:r>
    </w:p>
    <w:p w14:paraId="6E8C587B" w14:textId="77777777" w:rsidR="006A2E3F" w:rsidRDefault="006A2E3F" w:rsidP="006A2E3F">
      <w:pPr>
        <w:jc w:val="both"/>
        <w:rPr>
          <w:bCs/>
          <w:sz w:val="22"/>
          <w:szCs w:val="22"/>
        </w:rPr>
      </w:pPr>
    </w:p>
    <w:p w14:paraId="192B5222" w14:textId="77777777" w:rsidR="006A2E3F" w:rsidRPr="00F32FDC" w:rsidRDefault="006A2E3F" w:rsidP="006A2E3F">
      <w:pPr>
        <w:pStyle w:val="24"/>
        <w:widowControl/>
        <w:tabs>
          <w:tab w:val="left" w:pos="851"/>
          <w:tab w:val="left" w:pos="993"/>
        </w:tabs>
        <w:ind w:firstLine="567"/>
        <w:rPr>
          <w:bCs/>
          <w:sz w:val="22"/>
          <w:szCs w:val="22"/>
        </w:rPr>
      </w:pPr>
      <w:r w:rsidRPr="00F32FDC">
        <w:rPr>
          <w:bCs/>
          <w:sz w:val="22"/>
          <w:szCs w:val="22"/>
        </w:rPr>
        <w:t>Позиция Департамента.</w:t>
      </w:r>
    </w:p>
    <w:p w14:paraId="2DFAA81C" w14:textId="5C76C264" w:rsidR="00F32FDC" w:rsidRDefault="00F32FDC" w:rsidP="00D72729">
      <w:pPr>
        <w:pStyle w:val="24"/>
        <w:widowControl/>
        <w:numPr>
          <w:ilvl w:val="0"/>
          <w:numId w:val="5"/>
        </w:numPr>
        <w:tabs>
          <w:tab w:val="left" w:pos="0"/>
          <w:tab w:val="left" w:pos="851"/>
        </w:tabs>
        <w:ind w:left="0" w:firstLine="56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В отношении исключения </w:t>
      </w:r>
      <w:r w:rsidR="005433B6">
        <w:rPr>
          <w:bCs/>
          <w:sz w:val="22"/>
          <w:szCs w:val="22"/>
        </w:rPr>
        <w:t>расходов по статье «</w:t>
      </w:r>
      <w:r w:rsidR="00E300D8" w:rsidRPr="00E300D8">
        <w:rPr>
          <w:bCs/>
          <w:sz w:val="22"/>
          <w:szCs w:val="22"/>
        </w:rPr>
        <w:t xml:space="preserve">Расходы по </w:t>
      </w:r>
      <w:r>
        <w:rPr>
          <w:bCs/>
          <w:sz w:val="22"/>
          <w:szCs w:val="22"/>
        </w:rPr>
        <w:t>сомнительны</w:t>
      </w:r>
      <w:r w:rsidR="00E300D8" w:rsidRPr="00E300D8">
        <w:rPr>
          <w:bCs/>
          <w:sz w:val="22"/>
          <w:szCs w:val="22"/>
        </w:rPr>
        <w:t>м</w:t>
      </w:r>
      <w:r>
        <w:rPr>
          <w:bCs/>
          <w:sz w:val="22"/>
          <w:szCs w:val="22"/>
        </w:rPr>
        <w:t xml:space="preserve"> долг</w:t>
      </w:r>
      <w:r w:rsidR="005433B6">
        <w:rPr>
          <w:bCs/>
          <w:sz w:val="22"/>
          <w:szCs w:val="22"/>
        </w:rPr>
        <w:t>ам»</w:t>
      </w:r>
      <w:r w:rsidR="00E300D8" w:rsidRPr="00E300D8">
        <w:rPr>
          <w:bCs/>
          <w:sz w:val="22"/>
          <w:szCs w:val="22"/>
        </w:rPr>
        <w:t>.</w:t>
      </w:r>
    </w:p>
    <w:p w14:paraId="72F7862D" w14:textId="1C3ABBBB" w:rsidR="00E300D8" w:rsidRDefault="006C1585" w:rsidP="00E300D8">
      <w:pPr>
        <w:pStyle w:val="24"/>
        <w:widowControl/>
        <w:numPr>
          <w:ilvl w:val="1"/>
          <w:numId w:val="5"/>
        </w:numPr>
        <w:tabs>
          <w:tab w:val="left" w:pos="0"/>
          <w:tab w:val="left" w:pos="851"/>
        </w:tabs>
        <w:rPr>
          <w:bCs/>
          <w:sz w:val="22"/>
          <w:szCs w:val="22"/>
          <w:lang w:val="en-US"/>
        </w:rPr>
      </w:pPr>
      <w:r>
        <w:rPr>
          <w:bCs/>
          <w:sz w:val="22"/>
          <w:szCs w:val="22"/>
        </w:rPr>
        <w:t xml:space="preserve"> п</w:t>
      </w:r>
      <w:r w:rsidR="00E300D8">
        <w:rPr>
          <w:bCs/>
          <w:sz w:val="22"/>
          <w:szCs w:val="22"/>
          <w:lang w:val="en-US"/>
        </w:rPr>
        <w:t xml:space="preserve">о </w:t>
      </w:r>
      <w:proofErr w:type="spellStart"/>
      <w:r w:rsidR="00E300D8">
        <w:rPr>
          <w:bCs/>
          <w:sz w:val="22"/>
          <w:szCs w:val="22"/>
          <w:lang w:val="en-US"/>
        </w:rPr>
        <w:t>факту</w:t>
      </w:r>
      <w:proofErr w:type="spellEnd"/>
      <w:r w:rsidR="00E300D8">
        <w:rPr>
          <w:bCs/>
          <w:sz w:val="22"/>
          <w:szCs w:val="22"/>
          <w:lang w:val="en-US"/>
        </w:rPr>
        <w:t xml:space="preserve"> 2022 </w:t>
      </w:r>
      <w:proofErr w:type="spellStart"/>
      <w:r w:rsidR="00E300D8">
        <w:rPr>
          <w:bCs/>
          <w:sz w:val="22"/>
          <w:szCs w:val="22"/>
          <w:lang w:val="en-US"/>
        </w:rPr>
        <w:t>года</w:t>
      </w:r>
      <w:proofErr w:type="spellEnd"/>
      <w:r>
        <w:rPr>
          <w:bCs/>
          <w:sz w:val="22"/>
          <w:szCs w:val="22"/>
        </w:rPr>
        <w:t>:</w:t>
      </w:r>
    </w:p>
    <w:p w14:paraId="7AECE040" w14:textId="77777777" w:rsidR="00E300D8" w:rsidRDefault="00E300D8" w:rsidP="00E300D8">
      <w:pPr>
        <w:pStyle w:val="24"/>
        <w:widowControl/>
        <w:tabs>
          <w:tab w:val="left" w:pos="0"/>
          <w:tab w:val="left" w:pos="709"/>
          <w:tab w:val="left" w:pos="851"/>
        </w:tabs>
        <w:ind w:firstLine="567"/>
        <w:rPr>
          <w:bCs/>
          <w:sz w:val="22"/>
          <w:szCs w:val="22"/>
        </w:rPr>
      </w:pPr>
      <w:r w:rsidRPr="00E300D8">
        <w:rPr>
          <w:bCs/>
          <w:sz w:val="22"/>
          <w:szCs w:val="22"/>
        </w:rPr>
        <w:lastRenderedPageBreak/>
        <w:t>ТСО предложила учесть фактически списанную задолженность по факту 2022 году в сумме 2</w:t>
      </w:r>
      <w:r>
        <w:rPr>
          <w:bCs/>
          <w:sz w:val="22"/>
          <w:szCs w:val="22"/>
        </w:rPr>
        <w:t> </w:t>
      </w:r>
      <w:r w:rsidRPr="00E300D8">
        <w:rPr>
          <w:bCs/>
          <w:sz w:val="22"/>
          <w:szCs w:val="22"/>
        </w:rPr>
        <w:t>107</w:t>
      </w:r>
      <w:r>
        <w:rPr>
          <w:bCs/>
          <w:sz w:val="22"/>
          <w:szCs w:val="22"/>
        </w:rPr>
        <w:t> </w:t>
      </w:r>
      <w:r w:rsidRPr="00E300D8">
        <w:rPr>
          <w:bCs/>
          <w:sz w:val="22"/>
          <w:szCs w:val="22"/>
        </w:rPr>
        <w:t>040 руб. 84 коп. В качестве обосновывающих документов ТСО предоставил</w:t>
      </w:r>
      <w:r w:rsidRPr="006C1585">
        <w:rPr>
          <w:bCs/>
          <w:sz w:val="22"/>
          <w:szCs w:val="22"/>
        </w:rPr>
        <w:t>а</w:t>
      </w:r>
      <w:r w:rsidRPr="00E300D8">
        <w:rPr>
          <w:bCs/>
          <w:sz w:val="22"/>
          <w:szCs w:val="22"/>
        </w:rPr>
        <w:t>:</w:t>
      </w:r>
    </w:p>
    <w:p w14:paraId="6E6BE956" w14:textId="3C00A061" w:rsidR="00A46E84" w:rsidRDefault="00A46E84" w:rsidP="00E300D8">
      <w:pPr>
        <w:pStyle w:val="24"/>
        <w:widowControl/>
        <w:numPr>
          <w:ilvl w:val="0"/>
          <w:numId w:val="18"/>
        </w:numPr>
        <w:tabs>
          <w:tab w:val="left" w:pos="0"/>
          <w:tab w:val="left" w:pos="709"/>
          <w:tab w:val="left" w:pos="851"/>
        </w:tabs>
        <w:ind w:left="0" w:firstLine="567"/>
        <w:rPr>
          <w:bCs/>
          <w:sz w:val="22"/>
          <w:szCs w:val="22"/>
        </w:rPr>
      </w:pPr>
      <w:r>
        <w:rPr>
          <w:bCs/>
          <w:sz w:val="22"/>
          <w:szCs w:val="22"/>
        </w:rPr>
        <w:t>акт о проведенной инвентаризации за 2022 год,</w:t>
      </w:r>
    </w:p>
    <w:p w14:paraId="657E93D5" w14:textId="5DB4A017" w:rsidR="00E300D8" w:rsidRPr="00E300D8" w:rsidRDefault="00E300D8" w:rsidP="00E300D8">
      <w:pPr>
        <w:pStyle w:val="24"/>
        <w:widowControl/>
        <w:numPr>
          <w:ilvl w:val="0"/>
          <w:numId w:val="18"/>
        </w:numPr>
        <w:tabs>
          <w:tab w:val="left" w:pos="0"/>
          <w:tab w:val="left" w:pos="709"/>
          <w:tab w:val="left" w:pos="851"/>
        </w:tabs>
        <w:ind w:left="0" w:firstLine="567"/>
        <w:rPr>
          <w:bCs/>
          <w:sz w:val="22"/>
          <w:szCs w:val="22"/>
        </w:rPr>
      </w:pPr>
      <w:r w:rsidRPr="00E300D8">
        <w:rPr>
          <w:bCs/>
          <w:sz w:val="22"/>
          <w:szCs w:val="22"/>
        </w:rPr>
        <w:t xml:space="preserve">приказ от 30.12.2022 № 362, согласно которому </w:t>
      </w:r>
      <w:r w:rsidR="00F32FDC" w:rsidRPr="00E300D8">
        <w:rPr>
          <w:color w:val="000000"/>
          <w:sz w:val="22"/>
          <w:szCs w:val="22"/>
        </w:rPr>
        <w:t xml:space="preserve">списанию подлежит задолженность в размере </w:t>
      </w:r>
      <w:r>
        <w:rPr>
          <w:color w:val="000000"/>
          <w:sz w:val="22"/>
          <w:szCs w:val="22"/>
        </w:rPr>
        <w:br/>
      </w:r>
      <w:r w:rsidR="00F32FDC" w:rsidRPr="00E300D8">
        <w:rPr>
          <w:color w:val="000000"/>
          <w:sz w:val="22"/>
          <w:szCs w:val="22"/>
        </w:rPr>
        <w:t>2 107 040 руб. 84 коп</w:t>
      </w:r>
      <w:proofErr w:type="gramStart"/>
      <w:r w:rsidR="00F32FDC" w:rsidRPr="00E300D8">
        <w:rPr>
          <w:color w:val="000000"/>
          <w:sz w:val="22"/>
          <w:szCs w:val="22"/>
        </w:rPr>
        <w:t>.</w:t>
      </w:r>
      <w:r w:rsidR="00A91A6A">
        <w:rPr>
          <w:color w:val="000000"/>
          <w:sz w:val="22"/>
          <w:szCs w:val="22"/>
        </w:rPr>
        <w:t>,</w:t>
      </w:r>
      <w:proofErr w:type="gramEnd"/>
    </w:p>
    <w:p w14:paraId="59FD3669" w14:textId="756E7854" w:rsidR="00E300D8" w:rsidRPr="00A91A6A" w:rsidRDefault="00E300D8" w:rsidP="00E300D8">
      <w:pPr>
        <w:pStyle w:val="24"/>
        <w:widowControl/>
        <w:numPr>
          <w:ilvl w:val="0"/>
          <w:numId w:val="18"/>
        </w:numPr>
        <w:tabs>
          <w:tab w:val="left" w:pos="0"/>
          <w:tab w:val="left" w:pos="709"/>
          <w:tab w:val="left" w:pos="851"/>
        </w:tabs>
        <w:ind w:left="0" w:firstLine="567"/>
        <w:rPr>
          <w:bCs/>
          <w:sz w:val="22"/>
          <w:szCs w:val="22"/>
        </w:rPr>
      </w:pPr>
      <w:proofErr w:type="gramStart"/>
      <w:r w:rsidRPr="00E300D8">
        <w:rPr>
          <w:color w:val="000000"/>
          <w:sz w:val="22"/>
          <w:szCs w:val="22"/>
        </w:rPr>
        <w:t>оборотно-сальдовую ведомость по счету 007 бухгалтерского учета за 2022 год</w:t>
      </w:r>
      <w:r>
        <w:rPr>
          <w:color w:val="000000"/>
          <w:sz w:val="22"/>
          <w:szCs w:val="22"/>
        </w:rPr>
        <w:t>,</w:t>
      </w:r>
      <w:r w:rsidRPr="00E300D8">
        <w:rPr>
          <w:color w:val="000000"/>
          <w:sz w:val="22"/>
          <w:szCs w:val="22"/>
        </w:rPr>
        <w:t xml:space="preserve"> согласно которой фактически списана задолженность в сумме 2 181 647,16 руб.</w:t>
      </w:r>
      <w:r w:rsidR="00A91A6A">
        <w:rPr>
          <w:color w:val="000000"/>
          <w:sz w:val="22"/>
          <w:szCs w:val="22"/>
        </w:rPr>
        <w:t>,</w:t>
      </w:r>
      <w:proofErr w:type="gramEnd"/>
    </w:p>
    <w:p w14:paraId="3AA5BB00" w14:textId="2C089523" w:rsidR="00A91A6A" w:rsidRPr="00A91A6A" w:rsidRDefault="00A91A6A" w:rsidP="00E300D8">
      <w:pPr>
        <w:pStyle w:val="24"/>
        <w:widowControl/>
        <w:numPr>
          <w:ilvl w:val="0"/>
          <w:numId w:val="18"/>
        </w:numPr>
        <w:tabs>
          <w:tab w:val="left" w:pos="0"/>
          <w:tab w:val="left" w:pos="709"/>
          <w:tab w:val="left" w:pos="851"/>
        </w:tabs>
        <w:ind w:left="0" w:firstLine="567"/>
        <w:rPr>
          <w:bCs/>
          <w:sz w:val="22"/>
          <w:szCs w:val="22"/>
        </w:rPr>
      </w:pPr>
      <w:r w:rsidRPr="00A91A6A">
        <w:rPr>
          <w:bCs/>
          <w:sz w:val="22"/>
          <w:szCs w:val="22"/>
        </w:rPr>
        <w:t>таблицу «Расчет суммы безнадежной задолженности» по МУП «</w:t>
      </w:r>
      <w:proofErr w:type="gramStart"/>
      <w:r w:rsidRPr="00A91A6A">
        <w:rPr>
          <w:bCs/>
          <w:sz w:val="22"/>
          <w:szCs w:val="22"/>
        </w:rPr>
        <w:t>ОК</w:t>
      </w:r>
      <w:proofErr w:type="gramEnd"/>
      <w:r w:rsidRPr="00A91A6A">
        <w:rPr>
          <w:bCs/>
          <w:sz w:val="22"/>
          <w:szCs w:val="22"/>
        </w:rPr>
        <w:t xml:space="preserve"> и ТС» (факт за 2022 год).</w:t>
      </w:r>
    </w:p>
    <w:p w14:paraId="2FEC7D55" w14:textId="1390CFCF" w:rsidR="00A91A6A" w:rsidRDefault="00A91A6A" w:rsidP="00A91A6A">
      <w:pPr>
        <w:pStyle w:val="24"/>
        <w:widowControl/>
        <w:tabs>
          <w:tab w:val="left" w:pos="0"/>
          <w:tab w:val="left" w:pos="709"/>
          <w:tab w:val="left" w:pos="851"/>
        </w:tabs>
        <w:ind w:left="567" w:firstLine="0"/>
        <w:rPr>
          <w:bCs/>
          <w:sz w:val="22"/>
          <w:szCs w:val="22"/>
        </w:rPr>
      </w:pPr>
      <w:r w:rsidRPr="00A91A6A">
        <w:rPr>
          <w:bCs/>
          <w:sz w:val="22"/>
          <w:szCs w:val="22"/>
        </w:rPr>
        <w:t>В результате проведенной экспертизы установлено:</w:t>
      </w:r>
    </w:p>
    <w:p w14:paraId="2F0BEFF1" w14:textId="4725E7C8" w:rsidR="00A91A6A" w:rsidRPr="00A91A6A" w:rsidRDefault="00A91A6A" w:rsidP="00A91A6A">
      <w:pPr>
        <w:pStyle w:val="24"/>
        <w:widowControl/>
        <w:numPr>
          <w:ilvl w:val="0"/>
          <w:numId w:val="18"/>
        </w:numPr>
        <w:tabs>
          <w:tab w:val="left" w:pos="0"/>
          <w:tab w:val="left" w:pos="709"/>
          <w:tab w:val="left" w:pos="993"/>
        </w:tabs>
        <w:ind w:left="0" w:firstLine="709"/>
        <w:rPr>
          <w:bCs/>
          <w:sz w:val="22"/>
          <w:szCs w:val="22"/>
        </w:rPr>
      </w:pPr>
      <w:r w:rsidRPr="00A91A6A">
        <w:rPr>
          <w:bCs/>
          <w:sz w:val="22"/>
          <w:szCs w:val="22"/>
        </w:rPr>
        <w:t>сумма фактически списанной задолженност</w:t>
      </w:r>
      <w:r w:rsidR="00887BC2" w:rsidRPr="005C526D">
        <w:rPr>
          <w:bCs/>
          <w:sz w:val="22"/>
          <w:szCs w:val="22"/>
        </w:rPr>
        <w:t>и</w:t>
      </w:r>
      <w:r w:rsidRPr="00A91A6A">
        <w:rPr>
          <w:bCs/>
          <w:sz w:val="22"/>
          <w:szCs w:val="22"/>
        </w:rPr>
        <w:t xml:space="preserve"> по данным бухгалтерского учета (ОСВ по счету 007 за 2022 год) не соответствует приказу от 30.12.2022 № 362</w:t>
      </w:r>
      <w:r>
        <w:rPr>
          <w:bCs/>
          <w:sz w:val="22"/>
          <w:szCs w:val="22"/>
        </w:rPr>
        <w:t>,</w:t>
      </w:r>
    </w:p>
    <w:p w14:paraId="4314FB01" w14:textId="5D58DC74" w:rsidR="00A91A6A" w:rsidRPr="00A91A6A" w:rsidRDefault="00A91A6A" w:rsidP="00A91A6A">
      <w:pPr>
        <w:pStyle w:val="24"/>
        <w:widowControl/>
        <w:numPr>
          <w:ilvl w:val="0"/>
          <w:numId w:val="18"/>
        </w:numPr>
        <w:tabs>
          <w:tab w:val="left" w:pos="0"/>
          <w:tab w:val="left" w:pos="709"/>
          <w:tab w:val="left" w:pos="993"/>
        </w:tabs>
        <w:ind w:left="0" w:firstLine="709"/>
        <w:rPr>
          <w:bCs/>
          <w:sz w:val="22"/>
          <w:szCs w:val="22"/>
        </w:rPr>
      </w:pPr>
      <w:r w:rsidRPr="00A91A6A">
        <w:rPr>
          <w:bCs/>
          <w:sz w:val="22"/>
          <w:szCs w:val="22"/>
        </w:rPr>
        <w:t>приказ от 30.12.2022 № 362 содержит сведения об общей сумме задолженности</w:t>
      </w:r>
      <w:r w:rsidR="006C1585">
        <w:rPr>
          <w:bCs/>
          <w:sz w:val="22"/>
          <w:szCs w:val="22"/>
        </w:rPr>
        <w:t>;</w:t>
      </w:r>
      <w:r>
        <w:rPr>
          <w:bCs/>
          <w:sz w:val="22"/>
          <w:szCs w:val="22"/>
        </w:rPr>
        <w:t xml:space="preserve"> </w:t>
      </w:r>
      <w:r w:rsidR="00F32FDC" w:rsidRPr="00A91A6A">
        <w:rPr>
          <w:color w:val="000000"/>
          <w:sz w:val="22"/>
          <w:szCs w:val="22"/>
        </w:rPr>
        <w:t>список должников, по которым задолженность признана безнадежной</w:t>
      </w:r>
      <w:r>
        <w:rPr>
          <w:color w:val="000000"/>
          <w:sz w:val="22"/>
          <w:szCs w:val="22"/>
        </w:rPr>
        <w:t xml:space="preserve">, </w:t>
      </w:r>
      <w:r w:rsidRPr="00A91A6A">
        <w:rPr>
          <w:color w:val="000000"/>
          <w:sz w:val="22"/>
          <w:szCs w:val="22"/>
        </w:rPr>
        <w:t>не предоставлен</w:t>
      </w:r>
      <w:r w:rsidR="006C1585">
        <w:rPr>
          <w:color w:val="000000"/>
          <w:sz w:val="22"/>
          <w:szCs w:val="22"/>
        </w:rPr>
        <w:t>;</w:t>
      </w:r>
      <w:r w:rsidR="009E535F" w:rsidRPr="00A91A6A">
        <w:rPr>
          <w:color w:val="000000"/>
          <w:sz w:val="22"/>
          <w:szCs w:val="22"/>
        </w:rPr>
        <w:t xml:space="preserve"> </w:t>
      </w:r>
    </w:p>
    <w:p w14:paraId="4CA6F909" w14:textId="7CA1C886" w:rsidR="00A91A6A" w:rsidRPr="00A91A6A" w:rsidRDefault="00F32FDC" w:rsidP="00A91A6A">
      <w:pPr>
        <w:pStyle w:val="24"/>
        <w:widowControl/>
        <w:numPr>
          <w:ilvl w:val="0"/>
          <w:numId w:val="18"/>
        </w:numPr>
        <w:tabs>
          <w:tab w:val="left" w:pos="0"/>
          <w:tab w:val="left" w:pos="709"/>
          <w:tab w:val="left" w:pos="993"/>
        </w:tabs>
        <w:ind w:left="0" w:firstLine="709"/>
        <w:rPr>
          <w:bCs/>
          <w:sz w:val="22"/>
          <w:szCs w:val="22"/>
        </w:rPr>
      </w:pPr>
      <w:r w:rsidRPr="00A91A6A">
        <w:rPr>
          <w:color w:val="000000"/>
          <w:sz w:val="22"/>
          <w:szCs w:val="22"/>
        </w:rPr>
        <w:t>не предоставлены документы, подтверждающие проведение работ по взысканию задолженности ТСО (решения /судебные приказы суда о взыскании задолженности, банкротстве физических лиц, постановления об окончании исполнительного производства судебных приставов)</w:t>
      </w:r>
      <w:r w:rsidR="006C1585">
        <w:rPr>
          <w:color w:val="000000"/>
          <w:sz w:val="22"/>
          <w:szCs w:val="22"/>
        </w:rPr>
        <w:t>;</w:t>
      </w:r>
    </w:p>
    <w:p w14:paraId="04101823" w14:textId="1D633127" w:rsidR="006A2E3F" w:rsidRPr="00A91A6A" w:rsidRDefault="00F32FDC" w:rsidP="00A91A6A">
      <w:pPr>
        <w:pStyle w:val="24"/>
        <w:widowControl/>
        <w:numPr>
          <w:ilvl w:val="0"/>
          <w:numId w:val="18"/>
        </w:numPr>
        <w:tabs>
          <w:tab w:val="left" w:pos="0"/>
          <w:tab w:val="left" w:pos="709"/>
          <w:tab w:val="left" w:pos="993"/>
        </w:tabs>
        <w:ind w:left="0" w:firstLine="709"/>
        <w:rPr>
          <w:bCs/>
          <w:sz w:val="22"/>
          <w:szCs w:val="22"/>
        </w:rPr>
      </w:pPr>
      <w:r w:rsidRPr="00A91A6A">
        <w:rPr>
          <w:color w:val="000000"/>
          <w:sz w:val="22"/>
          <w:szCs w:val="22"/>
        </w:rPr>
        <w:t xml:space="preserve"> не предостав</w:t>
      </w:r>
      <w:r w:rsidR="005433B6">
        <w:rPr>
          <w:color w:val="000000"/>
          <w:sz w:val="22"/>
          <w:szCs w:val="22"/>
        </w:rPr>
        <w:t xml:space="preserve">лены </w:t>
      </w:r>
      <w:r w:rsidRPr="00A91A6A">
        <w:rPr>
          <w:color w:val="000000"/>
          <w:sz w:val="22"/>
          <w:szCs w:val="22"/>
        </w:rPr>
        <w:t xml:space="preserve">документы о фактическом создании </w:t>
      </w:r>
      <w:r w:rsidR="00A91A6A" w:rsidRPr="00A91A6A">
        <w:rPr>
          <w:color w:val="000000"/>
          <w:sz w:val="22"/>
          <w:szCs w:val="22"/>
        </w:rPr>
        <w:t xml:space="preserve">резерва по сомнительным долгам </w:t>
      </w:r>
      <w:r w:rsidRPr="00A91A6A">
        <w:rPr>
          <w:color w:val="000000"/>
          <w:sz w:val="22"/>
          <w:szCs w:val="22"/>
        </w:rPr>
        <w:t>в 2022 году</w:t>
      </w:r>
      <w:r w:rsidR="00A91A6A" w:rsidRPr="00A91A6A">
        <w:rPr>
          <w:color w:val="000000"/>
          <w:sz w:val="22"/>
          <w:szCs w:val="22"/>
        </w:rPr>
        <w:t xml:space="preserve"> согласно Учетной политике организаци</w:t>
      </w:r>
      <w:r w:rsidR="00A91A6A" w:rsidRPr="00887BC2">
        <w:rPr>
          <w:color w:val="000000"/>
          <w:sz w:val="22"/>
          <w:szCs w:val="22"/>
        </w:rPr>
        <w:t>и</w:t>
      </w:r>
      <w:r w:rsidR="005C526D" w:rsidRPr="005C526D">
        <w:rPr>
          <w:color w:val="000000"/>
          <w:sz w:val="22"/>
          <w:szCs w:val="22"/>
        </w:rPr>
        <w:t>.</w:t>
      </w:r>
    </w:p>
    <w:p w14:paraId="787AA1A5" w14:textId="170C4E23" w:rsidR="00F32FDC" w:rsidRPr="005C526D" w:rsidRDefault="00F32FDC" w:rsidP="005C526D">
      <w:pPr>
        <w:pStyle w:val="a4"/>
        <w:numPr>
          <w:ilvl w:val="1"/>
          <w:numId w:val="5"/>
        </w:numPr>
        <w:autoSpaceDE w:val="0"/>
        <w:autoSpaceDN w:val="0"/>
        <w:adjustRightInd w:val="0"/>
        <w:ind w:right="30"/>
        <w:jc w:val="both"/>
        <w:rPr>
          <w:color w:val="000000"/>
          <w:sz w:val="22"/>
          <w:szCs w:val="22"/>
        </w:rPr>
      </w:pPr>
      <w:r w:rsidRPr="005C526D">
        <w:rPr>
          <w:color w:val="000000"/>
          <w:sz w:val="22"/>
          <w:szCs w:val="22"/>
        </w:rPr>
        <w:t xml:space="preserve">на </w:t>
      </w:r>
      <w:r w:rsidR="005C526D">
        <w:rPr>
          <w:color w:val="000000"/>
          <w:sz w:val="22"/>
          <w:szCs w:val="22"/>
        </w:rPr>
        <w:t>плановый период (</w:t>
      </w:r>
      <w:r w:rsidRPr="005C526D">
        <w:rPr>
          <w:color w:val="000000"/>
          <w:sz w:val="22"/>
          <w:szCs w:val="22"/>
        </w:rPr>
        <w:t>2024 год</w:t>
      </w:r>
      <w:r w:rsidR="005C526D">
        <w:rPr>
          <w:color w:val="000000"/>
          <w:sz w:val="22"/>
          <w:szCs w:val="22"/>
        </w:rPr>
        <w:t>)</w:t>
      </w:r>
      <w:r w:rsidRPr="005C526D">
        <w:rPr>
          <w:color w:val="000000"/>
          <w:sz w:val="22"/>
          <w:szCs w:val="22"/>
        </w:rPr>
        <w:t>:</w:t>
      </w:r>
    </w:p>
    <w:p w14:paraId="2597ECB2" w14:textId="06CC0D08" w:rsidR="00A46E84" w:rsidRDefault="00A46E84" w:rsidP="00A46E84">
      <w:pPr>
        <w:autoSpaceDE w:val="0"/>
        <w:autoSpaceDN w:val="0"/>
        <w:adjustRightInd w:val="0"/>
        <w:ind w:left="30" w:right="30" w:firstLine="67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соответствии с</w:t>
      </w:r>
      <w:r w:rsidRPr="00A46E84">
        <w:rPr>
          <w:color w:val="000000"/>
          <w:sz w:val="22"/>
          <w:szCs w:val="22"/>
        </w:rPr>
        <w:t xml:space="preserve"> п. 39 Методических указаний</w:t>
      </w:r>
      <w:r>
        <w:rPr>
          <w:color w:val="000000"/>
          <w:sz w:val="22"/>
          <w:szCs w:val="22"/>
        </w:rPr>
        <w:t>, утвержденных</w:t>
      </w:r>
      <w:r w:rsidRPr="00A46E84">
        <w:t xml:space="preserve"> </w:t>
      </w:r>
      <w:r>
        <w:rPr>
          <w:color w:val="000000"/>
          <w:sz w:val="22"/>
          <w:szCs w:val="22"/>
        </w:rPr>
        <w:t>п</w:t>
      </w:r>
      <w:r w:rsidRPr="00A46E84">
        <w:rPr>
          <w:color w:val="000000"/>
          <w:sz w:val="22"/>
          <w:szCs w:val="22"/>
        </w:rPr>
        <w:t>риказ</w:t>
      </w:r>
      <w:r>
        <w:rPr>
          <w:color w:val="000000"/>
          <w:sz w:val="22"/>
          <w:szCs w:val="22"/>
        </w:rPr>
        <w:t>ом</w:t>
      </w:r>
      <w:r w:rsidRPr="00A46E84">
        <w:rPr>
          <w:color w:val="000000"/>
          <w:sz w:val="22"/>
          <w:szCs w:val="22"/>
        </w:rPr>
        <w:t xml:space="preserve"> ФСТ России от 13.06.2013 </w:t>
      </w:r>
      <w:r w:rsidR="006C1585">
        <w:rPr>
          <w:color w:val="000000"/>
          <w:sz w:val="22"/>
          <w:szCs w:val="22"/>
        </w:rPr>
        <w:t>№</w:t>
      </w:r>
      <w:r w:rsidRPr="00A46E84">
        <w:rPr>
          <w:color w:val="000000"/>
          <w:sz w:val="22"/>
          <w:szCs w:val="22"/>
        </w:rPr>
        <w:t xml:space="preserve"> 760-э</w:t>
      </w:r>
      <w:r w:rsidR="006C1585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н</w:t>
      </w:r>
      <w:r w:rsidRPr="00A46E84">
        <w:rPr>
          <w:color w:val="000000"/>
          <w:sz w:val="22"/>
          <w:szCs w:val="22"/>
        </w:rPr>
        <w:t xml:space="preserve">еподконтрольные расходы включают в </w:t>
      </w:r>
      <w:proofErr w:type="gramStart"/>
      <w:r w:rsidRPr="00A46E84">
        <w:rPr>
          <w:color w:val="000000"/>
          <w:sz w:val="22"/>
          <w:szCs w:val="22"/>
        </w:rPr>
        <w:t>себя</w:t>
      </w:r>
      <w:proofErr w:type="gramEnd"/>
      <w:r w:rsidRPr="00A46E84">
        <w:rPr>
          <w:color w:val="000000"/>
          <w:sz w:val="22"/>
          <w:szCs w:val="22"/>
        </w:rPr>
        <w:t xml:space="preserve"> в том числе расходы по сомнительным долгам в соответствии с пунктом 47 Основ ценообразования</w:t>
      </w:r>
      <w:r>
        <w:rPr>
          <w:color w:val="000000"/>
          <w:sz w:val="22"/>
          <w:szCs w:val="22"/>
        </w:rPr>
        <w:t xml:space="preserve">. </w:t>
      </w:r>
    </w:p>
    <w:p w14:paraId="7C28C16F" w14:textId="234179AD" w:rsidR="005C526D" w:rsidRDefault="00A46E84" w:rsidP="00A46E84">
      <w:pPr>
        <w:autoSpaceDE w:val="0"/>
        <w:autoSpaceDN w:val="0"/>
        <w:adjustRightInd w:val="0"/>
        <w:ind w:left="30" w:right="30" w:firstLine="679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 xml:space="preserve">В соответствии с </w:t>
      </w:r>
      <w:proofErr w:type="spellStart"/>
      <w:r>
        <w:rPr>
          <w:color w:val="000000"/>
          <w:sz w:val="22"/>
          <w:szCs w:val="22"/>
        </w:rPr>
        <w:t>пп</w:t>
      </w:r>
      <w:proofErr w:type="spellEnd"/>
      <w:r>
        <w:rPr>
          <w:color w:val="000000"/>
          <w:sz w:val="22"/>
          <w:szCs w:val="22"/>
        </w:rPr>
        <w:t xml:space="preserve">. «а» п. 47 Основ ценообразования </w:t>
      </w:r>
      <w:r w:rsidRPr="00A46E84">
        <w:rPr>
          <w:color w:val="000000"/>
          <w:sz w:val="22"/>
          <w:szCs w:val="22"/>
        </w:rPr>
        <w:t xml:space="preserve"> расходы по сомнительным долгам, определяемые в отношении единых теплоснабжающих организаций, </w:t>
      </w:r>
      <w:r w:rsidRPr="00A46E84">
        <w:rPr>
          <w:color w:val="000000"/>
          <w:sz w:val="22"/>
          <w:szCs w:val="22"/>
          <w:u w:val="single"/>
        </w:rPr>
        <w:t>в размере фактической дебиторской задолженности населения, но не более 2 процентов</w:t>
      </w:r>
      <w:r w:rsidRPr="00A46E84">
        <w:rPr>
          <w:color w:val="000000"/>
          <w:sz w:val="22"/>
          <w:szCs w:val="22"/>
        </w:rPr>
        <w:t xml:space="preserve"> необходимой валовой выручки, относимой на население и приравненных к нему категорий потребителей, установленной для регулируемой организации на предыдущий расчетный период регулирования.</w:t>
      </w:r>
      <w:proofErr w:type="gramEnd"/>
    </w:p>
    <w:p w14:paraId="7DD87398" w14:textId="183A33BA" w:rsidR="00A46E84" w:rsidRDefault="00A46E84" w:rsidP="00A46E84">
      <w:pPr>
        <w:autoSpaceDE w:val="0"/>
        <w:autoSpaceDN w:val="0"/>
        <w:adjustRightInd w:val="0"/>
        <w:ind w:left="30" w:right="30" w:firstLine="67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качестве обосновывающих документов ТСО предоставила расчет сомнительной задолженности исходя из необходимой валовой выручки, относимой на население, и предельного процента – 2%, определенного п. 47 Основ ценообразования.</w:t>
      </w:r>
    </w:p>
    <w:p w14:paraId="03A094A9" w14:textId="2635ED2C" w:rsidR="00A46E84" w:rsidRDefault="00A46E84" w:rsidP="00A46E84">
      <w:pPr>
        <w:autoSpaceDE w:val="0"/>
        <w:autoSpaceDN w:val="0"/>
        <w:adjustRightInd w:val="0"/>
        <w:ind w:left="30" w:right="30" w:firstLine="679"/>
        <w:jc w:val="both"/>
        <w:rPr>
          <w:color w:val="000000"/>
          <w:sz w:val="22"/>
          <w:szCs w:val="22"/>
        </w:rPr>
      </w:pPr>
      <w:r w:rsidRPr="00A46E84">
        <w:rPr>
          <w:color w:val="000000"/>
          <w:sz w:val="22"/>
          <w:szCs w:val="22"/>
        </w:rPr>
        <w:t>В результате проведенной экспертизы установлено:</w:t>
      </w:r>
    </w:p>
    <w:p w14:paraId="13983A38" w14:textId="197F9E4F" w:rsidR="00F32FDC" w:rsidRPr="00F32FDC" w:rsidRDefault="004334C3" w:rsidP="00A46E84">
      <w:pPr>
        <w:autoSpaceDE w:val="0"/>
        <w:autoSpaceDN w:val="0"/>
        <w:adjustRightInd w:val="0"/>
        <w:ind w:left="30" w:right="30" w:firstLine="67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337793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.</w:t>
      </w:r>
      <w:r w:rsidR="00A46E84">
        <w:rPr>
          <w:color w:val="000000"/>
          <w:sz w:val="22"/>
          <w:szCs w:val="22"/>
        </w:rPr>
        <w:t xml:space="preserve"> </w:t>
      </w:r>
      <w:r w:rsidR="00F32FDC" w:rsidRPr="00F32FDC">
        <w:rPr>
          <w:color w:val="000000"/>
          <w:sz w:val="22"/>
          <w:szCs w:val="22"/>
        </w:rPr>
        <w:t xml:space="preserve">ТСО не </w:t>
      </w:r>
      <w:proofErr w:type="gramStart"/>
      <w:r w:rsidR="00F32FDC" w:rsidRPr="00F32FDC">
        <w:rPr>
          <w:color w:val="000000"/>
          <w:sz w:val="22"/>
          <w:szCs w:val="22"/>
        </w:rPr>
        <w:t>предоставил</w:t>
      </w:r>
      <w:r w:rsidR="00A46E84">
        <w:rPr>
          <w:color w:val="000000"/>
          <w:sz w:val="22"/>
          <w:szCs w:val="22"/>
        </w:rPr>
        <w:t>а</w:t>
      </w:r>
      <w:r w:rsidR="00F32FDC" w:rsidRPr="00F32FDC">
        <w:rPr>
          <w:color w:val="000000"/>
          <w:sz w:val="22"/>
          <w:szCs w:val="22"/>
        </w:rPr>
        <w:t xml:space="preserve"> документы</w:t>
      </w:r>
      <w:proofErr w:type="gramEnd"/>
      <w:r w:rsidR="00F32FDC" w:rsidRPr="00F32FDC">
        <w:rPr>
          <w:color w:val="000000"/>
          <w:sz w:val="22"/>
          <w:szCs w:val="22"/>
        </w:rPr>
        <w:t xml:space="preserve"> о наличии сомнительной задолженности</w:t>
      </w:r>
      <w:r w:rsidR="00A46E84">
        <w:rPr>
          <w:color w:val="000000"/>
          <w:sz w:val="22"/>
          <w:szCs w:val="22"/>
        </w:rPr>
        <w:t xml:space="preserve"> по факту 2023 года, а также </w:t>
      </w:r>
      <w:r w:rsidR="00F32FDC" w:rsidRPr="00F32FDC">
        <w:rPr>
          <w:color w:val="000000"/>
          <w:sz w:val="22"/>
          <w:szCs w:val="22"/>
        </w:rPr>
        <w:t xml:space="preserve">на </w:t>
      </w:r>
      <w:r w:rsidR="00A46E84">
        <w:rPr>
          <w:color w:val="000000"/>
          <w:sz w:val="22"/>
          <w:szCs w:val="22"/>
        </w:rPr>
        <w:t xml:space="preserve">плановый период </w:t>
      </w:r>
      <w:r w:rsidR="00F32FDC" w:rsidRPr="00F32FDC">
        <w:rPr>
          <w:color w:val="000000"/>
          <w:sz w:val="22"/>
          <w:szCs w:val="22"/>
        </w:rPr>
        <w:t>2024 год</w:t>
      </w:r>
      <w:r w:rsidR="00A46E84">
        <w:rPr>
          <w:color w:val="000000"/>
          <w:sz w:val="22"/>
          <w:szCs w:val="22"/>
        </w:rPr>
        <w:t xml:space="preserve">а: </w:t>
      </w:r>
    </w:p>
    <w:p w14:paraId="51FE32CF" w14:textId="77777777" w:rsidR="00F32FDC" w:rsidRDefault="00F32FDC" w:rsidP="004334C3">
      <w:pPr>
        <w:autoSpaceDE w:val="0"/>
        <w:autoSpaceDN w:val="0"/>
        <w:adjustRightInd w:val="0"/>
        <w:ind w:left="30" w:right="30" w:firstLine="679"/>
        <w:jc w:val="both"/>
        <w:rPr>
          <w:color w:val="000000"/>
          <w:sz w:val="22"/>
          <w:szCs w:val="22"/>
        </w:rPr>
      </w:pPr>
      <w:r w:rsidRPr="00F32FDC">
        <w:rPr>
          <w:color w:val="000000"/>
          <w:sz w:val="22"/>
          <w:szCs w:val="22"/>
        </w:rPr>
        <w:t xml:space="preserve">- ОСВ по счету 62 за 2023 год, </w:t>
      </w:r>
    </w:p>
    <w:p w14:paraId="4CB904A5" w14:textId="18871660" w:rsidR="004334C3" w:rsidRPr="00F32FDC" w:rsidRDefault="004334C3" w:rsidP="004334C3">
      <w:pPr>
        <w:autoSpaceDE w:val="0"/>
        <w:autoSpaceDN w:val="0"/>
        <w:adjustRightInd w:val="0"/>
        <w:ind w:left="30" w:right="30" w:firstLine="67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сведения о проведенной инвентаризации дебиторской задолженности в 2023 году,</w:t>
      </w:r>
    </w:p>
    <w:p w14:paraId="1FF01F72" w14:textId="30A2072D" w:rsidR="00F32FDC" w:rsidRPr="00F32FDC" w:rsidRDefault="00EE7067" w:rsidP="004334C3">
      <w:pPr>
        <w:ind w:firstLine="679"/>
        <w:jc w:val="both"/>
        <w:rPr>
          <w:color w:val="000000"/>
          <w:sz w:val="22"/>
          <w:szCs w:val="22"/>
        </w:rPr>
      </w:pPr>
      <w:r w:rsidRPr="00EE7067">
        <w:rPr>
          <w:color w:val="000000"/>
          <w:sz w:val="22"/>
          <w:szCs w:val="22"/>
        </w:rPr>
        <w:t>-</w:t>
      </w:r>
      <w:r w:rsidR="009E535F">
        <w:rPr>
          <w:color w:val="000000"/>
          <w:sz w:val="22"/>
          <w:szCs w:val="22"/>
        </w:rPr>
        <w:t xml:space="preserve"> </w:t>
      </w:r>
      <w:r w:rsidR="00F32FDC" w:rsidRPr="00F32FDC">
        <w:rPr>
          <w:color w:val="000000"/>
          <w:sz w:val="22"/>
          <w:szCs w:val="22"/>
        </w:rPr>
        <w:t>перечень должников с указанием суммы сомнительной задолженности, по которым планируется создание резерва по сомнительным долгам в 2024 году</w:t>
      </w:r>
      <w:r w:rsidR="006C1585">
        <w:rPr>
          <w:color w:val="000000"/>
          <w:sz w:val="22"/>
          <w:szCs w:val="22"/>
        </w:rPr>
        <w:t>.</w:t>
      </w:r>
    </w:p>
    <w:p w14:paraId="59F30FA3" w14:textId="4FE9059B" w:rsidR="00F32FDC" w:rsidRPr="00143FB5" w:rsidRDefault="006C1585" w:rsidP="004334C3">
      <w:pPr>
        <w:ind w:firstLine="67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="00337793">
        <w:rPr>
          <w:color w:val="000000"/>
          <w:sz w:val="22"/>
          <w:szCs w:val="22"/>
        </w:rPr>
        <w:t>)</w:t>
      </w:r>
      <w:r w:rsidR="004334C3">
        <w:rPr>
          <w:color w:val="000000"/>
          <w:sz w:val="22"/>
          <w:szCs w:val="22"/>
        </w:rPr>
        <w:t>.</w:t>
      </w:r>
      <w:r w:rsidR="00F32FDC" w:rsidRPr="00F32FDC">
        <w:rPr>
          <w:color w:val="000000"/>
          <w:sz w:val="22"/>
          <w:szCs w:val="22"/>
        </w:rPr>
        <w:t xml:space="preserve"> </w:t>
      </w:r>
      <w:r w:rsidR="00EE7067" w:rsidRPr="00EE7067">
        <w:rPr>
          <w:color w:val="000000"/>
          <w:sz w:val="22"/>
          <w:szCs w:val="22"/>
        </w:rPr>
        <w:t xml:space="preserve">В материалах дела отсутствуют </w:t>
      </w:r>
      <w:r w:rsidR="00F32FDC" w:rsidRPr="00F32FDC">
        <w:rPr>
          <w:color w:val="000000"/>
          <w:sz w:val="22"/>
          <w:szCs w:val="22"/>
        </w:rPr>
        <w:t>документы, подтверждающие проведение работ по взысканию задолженности ТСО (решения /судебные приказы суда о взыскании задолженности, банкротстве физических лиц, постановления об окончании исполнительного производства судебных приставов)</w:t>
      </w:r>
      <w:r w:rsidR="00143FB5">
        <w:rPr>
          <w:color w:val="000000"/>
          <w:sz w:val="22"/>
          <w:szCs w:val="22"/>
        </w:rPr>
        <w:t xml:space="preserve">. </w:t>
      </w:r>
    </w:p>
    <w:p w14:paraId="2EFB1232" w14:textId="77777777" w:rsidR="00BF5548" w:rsidRDefault="00F32FDC" w:rsidP="00F32FDC">
      <w:pPr>
        <w:pStyle w:val="24"/>
        <w:widowControl/>
        <w:tabs>
          <w:tab w:val="left" w:pos="851"/>
          <w:tab w:val="left" w:pos="993"/>
        </w:tabs>
        <w:rPr>
          <w:color w:val="000000"/>
          <w:sz w:val="22"/>
          <w:szCs w:val="22"/>
        </w:rPr>
      </w:pPr>
      <w:r w:rsidRPr="00F32FDC">
        <w:rPr>
          <w:color w:val="000000"/>
          <w:sz w:val="22"/>
          <w:szCs w:val="22"/>
        </w:rPr>
        <w:t xml:space="preserve">Экспертная группа отмечает, </w:t>
      </w:r>
      <w:r w:rsidR="00A46E84">
        <w:rPr>
          <w:color w:val="000000"/>
          <w:sz w:val="22"/>
          <w:szCs w:val="22"/>
        </w:rPr>
        <w:t xml:space="preserve">в соответствии с п. 47  Основ ценообразования </w:t>
      </w:r>
      <w:r w:rsidR="00A46E84" w:rsidRPr="00A46E84">
        <w:rPr>
          <w:color w:val="000000"/>
          <w:sz w:val="22"/>
          <w:szCs w:val="22"/>
        </w:rPr>
        <w:t xml:space="preserve">расходы по сомнительным долгам </w:t>
      </w:r>
      <w:r w:rsidR="00A46E84">
        <w:rPr>
          <w:color w:val="000000"/>
          <w:sz w:val="22"/>
          <w:szCs w:val="22"/>
        </w:rPr>
        <w:t>определяются исходя из фактической дебиторской задолженности населения,  предоставленный ТСО</w:t>
      </w:r>
      <w:r w:rsidRPr="00F32FDC">
        <w:rPr>
          <w:color w:val="000000"/>
          <w:sz w:val="22"/>
          <w:szCs w:val="22"/>
        </w:rPr>
        <w:t xml:space="preserve"> расчет определяет максимально возможную сумму </w:t>
      </w:r>
      <w:r w:rsidR="00BF5548">
        <w:rPr>
          <w:color w:val="000000"/>
          <w:sz w:val="22"/>
          <w:szCs w:val="22"/>
        </w:rPr>
        <w:t>расходов</w:t>
      </w:r>
      <w:r w:rsidRPr="00F32FDC">
        <w:rPr>
          <w:color w:val="000000"/>
          <w:sz w:val="22"/>
          <w:szCs w:val="22"/>
        </w:rPr>
        <w:t xml:space="preserve"> по сомнительным долгам. </w:t>
      </w:r>
    </w:p>
    <w:p w14:paraId="1B0A4132" w14:textId="16047E1D" w:rsidR="00F32FDC" w:rsidRPr="00F32FDC" w:rsidRDefault="00F32FDC" w:rsidP="00F32FDC">
      <w:pPr>
        <w:pStyle w:val="24"/>
        <w:widowControl/>
        <w:tabs>
          <w:tab w:val="left" w:pos="851"/>
          <w:tab w:val="left" w:pos="993"/>
        </w:tabs>
        <w:rPr>
          <w:color w:val="000000"/>
          <w:sz w:val="22"/>
          <w:szCs w:val="22"/>
        </w:rPr>
      </w:pPr>
      <w:r w:rsidRPr="00F32FDC">
        <w:rPr>
          <w:color w:val="000000"/>
          <w:sz w:val="22"/>
          <w:szCs w:val="22"/>
        </w:rPr>
        <w:t xml:space="preserve">В связи с тем, что ТСО не предоставила </w:t>
      </w:r>
      <w:r w:rsidR="00EE7067" w:rsidRPr="00EE7067">
        <w:rPr>
          <w:color w:val="000000"/>
          <w:sz w:val="22"/>
          <w:szCs w:val="22"/>
        </w:rPr>
        <w:t>экономическое обоснование</w:t>
      </w:r>
      <w:r w:rsidRPr="00F32FDC">
        <w:rPr>
          <w:color w:val="000000"/>
          <w:sz w:val="22"/>
          <w:szCs w:val="22"/>
        </w:rPr>
        <w:t xml:space="preserve"> </w:t>
      </w:r>
      <w:r w:rsidR="00EE7067" w:rsidRPr="00EE7067">
        <w:rPr>
          <w:color w:val="000000"/>
          <w:sz w:val="22"/>
          <w:szCs w:val="22"/>
        </w:rPr>
        <w:t xml:space="preserve">расходов по статье </w:t>
      </w:r>
      <w:r w:rsidR="0041603F">
        <w:rPr>
          <w:color w:val="000000"/>
          <w:sz w:val="22"/>
          <w:szCs w:val="22"/>
        </w:rPr>
        <w:t>«</w:t>
      </w:r>
      <w:r w:rsidR="00EE7067" w:rsidRPr="00EE7067">
        <w:rPr>
          <w:color w:val="000000"/>
          <w:sz w:val="22"/>
          <w:szCs w:val="22"/>
        </w:rPr>
        <w:t>Расходы по с</w:t>
      </w:r>
      <w:r w:rsidRPr="00F32FDC">
        <w:rPr>
          <w:color w:val="000000"/>
          <w:sz w:val="22"/>
          <w:szCs w:val="22"/>
        </w:rPr>
        <w:t>омнительны</w:t>
      </w:r>
      <w:r w:rsidR="00EE7067" w:rsidRPr="00EE7067">
        <w:rPr>
          <w:color w:val="000000"/>
          <w:sz w:val="22"/>
          <w:szCs w:val="22"/>
        </w:rPr>
        <w:t>м</w:t>
      </w:r>
      <w:r w:rsidRPr="00F32FDC">
        <w:rPr>
          <w:color w:val="000000"/>
          <w:sz w:val="22"/>
          <w:szCs w:val="22"/>
        </w:rPr>
        <w:t xml:space="preserve"> долг</w:t>
      </w:r>
      <w:r w:rsidR="0041603F">
        <w:rPr>
          <w:color w:val="000000"/>
          <w:sz w:val="22"/>
          <w:szCs w:val="22"/>
        </w:rPr>
        <w:t>а</w:t>
      </w:r>
      <w:r w:rsidR="00EE7067" w:rsidRPr="00EE7067">
        <w:rPr>
          <w:color w:val="000000"/>
          <w:sz w:val="22"/>
          <w:szCs w:val="22"/>
        </w:rPr>
        <w:t>м</w:t>
      </w:r>
      <w:r w:rsidR="0041603F">
        <w:rPr>
          <w:color w:val="000000"/>
          <w:sz w:val="22"/>
          <w:szCs w:val="22"/>
        </w:rPr>
        <w:t>»</w:t>
      </w:r>
      <w:r w:rsidR="00EE7067" w:rsidRPr="00EE7067">
        <w:rPr>
          <w:color w:val="000000"/>
          <w:sz w:val="22"/>
          <w:szCs w:val="22"/>
        </w:rPr>
        <w:t xml:space="preserve"> по факту 2022 года</w:t>
      </w:r>
      <w:r w:rsidR="00EE7067">
        <w:rPr>
          <w:color w:val="000000"/>
          <w:sz w:val="22"/>
          <w:szCs w:val="22"/>
        </w:rPr>
        <w:t>,</w:t>
      </w:r>
      <w:r w:rsidRPr="00F32FDC">
        <w:rPr>
          <w:color w:val="000000"/>
          <w:sz w:val="22"/>
          <w:szCs w:val="22"/>
        </w:rPr>
        <w:t xml:space="preserve"> в плановом периоде 2024 года, расходы исключены в полном объеме.</w:t>
      </w:r>
    </w:p>
    <w:p w14:paraId="7373D049" w14:textId="77777777" w:rsidR="00F32FDC" w:rsidRDefault="00F32FDC" w:rsidP="00D72729">
      <w:pPr>
        <w:pStyle w:val="24"/>
        <w:widowControl/>
        <w:numPr>
          <w:ilvl w:val="0"/>
          <w:numId w:val="5"/>
        </w:numPr>
        <w:tabs>
          <w:tab w:val="left" w:pos="851"/>
          <w:tab w:val="left" w:pos="993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В отношении</w:t>
      </w:r>
      <w:r w:rsidRPr="00F32FDC">
        <w:rPr>
          <w:bCs/>
          <w:sz w:val="22"/>
          <w:szCs w:val="22"/>
        </w:rPr>
        <w:t xml:space="preserve"> </w:t>
      </w:r>
      <w:r w:rsidRPr="006A2E3F">
        <w:rPr>
          <w:bCs/>
          <w:sz w:val="22"/>
          <w:szCs w:val="22"/>
        </w:rPr>
        <w:t>статей затрат «Водоснабжение» и «Водоотведение»</w:t>
      </w:r>
      <w:r>
        <w:rPr>
          <w:bCs/>
          <w:sz w:val="22"/>
          <w:szCs w:val="22"/>
        </w:rPr>
        <w:t xml:space="preserve"> </w:t>
      </w:r>
    </w:p>
    <w:p w14:paraId="3D0A7868" w14:textId="77777777" w:rsidR="00F32FDC" w:rsidRDefault="00F32FDC" w:rsidP="006C1585">
      <w:pPr>
        <w:pStyle w:val="24"/>
        <w:widowControl/>
        <w:ind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Департаментом принято решение пересмотреть объемы водоснабжения и водоотведения</w:t>
      </w:r>
      <w:r w:rsidR="009437F3">
        <w:rPr>
          <w:bCs/>
          <w:sz w:val="22"/>
          <w:szCs w:val="22"/>
        </w:rPr>
        <w:t xml:space="preserve"> с учетом фактических данных ТСО за последние 3 года.</w:t>
      </w:r>
    </w:p>
    <w:p w14:paraId="55B9F93C" w14:textId="77777777" w:rsidR="00F32FDC" w:rsidRDefault="00F32FDC" w:rsidP="00D72729">
      <w:pPr>
        <w:pStyle w:val="24"/>
        <w:widowControl/>
        <w:numPr>
          <w:ilvl w:val="0"/>
          <w:numId w:val="5"/>
        </w:numPr>
        <w:tabs>
          <w:tab w:val="left" w:pos="851"/>
          <w:tab w:val="left" w:pos="993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В отношении</w:t>
      </w:r>
      <w:r w:rsidR="009437F3">
        <w:rPr>
          <w:bCs/>
          <w:sz w:val="22"/>
          <w:szCs w:val="22"/>
        </w:rPr>
        <w:t xml:space="preserve"> уточнения сменности аппаратчиков ХВО в тарифе на теплоноситель.</w:t>
      </w:r>
    </w:p>
    <w:p w14:paraId="5A9B4943" w14:textId="77777777" w:rsidR="009437F3" w:rsidRDefault="009437F3" w:rsidP="006C1585">
      <w:pPr>
        <w:pStyle w:val="24"/>
        <w:widowControl/>
        <w:ind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t>Департаментом учтена фактическая сменность аппаратчиков ХВО.</w:t>
      </w:r>
    </w:p>
    <w:p w14:paraId="125680B6" w14:textId="77777777" w:rsidR="00143FB5" w:rsidRDefault="00143FB5" w:rsidP="00143FB5">
      <w:pPr>
        <w:pStyle w:val="24"/>
        <w:widowControl/>
        <w:tabs>
          <w:tab w:val="left" w:pos="851"/>
          <w:tab w:val="left" w:pos="993"/>
        </w:tabs>
        <w:ind w:firstLine="567"/>
        <w:rPr>
          <w:b/>
          <w:sz w:val="22"/>
          <w:szCs w:val="22"/>
        </w:rPr>
      </w:pPr>
    </w:p>
    <w:p w14:paraId="1B9472C7" w14:textId="77777777" w:rsidR="00143FB5" w:rsidRPr="00017C5B" w:rsidRDefault="00143FB5" w:rsidP="00143FB5">
      <w:pPr>
        <w:pStyle w:val="24"/>
        <w:widowControl/>
        <w:tabs>
          <w:tab w:val="left" w:pos="851"/>
          <w:tab w:val="left" w:pos="993"/>
        </w:tabs>
        <w:ind w:firstLine="567"/>
        <w:rPr>
          <w:b/>
          <w:sz w:val="22"/>
          <w:szCs w:val="22"/>
        </w:rPr>
      </w:pPr>
      <w:r w:rsidRPr="00017C5B">
        <w:rPr>
          <w:b/>
          <w:sz w:val="22"/>
          <w:szCs w:val="22"/>
        </w:rPr>
        <w:t>РЕШИЛИ:</w:t>
      </w:r>
    </w:p>
    <w:p w14:paraId="2903F9A9" w14:textId="77777777" w:rsidR="00143FB5" w:rsidRDefault="00143FB5" w:rsidP="00143FB5">
      <w:pPr>
        <w:pStyle w:val="24"/>
        <w:widowControl/>
        <w:tabs>
          <w:tab w:val="left" w:pos="851"/>
          <w:tab w:val="left" w:pos="993"/>
        </w:tabs>
        <w:ind w:firstLine="567"/>
        <w:rPr>
          <w:bCs/>
          <w:sz w:val="22"/>
          <w:szCs w:val="22"/>
        </w:rPr>
      </w:pPr>
      <w:r w:rsidRPr="00C40E22">
        <w:rPr>
          <w:bCs/>
          <w:sz w:val="22"/>
          <w:szCs w:val="22"/>
        </w:rPr>
        <w:t>В соответствии с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теплоснабжения»:</w:t>
      </w:r>
    </w:p>
    <w:p w14:paraId="188D992C" w14:textId="77777777" w:rsidR="001F6DEB" w:rsidRDefault="001F6DEB" w:rsidP="001F6DEB">
      <w:pPr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Установить долгосрочные тарифы на тепловую энергию для потребителей </w:t>
      </w:r>
      <w:r w:rsidRPr="004B0DF3">
        <w:rPr>
          <w:sz w:val="22"/>
          <w:szCs w:val="22"/>
        </w:rPr>
        <w:t>МУП </w:t>
      </w:r>
      <w:proofErr w:type="gramStart"/>
      <w:r w:rsidRPr="004B0DF3">
        <w:rPr>
          <w:sz w:val="22"/>
          <w:szCs w:val="22"/>
        </w:rPr>
        <w:t>ОК</w:t>
      </w:r>
      <w:proofErr w:type="gramEnd"/>
      <w:r w:rsidRPr="004B0DF3">
        <w:rPr>
          <w:sz w:val="22"/>
          <w:szCs w:val="22"/>
        </w:rPr>
        <w:t xml:space="preserve"> и ТС</w:t>
      </w:r>
      <w:r>
        <w:rPr>
          <w:sz w:val="22"/>
          <w:szCs w:val="22"/>
        </w:rPr>
        <w:t xml:space="preserve"> </w:t>
      </w:r>
      <w:r w:rsidRPr="00B70031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>г. Вичуга</w:t>
      </w:r>
      <w:r w:rsidRPr="00B70031">
        <w:rPr>
          <w:color w:val="000000"/>
          <w:sz w:val="22"/>
          <w:szCs w:val="22"/>
        </w:rPr>
        <w:t>) на 2024-202</w:t>
      </w:r>
      <w:r>
        <w:rPr>
          <w:color w:val="000000"/>
          <w:sz w:val="22"/>
          <w:szCs w:val="22"/>
        </w:rPr>
        <w:t>8</w:t>
      </w:r>
      <w:r w:rsidR="00645972">
        <w:rPr>
          <w:color w:val="000000"/>
          <w:sz w:val="22"/>
          <w:szCs w:val="22"/>
        </w:rPr>
        <w:t xml:space="preserve"> годы</w:t>
      </w:r>
      <w:r w:rsidRPr="00B70031">
        <w:rPr>
          <w:color w:val="000000"/>
          <w:sz w:val="22"/>
          <w:szCs w:val="22"/>
        </w:rPr>
        <w:t xml:space="preserve">. </w:t>
      </w:r>
    </w:p>
    <w:p w14:paraId="5F75BD05" w14:textId="77777777" w:rsidR="005B4DA3" w:rsidRDefault="005B4DA3">
      <w:pPr>
        <w:widowControl/>
        <w:spacing w:after="200"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454B2D37" w14:textId="429B6B72" w:rsidR="00645972" w:rsidRDefault="00645972" w:rsidP="00645972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D75B9">
        <w:rPr>
          <w:b/>
          <w:bCs/>
          <w:sz w:val="22"/>
          <w:szCs w:val="22"/>
        </w:rPr>
        <w:lastRenderedPageBreak/>
        <w:t>Тарифы на тепловую энергию (мощность), поставляемую потребителям</w:t>
      </w:r>
    </w:p>
    <w:p w14:paraId="70125E3C" w14:textId="77777777" w:rsidR="00645972" w:rsidRDefault="00645972" w:rsidP="00645972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5231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9"/>
        <w:gridCol w:w="2276"/>
        <w:gridCol w:w="1556"/>
        <w:gridCol w:w="709"/>
        <w:gridCol w:w="1278"/>
        <w:gridCol w:w="1563"/>
        <w:gridCol w:w="447"/>
        <w:gridCol w:w="564"/>
        <w:gridCol w:w="701"/>
        <w:gridCol w:w="494"/>
        <w:gridCol w:w="639"/>
      </w:tblGrid>
      <w:tr w:rsidR="00645972" w:rsidRPr="00AC5C4C" w14:paraId="7C01CAF0" w14:textId="77777777" w:rsidTr="008B7279">
        <w:trPr>
          <w:trHeight w:val="283"/>
        </w:trPr>
        <w:tc>
          <w:tcPr>
            <w:tcW w:w="197" w:type="pct"/>
            <w:vMerge w:val="restart"/>
            <w:shd w:val="clear" w:color="auto" w:fill="auto"/>
            <w:vAlign w:val="center"/>
            <w:hideMark/>
          </w:tcPr>
          <w:p w14:paraId="0BB61A0A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 xml:space="preserve">№ </w:t>
            </w:r>
            <w:proofErr w:type="gramStart"/>
            <w:r w:rsidRPr="00AC5C4C">
              <w:rPr>
                <w:sz w:val="22"/>
                <w:szCs w:val="22"/>
              </w:rPr>
              <w:t>п</w:t>
            </w:r>
            <w:proofErr w:type="gramEnd"/>
            <w:r w:rsidRPr="00AC5C4C">
              <w:rPr>
                <w:sz w:val="22"/>
                <w:szCs w:val="22"/>
              </w:rPr>
              <w:t>/п</w:t>
            </w:r>
          </w:p>
        </w:tc>
        <w:tc>
          <w:tcPr>
            <w:tcW w:w="1069" w:type="pct"/>
            <w:vMerge w:val="restart"/>
            <w:shd w:val="clear" w:color="auto" w:fill="auto"/>
            <w:vAlign w:val="center"/>
            <w:hideMark/>
          </w:tcPr>
          <w:p w14:paraId="64119705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731" w:type="pct"/>
            <w:vMerge w:val="restart"/>
            <w:shd w:val="clear" w:color="auto" w:fill="auto"/>
            <w:noWrap/>
            <w:vAlign w:val="center"/>
            <w:hideMark/>
          </w:tcPr>
          <w:p w14:paraId="11DB8D29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Вид тарифа</w:t>
            </w:r>
          </w:p>
        </w:tc>
        <w:tc>
          <w:tcPr>
            <w:tcW w:w="333" w:type="pct"/>
            <w:vMerge w:val="restart"/>
            <w:shd w:val="clear" w:color="auto" w:fill="auto"/>
            <w:noWrap/>
            <w:vAlign w:val="center"/>
            <w:hideMark/>
          </w:tcPr>
          <w:p w14:paraId="2EC3186A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Год</w:t>
            </w:r>
          </w:p>
        </w:tc>
        <w:tc>
          <w:tcPr>
            <w:tcW w:w="1334" w:type="pct"/>
            <w:gridSpan w:val="2"/>
            <w:shd w:val="clear" w:color="auto" w:fill="auto"/>
            <w:noWrap/>
            <w:vAlign w:val="center"/>
            <w:hideMark/>
          </w:tcPr>
          <w:p w14:paraId="0D8C6F08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Вода</w:t>
            </w:r>
          </w:p>
        </w:tc>
        <w:tc>
          <w:tcPr>
            <w:tcW w:w="1035" w:type="pct"/>
            <w:gridSpan w:val="4"/>
            <w:shd w:val="clear" w:color="auto" w:fill="auto"/>
            <w:noWrap/>
            <w:vAlign w:val="center"/>
            <w:hideMark/>
          </w:tcPr>
          <w:p w14:paraId="5F8C352F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300" w:type="pct"/>
            <w:vMerge w:val="restart"/>
            <w:shd w:val="clear" w:color="auto" w:fill="auto"/>
            <w:vAlign w:val="center"/>
            <w:hideMark/>
          </w:tcPr>
          <w:p w14:paraId="20E13D85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645972" w:rsidRPr="00AC5C4C" w14:paraId="78C435A9" w14:textId="77777777" w:rsidTr="008B7279">
        <w:trPr>
          <w:trHeight w:val="540"/>
        </w:trPr>
        <w:tc>
          <w:tcPr>
            <w:tcW w:w="197" w:type="pct"/>
            <w:vMerge/>
            <w:shd w:val="clear" w:color="auto" w:fill="auto"/>
            <w:noWrap/>
            <w:vAlign w:val="center"/>
            <w:hideMark/>
          </w:tcPr>
          <w:p w14:paraId="6BD35F28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vMerge/>
            <w:shd w:val="clear" w:color="auto" w:fill="auto"/>
            <w:vAlign w:val="center"/>
            <w:hideMark/>
          </w:tcPr>
          <w:p w14:paraId="26F6790B" w14:textId="77777777" w:rsidR="00645972" w:rsidRPr="00AC5C4C" w:rsidRDefault="00645972" w:rsidP="008B727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31" w:type="pct"/>
            <w:vMerge/>
            <w:shd w:val="clear" w:color="auto" w:fill="auto"/>
            <w:noWrap/>
            <w:vAlign w:val="center"/>
            <w:hideMark/>
          </w:tcPr>
          <w:p w14:paraId="588E6A0B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vMerge/>
            <w:shd w:val="clear" w:color="auto" w:fill="auto"/>
            <w:noWrap/>
            <w:vAlign w:val="center"/>
            <w:hideMark/>
          </w:tcPr>
          <w:p w14:paraId="6A871A09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5BFEB6A4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1 полугодие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55B19695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 полугодие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14:paraId="18EAA647" w14:textId="77777777" w:rsidR="00645972" w:rsidRPr="00AC5C4C" w:rsidRDefault="00645972" w:rsidP="008B7279">
            <w:pPr>
              <w:widowControl/>
              <w:jc w:val="center"/>
              <w:rPr>
                <w:szCs w:val="22"/>
              </w:rPr>
            </w:pPr>
            <w:r w:rsidRPr="00AC5C4C">
              <w:rPr>
                <w:szCs w:val="22"/>
              </w:rPr>
              <w:t>от 1,2 до 2,5 кг/</w:t>
            </w:r>
          </w:p>
          <w:p w14:paraId="7CF9A497" w14:textId="77777777" w:rsidR="00645972" w:rsidRPr="00AC5C4C" w:rsidRDefault="00645972" w:rsidP="008B7279">
            <w:pPr>
              <w:widowControl/>
              <w:jc w:val="center"/>
              <w:rPr>
                <w:szCs w:val="22"/>
              </w:rPr>
            </w:pPr>
            <w:r w:rsidRPr="00AC5C4C">
              <w:rPr>
                <w:szCs w:val="22"/>
              </w:rPr>
              <w:t>см</w:t>
            </w:r>
            <w:proofErr w:type="gramStart"/>
            <w:r w:rsidRPr="00AC5C4C">
              <w:rPr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265" w:type="pct"/>
            <w:vAlign w:val="center"/>
          </w:tcPr>
          <w:p w14:paraId="102C3AE8" w14:textId="77777777" w:rsidR="00645972" w:rsidRPr="00AC5C4C" w:rsidRDefault="00645972" w:rsidP="008B7279">
            <w:pPr>
              <w:widowControl/>
              <w:jc w:val="center"/>
              <w:rPr>
                <w:szCs w:val="22"/>
              </w:rPr>
            </w:pPr>
            <w:r w:rsidRPr="00AC5C4C">
              <w:rPr>
                <w:szCs w:val="22"/>
              </w:rPr>
              <w:t>от 2,5 до 7,0 кг/см</w:t>
            </w:r>
            <w:proofErr w:type="gramStart"/>
            <w:r w:rsidRPr="00AC5C4C">
              <w:rPr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  <w:vAlign w:val="center"/>
          </w:tcPr>
          <w:p w14:paraId="0BDC881D" w14:textId="77777777" w:rsidR="00645972" w:rsidRPr="00AC5C4C" w:rsidRDefault="00645972" w:rsidP="008B7279">
            <w:pPr>
              <w:widowControl/>
              <w:jc w:val="center"/>
              <w:rPr>
                <w:szCs w:val="22"/>
              </w:rPr>
            </w:pPr>
            <w:r w:rsidRPr="00AC5C4C">
              <w:rPr>
                <w:szCs w:val="22"/>
              </w:rPr>
              <w:t>от 7,0 до 13,0 кг/</w:t>
            </w:r>
          </w:p>
          <w:p w14:paraId="265E6BFF" w14:textId="77777777" w:rsidR="00645972" w:rsidRPr="00AC5C4C" w:rsidRDefault="00645972" w:rsidP="008B7279">
            <w:pPr>
              <w:widowControl/>
              <w:jc w:val="center"/>
              <w:rPr>
                <w:szCs w:val="22"/>
              </w:rPr>
            </w:pPr>
            <w:r w:rsidRPr="00AC5C4C">
              <w:rPr>
                <w:szCs w:val="22"/>
              </w:rPr>
              <w:t>см</w:t>
            </w:r>
            <w:proofErr w:type="gramStart"/>
            <w:r w:rsidRPr="00AC5C4C">
              <w:rPr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232" w:type="pct"/>
            <w:vAlign w:val="center"/>
          </w:tcPr>
          <w:p w14:paraId="0F61D69A" w14:textId="77777777" w:rsidR="00645972" w:rsidRPr="00AC5C4C" w:rsidRDefault="00645972" w:rsidP="008B7279">
            <w:pPr>
              <w:widowControl/>
              <w:ind w:right="-108" w:hanging="109"/>
              <w:jc w:val="center"/>
              <w:rPr>
                <w:szCs w:val="22"/>
              </w:rPr>
            </w:pPr>
            <w:r w:rsidRPr="00AC5C4C">
              <w:rPr>
                <w:szCs w:val="22"/>
              </w:rPr>
              <w:t>Свыше 13,0 кг/</w:t>
            </w:r>
          </w:p>
          <w:p w14:paraId="377297EE" w14:textId="77777777" w:rsidR="00645972" w:rsidRPr="00AC5C4C" w:rsidRDefault="00645972" w:rsidP="008B7279">
            <w:pPr>
              <w:widowControl/>
              <w:jc w:val="center"/>
              <w:rPr>
                <w:szCs w:val="22"/>
              </w:rPr>
            </w:pPr>
            <w:r w:rsidRPr="00AC5C4C">
              <w:rPr>
                <w:szCs w:val="22"/>
              </w:rPr>
              <w:t>см</w:t>
            </w:r>
            <w:proofErr w:type="gramStart"/>
            <w:r w:rsidRPr="00AC5C4C">
              <w:rPr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00" w:type="pct"/>
            <w:vMerge/>
            <w:shd w:val="clear" w:color="auto" w:fill="auto"/>
            <w:vAlign w:val="center"/>
            <w:hideMark/>
          </w:tcPr>
          <w:p w14:paraId="423B51F7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645972" w:rsidRPr="00AC5C4C" w14:paraId="61317C16" w14:textId="77777777" w:rsidTr="008B7279">
        <w:trPr>
          <w:trHeight w:val="397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14:paraId="1A4B98CC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645972" w:rsidRPr="00AC5C4C" w14:paraId="6960A641" w14:textId="77777777" w:rsidTr="00D105C6">
        <w:trPr>
          <w:trHeight w:hRule="exact" w:val="283"/>
        </w:trPr>
        <w:tc>
          <w:tcPr>
            <w:tcW w:w="197" w:type="pct"/>
            <w:vMerge w:val="restart"/>
            <w:shd w:val="clear" w:color="auto" w:fill="auto"/>
            <w:noWrap/>
            <w:vAlign w:val="center"/>
          </w:tcPr>
          <w:p w14:paraId="427237C0" w14:textId="77777777" w:rsidR="00645972" w:rsidRPr="00AC5C4C" w:rsidRDefault="00645972" w:rsidP="008B7279">
            <w:pPr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1.</w:t>
            </w:r>
          </w:p>
        </w:tc>
        <w:tc>
          <w:tcPr>
            <w:tcW w:w="1069" w:type="pct"/>
            <w:vMerge w:val="restart"/>
            <w:shd w:val="clear" w:color="auto" w:fill="auto"/>
            <w:vAlign w:val="center"/>
          </w:tcPr>
          <w:p w14:paraId="32D19FD6" w14:textId="77777777" w:rsidR="00645972" w:rsidRPr="0053433C" w:rsidRDefault="00645972" w:rsidP="008B7279">
            <w:pPr>
              <w:rPr>
                <w:sz w:val="22"/>
                <w:szCs w:val="22"/>
              </w:rPr>
            </w:pPr>
            <w:r w:rsidRPr="0053433C">
              <w:rPr>
                <w:sz w:val="22"/>
                <w:szCs w:val="22"/>
              </w:rPr>
              <w:t xml:space="preserve">МУП </w:t>
            </w:r>
            <w:proofErr w:type="gramStart"/>
            <w:r w:rsidRPr="0053433C">
              <w:rPr>
                <w:sz w:val="22"/>
                <w:szCs w:val="22"/>
              </w:rPr>
              <w:t>ОК</w:t>
            </w:r>
            <w:proofErr w:type="gramEnd"/>
            <w:r w:rsidRPr="0053433C">
              <w:rPr>
                <w:sz w:val="22"/>
                <w:szCs w:val="22"/>
              </w:rPr>
              <w:t xml:space="preserve"> и ТС (г. Вичуга)</w:t>
            </w:r>
          </w:p>
        </w:tc>
        <w:tc>
          <w:tcPr>
            <w:tcW w:w="731" w:type="pct"/>
            <w:vMerge w:val="restart"/>
            <w:shd w:val="clear" w:color="auto" w:fill="auto"/>
            <w:vAlign w:val="center"/>
          </w:tcPr>
          <w:p w14:paraId="2EED9B7A" w14:textId="77777777" w:rsidR="00645972" w:rsidRDefault="00645972" w:rsidP="008B7279">
            <w:pPr>
              <w:jc w:val="center"/>
              <w:rPr>
                <w:sz w:val="22"/>
                <w:szCs w:val="22"/>
              </w:rPr>
            </w:pPr>
            <w:proofErr w:type="spellStart"/>
            <w:r w:rsidRPr="000F234C">
              <w:rPr>
                <w:sz w:val="22"/>
                <w:szCs w:val="22"/>
              </w:rPr>
              <w:t>Одноставо-чный</w:t>
            </w:r>
            <w:proofErr w:type="spellEnd"/>
            <w:r w:rsidRPr="000F234C">
              <w:rPr>
                <w:sz w:val="22"/>
                <w:szCs w:val="22"/>
              </w:rPr>
              <w:t xml:space="preserve">, руб./Гкал, </w:t>
            </w:r>
          </w:p>
          <w:p w14:paraId="6C725CC7" w14:textId="77777777" w:rsidR="00645972" w:rsidRPr="00AC5C4C" w:rsidRDefault="00645972" w:rsidP="008B7279">
            <w:pPr>
              <w:jc w:val="center"/>
              <w:rPr>
                <w:sz w:val="22"/>
                <w:szCs w:val="22"/>
              </w:rPr>
            </w:pPr>
            <w:r w:rsidRPr="000F234C">
              <w:rPr>
                <w:sz w:val="22"/>
                <w:szCs w:val="22"/>
              </w:rPr>
              <w:t>без НДС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7A5E26BD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090128F5" w14:textId="77777777" w:rsidR="00645972" w:rsidRPr="00485B1F" w:rsidRDefault="00645972" w:rsidP="008B7279">
            <w:pPr>
              <w:jc w:val="center"/>
              <w:rPr>
                <w:sz w:val="22"/>
                <w:szCs w:val="22"/>
              </w:rPr>
            </w:pPr>
            <w:r w:rsidRPr="00485B1F">
              <w:rPr>
                <w:sz w:val="22"/>
                <w:szCs w:val="22"/>
              </w:rPr>
              <w:t>2 176,89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0C8D0211" w14:textId="77777777" w:rsidR="00645972" w:rsidRPr="00485B1F" w:rsidRDefault="00645972" w:rsidP="008B7279">
            <w:pPr>
              <w:jc w:val="center"/>
              <w:rPr>
                <w:sz w:val="22"/>
                <w:szCs w:val="22"/>
              </w:rPr>
            </w:pPr>
            <w:r w:rsidRPr="00485B1F">
              <w:rPr>
                <w:sz w:val="22"/>
                <w:szCs w:val="22"/>
              </w:rPr>
              <w:t>2 390,23</w:t>
            </w:r>
          </w:p>
        </w:tc>
        <w:tc>
          <w:tcPr>
            <w:tcW w:w="210" w:type="pct"/>
            <w:shd w:val="clear" w:color="auto" w:fill="auto"/>
            <w:noWrap/>
            <w:vAlign w:val="center"/>
          </w:tcPr>
          <w:p w14:paraId="18950F75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vAlign w:val="center"/>
          </w:tcPr>
          <w:p w14:paraId="297EC7B5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center"/>
          </w:tcPr>
          <w:p w14:paraId="7FC03A2D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vAlign w:val="center"/>
          </w:tcPr>
          <w:p w14:paraId="0C84BEDF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5B9B217D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645972" w:rsidRPr="00AC5C4C" w14:paraId="5CAC4118" w14:textId="77777777" w:rsidTr="00D105C6">
        <w:trPr>
          <w:trHeight w:hRule="exact" w:val="283"/>
        </w:trPr>
        <w:tc>
          <w:tcPr>
            <w:tcW w:w="197" w:type="pct"/>
            <w:vMerge/>
            <w:shd w:val="clear" w:color="auto" w:fill="auto"/>
            <w:noWrap/>
            <w:vAlign w:val="center"/>
            <w:hideMark/>
          </w:tcPr>
          <w:p w14:paraId="3BD6F064" w14:textId="77777777" w:rsidR="00645972" w:rsidRPr="00AC5C4C" w:rsidRDefault="00645972" w:rsidP="008B7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vMerge/>
            <w:shd w:val="clear" w:color="auto" w:fill="auto"/>
            <w:vAlign w:val="center"/>
            <w:hideMark/>
          </w:tcPr>
          <w:p w14:paraId="3FD111EE" w14:textId="77777777" w:rsidR="00645972" w:rsidRPr="00AC5C4C" w:rsidRDefault="00645972" w:rsidP="008B727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31" w:type="pct"/>
            <w:vMerge/>
            <w:shd w:val="clear" w:color="auto" w:fill="auto"/>
            <w:vAlign w:val="center"/>
            <w:hideMark/>
          </w:tcPr>
          <w:p w14:paraId="52A9BCFD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54C41478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01522247" w14:textId="77777777" w:rsidR="00645972" w:rsidRPr="00485B1F" w:rsidRDefault="00645972" w:rsidP="008B7279">
            <w:pPr>
              <w:jc w:val="center"/>
              <w:rPr>
                <w:sz w:val="22"/>
                <w:szCs w:val="22"/>
              </w:rPr>
            </w:pPr>
            <w:r w:rsidRPr="00485B1F">
              <w:rPr>
                <w:sz w:val="22"/>
                <w:szCs w:val="22"/>
              </w:rPr>
              <w:t>2 390,23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46F9B9BC" w14:textId="77777777" w:rsidR="00645972" w:rsidRPr="00485B1F" w:rsidRDefault="00645972" w:rsidP="008B7279">
            <w:pPr>
              <w:jc w:val="center"/>
              <w:rPr>
                <w:sz w:val="22"/>
                <w:szCs w:val="22"/>
              </w:rPr>
            </w:pPr>
            <w:r w:rsidRPr="00485B1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</w:t>
            </w:r>
            <w:r w:rsidRPr="00485B1F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8,10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7557471F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vAlign w:val="center"/>
          </w:tcPr>
          <w:p w14:paraId="30507629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center"/>
          </w:tcPr>
          <w:p w14:paraId="19D1CD27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vAlign w:val="center"/>
          </w:tcPr>
          <w:p w14:paraId="20B804DF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4E9F9F3A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645972" w:rsidRPr="00AC5C4C" w14:paraId="498F6FDB" w14:textId="77777777" w:rsidTr="00D105C6">
        <w:trPr>
          <w:trHeight w:hRule="exact" w:val="283"/>
        </w:trPr>
        <w:tc>
          <w:tcPr>
            <w:tcW w:w="197" w:type="pct"/>
            <w:vMerge/>
            <w:shd w:val="clear" w:color="auto" w:fill="auto"/>
            <w:noWrap/>
            <w:vAlign w:val="center"/>
          </w:tcPr>
          <w:p w14:paraId="574A2B6E" w14:textId="77777777" w:rsidR="00645972" w:rsidRPr="00AC5C4C" w:rsidRDefault="00645972" w:rsidP="008B7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vMerge/>
            <w:shd w:val="clear" w:color="auto" w:fill="auto"/>
            <w:vAlign w:val="center"/>
          </w:tcPr>
          <w:p w14:paraId="53710283" w14:textId="77777777" w:rsidR="00645972" w:rsidRPr="00AC5C4C" w:rsidRDefault="00645972" w:rsidP="008B727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31" w:type="pct"/>
            <w:vMerge/>
            <w:shd w:val="clear" w:color="auto" w:fill="auto"/>
            <w:vAlign w:val="center"/>
          </w:tcPr>
          <w:p w14:paraId="317A367B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3888CCD3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732680B5" w14:textId="77777777" w:rsidR="00645972" w:rsidRPr="00E94E2F" w:rsidRDefault="00645972" w:rsidP="008B7279">
            <w:pPr>
              <w:jc w:val="center"/>
              <w:rPr>
                <w:sz w:val="22"/>
                <w:szCs w:val="22"/>
              </w:rPr>
            </w:pPr>
            <w:r w:rsidRPr="00E94E2F">
              <w:rPr>
                <w:sz w:val="22"/>
                <w:szCs w:val="22"/>
              </w:rPr>
              <w:t>2 508,10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27249997" w14:textId="77777777" w:rsidR="00645972" w:rsidRPr="00E94E2F" w:rsidRDefault="00645972" w:rsidP="008B7279">
            <w:pPr>
              <w:jc w:val="center"/>
              <w:rPr>
                <w:sz w:val="22"/>
                <w:szCs w:val="22"/>
              </w:rPr>
            </w:pPr>
            <w:r w:rsidRPr="00E94E2F">
              <w:rPr>
                <w:sz w:val="22"/>
                <w:szCs w:val="22"/>
              </w:rPr>
              <w:t>2 631,52</w:t>
            </w:r>
          </w:p>
        </w:tc>
        <w:tc>
          <w:tcPr>
            <w:tcW w:w="210" w:type="pct"/>
            <w:shd w:val="clear" w:color="auto" w:fill="auto"/>
            <w:noWrap/>
            <w:vAlign w:val="center"/>
          </w:tcPr>
          <w:p w14:paraId="4224F6D2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vAlign w:val="center"/>
          </w:tcPr>
          <w:p w14:paraId="1F1D9C46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center"/>
          </w:tcPr>
          <w:p w14:paraId="4E00F5EE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vAlign w:val="center"/>
          </w:tcPr>
          <w:p w14:paraId="15E796C3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708F6E82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645972" w:rsidRPr="00AC5C4C" w14:paraId="7E9B5777" w14:textId="77777777" w:rsidTr="00D105C6">
        <w:trPr>
          <w:trHeight w:hRule="exact" w:val="283"/>
        </w:trPr>
        <w:tc>
          <w:tcPr>
            <w:tcW w:w="197" w:type="pct"/>
            <w:vMerge/>
            <w:shd w:val="clear" w:color="auto" w:fill="auto"/>
            <w:noWrap/>
            <w:vAlign w:val="center"/>
          </w:tcPr>
          <w:p w14:paraId="1EC2FD80" w14:textId="77777777" w:rsidR="00645972" w:rsidRPr="00AC5C4C" w:rsidRDefault="00645972" w:rsidP="008B7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vMerge/>
            <w:shd w:val="clear" w:color="auto" w:fill="auto"/>
            <w:vAlign w:val="center"/>
          </w:tcPr>
          <w:p w14:paraId="3983E247" w14:textId="77777777" w:rsidR="00645972" w:rsidRPr="00AC5C4C" w:rsidRDefault="00645972" w:rsidP="008B727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31" w:type="pct"/>
            <w:vMerge/>
            <w:shd w:val="clear" w:color="auto" w:fill="auto"/>
            <w:vAlign w:val="center"/>
          </w:tcPr>
          <w:p w14:paraId="138CA246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153A2129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7216F18A" w14:textId="77777777" w:rsidR="00645972" w:rsidRPr="00E94E2F" w:rsidRDefault="00645972" w:rsidP="008B7279">
            <w:pPr>
              <w:jc w:val="center"/>
              <w:rPr>
                <w:sz w:val="22"/>
                <w:szCs w:val="22"/>
              </w:rPr>
            </w:pPr>
            <w:r w:rsidRPr="00E94E2F">
              <w:rPr>
                <w:sz w:val="22"/>
                <w:szCs w:val="22"/>
              </w:rPr>
              <w:t>2 631,52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753D3E8E" w14:textId="77777777" w:rsidR="00645972" w:rsidRPr="00E94E2F" w:rsidRDefault="00645972" w:rsidP="008B7279">
            <w:pPr>
              <w:jc w:val="center"/>
              <w:rPr>
                <w:sz w:val="22"/>
                <w:szCs w:val="22"/>
              </w:rPr>
            </w:pPr>
            <w:r w:rsidRPr="00E94E2F">
              <w:rPr>
                <w:sz w:val="22"/>
                <w:szCs w:val="22"/>
              </w:rPr>
              <w:t>2 734,53</w:t>
            </w:r>
          </w:p>
        </w:tc>
        <w:tc>
          <w:tcPr>
            <w:tcW w:w="210" w:type="pct"/>
            <w:shd w:val="clear" w:color="auto" w:fill="auto"/>
            <w:noWrap/>
            <w:vAlign w:val="center"/>
          </w:tcPr>
          <w:p w14:paraId="4995BE81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vAlign w:val="center"/>
          </w:tcPr>
          <w:p w14:paraId="10BA2A84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center"/>
          </w:tcPr>
          <w:p w14:paraId="50FDC0A6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vAlign w:val="center"/>
          </w:tcPr>
          <w:p w14:paraId="31D49113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42CE478A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645972" w:rsidRPr="00AC5C4C" w14:paraId="585B5B3F" w14:textId="77777777" w:rsidTr="00D105C6">
        <w:trPr>
          <w:trHeight w:hRule="exact" w:val="283"/>
        </w:trPr>
        <w:tc>
          <w:tcPr>
            <w:tcW w:w="197" w:type="pct"/>
            <w:vMerge/>
            <w:shd w:val="clear" w:color="auto" w:fill="auto"/>
            <w:noWrap/>
            <w:vAlign w:val="center"/>
          </w:tcPr>
          <w:p w14:paraId="2877645F" w14:textId="77777777" w:rsidR="00645972" w:rsidRPr="00AC5C4C" w:rsidRDefault="00645972" w:rsidP="008B7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vMerge/>
            <w:shd w:val="clear" w:color="auto" w:fill="auto"/>
            <w:vAlign w:val="center"/>
          </w:tcPr>
          <w:p w14:paraId="075258F9" w14:textId="77777777" w:rsidR="00645972" w:rsidRPr="00AC5C4C" w:rsidRDefault="00645972" w:rsidP="008B727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31" w:type="pct"/>
            <w:vMerge/>
            <w:shd w:val="clear" w:color="auto" w:fill="auto"/>
            <w:vAlign w:val="center"/>
          </w:tcPr>
          <w:p w14:paraId="7D2BEE5E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196488E8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40E4F064" w14:textId="77777777" w:rsidR="00645972" w:rsidRPr="00E94E2F" w:rsidRDefault="00645972" w:rsidP="008B7279">
            <w:pPr>
              <w:jc w:val="center"/>
              <w:rPr>
                <w:sz w:val="22"/>
                <w:szCs w:val="22"/>
              </w:rPr>
            </w:pPr>
            <w:r w:rsidRPr="00E94E2F">
              <w:rPr>
                <w:sz w:val="22"/>
                <w:szCs w:val="22"/>
              </w:rPr>
              <w:t>2 734,53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29E70A71" w14:textId="77777777" w:rsidR="00645972" w:rsidRPr="00E94E2F" w:rsidRDefault="00645972" w:rsidP="008B7279">
            <w:pPr>
              <w:jc w:val="center"/>
              <w:rPr>
                <w:sz w:val="22"/>
                <w:szCs w:val="22"/>
              </w:rPr>
            </w:pPr>
            <w:r w:rsidRPr="00E94E2F">
              <w:rPr>
                <w:sz w:val="22"/>
                <w:szCs w:val="22"/>
              </w:rPr>
              <w:t>2 818,26</w:t>
            </w:r>
          </w:p>
        </w:tc>
        <w:tc>
          <w:tcPr>
            <w:tcW w:w="210" w:type="pct"/>
            <w:shd w:val="clear" w:color="auto" w:fill="auto"/>
            <w:noWrap/>
            <w:vAlign w:val="center"/>
          </w:tcPr>
          <w:p w14:paraId="1F8849EC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vAlign w:val="center"/>
          </w:tcPr>
          <w:p w14:paraId="4A88B767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center"/>
          </w:tcPr>
          <w:p w14:paraId="79F0CDFF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vAlign w:val="center"/>
          </w:tcPr>
          <w:p w14:paraId="261B98D7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0BC3247C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645972" w:rsidRPr="00AC5C4C" w14:paraId="7C2C17F1" w14:textId="77777777" w:rsidTr="008B7279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5000" w:type="pct"/>
            <w:gridSpan w:val="11"/>
            <w:shd w:val="clear" w:color="auto" w:fill="auto"/>
            <w:noWrap/>
            <w:vAlign w:val="center"/>
          </w:tcPr>
          <w:p w14:paraId="43C8748D" w14:textId="77777777" w:rsidR="00645972" w:rsidRPr="00485B1F" w:rsidRDefault="00645972" w:rsidP="008B7279">
            <w:pPr>
              <w:jc w:val="center"/>
              <w:rPr>
                <w:sz w:val="22"/>
                <w:szCs w:val="22"/>
              </w:rPr>
            </w:pPr>
            <w:r w:rsidRPr="00485B1F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645972" w:rsidRPr="00AC5C4C" w14:paraId="7FE5467B" w14:textId="77777777" w:rsidTr="00D105C6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97" w:type="pct"/>
            <w:vMerge w:val="restart"/>
            <w:shd w:val="clear" w:color="auto" w:fill="auto"/>
            <w:noWrap/>
            <w:vAlign w:val="center"/>
          </w:tcPr>
          <w:p w14:paraId="429F66C5" w14:textId="77777777" w:rsidR="00645972" w:rsidRPr="00AC5C4C" w:rsidRDefault="00645972" w:rsidP="008B7279">
            <w:pPr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2.</w:t>
            </w:r>
          </w:p>
        </w:tc>
        <w:tc>
          <w:tcPr>
            <w:tcW w:w="1069" w:type="pct"/>
            <w:vMerge w:val="restart"/>
            <w:shd w:val="clear" w:color="auto" w:fill="auto"/>
            <w:vAlign w:val="center"/>
          </w:tcPr>
          <w:p w14:paraId="783674E5" w14:textId="77777777" w:rsidR="00645972" w:rsidRPr="0053433C" w:rsidRDefault="00645972" w:rsidP="008B7279">
            <w:pPr>
              <w:rPr>
                <w:sz w:val="22"/>
                <w:szCs w:val="22"/>
              </w:rPr>
            </w:pPr>
            <w:r w:rsidRPr="0053433C">
              <w:rPr>
                <w:sz w:val="22"/>
                <w:szCs w:val="22"/>
              </w:rPr>
              <w:t xml:space="preserve">МУП </w:t>
            </w:r>
            <w:proofErr w:type="gramStart"/>
            <w:r w:rsidRPr="0053433C">
              <w:rPr>
                <w:sz w:val="22"/>
                <w:szCs w:val="22"/>
              </w:rPr>
              <w:t>ОК</w:t>
            </w:r>
            <w:proofErr w:type="gramEnd"/>
            <w:r w:rsidRPr="0053433C">
              <w:rPr>
                <w:sz w:val="22"/>
                <w:szCs w:val="22"/>
              </w:rPr>
              <w:t xml:space="preserve"> и ТС (г. Вичуга)</w:t>
            </w:r>
          </w:p>
        </w:tc>
        <w:tc>
          <w:tcPr>
            <w:tcW w:w="731" w:type="pct"/>
            <w:vMerge w:val="restart"/>
            <w:shd w:val="clear" w:color="auto" w:fill="auto"/>
            <w:vAlign w:val="center"/>
          </w:tcPr>
          <w:p w14:paraId="5C2F7385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0F234C">
              <w:rPr>
                <w:sz w:val="22"/>
                <w:szCs w:val="22"/>
              </w:rPr>
              <w:t>Одноставо-чный</w:t>
            </w:r>
            <w:proofErr w:type="spellEnd"/>
            <w:r w:rsidRPr="000F234C">
              <w:rPr>
                <w:sz w:val="22"/>
                <w:szCs w:val="22"/>
              </w:rPr>
              <w:t>, руб./Гкал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236F98C0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0B43B2A7" w14:textId="77777777" w:rsidR="00645972" w:rsidRPr="00485B1F" w:rsidRDefault="00645972" w:rsidP="008B7279">
            <w:pPr>
              <w:jc w:val="center"/>
              <w:rPr>
                <w:sz w:val="22"/>
                <w:szCs w:val="22"/>
              </w:rPr>
            </w:pPr>
            <w:r w:rsidRPr="00485B1F">
              <w:rPr>
                <w:sz w:val="22"/>
                <w:szCs w:val="22"/>
              </w:rPr>
              <w:t>2 612,27</w:t>
            </w:r>
          </w:p>
        </w:tc>
        <w:tc>
          <w:tcPr>
            <w:tcW w:w="734" w:type="pct"/>
            <w:vAlign w:val="center"/>
          </w:tcPr>
          <w:p w14:paraId="3F296D49" w14:textId="77777777" w:rsidR="00645972" w:rsidRPr="00485B1F" w:rsidRDefault="00645972" w:rsidP="008B7279">
            <w:pPr>
              <w:jc w:val="center"/>
              <w:rPr>
                <w:sz w:val="22"/>
                <w:szCs w:val="22"/>
              </w:rPr>
            </w:pPr>
            <w:r w:rsidRPr="00485B1F">
              <w:rPr>
                <w:sz w:val="22"/>
                <w:szCs w:val="22"/>
              </w:rPr>
              <w:t>2 868,28</w:t>
            </w:r>
          </w:p>
        </w:tc>
        <w:tc>
          <w:tcPr>
            <w:tcW w:w="210" w:type="pct"/>
            <w:shd w:val="clear" w:color="auto" w:fill="auto"/>
            <w:noWrap/>
            <w:vAlign w:val="center"/>
          </w:tcPr>
          <w:p w14:paraId="33526156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vAlign w:val="center"/>
          </w:tcPr>
          <w:p w14:paraId="7A6CF595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center"/>
          </w:tcPr>
          <w:p w14:paraId="41165110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vAlign w:val="center"/>
          </w:tcPr>
          <w:p w14:paraId="10309713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33207996" w14:textId="77777777" w:rsidR="00645972" w:rsidRPr="00AC5C4C" w:rsidRDefault="00645972" w:rsidP="008B7279">
            <w:pPr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645972" w:rsidRPr="00AC5C4C" w14:paraId="4497EB97" w14:textId="77777777" w:rsidTr="00D105C6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97" w:type="pct"/>
            <w:vMerge/>
            <w:shd w:val="clear" w:color="auto" w:fill="auto"/>
            <w:noWrap/>
            <w:vAlign w:val="center"/>
          </w:tcPr>
          <w:p w14:paraId="19CDD878" w14:textId="77777777" w:rsidR="00645972" w:rsidRPr="00AC5C4C" w:rsidRDefault="00645972" w:rsidP="008B7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vMerge/>
            <w:shd w:val="clear" w:color="auto" w:fill="auto"/>
            <w:vAlign w:val="center"/>
          </w:tcPr>
          <w:p w14:paraId="08F629C5" w14:textId="77777777" w:rsidR="00645972" w:rsidRPr="00AC5C4C" w:rsidRDefault="00645972" w:rsidP="008B727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31" w:type="pct"/>
            <w:vMerge/>
            <w:shd w:val="clear" w:color="auto" w:fill="auto"/>
            <w:vAlign w:val="center"/>
          </w:tcPr>
          <w:p w14:paraId="66AD2A8E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1C466813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54135640" w14:textId="77777777" w:rsidR="00645972" w:rsidRPr="00485B1F" w:rsidRDefault="00645972" w:rsidP="008B7279">
            <w:pPr>
              <w:jc w:val="center"/>
              <w:rPr>
                <w:sz w:val="22"/>
                <w:szCs w:val="22"/>
              </w:rPr>
            </w:pPr>
            <w:r w:rsidRPr="00485B1F">
              <w:rPr>
                <w:sz w:val="22"/>
                <w:szCs w:val="22"/>
              </w:rPr>
              <w:t>2 868,28</w:t>
            </w:r>
          </w:p>
        </w:tc>
        <w:tc>
          <w:tcPr>
            <w:tcW w:w="734" w:type="pct"/>
            <w:vAlign w:val="center"/>
          </w:tcPr>
          <w:p w14:paraId="04E0BBAE" w14:textId="77777777" w:rsidR="00645972" w:rsidRPr="00485B1F" w:rsidRDefault="00645972" w:rsidP="008B7279">
            <w:pPr>
              <w:jc w:val="center"/>
              <w:rPr>
                <w:sz w:val="22"/>
                <w:szCs w:val="22"/>
              </w:rPr>
            </w:pPr>
            <w:r w:rsidRPr="00485B1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</w:t>
            </w:r>
            <w:r w:rsidRPr="00485B1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9,72</w:t>
            </w:r>
          </w:p>
        </w:tc>
        <w:tc>
          <w:tcPr>
            <w:tcW w:w="210" w:type="pct"/>
            <w:shd w:val="clear" w:color="auto" w:fill="auto"/>
            <w:noWrap/>
            <w:vAlign w:val="center"/>
          </w:tcPr>
          <w:p w14:paraId="3C8CC14D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vAlign w:val="center"/>
          </w:tcPr>
          <w:p w14:paraId="7EE07E8F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center"/>
          </w:tcPr>
          <w:p w14:paraId="0564411E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vAlign w:val="center"/>
          </w:tcPr>
          <w:p w14:paraId="7222D777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3DB0D995" w14:textId="77777777" w:rsidR="00645972" w:rsidRPr="00AC5C4C" w:rsidRDefault="00645972" w:rsidP="008B7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45972" w:rsidRPr="00AC5C4C" w14:paraId="63B48AB8" w14:textId="77777777" w:rsidTr="00D105C6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97" w:type="pct"/>
            <w:vMerge/>
            <w:shd w:val="clear" w:color="auto" w:fill="auto"/>
            <w:noWrap/>
            <w:vAlign w:val="center"/>
          </w:tcPr>
          <w:p w14:paraId="1335DE1E" w14:textId="77777777" w:rsidR="00645972" w:rsidRPr="00AC5C4C" w:rsidRDefault="00645972" w:rsidP="008B7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vMerge/>
            <w:shd w:val="clear" w:color="auto" w:fill="auto"/>
            <w:vAlign w:val="center"/>
          </w:tcPr>
          <w:p w14:paraId="1496EBB5" w14:textId="77777777" w:rsidR="00645972" w:rsidRPr="00AC5C4C" w:rsidRDefault="00645972" w:rsidP="008B727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31" w:type="pct"/>
            <w:vMerge/>
            <w:shd w:val="clear" w:color="auto" w:fill="auto"/>
            <w:vAlign w:val="center"/>
          </w:tcPr>
          <w:p w14:paraId="7CDD4B2D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509A080A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403349DD" w14:textId="77777777" w:rsidR="00645972" w:rsidRPr="00485B1F" w:rsidRDefault="00645972" w:rsidP="008B7279">
            <w:pPr>
              <w:jc w:val="center"/>
              <w:rPr>
                <w:sz w:val="22"/>
                <w:szCs w:val="22"/>
              </w:rPr>
            </w:pPr>
            <w:r w:rsidRPr="00485B1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</w:t>
            </w:r>
            <w:r w:rsidRPr="00485B1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9,72</w:t>
            </w:r>
          </w:p>
        </w:tc>
        <w:tc>
          <w:tcPr>
            <w:tcW w:w="734" w:type="pct"/>
            <w:vAlign w:val="center"/>
          </w:tcPr>
          <w:p w14:paraId="0AA58226" w14:textId="77777777" w:rsidR="00645972" w:rsidRPr="00485B1F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  <w:r w:rsidRPr="00485B1F">
              <w:rPr>
                <w:sz w:val="22"/>
                <w:szCs w:val="22"/>
              </w:rPr>
              <w:t>-</w:t>
            </w:r>
          </w:p>
        </w:tc>
        <w:tc>
          <w:tcPr>
            <w:tcW w:w="210" w:type="pct"/>
            <w:shd w:val="clear" w:color="auto" w:fill="auto"/>
            <w:noWrap/>
            <w:vAlign w:val="center"/>
          </w:tcPr>
          <w:p w14:paraId="0A7E9DA3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vAlign w:val="center"/>
          </w:tcPr>
          <w:p w14:paraId="367221AD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center"/>
          </w:tcPr>
          <w:p w14:paraId="5382AACF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vAlign w:val="center"/>
          </w:tcPr>
          <w:p w14:paraId="56DFB38B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5EF7CE5C" w14:textId="77777777" w:rsidR="00645972" w:rsidRPr="00AC5C4C" w:rsidRDefault="00645972" w:rsidP="008B7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45972" w:rsidRPr="00AC5C4C" w14:paraId="1B8FA8CE" w14:textId="77777777" w:rsidTr="00D105C6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97" w:type="pct"/>
            <w:vMerge/>
            <w:shd w:val="clear" w:color="auto" w:fill="auto"/>
            <w:noWrap/>
            <w:vAlign w:val="center"/>
          </w:tcPr>
          <w:p w14:paraId="203A92E2" w14:textId="77777777" w:rsidR="00645972" w:rsidRPr="00AC5C4C" w:rsidRDefault="00645972" w:rsidP="008B7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vMerge/>
            <w:shd w:val="clear" w:color="auto" w:fill="auto"/>
            <w:vAlign w:val="center"/>
          </w:tcPr>
          <w:p w14:paraId="02219A02" w14:textId="77777777" w:rsidR="00645972" w:rsidRPr="00AC5C4C" w:rsidRDefault="00645972" w:rsidP="008B727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31" w:type="pct"/>
            <w:vMerge/>
            <w:shd w:val="clear" w:color="auto" w:fill="auto"/>
            <w:vAlign w:val="center"/>
          </w:tcPr>
          <w:p w14:paraId="5E1DF127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3DB94860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081A683D" w14:textId="77777777" w:rsidR="00645972" w:rsidRPr="00485B1F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  <w:r w:rsidRPr="00485B1F">
              <w:rPr>
                <w:sz w:val="22"/>
                <w:szCs w:val="22"/>
              </w:rPr>
              <w:t>-</w:t>
            </w:r>
          </w:p>
        </w:tc>
        <w:tc>
          <w:tcPr>
            <w:tcW w:w="734" w:type="pct"/>
            <w:vAlign w:val="center"/>
          </w:tcPr>
          <w:p w14:paraId="781DAC12" w14:textId="77777777" w:rsidR="00645972" w:rsidRPr="00485B1F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  <w:r w:rsidRPr="00485B1F">
              <w:rPr>
                <w:sz w:val="22"/>
                <w:szCs w:val="22"/>
              </w:rPr>
              <w:t>-</w:t>
            </w:r>
          </w:p>
        </w:tc>
        <w:tc>
          <w:tcPr>
            <w:tcW w:w="210" w:type="pct"/>
            <w:shd w:val="clear" w:color="auto" w:fill="auto"/>
            <w:noWrap/>
            <w:vAlign w:val="center"/>
          </w:tcPr>
          <w:p w14:paraId="255F2C6C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vAlign w:val="center"/>
          </w:tcPr>
          <w:p w14:paraId="4F37E4B4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center"/>
          </w:tcPr>
          <w:p w14:paraId="2E4DB372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vAlign w:val="center"/>
          </w:tcPr>
          <w:p w14:paraId="75E9DF06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281DD561" w14:textId="77777777" w:rsidR="00645972" w:rsidRPr="00AC5C4C" w:rsidRDefault="00645972" w:rsidP="008B7279">
            <w:pPr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645972" w:rsidRPr="00AC5C4C" w14:paraId="6B1EF3AA" w14:textId="77777777" w:rsidTr="00D105C6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97" w:type="pct"/>
            <w:vMerge/>
            <w:shd w:val="clear" w:color="auto" w:fill="auto"/>
            <w:noWrap/>
            <w:vAlign w:val="center"/>
          </w:tcPr>
          <w:p w14:paraId="714BB402" w14:textId="77777777" w:rsidR="00645972" w:rsidRPr="00AC5C4C" w:rsidRDefault="00645972" w:rsidP="008B7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vMerge/>
            <w:shd w:val="clear" w:color="auto" w:fill="auto"/>
            <w:vAlign w:val="center"/>
          </w:tcPr>
          <w:p w14:paraId="0045B461" w14:textId="77777777" w:rsidR="00645972" w:rsidRPr="00AC5C4C" w:rsidRDefault="00645972" w:rsidP="008B727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31" w:type="pct"/>
            <w:vMerge/>
            <w:shd w:val="clear" w:color="auto" w:fill="auto"/>
            <w:vAlign w:val="center"/>
          </w:tcPr>
          <w:p w14:paraId="0D25A643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78681495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4BEA81D8" w14:textId="77777777" w:rsidR="00645972" w:rsidRPr="00485B1F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  <w:r w:rsidRPr="00485B1F">
              <w:rPr>
                <w:sz w:val="22"/>
                <w:szCs w:val="22"/>
              </w:rPr>
              <w:t>-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7E841168" w14:textId="77777777" w:rsidR="00645972" w:rsidRPr="00485B1F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  <w:r w:rsidRPr="00485B1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</w:t>
            </w:r>
            <w:r w:rsidRPr="00485B1F">
              <w:rPr>
                <w:sz w:val="22"/>
                <w:szCs w:val="22"/>
              </w:rPr>
              <w:t>38</w:t>
            </w:r>
            <w:r>
              <w:rPr>
                <w:sz w:val="22"/>
                <w:szCs w:val="22"/>
              </w:rPr>
              <w:t>1,91</w:t>
            </w:r>
          </w:p>
        </w:tc>
        <w:tc>
          <w:tcPr>
            <w:tcW w:w="210" w:type="pct"/>
            <w:shd w:val="clear" w:color="auto" w:fill="auto"/>
            <w:noWrap/>
            <w:vAlign w:val="center"/>
          </w:tcPr>
          <w:p w14:paraId="2B9CD019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vAlign w:val="center"/>
          </w:tcPr>
          <w:p w14:paraId="39E818BD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center"/>
          </w:tcPr>
          <w:p w14:paraId="1809D358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vAlign w:val="center"/>
          </w:tcPr>
          <w:p w14:paraId="4BFD91C9" w14:textId="77777777" w:rsidR="00645972" w:rsidRPr="00AC5C4C" w:rsidRDefault="00645972" w:rsidP="008B7279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59CEBC69" w14:textId="77777777" w:rsidR="00645972" w:rsidRPr="00AC5C4C" w:rsidRDefault="00645972" w:rsidP="008B7279">
            <w:pPr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</w:tbl>
    <w:p w14:paraId="1D76B3B3" w14:textId="77777777" w:rsidR="00645972" w:rsidRDefault="00645972" w:rsidP="00645972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p w14:paraId="6DD8A614" w14:textId="77777777" w:rsidR="00645972" w:rsidRDefault="00645972" w:rsidP="00645972">
      <w:pPr>
        <w:pStyle w:val="24"/>
        <w:widowControl/>
        <w:tabs>
          <w:tab w:val="left" w:pos="851"/>
          <w:tab w:val="left" w:pos="993"/>
        </w:tabs>
        <w:ind w:firstLine="567"/>
        <w:rPr>
          <w:sz w:val="22"/>
          <w:szCs w:val="22"/>
        </w:rPr>
      </w:pPr>
      <w:r>
        <w:rPr>
          <w:sz w:val="22"/>
          <w:szCs w:val="22"/>
        </w:rPr>
        <w:t>*</w:t>
      </w:r>
      <w:r w:rsidRPr="005E0F25">
        <w:rPr>
          <w:sz w:val="22"/>
          <w:szCs w:val="22"/>
        </w:rPr>
        <w:t xml:space="preserve"> Выделяется в целях реализации </w:t>
      </w:r>
      <w:hyperlink r:id="rId11" w:history="1">
        <w:r w:rsidRPr="005E0F25">
          <w:rPr>
            <w:sz w:val="22"/>
            <w:szCs w:val="22"/>
          </w:rPr>
          <w:t>пункта 6 статьи 168</w:t>
        </w:r>
      </w:hyperlink>
      <w:r w:rsidRPr="005E0F25">
        <w:rPr>
          <w:sz w:val="22"/>
          <w:szCs w:val="22"/>
        </w:rPr>
        <w:t xml:space="preserve"> Налогового кодекса Российской Федерации (часть вторая).</w:t>
      </w:r>
    </w:p>
    <w:p w14:paraId="2B68351E" w14:textId="77777777" w:rsidR="00645972" w:rsidRDefault="00645972" w:rsidP="00645972">
      <w:pPr>
        <w:pStyle w:val="24"/>
        <w:widowControl/>
        <w:tabs>
          <w:tab w:val="left" w:pos="851"/>
          <w:tab w:val="left" w:pos="993"/>
        </w:tabs>
        <w:ind w:firstLine="567"/>
        <w:rPr>
          <w:sz w:val="22"/>
          <w:szCs w:val="22"/>
        </w:rPr>
      </w:pPr>
    </w:p>
    <w:p w14:paraId="57CA9072" w14:textId="77777777" w:rsidR="00856AFF" w:rsidRPr="00856AFF" w:rsidRDefault="00856AFF" w:rsidP="00856AFF">
      <w:pPr>
        <w:pStyle w:val="a4"/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-284" w:firstLine="851"/>
        <w:jc w:val="both"/>
        <w:rPr>
          <w:color w:val="000000"/>
          <w:sz w:val="22"/>
          <w:szCs w:val="22"/>
        </w:rPr>
      </w:pPr>
      <w:r w:rsidRPr="00856AFF">
        <w:rPr>
          <w:color w:val="000000"/>
          <w:sz w:val="22"/>
          <w:szCs w:val="22"/>
        </w:rPr>
        <w:t xml:space="preserve">Установить долгосрочные </w:t>
      </w:r>
      <w:r>
        <w:rPr>
          <w:color w:val="000000"/>
          <w:sz w:val="22"/>
          <w:szCs w:val="22"/>
        </w:rPr>
        <w:t xml:space="preserve">льготные </w:t>
      </w:r>
      <w:r w:rsidRPr="00856AFF">
        <w:rPr>
          <w:color w:val="000000"/>
          <w:sz w:val="22"/>
          <w:szCs w:val="22"/>
        </w:rPr>
        <w:t xml:space="preserve">тарифы на тепловую энергию для потребителей </w:t>
      </w:r>
      <w:r w:rsidRPr="00856AFF">
        <w:rPr>
          <w:sz w:val="22"/>
          <w:szCs w:val="22"/>
        </w:rPr>
        <w:t>МУП </w:t>
      </w:r>
      <w:proofErr w:type="gramStart"/>
      <w:r w:rsidRPr="00856AFF">
        <w:rPr>
          <w:sz w:val="22"/>
          <w:szCs w:val="22"/>
        </w:rPr>
        <w:t>ОК</w:t>
      </w:r>
      <w:proofErr w:type="gramEnd"/>
      <w:r w:rsidRPr="00856AFF">
        <w:rPr>
          <w:sz w:val="22"/>
          <w:szCs w:val="22"/>
        </w:rPr>
        <w:t xml:space="preserve"> и ТС </w:t>
      </w:r>
      <w:r w:rsidRPr="00856AFF">
        <w:rPr>
          <w:color w:val="000000"/>
          <w:sz w:val="22"/>
          <w:szCs w:val="22"/>
        </w:rPr>
        <w:t xml:space="preserve">(г. Вичуга) на 2024-2028 годы. </w:t>
      </w:r>
    </w:p>
    <w:p w14:paraId="1114495F" w14:textId="77777777" w:rsidR="00645972" w:rsidRDefault="00645972" w:rsidP="00645972">
      <w:pPr>
        <w:pStyle w:val="24"/>
        <w:widowControl/>
        <w:tabs>
          <w:tab w:val="left" w:pos="851"/>
          <w:tab w:val="left" w:pos="993"/>
        </w:tabs>
        <w:ind w:firstLine="567"/>
        <w:rPr>
          <w:bCs/>
          <w:sz w:val="22"/>
          <w:szCs w:val="22"/>
        </w:rPr>
      </w:pPr>
    </w:p>
    <w:p w14:paraId="524F80D3" w14:textId="77777777" w:rsidR="00856AFF" w:rsidRDefault="00856AFF" w:rsidP="00856AFF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34DE9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p w14:paraId="4F0E0B26" w14:textId="77777777" w:rsidR="00856AFF" w:rsidRDefault="00856AFF" w:rsidP="00856AFF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10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902"/>
        <w:gridCol w:w="1260"/>
        <w:gridCol w:w="709"/>
        <w:gridCol w:w="1271"/>
        <w:gridCol w:w="1296"/>
        <w:gridCol w:w="546"/>
        <w:gridCol w:w="720"/>
        <w:gridCol w:w="720"/>
        <w:gridCol w:w="540"/>
        <w:gridCol w:w="720"/>
      </w:tblGrid>
      <w:tr w:rsidR="00856AFF" w:rsidRPr="008F67FA" w14:paraId="47A7DF67" w14:textId="77777777" w:rsidTr="008B7279">
        <w:trPr>
          <w:trHeight w:val="346"/>
        </w:trPr>
        <w:tc>
          <w:tcPr>
            <w:tcW w:w="474" w:type="dxa"/>
            <w:vMerge w:val="restart"/>
            <w:shd w:val="clear" w:color="auto" w:fill="auto"/>
            <w:vAlign w:val="center"/>
          </w:tcPr>
          <w:p w14:paraId="68CE8B3E" w14:textId="77777777" w:rsidR="00856AFF" w:rsidRPr="008F67FA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 xml:space="preserve">№ </w:t>
            </w:r>
            <w:proofErr w:type="gramStart"/>
            <w:r w:rsidRPr="008F67FA">
              <w:rPr>
                <w:sz w:val="22"/>
                <w:szCs w:val="22"/>
              </w:rPr>
              <w:t>п</w:t>
            </w:r>
            <w:proofErr w:type="gramEnd"/>
            <w:r w:rsidRPr="008F67FA">
              <w:rPr>
                <w:sz w:val="22"/>
                <w:szCs w:val="22"/>
              </w:rPr>
              <w:t>/п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56C0AC94" w14:textId="77777777" w:rsidR="00856AFF" w:rsidRPr="008F67FA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260" w:type="dxa"/>
            <w:vMerge w:val="restart"/>
            <w:shd w:val="clear" w:color="auto" w:fill="auto"/>
            <w:noWrap/>
            <w:vAlign w:val="center"/>
          </w:tcPr>
          <w:p w14:paraId="38A9888D" w14:textId="77777777" w:rsidR="00856AFF" w:rsidRPr="008F67FA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14:paraId="5AE85A72" w14:textId="77777777" w:rsidR="00856AFF" w:rsidRPr="008F67FA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Год</w:t>
            </w:r>
          </w:p>
        </w:tc>
        <w:tc>
          <w:tcPr>
            <w:tcW w:w="2567" w:type="dxa"/>
            <w:gridSpan w:val="2"/>
            <w:shd w:val="clear" w:color="auto" w:fill="auto"/>
            <w:noWrap/>
            <w:vAlign w:val="center"/>
          </w:tcPr>
          <w:p w14:paraId="1EE29D5C" w14:textId="77777777" w:rsidR="00856AFF" w:rsidRPr="008F67FA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Вода</w:t>
            </w:r>
          </w:p>
        </w:tc>
        <w:tc>
          <w:tcPr>
            <w:tcW w:w="2526" w:type="dxa"/>
            <w:gridSpan w:val="4"/>
            <w:shd w:val="clear" w:color="auto" w:fill="auto"/>
            <w:noWrap/>
            <w:vAlign w:val="center"/>
          </w:tcPr>
          <w:p w14:paraId="76BB9302" w14:textId="77777777" w:rsidR="00856AFF" w:rsidRPr="008F67FA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503A399" w14:textId="77777777" w:rsidR="00856AFF" w:rsidRPr="008F67FA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856AFF" w:rsidRPr="008F67FA" w14:paraId="748E0CED" w14:textId="77777777" w:rsidTr="008B7279">
        <w:trPr>
          <w:trHeight w:val="1112"/>
        </w:trPr>
        <w:tc>
          <w:tcPr>
            <w:tcW w:w="474" w:type="dxa"/>
            <w:vMerge/>
            <w:shd w:val="clear" w:color="auto" w:fill="auto"/>
            <w:noWrap/>
            <w:vAlign w:val="center"/>
          </w:tcPr>
          <w:p w14:paraId="0E323C73" w14:textId="77777777" w:rsidR="00856AFF" w:rsidRPr="008F67FA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shd w:val="clear" w:color="auto" w:fill="auto"/>
            <w:vAlign w:val="center"/>
          </w:tcPr>
          <w:p w14:paraId="3845CCF0" w14:textId="77777777" w:rsidR="00856AFF" w:rsidRPr="008F67FA" w:rsidRDefault="00856AFF" w:rsidP="008B727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noWrap/>
            <w:vAlign w:val="center"/>
          </w:tcPr>
          <w:p w14:paraId="68D3DFC3" w14:textId="77777777" w:rsidR="00856AFF" w:rsidRPr="008F67FA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233C2E1C" w14:textId="77777777" w:rsidR="00856AFF" w:rsidRPr="008F67FA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56C19BB9" w14:textId="77777777" w:rsidR="00856AFF" w:rsidRPr="00EC1DA6" w:rsidRDefault="00856AFF" w:rsidP="008B7279">
            <w:pPr>
              <w:widowControl/>
              <w:jc w:val="center"/>
            </w:pPr>
            <w:r>
              <w:t>1 полугодие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C7FE0D9" w14:textId="77777777" w:rsidR="00856AFF" w:rsidRPr="00EC1DA6" w:rsidRDefault="00856AFF" w:rsidP="008B7279">
            <w:pPr>
              <w:widowControl/>
              <w:jc w:val="center"/>
            </w:pPr>
            <w:r>
              <w:t>2 полугодие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0E1BA1A" w14:textId="77777777" w:rsidR="00856AFF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от 1,2 до 2,5 кг/</w:t>
            </w:r>
          </w:p>
          <w:p w14:paraId="5EAD460B" w14:textId="77777777" w:rsidR="00856AFF" w:rsidRPr="008F67FA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см</w:t>
            </w:r>
            <w:proofErr w:type="gramStart"/>
            <w:r w:rsidRPr="008F67FA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20" w:type="dxa"/>
            <w:vAlign w:val="center"/>
          </w:tcPr>
          <w:p w14:paraId="38650297" w14:textId="77777777" w:rsidR="00856AFF" w:rsidRPr="008F67FA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от 2,5 до 7,0 кг/см</w:t>
            </w:r>
            <w:proofErr w:type="gramStart"/>
            <w:r w:rsidRPr="008F67FA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20" w:type="dxa"/>
            <w:vAlign w:val="center"/>
          </w:tcPr>
          <w:p w14:paraId="16213898" w14:textId="77777777" w:rsidR="00856AFF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от 7,0 до 13,0 кг/</w:t>
            </w:r>
          </w:p>
          <w:p w14:paraId="1384DB9D" w14:textId="77777777" w:rsidR="00856AFF" w:rsidRPr="008F67FA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см</w:t>
            </w:r>
            <w:proofErr w:type="gramStart"/>
            <w:r w:rsidRPr="008F67FA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40" w:type="dxa"/>
            <w:vAlign w:val="center"/>
          </w:tcPr>
          <w:p w14:paraId="6AE9D8F2" w14:textId="77777777" w:rsidR="00856AFF" w:rsidRDefault="00856AFF" w:rsidP="008B7279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Свыше</w:t>
            </w:r>
            <w:r>
              <w:rPr>
                <w:sz w:val="22"/>
                <w:szCs w:val="22"/>
              </w:rPr>
              <w:t xml:space="preserve"> </w:t>
            </w:r>
            <w:r w:rsidRPr="008F67FA">
              <w:rPr>
                <w:sz w:val="22"/>
                <w:szCs w:val="22"/>
              </w:rPr>
              <w:t>13,0 кг/</w:t>
            </w:r>
          </w:p>
          <w:p w14:paraId="28349D9F" w14:textId="77777777" w:rsidR="00856AFF" w:rsidRPr="008F67FA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см</w:t>
            </w:r>
            <w:proofErr w:type="gramStart"/>
            <w:r w:rsidRPr="008F67FA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058FB136" w14:textId="77777777" w:rsidR="00856AFF" w:rsidRPr="008F67FA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856AFF" w:rsidRPr="008F67FA" w14:paraId="041B8E16" w14:textId="77777777" w:rsidTr="008B7279">
        <w:trPr>
          <w:trHeight w:val="300"/>
        </w:trPr>
        <w:tc>
          <w:tcPr>
            <w:tcW w:w="10158" w:type="dxa"/>
            <w:gridSpan w:val="11"/>
            <w:shd w:val="clear" w:color="auto" w:fill="auto"/>
            <w:noWrap/>
            <w:vAlign w:val="center"/>
          </w:tcPr>
          <w:p w14:paraId="0892D5AA" w14:textId="77777777" w:rsidR="00856AFF" w:rsidRPr="008F67FA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856AFF" w:rsidRPr="008F67FA" w14:paraId="55B0B233" w14:textId="77777777" w:rsidTr="008B7279">
        <w:trPr>
          <w:trHeight w:val="300"/>
        </w:trPr>
        <w:tc>
          <w:tcPr>
            <w:tcW w:w="10158" w:type="dxa"/>
            <w:gridSpan w:val="11"/>
            <w:shd w:val="clear" w:color="auto" w:fill="auto"/>
            <w:noWrap/>
            <w:vAlign w:val="center"/>
          </w:tcPr>
          <w:p w14:paraId="3026A5BB" w14:textId="77777777" w:rsidR="00856AFF" w:rsidRPr="008F67FA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856AFF" w:rsidRPr="00485B1F" w14:paraId="4420483F" w14:textId="77777777" w:rsidTr="00D105C6">
        <w:trPr>
          <w:trHeight w:val="283"/>
        </w:trPr>
        <w:tc>
          <w:tcPr>
            <w:tcW w:w="474" w:type="dxa"/>
            <w:vMerge w:val="restart"/>
            <w:shd w:val="clear" w:color="auto" w:fill="auto"/>
            <w:noWrap/>
            <w:vAlign w:val="center"/>
          </w:tcPr>
          <w:p w14:paraId="76B1425D" w14:textId="77777777" w:rsidR="00856AFF" w:rsidRPr="00485B1F" w:rsidRDefault="00856AFF" w:rsidP="008B7279">
            <w:pPr>
              <w:jc w:val="center"/>
              <w:rPr>
                <w:sz w:val="22"/>
                <w:szCs w:val="22"/>
              </w:rPr>
            </w:pPr>
            <w:r w:rsidRPr="00485B1F">
              <w:rPr>
                <w:sz w:val="22"/>
                <w:szCs w:val="22"/>
              </w:rPr>
              <w:t>1.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094BE2F3" w14:textId="77777777" w:rsidR="00856AFF" w:rsidRPr="00485B1F" w:rsidRDefault="00856AFF" w:rsidP="008B7279">
            <w:pPr>
              <w:widowControl/>
              <w:rPr>
                <w:sz w:val="22"/>
                <w:szCs w:val="22"/>
              </w:rPr>
            </w:pPr>
            <w:r w:rsidRPr="00485B1F">
              <w:rPr>
                <w:sz w:val="22"/>
                <w:szCs w:val="22"/>
              </w:rPr>
              <w:t xml:space="preserve">МУП </w:t>
            </w:r>
            <w:proofErr w:type="gramStart"/>
            <w:r w:rsidRPr="00485B1F">
              <w:rPr>
                <w:sz w:val="22"/>
                <w:szCs w:val="22"/>
              </w:rPr>
              <w:t>ОК</w:t>
            </w:r>
            <w:proofErr w:type="gramEnd"/>
            <w:r w:rsidRPr="00485B1F">
              <w:rPr>
                <w:sz w:val="22"/>
                <w:szCs w:val="22"/>
              </w:rPr>
              <w:t xml:space="preserve"> и ТС (г. Вичуга)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3F4E2CD0" w14:textId="77777777" w:rsidR="00856AFF" w:rsidRPr="00485B1F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  <w:r w:rsidRPr="00485B1F">
              <w:rPr>
                <w:sz w:val="22"/>
                <w:szCs w:val="22"/>
              </w:rPr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1A0BAB" w14:textId="77777777" w:rsidR="00856AFF" w:rsidRPr="00485B1F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  <w:r w:rsidRPr="00485B1F">
              <w:rPr>
                <w:sz w:val="22"/>
                <w:szCs w:val="22"/>
              </w:rPr>
              <w:t>2024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433E6C5F" w14:textId="77777777" w:rsidR="00856AFF" w:rsidRPr="00485B1F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  <w:r w:rsidRPr="00485B1F">
              <w:rPr>
                <w:sz w:val="22"/>
                <w:szCs w:val="22"/>
              </w:rPr>
              <w:t>-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CD05CC4" w14:textId="77777777" w:rsidR="00856AFF" w:rsidRPr="00485B1F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  <w:r w:rsidRPr="00485B1F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7083A663" w14:textId="77777777" w:rsidR="00856AFF" w:rsidRPr="00485B1F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  <w:r w:rsidRPr="00485B1F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05932658" w14:textId="77777777" w:rsidR="00856AFF" w:rsidRPr="00485B1F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  <w:r w:rsidRPr="00485B1F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7932B38A" w14:textId="77777777" w:rsidR="00856AFF" w:rsidRPr="00485B1F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  <w:r w:rsidRPr="00485B1F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291EB077" w14:textId="77777777" w:rsidR="00856AFF" w:rsidRPr="00485B1F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  <w:r w:rsidRPr="00485B1F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9649E79" w14:textId="77777777" w:rsidR="00856AFF" w:rsidRPr="00485B1F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  <w:r w:rsidRPr="00485B1F">
              <w:rPr>
                <w:sz w:val="22"/>
                <w:szCs w:val="22"/>
              </w:rPr>
              <w:t>-</w:t>
            </w:r>
          </w:p>
        </w:tc>
      </w:tr>
      <w:tr w:rsidR="00856AFF" w:rsidRPr="00485B1F" w14:paraId="02354F7E" w14:textId="77777777" w:rsidTr="00D105C6">
        <w:trPr>
          <w:trHeight w:val="283"/>
        </w:trPr>
        <w:tc>
          <w:tcPr>
            <w:tcW w:w="474" w:type="dxa"/>
            <w:vMerge/>
            <w:shd w:val="clear" w:color="auto" w:fill="auto"/>
            <w:noWrap/>
            <w:vAlign w:val="center"/>
          </w:tcPr>
          <w:p w14:paraId="25806CE2" w14:textId="77777777" w:rsidR="00856AFF" w:rsidRPr="00485B1F" w:rsidRDefault="00856AFF" w:rsidP="008B7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shd w:val="clear" w:color="auto" w:fill="auto"/>
            <w:vAlign w:val="center"/>
          </w:tcPr>
          <w:p w14:paraId="4ADDE554" w14:textId="77777777" w:rsidR="00856AFF" w:rsidRPr="00485B1F" w:rsidRDefault="00856AFF" w:rsidP="008B727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3DB3AF71" w14:textId="77777777" w:rsidR="00856AFF" w:rsidRPr="00485B1F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15E596B" w14:textId="77777777" w:rsidR="00856AFF" w:rsidRPr="00485B1F" w:rsidRDefault="00856AFF" w:rsidP="008B7279">
            <w:pPr>
              <w:jc w:val="center"/>
              <w:rPr>
                <w:sz w:val="22"/>
                <w:szCs w:val="22"/>
              </w:rPr>
            </w:pPr>
            <w:r w:rsidRPr="00485B1F">
              <w:rPr>
                <w:sz w:val="22"/>
                <w:szCs w:val="22"/>
              </w:rPr>
              <w:t>2025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0B992FC5" w14:textId="77777777" w:rsidR="00856AFF" w:rsidRPr="00485B1F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  <w:r w:rsidRPr="00485B1F">
              <w:rPr>
                <w:sz w:val="22"/>
                <w:szCs w:val="22"/>
              </w:rPr>
              <w:t>-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ECA6080" w14:textId="77777777" w:rsidR="00856AFF" w:rsidRPr="00485B1F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  <w:r w:rsidRPr="00485B1F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04E4D05E" w14:textId="77777777" w:rsidR="00856AFF" w:rsidRPr="00485B1F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  <w:r w:rsidRPr="00485B1F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591A4CA9" w14:textId="77777777" w:rsidR="00856AFF" w:rsidRPr="00485B1F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  <w:r w:rsidRPr="00485B1F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60FBD72B" w14:textId="77777777" w:rsidR="00856AFF" w:rsidRPr="00485B1F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  <w:r w:rsidRPr="00485B1F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387A7C6A" w14:textId="77777777" w:rsidR="00856AFF" w:rsidRPr="00485B1F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  <w:r w:rsidRPr="00485B1F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E03C8A5" w14:textId="77777777" w:rsidR="00856AFF" w:rsidRPr="00485B1F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  <w:r w:rsidRPr="00485B1F">
              <w:rPr>
                <w:sz w:val="22"/>
                <w:szCs w:val="22"/>
              </w:rPr>
              <w:t>-</w:t>
            </w:r>
          </w:p>
        </w:tc>
      </w:tr>
      <w:tr w:rsidR="00856AFF" w:rsidRPr="00485B1F" w14:paraId="50675A18" w14:textId="77777777" w:rsidTr="00D105C6">
        <w:trPr>
          <w:trHeight w:val="283"/>
        </w:trPr>
        <w:tc>
          <w:tcPr>
            <w:tcW w:w="474" w:type="dxa"/>
            <w:vMerge/>
            <w:shd w:val="clear" w:color="auto" w:fill="auto"/>
            <w:noWrap/>
            <w:vAlign w:val="center"/>
          </w:tcPr>
          <w:p w14:paraId="52373751" w14:textId="77777777" w:rsidR="00856AFF" w:rsidRPr="00485B1F" w:rsidRDefault="00856AFF" w:rsidP="008B7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shd w:val="clear" w:color="auto" w:fill="auto"/>
            <w:vAlign w:val="center"/>
          </w:tcPr>
          <w:p w14:paraId="2B51EE27" w14:textId="77777777" w:rsidR="00856AFF" w:rsidRPr="00485B1F" w:rsidRDefault="00856AFF" w:rsidP="008B727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012A22D7" w14:textId="77777777" w:rsidR="00856AFF" w:rsidRPr="00485B1F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874F52" w14:textId="77777777" w:rsidR="00856AFF" w:rsidRPr="00485B1F" w:rsidRDefault="00856AFF" w:rsidP="008B7279">
            <w:pPr>
              <w:jc w:val="center"/>
              <w:rPr>
                <w:sz w:val="22"/>
                <w:szCs w:val="22"/>
              </w:rPr>
            </w:pPr>
            <w:r w:rsidRPr="00485B1F">
              <w:rPr>
                <w:sz w:val="22"/>
                <w:szCs w:val="22"/>
              </w:rPr>
              <w:t>2026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09FAE5FE" w14:textId="77777777" w:rsidR="00856AFF" w:rsidRPr="00485B1F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  <w:r w:rsidRPr="00485B1F">
              <w:rPr>
                <w:sz w:val="22"/>
                <w:szCs w:val="22"/>
              </w:rPr>
              <w:t>-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956011C" w14:textId="77777777" w:rsidR="00856AFF" w:rsidRPr="00485B1F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  <w:r w:rsidRPr="00485B1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</w:t>
            </w:r>
            <w:r w:rsidRPr="00485B1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30,11</w:t>
            </w:r>
            <w:r w:rsidRPr="00485B1F">
              <w:rPr>
                <w:sz w:val="22"/>
                <w:szCs w:val="22"/>
              </w:rPr>
              <w:t xml:space="preserve"> </w:t>
            </w:r>
            <w:r w:rsidRPr="00485B1F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73758615" w14:textId="77777777" w:rsidR="00856AFF" w:rsidRPr="00485B1F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  <w:r w:rsidRPr="00485B1F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7EA5B7A8" w14:textId="77777777" w:rsidR="00856AFF" w:rsidRPr="00485B1F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  <w:r w:rsidRPr="00485B1F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368394C1" w14:textId="77777777" w:rsidR="00856AFF" w:rsidRPr="00485B1F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  <w:r w:rsidRPr="00485B1F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70EE792A" w14:textId="77777777" w:rsidR="00856AFF" w:rsidRPr="00485B1F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  <w:r w:rsidRPr="00485B1F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7AB4449" w14:textId="77777777" w:rsidR="00856AFF" w:rsidRPr="00485B1F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  <w:r w:rsidRPr="00485B1F">
              <w:rPr>
                <w:sz w:val="22"/>
                <w:szCs w:val="22"/>
              </w:rPr>
              <w:t>-</w:t>
            </w:r>
          </w:p>
        </w:tc>
      </w:tr>
      <w:tr w:rsidR="00856AFF" w:rsidRPr="00485B1F" w14:paraId="46165079" w14:textId="77777777" w:rsidTr="00D105C6">
        <w:trPr>
          <w:trHeight w:val="283"/>
        </w:trPr>
        <w:tc>
          <w:tcPr>
            <w:tcW w:w="474" w:type="dxa"/>
            <w:vMerge/>
            <w:shd w:val="clear" w:color="auto" w:fill="auto"/>
            <w:noWrap/>
            <w:vAlign w:val="center"/>
          </w:tcPr>
          <w:p w14:paraId="27F81FB0" w14:textId="77777777" w:rsidR="00856AFF" w:rsidRPr="00485B1F" w:rsidRDefault="00856AFF" w:rsidP="008B7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shd w:val="clear" w:color="auto" w:fill="auto"/>
            <w:vAlign w:val="center"/>
          </w:tcPr>
          <w:p w14:paraId="74E47C06" w14:textId="77777777" w:rsidR="00856AFF" w:rsidRPr="00485B1F" w:rsidRDefault="00856AFF" w:rsidP="008B727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7C76F141" w14:textId="77777777" w:rsidR="00856AFF" w:rsidRPr="00485B1F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A124D36" w14:textId="77777777" w:rsidR="00856AFF" w:rsidRPr="00485B1F" w:rsidRDefault="00856AFF" w:rsidP="008B7279">
            <w:pPr>
              <w:jc w:val="center"/>
              <w:rPr>
                <w:sz w:val="22"/>
                <w:szCs w:val="22"/>
              </w:rPr>
            </w:pPr>
            <w:r w:rsidRPr="00485B1F">
              <w:rPr>
                <w:sz w:val="22"/>
                <w:szCs w:val="22"/>
              </w:rPr>
              <w:t>2027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2B290189" w14:textId="77777777" w:rsidR="00856AFF" w:rsidRPr="00485B1F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  <w:r w:rsidRPr="00485B1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</w:t>
            </w:r>
            <w:r w:rsidRPr="00485B1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30,11</w:t>
            </w:r>
            <w:r w:rsidRPr="00485B1F">
              <w:rPr>
                <w:sz w:val="22"/>
                <w:szCs w:val="22"/>
              </w:rPr>
              <w:t xml:space="preserve"> </w:t>
            </w:r>
            <w:r w:rsidRPr="00485B1F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F2CB46B" w14:textId="77777777" w:rsidR="00856AFF" w:rsidRPr="00485B1F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  <w:r w:rsidRPr="00485B1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</w:t>
            </w:r>
            <w:r w:rsidRPr="00485B1F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5,31</w:t>
            </w:r>
            <w:r w:rsidRPr="00485B1F">
              <w:rPr>
                <w:sz w:val="22"/>
                <w:szCs w:val="22"/>
              </w:rPr>
              <w:t xml:space="preserve"> </w:t>
            </w:r>
            <w:r w:rsidRPr="00485B1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511249EE" w14:textId="77777777" w:rsidR="00856AFF" w:rsidRPr="00485B1F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  <w:r w:rsidRPr="00485B1F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45AB203A" w14:textId="77777777" w:rsidR="00856AFF" w:rsidRPr="00485B1F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  <w:r w:rsidRPr="00485B1F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51003912" w14:textId="77777777" w:rsidR="00856AFF" w:rsidRPr="00485B1F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  <w:r w:rsidRPr="00485B1F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109A45E1" w14:textId="77777777" w:rsidR="00856AFF" w:rsidRPr="00485B1F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  <w:r w:rsidRPr="00485B1F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9777027" w14:textId="77777777" w:rsidR="00856AFF" w:rsidRPr="00485B1F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  <w:r w:rsidRPr="00485B1F">
              <w:rPr>
                <w:sz w:val="22"/>
                <w:szCs w:val="22"/>
              </w:rPr>
              <w:t>-</w:t>
            </w:r>
          </w:p>
        </w:tc>
      </w:tr>
      <w:tr w:rsidR="00856AFF" w:rsidRPr="00485B1F" w14:paraId="6BB93AD6" w14:textId="77777777" w:rsidTr="00D105C6">
        <w:trPr>
          <w:trHeight w:val="283"/>
        </w:trPr>
        <w:tc>
          <w:tcPr>
            <w:tcW w:w="474" w:type="dxa"/>
            <w:vMerge/>
            <w:shd w:val="clear" w:color="auto" w:fill="auto"/>
            <w:noWrap/>
            <w:vAlign w:val="center"/>
          </w:tcPr>
          <w:p w14:paraId="611A16A9" w14:textId="77777777" w:rsidR="00856AFF" w:rsidRPr="00485B1F" w:rsidRDefault="00856AFF" w:rsidP="008B7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shd w:val="clear" w:color="auto" w:fill="auto"/>
            <w:vAlign w:val="center"/>
          </w:tcPr>
          <w:p w14:paraId="40E43007" w14:textId="77777777" w:rsidR="00856AFF" w:rsidRPr="00485B1F" w:rsidRDefault="00856AFF" w:rsidP="008B727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0D136632" w14:textId="77777777" w:rsidR="00856AFF" w:rsidRPr="00485B1F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C4443FC" w14:textId="77777777" w:rsidR="00856AFF" w:rsidRPr="00485B1F" w:rsidRDefault="00856AFF" w:rsidP="008B7279">
            <w:pPr>
              <w:jc w:val="center"/>
              <w:rPr>
                <w:sz w:val="22"/>
                <w:szCs w:val="22"/>
              </w:rPr>
            </w:pPr>
            <w:r w:rsidRPr="00485B1F">
              <w:rPr>
                <w:sz w:val="22"/>
                <w:szCs w:val="22"/>
              </w:rPr>
              <w:t>2028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21F100C0" w14:textId="77777777" w:rsidR="00856AFF" w:rsidRPr="00485B1F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  <w:r w:rsidRPr="00485B1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</w:t>
            </w:r>
            <w:r w:rsidRPr="00485B1F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5,31</w:t>
            </w:r>
            <w:r w:rsidRPr="00485B1F">
              <w:rPr>
                <w:sz w:val="22"/>
                <w:szCs w:val="22"/>
              </w:rPr>
              <w:t xml:space="preserve"> </w:t>
            </w:r>
            <w:r w:rsidRPr="00485B1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5B6964D" w14:textId="77777777" w:rsidR="00856AFF" w:rsidRPr="00485B1F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  <w:r w:rsidRPr="00485B1F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38B0C591" w14:textId="77777777" w:rsidR="00856AFF" w:rsidRPr="00485B1F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  <w:r w:rsidRPr="00485B1F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70980AFD" w14:textId="77777777" w:rsidR="00856AFF" w:rsidRPr="00485B1F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  <w:r w:rsidRPr="00485B1F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13EA7869" w14:textId="77777777" w:rsidR="00856AFF" w:rsidRPr="00485B1F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  <w:r w:rsidRPr="00485B1F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251A0839" w14:textId="77777777" w:rsidR="00856AFF" w:rsidRPr="00485B1F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  <w:r w:rsidRPr="00485B1F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2BA2F65" w14:textId="77777777" w:rsidR="00856AFF" w:rsidRPr="00485B1F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  <w:r w:rsidRPr="00485B1F">
              <w:rPr>
                <w:sz w:val="22"/>
                <w:szCs w:val="22"/>
              </w:rPr>
              <w:t>-</w:t>
            </w:r>
          </w:p>
        </w:tc>
      </w:tr>
    </w:tbl>
    <w:p w14:paraId="3C131B67" w14:textId="77777777" w:rsidR="00856AFF" w:rsidRDefault="00856AFF" w:rsidP="00856AFF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p w14:paraId="440F1B67" w14:textId="77777777" w:rsidR="00856AFF" w:rsidRPr="00485B1F" w:rsidRDefault="00856AFF" w:rsidP="00856AFF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485B1F">
        <w:rPr>
          <w:sz w:val="22"/>
          <w:szCs w:val="22"/>
        </w:rPr>
        <w:t xml:space="preserve">* Выделяется в целях реализации </w:t>
      </w:r>
      <w:hyperlink r:id="rId12" w:history="1">
        <w:r w:rsidRPr="00485B1F">
          <w:rPr>
            <w:sz w:val="22"/>
            <w:szCs w:val="22"/>
          </w:rPr>
          <w:t>пункта 6 статьи 168</w:t>
        </w:r>
      </w:hyperlink>
      <w:r w:rsidRPr="00485B1F">
        <w:rPr>
          <w:sz w:val="22"/>
          <w:szCs w:val="22"/>
        </w:rPr>
        <w:t xml:space="preserve"> Налогового кодекса Российской Федерации (часть вторая).</w:t>
      </w:r>
    </w:p>
    <w:p w14:paraId="129B2838" w14:textId="77777777" w:rsidR="00856AFF" w:rsidRDefault="00856AFF" w:rsidP="00856AFF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6562B21A" w14:textId="77777777" w:rsidR="00856AFF" w:rsidRDefault="00856AFF" w:rsidP="00856AFF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85B1F">
        <w:rPr>
          <w:sz w:val="22"/>
          <w:szCs w:val="22"/>
          <w:vertAlign w:val="superscript"/>
        </w:rPr>
        <w:t>1</w:t>
      </w:r>
      <w:r w:rsidRPr="00485B1F">
        <w:rPr>
          <w:sz w:val="22"/>
          <w:szCs w:val="22"/>
        </w:rPr>
        <w:t xml:space="preserve"> Тариф без учета НДС – 2</w:t>
      </w:r>
      <w:r>
        <w:rPr>
          <w:sz w:val="22"/>
          <w:szCs w:val="22"/>
        </w:rPr>
        <w:t> 608</w:t>
      </w:r>
      <w:r w:rsidRPr="00485B1F">
        <w:rPr>
          <w:sz w:val="22"/>
          <w:szCs w:val="22"/>
        </w:rPr>
        <w:t>,</w:t>
      </w:r>
      <w:r>
        <w:rPr>
          <w:sz w:val="22"/>
          <w:szCs w:val="22"/>
        </w:rPr>
        <w:t>43</w:t>
      </w:r>
      <w:r w:rsidRPr="00485B1F">
        <w:rPr>
          <w:sz w:val="22"/>
          <w:szCs w:val="22"/>
        </w:rPr>
        <w:t xml:space="preserve"> руб./Гкал</w:t>
      </w:r>
    </w:p>
    <w:p w14:paraId="16576D69" w14:textId="77777777" w:rsidR="00856AFF" w:rsidRPr="00856AFF" w:rsidRDefault="00856AFF" w:rsidP="00D72729">
      <w:pPr>
        <w:pStyle w:val="a4"/>
        <w:widowControl/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56AFF">
        <w:rPr>
          <w:sz w:val="22"/>
          <w:szCs w:val="22"/>
        </w:rPr>
        <w:t>Тариф без учета НДС – 2 712,76 руб./Гкал</w:t>
      </w:r>
    </w:p>
    <w:p w14:paraId="330D0014" w14:textId="77777777" w:rsidR="00856AFF" w:rsidRDefault="00856AFF" w:rsidP="00645972">
      <w:pPr>
        <w:pStyle w:val="24"/>
        <w:widowControl/>
        <w:tabs>
          <w:tab w:val="left" w:pos="851"/>
          <w:tab w:val="left" w:pos="993"/>
        </w:tabs>
        <w:ind w:firstLine="567"/>
        <w:rPr>
          <w:bCs/>
          <w:sz w:val="22"/>
          <w:szCs w:val="22"/>
        </w:rPr>
      </w:pPr>
    </w:p>
    <w:p w14:paraId="78B38D2D" w14:textId="77777777" w:rsidR="00856AFF" w:rsidRDefault="00856AFF" w:rsidP="00856AFF">
      <w:pPr>
        <w:pStyle w:val="a4"/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2"/>
          <w:szCs w:val="22"/>
        </w:rPr>
      </w:pPr>
      <w:r w:rsidRPr="00856AFF">
        <w:rPr>
          <w:color w:val="000000"/>
          <w:sz w:val="22"/>
          <w:szCs w:val="22"/>
        </w:rPr>
        <w:t xml:space="preserve">Установить долгосрочные тарифы на </w:t>
      </w:r>
      <w:r>
        <w:rPr>
          <w:color w:val="000000"/>
          <w:sz w:val="22"/>
          <w:szCs w:val="22"/>
        </w:rPr>
        <w:t>теплоноситель</w:t>
      </w:r>
      <w:r w:rsidRPr="00856AFF">
        <w:rPr>
          <w:color w:val="000000"/>
          <w:sz w:val="22"/>
          <w:szCs w:val="22"/>
        </w:rPr>
        <w:t xml:space="preserve"> для потребителей </w:t>
      </w:r>
      <w:r w:rsidRPr="00856AFF">
        <w:rPr>
          <w:sz w:val="22"/>
          <w:szCs w:val="22"/>
        </w:rPr>
        <w:t>МУП </w:t>
      </w:r>
      <w:proofErr w:type="gramStart"/>
      <w:r w:rsidRPr="00856AFF">
        <w:rPr>
          <w:sz w:val="22"/>
          <w:szCs w:val="22"/>
        </w:rPr>
        <w:t>ОК</w:t>
      </w:r>
      <w:proofErr w:type="gramEnd"/>
      <w:r w:rsidRPr="00856AFF">
        <w:rPr>
          <w:sz w:val="22"/>
          <w:szCs w:val="22"/>
        </w:rPr>
        <w:t xml:space="preserve"> и ТС </w:t>
      </w:r>
      <w:r w:rsidRPr="00856AFF">
        <w:rPr>
          <w:color w:val="000000"/>
          <w:sz w:val="22"/>
          <w:szCs w:val="22"/>
        </w:rPr>
        <w:t xml:space="preserve">(г. Вичуга) на 2024-2028 годы. </w:t>
      </w:r>
    </w:p>
    <w:p w14:paraId="1B3BE798" w14:textId="77777777" w:rsidR="00856AFF" w:rsidRDefault="00856AFF" w:rsidP="00856AFF">
      <w:pPr>
        <w:pStyle w:val="a4"/>
        <w:widowControl/>
        <w:tabs>
          <w:tab w:val="left" w:pos="1134"/>
        </w:tabs>
        <w:autoSpaceDE w:val="0"/>
        <w:autoSpaceDN w:val="0"/>
        <w:adjustRightInd w:val="0"/>
        <w:ind w:left="851"/>
        <w:jc w:val="both"/>
        <w:rPr>
          <w:color w:val="000000"/>
          <w:sz w:val="22"/>
          <w:szCs w:val="22"/>
        </w:rPr>
      </w:pPr>
    </w:p>
    <w:p w14:paraId="64306997" w14:textId="77777777" w:rsidR="00856AFF" w:rsidRPr="000E409E" w:rsidRDefault="00856AFF" w:rsidP="00856AFF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E409E">
        <w:rPr>
          <w:b/>
          <w:sz w:val="22"/>
          <w:szCs w:val="22"/>
        </w:rPr>
        <w:lastRenderedPageBreak/>
        <w:t>Тарифы на теплоноситель</w:t>
      </w:r>
    </w:p>
    <w:p w14:paraId="304FA89D" w14:textId="77777777" w:rsidR="00856AFF" w:rsidRPr="00F925F3" w:rsidRDefault="00856AFF" w:rsidP="00856AFF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0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84"/>
        <w:gridCol w:w="1341"/>
        <w:gridCol w:w="977"/>
        <w:gridCol w:w="1437"/>
        <w:gridCol w:w="31"/>
        <w:gridCol w:w="1407"/>
        <w:gridCol w:w="1418"/>
        <w:gridCol w:w="1559"/>
      </w:tblGrid>
      <w:tr w:rsidR="00856AFF" w:rsidRPr="00F925F3" w14:paraId="139C511A" w14:textId="77777777" w:rsidTr="008B7279">
        <w:trPr>
          <w:trHeight w:val="561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7B0451F1" w14:textId="77777777" w:rsidR="00856AFF" w:rsidRPr="00F925F3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  <w:r w:rsidRPr="00F925F3">
              <w:rPr>
                <w:sz w:val="22"/>
                <w:szCs w:val="22"/>
              </w:rPr>
              <w:t xml:space="preserve">№ </w:t>
            </w:r>
            <w:proofErr w:type="gramStart"/>
            <w:r w:rsidRPr="00F925F3">
              <w:rPr>
                <w:sz w:val="22"/>
                <w:szCs w:val="22"/>
              </w:rPr>
              <w:t>п</w:t>
            </w:r>
            <w:proofErr w:type="gramEnd"/>
            <w:r w:rsidRPr="00F925F3">
              <w:rPr>
                <w:sz w:val="22"/>
                <w:szCs w:val="22"/>
              </w:rPr>
              <w:t>/п</w:t>
            </w:r>
          </w:p>
        </w:tc>
        <w:tc>
          <w:tcPr>
            <w:tcW w:w="1884" w:type="dxa"/>
            <w:vMerge w:val="restart"/>
            <w:shd w:val="clear" w:color="auto" w:fill="auto"/>
            <w:vAlign w:val="center"/>
            <w:hideMark/>
          </w:tcPr>
          <w:p w14:paraId="6FC8929E" w14:textId="77777777" w:rsidR="00856AFF" w:rsidRPr="00F925F3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  <w:r w:rsidRPr="00F925F3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341" w:type="dxa"/>
            <w:vMerge w:val="restart"/>
            <w:shd w:val="clear" w:color="auto" w:fill="auto"/>
            <w:noWrap/>
            <w:vAlign w:val="center"/>
            <w:hideMark/>
          </w:tcPr>
          <w:p w14:paraId="7CADB234" w14:textId="77777777" w:rsidR="00856AFF" w:rsidRPr="00F925F3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  <w:r w:rsidRPr="00F925F3">
              <w:rPr>
                <w:sz w:val="22"/>
                <w:szCs w:val="22"/>
              </w:rPr>
              <w:t>Вид тарифа</w:t>
            </w:r>
          </w:p>
        </w:tc>
        <w:tc>
          <w:tcPr>
            <w:tcW w:w="977" w:type="dxa"/>
            <w:vMerge w:val="restart"/>
            <w:vAlign w:val="center"/>
          </w:tcPr>
          <w:p w14:paraId="2E9A6A01" w14:textId="77777777" w:rsidR="00856AFF" w:rsidRPr="00F925F3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  <w:r w:rsidRPr="00F925F3">
              <w:rPr>
                <w:sz w:val="22"/>
                <w:szCs w:val="22"/>
              </w:rPr>
              <w:t>Год</w:t>
            </w:r>
          </w:p>
        </w:tc>
        <w:tc>
          <w:tcPr>
            <w:tcW w:w="2875" w:type="dxa"/>
            <w:gridSpan w:val="3"/>
            <w:shd w:val="clear" w:color="auto" w:fill="auto"/>
            <w:noWrap/>
            <w:vAlign w:val="center"/>
            <w:hideMark/>
          </w:tcPr>
          <w:p w14:paraId="74E17E9A" w14:textId="77777777" w:rsidR="00856AFF" w:rsidRPr="00F925F3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  <w:r w:rsidRPr="00F925F3">
              <w:rPr>
                <w:sz w:val="22"/>
                <w:szCs w:val="22"/>
              </w:rPr>
              <w:t>Вода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  <w:hideMark/>
          </w:tcPr>
          <w:p w14:paraId="09C2DCC6" w14:textId="77777777" w:rsidR="00856AFF" w:rsidRPr="00F925F3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  <w:r w:rsidRPr="00F925F3">
              <w:rPr>
                <w:sz w:val="22"/>
                <w:szCs w:val="22"/>
              </w:rPr>
              <w:t>Пар</w:t>
            </w:r>
          </w:p>
        </w:tc>
      </w:tr>
      <w:tr w:rsidR="00856AFF" w:rsidRPr="00F925F3" w14:paraId="22025ABF" w14:textId="77777777" w:rsidTr="008B7279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6EE01C9F" w14:textId="77777777" w:rsidR="00856AFF" w:rsidRPr="00F925F3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Merge/>
            <w:shd w:val="clear" w:color="auto" w:fill="auto"/>
            <w:vAlign w:val="center"/>
            <w:hideMark/>
          </w:tcPr>
          <w:p w14:paraId="26B6F939" w14:textId="77777777" w:rsidR="00856AFF" w:rsidRPr="00F925F3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shd w:val="clear" w:color="auto" w:fill="auto"/>
            <w:noWrap/>
            <w:vAlign w:val="center"/>
            <w:hideMark/>
          </w:tcPr>
          <w:p w14:paraId="5483C41E" w14:textId="77777777" w:rsidR="00856AFF" w:rsidRPr="00F925F3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vMerge/>
          </w:tcPr>
          <w:p w14:paraId="5E078684" w14:textId="77777777" w:rsidR="00856AFF" w:rsidRPr="00F925F3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shd w:val="clear" w:color="auto" w:fill="auto"/>
            <w:noWrap/>
            <w:vAlign w:val="center"/>
            <w:hideMark/>
          </w:tcPr>
          <w:p w14:paraId="61C06B10" w14:textId="77777777" w:rsidR="00856AFF" w:rsidRPr="00F925F3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  <w:r w:rsidRPr="00F925F3">
              <w:rPr>
                <w:sz w:val="22"/>
                <w:szCs w:val="22"/>
              </w:rPr>
              <w:t>1 полугодие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2DD84158" w14:textId="77777777" w:rsidR="00856AFF" w:rsidRPr="00F925F3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  <w:r w:rsidRPr="00F925F3">
              <w:rPr>
                <w:sz w:val="22"/>
                <w:szCs w:val="22"/>
              </w:rPr>
              <w:t>2 полугодие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4FA276" w14:textId="77777777" w:rsidR="00856AFF" w:rsidRPr="00F925F3" w:rsidRDefault="00856AFF" w:rsidP="008B7279">
            <w:pPr>
              <w:widowControl/>
              <w:tabs>
                <w:tab w:val="left" w:pos="2787"/>
                <w:tab w:val="left" w:pos="3152"/>
              </w:tabs>
              <w:ind w:right="-108"/>
              <w:jc w:val="center"/>
              <w:rPr>
                <w:sz w:val="22"/>
                <w:szCs w:val="22"/>
              </w:rPr>
            </w:pPr>
            <w:r w:rsidRPr="00F925F3">
              <w:rPr>
                <w:sz w:val="22"/>
                <w:szCs w:val="22"/>
              </w:rPr>
              <w:t>1 полугодие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186C5E" w14:textId="77777777" w:rsidR="00856AFF" w:rsidRPr="00F925F3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  <w:r w:rsidRPr="00F925F3">
              <w:rPr>
                <w:sz w:val="22"/>
                <w:szCs w:val="22"/>
              </w:rPr>
              <w:t>2 полугодие</w:t>
            </w:r>
          </w:p>
        </w:tc>
      </w:tr>
      <w:tr w:rsidR="00856AFF" w:rsidRPr="00F925F3" w14:paraId="326ADB2A" w14:textId="77777777" w:rsidTr="008B7279">
        <w:trPr>
          <w:trHeight w:val="300"/>
        </w:trPr>
        <w:tc>
          <w:tcPr>
            <w:tcW w:w="10480" w:type="dxa"/>
            <w:gridSpan w:val="9"/>
          </w:tcPr>
          <w:p w14:paraId="4F6009F5" w14:textId="77777777" w:rsidR="00856AFF" w:rsidRPr="00F925F3" w:rsidRDefault="00856AFF" w:rsidP="008B7279">
            <w:pPr>
              <w:widowControl/>
              <w:tabs>
                <w:tab w:val="left" w:pos="11109"/>
              </w:tabs>
              <w:jc w:val="center"/>
              <w:rPr>
                <w:sz w:val="22"/>
                <w:szCs w:val="22"/>
              </w:rPr>
            </w:pPr>
            <w:r w:rsidRPr="00F925F3">
              <w:rPr>
                <w:sz w:val="22"/>
                <w:szCs w:val="22"/>
              </w:rPr>
              <w:t>Тариф на теплоноситель, поставляемый потребителям</w:t>
            </w:r>
          </w:p>
        </w:tc>
      </w:tr>
      <w:tr w:rsidR="00856AFF" w:rsidRPr="00F925F3" w14:paraId="2772E61E" w14:textId="77777777" w:rsidTr="00D105C6">
        <w:trPr>
          <w:trHeight w:val="283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4866A7F5" w14:textId="77777777" w:rsidR="00856AFF" w:rsidRPr="00F925F3" w:rsidRDefault="00856AFF" w:rsidP="008B7279">
            <w:pPr>
              <w:jc w:val="center"/>
              <w:rPr>
                <w:sz w:val="22"/>
                <w:szCs w:val="22"/>
              </w:rPr>
            </w:pPr>
            <w:r w:rsidRPr="00F925F3">
              <w:rPr>
                <w:sz w:val="22"/>
                <w:szCs w:val="22"/>
                <w:lang w:val="en-US"/>
              </w:rPr>
              <w:t>1</w:t>
            </w:r>
            <w:r w:rsidRPr="00F925F3">
              <w:rPr>
                <w:sz w:val="22"/>
                <w:szCs w:val="22"/>
              </w:rPr>
              <w:t>.</w:t>
            </w:r>
          </w:p>
        </w:tc>
        <w:tc>
          <w:tcPr>
            <w:tcW w:w="1884" w:type="dxa"/>
            <w:vMerge w:val="restart"/>
            <w:shd w:val="clear" w:color="auto" w:fill="auto"/>
            <w:vAlign w:val="center"/>
          </w:tcPr>
          <w:p w14:paraId="254649B5" w14:textId="77777777" w:rsidR="009E535F" w:rsidRDefault="00856AFF" w:rsidP="008B7279">
            <w:pPr>
              <w:widowControl/>
              <w:rPr>
                <w:sz w:val="22"/>
                <w:szCs w:val="22"/>
              </w:rPr>
            </w:pPr>
            <w:r w:rsidRPr="0003581D">
              <w:rPr>
                <w:sz w:val="22"/>
                <w:szCs w:val="22"/>
              </w:rPr>
              <w:t xml:space="preserve">МУП </w:t>
            </w:r>
            <w:proofErr w:type="gramStart"/>
            <w:r w:rsidRPr="0003581D">
              <w:rPr>
                <w:sz w:val="22"/>
                <w:szCs w:val="22"/>
              </w:rPr>
              <w:t>ОК</w:t>
            </w:r>
            <w:proofErr w:type="gramEnd"/>
            <w:r w:rsidRPr="0003581D">
              <w:rPr>
                <w:sz w:val="22"/>
                <w:szCs w:val="22"/>
              </w:rPr>
              <w:t xml:space="preserve"> и ТС </w:t>
            </w:r>
          </w:p>
          <w:p w14:paraId="14866738" w14:textId="77777777" w:rsidR="00856AFF" w:rsidRPr="0003581D" w:rsidRDefault="00856AFF" w:rsidP="008B7279">
            <w:pPr>
              <w:widowControl/>
              <w:rPr>
                <w:sz w:val="22"/>
                <w:szCs w:val="22"/>
              </w:rPr>
            </w:pPr>
            <w:r w:rsidRPr="0003581D">
              <w:rPr>
                <w:sz w:val="22"/>
                <w:szCs w:val="22"/>
              </w:rPr>
              <w:t>(г. Вичуга)</w:t>
            </w: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 w14:paraId="0332873F" w14:textId="77777777" w:rsidR="00856AFF" w:rsidRPr="00CD42D7" w:rsidRDefault="00856AFF" w:rsidP="008B7279">
            <w:pPr>
              <w:widowControl/>
              <w:jc w:val="center"/>
              <w:rPr>
                <w:sz w:val="21"/>
                <w:szCs w:val="21"/>
              </w:rPr>
            </w:pPr>
            <w:r w:rsidRPr="00D70E0E">
              <w:rPr>
                <w:sz w:val="22"/>
              </w:rPr>
              <w:t>Одноставочный руб./куб. м,</w:t>
            </w:r>
            <w:r>
              <w:rPr>
                <w:sz w:val="22"/>
              </w:rPr>
              <w:t xml:space="preserve"> </w:t>
            </w:r>
            <w:r w:rsidRPr="00D70E0E">
              <w:rPr>
                <w:sz w:val="22"/>
              </w:rPr>
              <w:t>без НДС</w:t>
            </w:r>
          </w:p>
        </w:tc>
        <w:tc>
          <w:tcPr>
            <w:tcW w:w="977" w:type="dxa"/>
            <w:vAlign w:val="center"/>
          </w:tcPr>
          <w:p w14:paraId="447B1C55" w14:textId="77777777" w:rsidR="00856AFF" w:rsidRPr="00E81E63" w:rsidRDefault="00856AFF" w:rsidP="008B7279">
            <w:pPr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14:paraId="41FAB54F" w14:textId="77777777" w:rsidR="00856AFF" w:rsidRPr="009D0956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94,45</w:t>
            </w: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14:paraId="4A0A6CAB" w14:textId="77777777" w:rsidR="00856AFF" w:rsidRPr="009D0956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109,81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CF7B537" w14:textId="77777777" w:rsidR="00856AFF" w:rsidRPr="00F925F3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  <w:r w:rsidRPr="00F925F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EFB156" w14:textId="77777777" w:rsidR="00856AFF" w:rsidRPr="00F925F3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  <w:r w:rsidRPr="00F925F3">
              <w:rPr>
                <w:sz w:val="22"/>
                <w:szCs w:val="22"/>
              </w:rPr>
              <w:t>-</w:t>
            </w:r>
          </w:p>
        </w:tc>
      </w:tr>
      <w:tr w:rsidR="00856AFF" w:rsidRPr="00F925F3" w14:paraId="2D2F6517" w14:textId="77777777" w:rsidTr="00D105C6">
        <w:trPr>
          <w:trHeight w:val="283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7DF2D760" w14:textId="77777777" w:rsidR="00856AFF" w:rsidRPr="00F925F3" w:rsidRDefault="00856AFF" w:rsidP="008B72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84" w:type="dxa"/>
            <w:vMerge/>
            <w:shd w:val="clear" w:color="auto" w:fill="auto"/>
            <w:vAlign w:val="center"/>
          </w:tcPr>
          <w:p w14:paraId="683D6CD7" w14:textId="77777777" w:rsidR="00856AFF" w:rsidRPr="007A4E13" w:rsidRDefault="00856AFF" w:rsidP="008B727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shd w:val="clear" w:color="auto" w:fill="auto"/>
            <w:vAlign w:val="center"/>
          </w:tcPr>
          <w:p w14:paraId="178574C3" w14:textId="77777777" w:rsidR="00856AFF" w:rsidRPr="007A4E13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vAlign w:val="center"/>
          </w:tcPr>
          <w:p w14:paraId="75DD0B98" w14:textId="77777777" w:rsidR="00856AFF" w:rsidRPr="00E81E63" w:rsidRDefault="00856AFF" w:rsidP="008B7279">
            <w:pPr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14:paraId="3C12AD3F" w14:textId="77777777" w:rsidR="00856AFF" w:rsidRPr="009D0956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109,81</w:t>
            </w: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14:paraId="338D1A70" w14:textId="77777777" w:rsidR="00856AFF" w:rsidRPr="009D0956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142,31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73BF847" w14:textId="77777777" w:rsidR="00856AFF" w:rsidRPr="00F925F3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B0A178" w14:textId="77777777" w:rsidR="00856AFF" w:rsidRPr="00F925F3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856AFF" w:rsidRPr="00F925F3" w14:paraId="5046AF74" w14:textId="77777777" w:rsidTr="00D105C6">
        <w:trPr>
          <w:trHeight w:val="283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0E45FDCC" w14:textId="77777777" w:rsidR="00856AFF" w:rsidRPr="00F925F3" w:rsidRDefault="00856AFF" w:rsidP="008B72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84" w:type="dxa"/>
            <w:vMerge/>
            <w:shd w:val="clear" w:color="auto" w:fill="auto"/>
            <w:vAlign w:val="center"/>
          </w:tcPr>
          <w:p w14:paraId="2E2637CD" w14:textId="77777777" w:rsidR="00856AFF" w:rsidRPr="007A4E13" w:rsidRDefault="00856AFF" w:rsidP="008B727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shd w:val="clear" w:color="auto" w:fill="auto"/>
            <w:vAlign w:val="center"/>
          </w:tcPr>
          <w:p w14:paraId="0B379243" w14:textId="77777777" w:rsidR="00856AFF" w:rsidRPr="007A4E13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vAlign w:val="center"/>
          </w:tcPr>
          <w:p w14:paraId="6DF2BF32" w14:textId="77777777" w:rsidR="00856AFF" w:rsidRPr="00E81E63" w:rsidRDefault="00856AFF" w:rsidP="008B7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14:paraId="149DDD79" w14:textId="77777777" w:rsidR="00856AFF" w:rsidRPr="009D0956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142,31</w:t>
            </w: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14:paraId="07462BA0" w14:textId="77777777" w:rsidR="00856AFF" w:rsidRPr="009D0956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158,95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A04433D" w14:textId="77777777" w:rsidR="00856AFF" w:rsidRPr="00F925F3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9431C9" w14:textId="77777777" w:rsidR="00856AFF" w:rsidRPr="00F925F3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856AFF" w:rsidRPr="00F925F3" w14:paraId="4242182F" w14:textId="77777777" w:rsidTr="00D105C6">
        <w:trPr>
          <w:trHeight w:val="283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42C5E143" w14:textId="77777777" w:rsidR="00856AFF" w:rsidRPr="00F925F3" w:rsidRDefault="00856AFF" w:rsidP="008B72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84" w:type="dxa"/>
            <w:vMerge/>
            <w:shd w:val="clear" w:color="auto" w:fill="auto"/>
            <w:vAlign w:val="center"/>
          </w:tcPr>
          <w:p w14:paraId="3C5FB0C4" w14:textId="77777777" w:rsidR="00856AFF" w:rsidRPr="007A4E13" w:rsidRDefault="00856AFF" w:rsidP="008B727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shd w:val="clear" w:color="auto" w:fill="auto"/>
            <w:vAlign w:val="center"/>
          </w:tcPr>
          <w:p w14:paraId="3E0D187C" w14:textId="77777777" w:rsidR="00856AFF" w:rsidRPr="007A4E13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vAlign w:val="center"/>
          </w:tcPr>
          <w:p w14:paraId="17711940" w14:textId="77777777" w:rsidR="00856AFF" w:rsidRPr="00E81E63" w:rsidRDefault="00856AFF" w:rsidP="008B7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14:paraId="68E27BAC" w14:textId="77777777" w:rsidR="00856AFF" w:rsidRPr="007A4E13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132,24</w:t>
            </w: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14:paraId="53AF6401" w14:textId="77777777" w:rsidR="00856AFF" w:rsidRPr="009D0956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133,87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A9C5122" w14:textId="77777777" w:rsidR="00856AFF" w:rsidRPr="00F925F3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E145DE" w14:textId="77777777" w:rsidR="00856AFF" w:rsidRPr="00F925F3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856AFF" w:rsidRPr="00F925F3" w14:paraId="37E4D52B" w14:textId="77777777" w:rsidTr="00D105C6">
        <w:trPr>
          <w:trHeight w:val="283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7CA6A84D" w14:textId="77777777" w:rsidR="00856AFF" w:rsidRPr="00F925F3" w:rsidRDefault="00856AFF" w:rsidP="008B72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84" w:type="dxa"/>
            <w:vMerge/>
            <w:shd w:val="clear" w:color="auto" w:fill="auto"/>
            <w:vAlign w:val="center"/>
          </w:tcPr>
          <w:p w14:paraId="20937B06" w14:textId="77777777" w:rsidR="00856AFF" w:rsidRPr="007A4E13" w:rsidRDefault="00856AFF" w:rsidP="008B727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shd w:val="clear" w:color="auto" w:fill="auto"/>
            <w:vAlign w:val="center"/>
          </w:tcPr>
          <w:p w14:paraId="54E36221" w14:textId="77777777" w:rsidR="00856AFF" w:rsidRPr="007A4E13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vAlign w:val="center"/>
          </w:tcPr>
          <w:p w14:paraId="32387ABC" w14:textId="77777777" w:rsidR="00856AFF" w:rsidRPr="00E81E63" w:rsidRDefault="00856AFF" w:rsidP="008B7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14:paraId="3BC9439B" w14:textId="77777777" w:rsidR="00856AFF" w:rsidRPr="007A4E13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133,87</w:t>
            </w: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14:paraId="33336BD3" w14:textId="77777777" w:rsidR="00856AFF" w:rsidRPr="009D0956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BC4150" w14:textId="77777777" w:rsidR="00856AFF" w:rsidRPr="00F925F3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2274BB" w14:textId="77777777" w:rsidR="00856AFF" w:rsidRPr="00F925F3" w:rsidRDefault="00856AFF" w:rsidP="008B7279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</w:tbl>
    <w:p w14:paraId="0C126959" w14:textId="77777777" w:rsidR="006E7D85" w:rsidRDefault="006E7D85" w:rsidP="00856AFF">
      <w:pPr>
        <w:pStyle w:val="a4"/>
        <w:widowControl/>
        <w:tabs>
          <w:tab w:val="left" w:pos="1134"/>
        </w:tabs>
        <w:autoSpaceDE w:val="0"/>
        <w:autoSpaceDN w:val="0"/>
        <w:adjustRightInd w:val="0"/>
        <w:ind w:left="851"/>
        <w:jc w:val="both"/>
        <w:rPr>
          <w:color w:val="000000"/>
          <w:sz w:val="22"/>
          <w:szCs w:val="22"/>
        </w:rPr>
      </w:pPr>
    </w:p>
    <w:p w14:paraId="39602059" w14:textId="77777777" w:rsidR="006E7D85" w:rsidRPr="006E7D85" w:rsidRDefault="006E7D85" w:rsidP="006E7D85">
      <w:pPr>
        <w:pStyle w:val="a4"/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2"/>
          <w:szCs w:val="22"/>
        </w:rPr>
      </w:pPr>
      <w:r w:rsidRPr="006E7D85">
        <w:rPr>
          <w:color w:val="000000"/>
          <w:sz w:val="22"/>
          <w:szCs w:val="22"/>
        </w:rPr>
        <w:t>У</w:t>
      </w:r>
      <w:r w:rsidRPr="00C834CE">
        <w:rPr>
          <w:color w:val="000000"/>
          <w:sz w:val="22"/>
          <w:szCs w:val="22"/>
        </w:rPr>
        <w:t xml:space="preserve">становить </w:t>
      </w:r>
      <w:r w:rsidR="00C834CE" w:rsidRPr="00C834CE">
        <w:rPr>
          <w:sz w:val="22"/>
          <w:szCs w:val="22"/>
        </w:rPr>
        <w:t>долгосрочные параметры регулирования</w:t>
      </w:r>
      <w:r w:rsidR="00C834CE" w:rsidRPr="00C834CE">
        <w:rPr>
          <w:bCs/>
          <w:sz w:val="22"/>
          <w:szCs w:val="22"/>
        </w:rPr>
        <w:t xml:space="preserve"> для формирования тарифов на тепловую энергию, теплоноситель с использованием метода индексации установленных тарифов для</w:t>
      </w:r>
      <w:r w:rsidR="00C834CE" w:rsidRPr="00C834CE">
        <w:rPr>
          <w:sz w:val="22"/>
          <w:szCs w:val="22"/>
        </w:rPr>
        <w:t xml:space="preserve"> потребителей </w:t>
      </w:r>
      <w:r w:rsidRPr="00C834CE">
        <w:rPr>
          <w:sz w:val="22"/>
          <w:szCs w:val="22"/>
        </w:rPr>
        <w:t>МУП </w:t>
      </w:r>
      <w:proofErr w:type="gramStart"/>
      <w:r w:rsidRPr="00C834CE">
        <w:rPr>
          <w:sz w:val="22"/>
          <w:szCs w:val="22"/>
        </w:rPr>
        <w:t>ОК</w:t>
      </w:r>
      <w:proofErr w:type="gramEnd"/>
      <w:r w:rsidRPr="00C834CE">
        <w:rPr>
          <w:sz w:val="22"/>
          <w:szCs w:val="22"/>
        </w:rPr>
        <w:t xml:space="preserve"> и ТС </w:t>
      </w:r>
      <w:r w:rsidRPr="00C834CE">
        <w:rPr>
          <w:color w:val="000000"/>
          <w:sz w:val="22"/>
          <w:szCs w:val="22"/>
        </w:rPr>
        <w:t>(г. Вичуга) на 2024-2028 годы.</w:t>
      </w:r>
      <w:r w:rsidRPr="006E7D85">
        <w:rPr>
          <w:color w:val="000000"/>
          <w:sz w:val="22"/>
          <w:szCs w:val="22"/>
        </w:rPr>
        <w:t xml:space="preserve"> </w:t>
      </w:r>
    </w:p>
    <w:p w14:paraId="37C5C5D5" w14:textId="77777777" w:rsidR="00856AFF" w:rsidRDefault="00856AFF" w:rsidP="00856AFF">
      <w:pPr>
        <w:pStyle w:val="a4"/>
        <w:widowControl/>
        <w:tabs>
          <w:tab w:val="left" w:pos="1134"/>
        </w:tabs>
        <w:autoSpaceDE w:val="0"/>
        <w:autoSpaceDN w:val="0"/>
        <w:adjustRightInd w:val="0"/>
        <w:ind w:left="851"/>
        <w:jc w:val="both"/>
        <w:rPr>
          <w:color w:val="000000"/>
          <w:sz w:val="22"/>
          <w:szCs w:val="22"/>
        </w:rPr>
      </w:pPr>
    </w:p>
    <w:p w14:paraId="39434B81" w14:textId="77777777" w:rsidR="00C834CE" w:rsidRPr="00D35864" w:rsidRDefault="00C834CE" w:rsidP="00C834C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4"/>
        </w:rPr>
      </w:pPr>
      <w:bookmarkStart w:id="0" w:name="_Hlk147574045"/>
      <w:r w:rsidRPr="00D35864">
        <w:rPr>
          <w:b/>
          <w:bCs/>
          <w:sz w:val="22"/>
          <w:szCs w:val="24"/>
        </w:rPr>
        <w:t>Долгосрочные параметры регулирования для формирования тарифов на тепловую энергию</w:t>
      </w:r>
      <w:r>
        <w:rPr>
          <w:b/>
          <w:bCs/>
          <w:sz w:val="22"/>
          <w:szCs w:val="24"/>
        </w:rPr>
        <w:t>, теплоноситель</w:t>
      </w:r>
      <w:r w:rsidRPr="00D35864">
        <w:rPr>
          <w:b/>
          <w:bCs/>
          <w:sz w:val="22"/>
          <w:szCs w:val="24"/>
        </w:rPr>
        <w:t xml:space="preserve"> с использованием метода индексации установленных тарифов </w:t>
      </w:r>
    </w:p>
    <w:p w14:paraId="65B46682" w14:textId="77777777" w:rsidR="00C834CE" w:rsidRDefault="00C834CE" w:rsidP="00C834CE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tbl>
      <w:tblPr>
        <w:tblW w:w="103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1826"/>
        <w:gridCol w:w="708"/>
        <w:gridCol w:w="1030"/>
        <w:gridCol w:w="805"/>
        <w:gridCol w:w="859"/>
        <w:gridCol w:w="850"/>
        <w:gridCol w:w="1276"/>
        <w:gridCol w:w="1417"/>
        <w:gridCol w:w="1276"/>
      </w:tblGrid>
      <w:tr w:rsidR="00C834CE" w:rsidRPr="008648A2" w14:paraId="7BEF0BA6" w14:textId="77777777" w:rsidTr="008B7279">
        <w:trPr>
          <w:trHeight w:val="1896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D707A" w14:textId="77777777" w:rsidR="00C834CE" w:rsidRPr="008648A2" w:rsidRDefault="00C834CE" w:rsidP="008B7279">
            <w:pPr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 xml:space="preserve">№ </w:t>
            </w:r>
            <w:proofErr w:type="gramStart"/>
            <w:r w:rsidRPr="008648A2">
              <w:rPr>
                <w:sz w:val="19"/>
                <w:szCs w:val="19"/>
              </w:rPr>
              <w:t>п</w:t>
            </w:r>
            <w:proofErr w:type="gramEnd"/>
            <w:r w:rsidRPr="008648A2">
              <w:rPr>
                <w:sz w:val="19"/>
                <w:szCs w:val="19"/>
              </w:rPr>
              <w:t>/п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0DDB2" w14:textId="77777777" w:rsidR="00C834CE" w:rsidRPr="008648A2" w:rsidRDefault="00C834CE" w:rsidP="008B7279">
            <w:pPr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Наименование регулируемой организации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5ECA6" w14:textId="77777777" w:rsidR="00C834CE" w:rsidRPr="008648A2" w:rsidRDefault="00C834CE" w:rsidP="008B7279">
            <w:pPr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Год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4873A" w14:textId="77777777" w:rsidR="00C834CE" w:rsidRPr="008648A2" w:rsidRDefault="00C834CE" w:rsidP="008B7279">
            <w:pPr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Базовый уровень операционных расходов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49DA1" w14:textId="77777777" w:rsidR="00C834CE" w:rsidRPr="008648A2" w:rsidRDefault="00C834CE" w:rsidP="008B7279">
            <w:pPr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Индекс эффективности операционных расходов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FEFFE" w14:textId="77777777" w:rsidR="00C834CE" w:rsidRPr="008648A2" w:rsidRDefault="00C834CE" w:rsidP="008B7279">
            <w:pPr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Нормативный уровень прибыли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E08D" w14:textId="77777777" w:rsidR="00C834CE" w:rsidRPr="008648A2" w:rsidRDefault="00C834CE" w:rsidP="008B7279">
            <w:pPr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Уровень надежности теплоснабжения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D17609" w14:textId="77777777" w:rsidR="00C834CE" w:rsidRPr="008648A2" w:rsidRDefault="00C834CE" w:rsidP="008B7279">
            <w:pPr>
              <w:widowControl/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Показатели энергосбережения и энергетической эффективности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17EE" w14:textId="77777777" w:rsidR="00C834CE" w:rsidRPr="008648A2" w:rsidRDefault="00C834CE" w:rsidP="008B7279">
            <w:pPr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C539" w14:textId="77777777" w:rsidR="00C834CE" w:rsidRPr="008648A2" w:rsidRDefault="00C834CE" w:rsidP="008B7279">
            <w:pPr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Динамика изменения расходов на топливо</w:t>
            </w:r>
          </w:p>
        </w:tc>
      </w:tr>
      <w:tr w:rsidR="00C834CE" w:rsidRPr="008648A2" w14:paraId="357047D1" w14:textId="77777777" w:rsidTr="008B7279">
        <w:trPr>
          <w:trHeight w:val="205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EC788" w14:textId="77777777" w:rsidR="00C834CE" w:rsidRPr="008648A2" w:rsidRDefault="00C834CE" w:rsidP="008B7279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9795C" w14:textId="77777777" w:rsidR="00C834CE" w:rsidRPr="008648A2" w:rsidRDefault="00C834CE" w:rsidP="008B7279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186CE" w14:textId="77777777" w:rsidR="00C834CE" w:rsidRPr="008648A2" w:rsidRDefault="00C834CE" w:rsidP="008B7279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D5226" w14:textId="77777777" w:rsidR="00C834CE" w:rsidRPr="008648A2" w:rsidRDefault="00C834CE" w:rsidP="008B7279">
            <w:pPr>
              <w:widowControl/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тыс. руб.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52FF5" w14:textId="77777777" w:rsidR="00C834CE" w:rsidRPr="008648A2" w:rsidRDefault="00C834CE" w:rsidP="008B7279">
            <w:pPr>
              <w:widowControl/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%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D8DA9" w14:textId="77777777" w:rsidR="00C834CE" w:rsidRPr="00E83137" w:rsidRDefault="00C834CE" w:rsidP="008B7279">
            <w:pPr>
              <w:widowControl/>
              <w:jc w:val="center"/>
              <w:rPr>
                <w:sz w:val="19"/>
                <w:szCs w:val="19"/>
              </w:rPr>
            </w:pPr>
            <w:r w:rsidRPr="00E83137">
              <w:rPr>
                <w:sz w:val="19"/>
                <w:szCs w:val="19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08D6C" w14:textId="77777777" w:rsidR="00C834CE" w:rsidRPr="008648A2" w:rsidRDefault="00C834CE" w:rsidP="008B7279">
            <w:pPr>
              <w:widowControl/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E39FA" w14:textId="77777777" w:rsidR="00C834CE" w:rsidRPr="008648A2" w:rsidRDefault="00C834CE" w:rsidP="008B7279">
            <w:pPr>
              <w:widowControl/>
              <w:jc w:val="center"/>
              <w:rPr>
                <w:sz w:val="19"/>
                <w:szCs w:val="19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3328B" w14:textId="77777777" w:rsidR="00C834CE" w:rsidRPr="008648A2" w:rsidRDefault="00C834CE" w:rsidP="008B7279">
            <w:pPr>
              <w:widowControl/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C8C0" w14:textId="77777777" w:rsidR="00C834CE" w:rsidRPr="008648A2" w:rsidRDefault="00C834CE" w:rsidP="008B7279">
            <w:pPr>
              <w:widowControl/>
              <w:jc w:val="center"/>
              <w:rPr>
                <w:sz w:val="19"/>
                <w:szCs w:val="19"/>
              </w:rPr>
            </w:pPr>
          </w:p>
        </w:tc>
      </w:tr>
      <w:tr w:rsidR="00C834CE" w:rsidRPr="008648A2" w14:paraId="57537B1A" w14:textId="77777777" w:rsidTr="008B7279">
        <w:trPr>
          <w:trHeight w:val="283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DD24" w14:textId="77777777" w:rsidR="00C834CE" w:rsidRPr="008648A2" w:rsidRDefault="00C834CE" w:rsidP="008B7279">
            <w:pPr>
              <w:widowControl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Тариф на тепловую энергию</w:t>
            </w:r>
          </w:p>
        </w:tc>
      </w:tr>
      <w:tr w:rsidR="00C834CE" w:rsidRPr="00AC265B" w14:paraId="348B2810" w14:textId="77777777" w:rsidTr="008B7279">
        <w:trPr>
          <w:trHeight w:val="340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68A29" w14:textId="77777777" w:rsidR="00C834CE" w:rsidRPr="005E5EB7" w:rsidRDefault="00C834CE" w:rsidP="008B7279">
            <w:pPr>
              <w:jc w:val="center"/>
            </w:pPr>
            <w:r w:rsidRPr="005E5EB7">
              <w:t>1.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0F0814" w14:textId="77777777" w:rsidR="00C834CE" w:rsidRPr="0003581D" w:rsidRDefault="00C834CE" w:rsidP="008B7279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МУП </w:t>
            </w:r>
            <w:proofErr w:type="gramStart"/>
            <w:r>
              <w:rPr>
                <w:sz w:val="22"/>
                <w:szCs w:val="22"/>
              </w:rPr>
              <w:t>ОК</w:t>
            </w:r>
            <w:proofErr w:type="gramEnd"/>
            <w:r>
              <w:rPr>
                <w:sz w:val="22"/>
                <w:szCs w:val="22"/>
              </w:rPr>
              <w:t xml:space="preserve"> и ТС (г. </w:t>
            </w:r>
            <w:r w:rsidRPr="0003581D">
              <w:rPr>
                <w:sz w:val="22"/>
                <w:szCs w:val="22"/>
              </w:rPr>
              <w:t>Вичуга)</w:t>
            </w:r>
            <w:r>
              <w:rPr>
                <w:sz w:val="22"/>
                <w:szCs w:val="22"/>
              </w:rPr>
              <w:t xml:space="preserve">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5E885" w14:textId="77777777" w:rsidR="00C834CE" w:rsidRPr="000A4F4E" w:rsidRDefault="00C834CE" w:rsidP="008B7279">
            <w:pPr>
              <w:jc w:val="center"/>
            </w:pPr>
            <w:r w:rsidRPr="000A4F4E">
              <w:t>2024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5F675" w14:textId="77777777" w:rsidR="00C834CE" w:rsidRPr="00D90253" w:rsidRDefault="00C834CE" w:rsidP="008B7279">
            <w:pPr>
              <w:widowControl/>
              <w:jc w:val="center"/>
            </w:pPr>
            <w:r>
              <w:t>70891,223</w:t>
            </w:r>
            <w:r w:rsidRPr="00D90253">
              <w:t xml:space="preserve">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CAC90" w14:textId="77777777" w:rsidR="00C834CE" w:rsidRPr="00D90253" w:rsidRDefault="00C834CE" w:rsidP="008B7279">
            <w:pPr>
              <w:widowControl/>
              <w:jc w:val="center"/>
            </w:pPr>
            <w:r w:rsidRPr="00D90253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4E3C9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356D5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707CA" w14:textId="77777777" w:rsidR="00C834CE" w:rsidRPr="000A4F4E" w:rsidRDefault="00C834CE" w:rsidP="008B7279">
            <w:pPr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2A521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A72B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</w:tr>
      <w:tr w:rsidR="00C834CE" w:rsidRPr="00AC265B" w14:paraId="66ABD550" w14:textId="77777777" w:rsidTr="008B7279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8CC900" w14:textId="77777777" w:rsidR="00C834CE" w:rsidRPr="008648A2" w:rsidRDefault="00C834CE" w:rsidP="008B7279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07E104" w14:textId="77777777" w:rsidR="00C834CE" w:rsidRPr="000821B1" w:rsidRDefault="00C834CE" w:rsidP="008B7279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00C08" w14:textId="77777777" w:rsidR="00C834CE" w:rsidRPr="000A4F4E" w:rsidRDefault="00C834CE" w:rsidP="008B7279">
            <w:pPr>
              <w:jc w:val="center"/>
            </w:pPr>
            <w:r w:rsidRPr="000A4F4E">
              <w:t>2025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A3D83" w14:textId="77777777" w:rsidR="00C834CE" w:rsidRPr="00D90253" w:rsidRDefault="00C834CE" w:rsidP="008B7279">
            <w:pPr>
              <w:widowControl/>
              <w:jc w:val="center"/>
            </w:pPr>
            <w:r w:rsidRPr="00D90253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6A3AE" w14:textId="77777777" w:rsidR="00C834CE" w:rsidRPr="00D90253" w:rsidRDefault="00C834CE" w:rsidP="008B7279">
            <w:pPr>
              <w:widowControl/>
              <w:jc w:val="center"/>
            </w:pPr>
            <w:r w:rsidRPr="00D90253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222ED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2BA56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33FB8" w14:textId="77777777" w:rsidR="00C834CE" w:rsidRPr="000A4F4E" w:rsidRDefault="00C834CE" w:rsidP="008B7279">
            <w:pPr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064D0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859DB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</w:tr>
      <w:tr w:rsidR="00C834CE" w:rsidRPr="00AC265B" w14:paraId="32E6FEF1" w14:textId="77777777" w:rsidTr="008B7279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234516" w14:textId="77777777" w:rsidR="00C834CE" w:rsidRPr="008648A2" w:rsidRDefault="00C834CE" w:rsidP="008B7279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1E53D5" w14:textId="77777777" w:rsidR="00C834CE" w:rsidRPr="000821B1" w:rsidRDefault="00C834CE" w:rsidP="008B7279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2C900" w14:textId="77777777" w:rsidR="00C834CE" w:rsidRPr="000A4F4E" w:rsidRDefault="00C834CE" w:rsidP="008B7279">
            <w:pPr>
              <w:jc w:val="center"/>
            </w:pPr>
            <w:r w:rsidRPr="000A4F4E">
              <w:t>2026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5EECD" w14:textId="77777777" w:rsidR="00C834CE" w:rsidRPr="00D90253" w:rsidRDefault="00C834CE" w:rsidP="008B7279">
            <w:pPr>
              <w:widowControl/>
              <w:jc w:val="center"/>
            </w:pPr>
            <w:r w:rsidRPr="00D90253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6F43B" w14:textId="77777777" w:rsidR="00C834CE" w:rsidRPr="00D90253" w:rsidRDefault="00C834CE" w:rsidP="008B7279">
            <w:pPr>
              <w:widowControl/>
              <w:jc w:val="center"/>
            </w:pPr>
            <w:r w:rsidRPr="00D90253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45964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648FD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AEEE5" w14:textId="77777777" w:rsidR="00C834CE" w:rsidRPr="000A4F4E" w:rsidRDefault="00C834CE" w:rsidP="008B7279">
            <w:pPr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BB0FD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C608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</w:tr>
      <w:tr w:rsidR="00C834CE" w:rsidRPr="00AC265B" w14:paraId="5318D777" w14:textId="77777777" w:rsidTr="008B7279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CF3BD1" w14:textId="77777777" w:rsidR="00C834CE" w:rsidRPr="008648A2" w:rsidRDefault="00C834CE" w:rsidP="008B7279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3699B7" w14:textId="77777777" w:rsidR="00C834CE" w:rsidRPr="000821B1" w:rsidRDefault="00C834CE" w:rsidP="008B7279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3E4B0" w14:textId="77777777" w:rsidR="00C834CE" w:rsidRPr="000A4F4E" w:rsidRDefault="00C834CE" w:rsidP="008B7279">
            <w:pPr>
              <w:jc w:val="center"/>
            </w:pPr>
            <w:r w:rsidRPr="000A4F4E">
              <w:t>2027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8FA4C" w14:textId="77777777" w:rsidR="00C834CE" w:rsidRPr="00D90253" w:rsidRDefault="00C834CE" w:rsidP="008B7279">
            <w:pPr>
              <w:widowControl/>
              <w:jc w:val="center"/>
            </w:pPr>
            <w:r w:rsidRPr="00D90253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6FE96" w14:textId="77777777" w:rsidR="00C834CE" w:rsidRPr="00D90253" w:rsidRDefault="00C834CE" w:rsidP="008B7279">
            <w:pPr>
              <w:widowControl/>
              <w:jc w:val="center"/>
            </w:pPr>
            <w:r w:rsidRPr="00D90253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1BD8C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183C5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8E339" w14:textId="77777777" w:rsidR="00C834CE" w:rsidRPr="000A4F4E" w:rsidRDefault="00C834CE" w:rsidP="008B7279">
            <w:pPr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1E68F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6E8AB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</w:tr>
      <w:tr w:rsidR="00C834CE" w:rsidRPr="00AC265B" w14:paraId="584DFD33" w14:textId="77777777" w:rsidTr="008B7279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0EC712" w14:textId="77777777" w:rsidR="00C834CE" w:rsidRPr="008648A2" w:rsidRDefault="00C834CE" w:rsidP="008B7279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F7EB63" w14:textId="77777777" w:rsidR="00C834CE" w:rsidRPr="000821B1" w:rsidRDefault="00C834CE" w:rsidP="008B7279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DF388" w14:textId="77777777" w:rsidR="00C834CE" w:rsidRPr="000A4F4E" w:rsidRDefault="00C834CE" w:rsidP="008B7279">
            <w:pPr>
              <w:jc w:val="center"/>
            </w:pPr>
            <w:r w:rsidRPr="000A4F4E">
              <w:t>2028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47596" w14:textId="77777777" w:rsidR="00C834CE" w:rsidRPr="00D90253" w:rsidRDefault="00C834CE" w:rsidP="008B7279">
            <w:pPr>
              <w:widowControl/>
              <w:jc w:val="center"/>
            </w:pPr>
            <w:r w:rsidRPr="00D90253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FBDE1" w14:textId="77777777" w:rsidR="00C834CE" w:rsidRPr="00D90253" w:rsidRDefault="00C834CE" w:rsidP="008B7279">
            <w:pPr>
              <w:widowControl/>
              <w:jc w:val="center"/>
            </w:pPr>
            <w:r w:rsidRPr="00D90253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43808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655D6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7BECC" w14:textId="77777777" w:rsidR="00C834CE" w:rsidRPr="000A4F4E" w:rsidRDefault="00C834CE" w:rsidP="008B7279">
            <w:pPr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F5998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12FC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</w:tr>
      <w:bookmarkEnd w:id="0"/>
      <w:tr w:rsidR="00C834CE" w:rsidRPr="000A4F4E" w14:paraId="15D0BB18" w14:textId="77777777" w:rsidTr="008B7279">
        <w:trPr>
          <w:trHeight w:val="340"/>
        </w:trPr>
        <w:tc>
          <w:tcPr>
            <w:tcW w:w="3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F77B73" w14:textId="77777777" w:rsidR="00C834CE" w:rsidRPr="005E5EB7" w:rsidRDefault="00C834CE" w:rsidP="008B7279">
            <w:pPr>
              <w:jc w:val="center"/>
            </w:pPr>
            <w:r>
              <w:t>2</w:t>
            </w:r>
            <w:r w:rsidRPr="005E5EB7">
              <w:t>.</w:t>
            </w:r>
          </w:p>
        </w:tc>
        <w:tc>
          <w:tcPr>
            <w:tcW w:w="18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47B02A" w14:textId="77777777" w:rsidR="00C834CE" w:rsidRPr="0003581D" w:rsidRDefault="00C834CE" w:rsidP="008B7279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МУП </w:t>
            </w:r>
            <w:proofErr w:type="gramStart"/>
            <w:r>
              <w:rPr>
                <w:sz w:val="22"/>
                <w:szCs w:val="22"/>
              </w:rPr>
              <w:t>ОК</w:t>
            </w:r>
            <w:proofErr w:type="gramEnd"/>
            <w:r>
              <w:rPr>
                <w:sz w:val="22"/>
                <w:szCs w:val="22"/>
              </w:rPr>
              <w:t xml:space="preserve"> и ТС (г. </w:t>
            </w:r>
            <w:r w:rsidRPr="0003581D">
              <w:rPr>
                <w:sz w:val="22"/>
                <w:szCs w:val="22"/>
              </w:rPr>
              <w:t>Вичуга)</w:t>
            </w:r>
            <w:r>
              <w:rPr>
                <w:sz w:val="22"/>
                <w:szCs w:val="22"/>
              </w:rPr>
              <w:t xml:space="preserve"> котельная №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DF660" w14:textId="77777777" w:rsidR="00C834CE" w:rsidRPr="000A4F4E" w:rsidRDefault="00C834CE" w:rsidP="008B7279">
            <w:pPr>
              <w:jc w:val="center"/>
            </w:pPr>
            <w:r w:rsidRPr="000A4F4E">
              <w:t>2024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1A6C6" w14:textId="77777777" w:rsidR="00C834CE" w:rsidRPr="00D90253" w:rsidRDefault="00C834CE" w:rsidP="008B7279">
            <w:pPr>
              <w:widowControl/>
              <w:jc w:val="center"/>
            </w:pPr>
            <w:r w:rsidRPr="00D90253">
              <w:t xml:space="preserve">8 100,804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7FB55" w14:textId="77777777" w:rsidR="00C834CE" w:rsidRPr="00D90253" w:rsidRDefault="00C834CE" w:rsidP="008B7279">
            <w:pPr>
              <w:jc w:val="center"/>
            </w:pPr>
            <w:r w:rsidRPr="00D90253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1BA07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A89B1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11B8C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AB84E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D584A" w14:textId="77777777" w:rsidR="00C834CE" w:rsidRPr="000A4F4E" w:rsidRDefault="00C834CE" w:rsidP="008B7279">
            <w:pPr>
              <w:jc w:val="center"/>
            </w:pPr>
            <w:r w:rsidRPr="000A4F4E">
              <w:t>X</w:t>
            </w:r>
          </w:p>
        </w:tc>
      </w:tr>
      <w:tr w:rsidR="00C834CE" w:rsidRPr="000A4F4E" w14:paraId="34F1EEE0" w14:textId="77777777" w:rsidTr="008B7279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A641A4" w14:textId="77777777" w:rsidR="00C834CE" w:rsidRPr="008648A2" w:rsidRDefault="00C834CE" w:rsidP="008B7279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30F3B7" w14:textId="77777777" w:rsidR="00C834CE" w:rsidRPr="000821B1" w:rsidRDefault="00C834CE" w:rsidP="008B7279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283BB" w14:textId="77777777" w:rsidR="00C834CE" w:rsidRPr="000A4F4E" w:rsidRDefault="00C834CE" w:rsidP="008B7279">
            <w:pPr>
              <w:jc w:val="center"/>
            </w:pPr>
            <w:r w:rsidRPr="000A4F4E">
              <w:t>2025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46505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41A40" w14:textId="77777777" w:rsidR="00C834CE" w:rsidRPr="000A4F4E" w:rsidRDefault="00C834CE" w:rsidP="008B7279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FF440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9FD6A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B8DE5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F617B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B9CFA" w14:textId="77777777" w:rsidR="00C834CE" w:rsidRPr="000A4F4E" w:rsidRDefault="00C834CE" w:rsidP="008B7279">
            <w:pPr>
              <w:jc w:val="center"/>
            </w:pPr>
            <w:r w:rsidRPr="000A4F4E">
              <w:t>X</w:t>
            </w:r>
          </w:p>
        </w:tc>
      </w:tr>
      <w:tr w:rsidR="00C834CE" w:rsidRPr="000A4F4E" w14:paraId="40ABE079" w14:textId="77777777" w:rsidTr="008B7279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65C8DD" w14:textId="77777777" w:rsidR="00C834CE" w:rsidRPr="008648A2" w:rsidRDefault="00C834CE" w:rsidP="008B7279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D796B0" w14:textId="77777777" w:rsidR="00C834CE" w:rsidRPr="000821B1" w:rsidRDefault="00C834CE" w:rsidP="008B7279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C8D98" w14:textId="77777777" w:rsidR="00C834CE" w:rsidRPr="000A4F4E" w:rsidRDefault="00C834CE" w:rsidP="008B7279">
            <w:pPr>
              <w:jc w:val="center"/>
            </w:pPr>
            <w:r w:rsidRPr="000A4F4E">
              <w:t>2026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0C7C7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CE2AE" w14:textId="77777777" w:rsidR="00C834CE" w:rsidRPr="000A4F4E" w:rsidRDefault="00C834CE" w:rsidP="008B7279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0E854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DC46B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517E9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313B8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85E05" w14:textId="77777777" w:rsidR="00C834CE" w:rsidRPr="000A4F4E" w:rsidRDefault="00C834CE" w:rsidP="008B7279">
            <w:pPr>
              <w:jc w:val="center"/>
            </w:pPr>
            <w:r w:rsidRPr="000A4F4E">
              <w:t>X</w:t>
            </w:r>
          </w:p>
        </w:tc>
      </w:tr>
      <w:tr w:rsidR="00C834CE" w:rsidRPr="000A4F4E" w14:paraId="18A9587A" w14:textId="77777777" w:rsidTr="008B7279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CF6923" w14:textId="77777777" w:rsidR="00C834CE" w:rsidRPr="008648A2" w:rsidRDefault="00C834CE" w:rsidP="008B7279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011BC3" w14:textId="77777777" w:rsidR="00C834CE" w:rsidRPr="000821B1" w:rsidRDefault="00C834CE" w:rsidP="008B7279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2DC96" w14:textId="77777777" w:rsidR="00C834CE" w:rsidRPr="000A4F4E" w:rsidRDefault="00C834CE" w:rsidP="008B7279">
            <w:pPr>
              <w:jc w:val="center"/>
            </w:pPr>
            <w:r w:rsidRPr="000A4F4E">
              <w:t>2027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52AAD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313ED" w14:textId="77777777" w:rsidR="00C834CE" w:rsidRPr="000A4F4E" w:rsidRDefault="00C834CE" w:rsidP="008B7279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04636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25AA9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CE573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B67BD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773FD" w14:textId="77777777" w:rsidR="00C834CE" w:rsidRPr="000A4F4E" w:rsidRDefault="00C834CE" w:rsidP="008B7279">
            <w:pPr>
              <w:jc w:val="center"/>
            </w:pPr>
            <w:r w:rsidRPr="000A4F4E">
              <w:t>X</w:t>
            </w:r>
          </w:p>
        </w:tc>
      </w:tr>
      <w:tr w:rsidR="00C834CE" w:rsidRPr="000A4F4E" w14:paraId="2A9DEBF4" w14:textId="77777777" w:rsidTr="008B7279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B3F033" w14:textId="77777777" w:rsidR="00C834CE" w:rsidRPr="008648A2" w:rsidRDefault="00C834CE" w:rsidP="008B7279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12B0FE" w14:textId="77777777" w:rsidR="00C834CE" w:rsidRPr="000821B1" w:rsidRDefault="00C834CE" w:rsidP="008B7279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CB94A" w14:textId="77777777" w:rsidR="00C834CE" w:rsidRPr="000A4F4E" w:rsidRDefault="00C834CE" w:rsidP="008B7279">
            <w:pPr>
              <w:jc w:val="center"/>
            </w:pPr>
            <w:r w:rsidRPr="000A4F4E">
              <w:t>2028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D54DA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D0A88" w14:textId="77777777" w:rsidR="00C834CE" w:rsidRPr="000A4F4E" w:rsidRDefault="00C834CE" w:rsidP="008B7279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9ED5B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38FE8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47493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8F536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3C8DF" w14:textId="77777777" w:rsidR="00C834CE" w:rsidRPr="000A4F4E" w:rsidRDefault="00C834CE" w:rsidP="008B7279">
            <w:pPr>
              <w:jc w:val="center"/>
            </w:pPr>
            <w:r w:rsidRPr="000A4F4E">
              <w:t>X</w:t>
            </w:r>
          </w:p>
        </w:tc>
      </w:tr>
      <w:tr w:rsidR="00C834CE" w:rsidRPr="000A4F4E" w14:paraId="17DB2A3B" w14:textId="77777777" w:rsidTr="008B7279">
        <w:trPr>
          <w:trHeight w:val="340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1BA6C" w14:textId="77777777" w:rsidR="00C834CE" w:rsidRPr="005E5EB7" w:rsidRDefault="00C834CE" w:rsidP="008B7279">
            <w:pPr>
              <w:widowControl/>
              <w:jc w:val="center"/>
            </w:pPr>
            <w:r>
              <w:t>3</w:t>
            </w:r>
            <w:r w:rsidRPr="005E5EB7">
              <w:t>.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97F5A" w14:textId="77777777" w:rsidR="00C834CE" w:rsidRPr="00AD4C86" w:rsidRDefault="00C834CE" w:rsidP="008B7279">
            <w:pPr>
              <w:widowControl/>
              <w:rPr>
                <w:sz w:val="22"/>
                <w:szCs w:val="22"/>
              </w:rPr>
            </w:pPr>
            <w:r w:rsidRPr="00AD4C86">
              <w:rPr>
                <w:sz w:val="22"/>
                <w:szCs w:val="22"/>
              </w:rPr>
              <w:t xml:space="preserve">МУП </w:t>
            </w:r>
            <w:proofErr w:type="gramStart"/>
            <w:r w:rsidRPr="00AD4C86">
              <w:rPr>
                <w:sz w:val="22"/>
                <w:szCs w:val="22"/>
              </w:rPr>
              <w:t>ОК</w:t>
            </w:r>
            <w:proofErr w:type="gramEnd"/>
            <w:r w:rsidRPr="00AD4C86">
              <w:rPr>
                <w:sz w:val="22"/>
                <w:szCs w:val="22"/>
              </w:rPr>
              <w:t xml:space="preserve"> и ТС (г. Вичуга) котельная №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7696D" w14:textId="77777777" w:rsidR="00C834CE" w:rsidRPr="000A4F4E" w:rsidRDefault="00C834CE" w:rsidP="008B7279">
            <w:pPr>
              <w:jc w:val="center"/>
            </w:pPr>
            <w:r w:rsidRPr="000A4F4E">
              <w:t>2024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44A40" w14:textId="77777777" w:rsidR="00C834CE" w:rsidRPr="00D90253" w:rsidRDefault="00C834CE" w:rsidP="008B7279">
            <w:pPr>
              <w:jc w:val="center"/>
              <w:rPr>
                <w:sz w:val="18"/>
                <w:szCs w:val="18"/>
              </w:rPr>
            </w:pPr>
            <w:r w:rsidRPr="00D90253">
              <w:t xml:space="preserve">13 837,568   </w:t>
            </w:r>
            <w:r w:rsidRPr="00D90253">
              <w:rPr>
                <w:sz w:val="18"/>
                <w:szCs w:val="18"/>
              </w:rPr>
              <w:t>в т.ч. на производство – 12 672,565,</w:t>
            </w:r>
          </w:p>
          <w:p w14:paraId="3CE12FF3" w14:textId="77777777" w:rsidR="00C834CE" w:rsidRPr="00AD4C86" w:rsidRDefault="00C834CE" w:rsidP="008B7279">
            <w:pPr>
              <w:widowControl/>
              <w:jc w:val="center"/>
            </w:pPr>
            <w:r w:rsidRPr="00D90253">
              <w:rPr>
                <w:sz w:val="18"/>
                <w:szCs w:val="18"/>
              </w:rPr>
              <w:t>на передачу – 1 165,004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947AF" w14:textId="77777777" w:rsidR="00C834CE" w:rsidRPr="000A4F4E" w:rsidRDefault="00C834CE" w:rsidP="008B7279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FC636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3E3F4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CD56A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4322D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CD21" w14:textId="77777777" w:rsidR="00C834CE" w:rsidRPr="000A4F4E" w:rsidRDefault="00C834CE" w:rsidP="008B7279">
            <w:pPr>
              <w:jc w:val="center"/>
            </w:pPr>
            <w:r w:rsidRPr="000A4F4E">
              <w:t>X</w:t>
            </w:r>
          </w:p>
        </w:tc>
      </w:tr>
      <w:tr w:rsidR="00C834CE" w:rsidRPr="000A4F4E" w14:paraId="1021BE5D" w14:textId="77777777" w:rsidTr="008B7279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FD899" w14:textId="77777777" w:rsidR="00C834CE" w:rsidRPr="008648A2" w:rsidRDefault="00C834CE" w:rsidP="008B7279">
            <w:pPr>
              <w:widowControl/>
              <w:jc w:val="center"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54425" w14:textId="77777777" w:rsidR="00C834CE" w:rsidRPr="000821B1" w:rsidRDefault="00C834CE" w:rsidP="008B7279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3FBC3" w14:textId="77777777" w:rsidR="00C834CE" w:rsidRPr="000A4F4E" w:rsidRDefault="00C834CE" w:rsidP="008B7279">
            <w:pPr>
              <w:jc w:val="center"/>
            </w:pPr>
            <w:r w:rsidRPr="000A4F4E">
              <w:t>2025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E23C9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F957C" w14:textId="77777777" w:rsidR="00C834CE" w:rsidRPr="000A4F4E" w:rsidRDefault="00C834CE" w:rsidP="008B7279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68A1E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D7318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54386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C436C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549C" w14:textId="77777777" w:rsidR="00C834CE" w:rsidRPr="000A4F4E" w:rsidRDefault="00C834CE" w:rsidP="008B7279">
            <w:pPr>
              <w:jc w:val="center"/>
            </w:pPr>
            <w:r w:rsidRPr="000A4F4E">
              <w:t>X</w:t>
            </w:r>
          </w:p>
        </w:tc>
      </w:tr>
      <w:tr w:rsidR="00C834CE" w:rsidRPr="000A4F4E" w14:paraId="414EA873" w14:textId="77777777" w:rsidTr="008B7279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0B984" w14:textId="77777777" w:rsidR="00C834CE" w:rsidRPr="008648A2" w:rsidRDefault="00C834CE" w:rsidP="008B7279">
            <w:pPr>
              <w:widowControl/>
              <w:jc w:val="center"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A04F3" w14:textId="77777777" w:rsidR="00C834CE" w:rsidRPr="000821B1" w:rsidRDefault="00C834CE" w:rsidP="008B7279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CABD4" w14:textId="77777777" w:rsidR="00C834CE" w:rsidRPr="000A4F4E" w:rsidRDefault="00C834CE" w:rsidP="008B7279">
            <w:pPr>
              <w:jc w:val="center"/>
            </w:pPr>
            <w:r w:rsidRPr="000A4F4E">
              <w:t>2026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8BDC8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56C5C" w14:textId="77777777" w:rsidR="00C834CE" w:rsidRPr="000A4F4E" w:rsidRDefault="00C834CE" w:rsidP="008B7279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AE2EF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0B8AD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9941F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449D9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C27A" w14:textId="77777777" w:rsidR="00C834CE" w:rsidRPr="000A4F4E" w:rsidRDefault="00C834CE" w:rsidP="008B7279">
            <w:pPr>
              <w:jc w:val="center"/>
            </w:pPr>
            <w:r w:rsidRPr="000A4F4E">
              <w:t>X</w:t>
            </w:r>
          </w:p>
        </w:tc>
      </w:tr>
      <w:tr w:rsidR="00C834CE" w:rsidRPr="000A4F4E" w14:paraId="4A333F52" w14:textId="77777777" w:rsidTr="008B7279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10D5C" w14:textId="77777777" w:rsidR="00C834CE" w:rsidRPr="008648A2" w:rsidRDefault="00C834CE" w:rsidP="008B7279">
            <w:pPr>
              <w:widowControl/>
              <w:jc w:val="center"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A4423" w14:textId="77777777" w:rsidR="00C834CE" w:rsidRPr="000821B1" w:rsidRDefault="00C834CE" w:rsidP="008B7279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4B1A8" w14:textId="77777777" w:rsidR="00C834CE" w:rsidRPr="000A4F4E" w:rsidRDefault="00C834CE" w:rsidP="008B7279">
            <w:pPr>
              <w:jc w:val="center"/>
            </w:pPr>
            <w:r w:rsidRPr="000A4F4E">
              <w:t>2027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04F30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ABBCD" w14:textId="77777777" w:rsidR="00C834CE" w:rsidRPr="000A4F4E" w:rsidRDefault="00C834CE" w:rsidP="008B7279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39FBC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3B74E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BF42A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2DE61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F119" w14:textId="77777777" w:rsidR="00C834CE" w:rsidRPr="000A4F4E" w:rsidRDefault="00C834CE" w:rsidP="008B7279">
            <w:pPr>
              <w:jc w:val="center"/>
            </w:pPr>
            <w:r w:rsidRPr="000A4F4E">
              <w:t>X</w:t>
            </w:r>
          </w:p>
        </w:tc>
      </w:tr>
      <w:tr w:rsidR="00C834CE" w:rsidRPr="000A4F4E" w14:paraId="27FA0179" w14:textId="77777777" w:rsidTr="008B7279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1491" w14:textId="77777777" w:rsidR="00C834CE" w:rsidRPr="008648A2" w:rsidRDefault="00C834CE" w:rsidP="008B7279">
            <w:pPr>
              <w:widowControl/>
              <w:jc w:val="center"/>
            </w:pP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C81B" w14:textId="77777777" w:rsidR="00C834CE" w:rsidRPr="000821B1" w:rsidRDefault="00C834CE" w:rsidP="008B7279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F8DF2" w14:textId="77777777" w:rsidR="00C834CE" w:rsidRPr="000A4F4E" w:rsidRDefault="00C834CE" w:rsidP="008B7279">
            <w:pPr>
              <w:jc w:val="center"/>
            </w:pPr>
            <w:r w:rsidRPr="000A4F4E">
              <w:t>2028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56A75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1F9EC" w14:textId="77777777" w:rsidR="00C834CE" w:rsidRPr="000A4F4E" w:rsidRDefault="00C834CE" w:rsidP="008B7279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DB065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4EE7B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DABB7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16CCF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3F88" w14:textId="77777777" w:rsidR="00C834CE" w:rsidRPr="000A4F4E" w:rsidRDefault="00C834CE" w:rsidP="008B7279">
            <w:pPr>
              <w:jc w:val="center"/>
            </w:pPr>
            <w:r w:rsidRPr="000A4F4E">
              <w:t>X</w:t>
            </w:r>
          </w:p>
        </w:tc>
      </w:tr>
      <w:tr w:rsidR="00C834CE" w:rsidRPr="000A4F4E" w14:paraId="4223A8F0" w14:textId="77777777" w:rsidTr="008B7279">
        <w:trPr>
          <w:trHeight w:val="340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175A38" w14:textId="77777777" w:rsidR="00C834CE" w:rsidRPr="005E5EB7" w:rsidRDefault="00C834CE" w:rsidP="008B7279">
            <w:pPr>
              <w:widowControl/>
              <w:jc w:val="center"/>
            </w:pPr>
            <w:r>
              <w:t>4</w:t>
            </w:r>
            <w:r w:rsidRPr="005E5EB7">
              <w:t>.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ECF953" w14:textId="77777777" w:rsidR="00C834CE" w:rsidRPr="00AD4C86" w:rsidRDefault="00C834CE" w:rsidP="008B7279">
            <w:pPr>
              <w:widowControl/>
            </w:pPr>
            <w:r w:rsidRPr="00AD4C86">
              <w:t xml:space="preserve">МУП </w:t>
            </w:r>
            <w:proofErr w:type="gramStart"/>
            <w:r w:rsidRPr="00AD4C86">
              <w:t>ОК</w:t>
            </w:r>
            <w:proofErr w:type="gramEnd"/>
            <w:r w:rsidRPr="00AD4C86">
              <w:t xml:space="preserve"> и ТС (г. Вичуга) котельная № </w:t>
            </w:r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5BCF7" w14:textId="77777777" w:rsidR="00C834CE" w:rsidRPr="000A4F4E" w:rsidRDefault="00C834CE" w:rsidP="008B7279">
            <w:pPr>
              <w:jc w:val="center"/>
            </w:pPr>
            <w:r w:rsidRPr="000A4F4E">
              <w:t>2024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F4B70" w14:textId="77777777" w:rsidR="00C834CE" w:rsidRPr="00D90253" w:rsidRDefault="00C834CE" w:rsidP="008B7279">
            <w:pPr>
              <w:widowControl/>
              <w:jc w:val="center"/>
            </w:pPr>
            <w:r w:rsidRPr="00D90253">
              <w:t xml:space="preserve">13 060,441   в т.ч. на производство – </w:t>
            </w:r>
            <w:r w:rsidRPr="00D90253">
              <w:lastRenderedPageBreak/>
              <w:t>12 734,290,</w:t>
            </w:r>
          </w:p>
          <w:p w14:paraId="028DDD56" w14:textId="77777777" w:rsidR="00C834CE" w:rsidRPr="00AD4C86" w:rsidRDefault="00C834CE" w:rsidP="008B7279">
            <w:pPr>
              <w:widowControl/>
              <w:jc w:val="center"/>
            </w:pPr>
            <w:r w:rsidRPr="00D90253">
              <w:t>на передачу – 326,150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0D0F6" w14:textId="77777777" w:rsidR="00C834CE" w:rsidRPr="000A4F4E" w:rsidRDefault="00C834CE" w:rsidP="008B7279">
            <w:pPr>
              <w:jc w:val="center"/>
            </w:pPr>
            <w:r w:rsidRPr="000A4F4E">
              <w:lastRenderedPageBreak/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D20FE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7A6E3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A1A8B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93CA8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E41A" w14:textId="77777777" w:rsidR="00C834CE" w:rsidRPr="000A4F4E" w:rsidRDefault="00C834CE" w:rsidP="008B7279">
            <w:pPr>
              <w:jc w:val="center"/>
            </w:pPr>
            <w:r w:rsidRPr="000A4F4E">
              <w:t>X</w:t>
            </w:r>
          </w:p>
        </w:tc>
      </w:tr>
      <w:tr w:rsidR="00C834CE" w:rsidRPr="000A4F4E" w14:paraId="0260FF3D" w14:textId="77777777" w:rsidTr="008B7279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4E3D0" w14:textId="77777777" w:rsidR="00C834CE" w:rsidRPr="008648A2" w:rsidRDefault="00C834CE" w:rsidP="008B7279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4A097" w14:textId="77777777" w:rsidR="00C834CE" w:rsidRPr="000821B1" w:rsidRDefault="00C834CE" w:rsidP="008B7279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1AEC6" w14:textId="77777777" w:rsidR="00C834CE" w:rsidRPr="000A4F4E" w:rsidRDefault="00C834CE" w:rsidP="008B7279">
            <w:pPr>
              <w:jc w:val="center"/>
            </w:pPr>
            <w:r w:rsidRPr="000A4F4E">
              <w:t>2025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ACDAD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1477A" w14:textId="77777777" w:rsidR="00C834CE" w:rsidRPr="000A4F4E" w:rsidRDefault="00C834CE" w:rsidP="008B7279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00729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F82D7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B4EDE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D6F8A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F99E" w14:textId="77777777" w:rsidR="00C834CE" w:rsidRPr="000A4F4E" w:rsidRDefault="00C834CE" w:rsidP="008B7279">
            <w:pPr>
              <w:jc w:val="center"/>
            </w:pPr>
            <w:r w:rsidRPr="000A4F4E">
              <w:t>X</w:t>
            </w:r>
          </w:p>
        </w:tc>
      </w:tr>
      <w:tr w:rsidR="00C834CE" w:rsidRPr="000A4F4E" w14:paraId="0C31650B" w14:textId="77777777" w:rsidTr="008B7279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C7CA8" w14:textId="77777777" w:rsidR="00C834CE" w:rsidRPr="008648A2" w:rsidRDefault="00C834CE" w:rsidP="008B7279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72D65" w14:textId="77777777" w:rsidR="00C834CE" w:rsidRPr="000821B1" w:rsidRDefault="00C834CE" w:rsidP="008B7279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56FE7" w14:textId="77777777" w:rsidR="00C834CE" w:rsidRPr="000A4F4E" w:rsidRDefault="00C834CE" w:rsidP="008B7279">
            <w:pPr>
              <w:jc w:val="center"/>
            </w:pPr>
            <w:r w:rsidRPr="000A4F4E">
              <w:t>2026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2E6A2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6961D" w14:textId="77777777" w:rsidR="00C834CE" w:rsidRPr="000A4F4E" w:rsidRDefault="00C834CE" w:rsidP="008B7279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9B864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3CDB5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7A2DA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F2FAE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FFAD" w14:textId="77777777" w:rsidR="00C834CE" w:rsidRPr="000A4F4E" w:rsidRDefault="00C834CE" w:rsidP="008B7279">
            <w:pPr>
              <w:jc w:val="center"/>
            </w:pPr>
            <w:r w:rsidRPr="000A4F4E">
              <w:t>X</w:t>
            </w:r>
          </w:p>
        </w:tc>
      </w:tr>
      <w:tr w:rsidR="00C834CE" w:rsidRPr="000A4F4E" w14:paraId="12560935" w14:textId="77777777" w:rsidTr="008B7279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E1EA0" w14:textId="77777777" w:rsidR="00C834CE" w:rsidRPr="008648A2" w:rsidRDefault="00C834CE" w:rsidP="008B7279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9D2D6" w14:textId="77777777" w:rsidR="00C834CE" w:rsidRPr="000821B1" w:rsidRDefault="00C834CE" w:rsidP="008B7279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A5F77" w14:textId="77777777" w:rsidR="00C834CE" w:rsidRPr="000A4F4E" w:rsidRDefault="00C834CE" w:rsidP="008B7279">
            <w:pPr>
              <w:jc w:val="center"/>
            </w:pPr>
            <w:r w:rsidRPr="000A4F4E">
              <w:t>2027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D3EA8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9987B" w14:textId="77777777" w:rsidR="00C834CE" w:rsidRPr="000A4F4E" w:rsidRDefault="00C834CE" w:rsidP="008B7279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BA4A4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7E817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FA340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6D9D7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F63B" w14:textId="77777777" w:rsidR="00C834CE" w:rsidRPr="000A4F4E" w:rsidRDefault="00C834CE" w:rsidP="008B7279">
            <w:pPr>
              <w:jc w:val="center"/>
            </w:pPr>
            <w:r w:rsidRPr="000A4F4E">
              <w:t>X</w:t>
            </w:r>
          </w:p>
        </w:tc>
      </w:tr>
      <w:tr w:rsidR="00C834CE" w:rsidRPr="000A4F4E" w14:paraId="4C1C5811" w14:textId="77777777" w:rsidTr="008B7279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EC95" w14:textId="77777777" w:rsidR="00C834CE" w:rsidRPr="008648A2" w:rsidRDefault="00C834CE" w:rsidP="008B7279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B7B1" w14:textId="77777777" w:rsidR="00C834CE" w:rsidRPr="000821B1" w:rsidRDefault="00C834CE" w:rsidP="008B7279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6D78B" w14:textId="77777777" w:rsidR="00C834CE" w:rsidRPr="000A4F4E" w:rsidRDefault="00C834CE" w:rsidP="008B7279">
            <w:pPr>
              <w:jc w:val="center"/>
            </w:pPr>
            <w:r w:rsidRPr="000A4F4E">
              <w:t>2028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7CBF5" w14:textId="77777777" w:rsidR="00C834CE" w:rsidRPr="00D90253" w:rsidRDefault="00C834CE" w:rsidP="008B7279">
            <w:pPr>
              <w:widowControl/>
              <w:jc w:val="center"/>
            </w:pPr>
            <w:r w:rsidRPr="00D90253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85563" w14:textId="77777777" w:rsidR="00C834CE" w:rsidRPr="000A4F4E" w:rsidRDefault="00C834CE" w:rsidP="008B7279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09992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05161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EB9D3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BA75A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EE0E" w14:textId="77777777" w:rsidR="00C834CE" w:rsidRPr="000A4F4E" w:rsidRDefault="00C834CE" w:rsidP="008B7279">
            <w:pPr>
              <w:jc w:val="center"/>
            </w:pPr>
            <w:r w:rsidRPr="000A4F4E">
              <w:t>X</w:t>
            </w:r>
          </w:p>
        </w:tc>
      </w:tr>
      <w:tr w:rsidR="00C834CE" w:rsidRPr="000A4F4E" w14:paraId="19879E9B" w14:textId="77777777" w:rsidTr="008B7279">
        <w:trPr>
          <w:trHeight w:val="340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6B5ADD" w14:textId="77777777" w:rsidR="00C834CE" w:rsidRPr="005E5EB7" w:rsidRDefault="00C834CE" w:rsidP="008B7279">
            <w:pPr>
              <w:widowControl/>
              <w:jc w:val="center"/>
            </w:pPr>
            <w:r>
              <w:t>5</w:t>
            </w:r>
            <w:r w:rsidRPr="005E5EB7">
              <w:t>.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9D68F" w14:textId="77777777" w:rsidR="00C834CE" w:rsidRPr="00AD4C86" w:rsidRDefault="00C834CE" w:rsidP="008B7279">
            <w:pPr>
              <w:widowControl/>
            </w:pPr>
            <w:r w:rsidRPr="00AD4C86">
              <w:t xml:space="preserve">МУП </w:t>
            </w:r>
            <w:proofErr w:type="gramStart"/>
            <w:r w:rsidRPr="00AD4C86">
              <w:t>ОК</w:t>
            </w:r>
            <w:proofErr w:type="gramEnd"/>
            <w:r w:rsidRPr="00AD4C86">
              <w:t xml:space="preserve"> и ТС (г. Вичуга) котельная № </w:t>
            </w:r>
            <w: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8F29C" w14:textId="77777777" w:rsidR="00C834CE" w:rsidRPr="000A4F4E" w:rsidRDefault="00C834CE" w:rsidP="008B7279">
            <w:pPr>
              <w:jc w:val="center"/>
            </w:pPr>
            <w:r w:rsidRPr="000A4F4E">
              <w:t>2024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0092A" w14:textId="77777777" w:rsidR="00C834CE" w:rsidRPr="00D90253" w:rsidRDefault="00C834CE" w:rsidP="008B7279">
            <w:pPr>
              <w:widowControl/>
              <w:jc w:val="center"/>
            </w:pPr>
            <w:r w:rsidRPr="00D90253">
              <w:t>19 532,194   в т.ч. на производство - 19 532,194  ,</w:t>
            </w:r>
          </w:p>
          <w:p w14:paraId="0CEC5678" w14:textId="77777777" w:rsidR="00C834CE" w:rsidRPr="00D90253" w:rsidRDefault="00C834CE" w:rsidP="008B7279">
            <w:pPr>
              <w:widowControl/>
              <w:jc w:val="center"/>
            </w:pPr>
            <w:r w:rsidRPr="00D90253">
              <w:t>на передачу – 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DF4A3" w14:textId="77777777" w:rsidR="00C834CE" w:rsidRPr="000A4F4E" w:rsidRDefault="00C834CE" w:rsidP="008B7279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EF026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FC0F8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A916F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A10A9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0C39" w14:textId="77777777" w:rsidR="00C834CE" w:rsidRPr="000A4F4E" w:rsidRDefault="00C834CE" w:rsidP="008B7279">
            <w:pPr>
              <w:jc w:val="center"/>
            </w:pPr>
            <w:r w:rsidRPr="000A4F4E">
              <w:t>X</w:t>
            </w:r>
          </w:p>
        </w:tc>
      </w:tr>
      <w:tr w:rsidR="00C834CE" w:rsidRPr="000A4F4E" w14:paraId="180FBBA4" w14:textId="77777777" w:rsidTr="008B7279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C671F" w14:textId="77777777" w:rsidR="00C834CE" w:rsidRPr="008648A2" w:rsidRDefault="00C834CE" w:rsidP="008B7279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CB653" w14:textId="77777777" w:rsidR="00C834CE" w:rsidRPr="000821B1" w:rsidRDefault="00C834CE" w:rsidP="008B7279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B727C" w14:textId="77777777" w:rsidR="00C834CE" w:rsidRPr="000A4F4E" w:rsidRDefault="00C834CE" w:rsidP="008B7279">
            <w:pPr>
              <w:jc w:val="center"/>
            </w:pPr>
            <w:r w:rsidRPr="000A4F4E">
              <w:t>2025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3D1D7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61A4C" w14:textId="77777777" w:rsidR="00C834CE" w:rsidRPr="000A4F4E" w:rsidRDefault="00C834CE" w:rsidP="008B7279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B8C63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55CFA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CB756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22C3D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23BD" w14:textId="77777777" w:rsidR="00C834CE" w:rsidRPr="000A4F4E" w:rsidRDefault="00C834CE" w:rsidP="008B7279">
            <w:pPr>
              <w:jc w:val="center"/>
            </w:pPr>
            <w:r w:rsidRPr="000A4F4E">
              <w:t>X</w:t>
            </w:r>
          </w:p>
        </w:tc>
      </w:tr>
      <w:tr w:rsidR="00C834CE" w:rsidRPr="000A4F4E" w14:paraId="62A2EF4D" w14:textId="77777777" w:rsidTr="008B7279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E3BF9" w14:textId="77777777" w:rsidR="00C834CE" w:rsidRPr="008648A2" w:rsidRDefault="00C834CE" w:rsidP="008B7279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F9E8B" w14:textId="77777777" w:rsidR="00C834CE" w:rsidRPr="000821B1" w:rsidRDefault="00C834CE" w:rsidP="008B7279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2013A" w14:textId="77777777" w:rsidR="00C834CE" w:rsidRPr="000A4F4E" w:rsidRDefault="00C834CE" w:rsidP="008B7279">
            <w:pPr>
              <w:jc w:val="center"/>
            </w:pPr>
            <w:r w:rsidRPr="000A4F4E">
              <w:t>2026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5F9E5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08846" w14:textId="77777777" w:rsidR="00C834CE" w:rsidRPr="000A4F4E" w:rsidRDefault="00C834CE" w:rsidP="008B7279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8ED93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EFBE3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22B59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5E726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7358" w14:textId="77777777" w:rsidR="00C834CE" w:rsidRPr="000A4F4E" w:rsidRDefault="00C834CE" w:rsidP="008B7279">
            <w:pPr>
              <w:jc w:val="center"/>
            </w:pPr>
            <w:r w:rsidRPr="000A4F4E">
              <w:t>X</w:t>
            </w:r>
          </w:p>
        </w:tc>
      </w:tr>
      <w:tr w:rsidR="00C834CE" w:rsidRPr="000A4F4E" w14:paraId="460C2869" w14:textId="77777777" w:rsidTr="008B7279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35263" w14:textId="77777777" w:rsidR="00C834CE" w:rsidRPr="008648A2" w:rsidRDefault="00C834CE" w:rsidP="008B7279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C6BA5" w14:textId="77777777" w:rsidR="00C834CE" w:rsidRPr="000821B1" w:rsidRDefault="00C834CE" w:rsidP="008B7279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A5DF3" w14:textId="77777777" w:rsidR="00C834CE" w:rsidRPr="000A4F4E" w:rsidRDefault="00C834CE" w:rsidP="008B7279">
            <w:pPr>
              <w:jc w:val="center"/>
            </w:pPr>
            <w:r w:rsidRPr="000A4F4E">
              <w:t>2027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31848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7564D" w14:textId="77777777" w:rsidR="00C834CE" w:rsidRPr="000A4F4E" w:rsidRDefault="00C834CE" w:rsidP="008B7279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6A123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09B67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6702B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A12D6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8730" w14:textId="77777777" w:rsidR="00C834CE" w:rsidRPr="000A4F4E" w:rsidRDefault="00C834CE" w:rsidP="008B7279">
            <w:pPr>
              <w:jc w:val="center"/>
            </w:pPr>
            <w:r w:rsidRPr="000A4F4E">
              <w:t>X</w:t>
            </w:r>
          </w:p>
        </w:tc>
      </w:tr>
      <w:tr w:rsidR="00C834CE" w:rsidRPr="000A4F4E" w14:paraId="156407E5" w14:textId="77777777" w:rsidTr="008B7279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143E" w14:textId="77777777" w:rsidR="00C834CE" w:rsidRPr="008648A2" w:rsidRDefault="00C834CE" w:rsidP="008B7279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6F09" w14:textId="77777777" w:rsidR="00C834CE" w:rsidRPr="000821B1" w:rsidRDefault="00C834CE" w:rsidP="008B7279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05DF2" w14:textId="77777777" w:rsidR="00C834CE" w:rsidRPr="000A4F4E" w:rsidRDefault="00C834CE" w:rsidP="008B7279">
            <w:pPr>
              <w:jc w:val="center"/>
            </w:pPr>
            <w:r w:rsidRPr="000A4F4E">
              <w:t>2028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0F72B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6E677" w14:textId="77777777" w:rsidR="00C834CE" w:rsidRPr="000A4F4E" w:rsidRDefault="00C834CE" w:rsidP="008B7279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445C3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51E37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4C553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2D478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FF33" w14:textId="77777777" w:rsidR="00C834CE" w:rsidRPr="000A4F4E" w:rsidRDefault="00C834CE" w:rsidP="008B7279">
            <w:pPr>
              <w:jc w:val="center"/>
            </w:pPr>
            <w:r w:rsidRPr="000A4F4E">
              <w:t>X</w:t>
            </w:r>
          </w:p>
        </w:tc>
      </w:tr>
      <w:tr w:rsidR="00C834CE" w:rsidRPr="000A4F4E" w14:paraId="11AD8B3F" w14:textId="77777777" w:rsidTr="008B7279">
        <w:trPr>
          <w:trHeight w:val="340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8F90CB" w14:textId="77777777" w:rsidR="00C834CE" w:rsidRPr="005E5EB7" w:rsidRDefault="00C834CE" w:rsidP="008B7279">
            <w:pPr>
              <w:widowControl/>
              <w:jc w:val="center"/>
            </w:pPr>
            <w:r>
              <w:t>6</w:t>
            </w:r>
            <w:r w:rsidRPr="005E5EB7">
              <w:t>.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B282DA" w14:textId="77777777" w:rsidR="00C834CE" w:rsidRPr="00AD4C86" w:rsidRDefault="00C834CE" w:rsidP="008B7279">
            <w:pPr>
              <w:widowControl/>
            </w:pPr>
            <w:r w:rsidRPr="00AD4C86">
              <w:t xml:space="preserve">МУП </w:t>
            </w:r>
            <w:proofErr w:type="gramStart"/>
            <w:r w:rsidRPr="00AD4C86">
              <w:t>ОК</w:t>
            </w:r>
            <w:proofErr w:type="gramEnd"/>
            <w:r w:rsidRPr="00AD4C86">
              <w:t xml:space="preserve"> и ТС (г. Вичуга) котельная № </w:t>
            </w:r>
            <w: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2CD80" w14:textId="77777777" w:rsidR="00C834CE" w:rsidRPr="000A4F4E" w:rsidRDefault="00C834CE" w:rsidP="008B7279">
            <w:pPr>
              <w:jc w:val="center"/>
            </w:pPr>
            <w:r w:rsidRPr="000A4F4E">
              <w:t>2024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254FB" w14:textId="77777777" w:rsidR="00C834CE" w:rsidRPr="00D90253" w:rsidRDefault="00C834CE" w:rsidP="008B7279">
            <w:pPr>
              <w:widowControl/>
              <w:jc w:val="center"/>
            </w:pPr>
            <w:r w:rsidRPr="00D90253">
              <w:t>16 360,216   в т.ч. на производство – 15 833,049,</w:t>
            </w:r>
          </w:p>
          <w:p w14:paraId="17A304D8" w14:textId="77777777" w:rsidR="00C834CE" w:rsidRPr="00AD4C86" w:rsidRDefault="00C834CE" w:rsidP="008B7279">
            <w:pPr>
              <w:widowControl/>
              <w:jc w:val="center"/>
            </w:pPr>
            <w:r w:rsidRPr="00D90253">
              <w:t>на передачу – 527,167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D8CE9" w14:textId="77777777" w:rsidR="00C834CE" w:rsidRPr="000A4F4E" w:rsidRDefault="00C834CE" w:rsidP="008B7279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3BA90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8D9B7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50C2F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14496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FC57" w14:textId="77777777" w:rsidR="00C834CE" w:rsidRPr="000A4F4E" w:rsidRDefault="00C834CE" w:rsidP="008B7279">
            <w:pPr>
              <w:jc w:val="center"/>
            </w:pPr>
            <w:r w:rsidRPr="000A4F4E">
              <w:t>X</w:t>
            </w:r>
          </w:p>
        </w:tc>
      </w:tr>
      <w:tr w:rsidR="00C834CE" w:rsidRPr="000A4F4E" w14:paraId="5F478A75" w14:textId="77777777" w:rsidTr="008B7279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3AA1B" w14:textId="77777777" w:rsidR="00C834CE" w:rsidRPr="008648A2" w:rsidRDefault="00C834CE" w:rsidP="008B7279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1ACD1" w14:textId="77777777" w:rsidR="00C834CE" w:rsidRPr="000821B1" w:rsidRDefault="00C834CE" w:rsidP="008B7279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FB40E" w14:textId="77777777" w:rsidR="00C834CE" w:rsidRPr="000A4F4E" w:rsidRDefault="00C834CE" w:rsidP="008B7279">
            <w:pPr>
              <w:jc w:val="center"/>
            </w:pPr>
            <w:r w:rsidRPr="000A4F4E">
              <w:t>2025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B46BD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5AFB4" w14:textId="77777777" w:rsidR="00C834CE" w:rsidRPr="000A4F4E" w:rsidRDefault="00C834CE" w:rsidP="008B7279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26D92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26A6F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9E97C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F06A0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F407" w14:textId="77777777" w:rsidR="00C834CE" w:rsidRPr="000A4F4E" w:rsidRDefault="00C834CE" w:rsidP="008B7279">
            <w:pPr>
              <w:jc w:val="center"/>
            </w:pPr>
            <w:r w:rsidRPr="000A4F4E">
              <w:t>X</w:t>
            </w:r>
          </w:p>
        </w:tc>
      </w:tr>
      <w:tr w:rsidR="00C834CE" w:rsidRPr="000A4F4E" w14:paraId="3C728AD5" w14:textId="77777777" w:rsidTr="008B7279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78325" w14:textId="77777777" w:rsidR="00C834CE" w:rsidRPr="008648A2" w:rsidRDefault="00C834CE" w:rsidP="008B7279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EF7B7" w14:textId="77777777" w:rsidR="00C834CE" w:rsidRPr="000821B1" w:rsidRDefault="00C834CE" w:rsidP="008B7279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1CFB8" w14:textId="77777777" w:rsidR="00C834CE" w:rsidRPr="000A4F4E" w:rsidRDefault="00C834CE" w:rsidP="008B7279">
            <w:pPr>
              <w:jc w:val="center"/>
            </w:pPr>
            <w:r w:rsidRPr="000A4F4E">
              <w:t>2026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A8E13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94CA3" w14:textId="77777777" w:rsidR="00C834CE" w:rsidRPr="000A4F4E" w:rsidRDefault="00C834CE" w:rsidP="008B7279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DEBF9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2725E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A61DB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8E300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6C0A" w14:textId="77777777" w:rsidR="00C834CE" w:rsidRPr="000A4F4E" w:rsidRDefault="00C834CE" w:rsidP="008B7279">
            <w:pPr>
              <w:jc w:val="center"/>
            </w:pPr>
            <w:r w:rsidRPr="000A4F4E">
              <w:t>X</w:t>
            </w:r>
          </w:p>
        </w:tc>
      </w:tr>
      <w:tr w:rsidR="00C834CE" w:rsidRPr="000A4F4E" w14:paraId="3B9EDE31" w14:textId="77777777" w:rsidTr="008B7279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4E6FF" w14:textId="77777777" w:rsidR="00C834CE" w:rsidRPr="008648A2" w:rsidRDefault="00C834CE" w:rsidP="008B7279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E8168" w14:textId="77777777" w:rsidR="00C834CE" w:rsidRPr="000821B1" w:rsidRDefault="00C834CE" w:rsidP="008B7279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7322C" w14:textId="77777777" w:rsidR="00C834CE" w:rsidRPr="000A4F4E" w:rsidRDefault="00C834CE" w:rsidP="008B7279">
            <w:pPr>
              <w:jc w:val="center"/>
            </w:pPr>
            <w:r w:rsidRPr="000A4F4E">
              <w:t>2027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C8F16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A1550" w14:textId="77777777" w:rsidR="00C834CE" w:rsidRPr="000A4F4E" w:rsidRDefault="00C834CE" w:rsidP="008B7279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05B20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4DC41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26661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E7CFE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E960" w14:textId="77777777" w:rsidR="00C834CE" w:rsidRPr="000A4F4E" w:rsidRDefault="00C834CE" w:rsidP="008B7279">
            <w:pPr>
              <w:jc w:val="center"/>
            </w:pPr>
            <w:r w:rsidRPr="000A4F4E">
              <w:t>X</w:t>
            </w:r>
          </w:p>
        </w:tc>
      </w:tr>
      <w:tr w:rsidR="00C834CE" w:rsidRPr="000A4F4E" w14:paraId="48A6E9E3" w14:textId="77777777" w:rsidTr="008B7279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E13B" w14:textId="77777777" w:rsidR="00C834CE" w:rsidRPr="008648A2" w:rsidRDefault="00C834CE" w:rsidP="008B7279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6FB3" w14:textId="77777777" w:rsidR="00C834CE" w:rsidRPr="000821B1" w:rsidRDefault="00C834CE" w:rsidP="008B7279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0E2A5" w14:textId="77777777" w:rsidR="00C834CE" w:rsidRPr="000A4F4E" w:rsidRDefault="00C834CE" w:rsidP="008B7279">
            <w:pPr>
              <w:jc w:val="center"/>
            </w:pPr>
            <w:r w:rsidRPr="000A4F4E">
              <w:t>2028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3ABC2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106D2" w14:textId="77777777" w:rsidR="00C834CE" w:rsidRPr="000A4F4E" w:rsidRDefault="00C834CE" w:rsidP="008B7279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F7BDC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F6B09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9F005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9A8B0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3C9B" w14:textId="77777777" w:rsidR="00C834CE" w:rsidRPr="000A4F4E" w:rsidRDefault="00C834CE" w:rsidP="008B7279">
            <w:pPr>
              <w:jc w:val="center"/>
            </w:pPr>
            <w:r w:rsidRPr="000A4F4E">
              <w:t>X</w:t>
            </w:r>
          </w:p>
        </w:tc>
      </w:tr>
      <w:tr w:rsidR="00C834CE" w:rsidRPr="000A4F4E" w14:paraId="0E725E80" w14:textId="77777777" w:rsidTr="008B7279">
        <w:trPr>
          <w:trHeight w:val="340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92AA" w14:textId="77777777" w:rsidR="00C834CE" w:rsidRPr="000A4F4E" w:rsidRDefault="00C834CE" w:rsidP="008B7279">
            <w:pPr>
              <w:jc w:val="center"/>
            </w:pPr>
            <w:r>
              <w:t>Тариф на теплоноситель</w:t>
            </w:r>
          </w:p>
        </w:tc>
      </w:tr>
      <w:tr w:rsidR="00C834CE" w:rsidRPr="000A4F4E" w14:paraId="4CF4B56D" w14:textId="77777777" w:rsidTr="008B7279">
        <w:trPr>
          <w:trHeight w:val="340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A006B3" w14:textId="77777777" w:rsidR="00C834CE" w:rsidRPr="005E5EB7" w:rsidRDefault="00C834CE" w:rsidP="008B7279">
            <w:pPr>
              <w:widowControl/>
              <w:jc w:val="center"/>
            </w:pPr>
            <w:r>
              <w:t>7</w:t>
            </w:r>
            <w:r w:rsidRPr="005E5EB7">
              <w:t>.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DF5B1" w14:textId="77777777" w:rsidR="00C834CE" w:rsidRPr="00AD4C86" w:rsidRDefault="00C834CE" w:rsidP="008B7279">
            <w:pPr>
              <w:widowControl/>
            </w:pPr>
            <w:r w:rsidRPr="00AD4C86">
              <w:t xml:space="preserve">МУП </w:t>
            </w:r>
            <w:proofErr w:type="gramStart"/>
            <w:r w:rsidRPr="00AD4C86">
              <w:t>ОК</w:t>
            </w:r>
            <w:proofErr w:type="gramEnd"/>
            <w:r w:rsidRPr="00AD4C86">
              <w:t xml:space="preserve"> и ТС (г. Вичуга)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75A05" w14:textId="77777777" w:rsidR="00C834CE" w:rsidRPr="000A4F4E" w:rsidRDefault="00C834CE" w:rsidP="008B7279">
            <w:pPr>
              <w:jc w:val="center"/>
            </w:pPr>
            <w:r w:rsidRPr="000A4F4E">
              <w:t>2024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5600A" w14:textId="77777777" w:rsidR="00C834CE" w:rsidRPr="00D90253" w:rsidRDefault="00C834CE" w:rsidP="008B7279">
            <w:pPr>
              <w:widowControl/>
              <w:jc w:val="center"/>
            </w:pPr>
            <w:r w:rsidRPr="00D90253">
              <w:t>4 043,496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21A9B" w14:textId="77777777" w:rsidR="00C834CE" w:rsidRPr="000A4F4E" w:rsidRDefault="00C834CE" w:rsidP="008B7279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35DE9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696ED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8CF6D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A4D75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5892" w14:textId="77777777" w:rsidR="00C834CE" w:rsidRPr="000A4F4E" w:rsidRDefault="00C834CE" w:rsidP="008B7279">
            <w:pPr>
              <w:jc w:val="center"/>
            </w:pPr>
            <w:r w:rsidRPr="000A4F4E">
              <w:t>X</w:t>
            </w:r>
          </w:p>
        </w:tc>
      </w:tr>
      <w:tr w:rsidR="00C834CE" w:rsidRPr="000A4F4E" w14:paraId="53E83DAE" w14:textId="77777777" w:rsidTr="008B7279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0EF03" w14:textId="77777777" w:rsidR="00C834CE" w:rsidRPr="008648A2" w:rsidRDefault="00C834CE" w:rsidP="008B7279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E2CD0" w14:textId="77777777" w:rsidR="00C834CE" w:rsidRPr="000821B1" w:rsidRDefault="00C834CE" w:rsidP="008B7279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A28E3" w14:textId="77777777" w:rsidR="00C834CE" w:rsidRPr="000A4F4E" w:rsidRDefault="00C834CE" w:rsidP="008B7279">
            <w:pPr>
              <w:jc w:val="center"/>
            </w:pPr>
            <w:r w:rsidRPr="000A4F4E">
              <w:t>2025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F79F0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5AE34" w14:textId="77777777" w:rsidR="00C834CE" w:rsidRPr="000A4F4E" w:rsidRDefault="00C834CE" w:rsidP="008B7279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8B558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1AA24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8F141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C4412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5150" w14:textId="77777777" w:rsidR="00C834CE" w:rsidRPr="000A4F4E" w:rsidRDefault="00C834CE" w:rsidP="008B7279">
            <w:pPr>
              <w:jc w:val="center"/>
            </w:pPr>
            <w:r w:rsidRPr="000A4F4E">
              <w:t>X</w:t>
            </w:r>
          </w:p>
        </w:tc>
      </w:tr>
      <w:tr w:rsidR="00C834CE" w:rsidRPr="000A4F4E" w14:paraId="0AE1EA25" w14:textId="77777777" w:rsidTr="008B7279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33154" w14:textId="77777777" w:rsidR="00C834CE" w:rsidRPr="008648A2" w:rsidRDefault="00C834CE" w:rsidP="008B7279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81353" w14:textId="77777777" w:rsidR="00C834CE" w:rsidRPr="000821B1" w:rsidRDefault="00C834CE" w:rsidP="008B7279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A0649" w14:textId="77777777" w:rsidR="00C834CE" w:rsidRPr="000A4F4E" w:rsidRDefault="00C834CE" w:rsidP="008B7279">
            <w:pPr>
              <w:jc w:val="center"/>
            </w:pPr>
            <w:r w:rsidRPr="000A4F4E">
              <w:t>2026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FDBAA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AC49F" w14:textId="77777777" w:rsidR="00C834CE" w:rsidRPr="000A4F4E" w:rsidRDefault="00C834CE" w:rsidP="008B7279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60CFD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CF7E4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E9F39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F2CCB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2E7C" w14:textId="77777777" w:rsidR="00C834CE" w:rsidRPr="000A4F4E" w:rsidRDefault="00C834CE" w:rsidP="008B7279">
            <w:pPr>
              <w:jc w:val="center"/>
            </w:pPr>
            <w:r w:rsidRPr="000A4F4E">
              <w:t>X</w:t>
            </w:r>
          </w:p>
        </w:tc>
      </w:tr>
      <w:tr w:rsidR="00C834CE" w:rsidRPr="000A4F4E" w14:paraId="6667BA2D" w14:textId="77777777" w:rsidTr="008B7279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04F89" w14:textId="77777777" w:rsidR="00C834CE" w:rsidRPr="008648A2" w:rsidRDefault="00C834CE" w:rsidP="008B7279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7E6D2" w14:textId="77777777" w:rsidR="00C834CE" w:rsidRPr="000821B1" w:rsidRDefault="00C834CE" w:rsidP="008B7279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EC964" w14:textId="77777777" w:rsidR="00C834CE" w:rsidRPr="000A4F4E" w:rsidRDefault="00C834CE" w:rsidP="008B7279">
            <w:pPr>
              <w:jc w:val="center"/>
            </w:pPr>
            <w:r w:rsidRPr="000A4F4E">
              <w:t>2027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0BAE9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F59F8" w14:textId="77777777" w:rsidR="00C834CE" w:rsidRPr="000A4F4E" w:rsidRDefault="00C834CE" w:rsidP="008B7279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B4EAA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5CC36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82896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9A46F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1B08" w14:textId="77777777" w:rsidR="00C834CE" w:rsidRPr="000A4F4E" w:rsidRDefault="00C834CE" w:rsidP="008B7279">
            <w:pPr>
              <w:jc w:val="center"/>
            </w:pPr>
            <w:r w:rsidRPr="000A4F4E">
              <w:t>X</w:t>
            </w:r>
          </w:p>
        </w:tc>
      </w:tr>
      <w:tr w:rsidR="00C834CE" w:rsidRPr="000A4F4E" w14:paraId="652084D1" w14:textId="77777777" w:rsidTr="008B7279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39FF" w14:textId="77777777" w:rsidR="00C834CE" w:rsidRPr="008648A2" w:rsidRDefault="00C834CE" w:rsidP="008B7279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C9D3" w14:textId="77777777" w:rsidR="00C834CE" w:rsidRPr="000821B1" w:rsidRDefault="00C834CE" w:rsidP="008B7279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2637E" w14:textId="77777777" w:rsidR="00C834CE" w:rsidRPr="000A4F4E" w:rsidRDefault="00C834CE" w:rsidP="008B7279">
            <w:pPr>
              <w:jc w:val="center"/>
            </w:pPr>
            <w:r w:rsidRPr="000A4F4E">
              <w:t>2028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FA953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F92BF" w14:textId="77777777" w:rsidR="00C834CE" w:rsidRPr="000A4F4E" w:rsidRDefault="00C834CE" w:rsidP="008B7279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D68B4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68785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9FA1E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D33F4" w14:textId="77777777" w:rsidR="00C834CE" w:rsidRPr="000A4F4E" w:rsidRDefault="00C834CE" w:rsidP="008B7279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F66C" w14:textId="77777777" w:rsidR="00C834CE" w:rsidRPr="000A4F4E" w:rsidRDefault="00C834CE" w:rsidP="008B7279">
            <w:pPr>
              <w:jc w:val="center"/>
            </w:pPr>
            <w:r w:rsidRPr="000A4F4E">
              <w:t>X</w:t>
            </w:r>
          </w:p>
        </w:tc>
      </w:tr>
    </w:tbl>
    <w:p w14:paraId="2B94423C" w14:textId="77777777" w:rsidR="00C834CE" w:rsidRPr="00AD4C86" w:rsidRDefault="00C834CE" w:rsidP="00C834CE">
      <w:pPr>
        <w:widowControl/>
        <w:autoSpaceDE w:val="0"/>
        <w:autoSpaceDN w:val="0"/>
        <w:adjustRightInd w:val="0"/>
        <w:rPr>
          <w:b/>
          <w:sz w:val="22"/>
          <w:szCs w:val="22"/>
        </w:rPr>
      </w:pPr>
    </w:p>
    <w:p w14:paraId="71BDB862" w14:textId="77777777" w:rsidR="00C834CE" w:rsidRDefault="00C834CE" w:rsidP="00C834CE">
      <w:pPr>
        <w:pStyle w:val="a4"/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Возмещение </w:t>
      </w:r>
      <w:r w:rsidRPr="00C834CE">
        <w:rPr>
          <w:sz w:val="22"/>
          <w:szCs w:val="22"/>
        </w:rPr>
        <w:t>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</w:t>
      </w:r>
      <w:r w:rsidRPr="00C834CE">
        <w:rPr>
          <w:color w:val="000000"/>
          <w:sz w:val="22"/>
          <w:szCs w:val="22"/>
        </w:rPr>
        <w:t>.</w:t>
      </w:r>
    </w:p>
    <w:p w14:paraId="16577779" w14:textId="77777777" w:rsidR="00C834CE" w:rsidRDefault="00C834CE" w:rsidP="00C834CE">
      <w:pPr>
        <w:pStyle w:val="a4"/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2"/>
          <w:szCs w:val="22"/>
        </w:rPr>
      </w:pPr>
      <w:r w:rsidRPr="00C834CE">
        <w:rPr>
          <w:color w:val="000000"/>
          <w:sz w:val="22"/>
          <w:szCs w:val="22"/>
        </w:rPr>
        <w:t>Тарифы</w:t>
      </w:r>
      <w:r w:rsidRPr="00C834CE">
        <w:rPr>
          <w:sz w:val="22"/>
          <w:szCs w:val="22"/>
        </w:rPr>
        <w:t>, установленные в п. 1, 2, 3, долгосрочные параметры, установленные в п. 4, действуют с 01.01.2024 по 31.12.2028</w:t>
      </w:r>
      <w:r>
        <w:rPr>
          <w:color w:val="000000"/>
          <w:sz w:val="22"/>
          <w:szCs w:val="22"/>
        </w:rPr>
        <w:t>.</w:t>
      </w:r>
    </w:p>
    <w:p w14:paraId="348F17C7" w14:textId="77777777" w:rsidR="00C834CE" w:rsidRDefault="00C834CE" w:rsidP="00C834CE">
      <w:pPr>
        <w:pStyle w:val="a4"/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 </w:t>
      </w:r>
      <w:r w:rsidRPr="00C834CE">
        <w:rPr>
          <w:sz w:val="22"/>
          <w:szCs w:val="22"/>
        </w:rPr>
        <w:t>01.01.2024 признать утратившими силу приложения 1, 2</w:t>
      </w:r>
      <w:r w:rsidRPr="00C834CE">
        <w:rPr>
          <w:color w:val="FF0000"/>
          <w:sz w:val="22"/>
          <w:szCs w:val="22"/>
        </w:rPr>
        <w:t xml:space="preserve"> </w:t>
      </w:r>
      <w:r w:rsidRPr="00C834CE">
        <w:rPr>
          <w:sz w:val="22"/>
          <w:szCs w:val="22"/>
        </w:rPr>
        <w:t>к постановлению Департамента энергетики и тарифов Ивановской области от 15.11.2022 № 48-т/21,</w:t>
      </w:r>
      <w:r w:rsidRPr="00C834CE">
        <w:rPr>
          <w:color w:val="FF0000"/>
          <w:sz w:val="22"/>
          <w:szCs w:val="22"/>
        </w:rPr>
        <w:t xml:space="preserve"> </w:t>
      </w:r>
      <w:r w:rsidRPr="00C834CE">
        <w:rPr>
          <w:sz w:val="22"/>
          <w:szCs w:val="22"/>
        </w:rPr>
        <w:t>приложение 4 к постановлению Департамента энергетики и тарифов Ивановской области от 18.12.2018 № 237-т/4</w:t>
      </w:r>
      <w:r>
        <w:rPr>
          <w:color w:val="000000"/>
          <w:sz w:val="22"/>
          <w:szCs w:val="22"/>
        </w:rPr>
        <w:t>.</w:t>
      </w:r>
    </w:p>
    <w:p w14:paraId="708FF752" w14:textId="77777777" w:rsidR="00C834CE" w:rsidRPr="00960779" w:rsidRDefault="00C834CE" w:rsidP="00C834CE">
      <w:pPr>
        <w:numPr>
          <w:ilvl w:val="0"/>
          <w:numId w:val="1"/>
        </w:numPr>
        <w:tabs>
          <w:tab w:val="left" w:pos="1134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960779">
        <w:rPr>
          <w:sz w:val="22"/>
          <w:szCs w:val="22"/>
        </w:rPr>
        <w:t>остановление вступает в силу после дня его официального опубликования.</w:t>
      </w:r>
    </w:p>
    <w:p w14:paraId="5E0FF04F" w14:textId="77777777" w:rsidR="00230700" w:rsidRPr="004B0DF3" w:rsidRDefault="00230700" w:rsidP="00230700">
      <w:pPr>
        <w:pStyle w:val="24"/>
        <w:widowControl/>
        <w:tabs>
          <w:tab w:val="left" w:pos="851"/>
          <w:tab w:val="left" w:pos="993"/>
        </w:tabs>
        <w:ind w:left="709" w:firstLine="0"/>
        <w:rPr>
          <w:b/>
          <w:sz w:val="22"/>
          <w:szCs w:val="22"/>
        </w:rPr>
      </w:pPr>
    </w:p>
    <w:p w14:paraId="2482F9B7" w14:textId="77777777" w:rsidR="004B0DF3" w:rsidRPr="00240FF4" w:rsidRDefault="004B0DF3" w:rsidP="004B0DF3">
      <w:pPr>
        <w:pStyle w:val="a4"/>
        <w:tabs>
          <w:tab w:val="left" w:pos="993"/>
        </w:tabs>
        <w:ind w:left="0" w:firstLine="709"/>
        <w:jc w:val="both"/>
        <w:rPr>
          <w:b/>
          <w:bCs/>
          <w:sz w:val="22"/>
          <w:szCs w:val="22"/>
        </w:rPr>
      </w:pPr>
      <w:r w:rsidRPr="00240FF4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4B0DF3" w:rsidRPr="00F012C9" w14:paraId="10DFD159" w14:textId="77777777" w:rsidTr="006A2E3F">
        <w:tc>
          <w:tcPr>
            <w:tcW w:w="959" w:type="dxa"/>
          </w:tcPr>
          <w:p w14:paraId="4FB2B45A" w14:textId="77777777" w:rsidR="004B0DF3" w:rsidRPr="00F012C9" w:rsidRDefault="004B0DF3" w:rsidP="006A2E3F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 xml:space="preserve">№ </w:t>
            </w:r>
            <w:proofErr w:type="gramStart"/>
            <w:r w:rsidRPr="00F012C9">
              <w:rPr>
                <w:sz w:val="22"/>
                <w:szCs w:val="22"/>
              </w:rPr>
              <w:t>п</w:t>
            </w:r>
            <w:proofErr w:type="gramEnd"/>
            <w:r w:rsidRPr="00F012C9">
              <w:rPr>
                <w:sz w:val="22"/>
                <w:szCs w:val="22"/>
              </w:rPr>
              <w:t>/п</w:t>
            </w:r>
          </w:p>
        </w:tc>
        <w:tc>
          <w:tcPr>
            <w:tcW w:w="2391" w:type="dxa"/>
          </w:tcPr>
          <w:p w14:paraId="15BDB67E" w14:textId="77777777" w:rsidR="004B0DF3" w:rsidRPr="00F012C9" w:rsidRDefault="004B0DF3" w:rsidP="006A2E3F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2A0EB26D" w14:textId="77777777" w:rsidR="004B0DF3" w:rsidRPr="00F012C9" w:rsidRDefault="004B0DF3" w:rsidP="006A2E3F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Результаты голосования</w:t>
            </w:r>
          </w:p>
        </w:tc>
      </w:tr>
      <w:tr w:rsidR="004B0DF3" w:rsidRPr="00F012C9" w14:paraId="11B8E728" w14:textId="77777777" w:rsidTr="006A2E3F">
        <w:tc>
          <w:tcPr>
            <w:tcW w:w="959" w:type="dxa"/>
          </w:tcPr>
          <w:p w14:paraId="756EFD53" w14:textId="77777777" w:rsidR="004B0DF3" w:rsidRPr="00F012C9" w:rsidRDefault="004B0DF3" w:rsidP="006A2E3F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3DF9499F" w14:textId="77777777" w:rsidR="004B0DF3" w:rsidRPr="00F012C9" w:rsidRDefault="004B0DF3" w:rsidP="006A2E3F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1F8A24F7" w14:textId="77777777" w:rsidR="004B0DF3" w:rsidRPr="00F012C9" w:rsidRDefault="004B0DF3" w:rsidP="006A2E3F">
            <w:pPr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4B0DF3" w:rsidRPr="00F012C9" w14:paraId="13741459" w14:textId="77777777" w:rsidTr="006A2E3F">
        <w:tc>
          <w:tcPr>
            <w:tcW w:w="959" w:type="dxa"/>
          </w:tcPr>
          <w:p w14:paraId="7D88B1AF" w14:textId="77777777" w:rsidR="004B0DF3" w:rsidRPr="00F012C9" w:rsidRDefault="004B0DF3" w:rsidP="006A2E3F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391" w:type="dxa"/>
          </w:tcPr>
          <w:p w14:paraId="001583B5" w14:textId="77777777" w:rsidR="004B0DF3" w:rsidRPr="00F012C9" w:rsidRDefault="004B0DF3" w:rsidP="006A2E3F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546A776B" w14:textId="77777777" w:rsidR="004B0DF3" w:rsidRPr="00F012C9" w:rsidRDefault="004B0DF3" w:rsidP="006A2E3F">
            <w:pPr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4B0DF3" w:rsidRPr="00F012C9" w14:paraId="778CA60F" w14:textId="77777777" w:rsidTr="006A2E3F">
        <w:tc>
          <w:tcPr>
            <w:tcW w:w="959" w:type="dxa"/>
          </w:tcPr>
          <w:p w14:paraId="673D5E97" w14:textId="77777777" w:rsidR="004B0DF3" w:rsidRPr="00F012C9" w:rsidRDefault="004B0DF3" w:rsidP="006A2E3F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3862B2E7" w14:textId="77777777" w:rsidR="004B0DF3" w:rsidRPr="00F012C9" w:rsidRDefault="004B0DF3" w:rsidP="006A2E3F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3D761EE9" w14:textId="77777777" w:rsidR="004B0DF3" w:rsidRPr="00F012C9" w:rsidRDefault="004B0DF3" w:rsidP="006A2E3F">
            <w:pPr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4B0DF3" w:rsidRPr="00F012C9" w14:paraId="6778290D" w14:textId="77777777" w:rsidTr="006A2E3F">
        <w:tc>
          <w:tcPr>
            <w:tcW w:w="959" w:type="dxa"/>
          </w:tcPr>
          <w:p w14:paraId="69CB9059" w14:textId="77777777" w:rsidR="004B0DF3" w:rsidRPr="00F012C9" w:rsidRDefault="004B0DF3" w:rsidP="006A2E3F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416D8CC2" w14:textId="77777777" w:rsidR="004B0DF3" w:rsidRPr="00F012C9" w:rsidRDefault="004B0DF3" w:rsidP="006A2E3F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22BDD3EE" w14:textId="77777777" w:rsidR="004B0DF3" w:rsidRPr="00F012C9" w:rsidRDefault="004B0DF3" w:rsidP="006A2E3F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4B0DF3" w:rsidRPr="00F012C9" w14:paraId="7422667D" w14:textId="77777777" w:rsidTr="006A2E3F">
        <w:tc>
          <w:tcPr>
            <w:tcW w:w="959" w:type="dxa"/>
          </w:tcPr>
          <w:p w14:paraId="07CBBE87" w14:textId="77777777" w:rsidR="004B0DF3" w:rsidRPr="00F012C9" w:rsidRDefault="004B0DF3" w:rsidP="006A2E3F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2E58FC9D" w14:textId="77777777" w:rsidR="004B0DF3" w:rsidRPr="00F012C9" w:rsidRDefault="004B0DF3" w:rsidP="006A2E3F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26DFD606" w14:textId="77777777" w:rsidR="004B0DF3" w:rsidRPr="00F012C9" w:rsidRDefault="004B0DF3" w:rsidP="006A2E3F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4B0DF3" w:rsidRPr="00F012C9" w14:paraId="6B0909EA" w14:textId="77777777" w:rsidTr="006A2E3F">
        <w:tc>
          <w:tcPr>
            <w:tcW w:w="959" w:type="dxa"/>
          </w:tcPr>
          <w:p w14:paraId="66C2C018" w14:textId="77777777" w:rsidR="004B0DF3" w:rsidRPr="00F012C9" w:rsidRDefault="004B0DF3" w:rsidP="006A2E3F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58504E21" w14:textId="77777777" w:rsidR="004B0DF3" w:rsidRPr="00F012C9" w:rsidRDefault="004B0DF3" w:rsidP="006A2E3F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1BD23A08" w14:textId="77777777" w:rsidR="004B0DF3" w:rsidRPr="00F012C9" w:rsidRDefault="004B0DF3" w:rsidP="006A2E3F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4B0DF3" w:rsidRPr="00F012C9" w14:paraId="1ADB610E" w14:textId="77777777" w:rsidTr="006A2E3F">
        <w:tc>
          <w:tcPr>
            <w:tcW w:w="959" w:type="dxa"/>
          </w:tcPr>
          <w:p w14:paraId="54CE3B03" w14:textId="77777777" w:rsidR="004B0DF3" w:rsidRPr="00F012C9" w:rsidRDefault="004B0DF3" w:rsidP="006A2E3F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06BAB63D" w14:textId="77777777" w:rsidR="004B0DF3" w:rsidRPr="00F012C9" w:rsidRDefault="004B0DF3" w:rsidP="006A2E3F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43EDF4F6" w14:textId="77777777" w:rsidR="004B0DF3" w:rsidRPr="00F012C9" w:rsidRDefault="004B0DF3" w:rsidP="006A2E3F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</w:tbl>
    <w:p w14:paraId="6D2707D6" w14:textId="77777777" w:rsidR="004B0DF3" w:rsidRPr="00F012C9" w:rsidRDefault="004B0DF3" w:rsidP="004B0DF3">
      <w:pPr>
        <w:pStyle w:val="24"/>
        <w:widowControl/>
        <w:tabs>
          <w:tab w:val="left" w:pos="851"/>
          <w:tab w:val="left" w:pos="1134"/>
          <w:tab w:val="left" w:pos="1276"/>
        </w:tabs>
        <w:ind w:firstLine="0"/>
        <w:rPr>
          <w:sz w:val="22"/>
          <w:szCs w:val="22"/>
        </w:rPr>
      </w:pPr>
      <w:r w:rsidRPr="00F012C9">
        <w:rPr>
          <w:sz w:val="22"/>
          <w:szCs w:val="22"/>
        </w:rPr>
        <w:t>Итого: за – 7, против – 0, воздержался – 0, отсутствуют – 0.</w:t>
      </w:r>
    </w:p>
    <w:p w14:paraId="0D648DF6" w14:textId="77777777" w:rsidR="00230700" w:rsidRPr="0068210D" w:rsidRDefault="00230700" w:rsidP="00230700">
      <w:pPr>
        <w:pStyle w:val="24"/>
        <w:widowControl/>
        <w:tabs>
          <w:tab w:val="left" w:pos="851"/>
          <w:tab w:val="left" w:pos="993"/>
        </w:tabs>
        <w:ind w:left="709" w:firstLine="0"/>
        <w:rPr>
          <w:b/>
          <w:sz w:val="22"/>
          <w:szCs w:val="22"/>
        </w:rPr>
      </w:pPr>
    </w:p>
    <w:p w14:paraId="65A6DB86" w14:textId="77777777" w:rsidR="0068210D" w:rsidRDefault="0021251D" w:rsidP="00D72729">
      <w:pPr>
        <w:pStyle w:val="24"/>
        <w:widowControl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СЛУШАЛИ: </w:t>
      </w:r>
      <w:r w:rsidR="0068210D" w:rsidRPr="0068210D">
        <w:rPr>
          <w:b/>
          <w:sz w:val="22"/>
          <w:szCs w:val="22"/>
        </w:rPr>
        <w:t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на 2024–</w:t>
      </w:r>
      <w:r>
        <w:rPr>
          <w:b/>
          <w:sz w:val="22"/>
          <w:szCs w:val="22"/>
        </w:rPr>
        <w:t>2028 годы для потребителей ООО «Энергетик»</w:t>
      </w:r>
      <w:r w:rsidR="002133BC">
        <w:rPr>
          <w:b/>
          <w:sz w:val="22"/>
          <w:szCs w:val="22"/>
        </w:rPr>
        <w:t xml:space="preserve"> (Родниковский м.р.</w:t>
      </w:r>
      <w:r w:rsidR="0068210D" w:rsidRPr="0068210D">
        <w:rPr>
          <w:b/>
          <w:sz w:val="22"/>
          <w:szCs w:val="22"/>
        </w:rPr>
        <w:t>)</w:t>
      </w:r>
      <w:r w:rsidR="002133BC">
        <w:rPr>
          <w:b/>
          <w:sz w:val="22"/>
          <w:szCs w:val="22"/>
        </w:rPr>
        <w:t xml:space="preserve"> (Е.В. Фаттахова).</w:t>
      </w:r>
    </w:p>
    <w:p w14:paraId="4D40969F" w14:textId="77777777" w:rsidR="003D2FFC" w:rsidRPr="00C9597E" w:rsidRDefault="003D2FFC" w:rsidP="003D2FFC">
      <w:pPr>
        <w:tabs>
          <w:tab w:val="left" w:pos="4020"/>
        </w:tabs>
        <w:ind w:firstLine="709"/>
        <w:jc w:val="both"/>
        <w:rPr>
          <w:bCs/>
          <w:sz w:val="24"/>
          <w:szCs w:val="24"/>
        </w:rPr>
      </w:pPr>
      <w:r w:rsidRPr="00C9597E">
        <w:rPr>
          <w:bCs/>
          <w:sz w:val="24"/>
          <w:szCs w:val="24"/>
        </w:rPr>
        <w:t xml:space="preserve">В связи с обращением </w:t>
      </w:r>
      <w:r>
        <w:rPr>
          <w:sz w:val="24"/>
          <w:szCs w:val="24"/>
        </w:rPr>
        <w:t>ОО</w:t>
      </w:r>
      <w:r w:rsidRPr="00C9597E">
        <w:rPr>
          <w:sz w:val="24"/>
          <w:szCs w:val="24"/>
        </w:rPr>
        <w:t>О «</w:t>
      </w:r>
      <w:r>
        <w:rPr>
          <w:sz w:val="24"/>
          <w:szCs w:val="24"/>
        </w:rPr>
        <w:t>Энергетик</w:t>
      </w:r>
      <w:r w:rsidRPr="00C9597E">
        <w:rPr>
          <w:sz w:val="24"/>
          <w:szCs w:val="24"/>
        </w:rPr>
        <w:t>» (</w:t>
      </w:r>
      <w:r w:rsidR="008F721F">
        <w:rPr>
          <w:sz w:val="24"/>
          <w:szCs w:val="24"/>
        </w:rPr>
        <w:t>Родниковский м.р.</w:t>
      </w:r>
      <w:r w:rsidRPr="00C9597E">
        <w:rPr>
          <w:sz w:val="24"/>
          <w:szCs w:val="24"/>
        </w:rPr>
        <w:t xml:space="preserve">)  приказом Департамента энергетики и тарифов </w:t>
      </w:r>
      <w:r w:rsidR="008F721F">
        <w:rPr>
          <w:sz w:val="24"/>
          <w:szCs w:val="24"/>
        </w:rPr>
        <w:t>Ивановской области от  05</w:t>
      </w:r>
      <w:r w:rsidRPr="00C9597E">
        <w:rPr>
          <w:sz w:val="24"/>
          <w:szCs w:val="24"/>
        </w:rPr>
        <w:t>.0</w:t>
      </w:r>
      <w:r>
        <w:rPr>
          <w:sz w:val="24"/>
          <w:szCs w:val="24"/>
        </w:rPr>
        <w:t>5.202</w:t>
      </w:r>
      <w:r w:rsidR="008F721F">
        <w:rPr>
          <w:sz w:val="24"/>
          <w:szCs w:val="24"/>
        </w:rPr>
        <w:t>3</w:t>
      </w:r>
      <w:r>
        <w:rPr>
          <w:sz w:val="24"/>
          <w:szCs w:val="24"/>
        </w:rPr>
        <w:t xml:space="preserve"> № 2</w:t>
      </w:r>
      <w:r w:rsidR="008F721F">
        <w:rPr>
          <w:sz w:val="24"/>
          <w:szCs w:val="24"/>
        </w:rPr>
        <w:t>5</w:t>
      </w:r>
      <w:r w:rsidRPr="00C9597E">
        <w:rPr>
          <w:sz w:val="24"/>
          <w:szCs w:val="24"/>
        </w:rPr>
        <w:t>-у открыто тарифное дело об установлении тарифов на тепловую энергию</w:t>
      </w:r>
      <w:r>
        <w:rPr>
          <w:sz w:val="24"/>
          <w:szCs w:val="24"/>
        </w:rPr>
        <w:t>, теплоноситель</w:t>
      </w:r>
      <w:r w:rsidRPr="00C9597E">
        <w:rPr>
          <w:sz w:val="24"/>
          <w:szCs w:val="24"/>
        </w:rPr>
        <w:t xml:space="preserve"> </w:t>
      </w:r>
      <w:r w:rsidR="00A211DD">
        <w:rPr>
          <w:sz w:val="24"/>
          <w:szCs w:val="24"/>
        </w:rPr>
        <w:t xml:space="preserve">для потребителей ООО «Энергетик» </w:t>
      </w:r>
      <w:r w:rsidRPr="00C9597E">
        <w:rPr>
          <w:sz w:val="24"/>
          <w:szCs w:val="24"/>
        </w:rPr>
        <w:t>на 202</w:t>
      </w:r>
      <w:r w:rsidR="00A211DD">
        <w:rPr>
          <w:sz w:val="24"/>
          <w:szCs w:val="24"/>
        </w:rPr>
        <w:t>4-2028</w:t>
      </w:r>
      <w:r w:rsidRPr="00C9597E">
        <w:rPr>
          <w:sz w:val="24"/>
          <w:szCs w:val="24"/>
        </w:rPr>
        <w:t xml:space="preserve"> год</w:t>
      </w:r>
      <w:r w:rsidR="00A211DD">
        <w:rPr>
          <w:sz w:val="24"/>
          <w:szCs w:val="24"/>
        </w:rPr>
        <w:t>ы</w:t>
      </w:r>
      <w:r w:rsidRPr="00C9597E">
        <w:rPr>
          <w:sz w:val="24"/>
          <w:szCs w:val="24"/>
        </w:rPr>
        <w:t>.</w:t>
      </w:r>
      <w:r w:rsidR="00A211DD">
        <w:rPr>
          <w:sz w:val="24"/>
          <w:szCs w:val="24"/>
        </w:rPr>
        <w:t xml:space="preserve"> </w:t>
      </w:r>
      <w:r w:rsidR="00A211DD" w:rsidRPr="009C3FAD">
        <w:rPr>
          <w:bCs/>
          <w:sz w:val="22"/>
          <w:szCs w:val="22"/>
        </w:rPr>
        <w:t>Методом регулирования тарифов на тепловую энергию, теплоноситель на 2024–2028 годы определен метод индексации установленных тарифов.</w:t>
      </w:r>
    </w:p>
    <w:p w14:paraId="41DF1DAA" w14:textId="77777777" w:rsidR="003D2FFC" w:rsidRPr="00A26C3E" w:rsidRDefault="003D2FFC" w:rsidP="003D2FFC">
      <w:pPr>
        <w:pStyle w:val="a4"/>
        <w:ind w:left="0" w:firstLine="567"/>
        <w:jc w:val="both"/>
        <w:rPr>
          <w:bCs/>
          <w:sz w:val="24"/>
          <w:szCs w:val="24"/>
        </w:rPr>
      </w:pPr>
      <w:r w:rsidRPr="00A26C3E">
        <w:rPr>
          <w:sz w:val="24"/>
          <w:szCs w:val="24"/>
        </w:rPr>
        <w:t>О</w:t>
      </w:r>
      <w:r>
        <w:rPr>
          <w:sz w:val="24"/>
          <w:szCs w:val="24"/>
        </w:rPr>
        <w:t>О</w:t>
      </w:r>
      <w:r w:rsidRPr="00A26C3E">
        <w:rPr>
          <w:sz w:val="24"/>
          <w:szCs w:val="24"/>
        </w:rPr>
        <w:t>О «</w:t>
      </w:r>
      <w:r>
        <w:rPr>
          <w:sz w:val="24"/>
          <w:szCs w:val="24"/>
        </w:rPr>
        <w:t>Энергетик</w:t>
      </w:r>
      <w:r w:rsidRPr="00A26C3E">
        <w:rPr>
          <w:sz w:val="24"/>
          <w:szCs w:val="24"/>
        </w:rPr>
        <w:t>» (</w:t>
      </w:r>
      <w:r w:rsidR="00AC2311">
        <w:rPr>
          <w:sz w:val="24"/>
          <w:szCs w:val="24"/>
        </w:rPr>
        <w:t>Родниковский м.р.</w:t>
      </w:r>
      <w:r w:rsidRPr="00A26C3E">
        <w:rPr>
          <w:sz w:val="24"/>
          <w:szCs w:val="24"/>
        </w:rPr>
        <w:t xml:space="preserve">) </w:t>
      </w:r>
      <w:r w:rsidRPr="00A26C3E">
        <w:rPr>
          <w:bCs/>
          <w:sz w:val="24"/>
          <w:szCs w:val="24"/>
        </w:rPr>
        <w:t xml:space="preserve">осуществляет регулируемый вид деятельности с использованием имущества, которым владеет на основании </w:t>
      </w:r>
      <w:r>
        <w:rPr>
          <w:bCs/>
          <w:sz w:val="24"/>
          <w:szCs w:val="24"/>
        </w:rPr>
        <w:t>договора аренды с ООО «Теплоснаб»</w:t>
      </w:r>
      <w:r w:rsidRPr="00A26C3E">
        <w:rPr>
          <w:bCs/>
          <w:sz w:val="24"/>
          <w:szCs w:val="24"/>
        </w:rPr>
        <w:t xml:space="preserve">. </w:t>
      </w:r>
    </w:p>
    <w:p w14:paraId="2781DCAC" w14:textId="77777777" w:rsidR="003D2FFC" w:rsidRPr="00B001AF" w:rsidRDefault="003D2FFC" w:rsidP="003D2FFC">
      <w:pPr>
        <w:pStyle w:val="a4"/>
        <w:ind w:left="0" w:firstLine="567"/>
        <w:jc w:val="both"/>
        <w:rPr>
          <w:bCs/>
          <w:sz w:val="24"/>
          <w:szCs w:val="24"/>
        </w:rPr>
      </w:pPr>
      <w:r w:rsidRPr="00B001AF">
        <w:rPr>
          <w:bCs/>
          <w:sz w:val="24"/>
          <w:szCs w:val="24"/>
        </w:rPr>
        <w:t>Тепловая энергия отпускается на нужды отопления в теплоносителе в виде воды.</w:t>
      </w:r>
    </w:p>
    <w:p w14:paraId="3BFB8B20" w14:textId="77777777" w:rsidR="00AC2311" w:rsidRPr="00017C5B" w:rsidRDefault="00AC2311" w:rsidP="00AC2311">
      <w:pPr>
        <w:pStyle w:val="24"/>
        <w:widowControl/>
        <w:tabs>
          <w:tab w:val="left" w:pos="851"/>
          <w:tab w:val="left" w:pos="993"/>
        </w:tabs>
        <w:ind w:firstLine="567"/>
        <w:rPr>
          <w:bCs/>
          <w:sz w:val="22"/>
          <w:szCs w:val="22"/>
        </w:rPr>
      </w:pPr>
      <w:proofErr w:type="gramStart"/>
      <w:r w:rsidRPr="00017C5B">
        <w:rPr>
          <w:bCs/>
          <w:sz w:val="22"/>
          <w:szCs w:val="22"/>
        </w:rPr>
        <w:t>Экспертиза тарифов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 1075 (далее – Правила № 1075), Методических указаний по расчету регулируемых цен (тарифов) в сфере теплоснабжения, утвержденных приказом ФСТ России от 13.06.2013 № 760–э (Методические указания № 760-э), Прогнозом социально-экономического развития Российской Федерации на 2024</w:t>
      </w:r>
      <w:proofErr w:type="gramEnd"/>
      <w:r w:rsidRPr="00017C5B">
        <w:rPr>
          <w:bCs/>
          <w:sz w:val="22"/>
          <w:szCs w:val="22"/>
        </w:rPr>
        <w:t xml:space="preserve"> год и плановый период 2025 и 2026 годы, </w:t>
      </w:r>
      <w:proofErr w:type="gramStart"/>
      <w:r w:rsidRPr="00017C5B">
        <w:rPr>
          <w:bCs/>
          <w:sz w:val="22"/>
          <w:szCs w:val="22"/>
        </w:rPr>
        <w:t>одобренным</w:t>
      </w:r>
      <w:proofErr w:type="gramEnd"/>
      <w:r w:rsidRPr="00017C5B">
        <w:rPr>
          <w:bCs/>
          <w:sz w:val="22"/>
          <w:szCs w:val="22"/>
        </w:rPr>
        <w:t xml:space="preserve"> на заседании Правительства Российской Федерации 22 сентября 2023 г. (протокол № 28, часть II).</w:t>
      </w:r>
    </w:p>
    <w:p w14:paraId="3C151FE5" w14:textId="77777777" w:rsidR="00AC2311" w:rsidRPr="00017C5B" w:rsidRDefault="00AC2311" w:rsidP="00AC2311">
      <w:pPr>
        <w:pStyle w:val="24"/>
        <w:widowControl/>
        <w:tabs>
          <w:tab w:val="left" w:pos="851"/>
          <w:tab w:val="left" w:pos="993"/>
        </w:tabs>
        <w:ind w:firstLine="567"/>
        <w:rPr>
          <w:bCs/>
          <w:sz w:val="22"/>
          <w:szCs w:val="22"/>
        </w:rPr>
      </w:pPr>
      <w:r w:rsidRPr="00017C5B">
        <w:rPr>
          <w:bCs/>
          <w:sz w:val="22"/>
          <w:szCs w:val="22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117562CB" w14:textId="77777777" w:rsidR="00AC2311" w:rsidRPr="00017C5B" w:rsidRDefault="00AC2311" w:rsidP="00AC2311">
      <w:pPr>
        <w:pStyle w:val="24"/>
        <w:widowControl/>
        <w:tabs>
          <w:tab w:val="left" w:pos="851"/>
          <w:tab w:val="left" w:pos="993"/>
        </w:tabs>
        <w:ind w:firstLine="567"/>
        <w:rPr>
          <w:bCs/>
          <w:sz w:val="22"/>
          <w:szCs w:val="22"/>
        </w:rPr>
      </w:pPr>
      <w:r w:rsidRPr="00017C5B">
        <w:rPr>
          <w:bCs/>
          <w:sz w:val="22"/>
          <w:szCs w:val="22"/>
        </w:rPr>
        <w:t>Льготный тариф на тепловую энергию для населения на первое полугодие 2024 года определен на уровне тарифа, действующего по состоянию на 31.12.2023 г.</w:t>
      </w:r>
    </w:p>
    <w:p w14:paraId="5F5BCDFA" w14:textId="77777777" w:rsidR="00AC2311" w:rsidRPr="00017C5B" w:rsidRDefault="00AC2311" w:rsidP="00AC2311">
      <w:pPr>
        <w:pStyle w:val="24"/>
        <w:widowControl/>
        <w:tabs>
          <w:tab w:val="left" w:pos="851"/>
          <w:tab w:val="left" w:pos="993"/>
        </w:tabs>
        <w:ind w:firstLine="567"/>
        <w:rPr>
          <w:bCs/>
          <w:sz w:val="22"/>
          <w:szCs w:val="22"/>
        </w:rPr>
      </w:pPr>
      <w:r w:rsidRPr="00017C5B">
        <w:rPr>
          <w:bCs/>
          <w:sz w:val="22"/>
          <w:szCs w:val="22"/>
        </w:rPr>
        <w:t>Льготный тариф на тепловую энергию для населения на второе полугодие 2024 года определен посредством индексации установленного на первое полугодие 2024 года тарифа на тепловую энергию года на индекс 111,8%, сложившийся как сумма следующих составляющих:</w:t>
      </w:r>
    </w:p>
    <w:p w14:paraId="5FF9CD8E" w14:textId="77777777" w:rsidR="00AC2311" w:rsidRPr="00017C5B" w:rsidRDefault="00AC2311" w:rsidP="00AC2311">
      <w:pPr>
        <w:pStyle w:val="24"/>
        <w:widowControl/>
        <w:tabs>
          <w:tab w:val="left" w:pos="851"/>
          <w:tab w:val="left" w:pos="993"/>
        </w:tabs>
        <w:ind w:firstLine="567"/>
        <w:rPr>
          <w:bCs/>
          <w:sz w:val="22"/>
          <w:szCs w:val="22"/>
        </w:rPr>
      </w:pPr>
      <w:r w:rsidRPr="00017C5B">
        <w:rPr>
          <w:bCs/>
          <w:sz w:val="22"/>
          <w:szCs w:val="22"/>
        </w:rPr>
        <w:t>- индекс изменения  совокупного платежа граждан за коммунальные услуги с 1 июля 2024 года в размере 9,8 %, определенный Прогнозом социально-экономического развития Российской Федерации на 2024 год и плановый период 2025 и 2026 годы, одобренным на заседании Правительства Российской Федерации 22 сентября 2023 г. (протокол № 28, часть II);</w:t>
      </w:r>
    </w:p>
    <w:p w14:paraId="0D4FA358" w14:textId="77777777" w:rsidR="00AC2311" w:rsidRPr="00017C5B" w:rsidRDefault="00AC2311" w:rsidP="00AC2311">
      <w:pPr>
        <w:pStyle w:val="24"/>
        <w:widowControl/>
        <w:tabs>
          <w:tab w:val="left" w:pos="851"/>
          <w:tab w:val="left" w:pos="993"/>
        </w:tabs>
        <w:ind w:firstLine="567"/>
        <w:rPr>
          <w:bCs/>
          <w:sz w:val="22"/>
          <w:szCs w:val="22"/>
        </w:rPr>
      </w:pPr>
      <w:proofErr w:type="gramStart"/>
      <w:r w:rsidRPr="00017C5B">
        <w:rPr>
          <w:bCs/>
          <w:sz w:val="22"/>
          <w:szCs w:val="22"/>
        </w:rPr>
        <w:t>- прогнозная величина предельно-допустимого отклонения по отдельным муниципальным образованиям Ивановской области в размере 2,0% на 2024 год, определенная с учетом показателей, установленных распоряжением Правительства РФ от 15.11.2018 № 2490-р.</w:t>
      </w:r>
      <w:proofErr w:type="gramEnd"/>
    </w:p>
    <w:p w14:paraId="433A29E1" w14:textId="77777777" w:rsidR="00AC2311" w:rsidRPr="00017C5B" w:rsidRDefault="00AC2311" w:rsidP="00AC2311">
      <w:pPr>
        <w:pStyle w:val="24"/>
        <w:widowControl/>
        <w:tabs>
          <w:tab w:val="left" w:pos="851"/>
          <w:tab w:val="left" w:pos="993"/>
        </w:tabs>
        <w:ind w:firstLine="567"/>
        <w:rPr>
          <w:bCs/>
          <w:sz w:val="22"/>
          <w:szCs w:val="22"/>
        </w:rPr>
      </w:pPr>
      <w:r w:rsidRPr="00017C5B">
        <w:rPr>
          <w:bCs/>
          <w:sz w:val="22"/>
          <w:szCs w:val="22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29657E72" w14:textId="77777777" w:rsidR="003D2FFC" w:rsidRPr="00B001AF" w:rsidRDefault="00AC2311" w:rsidP="00AC2311">
      <w:pPr>
        <w:pStyle w:val="a4"/>
        <w:ind w:left="0" w:firstLine="567"/>
        <w:jc w:val="both"/>
        <w:rPr>
          <w:bCs/>
          <w:sz w:val="24"/>
          <w:szCs w:val="24"/>
        </w:rPr>
      </w:pPr>
      <w:r w:rsidRPr="00017C5B">
        <w:rPr>
          <w:bCs/>
          <w:sz w:val="22"/>
          <w:szCs w:val="22"/>
        </w:rPr>
        <w:t>По результата</w:t>
      </w:r>
      <w:r w:rsidR="00F126CE">
        <w:rPr>
          <w:bCs/>
          <w:sz w:val="22"/>
          <w:szCs w:val="22"/>
        </w:rPr>
        <w:t>м экспертизы материалов тарифных</w:t>
      </w:r>
      <w:r w:rsidRPr="00017C5B">
        <w:rPr>
          <w:bCs/>
          <w:sz w:val="22"/>
          <w:szCs w:val="22"/>
        </w:rPr>
        <w:t xml:space="preserve"> дел подготовлены соответствующие экспертные заключения.</w:t>
      </w:r>
      <w:r w:rsidR="003D2FFC" w:rsidRPr="00B001AF">
        <w:rPr>
          <w:bCs/>
          <w:sz w:val="24"/>
          <w:szCs w:val="24"/>
        </w:rPr>
        <w:t xml:space="preserve"> </w:t>
      </w:r>
    </w:p>
    <w:p w14:paraId="35B0AFDC" w14:textId="77777777" w:rsidR="003D2FFC" w:rsidRPr="00AC2311" w:rsidRDefault="003D2FFC" w:rsidP="003D2FFC">
      <w:pPr>
        <w:pStyle w:val="a4"/>
        <w:ind w:left="0" w:firstLine="567"/>
        <w:jc w:val="both"/>
        <w:rPr>
          <w:bCs/>
          <w:sz w:val="22"/>
          <w:szCs w:val="22"/>
        </w:rPr>
      </w:pPr>
      <w:r w:rsidRPr="00AC2311">
        <w:rPr>
          <w:bCs/>
          <w:sz w:val="22"/>
          <w:szCs w:val="22"/>
        </w:rPr>
        <w:t>Основные плановые (расчетные) показатели деятельности</w:t>
      </w:r>
      <w:r w:rsidRPr="00AC2311">
        <w:rPr>
          <w:sz w:val="22"/>
          <w:szCs w:val="22"/>
        </w:rPr>
        <w:t xml:space="preserve"> организации</w:t>
      </w:r>
      <w:r w:rsidRPr="00AC2311">
        <w:rPr>
          <w:bCs/>
          <w:sz w:val="22"/>
          <w:szCs w:val="22"/>
        </w:rPr>
        <w:t xml:space="preserve"> на расчетный период регулирования, принятые при формировании тарифов на тепловую энергию, теплоноситель приведены в </w:t>
      </w:r>
      <w:r w:rsidR="00F126CE">
        <w:rPr>
          <w:bCs/>
          <w:sz w:val="22"/>
          <w:szCs w:val="22"/>
        </w:rPr>
        <w:t>приложении 3/1-3</w:t>
      </w:r>
      <w:r w:rsidRPr="00AC2311">
        <w:rPr>
          <w:bCs/>
          <w:sz w:val="22"/>
          <w:szCs w:val="22"/>
        </w:rPr>
        <w:t>/14.</w:t>
      </w:r>
    </w:p>
    <w:p w14:paraId="56575998" w14:textId="77777777" w:rsidR="00230700" w:rsidRDefault="00F126CE" w:rsidP="00F126CE">
      <w:pPr>
        <w:pStyle w:val="a4"/>
        <w:ind w:left="0" w:firstLine="708"/>
        <w:rPr>
          <w:bCs/>
          <w:sz w:val="22"/>
          <w:szCs w:val="22"/>
        </w:rPr>
      </w:pPr>
      <w:r w:rsidRPr="002C42B4">
        <w:rPr>
          <w:bCs/>
          <w:sz w:val="22"/>
          <w:szCs w:val="22"/>
        </w:rPr>
        <w:t>Теплоснабжающей организацией согласованы предлагаемые к утверждению уровни тарифов на тепловую энергию</w:t>
      </w:r>
      <w:r>
        <w:rPr>
          <w:bCs/>
          <w:sz w:val="22"/>
          <w:szCs w:val="22"/>
        </w:rPr>
        <w:t>, теплоноситель (письма</w:t>
      </w:r>
      <w:r w:rsidRPr="002C42B4">
        <w:rPr>
          <w:bCs/>
          <w:sz w:val="22"/>
          <w:szCs w:val="22"/>
        </w:rPr>
        <w:t xml:space="preserve"> от</w:t>
      </w:r>
      <w:r>
        <w:rPr>
          <w:bCs/>
          <w:sz w:val="22"/>
          <w:szCs w:val="22"/>
        </w:rPr>
        <w:t xml:space="preserve"> 09.11.2023 № 561, 562</w:t>
      </w:r>
      <w:r w:rsidRPr="002C42B4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>.</w:t>
      </w:r>
      <w:r w:rsidRPr="002C42B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В заседании Правления представители организации участия не принимали.</w:t>
      </w:r>
    </w:p>
    <w:p w14:paraId="701511C7" w14:textId="77777777" w:rsidR="005D3BB4" w:rsidRPr="00017C5B" w:rsidRDefault="005D3BB4" w:rsidP="005D3BB4">
      <w:pPr>
        <w:pStyle w:val="24"/>
        <w:widowControl/>
        <w:tabs>
          <w:tab w:val="left" w:pos="851"/>
          <w:tab w:val="left" w:pos="993"/>
        </w:tabs>
        <w:ind w:firstLine="709"/>
        <w:rPr>
          <w:b/>
          <w:sz w:val="22"/>
          <w:szCs w:val="22"/>
        </w:rPr>
      </w:pPr>
      <w:r w:rsidRPr="00017C5B">
        <w:rPr>
          <w:b/>
          <w:sz w:val="22"/>
          <w:szCs w:val="22"/>
        </w:rPr>
        <w:t>РЕШИЛИ:</w:t>
      </w:r>
    </w:p>
    <w:p w14:paraId="7357FF45" w14:textId="77777777" w:rsidR="005D3BB4" w:rsidRPr="00C02529" w:rsidRDefault="005D3BB4" w:rsidP="005D3BB4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C02529">
        <w:rPr>
          <w:bCs/>
          <w:sz w:val="22"/>
          <w:szCs w:val="22"/>
        </w:rPr>
        <w:lastRenderedPageBreak/>
        <w:t>В соответствии с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теплоснабжения»:</w:t>
      </w:r>
    </w:p>
    <w:p w14:paraId="11E8DD33" w14:textId="77777777" w:rsidR="005D3BB4" w:rsidRDefault="005D3BB4" w:rsidP="00D72729">
      <w:pPr>
        <w:pStyle w:val="24"/>
        <w:widowControl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rPr>
          <w:snapToGrid w:val="0"/>
          <w:sz w:val="22"/>
          <w:szCs w:val="22"/>
        </w:rPr>
      </w:pPr>
      <w:r w:rsidRPr="00C02529">
        <w:rPr>
          <w:bCs/>
          <w:snapToGrid w:val="0"/>
          <w:sz w:val="22"/>
          <w:szCs w:val="22"/>
        </w:rPr>
        <w:t xml:space="preserve">Установить долгосрочные тарифы на тепловую энергию </w:t>
      </w:r>
      <w:r>
        <w:rPr>
          <w:bCs/>
          <w:snapToGrid w:val="0"/>
          <w:sz w:val="22"/>
          <w:szCs w:val="22"/>
        </w:rPr>
        <w:t xml:space="preserve">на коллекторах источника тепловой энергии </w:t>
      </w:r>
      <w:r w:rsidRPr="00C02529">
        <w:rPr>
          <w:bCs/>
          <w:snapToGrid w:val="0"/>
          <w:sz w:val="22"/>
          <w:szCs w:val="22"/>
        </w:rPr>
        <w:t>ООО «</w:t>
      </w:r>
      <w:r>
        <w:rPr>
          <w:bCs/>
          <w:snapToGrid w:val="0"/>
          <w:sz w:val="22"/>
          <w:szCs w:val="22"/>
        </w:rPr>
        <w:t>Энергетик</w:t>
      </w:r>
      <w:r w:rsidRPr="002C42B4">
        <w:rPr>
          <w:snapToGrid w:val="0"/>
          <w:sz w:val="22"/>
          <w:szCs w:val="22"/>
        </w:rPr>
        <w:t xml:space="preserve">» </w:t>
      </w:r>
      <w:r>
        <w:rPr>
          <w:snapToGrid w:val="0"/>
          <w:sz w:val="22"/>
          <w:szCs w:val="22"/>
        </w:rPr>
        <w:t xml:space="preserve">(Родниковский м.р.) </w:t>
      </w:r>
      <w:r w:rsidRPr="002C42B4">
        <w:rPr>
          <w:snapToGrid w:val="0"/>
          <w:sz w:val="22"/>
          <w:szCs w:val="22"/>
        </w:rPr>
        <w:t>на 2024-2028 годы</w:t>
      </w:r>
      <w:r>
        <w:rPr>
          <w:snapToGrid w:val="0"/>
          <w:sz w:val="22"/>
          <w:szCs w:val="22"/>
        </w:rPr>
        <w:t>:</w:t>
      </w:r>
    </w:p>
    <w:p w14:paraId="2D7AACFE" w14:textId="77777777" w:rsidR="005D3BB4" w:rsidRDefault="005D3BB4" w:rsidP="005D3BB4">
      <w:pPr>
        <w:pStyle w:val="24"/>
        <w:widowControl/>
        <w:tabs>
          <w:tab w:val="left" w:pos="851"/>
          <w:tab w:val="left" w:pos="993"/>
        </w:tabs>
        <w:rPr>
          <w:snapToGrid w:val="0"/>
          <w:sz w:val="22"/>
          <w:szCs w:val="22"/>
        </w:rPr>
      </w:pPr>
    </w:p>
    <w:p w14:paraId="564B6058" w14:textId="77777777" w:rsidR="00D72729" w:rsidRPr="00DD2D12" w:rsidRDefault="00D72729" w:rsidP="00D72729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D2D12">
        <w:rPr>
          <w:b/>
          <w:bCs/>
          <w:sz w:val="22"/>
          <w:szCs w:val="22"/>
        </w:rPr>
        <w:t>Тарифы на тепловую энергию (мощность) на коллекторах источника тепловой энергии</w:t>
      </w:r>
    </w:p>
    <w:p w14:paraId="24BBE22B" w14:textId="77777777" w:rsidR="00D72729" w:rsidRDefault="00D72729" w:rsidP="00D72729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5231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9"/>
        <w:gridCol w:w="2276"/>
        <w:gridCol w:w="1556"/>
        <w:gridCol w:w="709"/>
        <w:gridCol w:w="1278"/>
        <w:gridCol w:w="1563"/>
        <w:gridCol w:w="447"/>
        <w:gridCol w:w="564"/>
        <w:gridCol w:w="701"/>
        <w:gridCol w:w="494"/>
        <w:gridCol w:w="639"/>
      </w:tblGrid>
      <w:tr w:rsidR="00D72729" w:rsidRPr="00AC5C4C" w14:paraId="4B00F4F5" w14:textId="77777777" w:rsidTr="001B5220">
        <w:trPr>
          <w:trHeight w:val="283"/>
        </w:trPr>
        <w:tc>
          <w:tcPr>
            <w:tcW w:w="197" w:type="pct"/>
            <w:vMerge w:val="restart"/>
            <w:shd w:val="clear" w:color="auto" w:fill="auto"/>
            <w:vAlign w:val="center"/>
            <w:hideMark/>
          </w:tcPr>
          <w:p w14:paraId="56E04910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 xml:space="preserve">№ </w:t>
            </w:r>
            <w:proofErr w:type="gramStart"/>
            <w:r w:rsidRPr="00AC5C4C">
              <w:rPr>
                <w:sz w:val="22"/>
                <w:szCs w:val="22"/>
              </w:rPr>
              <w:t>п</w:t>
            </w:r>
            <w:proofErr w:type="gramEnd"/>
            <w:r w:rsidRPr="00AC5C4C">
              <w:rPr>
                <w:sz w:val="22"/>
                <w:szCs w:val="22"/>
              </w:rPr>
              <w:t>/п</w:t>
            </w:r>
          </w:p>
        </w:tc>
        <w:tc>
          <w:tcPr>
            <w:tcW w:w="1069" w:type="pct"/>
            <w:vMerge w:val="restart"/>
            <w:shd w:val="clear" w:color="auto" w:fill="auto"/>
            <w:vAlign w:val="center"/>
            <w:hideMark/>
          </w:tcPr>
          <w:p w14:paraId="755FC28D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731" w:type="pct"/>
            <w:vMerge w:val="restart"/>
            <w:shd w:val="clear" w:color="auto" w:fill="auto"/>
            <w:noWrap/>
            <w:vAlign w:val="center"/>
            <w:hideMark/>
          </w:tcPr>
          <w:p w14:paraId="75B78FF5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Вид тарифа</w:t>
            </w:r>
          </w:p>
        </w:tc>
        <w:tc>
          <w:tcPr>
            <w:tcW w:w="333" w:type="pct"/>
            <w:vMerge w:val="restart"/>
            <w:shd w:val="clear" w:color="auto" w:fill="auto"/>
            <w:noWrap/>
            <w:vAlign w:val="center"/>
            <w:hideMark/>
          </w:tcPr>
          <w:p w14:paraId="1E1AAA35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Год</w:t>
            </w:r>
          </w:p>
        </w:tc>
        <w:tc>
          <w:tcPr>
            <w:tcW w:w="1334" w:type="pct"/>
            <w:gridSpan w:val="2"/>
            <w:shd w:val="clear" w:color="auto" w:fill="auto"/>
            <w:noWrap/>
            <w:vAlign w:val="center"/>
            <w:hideMark/>
          </w:tcPr>
          <w:p w14:paraId="00008501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Вода</w:t>
            </w:r>
          </w:p>
        </w:tc>
        <w:tc>
          <w:tcPr>
            <w:tcW w:w="1036" w:type="pct"/>
            <w:gridSpan w:val="4"/>
            <w:shd w:val="clear" w:color="auto" w:fill="auto"/>
            <w:noWrap/>
            <w:vAlign w:val="center"/>
            <w:hideMark/>
          </w:tcPr>
          <w:p w14:paraId="2EFB315C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300" w:type="pct"/>
            <w:vMerge w:val="restart"/>
            <w:shd w:val="clear" w:color="auto" w:fill="auto"/>
            <w:vAlign w:val="center"/>
            <w:hideMark/>
          </w:tcPr>
          <w:p w14:paraId="75A16086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D72729" w:rsidRPr="00AC5C4C" w14:paraId="1ADB1A42" w14:textId="77777777" w:rsidTr="001B5220">
        <w:trPr>
          <w:trHeight w:val="540"/>
        </w:trPr>
        <w:tc>
          <w:tcPr>
            <w:tcW w:w="197" w:type="pct"/>
            <w:vMerge/>
            <w:shd w:val="clear" w:color="auto" w:fill="auto"/>
            <w:noWrap/>
            <w:vAlign w:val="center"/>
            <w:hideMark/>
          </w:tcPr>
          <w:p w14:paraId="7EC233A4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vMerge/>
            <w:shd w:val="clear" w:color="auto" w:fill="auto"/>
            <w:vAlign w:val="center"/>
            <w:hideMark/>
          </w:tcPr>
          <w:p w14:paraId="7B441635" w14:textId="77777777" w:rsidR="00D72729" w:rsidRPr="00AC5C4C" w:rsidRDefault="00D72729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31" w:type="pct"/>
            <w:vMerge/>
            <w:shd w:val="clear" w:color="auto" w:fill="auto"/>
            <w:noWrap/>
            <w:vAlign w:val="center"/>
            <w:hideMark/>
          </w:tcPr>
          <w:p w14:paraId="7E14E45D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vMerge/>
            <w:shd w:val="clear" w:color="auto" w:fill="auto"/>
            <w:noWrap/>
            <w:vAlign w:val="center"/>
            <w:hideMark/>
          </w:tcPr>
          <w:p w14:paraId="0289C065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79A698DD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1 полугодие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07433CA5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 полугодие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14:paraId="397A2EC7" w14:textId="77777777" w:rsidR="00D72729" w:rsidRPr="00AC5C4C" w:rsidRDefault="00D72729" w:rsidP="001B5220">
            <w:pPr>
              <w:widowControl/>
              <w:jc w:val="center"/>
              <w:rPr>
                <w:szCs w:val="22"/>
              </w:rPr>
            </w:pPr>
            <w:r w:rsidRPr="00AC5C4C">
              <w:rPr>
                <w:szCs w:val="22"/>
              </w:rPr>
              <w:t>от 1,2 до 2,5 кг/</w:t>
            </w:r>
          </w:p>
          <w:p w14:paraId="1F6161E9" w14:textId="77777777" w:rsidR="00D72729" w:rsidRPr="00AC5C4C" w:rsidRDefault="00D72729" w:rsidP="001B5220">
            <w:pPr>
              <w:widowControl/>
              <w:jc w:val="center"/>
              <w:rPr>
                <w:szCs w:val="22"/>
              </w:rPr>
            </w:pPr>
            <w:r w:rsidRPr="00AC5C4C">
              <w:rPr>
                <w:szCs w:val="22"/>
              </w:rPr>
              <w:t>см</w:t>
            </w:r>
            <w:proofErr w:type="gramStart"/>
            <w:r w:rsidRPr="00AC5C4C">
              <w:rPr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265" w:type="pct"/>
            <w:vAlign w:val="center"/>
          </w:tcPr>
          <w:p w14:paraId="75F5E469" w14:textId="77777777" w:rsidR="00D72729" w:rsidRPr="00AC5C4C" w:rsidRDefault="00D72729" w:rsidP="001B5220">
            <w:pPr>
              <w:widowControl/>
              <w:jc w:val="center"/>
              <w:rPr>
                <w:szCs w:val="22"/>
              </w:rPr>
            </w:pPr>
            <w:r w:rsidRPr="00AC5C4C">
              <w:rPr>
                <w:szCs w:val="22"/>
              </w:rPr>
              <w:t>от 2,5 до 7,0 кг/см</w:t>
            </w:r>
            <w:proofErr w:type="gramStart"/>
            <w:r w:rsidRPr="00AC5C4C">
              <w:rPr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  <w:vAlign w:val="center"/>
          </w:tcPr>
          <w:p w14:paraId="754875E5" w14:textId="77777777" w:rsidR="00D72729" w:rsidRPr="00AC5C4C" w:rsidRDefault="00D72729" w:rsidP="001B5220">
            <w:pPr>
              <w:widowControl/>
              <w:jc w:val="center"/>
              <w:rPr>
                <w:szCs w:val="22"/>
              </w:rPr>
            </w:pPr>
            <w:r w:rsidRPr="00AC5C4C">
              <w:rPr>
                <w:szCs w:val="22"/>
              </w:rPr>
              <w:t>от 7,0 до 13,0 кг/</w:t>
            </w:r>
          </w:p>
          <w:p w14:paraId="77DFC5CD" w14:textId="77777777" w:rsidR="00D72729" w:rsidRPr="00AC5C4C" w:rsidRDefault="00D72729" w:rsidP="001B5220">
            <w:pPr>
              <w:widowControl/>
              <w:jc w:val="center"/>
              <w:rPr>
                <w:szCs w:val="22"/>
              </w:rPr>
            </w:pPr>
            <w:r w:rsidRPr="00AC5C4C">
              <w:rPr>
                <w:szCs w:val="22"/>
              </w:rPr>
              <w:t>см</w:t>
            </w:r>
            <w:proofErr w:type="gramStart"/>
            <w:r w:rsidRPr="00AC5C4C">
              <w:rPr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232" w:type="pct"/>
            <w:vAlign w:val="center"/>
          </w:tcPr>
          <w:p w14:paraId="5EB4542A" w14:textId="77777777" w:rsidR="00D72729" w:rsidRPr="00AC5C4C" w:rsidRDefault="00D72729" w:rsidP="001B5220">
            <w:pPr>
              <w:widowControl/>
              <w:ind w:right="-108" w:hanging="109"/>
              <w:jc w:val="center"/>
              <w:rPr>
                <w:szCs w:val="22"/>
              </w:rPr>
            </w:pPr>
            <w:r w:rsidRPr="00AC5C4C">
              <w:rPr>
                <w:szCs w:val="22"/>
              </w:rPr>
              <w:t>Свыше 13,0 кг/</w:t>
            </w:r>
          </w:p>
          <w:p w14:paraId="470DB17D" w14:textId="77777777" w:rsidR="00D72729" w:rsidRPr="00AC5C4C" w:rsidRDefault="00D72729" w:rsidP="001B5220">
            <w:pPr>
              <w:widowControl/>
              <w:jc w:val="center"/>
              <w:rPr>
                <w:szCs w:val="22"/>
              </w:rPr>
            </w:pPr>
            <w:r w:rsidRPr="00AC5C4C">
              <w:rPr>
                <w:szCs w:val="22"/>
              </w:rPr>
              <w:t>см</w:t>
            </w:r>
            <w:proofErr w:type="gramStart"/>
            <w:r w:rsidRPr="00AC5C4C">
              <w:rPr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00" w:type="pct"/>
            <w:vMerge/>
            <w:shd w:val="clear" w:color="auto" w:fill="auto"/>
            <w:vAlign w:val="center"/>
            <w:hideMark/>
          </w:tcPr>
          <w:p w14:paraId="735EE744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D72729" w:rsidRPr="00AC5C4C" w14:paraId="0F85844F" w14:textId="77777777" w:rsidTr="001B5220">
        <w:trPr>
          <w:trHeight w:val="397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14:paraId="628B27DF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D72729" w:rsidRPr="004017CC" w14:paraId="27287FD4" w14:textId="77777777" w:rsidTr="001B5220">
        <w:trPr>
          <w:trHeight w:hRule="exact" w:val="340"/>
        </w:trPr>
        <w:tc>
          <w:tcPr>
            <w:tcW w:w="197" w:type="pct"/>
            <w:vMerge w:val="restart"/>
            <w:shd w:val="clear" w:color="auto" w:fill="auto"/>
            <w:noWrap/>
            <w:vAlign w:val="center"/>
          </w:tcPr>
          <w:p w14:paraId="10318C90" w14:textId="77777777" w:rsidR="00D72729" w:rsidRPr="004017CC" w:rsidRDefault="00D72729" w:rsidP="001B5220">
            <w:pPr>
              <w:jc w:val="center"/>
              <w:rPr>
                <w:sz w:val="22"/>
                <w:szCs w:val="22"/>
              </w:rPr>
            </w:pPr>
            <w:r w:rsidRPr="004017CC">
              <w:rPr>
                <w:sz w:val="22"/>
                <w:szCs w:val="22"/>
              </w:rPr>
              <w:t>1.</w:t>
            </w:r>
          </w:p>
        </w:tc>
        <w:tc>
          <w:tcPr>
            <w:tcW w:w="1069" w:type="pct"/>
            <w:vMerge w:val="restart"/>
            <w:shd w:val="clear" w:color="auto" w:fill="auto"/>
            <w:vAlign w:val="center"/>
          </w:tcPr>
          <w:p w14:paraId="57EA3D30" w14:textId="77777777" w:rsidR="00D72729" w:rsidRPr="004017CC" w:rsidRDefault="00D72729" w:rsidP="001B5220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«Энергетик» (г.</w:t>
            </w:r>
            <w:r>
              <w:rPr>
                <w:sz w:val="22"/>
                <w:szCs w:val="22"/>
                <w:lang w:val="en-US"/>
              </w:rPr>
              <w:t> </w:t>
            </w:r>
            <w:r w:rsidRPr="004017CC">
              <w:rPr>
                <w:sz w:val="22"/>
                <w:szCs w:val="22"/>
              </w:rPr>
              <w:t>Родники), котельная д/с № 9</w:t>
            </w:r>
          </w:p>
        </w:tc>
        <w:tc>
          <w:tcPr>
            <w:tcW w:w="731" w:type="pct"/>
            <w:vMerge w:val="restart"/>
            <w:shd w:val="clear" w:color="auto" w:fill="auto"/>
            <w:vAlign w:val="center"/>
          </w:tcPr>
          <w:p w14:paraId="503A4236" w14:textId="77777777" w:rsidR="00D72729" w:rsidRPr="004017C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4017CC">
              <w:rPr>
                <w:sz w:val="22"/>
                <w:szCs w:val="22"/>
              </w:rPr>
              <w:t>Одноставочный,</w:t>
            </w:r>
          </w:p>
          <w:p w14:paraId="660B0168" w14:textId="77777777" w:rsidR="00D72729" w:rsidRPr="004017C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4017CC">
              <w:rPr>
                <w:sz w:val="22"/>
                <w:szCs w:val="22"/>
              </w:rPr>
              <w:t>руб./Гкал, НДС не облагается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4F41F348" w14:textId="77777777" w:rsidR="00D72729" w:rsidRPr="004017C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4017CC">
              <w:rPr>
                <w:sz w:val="22"/>
                <w:szCs w:val="22"/>
              </w:rPr>
              <w:t>2024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301EFEB4" w14:textId="77777777" w:rsidR="00D72729" w:rsidRPr="004017CC" w:rsidRDefault="00D72729" w:rsidP="001B5220">
            <w:pPr>
              <w:jc w:val="center"/>
              <w:rPr>
                <w:sz w:val="22"/>
                <w:szCs w:val="22"/>
              </w:rPr>
            </w:pPr>
            <w:r w:rsidRPr="004017CC">
              <w:rPr>
                <w:sz w:val="22"/>
                <w:szCs w:val="22"/>
              </w:rPr>
              <w:t>1 808,70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301E084C" w14:textId="77777777" w:rsidR="00D72729" w:rsidRPr="004017CC" w:rsidRDefault="00D72729" w:rsidP="001B5220">
            <w:pPr>
              <w:jc w:val="center"/>
              <w:rPr>
                <w:sz w:val="22"/>
                <w:szCs w:val="22"/>
              </w:rPr>
            </w:pPr>
            <w:r w:rsidRPr="004017CC">
              <w:rPr>
                <w:sz w:val="22"/>
                <w:szCs w:val="22"/>
              </w:rPr>
              <w:t>1 887,17</w:t>
            </w:r>
          </w:p>
        </w:tc>
        <w:tc>
          <w:tcPr>
            <w:tcW w:w="210" w:type="pct"/>
            <w:shd w:val="clear" w:color="auto" w:fill="auto"/>
            <w:noWrap/>
            <w:vAlign w:val="center"/>
          </w:tcPr>
          <w:p w14:paraId="0B311B56" w14:textId="77777777" w:rsidR="00D72729" w:rsidRPr="004017C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4017C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vAlign w:val="center"/>
          </w:tcPr>
          <w:p w14:paraId="75F26FE8" w14:textId="77777777" w:rsidR="00D72729" w:rsidRPr="004017C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4017C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center"/>
          </w:tcPr>
          <w:p w14:paraId="70BC03ED" w14:textId="77777777" w:rsidR="00D72729" w:rsidRPr="004017C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4017C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vAlign w:val="center"/>
          </w:tcPr>
          <w:p w14:paraId="77EF839F" w14:textId="77777777" w:rsidR="00D72729" w:rsidRPr="004017C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4017C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3A995396" w14:textId="77777777" w:rsidR="00D72729" w:rsidRPr="004017C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4017CC">
              <w:rPr>
                <w:sz w:val="22"/>
                <w:szCs w:val="22"/>
              </w:rPr>
              <w:t>-</w:t>
            </w:r>
          </w:p>
        </w:tc>
      </w:tr>
      <w:tr w:rsidR="00D72729" w:rsidRPr="004017CC" w14:paraId="70B51F31" w14:textId="77777777" w:rsidTr="001B5220">
        <w:trPr>
          <w:trHeight w:hRule="exact" w:val="340"/>
        </w:trPr>
        <w:tc>
          <w:tcPr>
            <w:tcW w:w="197" w:type="pct"/>
            <w:vMerge/>
            <w:shd w:val="clear" w:color="auto" w:fill="auto"/>
            <w:noWrap/>
            <w:vAlign w:val="center"/>
            <w:hideMark/>
          </w:tcPr>
          <w:p w14:paraId="57BCB5CA" w14:textId="77777777" w:rsidR="00D72729" w:rsidRPr="004017CC" w:rsidRDefault="00D72729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vMerge/>
            <w:shd w:val="clear" w:color="auto" w:fill="auto"/>
            <w:vAlign w:val="center"/>
            <w:hideMark/>
          </w:tcPr>
          <w:p w14:paraId="7D96F50C" w14:textId="77777777" w:rsidR="00D72729" w:rsidRPr="004017CC" w:rsidRDefault="00D72729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31" w:type="pct"/>
            <w:vMerge/>
            <w:shd w:val="clear" w:color="auto" w:fill="auto"/>
            <w:vAlign w:val="center"/>
            <w:hideMark/>
          </w:tcPr>
          <w:p w14:paraId="2343D86E" w14:textId="77777777" w:rsidR="00D72729" w:rsidRPr="004017C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7CD2AC3B" w14:textId="77777777" w:rsidR="00D72729" w:rsidRPr="004017C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4017CC">
              <w:rPr>
                <w:sz w:val="22"/>
                <w:szCs w:val="22"/>
              </w:rPr>
              <w:t>2025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39263D15" w14:textId="77777777" w:rsidR="00D72729" w:rsidRPr="004017CC" w:rsidRDefault="00D72729" w:rsidP="001B5220">
            <w:pPr>
              <w:jc w:val="center"/>
              <w:rPr>
                <w:sz w:val="22"/>
                <w:szCs w:val="22"/>
              </w:rPr>
            </w:pPr>
            <w:r w:rsidRPr="004017CC">
              <w:rPr>
                <w:sz w:val="22"/>
                <w:szCs w:val="22"/>
              </w:rPr>
              <w:t>1 774,64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0B022CF8" w14:textId="77777777" w:rsidR="00D72729" w:rsidRPr="004017CC" w:rsidRDefault="00D72729" w:rsidP="001B5220">
            <w:pPr>
              <w:jc w:val="center"/>
              <w:rPr>
                <w:sz w:val="22"/>
                <w:szCs w:val="22"/>
              </w:rPr>
            </w:pPr>
            <w:r w:rsidRPr="004017CC">
              <w:rPr>
                <w:sz w:val="22"/>
                <w:szCs w:val="22"/>
              </w:rPr>
              <w:t>1 884,14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6D83CD81" w14:textId="77777777" w:rsidR="00D72729" w:rsidRPr="004017C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4017C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vAlign w:val="center"/>
          </w:tcPr>
          <w:p w14:paraId="746FBC88" w14:textId="77777777" w:rsidR="00D72729" w:rsidRPr="004017C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4017C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center"/>
          </w:tcPr>
          <w:p w14:paraId="7DA0922E" w14:textId="77777777" w:rsidR="00D72729" w:rsidRPr="004017C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4017C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vAlign w:val="center"/>
          </w:tcPr>
          <w:p w14:paraId="1414FAC1" w14:textId="77777777" w:rsidR="00D72729" w:rsidRPr="004017C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4017C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03E48453" w14:textId="77777777" w:rsidR="00D72729" w:rsidRPr="004017C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4017CC">
              <w:rPr>
                <w:sz w:val="22"/>
                <w:szCs w:val="22"/>
              </w:rPr>
              <w:t>-</w:t>
            </w:r>
          </w:p>
        </w:tc>
      </w:tr>
      <w:tr w:rsidR="00D72729" w:rsidRPr="004017CC" w14:paraId="547AC212" w14:textId="77777777" w:rsidTr="001B5220">
        <w:trPr>
          <w:trHeight w:hRule="exact" w:val="340"/>
        </w:trPr>
        <w:tc>
          <w:tcPr>
            <w:tcW w:w="197" w:type="pct"/>
            <w:vMerge/>
            <w:shd w:val="clear" w:color="auto" w:fill="auto"/>
            <w:noWrap/>
            <w:vAlign w:val="center"/>
          </w:tcPr>
          <w:p w14:paraId="6F7AA018" w14:textId="77777777" w:rsidR="00D72729" w:rsidRPr="004017CC" w:rsidRDefault="00D72729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vMerge/>
            <w:shd w:val="clear" w:color="auto" w:fill="auto"/>
            <w:vAlign w:val="center"/>
          </w:tcPr>
          <w:p w14:paraId="4E5CBE51" w14:textId="77777777" w:rsidR="00D72729" w:rsidRPr="004017CC" w:rsidRDefault="00D72729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31" w:type="pct"/>
            <w:vMerge/>
            <w:shd w:val="clear" w:color="auto" w:fill="auto"/>
            <w:vAlign w:val="center"/>
          </w:tcPr>
          <w:p w14:paraId="56FDFE2B" w14:textId="77777777" w:rsidR="00D72729" w:rsidRPr="004017C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690CA22B" w14:textId="77777777" w:rsidR="00D72729" w:rsidRPr="004017C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4017CC">
              <w:rPr>
                <w:sz w:val="22"/>
                <w:szCs w:val="22"/>
              </w:rPr>
              <w:t>2026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24B630B4" w14:textId="77777777" w:rsidR="00D72729" w:rsidRPr="004017CC" w:rsidRDefault="00D72729" w:rsidP="001B5220">
            <w:pPr>
              <w:jc w:val="center"/>
              <w:rPr>
                <w:sz w:val="22"/>
                <w:szCs w:val="22"/>
              </w:rPr>
            </w:pPr>
            <w:r w:rsidRPr="004017CC">
              <w:rPr>
                <w:sz w:val="22"/>
                <w:szCs w:val="22"/>
              </w:rPr>
              <w:t>1 884,14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7C771E23" w14:textId="77777777" w:rsidR="00D72729" w:rsidRPr="004017CC" w:rsidRDefault="00D72729" w:rsidP="001B5220">
            <w:pPr>
              <w:jc w:val="center"/>
              <w:rPr>
                <w:sz w:val="22"/>
                <w:szCs w:val="22"/>
              </w:rPr>
            </w:pPr>
            <w:r w:rsidRPr="004017CC">
              <w:rPr>
                <w:sz w:val="22"/>
                <w:szCs w:val="22"/>
              </w:rPr>
              <w:t>1 972,91</w:t>
            </w:r>
          </w:p>
        </w:tc>
        <w:tc>
          <w:tcPr>
            <w:tcW w:w="210" w:type="pct"/>
            <w:shd w:val="clear" w:color="auto" w:fill="auto"/>
            <w:noWrap/>
            <w:vAlign w:val="center"/>
          </w:tcPr>
          <w:p w14:paraId="00CC2020" w14:textId="77777777" w:rsidR="00D72729" w:rsidRPr="004017C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4017C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vAlign w:val="center"/>
          </w:tcPr>
          <w:p w14:paraId="31F92565" w14:textId="77777777" w:rsidR="00D72729" w:rsidRPr="004017C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4017C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center"/>
          </w:tcPr>
          <w:p w14:paraId="3E1C6F41" w14:textId="77777777" w:rsidR="00D72729" w:rsidRPr="004017C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4017C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vAlign w:val="center"/>
          </w:tcPr>
          <w:p w14:paraId="63E4F49A" w14:textId="77777777" w:rsidR="00D72729" w:rsidRPr="004017C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4017C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6188B453" w14:textId="77777777" w:rsidR="00D72729" w:rsidRPr="004017C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4017CC">
              <w:rPr>
                <w:sz w:val="22"/>
                <w:szCs w:val="22"/>
              </w:rPr>
              <w:t>-</w:t>
            </w:r>
          </w:p>
        </w:tc>
      </w:tr>
      <w:tr w:rsidR="00D72729" w:rsidRPr="004017CC" w14:paraId="3EC90DA8" w14:textId="77777777" w:rsidTr="001B5220">
        <w:trPr>
          <w:trHeight w:hRule="exact" w:val="340"/>
        </w:trPr>
        <w:tc>
          <w:tcPr>
            <w:tcW w:w="197" w:type="pct"/>
            <w:vMerge/>
            <w:shd w:val="clear" w:color="auto" w:fill="auto"/>
            <w:noWrap/>
            <w:vAlign w:val="center"/>
          </w:tcPr>
          <w:p w14:paraId="0474184A" w14:textId="77777777" w:rsidR="00D72729" w:rsidRPr="004017CC" w:rsidRDefault="00D72729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vMerge/>
            <w:shd w:val="clear" w:color="auto" w:fill="auto"/>
            <w:vAlign w:val="center"/>
          </w:tcPr>
          <w:p w14:paraId="74D48A00" w14:textId="77777777" w:rsidR="00D72729" w:rsidRPr="004017CC" w:rsidRDefault="00D72729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31" w:type="pct"/>
            <w:vMerge/>
            <w:shd w:val="clear" w:color="auto" w:fill="auto"/>
            <w:vAlign w:val="center"/>
          </w:tcPr>
          <w:p w14:paraId="18BF07E8" w14:textId="77777777" w:rsidR="00D72729" w:rsidRPr="004017C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739F03F4" w14:textId="77777777" w:rsidR="00D72729" w:rsidRPr="004017C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4017CC">
              <w:rPr>
                <w:sz w:val="22"/>
                <w:szCs w:val="22"/>
              </w:rPr>
              <w:t>2027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36679C15" w14:textId="77777777" w:rsidR="00D72729" w:rsidRPr="004017CC" w:rsidRDefault="00D72729" w:rsidP="001B5220">
            <w:pPr>
              <w:jc w:val="center"/>
              <w:rPr>
                <w:sz w:val="22"/>
                <w:szCs w:val="22"/>
              </w:rPr>
            </w:pPr>
            <w:r w:rsidRPr="004017CC">
              <w:rPr>
                <w:sz w:val="22"/>
                <w:szCs w:val="22"/>
              </w:rPr>
              <w:t>1 856,38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3FDB8F98" w14:textId="77777777" w:rsidR="00D72729" w:rsidRPr="004017CC" w:rsidRDefault="00D72729" w:rsidP="001B5220">
            <w:pPr>
              <w:jc w:val="center"/>
              <w:rPr>
                <w:sz w:val="22"/>
                <w:szCs w:val="22"/>
              </w:rPr>
            </w:pPr>
            <w:r w:rsidRPr="004017CC">
              <w:rPr>
                <w:sz w:val="22"/>
                <w:szCs w:val="22"/>
              </w:rPr>
              <w:t>1 917,88</w:t>
            </w:r>
          </w:p>
        </w:tc>
        <w:tc>
          <w:tcPr>
            <w:tcW w:w="210" w:type="pct"/>
            <w:shd w:val="clear" w:color="auto" w:fill="auto"/>
            <w:noWrap/>
            <w:vAlign w:val="center"/>
          </w:tcPr>
          <w:p w14:paraId="65209C5F" w14:textId="77777777" w:rsidR="00D72729" w:rsidRPr="004017C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4017C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vAlign w:val="center"/>
          </w:tcPr>
          <w:p w14:paraId="2F1BE6C4" w14:textId="77777777" w:rsidR="00D72729" w:rsidRPr="004017C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4017C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center"/>
          </w:tcPr>
          <w:p w14:paraId="5C70C983" w14:textId="77777777" w:rsidR="00D72729" w:rsidRPr="004017C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4017C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vAlign w:val="center"/>
          </w:tcPr>
          <w:p w14:paraId="6DEF9E66" w14:textId="77777777" w:rsidR="00D72729" w:rsidRPr="004017C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4017C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1C9C99E8" w14:textId="77777777" w:rsidR="00D72729" w:rsidRPr="004017C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4017CC">
              <w:rPr>
                <w:sz w:val="22"/>
                <w:szCs w:val="22"/>
              </w:rPr>
              <w:t>-</w:t>
            </w:r>
          </w:p>
        </w:tc>
      </w:tr>
      <w:tr w:rsidR="00D72729" w:rsidRPr="004017CC" w14:paraId="0635C488" w14:textId="77777777" w:rsidTr="001B5220">
        <w:trPr>
          <w:trHeight w:hRule="exact" w:val="340"/>
        </w:trPr>
        <w:tc>
          <w:tcPr>
            <w:tcW w:w="197" w:type="pct"/>
            <w:vMerge/>
            <w:shd w:val="clear" w:color="auto" w:fill="auto"/>
            <w:noWrap/>
            <w:vAlign w:val="center"/>
          </w:tcPr>
          <w:p w14:paraId="421DBE99" w14:textId="77777777" w:rsidR="00D72729" w:rsidRPr="004017CC" w:rsidRDefault="00D72729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vMerge/>
            <w:shd w:val="clear" w:color="auto" w:fill="auto"/>
            <w:vAlign w:val="center"/>
          </w:tcPr>
          <w:p w14:paraId="0A25C1E3" w14:textId="77777777" w:rsidR="00D72729" w:rsidRPr="004017CC" w:rsidRDefault="00D72729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31" w:type="pct"/>
            <w:vMerge/>
            <w:shd w:val="clear" w:color="auto" w:fill="auto"/>
            <w:vAlign w:val="center"/>
          </w:tcPr>
          <w:p w14:paraId="658BCDD2" w14:textId="77777777" w:rsidR="00D72729" w:rsidRPr="004017C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3F63DF82" w14:textId="77777777" w:rsidR="00D72729" w:rsidRPr="004017C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4017CC">
              <w:rPr>
                <w:sz w:val="22"/>
                <w:szCs w:val="22"/>
              </w:rPr>
              <w:t>2028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75825F7B" w14:textId="77777777" w:rsidR="00D72729" w:rsidRPr="004017CC" w:rsidRDefault="00D72729" w:rsidP="001B5220">
            <w:pPr>
              <w:jc w:val="center"/>
              <w:rPr>
                <w:sz w:val="22"/>
                <w:szCs w:val="22"/>
              </w:rPr>
            </w:pPr>
            <w:r w:rsidRPr="004017CC">
              <w:rPr>
                <w:sz w:val="22"/>
                <w:szCs w:val="22"/>
              </w:rPr>
              <w:t>1 917,88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2595E90C" w14:textId="77777777" w:rsidR="00D72729" w:rsidRPr="004017CC" w:rsidRDefault="00D72729" w:rsidP="001B5220">
            <w:pPr>
              <w:jc w:val="center"/>
              <w:rPr>
                <w:sz w:val="22"/>
                <w:szCs w:val="22"/>
              </w:rPr>
            </w:pPr>
            <w:r w:rsidRPr="004017CC">
              <w:rPr>
                <w:sz w:val="22"/>
                <w:szCs w:val="22"/>
              </w:rPr>
              <w:t>2 000,01</w:t>
            </w:r>
          </w:p>
        </w:tc>
        <w:tc>
          <w:tcPr>
            <w:tcW w:w="210" w:type="pct"/>
            <w:shd w:val="clear" w:color="auto" w:fill="auto"/>
            <w:noWrap/>
            <w:vAlign w:val="center"/>
          </w:tcPr>
          <w:p w14:paraId="031A327A" w14:textId="77777777" w:rsidR="00D72729" w:rsidRPr="004017C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4017C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vAlign w:val="center"/>
          </w:tcPr>
          <w:p w14:paraId="1F0F1FE1" w14:textId="77777777" w:rsidR="00D72729" w:rsidRPr="004017C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4017C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center"/>
          </w:tcPr>
          <w:p w14:paraId="2246BF01" w14:textId="77777777" w:rsidR="00D72729" w:rsidRPr="004017C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4017C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vAlign w:val="center"/>
          </w:tcPr>
          <w:p w14:paraId="0F1A3FB1" w14:textId="77777777" w:rsidR="00D72729" w:rsidRPr="004017C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4017C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7D0A10DC" w14:textId="77777777" w:rsidR="00D72729" w:rsidRPr="004017C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4017CC">
              <w:rPr>
                <w:sz w:val="22"/>
                <w:szCs w:val="22"/>
              </w:rPr>
              <w:t>-</w:t>
            </w:r>
          </w:p>
        </w:tc>
      </w:tr>
    </w:tbl>
    <w:p w14:paraId="57C14B94" w14:textId="77777777" w:rsidR="00D72729" w:rsidRPr="004017CC" w:rsidRDefault="00D72729" w:rsidP="00D72729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2D7D531E" w14:textId="77777777" w:rsidR="005D3BB4" w:rsidRDefault="00D72729" w:rsidP="00D72729">
      <w:pPr>
        <w:pStyle w:val="24"/>
        <w:widowControl/>
        <w:tabs>
          <w:tab w:val="left" w:pos="851"/>
          <w:tab w:val="left" w:pos="993"/>
        </w:tabs>
        <w:rPr>
          <w:snapToGrid w:val="0"/>
          <w:sz w:val="22"/>
          <w:szCs w:val="22"/>
        </w:rPr>
      </w:pPr>
      <w:r w:rsidRPr="004017CC">
        <w:rPr>
          <w:sz w:val="22"/>
          <w:szCs w:val="22"/>
        </w:rPr>
        <w:t>Примечание: величина расходов на топливо, отнесенная на 1 Гкал тепловой энергии, отпускаемой от котельной д/сада № 9 на 2024 год – 1 281,15 руб., на 2025 год – 1 401,56 руб., на 2026 год – 1 488,62 руб., на 2027 год – 1 548,17 руб., на 2028 год – 1 610,09 руб.</w:t>
      </w:r>
    </w:p>
    <w:p w14:paraId="3BEA8462" w14:textId="77777777" w:rsidR="005D3BB4" w:rsidRPr="005D3BB4" w:rsidRDefault="005D3BB4" w:rsidP="005D3BB4">
      <w:pPr>
        <w:pStyle w:val="24"/>
        <w:widowControl/>
        <w:tabs>
          <w:tab w:val="left" w:pos="851"/>
          <w:tab w:val="left" w:pos="993"/>
        </w:tabs>
        <w:rPr>
          <w:snapToGrid w:val="0"/>
          <w:sz w:val="22"/>
          <w:szCs w:val="22"/>
        </w:rPr>
      </w:pPr>
    </w:p>
    <w:p w14:paraId="2EE57F51" w14:textId="77777777" w:rsidR="005D3BB4" w:rsidRPr="005D3BB4" w:rsidRDefault="005D3BB4" w:rsidP="00D72729">
      <w:pPr>
        <w:pStyle w:val="24"/>
        <w:widowControl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rPr>
          <w:snapToGrid w:val="0"/>
          <w:sz w:val="22"/>
          <w:szCs w:val="22"/>
        </w:rPr>
      </w:pPr>
      <w:r w:rsidRPr="005D3BB4">
        <w:rPr>
          <w:sz w:val="22"/>
          <w:szCs w:val="22"/>
        </w:rPr>
        <w:t>Установить долгосрочные тарифы на тепловую энергию для потребителей ООО «Энергетик» (Родниковский м.р.) на 2024 – 2028 годы:</w:t>
      </w:r>
    </w:p>
    <w:p w14:paraId="3552067E" w14:textId="77777777" w:rsidR="005D3BB4" w:rsidRPr="005D3BB4" w:rsidRDefault="005D3BB4" w:rsidP="005D3BB4">
      <w:pPr>
        <w:pStyle w:val="a4"/>
        <w:rPr>
          <w:snapToGrid w:val="0"/>
          <w:sz w:val="22"/>
          <w:szCs w:val="22"/>
        </w:rPr>
      </w:pPr>
    </w:p>
    <w:p w14:paraId="26CFCEDD" w14:textId="77777777" w:rsidR="00D72729" w:rsidRPr="00DD2D12" w:rsidRDefault="00D72729" w:rsidP="00D72729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D2D12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5231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9"/>
        <w:gridCol w:w="13"/>
        <w:gridCol w:w="2263"/>
        <w:gridCol w:w="1556"/>
        <w:gridCol w:w="709"/>
        <w:gridCol w:w="1278"/>
        <w:gridCol w:w="1563"/>
        <w:gridCol w:w="447"/>
        <w:gridCol w:w="564"/>
        <w:gridCol w:w="701"/>
        <w:gridCol w:w="494"/>
        <w:gridCol w:w="639"/>
      </w:tblGrid>
      <w:tr w:rsidR="00D72729" w:rsidRPr="00AC5C4C" w14:paraId="73381C3A" w14:textId="77777777" w:rsidTr="001B5220">
        <w:trPr>
          <w:trHeight w:val="283"/>
        </w:trPr>
        <w:tc>
          <w:tcPr>
            <w:tcW w:w="197" w:type="pct"/>
            <w:vMerge w:val="restart"/>
            <w:shd w:val="clear" w:color="auto" w:fill="auto"/>
            <w:vAlign w:val="center"/>
            <w:hideMark/>
          </w:tcPr>
          <w:p w14:paraId="0D3FCBE1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 xml:space="preserve">№ </w:t>
            </w:r>
            <w:proofErr w:type="gramStart"/>
            <w:r w:rsidRPr="00AC5C4C">
              <w:rPr>
                <w:sz w:val="22"/>
                <w:szCs w:val="22"/>
              </w:rPr>
              <w:t>п</w:t>
            </w:r>
            <w:proofErr w:type="gramEnd"/>
            <w:r w:rsidRPr="00AC5C4C">
              <w:rPr>
                <w:sz w:val="22"/>
                <w:szCs w:val="22"/>
              </w:rPr>
              <w:t>/п</w:t>
            </w:r>
          </w:p>
        </w:tc>
        <w:tc>
          <w:tcPr>
            <w:tcW w:w="1069" w:type="pct"/>
            <w:gridSpan w:val="2"/>
            <w:vMerge w:val="restart"/>
            <w:shd w:val="clear" w:color="auto" w:fill="auto"/>
            <w:vAlign w:val="center"/>
            <w:hideMark/>
          </w:tcPr>
          <w:p w14:paraId="637D372D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731" w:type="pct"/>
            <w:vMerge w:val="restart"/>
            <w:shd w:val="clear" w:color="auto" w:fill="auto"/>
            <w:noWrap/>
            <w:vAlign w:val="center"/>
            <w:hideMark/>
          </w:tcPr>
          <w:p w14:paraId="55BA9B47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Вид тарифа</w:t>
            </w:r>
          </w:p>
        </w:tc>
        <w:tc>
          <w:tcPr>
            <w:tcW w:w="333" w:type="pct"/>
            <w:vMerge w:val="restart"/>
            <w:shd w:val="clear" w:color="auto" w:fill="auto"/>
            <w:noWrap/>
            <w:vAlign w:val="center"/>
            <w:hideMark/>
          </w:tcPr>
          <w:p w14:paraId="72E3DC24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Год</w:t>
            </w:r>
          </w:p>
        </w:tc>
        <w:tc>
          <w:tcPr>
            <w:tcW w:w="1334" w:type="pct"/>
            <w:gridSpan w:val="2"/>
            <w:shd w:val="clear" w:color="auto" w:fill="auto"/>
            <w:noWrap/>
            <w:vAlign w:val="center"/>
            <w:hideMark/>
          </w:tcPr>
          <w:p w14:paraId="2A8139C1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Вода</w:t>
            </w:r>
          </w:p>
        </w:tc>
        <w:tc>
          <w:tcPr>
            <w:tcW w:w="1036" w:type="pct"/>
            <w:gridSpan w:val="4"/>
            <w:shd w:val="clear" w:color="auto" w:fill="auto"/>
            <w:noWrap/>
            <w:vAlign w:val="center"/>
            <w:hideMark/>
          </w:tcPr>
          <w:p w14:paraId="3A917183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300" w:type="pct"/>
            <w:vMerge w:val="restart"/>
            <w:shd w:val="clear" w:color="auto" w:fill="auto"/>
            <w:vAlign w:val="center"/>
            <w:hideMark/>
          </w:tcPr>
          <w:p w14:paraId="78BC849B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D72729" w:rsidRPr="00AC5C4C" w14:paraId="49379A68" w14:textId="77777777" w:rsidTr="001B5220">
        <w:trPr>
          <w:trHeight w:val="540"/>
        </w:trPr>
        <w:tc>
          <w:tcPr>
            <w:tcW w:w="197" w:type="pct"/>
            <w:vMerge/>
            <w:shd w:val="clear" w:color="auto" w:fill="auto"/>
            <w:noWrap/>
            <w:vAlign w:val="center"/>
            <w:hideMark/>
          </w:tcPr>
          <w:p w14:paraId="4A9FC8E4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gridSpan w:val="2"/>
            <w:vMerge/>
            <w:shd w:val="clear" w:color="auto" w:fill="auto"/>
            <w:vAlign w:val="center"/>
            <w:hideMark/>
          </w:tcPr>
          <w:p w14:paraId="6EEABB5A" w14:textId="77777777" w:rsidR="00D72729" w:rsidRPr="00AC5C4C" w:rsidRDefault="00D72729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31" w:type="pct"/>
            <w:vMerge/>
            <w:shd w:val="clear" w:color="auto" w:fill="auto"/>
            <w:noWrap/>
            <w:vAlign w:val="center"/>
            <w:hideMark/>
          </w:tcPr>
          <w:p w14:paraId="3E225472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vMerge/>
            <w:shd w:val="clear" w:color="auto" w:fill="auto"/>
            <w:noWrap/>
            <w:vAlign w:val="center"/>
            <w:hideMark/>
          </w:tcPr>
          <w:p w14:paraId="460E70DB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330C5A6D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1 полугодие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7BF5CB68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 полугодие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14:paraId="1F893D62" w14:textId="77777777" w:rsidR="00D72729" w:rsidRPr="00AC5C4C" w:rsidRDefault="00D72729" w:rsidP="001B5220">
            <w:pPr>
              <w:widowControl/>
              <w:jc w:val="center"/>
              <w:rPr>
                <w:szCs w:val="22"/>
              </w:rPr>
            </w:pPr>
            <w:r w:rsidRPr="00AC5C4C">
              <w:rPr>
                <w:szCs w:val="22"/>
              </w:rPr>
              <w:t>от 1,2 до 2,5 кг/</w:t>
            </w:r>
          </w:p>
          <w:p w14:paraId="6F04A1F4" w14:textId="77777777" w:rsidR="00D72729" w:rsidRPr="00AC5C4C" w:rsidRDefault="00D72729" w:rsidP="001B5220">
            <w:pPr>
              <w:widowControl/>
              <w:jc w:val="center"/>
              <w:rPr>
                <w:szCs w:val="22"/>
              </w:rPr>
            </w:pPr>
            <w:r w:rsidRPr="00AC5C4C">
              <w:rPr>
                <w:szCs w:val="22"/>
              </w:rPr>
              <w:t>см</w:t>
            </w:r>
            <w:proofErr w:type="gramStart"/>
            <w:r w:rsidRPr="00AC5C4C">
              <w:rPr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265" w:type="pct"/>
            <w:vAlign w:val="center"/>
          </w:tcPr>
          <w:p w14:paraId="1FC6072D" w14:textId="77777777" w:rsidR="00D72729" w:rsidRPr="00AC5C4C" w:rsidRDefault="00D72729" w:rsidP="001B5220">
            <w:pPr>
              <w:widowControl/>
              <w:jc w:val="center"/>
              <w:rPr>
                <w:szCs w:val="22"/>
              </w:rPr>
            </w:pPr>
            <w:r w:rsidRPr="00AC5C4C">
              <w:rPr>
                <w:szCs w:val="22"/>
              </w:rPr>
              <w:t>от 2,5 до 7,0 кг/см</w:t>
            </w:r>
            <w:proofErr w:type="gramStart"/>
            <w:r w:rsidRPr="00AC5C4C">
              <w:rPr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  <w:vAlign w:val="center"/>
          </w:tcPr>
          <w:p w14:paraId="0B0E14CE" w14:textId="77777777" w:rsidR="00D72729" w:rsidRPr="00AC5C4C" w:rsidRDefault="00D72729" w:rsidP="001B5220">
            <w:pPr>
              <w:widowControl/>
              <w:jc w:val="center"/>
              <w:rPr>
                <w:szCs w:val="22"/>
              </w:rPr>
            </w:pPr>
            <w:r w:rsidRPr="00AC5C4C">
              <w:rPr>
                <w:szCs w:val="22"/>
              </w:rPr>
              <w:t>от 7,0 до 13,0 кг/</w:t>
            </w:r>
          </w:p>
          <w:p w14:paraId="3640D2F1" w14:textId="77777777" w:rsidR="00D72729" w:rsidRPr="00AC5C4C" w:rsidRDefault="00D72729" w:rsidP="001B5220">
            <w:pPr>
              <w:widowControl/>
              <w:jc w:val="center"/>
              <w:rPr>
                <w:szCs w:val="22"/>
              </w:rPr>
            </w:pPr>
            <w:r w:rsidRPr="00AC5C4C">
              <w:rPr>
                <w:szCs w:val="22"/>
              </w:rPr>
              <w:t>см</w:t>
            </w:r>
            <w:proofErr w:type="gramStart"/>
            <w:r w:rsidRPr="00AC5C4C">
              <w:rPr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232" w:type="pct"/>
            <w:vAlign w:val="center"/>
          </w:tcPr>
          <w:p w14:paraId="6FE9328D" w14:textId="77777777" w:rsidR="00D72729" w:rsidRPr="00AC5C4C" w:rsidRDefault="00D72729" w:rsidP="001B5220">
            <w:pPr>
              <w:widowControl/>
              <w:ind w:right="-108" w:hanging="109"/>
              <w:jc w:val="center"/>
              <w:rPr>
                <w:szCs w:val="22"/>
              </w:rPr>
            </w:pPr>
            <w:r w:rsidRPr="00AC5C4C">
              <w:rPr>
                <w:szCs w:val="22"/>
              </w:rPr>
              <w:t>Свыше 13,0 кг/</w:t>
            </w:r>
          </w:p>
          <w:p w14:paraId="6045449B" w14:textId="77777777" w:rsidR="00D72729" w:rsidRPr="00AC5C4C" w:rsidRDefault="00D72729" w:rsidP="001B5220">
            <w:pPr>
              <w:widowControl/>
              <w:jc w:val="center"/>
              <w:rPr>
                <w:szCs w:val="22"/>
              </w:rPr>
            </w:pPr>
            <w:r w:rsidRPr="00AC5C4C">
              <w:rPr>
                <w:szCs w:val="22"/>
              </w:rPr>
              <w:t>см</w:t>
            </w:r>
            <w:proofErr w:type="gramStart"/>
            <w:r w:rsidRPr="00AC5C4C">
              <w:rPr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00" w:type="pct"/>
            <w:vMerge/>
            <w:shd w:val="clear" w:color="auto" w:fill="auto"/>
            <w:vAlign w:val="center"/>
            <w:hideMark/>
          </w:tcPr>
          <w:p w14:paraId="5C65D209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D72729" w:rsidRPr="00AC5C4C" w14:paraId="1B332F1C" w14:textId="77777777" w:rsidTr="001B5220">
        <w:trPr>
          <w:trHeight w:val="397"/>
        </w:trPr>
        <w:tc>
          <w:tcPr>
            <w:tcW w:w="5000" w:type="pct"/>
            <w:gridSpan w:val="12"/>
            <w:shd w:val="clear" w:color="auto" w:fill="auto"/>
            <w:noWrap/>
            <w:vAlign w:val="center"/>
            <w:hideMark/>
          </w:tcPr>
          <w:p w14:paraId="752B5A46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D72729" w:rsidRPr="00AC5C4C" w14:paraId="13FB7B9C" w14:textId="77777777" w:rsidTr="00D72729">
        <w:trPr>
          <w:trHeight w:hRule="exact" w:val="295"/>
        </w:trPr>
        <w:tc>
          <w:tcPr>
            <w:tcW w:w="197" w:type="pct"/>
            <w:vMerge w:val="restart"/>
            <w:shd w:val="clear" w:color="auto" w:fill="auto"/>
            <w:noWrap/>
            <w:vAlign w:val="center"/>
          </w:tcPr>
          <w:p w14:paraId="15A30C6E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1.</w:t>
            </w:r>
          </w:p>
        </w:tc>
        <w:tc>
          <w:tcPr>
            <w:tcW w:w="1069" w:type="pct"/>
            <w:gridSpan w:val="2"/>
            <w:vMerge w:val="restart"/>
            <w:shd w:val="clear" w:color="auto" w:fill="auto"/>
            <w:vAlign w:val="center"/>
          </w:tcPr>
          <w:p w14:paraId="2B20A7D6" w14:textId="77777777" w:rsidR="00D72729" w:rsidRPr="00DD2D12" w:rsidRDefault="00D72729" w:rsidP="001B5220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«Энергетик», котельная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с. </w:t>
            </w:r>
            <w:r w:rsidRPr="00DD2D12">
              <w:rPr>
                <w:sz w:val="22"/>
                <w:szCs w:val="22"/>
              </w:rPr>
              <w:t>Постнинский</w:t>
            </w:r>
          </w:p>
        </w:tc>
        <w:tc>
          <w:tcPr>
            <w:tcW w:w="731" w:type="pct"/>
            <w:vMerge w:val="restart"/>
            <w:shd w:val="clear" w:color="auto" w:fill="auto"/>
            <w:vAlign w:val="center"/>
          </w:tcPr>
          <w:p w14:paraId="1ED38859" w14:textId="77777777" w:rsidR="00D72729" w:rsidRPr="00882DF7" w:rsidRDefault="00D72729" w:rsidP="001B5220">
            <w:pPr>
              <w:widowControl/>
              <w:jc w:val="center"/>
            </w:pPr>
            <w:r w:rsidRPr="00882DF7">
              <w:t>Одноставочный,</w:t>
            </w:r>
          </w:p>
          <w:p w14:paraId="34227C60" w14:textId="77777777" w:rsidR="00D72729" w:rsidRPr="00882DF7" w:rsidRDefault="00D72729" w:rsidP="001B5220">
            <w:pPr>
              <w:widowControl/>
              <w:jc w:val="center"/>
            </w:pPr>
            <w:r w:rsidRPr="00882DF7">
              <w:t>руб./Гкал,</w:t>
            </w:r>
          </w:p>
          <w:p w14:paraId="2A0A31A3" w14:textId="77777777" w:rsidR="00D72729" w:rsidRPr="00882DF7" w:rsidRDefault="00D72729" w:rsidP="001B5220">
            <w:pPr>
              <w:widowControl/>
              <w:jc w:val="center"/>
            </w:pPr>
            <w:r w:rsidRPr="00882DF7">
              <w:t>НДС не облагается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641F0DFC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1668593C" w14:textId="77777777" w:rsidR="00D72729" w:rsidRPr="00635047" w:rsidRDefault="00D72729" w:rsidP="001B5220">
            <w:pPr>
              <w:jc w:val="center"/>
              <w:rPr>
                <w:sz w:val="22"/>
                <w:szCs w:val="22"/>
              </w:rPr>
            </w:pPr>
            <w:r w:rsidRPr="00635047">
              <w:rPr>
                <w:sz w:val="22"/>
                <w:szCs w:val="22"/>
              </w:rPr>
              <w:t>3</w:t>
            </w:r>
            <w:r w:rsidRPr="00B3450A">
              <w:rPr>
                <w:sz w:val="22"/>
                <w:szCs w:val="22"/>
                <w:lang w:val="en-US"/>
              </w:rPr>
              <w:t> </w:t>
            </w:r>
            <w:r w:rsidRPr="00635047">
              <w:rPr>
                <w:sz w:val="22"/>
                <w:szCs w:val="22"/>
              </w:rPr>
              <w:t>065,44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3C3420B9" w14:textId="77777777" w:rsidR="00D72729" w:rsidRPr="00635047" w:rsidRDefault="00D72729" w:rsidP="001B5220">
            <w:pPr>
              <w:jc w:val="center"/>
              <w:rPr>
                <w:sz w:val="22"/>
                <w:szCs w:val="22"/>
              </w:rPr>
            </w:pPr>
            <w:r w:rsidRPr="00635047">
              <w:rPr>
                <w:sz w:val="22"/>
                <w:szCs w:val="22"/>
              </w:rPr>
              <w:t>3</w:t>
            </w:r>
            <w:r w:rsidRPr="00B3450A">
              <w:rPr>
                <w:sz w:val="22"/>
                <w:szCs w:val="22"/>
                <w:lang w:val="en-US"/>
              </w:rPr>
              <w:t> </w:t>
            </w:r>
            <w:r w:rsidRPr="00635047">
              <w:rPr>
                <w:sz w:val="22"/>
                <w:szCs w:val="22"/>
              </w:rPr>
              <w:t>366,62</w:t>
            </w:r>
          </w:p>
        </w:tc>
        <w:tc>
          <w:tcPr>
            <w:tcW w:w="210" w:type="pct"/>
            <w:shd w:val="clear" w:color="auto" w:fill="auto"/>
            <w:noWrap/>
            <w:vAlign w:val="center"/>
          </w:tcPr>
          <w:p w14:paraId="36D82F73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vAlign w:val="center"/>
          </w:tcPr>
          <w:p w14:paraId="1EA12B3E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center"/>
          </w:tcPr>
          <w:p w14:paraId="2804A28C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vAlign w:val="center"/>
          </w:tcPr>
          <w:p w14:paraId="54DC911A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2CB76DC9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6EA5808C" w14:textId="77777777" w:rsidTr="00D72729">
        <w:trPr>
          <w:trHeight w:hRule="exact" w:val="286"/>
        </w:trPr>
        <w:tc>
          <w:tcPr>
            <w:tcW w:w="197" w:type="pct"/>
            <w:vMerge/>
            <w:shd w:val="clear" w:color="auto" w:fill="auto"/>
            <w:noWrap/>
            <w:vAlign w:val="center"/>
            <w:hideMark/>
          </w:tcPr>
          <w:p w14:paraId="31C1BD01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gridSpan w:val="2"/>
            <w:vMerge/>
            <w:shd w:val="clear" w:color="auto" w:fill="auto"/>
            <w:vAlign w:val="center"/>
            <w:hideMark/>
          </w:tcPr>
          <w:p w14:paraId="707CA514" w14:textId="77777777" w:rsidR="00D72729" w:rsidRPr="00AC5C4C" w:rsidRDefault="00D72729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31" w:type="pct"/>
            <w:vMerge/>
            <w:shd w:val="clear" w:color="auto" w:fill="auto"/>
            <w:vAlign w:val="center"/>
            <w:hideMark/>
          </w:tcPr>
          <w:p w14:paraId="78D5E8AC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414C0ACA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1D46CE69" w14:textId="77777777" w:rsidR="00D72729" w:rsidRPr="00635047" w:rsidRDefault="00D72729" w:rsidP="001B5220">
            <w:pPr>
              <w:jc w:val="center"/>
              <w:rPr>
                <w:sz w:val="22"/>
                <w:szCs w:val="22"/>
              </w:rPr>
            </w:pPr>
            <w:r w:rsidRPr="0063504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 </w:t>
            </w:r>
            <w:r w:rsidRPr="00635047">
              <w:rPr>
                <w:sz w:val="22"/>
                <w:szCs w:val="22"/>
              </w:rPr>
              <w:t>366,62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4069629E" w14:textId="77777777" w:rsidR="00D72729" w:rsidRPr="00635047" w:rsidRDefault="00D72729" w:rsidP="001B5220">
            <w:pPr>
              <w:jc w:val="center"/>
              <w:rPr>
                <w:sz w:val="22"/>
                <w:szCs w:val="22"/>
              </w:rPr>
            </w:pPr>
            <w:r w:rsidRPr="00635047">
              <w:rPr>
                <w:sz w:val="22"/>
                <w:szCs w:val="22"/>
              </w:rPr>
              <w:t>3</w:t>
            </w:r>
            <w:r w:rsidRPr="00B3450A">
              <w:rPr>
                <w:sz w:val="22"/>
                <w:szCs w:val="22"/>
                <w:lang w:val="en-US"/>
              </w:rPr>
              <w:t> </w:t>
            </w:r>
            <w:r w:rsidRPr="00635047">
              <w:rPr>
                <w:sz w:val="22"/>
                <w:szCs w:val="22"/>
              </w:rPr>
              <w:t>589,72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25F92463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vAlign w:val="center"/>
          </w:tcPr>
          <w:p w14:paraId="61F5AD66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center"/>
          </w:tcPr>
          <w:p w14:paraId="290A0E2E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vAlign w:val="center"/>
          </w:tcPr>
          <w:p w14:paraId="01CEB250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14:paraId="719B51FE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030556E5" w14:textId="77777777" w:rsidTr="00D72729">
        <w:trPr>
          <w:trHeight w:hRule="exact" w:val="289"/>
        </w:trPr>
        <w:tc>
          <w:tcPr>
            <w:tcW w:w="197" w:type="pct"/>
            <w:vMerge/>
            <w:shd w:val="clear" w:color="auto" w:fill="auto"/>
            <w:noWrap/>
            <w:vAlign w:val="center"/>
          </w:tcPr>
          <w:p w14:paraId="5E4174C4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gridSpan w:val="2"/>
            <w:vMerge/>
            <w:shd w:val="clear" w:color="auto" w:fill="auto"/>
            <w:vAlign w:val="center"/>
          </w:tcPr>
          <w:p w14:paraId="1029716D" w14:textId="77777777" w:rsidR="00D72729" w:rsidRPr="00AC5C4C" w:rsidRDefault="00D72729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31" w:type="pct"/>
            <w:vMerge/>
            <w:shd w:val="clear" w:color="auto" w:fill="auto"/>
            <w:vAlign w:val="center"/>
          </w:tcPr>
          <w:p w14:paraId="20F11D7E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5D053BC5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2CD2DBF8" w14:textId="77777777" w:rsidR="00D72729" w:rsidRPr="00B3450A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3 589,72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304D860C" w14:textId="77777777" w:rsidR="00D72729" w:rsidRPr="00B3450A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 w:rsidRPr="00B3450A">
              <w:rPr>
                <w:sz w:val="22"/>
                <w:szCs w:val="22"/>
                <w:lang w:val="en-US"/>
              </w:rPr>
              <w:t>3 795,44</w:t>
            </w:r>
          </w:p>
        </w:tc>
        <w:tc>
          <w:tcPr>
            <w:tcW w:w="210" w:type="pct"/>
            <w:shd w:val="clear" w:color="auto" w:fill="auto"/>
            <w:noWrap/>
            <w:vAlign w:val="center"/>
          </w:tcPr>
          <w:p w14:paraId="291C42BE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vAlign w:val="center"/>
          </w:tcPr>
          <w:p w14:paraId="3C393855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center"/>
          </w:tcPr>
          <w:p w14:paraId="7A32EF64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vAlign w:val="center"/>
          </w:tcPr>
          <w:p w14:paraId="0F16B95B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75D18C6E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16421712" w14:textId="77777777" w:rsidTr="00D72729">
        <w:trPr>
          <w:trHeight w:hRule="exact" w:val="280"/>
        </w:trPr>
        <w:tc>
          <w:tcPr>
            <w:tcW w:w="197" w:type="pct"/>
            <w:vMerge/>
            <w:shd w:val="clear" w:color="auto" w:fill="auto"/>
            <w:noWrap/>
            <w:vAlign w:val="center"/>
          </w:tcPr>
          <w:p w14:paraId="7EE33746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gridSpan w:val="2"/>
            <w:vMerge/>
            <w:shd w:val="clear" w:color="auto" w:fill="auto"/>
            <w:vAlign w:val="center"/>
          </w:tcPr>
          <w:p w14:paraId="6DCC7F73" w14:textId="77777777" w:rsidR="00D72729" w:rsidRPr="00AC5C4C" w:rsidRDefault="00D72729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31" w:type="pct"/>
            <w:vMerge/>
            <w:shd w:val="clear" w:color="auto" w:fill="auto"/>
            <w:vAlign w:val="center"/>
          </w:tcPr>
          <w:p w14:paraId="59425BD5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61C9DA5C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17CAEF6A" w14:textId="77777777" w:rsidR="00D72729" w:rsidRPr="00B3450A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 w:rsidRPr="00B3450A">
              <w:rPr>
                <w:sz w:val="22"/>
                <w:szCs w:val="22"/>
                <w:lang w:val="en-US"/>
              </w:rPr>
              <w:t>3 795,44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5F4F6FE0" w14:textId="77777777" w:rsidR="00D72729" w:rsidRPr="00B3450A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 w:rsidRPr="00B3450A">
              <w:rPr>
                <w:sz w:val="22"/>
                <w:szCs w:val="22"/>
                <w:lang w:val="en-US"/>
              </w:rPr>
              <w:t>4 270,81</w:t>
            </w:r>
          </w:p>
        </w:tc>
        <w:tc>
          <w:tcPr>
            <w:tcW w:w="210" w:type="pct"/>
            <w:shd w:val="clear" w:color="auto" w:fill="auto"/>
            <w:noWrap/>
            <w:vAlign w:val="center"/>
          </w:tcPr>
          <w:p w14:paraId="0583D153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vAlign w:val="center"/>
          </w:tcPr>
          <w:p w14:paraId="2D0214AD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center"/>
          </w:tcPr>
          <w:p w14:paraId="43DFFB2D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vAlign w:val="center"/>
          </w:tcPr>
          <w:p w14:paraId="02B3CE62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470141B2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61C440FC" w14:textId="77777777" w:rsidTr="00D72729">
        <w:trPr>
          <w:trHeight w:hRule="exact" w:val="283"/>
        </w:trPr>
        <w:tc>
          <w:tcPr>
            <w:tcW w:w="197" w:type="pct"/>
            <w:vMerge/>
            <w:shd w:val="clear" w:color="auto" w:fill="auto"/>
            <w:noWrap/>
            <w:vAlign w:val="center"/>
          </w:tcPr>
          <w:p w14:paraId="007BCA03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gridSpan w:val="2"/>
            <w:vMerge/>
            <w:shd w:val="clear" w:color="auto" w:fill="auto"/>
            <w:vAlign w:val="center"/>
          </w:tcPr>
          <w:p w14:paraId="2801789C" w14:textId="77777777" w:rsidR="00D72729" w:rsidRPr="00AC5C4C" w:rsidRDefault="00D72729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31" w:type="pct"/>
            <w:vMerge/>
            <w:shd w:val="clear" w:color="auto" w:fill="auto"/>
            <w:vAlign w:val="center"/>
          </w:tcPr>
          <w:p w14:paraId="5B7CAFE5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5974C483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6FA3AF5A" w14:textId="77777777" w:rsidR="00D72729" w:rsidRPr="00B3450A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 w:rsidRPr="00B3450A">
              <w:rPr>
                <w:sz w:val="22"/>
                <w:szCs w:val="22"/>
                <w:lang w:val="en-US"/>
              </w:rPr>
              <w:t>4 120,60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758B00C2" w14:textId="77777777" w:rsidR="00D72729" w:rsidRPr="00B3450A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 w:rsidRPr="00B3450A">
              <w:rPr>
                <w:sz w:val="22"/>
                <w:szCs w:val="22"/>
                <w:lang w:val="en-US"/>
              </w:rPr>
              <w:t>4 202,81</w:t>
            </w:r>
          </w:p>
        </w:tc>
        <w:tc>
          <w:tcPr>
            <w:tcW w:w="210" w:type="pct"/>
            <w:shd w:val="clear" w:color="auto" w:fill="auto"/>
            <w:noWrap/>
            <w:vAlign w:val="center"/>
          </w:tcPr>
          <w:p w14:paraId="70A9166C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vAlign w:val="center"/>
          </w:tcPr>
          <w:p w14:paraId="21CE287E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center"/>
          </w:tcPr>
          <w:p w14:paraId="7CF43BF7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vAlign w:val="center"/>
          </w:tcPr>
          <w:p w14:paraId="40AD7CE6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5A9D5B4B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6AD16CB6" w14:textId="77777777" w:rsidTr="00D72729">
        <w:trPr>
          <w:trHeight w:hRule="exact" w:val="274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DDD3C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C5C4C">
              <w:rPr>
                <w:sz w:val="22"/>
                <w:szCs w:val="22"/>
              </w:rPr>
              <w:t>.</w:t>
            </w:r>
          </w:p>
        </w:tc>
        <w:tc>
          <w:tcPr>
            <w:tcW w:w="10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30E5" w14:textId="77777777" w:rsidR="00D72729" w:rsidRPr="00DD2D12" w:rsidRDefault="00D72729" w:rsidP="001B5220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«Энергетик», котельная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с. </w:t>
            </w:r>
            <w:r w:rsidRPr="00DD2D12">
              <w:rPr>
                <w:sz w:val="22"/>
                <w:szCs w:val="22"/>
              </w:rPr>
              <w:t>Сосновец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A2D4" w14:textId="77777777" w:rsidR="00D72729" w:rsidRPr="00882DF7" w:rsidRDefault="00D72729" w:rsidP="001B5220">
            <w:pPr>
              <w:widowControl/>
              <w:jc w:val="center"/>
            </w:pPr>
            <w:r w:rsidRPr="00882DF7">
              <w:t>Одноставочный,</w:t>
            </w:r>
          </w:p>
          <w:p w14:paraId="06184622" w14:textId="77777777" w:rsidR="00D72729" w:rsidRPr="00882DF7" w:rsidRDefault="00D72729" w:rsidP="001B5220">
            <w:pPr>
              <w:widowControl/>
              <w:jc w:val="center"/>
            </w:pPr>
            <w:r w:rsidRPr="00882DF7">
              <w:t>руб./Гкал,</w:t>
            </w:r>
          </w:p>
          <w:p w14:paraId="6C4732C8" w14:textId="77777777" w:rsidR="00D72729" w:rsidRPr="00882DF7" w:rsidRDefault="00D72729" w:rsidP="001B5220">
            <w:pPr>
              <w:widowControl/>
              <w:jc w:val="center"/>
            </w:pPr>
            <w:r w:rsidRPr="00882DF7">
              <w:t>НДС не облагается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417D9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3969B" w14:textId="77777777" w:rsidR="00D72729" w:rsidRPr="00635047" w:rsidRDefault="00D72729" w:rsidP="001B5220">
            <w:pPr>
              <w:jc w:val="center"/>
              <w:rPr>
                <w:sz w:val="22"/>
                <w:szCs w:val="22"/>
              </w:rPr>
            </w:pPr>
            <w:r w:rsidRPr="00635047">
              <w:rPr>
                <w:sz w:val="22"/>
                <w:szCs w:val="22"/>
              </w:rPr>
              <w:t>2</w:t>
            </w:r>
            <w:r w:rsidRPr="00B3450A">
              <w:rPr>
                <w:sz w:val="22"/>
                <w:szCs w:val="22"/>
                <w:lang w:val="en-US"/>
              </w:rPr>
              <w:t> </w:t>
            </w:r>
            <w:r w:rsidRPr="00635047">
              <w:rPr>
                <w:sz w:val="22"/>
                <w:szCs w:val="22"/>
              </w:rPr>
              <w:t>688,30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89AE" w14:textId="77777777" w:rsidR="00D72729" w:rsidRPr="00635047" w:rsidRDefault="00D72729" w:rsidP="001B5220">
            <w:pPr>
              <w:jc w:val="center"/>
              <w:rPr>
                <w:sz w:val="22"/>
                <w:szCs w:val="22"/>
              </w:rPr>
            </w:pPr>
            <w:r w:rsidRPr="00635047">
              <w:rPr>
                <w:sz w:val="22"/>
                <w:szCs w:val="22"/>
              </w:rPr>
              <w:t>3</w:t>
            </w:r>
            <w:r w:rsidRPr="00B3450A">
              <w:rPr>
                <w:sz w:val="22"/>
                <w:szCs w:val="22"/>
                <w:lang w:val="en-US"/>
              </w:rPr>
              <w:t> </w:t>
            </w:r>
            <w:r w:rsidRPr="00635047">
              <w:rPr>
                <w:sz w:val="22"/>
                <w:szCs w:val="22"/>
              </w:rPr>
              <w:t>059,41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FD318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155C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5BDE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076C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0A7C7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4A90342C" w14:textId="77777777" w:rsidTr="00D72729">
        <w:trPr>
          <w:trHeight w:hRule="exact" w:val="291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45FC6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B313A" w14:textId="77777777" w:rsidR="00D72729" w:rsidRPr="00AC5C4C" w:rsidRDefault="00D72729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C797B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D1D75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FC6B4" w14:textId="77777777" w:rsidR="00D72729" w:rsidRPr="00635047" w:rsidRDefault="00D72729" w:rsidP="001B5220">
            <w:pPr>
              <w:jc w:val="center"/>
              <w:rPr>
                <w:sz w:val="22"/>
                <w:szCs w:val="22"/>
              </w:rPr>
            </w:pPr>
            <w:r w:rsidRPr="00635047">
              <w:rPr>
                <w:sz w:val="22"/>
                <w:szCs w:val="22"/>
              </w:rPr>
              <w:t>3</w:t>
            </w:r>
            <w:r w:rsidRPr="00B3450A">
              <w:rPr>
                <w:sz w:val="22"/>
                <w:szCs w:val="22"/>
                <w:lang w:val="en-US"/>
              </w:rPr>
              <w:t> </w:t>
            </w:r>
            <w:r w:rsidRPr="00635047">
              <w:rPr>
                <w:sz w:val="22"/>
                <w:szCs w:val="22"/>
              </w:rPr>
              <w:t>059,41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BFE3" w14:textId="77777777" w:rsidR="00D72729" w:rsidRPr="00635047" w:rsidRDefault="00D72729" w:rsidP="001B5220">
            <w:pPr>
              <w:jc w:val="center"/>
              <w:rPr>
                <w:sz w:val="22"/>
                <w:szCs w:val="22"/>
              </w:rPr>
            </w:pPr>
            <w:r w:rsidRPr="00635047">
              <w:rPr>
                <w:sz w:val="22"/>
                <w:szCs w:val="22"/>
              </w:rPr>
              <w:t>3</w:t>
            </w:r>
            <w:r w:rsidRPr="00B3450A">
              <w:rPr>
                <w:sz w:val="22"/>
                <w:szCs w:val="22"/>
                <w:lang w:val="en-US"/>
              </w:rPr>
              <w:t> </w:t>
            </w:r>
            <w:r w:rsidRPr="00635047">
              <w:rPr>
                <w:sz w:val="22"/>
                <w:szCs w:val="22"/>
              </w:rPr>
              <w:t>236,67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C086F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612A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7619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A838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D7863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48063036" w14:textId="77777777" w:rsidTr="00D72729">
        <w:trPr>
          <w:trHeight w:hRule="exact" w:val="296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E5D65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A444" w14:textId="77777777" w:rsidR="00D72729" w:rsidRPr="00AC5C4C" w:rsidRDefault="00D72729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7D7F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66533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53D4D" w14:textId="77777777" w:rsidR="00D72729" w:rsidRPr="00B3450A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 w:rsidRPr="00B3450A">
              <w:rPr>
                <w:sz w:val="22"/>
                <w:szCs w:val="22"/>
                <w:lang w:val="en-US"/>
              </w:rPr>
              <w:t>3 236,67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DA2D8" w14:textId="77777777" w:rsidR="00D72729" w:rsidRPr="00B3450A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 w:rsidRPr="00B3450A">
              <w:rPr>
                <w:sz w:val="22"/>
                <w:szCs w:val="22"/>
                <w:lang w:val="en-US"/>
              </w:rPr>
              <w:t>3 273,78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CF336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480A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9759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2AF0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A31D3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1BF39FD0" w14:textId="77777777" w:rsidTr="00D72729">
        <w:trPr>
          <w:trHeight w:hRule="exact" w:val="271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4692D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A9DA" w14:textId="77777777" w:rsidR="00D72729" w:rsidRPr="00AC5C4C" w:rsidRDefault="00D72729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80D7A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9CFC5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4993A" w14:textId="77777777" w:rsidR="00D72729" w:rsidRPr="00B3450A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 w:rsidRPr="00B3450A">
              <w:rPr>
                <w:sz w:val="22"/>
                <w:szCs w:val="22"/>
                <w:lang w:val="en-US"/>
              </w:rPr>
              <w:t>3 273,78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705AF" w14:textId="77777777" w:rsidR="00D72729" w:rsidRPr="00B3450A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 w:rsidRPr="00B3450A">
              <w:rPr>
                <w:sz w:val="22"/>
                <w:szCs w:val="22"/>
                <w:lang w:val="en-US"/>
              </w:rPr>
              <w:t>3 457,20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1EC94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DA15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3C2E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A7C6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22287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4C3E5531" w14:textId="77777777" w:rsidTr="001B5220">
        <w:trPr>
          <w:trHeight w:hRule="exact" w:val="312"/>
        </w:trPr>
        <w:tc>
          <w:tcPr>
            <w:tcW w:w="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6B152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D90EB" w14:textId="77777777" w:rsidR="00D72729" w:rsidRPr="00AC5C4C" w:rsidRDefault="00D72729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D8A91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9DEFA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BF1DD" w14:textId="77777777" w:rsidR="00D72729" w:rsidRPr="00B3450A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 w:rsidRPr="00B3450A">
              <w:rPr>
                <w:sz w:val="22"/>
                <w:szCs w:val="22"/>
                <w:lang w:val="en-US"/>
              </w:rPr>
              <w:t>3 457,20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8B58" w14:textId="77777777" w:rsidR="00D72729" w:rsidRPr="00B3450A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 w:rsidRPr="00B3450A">
              <w:rPr>
                <w:sz w:val="22"/>
                <w:szCs w:val="22"/>
                <w:lang w:val="en-US"/>
              </w:rPr>
              <w:t>3 485,82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08390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07ED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D60E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B174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464DD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2E0FC4C6" w14:textId="77777777" w:rsidTr="00D72729">
        <w:trPr>
          <w:trHeight w:hRule="exact" w:val="296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709A7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AC5C4C">
              <w:rPr>
                <w:sz w:val="22"/>
                <w:szCs w:val="22"/>
              </w:rPr>
              <w:t>.</w:t>
            </w:r>
          </w:p>
        </w:tc>
        <w:tc>
          <w:tcPr>
            <w:tcW w:w="10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9FEC5" w14:textId="77777777" w:rsidR="00D72729" w:rsidRPr="006249FE" w:rsidRDefault="00D72729" w:rsidP="001B5220">
            <w:pPr>
              <w:widowControl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«Энергетик», котельная в д. </w:t>
            </w:r>
            <w:r w:rsidRPr="00DD2D12">
              <w:rPr>
                <w:sz w:val="22"/>
                <w:szCs w:val="22"/>
              </w:rPr>
              <w:t>Тайманиха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A0C2" w14:textId="77777777" w:rsidR="00D72729" w:rsidRPr="00116F98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116F98">
              <w:rPr>
                <w:sz w:val="22"/>
                <w:szCs w:val="22"/>
              </w:rPr>
              <w:t>Одноставочный,</w:t>
            </w:r>
          </w:p>
          <w:p w14:paraId="25D72079" w14:textId="77777777" w:rsidR="00D72729" w:rsidRPr="00116F98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116F98">
              <w:rPr>
                <w:sz w:val="22"/>
                <w:szCs w:val="22"/>
              </w:rPr>
              <w:t>руб./Гкал,</w:t>
            </w:r>
          </w:p>
          <w:p w14:paraId="49058E4F" w14:textId="77777777" w:rsidR="00D72729" w:rsidRPr="00116F98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116F98">
              <w:rPr>
                <w:sz w:val="22"/>
                <w:szCs w:val="22"/>
              </w:rPr>
              <w:t>НДС не облагается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14A0F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307B9" w14:textId="77777777" w:rsidR="00D72729" w:rsidRPr="00635047" w:rsidRDefault="00D72729" w:rsidP="001B5220">
            <w:pPr>
              <w:jc w:val="center"/>
              <w:rPr>
                <w:sz w:val="22"/>
                <w:szCs w:val="22"/>
              </w:rPr>
            </w:pPr>
            <w:r w:rsidRPr="0063504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en-US"/>
              </w:rPr>
              <w:t> </w:t>
            </w:r>
            <w:r w:rsidRPr="00635047">
              <w:rPr>
                <w:sz w:val="22"/>
                <w:szCs w:val="22"/>
              </w:rPr>
              <w:t>209,23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C4229" w14:textId="77777777" w:rsidR="00D72729" w:rsidRPr="00635047" w:rsidRDefault="00D72729" w:rsidP="001B5220">
            <w:pPr>
              <w:jc w:val="center"/>
              <w:rPr>
                <w:sz w:val="22"/>
                <w:szCs w:val="22"/>
              </w:rPr>
            </w:pPr>
            <w:r w:rsidRPr="00635047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 </w:t>
            </w:r>
            <w:r w:rsidRPr="00635047">
              <w:rPr>
                <w:sz w:val="22"/>
                <w:szCs w:val="22"/>
              </w:rPr>
              <w:t>411,60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305C5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3F77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9D75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7A8D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76664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4CDB9B08" w14:textId="77777777" w:rsidTr="001B5220">
        <w:trPr>
          <w:trHeight w:hRule="exact" w:val="312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CAD7B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82172" w14:textId="77777777" w:rsidR="00D72729" w:rsidRPr="006249FE" w:rsidRDefault="00D72729" w:rsidP="001B5220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8037B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A6331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C4304" w14:textId="77777777" w:rsidR="00D72729" w:rsidRPr="00635047" w:rsidRDefault="00D72729" w:rsidP="001B5220">
            <w:pPr>
              <w:jc w:val="center"/>
              <w:rPr>
                <w:sz w:val="22"/>
                <w:szCs w:val="22"/>
              </w:rPr>
            </w:pPr>
            <w:r w:rsidRPr="00635047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 </w:t>
            </w:r>
            <w:r w:rsidRPr="00635047">
              <w:rPr>
                <w:sz w:val="22"/>
                <w:szCs w:val="22"/>
              </w:rPr>
              <w:t>411,60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3BFBA" w14:textId="77777777" w:rsidR="00D72729" w:rsidRPr="00635047" w:rsidRDefault="00D72729" w:rsidP="001B5220">
            <w:pPr>
              <w:jc w:val="center"/>
              <w:rPr>
                <w:sz w:val="22"/>
                <w:szCs w:val="22"/>
              </w:rPr>
            </w:pPr>
            <w:r w:rsidRPr="00635047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 </w:t>
            </w:r>
            <w:r w:rsidRPr="00635047">
              <w:rPr>
                <w:sz w:val="22"/>
                <w:szCs w:val="22"/>
              </w:rPr>
              <w:t>559,58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F2328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6E40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7A58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6DCA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0C6E9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2F0F062C" w14:textId="77777777" w:rsidTr="001B5220">
        <w:trPr>
          <w:trHeight w:hRule="exact" w:val="312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75933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5C475" w14:textId="77777777" w:rsidR="00D72729" w:rsidRPr="006249FE" w:rsidRDefault="00D72729" w:rsidP="001B5220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E888E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9976F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37416" w14:textId="77777777" w:rsidR="00D72729" w:rsidRPr="002514DB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10 364,43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94603" w14:textId="77777777" w:rsidR="00D72729" w:rsidRPr="002514DB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10 367,03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FA8A5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ADB0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1A6B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60C7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466F8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71BD806B" w14:textId="77777777" w:rsidTr="001B5220">
        <w:trPr>
          <w:trHeight w:hRule="exact" w:val="312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C83CC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23B1" w14:textId="77777777" w:rsidR="00D72729" w:rsidRPr="006249FE" w:rsidRDefault="00D72729" w:rsidP="001B5220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B1D6E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506E3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60B1A" w14:textId="77777777" w:rsidR="00D72729" w:rsidRPr="002514DB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10 367,03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4E014" w14:textId="77777777" w:rsidR="00D72729" w:rsidRPr="002514DB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11 014,85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52E03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25A0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1A67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D2DD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22A4D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25CDF553" w14:textId="77777777" w:rsidTr="001B5220">
        <w:trPr>
          <w:trHeight w:hRule="exact" w:val="312"/>
        </w:trPr>
        <w:tc>
          <w:tcPr>
            <w:tcW w:w="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48EC5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5E5D1" w14:textId="77777777" w:rsidR="00D72729" w:rsidRPr="006249FE" w:rsidRDefault="00D72729" w:rsidP="001B5220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835B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1FA6B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0DC32" w14:textId="77777777" w:rsidR="00D72729" w:rsidRPr="002514DB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11 011,30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57C9" w14:textId="77777777" w:rsidR="00D72729" w:rsidRPr="002514DB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11 014,85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089E4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E1CB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0D3A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33CC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10F20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177ACFAD" w14:textId="77777777" w:rsidTr="00D72729">
        <w:trPr>
          <w:trHeight w:hRule="exact" w:val="299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93B8E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Pr="00AC5C4C">
              <w:rPr>
                <w:sz w:val="22"/>
                <w:szCs w:val="22"/>
              </w:rPr>
              <w:t>.</w:t>
            </w:r>
          </w:p>
        </w:tc>
        <w:tc>
          <w:tcPr>
            <w:tcW w:w="10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9E96" w14:textId="77777777" w:rsidR="00D72729" w:rsidRPr="00DD2D12" w:rsidRDefault="00D72729" w:rsidP="001B5220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«Энергетик», котельная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с. </w:t>
            </w:r>
            <w:r w:rsidRPr="00DD2D12">
              <w:rPr>
                <w:sz w:val="22"/>
                <w:szCs w:val="22"/>
              </w:rPr>
              <w:t>Филисово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BED4" w14:textId="77777777" w:rsidR="00D72729" w:rsidRPr="00116F98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116F98">
              <w:rPr>
                <w:sz w:val="22"/>
                <w:szCs w:val="22"/>
              </w:rPr>
              <w:t>Одноставочный,</w:t>
            </w:r>
          </w:p>
          <w:p w14:paraId="372398CB" w14:textId="77777777" w:rsidR="00D72729" w:rsidRPr="00116F98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116F98">
              <w:rPr>
                <w:sz w:val="22"/>
                <w:szCs w:val="22"/>
              </w:rPr>
              <w:t>руб./Гкал,</w:t>
            </w:r>
          </w:p>
          <w:p w14:paraId="6BA96C0D" w14:textId="77777777" w:rsidR="00D72729" w:rsidRPr="00116F98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116F98">
              <w:rPr>
                <w:sz w:val="22"/>
                <w:szCs w:val="22"/>
              </w:rPr>
              <w:t>НДС не облагается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3136D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D1B3B" w14:textId="77777777" w:rsidR="00D72729" w:rsidRPr="00635047" w:rsidRDefault="00D72729" w:rsidP="001B5220">
            <w:pPr>
              <w:jc w:val="center"/>
              <w:rPr>
                <w:sz w:val="22"/>
                <w:szCs w:val="22"/>
              </w:rPr>
            </w:pPr>
            <w:r w:rsidRPr="0063504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 </w:t>
            </w:r>
            <w:r w:rsidRPr="00635047">
              <w:rPr>
                <w:sz w:val="22"/>
                <w:szCs w:val="22"/>
              </w:rPr>
              <w:t>018,79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9015" w14:textId="77777777" w:rsidR="00D72729" w:rsidRPr="00635047" w:rsidRDefault="00D72729" w:rsidP="001B5220">
            <w:pPr>
              <w:jc w:val="center"/>
              <w:rPr>
                <w:sz w:val="22"/>
                <w:szCs w:val="22"/>
              </w:rPr>
            </w:pPr>
            <w:r w:rsidRPr="0063504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 </w:t>
            </w:r>
            <w:r w:rsidRPr="00635047">
              <w:rPr>
                <w:sz w:val="22"/>
                <w:szCs w:val="22"/>
              </w:rPr>
              <w:t>369,25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653D1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38C4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87C1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B4B5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54312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64C6E1E2" w14:textId="77777777" w:rsidTr="00D72729">
        <w:trPr>
          <w:trHeight w:hRule="exact" w:val="289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DD3EC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E7CA" w14:textId="77777777" w:rsidR="00D72729" w:rsidRPr="006249FE" w:rsidRDefault="00D72729" w:rsidP="001B5220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0F2A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6B5D8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AF56A" w14:textId="77777777" w:rsidR="00D72729" w:rsidRPr="00635047" w:rsidRDefault="00D72729" w:rsidP="001B5220">
            <w:pPr>
              <w:jc w:val="center"/>
              <w:rPr>
                <w:sz w:val="22"/>
                <w:szCs w:val="22"/>
              </w:rPr>
            </w:pPr>
            <w:r w:rsidRPr="0063504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 </w:t>
            </w:r>
            <w:r w:rsidRPr="00635047">
              <w:rPr>
                <w:sz w:val="22"/>
                <w:szCs w:val="22"/>
              </w:rPr>
              <w:t>369,25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A418" w14:textId="77777777" w:rsidR="00D72729" w:rsidRPr="00635047" w:rsidRDefault="00D72729" w:rsidP="001B5220">
            <w:pPr>
              <w:jc w:val="center"/>
              <w:rPr>
                <w:sz w:val="22"/>
                <w:szCs w:val="22"/>
              </w:rPr>
            </w:pPr>
            <w:r w:rsidRPr="0063504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 </w:t>
            </w:r>
            <w:r w:rsidRPr="00635047">
              <w:rPr>
                <w:sz w:val="22"/>
                <w:szCs w:val="22"/>
              </w:rPr>
              <w:t>717,48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51C96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879A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E202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3002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988EE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42A2101F" w14:textId="77777777" w:rsidTr="00D72729">
        <w:trPr>
          <w:trHeight w:hRule="exact" w:val="293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4899F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06F87" w14:textId="77777777" w:rsidR="00D72729" w:rsidRPr="006249FE" w:rsidRDefault="00D72729" w:rsidP="001B5220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74EB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94445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CF04C" w14:textId="77777777" w:rsidR="00D72729" w:rsidRPr="002514DB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3 717,48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564B" w14:textId="77777777" w:rsidR="00D72729" w:rsidRPr="002514DB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4 174,79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A6E69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9306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4811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6376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84A94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28127C09" w14:textId="77777777" w:rsidTr="00D72729">
        <w:trPr>
          <w:trHeight w:hRule="exact" w:val="269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14582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47AAB" w14:textId="77777777" w:rsidR="00D72729" w:rsidRPr="006249FE" w:rsidRDefault="00D72729" w:rsidP="001B5220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2E848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5FD3A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08990" w14:textId="77777777" w:rsidR="00D72729" w:rsidRPr="002514DB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4 074,73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3DF0" w14:textId="77777777" w:rsidR="00D72729" w:rsidRPr="002514DB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4 140,24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71E38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11E6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904E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BB74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E370A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0ED69047" w14:textId="77777777" w:rsidTr="00D72729">
        <w:trPr>
          <w:trHeight w:hRule="exact" w:val="287"/>
        </w:trPr>
        <w:tc>
          <w:tcPr>
            <w:tcW w:w="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D336B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7B05" w14:textId="77777777" w:rsidR="00D72729" w:rsidRPr="006249FE" w:rsidRDefault="00D72729" w:rsidP="001B5220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3EE9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07785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5DAFE" w14:textId="77777777" w:rsidR="00D72729" w:rsidRPr="002514DB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4 140,24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F2C85" w14:textId="77777777" w:rsidR="00D72729" w:rsidRPr="002514DB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4 366,61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BD9E3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9EC6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EC72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9513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BD491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4DEDFC74" w14:textId="77777777" w:rsidTr="00D72729">
        <w:trPr>
          <w:trHeight w:hRule="exact" w:val="277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99FDA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C5C4C">
              <w:rPr>
                <w:sz w:val="22"/>
                <w:szCs w:val="22"/>
              </w:rPr>
              <w:t>.</w:t>
            </w:r>
          </w:p>
        </w:tc>
        <w:tc>
          <w:tcPr>
            <w:tcW w:w="10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6408A" w14:textId="77777777" w:rsidR="00D72729" w:rsidRPr="006249FE" w:rsidRDefault="00D72729" w:rsidP="001B5220">
            <w:pPr>
              <w:widowControl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«Энергетик», котельная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с. </w:t>
            </w:r>
            <w:r w:rsidRPr="00DD2D12">
              <w:rPr>
                <w:sz w:val="22"/>
                <w:szCs w:val="22"/>
              </w:rPr>
              <w:t>Юдинка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6DFE0" w14:textId="77777777" w:rsidR="00D72729" w:rsidRPr="00116F98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116F98">
              <w:rPr>
                <w:sz w:val="22"/>
                <w:szCs w:val="22"/>
              </w:rPr>
              <w:t>Одноставочный,</w:t>
            </w:r>
          </w:p>
          <w:p w14:paraId="6E4763DF" w14:textId="77777777" w:rsidR="00D72729" w:rsidRPr="00116F98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116F98">
              <w:rPr>
                <w:sz w:val="22"/>
                <w:szCs w:val="22"/>
              </w:rPr>
              <w:t>руб./Гкал,</w:t>
            </w:r>
          </w:p>
          <w:p w14:paraId="43CF5780" w14:textId="77777777" w:rsidR="00D72729" w:rsidRPr="00116F98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116F98">
              <w:rPr>
                <w:sz w:val="22"/>
                <w:szCs w:val="22"/>
              </w:rPr>
              <w:t>НДС не облагается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C9C26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F1EB1" w14:textId="77777777" w:rsidR="00D72729" w:rsidRPr="00635047" w:rsidRDefault="00D72729" w:rsidP="001B5220">
            <w:pPr>
              <w:jc w:val="center"/>
              <w:rPr>
                <w:sz w:val="22"/>
                <w:szCs w:val="22"/>
              </w:rPr>
            </w:pPr>
            <w:r w:rsidRPr="0063504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en-US"/>
              </w:rPr>
              <w:t> </w:t>
            </w:r>
            <w:r w:rsidRPr="00635047">
              <w:rPr>
                <w:sz w:val="22"/>
                <w:szCs w:val="22"/>
              </w:rPr>
              <w:t>107,21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951AD" w14:textId="77777777" w:rsidR="00D72729" w:rsidRPr="00635047" w:rsidRDefault="00D72729" w:rsidP="001B5220">
            <w:pPr>
              <w:jc w:val="center"/>
              <w:rPr>
                <w:sz w:val="22"/>
                <w:szCs w:val="22"/>
              </w:rPr>
            </w:pPr>
            <w:r w:rsidRPr="0063504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lang w:val="en-US"/>
              </w:rPr>
              <w:t> </w:t>
            </w:r>
            <w:r w:rsidRPr="00635047">
              <w:rPr>
                <w:sz w:val="22"/>
                <w:szCs w:val="22"/>
              </w:rPr>
              <w:t>055,56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F50E9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C62C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636B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ED1D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16B4B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0803442D" w14:textId="77777777" w:rsidTr="00D72729">
        <w:trPr>
          <w:trHeight w:hRule="exact" w:val="295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AD0AC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42ADA" w14:textId="77777777" w:rsidR="00D72729" w:rsidRPr="006249FE" w:rsidRDefault="00D72729" w:rsidP="001B5220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DB44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49307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9266C" w14:textId="77777777" w:rsidR="00D72729" w:rsidRPr="00635047" w:rsidRDefault="00D72729" w:rsidP="001B5220">
            <w:pPr>
              <w:jc w:val="center"/>
              <w:rPr>
                <w:sz w:val="22"/>
                <w:szCs w:val="22"/>
              </w:rPr>
            </w:pPr>
            <w:r w:rsidRPr="0063504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lang w:val="en-US"/>
              </w:rPr>
              <w:t> </w:t>
            </w:r>
            <w:r w:rsidRPr="00635047">
              <w:rPr>
                <w:sz w:val="22"/>
                <w:szCs w:val="22"/>
              </w:rPr>
              <w:t>055,56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3BD85" w14:textId="77777777" w:rsidR="00D72729" w:rsidRPr="00635047" w:rsidRDefault="00D72729" w:rsidP="001B5220">
            <w:pPr>
              <w:jc w:val="center"/>
              <w:rPr>
                <w:sz w:val="22"/>
                <w:szCs w:val="22"/>
              </w:rPr>
            </w:pPr>
            <w:r w:rsidRPr="0063504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lang w:val="en-US"/>
              </w:rPr>
              <w:t> </w:t>
            </w:r>
            <w:r w:rsidRPr="00635047">
              <w:rPr>
                <w:sz w:val="22"/>
                <w:szCs w:val="22"/>
              </w:rPr>
              <w:t>728,28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A91AD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6514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71D3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A963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EE6A6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080C4975" w14:textId="77777777" w:rsidTr="00D72729">
        <w:trPr>
          <w:trHeight w:hRule="exact" w:val="285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B2BF9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96B8" w14:textId="77777777" w:rsidR="00D72729" w:rsidRPr="006249FE" w:rsidRDefault="00D72729" w:rsidP="001B5220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CF195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C8FBC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2F863" w14:textId="77777777" w:rsidR="00D72729" w:rsidRPr="002514DB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9 728,28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FC6AE" w14:textId="77777777" w:rsidR="00D72729" w:rsidRPr="002514DB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10 214,08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5DD72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4F42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5FBB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7116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61EE7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3AE741B7" w14:textId="77777777" w:rsidTr="00D72729">
        <w:trPr>
          <w:trHeight w:hRule="exact" w:val="275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AB032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4BD3" w14:textId="77777777" w:rsidR="00D72729" w:rsidRPr="006249FE" w:rsidRDefault="00D72729" w:rsidP="001B5220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7B971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1EB15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465F6" w14:textId="77777777" w:rsidR="00D72729" w:rsidRPr="002514DB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9 731,97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86669" w14:textId="77777777" w:rsidR="00D72729" w:rsidRPr="002514DB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9 733,68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D8E07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921D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27C6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841D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B1451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458CACCF" w14:textId="77777777" w:rsidTr="00D72729">
        <w:trPr>
          <w:trHeight w:hRule="exact" w:val="293"/>
        </w:trPr>
        <w:tc>
          <w:tcPr>
            <w:tcW w:w="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0DE99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7A9B" w14:textId="77777777" w:rsidR="00D72729" w:rsidRPr="006249FE" w:rsidRDefault="00D72729" w:rsidP="001B5220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48325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7FF95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4A224" w14:textId="77777777" w:rsidR="00D72729" w:rsidRPr="002514DB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9 733,68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CFC99" w14:textId="77777777" w:rsidR="00D72729" w:rsidRPr="002514DB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10 387,76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331ED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41B8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E38C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3213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3CFED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030BA759" w14:textId="77777777" w:rsidTr="001B5220">
        <w:trPr>
          <w:trHeight w:hRule="exact" w:val="312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E68D3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AC5C4C">
              <w:rPr>
                <w:sz w:val="22"/>
                <w:szCs w:val="22"/>
              </w:rPr>
              <w:t>.</w:t>
            </w:r>
          </w:p>
        </w:tc>
        <w:tc>
          <w:tcPr>
            <w:tcW w:w="10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4882" w14:textId="77777777" w:rsidR="00D72729" w:rsidRPr="006249FE" w:rsidRDefault="00D72729" w:rsidP="001B5220">
            <w:pPr>
              <w:widowControl/>
              <w:rPr>
                <w:b/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ОО «Энергетик»</w:t>
            </w:r>
            <w:r w:rsidRPr="00DD2D12">
              <w:rPr>
                <w:sz w:val="22"/>
                <w:szCs w:val="22"/>
              </w:rPr>
              <w:t xml:space="preserve">, </w:t>
            </w:r>
            <w:r w:rsidRPr="00081542">
              <w:rPr>
                <w:sz w:val="22"/>
                <w:szCs w:val="22"/>
              </w:rPr>
              <w:t xml:space="preserve">котельная </w:t>
            </w:r>
            <w:r>
              <w:rPr>
                <w:sz w:val="22"/>
                <w:szCs w:val="22"/>
              </w:rPr>
              <w:t>в г. </w:t>
            </w:r>
            <w:r w:rsidRPr="00081542">
              <w:rPr>
                <w:sz w:val="22"/>
                <w:szCs w:val="22"/>
              </w:rPr>
              <w:t>Родники, д/с № 9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859B" w14:textId="77777777" w:rsidR="00D72729" w:rsidRPr="00116F98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116F98">
              <w:rPr>
                <w:sz w:val="22"/>
                <w:szCs w:val="22"/>
              </w:rPr>
              <w:t>Одноставочный,</w:t>
            </w:r>
          </w:p>
          <w:p w14:paraId="316C781B" w14:textId="77777777" w:rsidR="00D72729" w:rsidRPr="00116F98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116F98">
              <w:rPr>
                <w:sz w:val="22"/>
                <w:szCs w:val="22"/>
              </w:rPr>
              <w:t>руб./Гкал,</w:t>
            </w:r>
          </w:p>
          <w:p w14:paraId="294873C2" w14:textId="77777777" w:rsidR="00D72729" w:rsidRPr="00116F98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116F98">
              <w:rPr>
                <w:sz w:val="22"/>
                <w:szCs w:val="22"/>
              </w:rPr>
              <w:t>НДС не облагается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DAC0C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E28A4" w14:textId="77777777" w:rsidR="00D72729" w:rsidRPr="00635047" w:rsidRDefault="00D72729" w:rsidP="001B5220">
            <w:pPr>
              <w:jc w:val="center"/>
              <w:rPr>
                <w:sz w:val="22"/>
                <w:szCs w:val="22"/>
              </w:rPr>
            </w:pPr>
            <w:r w:rsidRPr="00635047">
              <w:rPr>
                <w:sz w:val="22"/>
                <w:szCs w:val="22"/>
              </w:rPr>
              <w:t>2</w:t>
            </w:r>
            <w:r w:rsidRPr="00B3450A">
              <w:rPr>
                <w:sz w:val="22"/>
                <w:szCs w:val="22"/>
                <w:lang w:val="en-US"/>
              </w:rPr>
              <w:t> </w:t>
            </w:r>
            <w:r w:rsidRPr="00635047">
              <w:rPr>
                <w:sz w:val="22"/>
                <w:szCs w:val="22"/>
              </w:rPr>
              <w:t>939,38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A0513" w14:textId="77777777" w:rsidR="00D72729" w:rsidRPr="00635047" w:rsidRDefault="00D72729" w:rsidP="001B5220">
            <w:pPr>
              <w:jc w:val="center"/>
              <w:rPr>
                <w:sz w:val="22"/>
                <w:szCs w:val="22"/>
              </w:rPr>
            </w:pPr>
            <w:r w:rsidRPr="00635047">
              <w:rPr>
                <w:sz w:val="22"/>
                <w:szCs w:val="22"/>
              </w:rPr>
              <w:t>3</w:t>
            </w:r>
            <w:r w:rsidRPr="00B3450A">
              <w:rPr>
                <w:sz w:val="22"/>
                <w:szCs w:val="22"/>
                <w:lang w:val="en-US"/>
              </w:rPr>
              <w:t> </w:t>
            </w:r>
            <w:r w:rsidRPr="00635047">
              <w:rPr>
                <w:sz w:val="22"/>
                <w:szCs w:val="22"/>
              </w:rPr>
              <w:t>031,40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1A084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B01D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F8F1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F610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1ACB6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24842D79" w14:textId="77777777" w:rsidTr="001B5220">
        <w:trPr>
          <w:trHeight w:hRule="exact" w:val="312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FC404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C09E" w14:textId="77777777" w:rsidR="00D72729" w:rsidRPr="006249FE" w:rsidRDefault="00D72729" w:rsidP="001B5220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D6535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08D1A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1F92F" w14:textId="77777777" w:rsidR="00D72729" w:rsidRPr="00635047" w:rsidRDefault="00D72729" w:rsidP="001B5220">
            <w:pPr>
              <w:jc w:val="center"/>
              <w:rPr>
                <w:sz w:val="22"/>
                <w:szCs w:val="22"/>
              </w:rPr>
            </w:pPr>
            <w:r w:rsidRPr="00635047">
              <w:rPr>
                <w:sz w:val="22"/>
                <w:szCs w:val="22"/>
              </w:rPr>
              <w:t>2</w:t>
            </w:r>
            <w:r w:rsidRPr="00B3450A">
              <w:rPr>
                <w:sz w:val="22"/>
                <w:szCs w:val="22"/>
                <w:lang w:val="en-US"/>
              </w:rPr>
              <w:t> </w:t>
            </w:r>
            <w:r w:rsidRPr="00635047">
              <w:rPr>
                <w:sz w:val="22"/>
                <w:szCs w:val="22"/>
              </w:rPr>
              <w:t>875,14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58A4" w14:textId="77777777" w:rsidR="00D72729" w:rsidRPr="00635047" w:rsidRDefault="00D72729" w:rsidP="001B5220">
            <w:pPr>
              <w:jc w:val="center"/>
              <w:rPr>
                <w:sz w:val="22"/>
                <w:szCs w:val="22"/>
              </w:rPr>
            </w:pPr>
            <w:r w:rsidRPr="00635047">
              <w:rPr>
                <w:sz w:val="22"/>
                <w:szCs w:val="22"/>
              </w:rPr>
              <w:t>3</w:t>
            </w:r>
            <w:r w:rsidRPr="00B3450A">
              <w:rPr>
                <w:sz w:val="22"/>
                <w:szCs w:val="22"/>
                <w:lang w:val="en-US"/>
              </w:rPr>
              <w:t> </w:t>
            </w:r>
            <w:r w:rsidRPr="00635047">
              <w:rPr>
                <w:sz w:val="22"/>
                <w:szCs w:val="22"/>
              </w:rPr>
              <w:t>049,88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259E1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DF75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79B9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8F77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5993A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31B5B8FA" w14:textId="77777777" w:rsidTr="001B5220">
        <w:trPr>
          <w:trHeight w:hRule="exact" w:val="312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147E8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07E06" w14:textId="77777777" w:rsidR="00D72729" w:rsidRPr="006249FE" w:rsidRDefault="00D72729" w:rsidP="001B5220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9800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72074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4BD90" w14:textId="77777777" w:rsidR="00D72729" w:rsidRPr="00B3450A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 w:rsidRPr="00635047">
              <w:rPr>
                <w:sz w:val="22"/>
                <w:szCs w:val="22"/>
              </w:rPr>
              <w:t>3</w:t>
            </w:r>
            <w:r w:rsidRPr="00B3450A">
              <w:rPr>
                <w:sz w:val="22"/>
                <w:szCs w:val="22"/>
                <w:lang w:val="en-US"/>
              </w:rPr>
              <w:t> </w:t>
            </w:r>
            <w:r w:rsidRPr="00081542">
              <w:rPr>
                <w:sz w:val="22"/>
                <w:szCs w:val="22"/>
              </w:rPr>
              <w:t>04</w:t>
            </w:r>
            <w:r w:rsidRPr="00B3450A">
              <w:rPr>
                <w:sz w:val="22"/>
                <w:szCs w:val="22"/>
                <w:lang w:val="en-US"/>
              </w:rPr>
              <w:t>9,88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F25C" w14:textId="77777777" w:rsidR="00D72729" w:rsidRPr="00B3450A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 w:rsidRPr="00B3450A">
              <w:rPr>
                <w:sz w:val="22"/>
                <w:szCs w:val="22"/>
                <w:lang w:val="en-US"/>
              </w:rPr>
              <w:t>3 194,52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6A458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6D2D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53CD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D470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994FF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6AAB95CD" w14:textId="77777777" w:rsidTr="001B5220">
        <w:trPr>
          <w:trHeight w:hRule="exact" w:val="312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62D75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A4C9" w14:textId="77777777" w:rsidR="00D72729" w:rsidRPr="006249FE" w:rsidRDefault="00D72729" w:rsidP="001B5220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0B790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F1BF5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0373C" w14:textId="77777777" w:rsidR="00D72729" w:rsidRPr="00B3450A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 w:rsidRPr="00B3450A">
              <w:rPr>
                <w:sz w:val="22"/>
                <w:szCs w:val="22"/>
                <w:lang w:val="en-US"/>
              </w:rPr>
              <w:t>3 008,17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B93C" w14:textId="77777777" w:rsidR="00D72729" w:rsidRPr="00B3450A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 w:rsidRPr="00B3450A">
              <w:rPr>
                <w:sz w:val="22"/>
                <w:szCs w:val="22"/>
                <w:lang w:val="en-US"/>
              </w:rPr>
              <w:t>3 106,31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614BB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0CEB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7C0B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A8AF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510A0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34509E61" w14:textId="77777777" w:rsidTr="001B5220">
        <w:trPr>
          <w:trHeight w:hRule="exact" w:val="312"/>
        </w:trPr>
        <w:tc>
          <w:tcPr>
            <w:tcW w:w="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EC4D8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2777A" w14:textId="77777777" w:rsidR="00D72729" w:rsidRPr="006249FE" w:rsidRDefault="00D72729" w:rsidP="001B5220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311A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E8B9D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EBF5B" w14:textId="77777777" w:rsidR="00D72729" w:rsidRPr="00B3450A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 w:rsidRPr="00B3450A">
              <w:rPr>
                <w:sz w:val="22"/>
                <w:szCs w:val="22"/>
                <w:lang w:val="en-US"/>
              </w:rPr>
              <w:t>3 106,31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FDE2E" w14:textId="77777777" w:rsidR="00D72729" w:rsidRPr="00B3450A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 w:rsidRPr="00B3450A">
              <w:rPr>
                <w:sz w:val="22"/>
                <w:szCs w:val="22"/>
                <w:lang w:val="en-US"/>
              </w:rPr>
              <w:t>3 240,54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B4635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1B45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12DC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783B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16871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555C4FC2" w14:textId="77777777" w:rsidTr="001B5220">
        <w:trPr>
          <w:trHeight w:hRule="exact" w:val="312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8B539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AC5C4C">
              <w:rPr>
                <w:sz w:val="22"/>
                <w:szCs w:val="22"/>
              </w:rPr>
              <w:t>.</w:t>
            </w:r>
          </w:p>
        </w:tc>
        <w:tc>
          <w:tcPr>
            <w:tcW w:w="10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D1835" w14:textId="77777777" w:rsidR="00D72729" w:rsidRPr="006249FE" w:rsidRDefault="00D72729" w:rsidP="001B5220">
            <w:pPr>
              <w:widowControl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«Энергетик», котельная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с. </w:t>
            </w:r>
            <w:r w:rsidRPr="00DD2D12">
              <w:rPr>
                <w:sz w:val="22"/>
                <w:szCs w:val="22"/>
              </w:rPr>
              <w:t>Михайловское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6948D" w14:textId="77777777" w:rsidR="00D72729" w:rsidRPr="00116F98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116F98">
              <w:rPr>
                <w:sz w:val="22"/>
                <w:szCs w:val="22"/>
              </w:rPr>
              <w:t>Одноставочный,</w:t>
            </w:r>
          </w:p>
          <w:p w14:paraId="57FDC342" w14:textId="77777777" w:rsidR="00D72729" w:rsidRPr="00116F98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116F98">
              <w:rPr>
                <w:sz w:val="22"/>
                <w:szCs w:val="22"/>
              </w:rPr>
              <w:t>руб./Гкал,</w:t>
            </w:r>
          </w:p>
          <w:p w14:paraId="3D38933E" w14:textId="77777777" w:rsidR="00D72729" w:rsidRPr="00116F98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116F98">
              <w:rPr>
                <w:sz w:val="22"/>
                <w:szCs w:val="22"/>
              </w:rPr>
              <w:t>НДС не облагается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58A50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80245" w14:textId="77777777" w:rsidR="00D72729" w:rsidRPr="00635047" w:rsidRDefault="00D72729" w:rsidP="001B5220">
            <w:pPr>
              <w:jc w:val="center"/>
              <w:rPr>
                <w:sz w:val="22"/>
                <w:szCs w:val="22"/>
              </w:rPr>
            </w:pPr>
            <w:r w:rsidRPr="0063504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en-US"/>
              </w:rPr>
              <w:t> </w:t>
            </w:r>
            <w:r w:rsidRPr="00635047">
              <w:rPr>
                <w:sz w:val="22"/>
                <w:szCs w:val="22"/>
              </w:rPr>
              <w:t>075,22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BD76C" w14:textId="77777777" w:rsidR="00D72729" w:rsidRPr="00635047" w:rsidRDefault="00D72729" w:rsidP="001B5220">
            <w:pPr>
              <w:jc w:val="center"/>
              <w:rPr>
                <w:sz w:val="22"/>
                <w:szCs w:val="22"/>
              </w:rPr>
            </w:pPr>
            <w:r w:rsidRPr="00635047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635047">
              <w:rPr>
                <w:sz w:val="22"/>
                <w:szCs w:val="22"/>
              </w:rPr>
              <w:t>987,37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43993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B99B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5D3A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65D1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9E469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20B4ACA4" w14:textId="77777777" w:rsidTr="001B5220">
        <w:trPr>
          <w:trHeight w:hRule="exact" w:val="312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CA77B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0A00" w14:textId="77777777" w:rsidR="00D72729" w:rsidRPr="006249FE" w:rsidRDefault="00D72729" w:rsidP="001B5220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6868D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4C649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7AA0C" w14:textId="77777777" w:rsidR="00D72729" w:rsidRPr="00635047" w:rsidRDefault="00D72729" w:rsidP="001B5220">
            <w:pPr>
              <w:jc w:val="center"/>
              <w:rPr>
                <w:sz w:val="22"/>
                <w:szCs w:val="22"/>
              </w:rPr>
            </w:pPr>
            <w:r w:rsidRPr="00635047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lang w:val="en-US"/>
              </w:rPr>
              <w:t> </w:t>
            </w:r>
            <w:r w:rsidRPr="00635047">
              <w:rPr>
                <w:sz w:val="22"/>
                <w:szCs w:val="22"/>
              </w:rPr>
              <w:t>055,50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36BCC" w14:textId="77777777" w:rsidR="00D72729" w:rsidRPr="00635047" w:rsidRDefault="00D72729" w:rsidP="001B5220">
            <w:pPr>
              <w:jc w:val="center"/>
              <w:rPr>
                <w:sz w:val="22"/>
                <w:szCs w:val="22"/>
              </w:rPr>
            </w:pPr>
            <w:r w:rsidRPr="00635047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lang w:val="en-US"/>
              </w:rPr>
              <w:t> </w:t>
            </w:r>
            <w:r w:rsidRPr="00635047">
              <w:rPr>
                <w:sz w:val="22"/>
                <w:szCs w:val="22"/>
              </w:rPr>
              <w:t>057,37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B37FF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DEAC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2654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470D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F6BBB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2329BE6B" w14:textId="77777777" w:rsidTr="001B5220">
        <w:trPr>
          <w:trHeight w:hRule="exact" w:val="312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FE2E6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6ACB" w14:textId="77777777" w:rsidR="00D72729" w:rsidRPr="006249FE" w:rsidRDefault="00D72729" w:rsidP="001B5220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DD467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A210D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2BAF3" w14:textId="77777777" w:rsidR="00D72729" w:rsidRPr="008B72FA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9 921,84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AE434" w14:textId="77777777" w:rsidR="00D72729" w:rsidRPr="008B72FA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9 923,33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17641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93E0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C061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386F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5C315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2B6AF31C" w14:textId="77777777" w:rsidTr="001B5220">
        <w:trPr>
          <w:trHeight w:hRule="exact" w:val="312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AD4C8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1C230" w14:textId="77777777" w:rsidR="00D72729" w:rsidRPr="006249FE" w:rsidRDefault="00D72729" w:rsidP="001B5220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39ADA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8A139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DBD49" w14:textId="77777777" w:rsidR="00D72729" w:rsidRPr="008B72FA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9 923,33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34820" w14:textId="77777777" w:rsidR="00D72729" w:rsidRPr="008B72FA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10 532,80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2CCB7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6131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9767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14E7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0842A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2F280E1C" w14:textId="77777777" w:rsidTr="00D72729">
        <w:trPr>
          <w:trHeight w:hRule="exact" w:val="281"/>
        </w:trPr>
        <w:tc>
          <w:tcPr>
            <w:tcW w:w="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D4753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5FFF0" w14:textId="77777777" w:rsidR="00D72729" w:rsidRPr="006249FE" w:rsidRDefault="00D72729" w:rsidP="001B5220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6A4A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25308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80B96" w14:textId="77777777" w:rsidR="00D72729" w:rsidRPr="008B72FA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10 504,70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13D61" w14:textId="77777777" w:rsidR="00D72729" w:rsidRPr="008B72FA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10 506,33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C7B71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89A7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78D9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0AF9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3F343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3B23954E" w14:textId="77777777" w:rsidTr="00D72729">
        <w:trPr>
          <w:trHeight w:hRule="exact" w:val="271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20790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AC5C4C">
              <w:rPr>
                <w:sz w:val="22"/>
                <w:szCs w:val="22"/>
              </w:rPr>
              <w:t>.</w:t>
            </w:r>
          </w:p>
        </w:tc>
        <w:tc>
          <w:tcPr>
            <w:tcW w:w="10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8EC69" w14:textId="77777777" w:rsidR="00D72729" w:rsidRPr="006249FE" w:rsidRDefault="00D72729" w:rsidP="001B5220">
            <w:pPr>
              <w:widowControl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«Энергетик», котельная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с. </w:t>
            </w:r>
            <w:r w:rsidRPr="00DD2D12">
              <w:rPr>
                <w:sz w:val="22"/>
                <w:szCs w:val="22"/>
              </w:rPr>
              <w:t>Острецово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274D3" w14:textId="77777777" w:rsidR="00D72729" w:rsidRPr="00116F98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116F98">
              <w:rPr>
                <w:sz w:val="22"/>
                <w:szCs w:val="22"/>
              </w:rPr>
              <w:t>Одноставочный,</w:t>
            </w:r>
          </w:p>
          <w:p w14:paraId="0A78A616" w14:textId="77777777" w:rsidR="00D72729" w:rsidRPr="00116F98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116F98">
              <w:rPr>
                <w:sz w:val="22"/>
                <w:szCs w:val="22"/>
              </w:rPr>
              <w:t>руб./Гкал,</w:t>
            </w:r>
          </w:p>
          <w:p w14:paraId="51884EE4" w14:textId="77777777" w:rsidR="00D72729" w:rsidRPr="00116F98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116F98">
              <w:rPr>
                <w:sz w:val="22"/>
                <w:szCs w:val="22"/>
              </w:rPr>
              <w:t>НДС не облагается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763CE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CD404" w14:textId="77777777" w:rsidR="00D72729" w:rsidRPr="00635047" w:rsidRDefault="00D72729" w:rsidP="001B5220">
            <w:pPr>
              <w:jc w:val="center"/>
              <w:rPr>
                <w:sz w:val="22"/>
                <w:szCs w:val="22"/>
              </w:rPr>
            </w:pPr>
            <w:r w:rsidRPr="0063504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 </w:t>
            </w:r>
            <w:r w:rsidRPr="00635047">
              <w:rPr>
                <w:sz w:val="22"/>
                <w:szCs w:val="22"/>
              </w:rPr>
              <w:t>585,75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E72CC" w14:textId="77777777" w:rsidR="00D72729" w:rsidRPr="00635047" w:rsidRDefault="00D72729" w:rsidP="001B5220">
            <w:pPr>
              <w:jc w:val="center"/>
              <w:rPr>
                <w:sz w:val="22"/>
                <w:szCs w:val="22"/>
              </w:rPr>
            </w:pPr>
            <w:r w:rsidRPr="0063504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en-US"/>
              </w:rPr>
              <w:t> </w:t>
            </w:r>
            <w:r w:rsidRPr="00635047">
              <w:rPr>
                <w:sz w:val="22"/>
                <w:szCs w:val="22"/>
              </w:rPr>
              <w:t>966,48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6D1AE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C451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5BE6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65CA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CB0C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7DD98D79" w14:textId="77777777" w:rsidTr="00D72729">
        <w:trPr>
          <w:trHeight w:hRule="exact" w:val="289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3943F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B1697" w14:textId="77777777" w:rsidR="00D72729" w:rsidRPr="006249FE" w:rsidRDefault="00D72729" w:rsidP="001B5220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99AA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9DD82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39A64" w14:textId="77777777" w:rsidR="00D72729" w:rsidRPr="00635047" w:rsidRDefault="00D72729" w:rsidP="001B5220">
            <w:pPr>
              <w:jc w:val="center"/>
              <w:rPr>
                <w:sz w:val="22"/>
                <w:szCs w:val="22"/>
              </w:rPr>
            </w:pPr>
            <w:r w:rsidRPr="0063504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en-US"/>
              </w:rPr>
              <w:t> </w:t>
            </w:r>
            <w:r w:rsidRPr="00635047">
              <w:rPr>
                <w:sz w:val="22"/>
                <w:szCs w:val="22"/>
              </w:rPr>
              <w:t>966,48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EA2F" w14:textId="77777777" w:rsidR="00D72729" w:rsidRPr="00635047" w:rsidRDefault="00D72729" w:rsidP="001B5220">
            <w:pPr>
              <w:jc w:val="center"/>
              <w:rPr>
                <w:sz w:val="22"/>
                <w:szCs w:val="22"/>
              </w:rPr>
            </w:pPr>
            <w:r w:rsidRPr="00635047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en-US"/>
              </w:rPr>
              <w:t> </w:t>
            </w:r>
            <w:r w:rsidRPr="00635047">
              <w:rPr>
                <w:sz w:val="22"/>
                <w:szCs w:val="22"/>
              </w:rPr>
              <w:t>432,49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2F0A8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1FDE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6262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4888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857B6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474C4C38" w14:textId="77777777" w:rsidTr="00D72729">
        <w:trPr>
          <w:trHeight w:hRule="exact" w:val="279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5492E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53B9C" w14:textId="77777777" w:rsidR="00D72729" w:rsidRPr="006249FE" w:rsidRDefault="00D72729" w:rsidP="001B5220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979B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0D72B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B7FDC" w14:textId="77777777" w:rsidR="00D72729" w:rsidRPr="008B72FA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7 432,49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502B2" w14:textId="77777777" w:rsidR="00D72729" w:rsidRPr="008B72FA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7 519,22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55674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A0A4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A133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F167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EC806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745F8185" w14:textId="77777777" w:rsidTr="00D72729">
        <w:trPr>
          <w:trHeight w:hRule="exact" w:val="243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4E978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D745E" w14:textId="77777777" w:rsidR="00D72729" w:rsidRPr="006249FE" w:rsidRDefault="00D72729" w:rsidP="001B5220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F079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71FE1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EF759" w14:textId="77777777" w:rsidR="00D72729" w:rsidRPr="008B72FA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7 196,18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C781" w14:textId="77777777" w:rsidR="00D72729" w:rsidRPr="008B72FA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7 196,95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98637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CA78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12F2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8DFB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49546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65426BCC" w14:textId="77777777" w:rsidTr="00D72729">
        <w:trPr>
          <w:trHeight w:hRule="exact" w:val="275"/>
        </w:trPr>
        <w:tc>
          <w:tcPr>
            <w:tcW w:w="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8C0CF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9717B" w14:textId="77777777" w:rsidR="00D72729" w:rsidRPr="006249FE" w:rsidRDefault="00D72729" w:rsidP="001B5220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362F0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7505B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26B41" w14:textId="77777777" w:rsidR="00D72729" w:rsidRPr="008B72FA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7 196,95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7F4A" w14:textId="77777777" w:rsidR="00D72729" w:rsidRPr="008B72FA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7 670,35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5428D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010E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23CC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F4F2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6A55B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0B2A7124" w14:textId="77777777" w:rsidTr="00D72729">
        <w:trPr>
          <w:trHeight w:hRule="exact" w:val="294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E65D9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AC5C4C">
              <w:rPr>
                <w:sz w:val="22"/>
                <w:szCs w:val="22"/>
              </w:rPr>
              <w:t>.</w:t>
            </w:r>
          </w:p>
        </w:tc>
        <w:tc>
          <w:tcPr>
            <w:tcW w:w="10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0F85" w14:textId="77777777" w:rsidR="00D72729" w:rsidRPr="006249FE" w:rsidRDefault="00D72729" w:rsidP="001B5220">
            <w:pPr>
              <w:widowControl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«Энергетик», котельная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с. </w:t>
            </w:r>
            <w:r w:rsidRPr="00DD2D12">
              <w:rPr>
                <w:sz w:val="22"/>
                <w:szCs w:val="22"/>
              </w:rPr>
              <w:t>Парское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4B6A" w14:textId="77777777" w:rsidR="00D72729" w:rsidRPr="00116F98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116F98">
              <w:rPr>
                <w:sz w:val="22"/>
                <w:szCs w:val="22"/>
              </w:rPr>
              <w:t>Одноставочный,</w:t>
            </w:r>
          </w:p>
          <w:p w14:paraId="0BF00325" w14:textId="77777777" w:rsidR="00D72729" w:rsidRPr="00116F98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116F98">
              <w:rPr>
                <w:sz w:val="22"/>
                <w:szCs w:val="22"/>
              </w:rPr>
              <w:t>руб./Гкал,</w:t>
            </w:r>
          </w:p>
          <w:p w14:paraId="11B5498F" w14:textId="77777777" w:rsidR="00D72729" w:rsidRPr="00116F98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116F98">
              <w:rPr>
                <w:sz w:val="22"/>
                <w:szCs w:val="22"/>
              </w:rPr>
              <w:t>НДС не облагается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39F61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6416D" w14:textId="77777777" w:rsidR="00D72729" w:rsidRPr="00635047" w:rsidRDefault="00D72729" w:rsidP="001B5220">
            <w:pPr>
              <w:jc w:val="center"/>
              <w:rPr>
                <w:sz w:val="22"/>
                <w:szCs w:val="22"/>
              </w:rPr>
            </w:pPr>
            <w:r w:rsidRPr="0063504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 </w:t>
            </w:r>
            <w:r w:rsidRPr="00635047">
              <w:rPr>
                <w:sz w:val="22"/>
                <w:szCs w:val="22"/>
              </w:rPr>
              <w:t>087,26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8CFBD" w14:textId="77777777" w:rsidR="00D72729" w:rsidRPr="00635047" w:rsidRDefault="00D72729" w:rsidP="001B5220">
            <w:pPr>
              <w:jc w:val="center"/>
              <w:rPr>
                <w:sz w:val="22"/>
                <w:szCs w:val="22"/>
              </w:rPr>
            </w:pPr>
            <w:r w:rsidRPr="0063504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 </w:t>
            </w:r>
            <w:r w:rsidRPr="00635047">
              <w:rPr>
                <w:sz w:val="22"/>
                <w:szCs w:val="22"/>
              </w:rPr>
              <w:t>488,78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630AC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F400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82B6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58C1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EDFBF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6ECEE6CD" w14:textId="77777777" w:rsidTr="00D72729">
        <w:trPr>
          <w:trHeight w:hRule="exact" w:val="269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321E1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B099" w14:textId="77777777" w:rsidR="00D72729" w:rsidRPr="006249FE" w:rsidRDefault="00D72729" w:rsidP="001B5220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9ACC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56D50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F4A70" w14:textId="77777777" w:rsidR="00D72729" w:rsidRPr="00635047" w:rsidRDefault="00D72729" w:rsidP="001B5220">
            <w:pPr>
              <w:jc w:val="center"/>
              <w:rPr>
                <w:sz w:val="22"/>
                <w:szCs w:val="22"/>
              </w:rPr>
            </w:pPr>
            <w:r w:rsidRPr="0063504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 </w:t>
            </w:r>
            <w:r w:rsidRPr="00635047">
              <w:rPr>
                <w:sz w:val="22"/>
                <w:szCs w:val="22"/>
              </w:rPr>
              <w:t>488,78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78340" w14:textId="77777777" w:rsidR="00D72729" w:rsidRPr="00635047" w:rsidRDefault="00D72729" w:rsidP="001B5220">
            <w:pPr>
              <w:jc w:val="center"/>
              <w:rPr>
                <w:sz w:val="22"/>
                <w:szCs w:val="22"/>
              </w:rPr>
            </w:pPr>
            <w:r w:rsidRPr="0063504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 </w:t>
            </w:r>
            <w:r w:rsidRPr="00635047">
              <w:rPr>
                <w:sz w:val="22"/>
                <w:szCs w:val="22"/>
              </w:rPr>
              <w:t>712,61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322E9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3DBB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F6CB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84A4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C5894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3705FFAF" w14:textId="77777777" w:rsidTr="00D72729">
        <w:trPr>
          <w:trHeight w:hRule="exact" w:val="288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939CB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CE60" w14:textId="77777777" w:rsidR="00D72729" w:rsidRPr="006249FE" w:rsidRDefault="00D72729" w:rsidP="001B5220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2A77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5FF28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A78E5" w14:textId="77777777" w:rsidR="00D72729" w:rsidRPr="00D154FB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3 712,61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CE173" w14:textId="77777777" w:rsidR="00D72729" w:rsidRPr="00D154FB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3 790,77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1E726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65A2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E6F8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A051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836AB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3B5E7FC1" w14:textId="77777777" w:rsidTr="00D72729">
        <w:trPr>
          <w:trHeight w:hRule="exact" w:val="263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EB3F0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F673" w14:textId="77777777" w:rsidR="00D72729" w:rsidRPr="006249FE" w:rsidRDefault="00D72729" w:rsidP="001B5220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61C9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424DA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687F3" w14:textId="77777777" w:rsidR="00D72729" w:rsidRPr="00D154FB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3 790,77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5D6E" w14:textId="77777777" w:rsidR="00D72729" w:rsidRPr="00D154FB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3 962,77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F0ADF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D28C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0DEB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A7AA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126E9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6C7A4668" w14:textId="77777777" w:rsidTr="00D72729">
        <w:trPr>
          <w:trHeight w:hRule="exact" w:val="223"/>
        </w:trPr>
        <w:tc>
          <w:tcPr>
            <w:tcW w:w="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7D10D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B391" w14:textId="77777777" w:rsidR="00D72729" w:rsidRPr="006249FE" w:rsidRDefault="00D72729" w:rsidP="001B5220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4A555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777AF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74B32" w14:textId="77777777" w:rsidR="00D72729" w:rsidRPr="00D154FB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3 962,77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C6FBF" w14:textId="77777777" w:rsidR="00D72729" w:rsidRPr="00D154FB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4 050,86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796CE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1AF4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CC60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2829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589F5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52390176" w14:textId="77777777" w:rsidTr="00D72729">
        <w:trPr>
          <w:trHeight w:hRule="exact" w:val="27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BEBC9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AC5C4C">
              <w:rPr>
                <w:sz w:val="22"/>
                <w:szCs w:val="22"/>
              </w:rPr>
              <w:t>.</w:t>
            </w:r>
          </w:p>
        </w:tc>
        <w:tc>
          <w:tcPr>
            <w:tcW w:w="10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35FD" w14:textId="77777777" w:rsidR="00D72729" w:rsidRPr="006249FE" w:rsidRDefault="00D72729" w:rsidP="001B5220">
            <w:pPr>
              <w:widowControl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«Энергетик», котельная в д. </w:t>
            </w:r>
            <w:r w:rsidRPr="00DD2D12">
              <w:rPr>
                <w:sz w:val="22"/>
                <w:szCs w:val="22"/>
              </w:rPr>
              <w:t>Ситьково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11F0D" w14:textId="77777777" w:rsidR="00D72729" w:rsidRPr="00116F98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116F98">
              <w:rPr>
                <w:sz w:val="22"/>
                <w:szCs w:val="22"/>
              </w:rPr>
              <w:t>Одноставочный,</w:t>
            </w:r>
          </w:p>
          <w:p w14:paraId="7A50FE06" w14:textId="77777777" w:rsidR="00D72729" w:rsidRPr="00116F98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116F98">
              <w:rPr>
                <w:sz w:val="22"/>
                <w:szCs w:val="22"/>
              </w:rPr>
              <w:t>руб./Гкал,</w:t>
            </w:r>
          </w:p>
          <w:p w14:paraId="102E3740" w14:textId="77777777" w:rsidR="00D72729" w:rsidRPr="00116F98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116F98">
              <w:rPr>
                <w:sz w:val="22"/>
                <w:szCs w:val="22"/>
              </w:rPr>
              <w:t>НДС не облагается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A4A85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9B9F8" w14:textId="77777777" w:rsidR="00D72729" w:rsidRPr="00635047" w:rsidRDefault="00D72729" w:rsidP="001B5220">
            <w:pPr>
              <w:jc w:val="center"/>
              <w:rPr>
                <w:sz w:val="22"/>
                <w:szCs w:val="22"/>
              </w:rPr>
            </w:pPr>
            <w:r w:rsidRPr="0063504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 </w:t>
            </w:r>
            <w:r w:rsidRPr="00635047">
              <w:rPr>
                <w:sz w:val="22"/>
                <w:szCs w:val="22"/>
              </w:rPr>
              <w:t>018,09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16EA" w14:textId="77777777" w:rsidR="00D72729" w:rsidRPr="00635047" w:rsidRDefault="00D72729" w:rsidP="001B5220">
            <w:pPr>
              <w:jc w:val="center"/>
              <w:rPr>
                <w:sz w:val="22"/>
                <w:szCs w:val="22"/>
              </w:rPr>
            </w:pPr>
            <w:r w:rsidRPr="0063504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en-US"/>
              </w:rPr>
              <w:t> </w:t>
            </w:r>
            <w:r w:rsidRPr="00635047">
              <w:rPr>
                <w:sz w:val="22"/>
                <w:szCs w:val="22"/>
              </w:rPr>
              <w:t>898,28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BF536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E92A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D437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014B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786BE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3B159B61" w14:textId="77777777" w:rsidTr="00D72729">
        <w:trPr>
          <w:trHeight w:hRule="exact" w:val="287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9EEEB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B284" w14:textId="77777777" w:rsidR="00D72729" w:rsidRPr="006249FE" w:rsidRDefault="00D72729" w:rsidP="001B5220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699E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088F3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28EBF" w14:textId="77777777" w:rsidR="00D72729" w:rsidRPr="00635047" w:rsidRDefault="00D72729" w:rsidP="001B5220">
            <w:pPr>
              <w:jc w:val="center"/>
              <w:rPr>
                <w:sz w:val="22"/>
                <w:szCs w:val="22"/>
              </w:rPr>
            </w:pPr>
            <w:r w:rsidRPr="0063504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en-US"/>
              </w:rPr>
              <w:t> </w:t>
            </w:r>
            <w:r w:rsidRPr="00635047">
              <w:rPr>
                <w:sz w:val="22"/>
                <w:szCs w:val="22"/>
              </w:rPr>
              <w:t>898,28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AFF43" w14:textId="77777777" w:rsidR="00D72729" w:rsidRPr="00635047" w:rsidRDefault="00D72729" w:rsidP="001B5220">
            <w:pPr>
              <w:jc w:val="center"/>
              <w:rPr>
                <w:sz w:val="22"/>
                <w:szCs w:val="22"/>
              </w:rPr>
            </w:pPr>
            <w:r w:rsidRPr="0063504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en-US"/>
              </w:rPr>
              <w:t> </w:t>
            </w:r>
            <w:r w:rsidRPr="00635047">
              <w:rPr>
                <w:sz w:val="22"/>
                <w:szCs w:val="22"/>
              </w:rPr>
              <w:t>860,58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FB149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38C7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FC6A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4B59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A4AD5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1E71B0C1" w14:textId="77777777" w:rsidTr="00D72729">
        <w:trPr>
          <w:trHeight w:hRule="exact" w:val="278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6B573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D51F" w14:textId="77777777" w:rsidR="00D72729" w:rsidRPr="006249FE" w:rsidRDefault="00D72729" w:rsidP="001B5220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BFA8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46F1E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7A419" w14:textId="77777777" w:rsidR="00D72729" w:rsidRPr="00D154FB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8 860,58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1087" w14:textId="77777777" w:rsidR="00D72729" w:rsidRPr="00D154FB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9 126,88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9BC6D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499C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BF5C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1686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8CDF3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7EE5B9CA" w14:textId="77777777" w:rsidTr="00D72729">
        <w:trPr>
          <w:trHeight w:hRule="exact" w:val="267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6AEEA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0EF78" w14:textId="77777777" w:rsidR="00D72729" w:rsidRPr="006249FE" w:rsidRDefault="00D72729" w:rsidP="001B5220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ABBA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BF64D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4F25E" w14:textId="77777777" w:rsidR="00D72729" w:rsidRPr="00D154FB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9 126,88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C681" w14:textId="77777777" w:rsidR="00D72729" w:rsidRPr="00D154FB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9 361,45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63235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F1F3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B0D3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554F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F9C8E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7F5DDE59" w14:textId="77777777" w:rsidTr="00D72729">
        <w:trPr>
          <w:trHeight w:hRule="exact" w:val="286"/>
        </w:trPr>
        <w:tc>
          <w:tcPr>
            <w:tcW w:w="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58227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EF11B" w14:textId="77777777" w:rsidR="00D72729" w:rsidRPr="006249FE" w:rsidRDefault="00D72729" w:rsidP="001B5220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519A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B7503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4B56D" w14:textId="77777777" w:rsidR="00D72729" w:rsidRPr="00D154FB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9 361,45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0FF6C" w14:textId="77777777" w:rsidR="00D72729" w:rsidRPr="00D154FB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9 662,13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3C780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373D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12C6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1A2F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35843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3B02581F" w14:textId="77777777" w:rsidTr="00D72729">
        <w:trPr>
          <w:trHeight w:hRule="exact" w:val="289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7FEA2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C5C4C">
              <w:rPr>
                <w:sz w:val="22"/>
                <w:szCs w:val="22"/>
              </w:rPr>
              <w:t>1.</w:t>
            </w:r>
          </w:p>
        </w:tc>
        <w:tc>
          <w:tcPr>
            <w:tcW w:w="10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61E5" w14:textId="77777777" w:rsidR="00D72729" w:rsidRPr="006249FE" w:rsidRDefault="00D72729" w:rsidP="001B5220">
            <w:pPr>
              <w:widowControl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«Энергетик», котельная в д. </w:t>
            </w:r>
            <w:r w:rsidRPr="00DD2D12">
              <w:rPr>
                <w:sz w:val="22"/>
                <w:szCs w:val="22"/>
              </w:rPr>
              <w:t>Малышево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86E40" w14:textId="77777777" w:rsidR="00D72729" w:rsidRPr="00116F98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116F98">
              <w:rPr>
                <w:sz w:val="22"/>
                <w:szCs w:val="22"/>
              </w:rPr>
              <w:t>Одноставочный,</w:t>
            </w:r>
          </w:p>
          <w:p w14:paraId="7ACA61D7" w14:textId="77777777" w:rsidR="00D72729" w:rsidRPr="00116F98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116F98">
              <w:rPr>
                <w:sz w:val="22"/>
                <w:szCs w:val="22"/>
              </w:rPr>
              <w:t>руб./Гкал,</w:t>
            </w:r>
          </w:p>
          <w:p w14:paraId="41187815" w14:textId="77777777" w:rsidR="00D72729" w:rsidRPr="00116F98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116F98">
              <w:rPr>
                <w:sz w:val="22"/>
                <w:szCs w:val="22"/>
              </w:rPr>
              <w:t>НДС не облагается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38496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248DC" w14:textId="77777777" w:rsidR="00D72729" w:rsidRPr="00635047" w:rsidRDefault="00D72729" w:rsidP="001B5220">
            <w:pPr>
              <w:jc w:val="center"/>
              <w:rPr>
                <w:sz w:val="22"/>
                <w:szCs w:val="22"/>
              </w:rPr>
            </w:pPr>
            <w:r w:rsidRPr="0063504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 </w:t>
            </w:r>
            <w:r w:rsidRPr="00635047">
              <w:rPr>
                <w:sz w:val="22"/>
                <w:szCs w:val="22"/>
              </w:rPr>
              <w:t>486,57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D5A6" w14:textId="77777777" w:rsidR="00D72729" w:rsidRPr="00635047" w:rsidRDefault="00D72729" w:rsidP="001B5220">
            <w:pPr>
              <w:jc w:val="center"/>
              <w:rPr>
                <w:sz w:val="22"/>
                <w:szCs w:val="22"/>
              </w:rPr>
            </w:pPr>
            <w:r w:rsidRPr="0063504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 </w:t>
            </w:r>
            <w:r w:rsidRPr="00635047">
              <w:rPr>
                <w:sz w:val="22"/>
                <w:szCs w:val="22"/>
              </w:rPr>
              <w:t>847,11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DFDD9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55AE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EAFA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287A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F97E0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5BB018E6" w14:textId="77777777" w:rsidTr="00D72729">
        <w:trPr>
          <w:trHeight w:hRule="exact" w:val="280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B7EBE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A24ED" w14:textId="77777777" w:rsidR="00D72729" w:rsidRPr="006249FE" w:rsidRDefault="00D72729" w:rsidP="001B5220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77323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8D3CA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1D08F" w14:textId="77777777" w:rsidR="00D72729" w:rsidRPr="00635047" w:rsidRDefault="00D72729" w:rsidP="001B5220">
            <w:pPr>
              <w:jc w:val="center"/>
              <w:rPr>
                <w:sz w:val="22"/>
                <w:szCs w:val="22"/>
              </w:rPr>
            </w:pPr>
            <w:r w:rsidRPr="0063504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 </w:t>
            </w:r>
            <w:r w:rsidRPr="00635047">
              <w:rPr>
                <w:sz w:val="22"/>
                <w:szCs w:val="22"/>
              </w:rPr>
              <w:t>847,11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AF89A" w14:textId="77777777" w:rsidR="00D72729" w:rsidRPr="00635047" w:rsidRDefault="00D72729" w:rsidP="001B5220">
            <w:pPr>
              <w:jc w:val="center"/>
              <w:rPr>
                <w:sz w:val="22"/>
                <w:szCs w:val="22"/>
              </w:rPr>
            </w:pPr>
            <w:r w:rsidRPr="0063504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 </w:t>
            </w:r>
            <w:r w:rsidRPr="00635047">
              <w:rPr>
                <w:sz w:val="22"/>
                <w:szCs w:val="22"/>
              </w:rPr>
              <w:t>127,64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0397C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2888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C51F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F653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DB39B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34A63B32" w14:textId="77777777" w:rsidTr="00D72729">
        <w:trPr>
          <w:trHeight w:hRule="exact" w:val="283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8165C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E82FD" w14:textId="77777777" w:rsidR="00D72729" w:rsidRPr="006249FE" w:rsidRDefault="00D72729" w:rsidP="001B5220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0D42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D85A7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D2811" w14:textId="77777777" w:rsidR="00D72729" w:rsidRPr="00D154FB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4 127,64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EA32" w14:textId="77777777" w:rsidR="00D72729" w:rsidRPr="00D154FB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4 430,42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347BA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4997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0757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6B26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C62C6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56294CD6" w14:textId="77777777" w:rsidTr="00D72729">
        <w:trPr>
          <w:trHeight w:hRule="exact" w:val="274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9AAFA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13368" w14:textId="77777777" w:rsidR="00D72729" w:rsidRPr="006249FE" w:rsidRDefault="00D72729" w:rsidP="001B5220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D68D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CBAC9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68983" w14:textId="77777777" w:rsidR="00D72729" w:rsidRPr="00D154FB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4 430,42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2DED" w14:textId="77777777" w:rsidR="00D72729" w:rsidRPr="00D154FB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4 702,14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C8D94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2E3F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0BAA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5E5D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FD4F4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1335B90C" w14:textId="77777777" w:rsidTr="00D72729">
        <w:trPr>
          <w:trHeight w:hRule="exact" w:val="291"/>
        </w:trPr>
        <w:tc>
          <w:tcPr>
            <w:tcW w:w="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5906D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6189" w14:textId="77777777" w:rsidR="00D72729" w:rsidRPr="006249FE" w:rsidRDefault="00D72729" w:rsidP="001B5220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4D0F5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14184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B17D4" w14:textId="77777777" w:rsidR="00D72729" w:rsidRPr="00D154FB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4 674,25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06AB" w14:textId="77777777" w:rsidR="00D72729" w:rsidRPr="00D154FB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4 753,13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2A21D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2421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C78D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4398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1C9C1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2AC3D0F8" w14:textId="77777777" w:rsidTr="00D72729">
        <w:trPr>
          <w:trHeight w:hRule="exact" w:val="276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8C33A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AC5C4C">
              <w:rPr>
                <w:sz w:val="22"/>
                <w:szCs w:val="22"/>
              </w:rPr>
              <w:t>.</w:t>
            </w:r>
          </w:p>
        </w:tc>
        <w:tc>
          <w:tcPr>
            <w:tcW w:w="10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2E95" w14:textId="77777777" w:rsidR="00D72729" w:rsidRPr="00081542" w:rsidRDefault="00D72729" w:rsidP="001B5220">
            <w:pPr>
              <w:widowControl/>
              <w:rPr>
                <w:b/>
                <w:sz w:val="22"/>
                <w:szCs w:val="22"/>
              </w:rPr>
            </w:pPr>
            <w:r w:rsidRPr="00081542">
              <w:rPr>
                <w:sz w:val="22"/>
                <w:szCs w:val="22"/>
              </w:rPr>
              <w:t>ООО «Энергетик», котельная в г. Родники, микрорайон Агросервис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5F1E7" w14:textId="77777777" w:rsidR="00D72729" w:rsidRPr="00116F98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116F98">
              <w:rPr>
                <w:sz w:val="22"/>
                <w:szCs w:val="22"/>
              </w:rPr>
              <w:t>Одноставочный,</w:t>
            </w:r>
          </w:p>
          <w:p w14:paraId="7C3E1AB5" w14:textId="77777777" w:rsidR="00D72729" w:rsidRPr="00116F98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116F98">
              <w:rPr>
                <w:sz w:val="22"/>
                <w:szCs w:val="22"/>
              </w:rPr>
              <w:t>руб./Гкал,</w:t>
            </w:r>
          </w:p>
          <w:p w14:paraId="75939241" w14:textId="77777777" w:rsidR="00D72729" w:rsidRPr="00116F98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116F98">
              <w:rPr>
                <w:sz w:val="22"/>
                <w:szCs w:val="22"/>
              </w:rPr>
              <w:t>НДС не облагается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EB53C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B8EC0" w14:textId="77777777" w:rsidR="00D72729" w:rsidRPr="00635047" w:rsidRDefault="00D72729" w:rsidP="001B5220">
            <w:pPr>
              <w:jc w:val="center"/>
              <w:rPr>
                <w:sz w:val="22"/>
                <w:szCs w:val="22"/>
              </w:rPr>
            </w:pPr>
            <w:r w:rsidRPr="0063504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 </w:t>
            </w:r>
            <w:r w:rsidRPr="00635047">
              <w:rPr>
                <w:sz w:val="22"/>
                <w:szCs w:val="22"/>
              </w:rPr>
              <w:t>341,05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07F5" w14:textId="77777777" w:rsidR="00D72729" w:rsidRPr="00635047" w:rsidRDefault="00D72729" w:rsidP="001B5220">
            <w:pPr>
              <w:jc w:val="center"/>
              <w:rPr>
                <w:sz w:val="22"/>
                <w:szCs w:val="22"/>
              </w:rPr>
            </w:pPr>
            <w:r w:rsidRPr="0063504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 </w:t>
            </w:r>
            <w:r w:rsidRPr="00635047">
              <w:rPr>
                <w:sz w:val="22"/>
                <w:szCs w:val="22"/>
              </w:rPr>
              <w:t>623,08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E224A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3F86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B02D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868A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42DF4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1F803499" w14:textId="77777777" w:rsidTr="001B5220">
        <w:trPr>
          <w:trHeight w:hRule="exact" w:val="323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48027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52BA4" w14:textId="77777777" w:rsidR="00D72729" w:rsidRPr="006249FE" w:rsidRDefault="00D72729" w:rsidP="001B5220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7F364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121BD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82468" w14:textId="77777777" w:rsidR="00D72729" w:rsidRPr="00635047" w:rsidRDefault="00D72729" w:rsidP="001B5220">
            <w:pPr>
              <w:jc w:val="center"/>
              <w:rPr>
                <w:sz w:val="22"/>
                <w:szCs w:val="22"/>
              </w:rPr>
            </w:pPr>
            <w:r w:rsidRPr="0063504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 </w:t>
            </w:r>
            <w:r w:rsidRPr="00635047">
              <w:rPr>
                <w:sz w:val="22"/>
                <w:szCs w:val="22"/>
              </w:rPr>
              <w:t>623,08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96DF7" w14:textId="77777777" w:rsidR="00D72729" w:rsidRPr="00635047" w:rsidRDefault="00D72729" w:rsidP="001B5220">
            <w:pPr>
              <w:jc w:val="center"/>
              <w:rPr>
                <w:sz w:val="22"/>
                <w:szCs w:val="22"/>
              </w:rPr>
            </w:pPr>
            <w:r w:rsidRPr="0063504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 </w:t>
            </w:r>
            <w:r w:rsidRPr="00635047">
              <w:rPr>
                <w:sz w:val="22"/>
                <w:szCs w:val="22"/>
              </w:rPr>
              <w:t>890,10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C81CE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BD50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7B1C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9ADD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40B3E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444C13CE" w14:textId="77777777" w:rsidTr="001B5220">
        <w:trPr>
          <w:trHeight w:hRule="exact" w:val="323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E9AB7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21CBE" w14:textId="77777777" w:rsidR="00D72729" w:rsidRPr="006249FE" w:rsidRDefault="00D72729" w:rsidP="001B5220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5A30E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D17A5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0DA53" w14:textId="77777777" w:rsidR="00D72729" w:rsidRPr="00D154FB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 w:rsidRPr="0063504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 </w:t>
            </w:r>
            <w:r w:rsidRPr="00081542">
              <w:rPr>
                <w:sz w:val="22"/>
                <w:szCs w:val="22"/>
              </w:rPr>
              <w:t>89</w:t>
            </w:r>
            <w:r>
              <w:rPr>
                <w:sz w:val="22"/>
                <w:szCs w:val="22"/>
                <w:lang w:val="en-US"/>
              </w:rPr>
              <w:t>0,10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483A2" w14:textId="77777777" w:rsidR="00D72729" w:rsidRPr="00D154FB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4 976,01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AC3C2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9E26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0C3F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8AB5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3EF9C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3F7380F2" w14:textId="77777777" w:rsidTr="001B5220">
        <w:trPr>
          <w:trHeight w:hRule="exact" w:val="323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0A166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C9E8B" w14:textId="77777777" w:rsidR="00D72729" w:rsidRPr="006249FE" w:rsidRDefault="00D72729" w:rsidP="001B5220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2830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1B6A4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89F80" w14:textId="77777777" w:rsidR="00D72729" w:rsidRPr="00D154FB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4 976,01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BB6E2" w14:textId="77777777" w:rsidR="00D72729" w:rsidRPr="00D154FB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5 085,12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3DD96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831C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84D0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0FE1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C0F4B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4EE0C0EB" w14:textId="77777777" w:rsidTr="001B5220">
        <w:trPr>
          <w:trHeight w:hRule="exact" w:val="323"/>
        </w:trPr>
        <w:tc>
          <w:tcPr>
            <w:tcW w:w="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68F71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BF7C" w14:textId="77777777" w:rsidR="00D72729" w:rsidRPr="006249FE" w:rsidRDefault="00D72729" w:rsidP="001B5220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3E54B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041A5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310C9" w14:textId="77777777" w:rsidR="00D72729" w:rsidRPr="00D154FB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5 085,12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7D18D" w14:textId="77777777" w:rsidR="00D72729" w:rsidRPr="00D154FB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5 330,36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EE299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A8EC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5F6C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7094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8960A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7B43E532" w14:textId="77777777" w:rsidTr="001B5220">
        <w:trPr>
          <w:trHeight w:hRule="exact" w:val="323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5D58F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AC5C4C">
              <w:rPr>
                <w:sz w:val="22"/>
                <w:szCs w:val="22"/>
              </w:rPr>
              <w:t>.</w:t>
            </w:r>
          </w:p>
        </w:tc>
        <w:tc>
          <w:tcPr>
            <w:tcW w:w="10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8ECA" w14:textId="77777777" w:rsidR="00D72729" w:rsidRPr="006249FE" w:rsidRDefault="00D72729" w:rsidP="001B5220">
            <w:pPr>
              <w:widowControl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«Энергетик», котельная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с. </w:t>
            </w:r>
            <w:r w:rsidRPr="00DD2D12">
              <w:rPr>
                <w:sz w:val="22"/>
                <w:szCs w:val="22"/>
              </w:rPr>
              <w:t>Каминский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ABEE" w14:textId="77777777" w:rsidR="00D72729" w:rsidRPr="00116F98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116F98">
              <w:rPr>
                <w:sz w:val="22"/>
                <w:szCs w:val="22"/>
              </w:rPr>
              <w:t>Одноставочный,</w:t>
            </w:r>
          </w:p>
          <w:p w14:paraId="3518AD6B" w14:textId="77777777" w:rsidR="00D72729" w:rsidRPr="00116F98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116F98">
              <w:rPr>
                <w:sz w:val="22"/>
                <w:szCs w:val="22"/>
              </w:rPr>
              <w:t>руб./Гкал,</w:t>
            </w:r>
          </w:p>
          <w:p w14:paraId="0EC1A157" w14:textId="77777777" w:rsidR="00D72729" w:rsidRPr="00116F98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116F98">
              <w:rPr>
                <w:sz w:val="22"/>
                <w:szCs w:val="22"/>
              </w:rPr>
              <w:t>НДС не облагается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73450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EB342" w14:textId="77777777" w:rsidR="00D72729" w:rsidRPr="00635047" w:rsidRDefault="00D72729" w:rsidP="001B5220">
            <w:pPr>
              <w:jc w:val="center"/>
              <w:rPr>
                <w:sz w:val="22"/>
                <w:szCs w:val="22"/>
              </w:rPr>
            </w:pPr>
            <w:r w:rsidRPr="0063504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 </w:t>
            </w:r>
            <w:r w:rsidRPr="00635047">
              <w:rPr>
                <w:sz w:val="22"/>
                <w:szCs w:val="22"/>
              </w:rPr>
              <w:t>250,78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CEC8" w14:textId="77777777" w:rsidR="00D72729" w:rsidRPr="00635047" w:rsidRDefault="00D72729" w:rsidP="001B5220">
            <w:pPr>
              <w:jc w:val="center"/>
              <w:rPr>
                <w:sz w:val="22"/>
                <w:szCs w:val="22"/>
              </w:rPr>
            </w:pPr>
            <w:r w:rsidRPr="0063504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 </w:t>
            </w:r>
            <w:r w:rsidRPr="00635047">
              <w:rPr>
                <w:sz w:val="22"/>
                <w:szCs w:val="22"/>
              </w:rPr>
              <w:t>032,15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CA665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656F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06A6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F868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D690C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343A0999" w14:textId="77777777" w:rsidTr="001B5220">
        <w:trPr>
          <w:trHeight w:hRule="exact" w:val="323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CA878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806CB" w14:textId="77777777" w:rsidR="00D72729" w:rsidRPr="00AC5C4C" w:rsidRDefault="00D72729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975AE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48F8B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3A095" w14:textId="77777777" w:rsidR="00D72729" w:rsidRPr="00635047" w:rsidRDefault="00D72729" w:rsidP="001B5220">
            <w:pPr>
              <w:jc w:val="center"/>
              <w:rPr>
                <w:sz w:val="22"/>
                <w:szCs w:val="22"/>
              </w:rPr>
            </w:pPr>
            <w:r w:rsidRPr="0063504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 </w:t>
            </w:r>
            <w:r w:rsidRPr="00635047">
              <w:rPr>
                <w:sz w:val="22"/>
                <w:szCs w:val="22"/>
              </w:rPr>
              <w:t>032,15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7334" w14:textId="77777777" w:rsidR="00D72729" w:rsidRPr="00635047" w:rsidRDefault="00D72729" w:rsidP="001B5220">
            <w:pPr>
              <w:jc w:val="center"/>
              <w:rPr>
                <w:sz w:val="22"/>
                <w:szCs w:val="22"/>
              </w:rPr>
            </w:pPr>
            <w:r w:rsidRPr="0063504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 </w:t>
            </w:r>
            <w:r w:rsidRPr="00635047">
              <w:rPr>
                <w:sz w:val="22"/>
                <w:szCs w:val="22"/>
              </w:rPr>
              <w:t>575,41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4947E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7053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1617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4673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E784E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2E8D73B1" w14:textId="77777777" w:rsidTr="001B5220">
        <w:trPr>
          <w:trHeight w:hRule="exact" w:val="323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F1471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EF11" w14:textId="77777777" w:rsidR="00D72729" w:rsidRPr="00AC5C4C" w:rsidRDefault="00D72729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34BF9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65F68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6EB5A" w14:textId="77777777" w:rsidR="00D72729" w:rsidRPr="00572233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5 575,41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FBBFA" w14:textId="77777777" w:rsidR="00D72729" w:rsidRPr="00572233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6 031,75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B4F52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CD09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C0B6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FC6E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5DA88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1EA37CE0" w14:textId="77777777" w:rsidTr="001B5220">
        <w:trPr>
          <w:trHeight w:hRule="exact" w:val="323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C1084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248CF" w14:textId="77777777" w:rsidR="00D72729" w:rsidRPr="00AC5C4C" w:rsidRDefault="00D72729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FF129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38211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1ADA6" w14:textId="77777777" w:rsidR="00D72729" w:rsidRPr="00572233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5 556,68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B3AA" w14:textId="77777777" w:rsidR="00D72729" w:rsidRPr="00572233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5 557,04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C4C10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CA59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6537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C140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A9F07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37595E30" w14:textId="77777777" w:rsidTr="001B5220">
        <w:trPr>
          <w:trHeight w:hRule="exact" w:val="323"/>
        </w:trPr>
        <w:tc>
          <w:tcPr>
            <w:tcW w:w="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A7319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E31C4" w14:textId="77777777" w:rsidR="00D72729" w:rsidRPr="00AC5C4C" w:rsidRDefault="00D72729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0212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45807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1BA7D" w14:textId="77777777" w:rsidR="00D72729" w:rsidRPr="00572233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5 557,04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4538" w14:textId="77777777" w:rsidR="00D72729" w:rsidRPr="00572233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5 915,83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86045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F243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BADA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EDBF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8AD33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78A42FBA" w14:textId="77777777" w:rsidTr="001B5220">
        <w:trPr>
          <w:trHeight w:hRule="exact" w:val="28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F170C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871E4B">
              <w:rPr>
                <w:sz w:val="22"/>
                <w:szCs w:val="22"/>
              </w:rPr>
              <w:t>Население (НДС не облагается)</w:t>
            </w:r>
          </w:p>
        </w:tc>
      </w:tr>
      <w:tr w:rsidR="00D72729" w:rsidRPr="00AC5C4C" w14:paraId="09E88DEB" w14:textId="77777777" w:rsidTr="001B5220">
        <w:trPr>
          <w:trHeight w:hRule="exact" w:val="289"/>
        </w:trPr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7E2E3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C5C4C">
              <w:rPr>
                <w:sz w:val="22"/>
                <w:szCs w:val="22"/>
              </w:rPr>
              <w:t>.</w:t>
            </w:r>
          </w:p>
        </w:tc>
        <w:tc>
          <w:tcPr>
            <w:tcW w:w="10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0319" w14:textId="77777777" w:rsidR="00D72729" w:rsidRPr="003940D5" w:rsidRDefault="00D72729" w:rsidP="001B5220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«Энергетик», </w:t>
            </w:r>
            <w:r>
              <w:rPr>
                <w:sz w:val="22"/>
                <w:szCs w:val="22"/>
              </w:rPr>
              <w:lastRenderedPageBreak/>
              <w:t xml:space="preserve">котельная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с. </w:t>
            </w:r>
            <w:r w:rsidRPr="003940D5">
              <w:rPr>
                <w:sz w:val="22"/>
                <w:szCs w:val="22"/>
              </w:rPr>
              <w:t>Постнинский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B8763" w14:textId="77777777" w:rsidR="00D72729" w:rsidRPr="003940D5" w:rsidRDefault="00D72729" w:rsidP="001B5220">
            <w:pPr>
              <w:widowControl/>
              <w:jc w:val="center"/>
              <w:rPr>
                <w:szCs w:val="22"/>
              </w:rPr>
            </w:pPr>
            <w:r w:rsidRPr="003940D5">
              <w:rPr>
                <w:szCs w:val="22"/>
              </w:rPr>
              <w:lastRenderedPageBreak/>
              <w:t xml:space="preserve">Одноставочный, </w:t>
            </w:r>
            <w:r w:rsidRPr="003940D5">
              <w:rPr>
                <w:szCs w:val="22"/>
              </w:rPr>
              <w:lastRenderedPageBreak/>
              <w:t>руб./Гкал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5A860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lastRenderedPageBreak/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92252" w14:textId="77777777" w:rsidR="00D72729" w:rsidRPr="00635047" w:rsidRDefault="00D72729" w:rsidP="001B5220">
            <w:pPr>
              <w:jc w:val="center"/>
              <w:rPr>
                <w:sz w:val="22"/>
                <w:szCs w:val="22"/>
              </w:rPr>
            </w:pPr>
            <w:r w:rsidRPr="00635047">
              <w:rPr>
                <w:sz w:val="22"/>
                <w:szCs w:val="22"/>
              </w:rPr>
              <w:t>3</w:t>
            </w:r>
            <w:r w:rsidRPr="0049034A">
              <w:rPr>
                <w:sz w:val="22"/>
                <w:szCs w:val="22"/>
                <w:lang w:val="en-US"/>
              </w:rPr>
              <w:t> </w:t>
            </w:r>
            <w:r w:rsidRPr="00635047">
              <w:rPr>
                <w:sz w:val="22"/>
                <w:szCs w:val="22"/>
              </w:rPr>
              <w:t>065,44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8D84" w14:textId="77777777" w:rsidR="00D72729" w:rsidRPr="00635047" w:rsidRDefault="00D72729" w:rsidP="001B5220">
            <w:pPr>
              <w:jc w:val="center"/>
              <w:rPr>
                <w:sz w:val="22"/>
                <w:szCs w:val="22"/>
              </w:rPr>
            </w:pPr>
            <w:r w:rsidRPr="00635047">
              <w:rPr>
                <w:sz w:val="22"/>
                <w:szCs w:val="22"/>
              </w:rPr>
              <w:t>3</w:t>
            </w:r>
            <w:r w:rsidRPr="0049034A">
              <w:rPr>
                <w:sz w:val="22"/>
                <w:szCs w:val="22"/>
                <w:lang w:val="en-US"/>
              </w:rPr>
              <w:t> </w:t>
            </w:r>
            <w:r w:rsidRPr="00635047">
              <w:rPr>
                <w:sz w:val="22"/>
                <w:szCs w:val="22"/>
              </w:rPr>
              <w:t>366,62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FBFBD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BE1A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E2CF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E03C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4511C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5D887D97" w14:textId="77777777" w:rsidTr="001B5220">
        <w:trPr>
          <w:trHeight w:hRule="exact" w:val="289"/>
        </w:trPr>
        <w:tc>
          <w:tcPr>
            <w:tcW w:w="2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935AE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2EB9" w14:textId="77777777" w:rsidR="00D72729" w:rsidRPr="003940D5" w:rsidRDefault="00D72729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593C" w14:textId="77777777" w:rsidR="00D72729" w:rsidRPr="003940D5" w:rsidRDefault="00D72729" w:rsidP="001B5220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A0718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F1BAE" w14:textId="77777777" w:rsidR="00D72729" w:rsidRPr="00635047" w:rsidRDefault="00D72729" w:rsidP="001B5220">
            <w:pPr>
              <w:jc w:val="center"/>
              <w:rPr>
                <w:sz w:val="22"/>
                <w:szCs w:val="22"/>
              </w:rPr>
            </w:pPr>
            <w:r w:rsidRPr="00635047">
              <w:rPr>
                <w:sz w:val="22"/>
                <w:szCs w:val="22"/>
              </w:rPr>
              <w:t>3</w:t>
            </w:r>
            <w:r w:rsidRPr="0049034A">
              <w:rPr>
                <w:sz w:val="22"/>
                <w:szCs w:val="22"/>
                <w:lang w:val="en-US"/>
              </w:rPr>
              <w:t> </w:t>
            </w:r>
            <w:r w:rsidRPr="00635047">
              <w:rPr>
                <w:sz w:val="22"/>
                <w:szCs w:val="22"/>
              </w:rPr>
              <w:t>366,62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5B4A1" w14:textId="77777777" w:rsidR="00D72729" w:rsidRPr="0049034A" w:rsidRDefault="00D72729" w:rsidP="001B5220">
            <w:pPr>
              <w:jc w:val="center"/>
              <w:rPr>
                <w:sz w:val="22"/>
                <w:szCs w:val="22"/>
              </w:rPr>
            </w:pPr>
            <w:r w:rsidRPr="0049034A">
              <w:rPr>
                <w:sz w:val="22"/>
                <w:szCs w:val="22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F7D33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D8FB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EBA7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30AC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B0981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20BB4571" w14:textId="77777777" w:rsidTr="001B5220">
        <w:trPr>
          <w:trHeight w:hRule="exact" w:val="289"/>
        </w:trPr>
        <w:tc>
          <w:tcPr>
            <w:tcW w:w="2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700FE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E2C5" w14:textId="77777777" w:rsidR="00D72729" w:rsidRPr="003940D5" w:rsidRDefault="00D72729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78E2" w14:textId="77777777" w:rsidR="00D72729" w:rsidRPr="003940D5" w:rsidRDefault="00D72729" w:rsidP="001B5220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73D5B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9C24B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FA95D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120C4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B9B9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C2BA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2F36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21C0F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29C2BF08" w14:textId="77777777" w:rsidTr="001B5220">
        <w:trPr>
          <w:trHeight w:hRule="exact" w:val="289"/>
        </w:trPr>
        <w:tc>
          <w:tcPr>
            <w:tcW w:w="2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3B94C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869C2" w14:textId="77777777" w:rsidR="00D72729" w:rsidRPr="003940D5" w:rsidRDefault="00D72729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0673" w14:textId="77777777" w:rsidR="00D72729" w:rsidRPr="003940D5" w:rsidRDefault="00D72729" w:rsidP="001B5220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A54D9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5F854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46CC7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E0C52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93B5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7281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79FB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37816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6A7E84CF" w14:textId="77777777" w:rsidTr="001B5220">
        <w:trPr>
          <w:trHeight w:hRule="exact" w:val="289"/>
        </w:trPr>
        <w:tc>
          <w:tcPr>
            <w:tcW w:w="2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763FC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785E" w14:textId="77777777" w:rsidR="00D72729" w:rsidRPr="00AC5C4C" w:rsidRDefault="00D72729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5C00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F7280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84DC7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C8464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FB38B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8C59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1CA7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2935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19783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4786308C" w14:textId="77777777" w:rsidTr="001B5220">
        <w:trPr>
          <w:trHeight w:hRule="exact" w:val="289"/>
        </w:trPr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9DBBC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AC5C4C">
              <w:rPr>
                <w:sz w:val="22"/>
                <w:szCs w:val="22"/>
              </w:rPr>
              <w:t>.</w:t>
            </w:r>
          </w:p>
        </w:tc>
        <w:tc>
          <w:tcPr>
            <w:tcW w:w="10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694D" w14:textId="77777777" w:rsidR="00D72729" w:rsidRPr="003940D5" w:rsidRDefault="00D72729" w:rsidP="001B5220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«Энергетик», котельная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с. </w:t>
            </w:r>
            <w:r w:rsidRPr="003940D5">
              <w:rPr>
                <w:sz w:val="22"/>
                <w:szCs w:val="22"/>
              </w:rPr>
              <w:t>Филисово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9D0B" w14:textId="77777777" w:rsidR="00D72729" w:rsidRPr="003940D5" w:rsidRDefault="00D72729" w:rsidP="001B5220">
            <w:pPr>
              <w:widowControl/>
              <w:jc w:val="center"/>
              <w:rPr>
                <w:szCs w:val="22"/>
              </w:rPr>
            </w:pPr>
            <w:r w:rsidRPr="003940D5">
              <w:rPr>
                <w:szCs w:val="22"/>
              </w:rPr>
              <w:t>Одноставочный, руб./Гкал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08264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7168A" w14:textId="77777777" w:rsidR="00D72729" w:rsidRPr="00635047" w:rsidRDefault="00D72729" w:rsidP="001B5220">
            <w:pPr>
              <w:jc w:val="center"/>
              <w:rPr>
                <w:sz w:val="22"/>
                <w:szCs w:val="22"/>
              </w:rPr>
            </w:pPr>
            <w:r w:rsidRPr="00635047">
              <w:rPr>
                <w:sz w:val="22"/>
                <w:szCs w:val="22"/>
              </w:rPr>
              <w:t>3</w:t>
            </w:r>
            <w:r w:rsidRPr="0049034A">
              <w:rPr>
                <w:sz w:val="22"/>
                <w:szCs w:val="22"/>
                <w:lang w:val="en-US"/>
              </w:rPr>
              <w:t> </w:t>
            </w:r>
            <w:r w:rsidRPr="00635047">
              <w:rPr>
                <w:sz w:val="22"/>
                <w:szCs w:val="22"/>
              </w:rPr>
              <w:t>018,79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8684C" w14:textId="77777777" w:rsidR="00D72729" w:rsidRPr="00635047" w:rsidRDefault="00D72729" w:rsidP="001B5220">
            <w:pPr>
              <w:jc w:val="center"/>
              <w:rPr>
                <w:sz w:val="22"/>
                <w:szCs w:val="22"/>
              </w:rPr>
            </w:pPr>
            <w:r w:rsidRPr="00635047">
              <w:rPr>
                <w:sz w:val="22"/>
                <w:szCs w:val="22"/>
              </w:rPr>
              <w:t>3</w:t>
            </w:r>
            <w:r w:rsidRPr="0049034A">
              <w:rPr>
                <w:sz w:val="22"/>
                <w:szCs w:val="22"/>
                <w:lang w:val="en-US"/>
              </w:rPr>
              <w:t> </w:t>
            </w:r>
            <w:r w:rsidRPr="00635047">
              <w:rPr>
                <w:sz w:val="22"/>
                <w:szCs w:val="22"/>
              </w:rPr>
              <w:t>369,25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62657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C5AC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512A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B7DC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15992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48499C96" w14:textId="77777777" w:rsidTr="001B5220">
        <w:trPr>
          <w:trHeight w:hRule="exact" w:val="289"/>
        </w:trPr>
        <w:tc>
          <w:tcPr>
            <w:tcW w:w="2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1441A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E59BD" w14:textId="77777777" w:rsidR="00D72729" w:rsidRPr="00AC5C4C" w:rsidRDefault="00D72729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5554C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60078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CCB34" w14:textId="77777777" w:rsidR="00D72729" w:rsidRPr="00635047" w:rsidRDefault="00D72729" w:rsidP="001B5220">
            <w:pPr>
              <w:jc w:val="center"/>
              <w:rPr>
                <w:sz w:val="22"/>
                <w:szCs w:val="22"/>
              </w:rPr>
            </w:pPr>
            <w:r w:rsidRPr="00635047">
              <w:rPr>
                <w:sz w:val="22"/>
                <w:szCs w:val="22"/>
              </w:rPr>
              <w:t>3</w:t>
            </w:r>
            <w:r w:rsidRPr="0049034A">
              <w:rPr>
                <w:sz w:val="22"/>
                <w:szCs w:val="22"/>
                <w:lang w:val="en-US"/>
              </w:rPr>
              <w:t> </w:t>
            </w:r>
            <w:r w:rsidRPr="00635047">
              <w:rPr>
                <w:sz w:val="22"/>
                <w:szCs w:val="22"/>
              </w:rPr>
              <w:t>369,25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C76B0" w14:textId="77777777" w:rsidR="00D72729" w:rsidRPr="0049034A" w:rsidRDefault="00D72729" w:rsidP="001B5220">
            <w:pPr>
              <w:jc w:val="center"/>
              <w:rPr>
                <w:sz w:val="22"/>
                <w:szCs w:val="22"/>
              </w:rPr>
            </w:pPr>
            <w:r w:rsidRPr="0049034A">
              <w:rPr>
                <w:sz w:val="22"/>
                <w:szCs w:val="22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20DE4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900A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898D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CFB9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BBC74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6FE8CE1F" w14:textId="77777777" w:rsidTr="001B5220">
        <w:trPr>
          <w:trHeight w:hRule="exact" w:val="289"/>
        </w:trPr>
        <w:tc>
          <w:tcPr>
            <w:tcW w:w="2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8F64A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5FE2" w14:textId="77777777" w:rsidR="00D72729" w:rsidRPr="00AC5C4C" w:rsidRDefault="00D72729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2344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9AA17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F0BA6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EAA3B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58BD9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EBAF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68F9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EE7A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C85E1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175594A6" w14:textId="77777777" w:rsidTr="001B5220">
        <w:trPr>
          <w:trHeight w:hRule="exact" w:val="289"/>
        </w:trPr>
        <w:tc>
          <w:tcPr>
            <w:tcW w:w="2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85CBE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CAFF" w14:textId="77777777" w:rsidR="00D72729" w:rsidRPr="00AC5C4C" w:rsidRDefault="00D72729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AA102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F93AF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15EC3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D55E7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54A73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D4DB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7614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B0A9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731FE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0B4AE853" w14:textId="77777777" w:rsidTr="001B5220">
        <w:trPr>
          <w:trHeight w:hRule="exact" w:val="289"/>
        </w:trPr>
        <w:tc>
          <w:tcPr>
            <w:tcW w:w="2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460B2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75EF" w14:textId="77777777" w:rsidR="00D72729" w:rsidRPr="00AC5C4C" w:rsidRDefault="00D72729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59E5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87AA2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58DE4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1332E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52CE7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4E72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2B8E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ACA4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90969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3967765D" w14:textId="77777777" w:rsidTr="001B5220">
        <w:trPr>
          <w:trHeight w:hRule="exact" w:val="289"/>
        </w:trPr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F7046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AC5C4C">
              <w:rPr>
                <w:sz w:val="22"/>
                <w:szCs w:val="22"/>
              </w:rPr>
              <w:t>.</w:t>
            </w:r>
          </w:p>
        </w:tc>
        <w:tc>
          <w:tcPr>
            <w:tcW w:w="10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30924" w14:textId="77777777" w:rsidR="00D72729" w:rsidRPr="003940D5" w:rsidRDefault="00D72729" w:rsidP="001B5220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«Энергетик», котельная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с. </w:t>
            </w:r>
            <w:r w:rsidRPr="003940D5">
              <w:rPr>
                <w:sz w:val="22"/>
                <w:szCs w:val="22"/>
              </w:rPr>
              <w:t>Парское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29082" w14:textId="77777777" w:rsidR="00D72729" w:rsidRPr="003940D5" w:rsidRDefault="00D72729" w:rsidP="001B5220">
            <w:pPr>
              <w:widowControl/>
              <w:jc w:val="center"/>
              <w:rPr>
                <w:szCs w:val="22"/>
              </w:rPr>
            </w:pPr>
            <w:r w:rsidRPr="003940D5">
              <w:rPr>
                <w:szCs w:val="22"/>
              </w:rPr>
              <w:t>Одноставочный, руб./Гкал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E8A65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FFCE2" w14:textId="77777777" w:rsidR="00D72729" w:rsidRPr="000B2217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 w:rsidRPr="000B2217">
              <w:rPr>
                <w:sz w:val="22"/>
                <w:szCs w:val="22"/>
                <w:lang w:val="en-US"/>
              </w:rPr>
              <w:t>3 087,26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57324" w14:textId="77777777" w:rsidR="00D72729" w:rsidRPr="0053433C" w:rsidRDefault="00D72729" w:rsidP="001B5220">
            <w:pPr>
              <w:jc w:val="center"/>
              <w:rPr>
                <w:color w:val="FF0000"/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F34D2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492A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80D0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7A04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4A5BF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625E98A7" w14:textId="77777777" w:rsidTr="001B5220">
        <w:trPr>
          <w:trHeight w:hRule="exact" w:val="289"/>
        </w:trPr>
        <w:tc>
          <w:tcPr>
            <w:tcW w:w="2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4AFCA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C8B3" w14:textId="77777777" w:rsidR="00D72729" w:rsidRPr="00AC5C4C" w:rsidRDefault="00D72729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85F95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7A7FB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3FB49" w14:textId="77777777" w:rsidR="00D72729" w:rsidRPr="0053433C" w:rsidRDefault="00D72729" w:rsidP="001B5220">
            <w:pPr>
              <w:jc w:val="center"/>
              <w:rPr>
                <w:color w:val="FF0000"/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F4B6" w14:textId="77777777" w:rsidR="00D72729" w:rsidRPr="0053433C" w:rsidRDefault="00D72729" w:rsidP="001B5220">
            <w:pPr>
              <w:jc w:val="center"/>
              <w:rPr>
                <w:color w:val="FF0000"/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7D81C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9CE3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8DD4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BDEE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52AFA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2EAEEF26" w14:textId="77777777" w:rsidTr="001B5220">
        <w:trPr>
          <w:trHeight w:hRule="exact" w:val="289"/>
        </w:trPr>
        <w:tc>
          <w:tcPr>
            <w:tcW w:w="2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324B8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8FD2" w14:textId="77777777" w:rsidR="00D72729" w:rsidRPr="00AC5C4C" w:rsidRDefault="00D72729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311E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F5732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0C00E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96F9" w14:textId="77777777" w:rsidR="00D72729" w:rsidRPr="00547E66" w:rsidRDefault="00D72729" w:rsidP="001B5220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3 790,77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0D002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B8D1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E679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5A71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E7A84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6AEC2ED6" w14:textId="77777777" w:rsidTr="001B5220">
        <w:trPr>
          <w:trHeight w:hRule="exact" w:val="289"/>
        </w:trPr>
        <w:tc>
          <w:tcPr>
            <w:tcW w:w="2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94C71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6310A" w14:textId="77777777" w:rsidR="00D72729" w:rsidRPr="00AC5C4C" w:rsidRDefault="00D72729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429FF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BDB8C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287BD" w14:textId="77777777" w:rsidR="00D72729" w:rsidRPr="000B2217" w:rsidRDefault="00D72729" w:rsidP="001B5220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3 790,77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E3D7D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9F0D3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B7C7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2110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3F80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4DF6D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66BA3930" w14:textId="77777777" w:rsidTr="001B5220">
        <w:trPr>
          <w:trHeight w:hRule="exact" w:val="289"/>
        </w:trPr>
        <w:tc>
          <w:tcPr>
            <w:tcW w:w="2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DCA92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FC35" w14:textId="77777777" w:rsidR="00D72729" w:rsidRPr="00AC5C4C" w:rsidRDefault="00D72729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86DCD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91536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F73E2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98F1" w14:textId="77777777" w:rsidR="00D72729" w:rsidRPr="000B2217" w:rsidRDefault="00D72729" w:rsidP="001B5220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4 050,86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12880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6CE5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8873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75E6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FD564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73887BED" w14:textId="77777777" w:rsidTr="001B5220">
        <w:trPr>
          <w:trHeight w:hRule="exact" w:val="283"/>
        </w:trPr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0DACE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C5C4C">
              <w:rPr>
                <w:sz w:val="22"/>
                <w:szCs w:val="22"/>
              </w:rPr>
              <w:t>.</w:t>
            </w:r>
          </w:p>
        </w:tc>
        <w:tc>
          <w:tcPr>
            <w:tcW w:w="10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C7B0" w14:textId="77777777" w:rsidR="00D72729" w:rsidRPr="003940D5" w:rsidRDefault="00D72729" w:rsidP="001B5220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«Энергетик»</w:t>
            </w:r>
            <w:r w:rsidRPr="00E472A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котельная в д. </w:t>
            </w:r>
            <w:r w:rsidRPr="003940D5">
              <w:rPr>
                <w:sz w:val="22"/>
                <w:szCs w:val="22"/>
              </w:rPr>
              <w:t>Малышево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5CEB" w14:textId="77777777" w:rsidR="00D72729" w:rsidRPr="003940D5" w:rsidRDefault="00D72729" w:rsidP="001B5220">
            <w:pPr>
              <w:widowControl/>
              <w:jc w:val="center"/>
              <w:rPr>
                <w:szCs w:val="22"/>
              </w:rPr>
            </w:pPr>
            <w:r w:rsidRPr="003940D5">
              <w:rPr>
                <w:szCs w:val="22"/>
              </w:rPr>
              <w:t>Одноставочный, руб./Гкал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45CC5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7AA4A" w14:textId="77777777" w:rsidR="00D72729" w:rsidRPr="00A33D67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 w:rsidRPr="00A33D67"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A33D67">
              <w:rPr>
                <w:sz w:val="22"/>
                <w:szCs w:val="22"/>
                <w:lang w:val="en-US"/>
              </w:rPr>
              <w:t>486,57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9F9D" w14:textId="77777777" w:rsidR="00D72729" w:rsidRPr="0053433C" w:rsidRDefault="00D72729" w:rsidP="001B5220">
            <w:pPr>
              <w:jc w:val="center"/>
              <w:rPr>
                <w:color w:val="FF0000"/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435DC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FB03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5D83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1FA3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EA122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0662DED4" w14:textId="77777777" w:rsidTr="001B5220">
        <w:trPr>
          <w:trHeight w:hRule="exact" w:val="283"/>
        </w:trPr>
        <w:tc>
          <w:tcPr>
            <w:tcW w:w="2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7267C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C58C2" w14:textId="77777777" w:rsidR="00D72729" w:rsidRPr="00AC5C4C" w:rsidRDefault="00D72729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5F207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2D194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F0F35" w14:textId="77777777" w:rsidR="00D72729" w:rsidRPr="0053433C" w:rsidRDefault="00D72729" w:rsidP="001B5220">
            <w:pPr>
              <w:jc w:val="center"/>
              <w:rPr>
                <w:color w:val="FF0000"/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72212" w14:textId="77777777" w:rsidR="00D72729" w:rsidRPr="0053433C" w:rsidRDefault="00D72729" w:rsidP="001B5220">
            <w:pPr>
              <w:jc w:val="center"/>
              <w:rPr>
                <w:color w:val="FF0000"/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2E0C2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529D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063D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0449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45236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6F741B20" w14:textId="77777777" w:rsidTr="001B5220">
        <w:trPr>
          <w:trHeight w:hRule="exact" w:val="283"/>
        </w:trPr>
        <w:tc>
          <w:tcPr>
            <w:tcW w:w="2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B0C23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5922" w14:textId="77777777" w:rsidR="00D72729" w:rsidRPr="00AC5C4C" w:rsidRDefault="00D72729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12C98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88262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EC829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AF94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97CB6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1196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5533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57B9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04F04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357B6DF2" w14:textId="77777777" w:rsidTr="001B5220">
        <w:trPr>
          <w:trHeight w:hRule="exact" w:val="283"/>
        </w:trPr>
        <w:tc>
          <w:tcPr>
            <w:tcW w:w="2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19030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5B20" w14:textId="77777777" w:rsidR="00D72729" w:rsidRPr="00AC5C4C" w:rsidRDefault="00D72729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5C4B9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8CED6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3DB95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BB5EC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F13ED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21DF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3963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487A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37565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5E2D3432" w14:textId="77777777" w:rsidTr="001B5220">
        <w:trPr>
          <w:trHeight w:hRule="exact" w:val="283"/>
        </w:trPr>
        <w:tc>
          <w:tcPr>
            <w:tcW w:w="2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5B6FA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97B66" w14:textId="77777777" w:rsidR="00D72729" w:rsidRPr="00AC5C4C" w:rsidRDefault="00D72729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C516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885FA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8AF60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AA66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1F18E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C103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3D32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8E57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67E04" w14:textId="77777777" w:rsidR="00D72729" w:rsidRPr="00AC5C4C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72729" w:rsidRPr="00AC5C4C" w14:paraId="3703183F" w14:textId="77777777" w:rsidTr="001B5220">
        <w:trPr>
          <w:trHeight w:hRule="exact" w:val="283"/>
        </w:trPr>
        <w:tc>
          <w:tcPr>
            <w:tcW w:w="20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84CB7" w14:textId="77777777" w:rsidR="00D72729" w:rsidRPr="009C3B40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18.</w:t>
            </w:r>
          </w:p>
        </w:tc>
        <w:tc>
          <w:tcPr>
            <w:tcW w:w="10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C733" w14:textId="77777777" w:rsidR="00D72729" w:rsidRPr="00081542" w:rsidRDefault="00D72729" w:rsidP="001B5220">
            <w:pPr>
              <w:widowControl/>
              <w:rPr>
                <w:sz w:val="22"/>
                <w:szCs w:val="22"/>
              </w:rPr>
            </w:pPr>
            <w:r w:rsidRPr="00081542">
              <w:rPr>
                <w:sz w:val="22"/>
                <w:szCs w:val="22"/>
              </w:rPr>
              <w:t>ООО «Энергетик», котельная в г. Родники, д/с № 9</w:t>
            </w:r>
          </w:p>
        </w:tc>
        <w:tc>
          <w:tcPr>
            <w:tcW w:w="73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DA446" w14:textId="77777777" w:rsidR="00D72729" w:rsidRPr="00081542" w:rsidRDefault="00D72729" w:rsidP="001B5220">
            <w:pPr>
              <w:widowControl/>
              <w:jc w:val="center"/>
            </w:pPr>
            <w:r w:rsidRPr="00081542">
              <w:t>Одноставочный, руб./Гкал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40CD6" w14:textId="77777777" w:rsidR="00D72729" w:rsidRPr="00081542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081542">
              <w:rPr>
                <w:sz w:val="22"/>
                <w:szCs w:val="22"/>
              </w:rPr>
              <w:t>2024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D4DCE" w14:textId="77777777" w:rsidR="00D72729" w:rsidRPr="00081542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081542">
              <w:rPr>
                <w:sz w:val="22"/>
                <w:szCs w:val="22"/>
              </w:rPr>
              <w:t>-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E8610" w14:textId="77777777" w:rsidR="00D72729" w:rsidRPr="00081542" w:rsidRDefault="00D72729" w:rsidP="001B5220">
            <w:pPr>
              <w:widowControl/>
              <w:jc w:val="center"/>
              <w:rPr>
                <w:strike/>
                <w:sz w:val="22"/>
                <w:szCs w:val="22"/>
              </w:rPr>
            </w:pPr>
            <w:r w:rsidRPr="00081542">
              <w:rPr>
                <w:strike/>
                <w:sz w:val="22"/>
                <w:szCs w:val="22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A16CA" w14:textId="77777777" w:rsidR="00D72729" w:rsidRPr="00081542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081542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0A57" w14:textId="77777777" w:rsidR="00D72729" w:rsidRPr="00081542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081542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85F9" w14:textId="77777777" w:rsidR="00D72729" w:rsidRPr="006A138A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6A138A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572F" w14:textId="77777777" w:rsidR="00D72729" w:rsidRPr="006A138A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6A138A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B629E" w14:textId="77777777" w:rsidR="00D72729" w:rsidRPr="006A138A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6A138A">
              <w:rPr>
                <w:sz w:val="22"/>
                <w:szCs w:val="22"/>
              </w:rPr>
              <w:t>-</w:t>
            </w:r>
          </w:p>
        </w:tc>
      </w:tr>
      <w:tr w:rsidR="00D72729" w:rsidRPr="00AC5C4C" w14:paraId="5B218FA5" w14:textId="77777777" w:rsidTr="001B5220">
        <w:trPr>
          <w:trHeight w:hRule="exact" w:val="283"/>
        </w:trPr>
        <w:tc>
          <w:tcPr>
            <w:tcW w:w="2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6025B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50BE4" w14:textId="77777777" w:rsidR="00D72729" w:rsidRPr="00081542" w:rsidRDefault="00D72729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5F176" w14:textId="77777777" w:rsidR="00D72729" w:rsidRPr="00081542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D0838" w14:textId="77777777" w:rsidR="00D72729" w:rsidRPr="00081542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081542">
              <w:rPr>
                <w:sz w:val="22"/>
                <w:szCs w:val="22"/>
              </w:rPr>
              <w:t>2025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129B4" w14:textId="77777777" w:rsidR="00D72729" w:rsidRPr="00081542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081542">
              <w:rPr>
                <w:sz w:val="22"/>
                <w:szCs w:val="22"/>
              </w:rPr>
              <w:t>-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C4AB" w14:textId="77777777" w:rsidR="00D72729" w:rsidRPr="00081542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081542">
              <w:rPr>
                <w:sz w:val="22"/>
                <w:szCs w:val="22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AABA4" w14:textId="77777777" w:rsidR="00D72729" w:rsidRPr="00081542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081542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6C0D" w14:textId="77777777" w:rsidR="00D72729" w:rsidRPr="00081542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081542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EE6A" w14:textId="77777777" w:rsidR="00D72729" w:rsidRPr="006A138A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6A138A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1B1E" w14:textId="77777777" w:rsidR="00D72729" w:rsidRPr="006A138A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6A138A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03A18" w14:textId="77777777" w:rsidR="00D72729" w:rsidRPr="006A138A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6A138A">
              <w:rPr>
                <w:sz w:val="22"/>
                <w:szCs w:val="22"/>
              </w:rPr>
              <w:t>-</w:t>
            </w:r>
          </w:p>
        </w:tc>
      </w:tr>
      <w:tr w:rsidR="00D72729" w:rsidRPr="00AC5C4C" w14:paraId="3252D261" w14:textId="77777777" w:rsidTr="001B5220">
        <w:trPr>
          <w:trHeight w:hRule="exact" w:val="283"/>
        </w:trPr>
        <w:tc>
          <w:tcPr>
            <w:tcW w:w="2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0A07B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96BF9" w14:textId="77777777" w:rsidR="00D72729" w:rsidRPr="00081542" w:rsidRDefault="00D72729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FE867" w14:textId="77777777" w:rsidR="00D72729" w:rsidRPr="00081542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3930F" w14:textId="77777777" w:rsidR="00D72729" w:rsidRPr="00081542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081542">
              <w:rPr>
                <w:sz w:val="22"/>
                <w:szCs w:val="22"/>
              </w:rPr>
              <w:t>2026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D5F8C" w14:textId="77777777" w:rsidR="00D72729" w:rsidRPr="00081542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081542">
              <w:rPr>
                <w:sz w:val="22"/>
                <w:szCs w:val="22"/>
              </w:rPr>
              <w:t>-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74112" w14:textId="77777777" w:rsidR="00D72729" w:rsidRPr="00081542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081542">
              <w:rPr>
                <w:sz w:val="22"/>
                <w:szCs w:val="22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826C2" w14:textId="77777777" w:rsidR="00D72729" w:rsidRPr="00081542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081542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A471" w14:textId="77777777" w:rsidR="00D72729" w:rsidRPr="00081542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081542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2CDC" w14:textId="77777777" w:rsidR="00D72729" w:rsidRPr="006A138A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6A138A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DB67" w14:textId="77777777" w:rsidR="00D72729" w:rsidRPr="006A138A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6A138A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6C2FA" w14:textId="77777777" w:rsidR="00D72729" w:rsidRPr="006A138A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6A138A">
              <w:rPr>
                <w:sz w:val="22"/>
                <w:szCs w:val="22"/>
              </w:rPr>
              <w:t>-</w:t>
            </w:r>
          </w:p>
        </w:tc>
      </w:tr>
      <w:tr w:rsidR="00D72729" w:rsidRPr="00AC5C4C" w14:paraId="04A79F77" w14:textId="77777777" w:rsidTr="001B5220">
        <w:trPr>
          <w:trHeight w:hRule="exact" w:val="283"/>
        </w:trPr>
        <w:tc>
          <w:tcPr>
            <w:tcW w:w="2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D99BF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0B4D" w14:textId="77777777" w:rsidR="00D72729" w:rsidRPr="00081542" w:rsidRDefault="00D72729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E7DC9" w14:textId="77777777" w:rsidR="00D72729" w:rsidRPr="00081542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C68AE" w14:textId="77777777" w:rsidR="00D72729" w:rsidRPr="00081542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081542">
              <w:rPr>
                <w:sz w:val="22"/>
                <w:szCs w:val="22"/>
              </w:rPr>
              <w:t>2027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89AD4" w14:textId="77777777" w:rsidR="00D72729" w:rsidRPr="00081542" w:rsidRDefault="00D72729" w:rsidP="001B5220">
            <w:pPr>
              <w:jc w:val="center"/>
              <w:rPr>
                <w:sz w:val="22"/>
                <w:szCs w:val="22"/>
              </w:rPr>
            </w:pPr>
            <w:r w:rsidRPr="00081542">
              <w:rPr>
                <w:sz w:val="22"/>
                <w:szCs w:val="22"/>
              </w:rPr>
              <w:t>3 008,17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872A8" w14:textId="77777777" w:rsidR="00D72729" w:rsidRPr="00081542" w:rsidRDefault="00D72729" w:rsidP="001B5220">
            <w:pPr>
              <w:jc w:val="center"/>
              <w:rPr>
                <w:sz w:val="22"/>
                <w:szCs w:val="22"/>
              </w:rPr>
            </w:pPr>
            <w:r w:rsidRPr="00081542">
              <w:rPr>
                <w:sz w:val="22"/>
                <w:szCs w:val="22"/>
              </w:rPr>
              <w:t>3 106,31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3875A" w14:textId="77777777" w:rsidR="00D72729" w:rsidRPr="00081542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081542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45E3" w14:textId="77777777" w:rsidR="00D72729" w:rsidRPr="00081542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081542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E62A" w14:textId="77777777" w:rsidR="00D72729" w:rsidRPr="006A138A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6A138A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A4C8" w14:textId="77777777" w:rsidR="00D72729" w:rsidRPr="006A138A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6A138A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99074" w14:textId="77777777" w:rsidR="00D72729" w:rsidRPr="006A138A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6A138A">
              <w:rPr>
                <w:sz w:val="22"/>
                <w:szCs w:val="22"/>
              </w:rPr>
              <w:t>-</w:t>
            </w:r>
          </w:p>
        </w:tc>
      </w:tr>
      <w:tr w:rsidR="00D72729" w:rsidRPr="00AC5C4C" w14:paraId="343F03AA" w14:textId="77777777" w:rsidTr="001B5220">
        <w:trPr>
          <w:trHeight w:hRule="exact" w:val="283"/>
        </w:trPr>
        <w:tc>
          <w:tcPr>
            <w:tcW w:w="2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D4C3B" w14:textId="77777777" w:rsidR="00D72729" w:rsidRPr="00AC5C4C" w:rsidRDefault="00D72729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4F86" w14:textId="77777777" w:rsidR="00D72729" w:rsidRPr="00081542" w:rsidRDefault="00D72729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18439" w14:textId="77777777" w:rsidR="00D72729" w:rsidRPr="00081542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A4F8F" w14:textId="77777777" w:rsidR="00D72729" w:rsidRPr="00081542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081542">
              <w:rPr>
                <w:sz w:val="22"/>
                <w:szCs w:val="22"/>
              </w:rPr>
              <w:t>2028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AD40D" w14:textId="77777777" w:rsidR="00D72729" w:rsidRPr="00081542" w:rsidRDefault="00D72729" w:rsidP="001B5220">
            <w:pPr>
              <w:jc w:val="center"/>
              <w:rPr>
                <w:sz w:val="22"/>
                <w:szCs w:val="22"/>
                <w:lang w:val="en-US"/>
              </w:rPr>
            </w:pPr>
            <w:r w:rsidRPr="00081542">
              <w:rPr>
                <w:sz w:val="22"/>
                <w:szCs w:val="22"/>
                <w:lang w:val="en-US"/>
              </w:rPr>
              <w:t>3 106,31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5CBEC" w14:textId="77777777" w:rsidR="00D72729" w:rsidRPr="00081542" w:rsidRDefault="00D72729" w:rsidP="001B5220">
            <w:pPr>
              <w:jc w:val="center"/>
              <w:rPr>
                <w:sz w:val="22"/>
                <w:szCs w:val="22"/>
              </w:rPr>
            </w:pPr>
            <w:r w:rsidRPr="00081542">
              <w:rPr>
                <w:sz w:val="22"/>
                <w:szCs w:val="22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CBE00" w14:textId="77777777" w:rsidR="00D72729" w:rsidRPr="00081542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081542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F8B8" w14:textId="77777777" w:rsidR="00D72729" w:rsidRPr="00081542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081542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703A" w14:textId="77777777" w:rsidR="00D72729" w:rsidRPr="006A138A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6A138A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428E" w14:textId="77777777" w:rsidR="00D72729" w:rsidRPr="006A138A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6A138A"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3011F" w14:textId="77777777" w:rsidR="00D72729" w:rsidRPr="006A138A" w:rsidRDefault="00D72729" w:rsidP="001B5220">
            <w:pPr>
              <w:widowControl/>
              <w:jc w:val="center"/>
              <w:rPr>
                <w:sz w:val="22"/>
                <w:szCs w:val="22"/>
              </w:rPr>
            </w:pPr>
            <w:r w:rsidRPr="006A138A">
              <w:rPr>
                <w:sz w:val="22"/>
                <w:szCs w:val="22"/>
              </w:rPr>
              <w:t>-</w:t>
            </w:r>
          </w:p>
        </w:tc>
      </w:tr>
    </w:tbl>
    <w:p w14:paraId="707C5EE8" w14:textId="77777777" w:rsidR="005D3BB4" w:rsidRPr="005D3BB4" w:rsidRDefault="005D3BB4" w:rsidP="007D3ACF">
      <w:pPr>
        <w:pStyle w:val="24"/>
        <w:widowControl/>
        <w:tabs>
          <w:tab w:val="left" w:pos="851"/>
          <w:tab w:val="left" w:pos="993"/>
        </w:tabs>
        <w:ind w:firstLine="0"/>
        <w:rPr>
          <w:snapToGrid w:val="0"/>
          <w:sz w:val="22"/>
          <w:szCs w:val="22"/>
        </w:rPr>
      </w:pPr>
    </w:p>
    <w:p w14:paraId="6E51D56D" w14:textId="77777777" w:rsidR="005D3BB4" w:rsidRPr="005D3BB4" w:rsidRDefault="005D3BB4" w:rsidP="00D72729">
      <w:pPr>
        <w:pStyle w:val="24"/>
        <w:widowControl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rPr>
          <w:snapToGrid w:val="0"/>
          <w:sz w:val="22"/>
          <w:szCs w:val="22"/>
        </w:rPr>
      </w:pPr>
      <w:r w:rsidRPr="005D3BB4">
        <w:rPr>
          <w:sz w:val="22"/>
          <w:szCs w:val="22"/>
        </w:rPr>
        <w:t>Установить долгосрочные льготные тарифы на тепловую энергию для потребителей ООО «Энергетик» (Родниковский м.р.) на 2024 – 2028 годы:</w:t>
      </w:r>
    </w:p>
    <w:p w14:paraId="5475AD35" w14:textId="77777777" w:rsidR="005D3BB4" w:rsidRPr="005D3BB4" w:rsidRDefault="005D3BB4" w:rsidP="005D3BB4">
      <w:pPr>
        <w:pStyle w:val="24"/>
        <w:widowControl/>
        <w:tabs>
          <w:tab w:val="left" w:pos="851"/>
          <w:tab w:val="left" w:pos="993"/>
        </w:tabs>
        <w:rPr>
          <w:snapToGrid w:val="0"/>
          <w:sz w:val="22"/>
          <w:szCs w:val="22"/>
        </w:rPr>
      </w:pPr>
    </w:p>
    <w:p w14:paraId="4182B8C6" w14:textId="77777777" w:rsidR="007D3ACF" w:rsidRDefault="007D3ACF" w:rsidP="007D3ACF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D2D12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p w14:paraId="4EF75AB2" w14:textId="77777777" w:rsidR="007D3ACF" w:rsidRDefault="007D3ACF" w:rsidP="007D3ACF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25F458B" w14:textId="77777777" w:rsidR="007D3ACF" w:rsidRDefault="007D3ACF" w:rsidP="007D3ACF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10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902"/>
        <w:gridCol w:w="1260"/>
        <w:gridCol w:w="709"/>
        <w:gridCol w:w="1271"/>
        <w:gridCol w:w="1296"/>
        <w:gridCol w:w="546"/>
        <w:gridCol w:w="720"/>
        <w:gridCol w:w="720"/>
        <w:gridCol w:w="540"/>
        <w:gridCol w:w="720"/>
      </w:tblGrid>
      <w:tr w:rsidR="007D3ACF" w:rsidRPr="008F67FA" w14:paraId="693992A7" w14:textId="77777777" w:rsidTr="001B5220">
        <w:trPr>
          <w:trHeight w:val="346"/>
        </w:trPr>
        <w:tc>
          <w:tcPr>
            <w:tcW w:w="474" w:type="dxa"/>
            <w:vMerge w:val="restart"/>
            <w:shd w:val="clear" w:color="auto" w:fill="auto"/>
            <w:vAlign w:val="center"/>
          </w:tcPr>
          <w:p w14:paraId="1BFBA809" w14:textId="77777777" w:rsidR="007D3ACF" w:rsidRPr="008F67F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 xml:space="preserve">№ </w:t>
            </w:r>
            <w:proofErr w:type="gramStart"/>
            <w:r w:rsidRPr="008F67FA">
              <w:rPr>
                <w:sz w:val="22"/>
                <w:szCs w:val="22"/>
              </w:rPr>
              <w:t>п</w:t>
            </w:r>
            <w:proofErr w:type="gramEnd"/>
            <w:r w:rsidRPr="008F67FA">
              <w:rPr>
                <w:sz w:val="22"/>
                <w:szCs w:val="22"/>
              </w:rPr>
              <w:t>/п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206A2024" w14:textId="77777777" w:rsidR="007D3ACF" w:rsidRPr="008F67F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260" w:type="dxa"/>
            <w:vMerge w:val="restart"/>
            <w:shd w:val="clear" w:color="auto" w:fill="auto"/>
            <w:noWrap/>
            <w:vAlign w:val="center"/>
          </w:tcPr>
          <w:p w14:paraId="225FB868" w14:textId="77777777" w:rsidR="007D3ACF" w:rsidRPr="008F67F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14:paraId="4D323184" w14:textId="77777777" w:rsidR="007D3ACF" w:rsidRPr="008F67F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Год</w:t>
            </w:r>
          </w:p>
        </w:tc>
        <w:tc>
          <w:tcPr>
            <w:tcW w:w="2567" w:type="dxa"/>
            <w:gridSpan w:val="2"/>
            <w:shd w:val="clear" w:color="auto" w:fill="auto"/>
            <w:noWrap/>
            <w:vAlign w:val="center"/>
          </w:tcPr>
          <w:p w14:paraId="19A27696" w14:textId="77777777" w:rsidR="007D3ACF" w:rsidRPr="008F67F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Вода</w:t>
            </w:r>
          </w:p>
        </w:tc>
        <w:tc>
          <w:tcPr>
            <w:tcW w:w="2526" w:type="dxa"/>
            <w:gridSpan w:val="4"/>
            <w:shd w:val="clear" w:color="auto" w:fill="auto"/>
            <w:noWrap/>
            <w:vAlign w:val="center"/>
          </w:tcPr>
          <w:p w14:paraId="08AC25F9" w14:textId="77777777" w:rsidR="007D3ACF" w:rsidRPr="008F67F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F396DE4" w14:textId="77777777" w:rsidR="007D3ACF" w:rsidRPr="008F67F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7D3ACF" w:rsidRPr="008F67FA" w14:paraId="30F65388" w14:textId="77777777" w:rsidTr="001B5220">
        <w:trPr>
          <w:trHeight w:val="1112"/>
        </w:trPr>
        <w:tc>
          <w:tcPr>
            <w:tcW w:w="474" w:type="dxa"/>
            <w:vMerge/>
            <w:shd w:val="clear" w:color="auto" w:fill="auto"/>
            <w:noWrap/>
            <w:vAlign w:val="center"/>
          </w:tcPr>
          <w:p w14:paraId="60BBEDCD" w14:textId="77777777" w:rsidR="007D3ACF" w:rsidRPr="008F67F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shd w:val="clear" w:color="auto" w:fill="auto"/>
            <w:vAlign w:val="center"/>
          </w:tcPr>
          <w:p w14:paraId="249EC936" w14:textId="77777777" w:rsidR="007D3ACF" w:rsidRPr="008F67FA" w:rsidRDefault="007D3ACF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noWrap/>
            <w:vAlign w:val="center"/>
          </w:tcPr>
          <w:p w14:paraId="7A99DA21" w14:textId="77777777" w:rsidR="007D3ACF" w:rsidRPr="008F67F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7B52290F" w14:textId="77777777" w:rsidR="007D3ACF" w:rsidRPr="008F67F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19FE1512" w14:textId="77777777" w:rsidR="007D3ACF" w:rsidRPr="00EC1DA6" w:rsidRDefault="007D3ACF" w:rsidP="001B5220">
            <w:pPr>
              <w:widowControl/>
              <w:jc w:val="center"/>
            </w:pPr>
            <w:r>
              <w:t>1 полугодие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37B0751" w14:textId="77777777" w:rsidR="007D3ACF" w:rsidRPr="00EC1DA6" w:rsidRDefault="007D3ACF" w:rsidP="001B5220">
            <w:pPr>
              <w:widowControl/>
              <w:jc w:val="center"/>
            </w:pPr>
            <w:r>
              <w:t>2 полугодие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1D4759B" w14:textId="77777777" w:rsidR="007D3ACF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от 1,2 до 2,5 кг/</w:t>
            </w:r>
          </w:p>
          <w:p w14:paraId="2EB0AA94" w14:textId="77777777" w:rsidR="007D3ACF" w:rsidRPr="008F67F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см</w:t>
            </w:r>
            <w:proofErr w:type="gramStart"/>
            <w:r w:rsidRPr="008F67FA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20" w:type="dxa"/>
            <w:vAlign w:val="center"/>
          </w:tcPr>
          <w:p w14:paraId="4A8CBF7D" w14:textId="77777777" w:rsidR="007D3ACF" w:rsidRPr="008F67F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от 2,5 до 7,0 кг/см</w:t>
            </w:r>
            <w:proofErr w:type="gramStart"/>
            <w:r w:rsidRPr="008F67FA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20" w:type="dxa"/>
            <w:vAlign w:val="center"/>
          </w:tcPr>
          <w:p w14:paraId="149B0271" w14:textId="77777777" w:rsidR="007D3ACF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от 7,0 до 13,0 кг/</w:t>
            </w:r>
          </w:p>
          <w:p w14:paraId="19B96F56" w14:textId="77777777" w:rsidR="007D3ACF" w:rsidRPr="008F67F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см</w:t>
            </w:r>
            <w:proofErr w:type="gramStart"/>
            <w:r w:rsidRPr="008F67FA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40" w:type="dxa"/>
            <w:vAlign w:val="center"/>
          </w:tcPr>
          <w:p w14:paraId="79F0F840" w14:textId="77777777" w:rsidR="007D3ACF" w:rsidRDefault="007D3ACF" w:rsidP="001B5220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Свыше</w:t>
            </w:r>
            <w:r>
              <w:rPr>
                <w:sz w:val="22"/>
                <w:szCs w:val="22"/>
              </w:rPr>
              <w:t xml:space="preserve"> </w:t>
            </w:r>
            <w:r w:rsidRPr="008F67FA">
              <w:rPr>
                <w:sz w:val="22"/>
                <w:szCs w:val="22"/>
              </w:rPr>
              <w:t>13,0 кг/</w:t>
            </w:r>
          </w:p>
          <w:p w14:paraId="2C70B06E" w14:textId="77777777" w:rsidR="007D3ACF" w:rsidRPr="008F67F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см</w:t>
            </w:r>
            <w:proofErr w:type="gramStart"/>
            <w:r w:rsidRPr="008F67FA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7A2D2521" w14:textId="77777777" w:rsidR="007D3ACF" w:rsidRPr="008F67F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7D3ACF" w:rsidRPr="008F67FA" w14:paraId="1D9BE7F1" w14:textId="77777777" w:rsidTr="001B5220">
        <w:trPr>
          <w:trHeight w:val="300"/>
        </w:trPr>
        <w:tc>
          <w:tcPr>
            <w:tcW w:w="10158" w:type="dxa"/>
            <w:gridSpan w:val="11"/>
            <w:shd w:val="clear" w:color="auto" w:fill="auto"/>
            <w:noWrap/>
            <w:vAlign w:val="center"/>
          </w:tcPr>
          <w:p w14:paraId="74EF5BA6" w14:textId="77777777" w:rsidR="007D3ACF" w:rsidRPr="008F67F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8F67FA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7D3ACF" w:rsidRPr="008F67FA" w14:paraId="6F528CBA" w14:textId="77777777" w:rsidTr="001B5220">
        <w:trPr>
          <w:trHeight w:val="300"/>
        </w:trPr>
        <w:tc>
          <w:tcPr>
            <w:tcW w:w="10158" w:type="dxa"/>
            <w:gridSpan w:val="11"/>
            <w:shd w:val="clear" w:color="auto" w:fill="auto"/>
            <w:noWrap/>
            <w:vAlign w:val="center"/>
          </w:tcPr>
          <w:p w14:paraId="011DCD1D" w14:textId="77777777" w:rsidR="007D3ACF" w:rsidRPr="008F67F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7A4E13">
              <w:rPr>
                <w:szCs w:val="22"/>
              </w:rPr>
              <w:t>Население (НДС не облагается)</w:t>
            </w:r>
          </w:p>
        </w:tc>
      </w:tr>
      <w:tr w:rsidR="007D3ACF" w:rsidRPr="00EB5A1A" w14:paraId="71137328" w14:textId="77777777" w:rsidTr="001B5220">
        <w:trPr>
          <w:trHeight w:val="283"/>
        </w:trPr>
        <w:tc>
          <w:tcPr>
            <w:tcW w:w="474" w:type="dxa"/>
            <w:vMerge w:val="restart"/>
            <w:shd w:val="clear" w:color="auto" w:fill="auto"/>
            <w:noWrap/>
            <w:vAlign w:val="center"/>
          </w:tcPr>
          <w:p w14:paraId="4CEDA871" w14:textId="77777777" w:rsidR="007D3ACF" w:rsidRPr="00EB5A1A" w:rsidRDefault="007D3ACF" w:rsidP="001B5220">
            <w:pPr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1.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5463D995" w14:textId="77777777" w:rsidR="007D3ACF" w:rsidRPr="009259C0" w:rsidRDefault="007D3ACF" w:rsidP="001B5220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 «Энергетик», котельная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с. </w:t>
            </w:r>
            <w:r w:rsidRPr="009259C0">
              <w:rPr>
                <w:sz w:val="22"/>
                <w:szCs w:val="22"/>
              </w:rPr>
              <w:t>Сосновец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159EFD80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F6FDF36" w14:textId="77777777" w:rsidR="007D3ACF" w:rsidRPr="00E81E63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51D2C793" w14:textId="77777777" w:rsidR="007D3ACF" w:rsidRPr="0049034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49034A">
              <w:rPr>
                <w:sz w:val="22"/>
              </w:rPr>
              <w:t>2 622,25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E3F2BA5" w14:textId="77777777" w:rsidR="007D3ACF" w:rsidRPr="0049034A" w:rsidRDefault="007D3ACF" w:rsidP="001B5220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49034A">
              <w:rPr>
                <w:sz w:val="22"/>
                <w:szCs w:val="22"/>
                <w:lang w:val="en-US"/>
              </w:rPr>
              <w:t>2 931,68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787A193A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7F26C06D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0CB10744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7E70844E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D90A4EA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</w:tr>
      <w:tr w:rsidR="007D3ACF" w:rsidRPr="00EB5A1A" w14:paraId="34B92375" w14:textId="77777777" w:rsidTr="001B5220">
        <w:trPr>
          <w:trHeight w:val="283"/>
        </w:trPr>
        <w:tc>
          <w:tcPr>
            <w:tcW w:w="474" w:type="dxa"/>
            <w:vMerge/>
            <w:shd w:val="clear" w:color="auto" w:fill="auto"/>
            <w:noWrap/>
            <w:vAlign w:val="center"/>
          </w:tcPr>
          <w:p w14:paraId="1235B0AF" w14:textId="77777777" w:rsidR="007D3ACF" w:rsidRPr="00EB5A1A" w:rsidRDefault="007D3ACF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shd w:val="clear" w:color="auto" w:fill="auto"/>
            <w:vAlign w:val="center"/>
          </w:tcPr>
          <w:p w14:paraId="30C7D376" w14:textId="77777777" w:rsidR="007D3ACF" w:rsidRPr="009259C0" w:rsidRDefault="007D3ACF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7D081DF2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B71C314" w14:textId="77777777" w:rsidR="007D3ACF" w:rsidRPr="00E81E63" w:rsidRDefault="007D3ACF" w:rsidP="001B5220">
            <w:pPr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16559AFA" w14:textId="77777777" w:rsidR="007D3ACF" w:rsidRPr="0049034A" w:rsidRDefault="007D3ACF" w:rsidP="001B5220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49034A">
              <w:rPr>
                <w:sz w:val="22"/>
                <w:szCs w:val="22"/>
                <w:lang w:val="en-US"/>
              </w:rPr>
              <w:t>2 931,68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D2731F3" w14:textId="77777777" w:rsidR="007D3ACF" w:rsidRPr="0049034A" w:rsidRDefault="007D3ACF" w:rsidP="001B5220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49034A">
              <w:rPr>
                <w:sz w:val="22"/>
                <w:szCs w:val="22"/>
                <w:lang w:val="en-US"/>
              </w:rPr>
              <w:t>3 098,79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13B41BE9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7F9F6B05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21D9938F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32FE886D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9C48F44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</w:tr>
      <w:tr w:rsidR="007D3ACF" w:rsidRPr="00EB5A1A" w14:paraId="10ED890C" w14:textId="77777777" w:rsidTr="001B5220">
        <w:trPr>
          <w:trHeight w:val="283"/>
        </w:trPr>
        <w:tc>
          <w:tcPr>
            <w:tcW w:w="474" w:type="dxa"/>
            <w:vMerge/>
            <w:shd w:val="clear" w:color="auto" w:fill="auto"/>
            <w:noWrap/>
            <w:vAlign w:val="center"/>
          </w:tcPr>
          <w:p w14:paraId="3D920DBB" w14:textId="77777777" w:rsidR="007D3ACF" w:rsidRPr="00EB5A1A" w:rsidRDefault="007D3ACF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shd w:val="clear" w:color="auto" w:fill="auto"/>
            <w:vAlign w:val="center"/>
          </w:tcPr>
          <w:p w14:paraId="27258AB0" w14:textId="77777777" w:rsidR="007D3ACF" w:rsidRPr="009259C0" w:rsidRDefault="007D3ACF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66464DEA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227EAE4" w14:textId="77777777" w:rsidR="007D3ACF" w:rsidRPr="00E81E63" w:rsidRDefault="007D3ACF" w:rsidP="001B5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406B0159" w14:textId="77777777" w:rsidR="007D3ACF" w:rsidRPr="0049034A" w:rsidRDefault="007D3ACF" w:rsidP="001B5220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49034A">
              <w:rPr>
                <w:sz w:val="22"/>
                <w:szCs w:val="22"/>
                <w:lang w:val="en-US"/>
              </w:rPr>
              <w:t>3 098,79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41F88F9" w14:textId="77777777" w:rsidR="007D3ACF" w:rsidRPr="0049034A" w:rsidRDefault="007D3ACF" w:rsidP="001B5220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49034A">
              <w:rPr>
                <w:sz w:val="22"/>
                <w:szCs w:val="22"/>
                <w:lang w:val="en-US"/>
              </w:rPr>
              <w:t>3 222,74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28D6A9E6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4E40B68B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23A7D21B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783426F4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3C753FB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</w:tr>
      <w:tr w:rsidR="007D3ACF" w:rsidRPr="00EB5A1A" w14:paraId="4DB6577C" w14:textId="77777777" w:rsidTr="001B5220">
        <w:trPr>
          <w:trHeight w:val="283"/>
        </w:trPr>
        <w:tc>
          <w:tcPr>
            <w:tcW w:w="474" w:type="dxa"/>
            <w:vMerge/>
            <w:shd w:val="clear" w:color="auto" w:fill="auto"/>
            <w:noWrap/>
            <w:vAlign w:val="center"/>
          </w:tcPr>
          <w:p w14:paraId="03AF4211" w14:textId="77777777" w:rsidR="007D3ACF" w:rsidRPr="00EB5A1A" w:rsidRDefault="007D3ACF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shd w:val="clear" w:color="auto" w:fill="auto"/>
            <w:vAlign w:val="center"/>
          </w:tcPr>
          <w:p w14:paraId="75863C32" w14:textId="77777777" w:rsidR="007D3ACF" w:rsidRPr="009259C0" w:rsidRDefault="007D3ACF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39C048F2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BB2C48" w14:textId="77777777" w:rsidR="007D3ACF" w:rsidRPr="00E81E63" w:rsidRDefault="007D3ACF" w:rsidP="001B5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479E7AC1" w14:textId="77777777" w:rsidR="007D3ACF" w:rsidRPr="0049034A" w:rsidRDefault="007D3ACF" w:rsidP="001B5220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49034A">
              <w:rPr>
                <w:sz w:val="22"/>
                <w:szCs w:val="22"/>
                <w:lang w:val="en-US"/>
              </w:rPr>
              <w:t>3 222,74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5D82B96" w14:textId="77777777" w:rsidR="007D3ACF" w:rsidRPr="0049034A" w:rsidRDefault="007D3ACF" w:rsidP="001B5220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49034A">
              <w:rPr>
                <w:sz w:val="22"/>
                <w:szCs w:val="22"/>
                <w:lang w:val="en-US"/>
              </w:rPr>
              <w:t>3 351,65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710CDB6D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154ADECF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74526890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18825374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AC8356C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</w:tr>
      <w:tr w:rsidR="007D3ACF" w:rsidRPr="00EB5A1A" w14:paraId="70FC5504" w14:textId="77777777" w:rsidTr="001B5220">
        <w:trPr>
          <w:trHeight w:val="283"/>
        </w:trPr>
        <w:tc>
          <w:tcPr>
            <w:tcW w:w="474" w:type="dxa"/>
            <w:vMerge/>
            <w:shd w:val="clear" w:color="auto" w:fill="auto"/>
            <w:noWrap/>
            <w:vAlign w:val="center"/>
          </w:tcPr>
          <w:p w14:paraId="6747156C" w14:textId="77777777" w:rsidR="007D3ACF" w:rsidRPr="00EB5A1A" w:rsidRDefault="007D3ACF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shd w:val="clear" w:color="auto" w:fill="auto"/>
            <w:vAlign w:val="center"/>
          </w:tcPr>
          <w:p w14:paraId="2D0DC739" w14:textId="77777777" w:rsidR="007D3ACF" w:rsidRPr="009259C0" w:rsidRDefault="007D3ACF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04A09A45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4B0443" w14:textId="77777777" w:rsidR="007D3ACF" w:rsidRPr="00E81E63" w:rsidRDefault="007D3ACF" w:rsidP="001B5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78EF44D8" w14:textId="77777777" w:rsidR="007D3ACF" w:rsidRPr="0049034A" w:rsidRDefault="007D3ACF" w:rsidP="001B5220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49034A">
              <w:rPr>
                <w:sz w:val="22"/>
                <w:szCs w:val="22"/>
                <w:lang w:val="en-US"/>
              </w:rPr>
              <w:t>3 351,65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E310FC1" w14:textId="77777777" w:rsidR="007D3ACF" w:rsidRPr="0049034A" w:rsidRDefault="007D3ACF" w:rsidP="001B5220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49034A">
              <w:rPr>
                <w:sz w:val="22"/>
                <w:szCs w:val="22"/>
                <w:lang w:val="en-US"/>
              </w:rPr>
              <w:t>3 485,72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0B360734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32BF1030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66DCC10D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3DE6F1BB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FD45CE3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</w:tr>
      <w:tr w:rsidR="007D3ACF" w:rsidRPr="00EB5A1A" w14:paraId="0AF75577" w14:textId="77777777" w:rsidTr="001B5220">
        <w:trPr>
          <w:trHeight w:val="283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67184" w14:textId="77777777" w:rsidR="007D3ACF" w:rsidRPr="00DD2D12" w:rsidRDefault="007D3ACF" w:rsidP="001B5220">
            <w:pPr>
              <w:jc w:val="center"/>
            </w:pPr>
            <w:r>
              <w:t>2.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DA08E" w14:textId="77777777" w:rsidR="007D3ACF" w:rsidRPr="00A33D67" w:rsidRDefault="007D3ACF" w:rsidP="001B5220">
            <w:pPr>
              <w:widowControl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ООО «Энергетик»</w:t>
            </w:r>
            <w:r w:rsidRPr="009259C0">
              <w:rPr>
                <w:sz w:val="22"/>
                <w:szCs w:val="22"/>
              </w:rPr>
              <w:t>, котельн</w:t>
            </w:r>
            <w:r>
              <w:rPr>
                <w:sz w:val="22"/>
                <w:szCs w:val="22"/>
              </w:rPr>
              <w:t>ые</w:t>
            </w:r>
            <w:r w:rsidRPr="009259C0">
              <w:rPr>
                <w:sz w:val="22"/>
                <w:szCs w:val="22"/>
              </w:rPr>
              <w:t xml:space="preserve"> в д. Тайманиха, с. Юдинка, с. Михайловское, с. Острецово, с. Каминский</w:t>
            </w:r>
            <w:proofErr w:type="gram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54BFD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Одноставочный,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11209" w14:textId="77777777" w:rsidR="007D3ACF" w:rsidRPr="00E81E63" w:rsidRDefault="007D3ACF" w:rsidP="001B5220">
            <w:pPr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DB70B" w14:textId="77777777" w:rsidR="007D3ACF" w:rsidRPr="0049034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49034A">
              <w:rPr>
                <w:sz w:val="22"/>
              </w:rPr>
              <w:t>3 486,57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D752" w14:textId="77777777" w:rsidR="007D3ACF" w:rsidRPr="007C78C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7C78CA">
              <w:rPr>
                <w:sz w:val="22"/>
                <w:szCs w:val="22"/>
              </w:rPr>
              <w:t>3</w:t>
            </w:r>
            <w:r w:rsidRPr="0049034A">
              <w:rPr>
                <w:sz w:val="22"/>
                <w:szCs w:val="22"/>
                <w:lang w:val="en-US"/>
              </w:rPr>
              <w:t> </w:t>
            </w:r>
            <w:r w:rsidRPr="007C78CA">
              <w:rPr>
                <w:sz w:val="22"/>
                <w:szCs w:val="22"/>
              </w:rPr>
              <w:t>486,57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832B7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7830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9DE2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B5C6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8627F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</w:tr>
      <w:tr w:rsidR="007D3ACF" w:rsidRPr="00EB5A1A" w14:paraId="5AFD0B9C" w14:textId="77777777" w:rsidTr="001B5220">
        <w:trPr>
          <w:trHeight w:val="283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679F8" w14:textId="77777777" w:rsidR="007D3ACF" w:rsidRPr="00EB5A1A" w:rsidRDefault="007D3ACF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1F15C" w14:textId="77777777" w:rsidR="007D3ACF" w:rsidRPr="009259C0" w:rsidRDefault="007D3ACF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50B8C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8CB61" w14:textId="77777777" w:rsidR="007D3ACF" w:rsidRPr="00E81E63" w:rsidRDefault="007D3ACF" w:rsidP="001B5220">
            <w:pPr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F3A0F" w14:textId="77777777" w:rsidR="007D3ACF" w:rsidRPr="007C78C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7C78CA">
              <w:rPr>
                <w:sz w:val="22"/>
                <w:szCs w:val="22"/>
              </w:rPr>
              <w:t>3</w:t>
            </w:r>
            <w:r w:rsidRPr="0049034A">
              <w:rPr>
                <w:sz w:val="22"/>
                <w:szCs w:val="22"/>
                <w:lang w:val="en-US"/>
              </w:rPr>
              <w:t> </w:t>
            </w:r>
            <w:r w:rsidRPr="007C78CA">
              <w:rPr>
                <w:sz w:val="22"/>
                <w:szCs w:val="22"/>
              </w:rPr>
              <w:t>486,57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01A0" w14:textId="77777777" w:rsidR="007D3ACF" w:rsidRPr="007C78C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7C78CA">
              <w:rPr>
                <w:sz w:val="22"/>
                <w:szCs w:val="22"/>
              </w:rPr>
              <w:t>3</w:t>
            </w:r>
            <w:r w:rsidRPr="0049034A">
              <w:rPr>
                <w:sz w:val="22"/>
                <w:szCs w:val="22"/>
                <w:lang w:val="en-US"/>
              </w:rPr>
              <w:t> </w:t>
            </w:r>
            <w:r w:rsidRPr="007C78CA">
              <w:rPr>
                <w:sz w:val="22"/>
                <w:szCs w:val="22"/>
              </w:rPr>
              <w:t>685,30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24F75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30EA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7320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5E9A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71AD4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</w:tr>
      <w:tr w:rsidR="007D3ACF" w:rsidRPr="00EB5A1A" w14:paraId="662AAD05" w14:textId="77777777" w:rsidTr="001B5220">
        <w:trPr>
          <w:trHeight w:val="283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33C49" w14:textId="77777777" w:rsidR="007D3ACF" w:rsidRPr="00EB5A1A" w:rsidRDefault="007D3ACF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C837A" w14:textId="77777777" w:rsidR="007D3ACF" w:rsidRPr="009259C0" w:rsidRDefault="007D3ACF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CB9B0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C4AA8" w14:textId="77777777" w:rsidR="007D3ACF" w:rsidRPr="00E81E63" w:rsidRDefault="007D3ACF" w:rsidP="001B5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9184D" w14:textId="77777777" w:rsidR="007D3ACF" w:rsidRPr="007C78C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7C78CA">
              <w:rPr>
                <w:sz w:val="22"/>
                <w:szCs w:val="22"/>
              </w:rPr>
              <w:t>3</w:t>
            </w:r>
            <w:r w:rsidRPr="0049034A">
              <w:rPr>
                <w:sz w:val="22"/>
                <w:szCs w:val="22"/>
                <w:lang w:val="en-US"/>
              </w:rPr>
              <w:t> </w:t>
            </w:r>
            <w:r w:rsidRPr="007C78CA">
              <w:rPr>
                <w:sz w:val="22"/>
                <w:szCs w:val="22"/>
              </w:rPr>
              <w:t>685,30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612D2" w14:textId="77777777" w:rsidR="007D3ACF" w:rsidRPr="007C78C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7C78CA">
              <w:rPr>
                <w:sz w:val="22"/>
                <w:szCs w:val="22"/>
              </w:rPr>
              <w:t>3</w:t>
            </w:r>
            <w:r w:rsidRPr="0049034A">
              <w:rPr>
                <w:sz w:val="22"/>
                <w:szCs w:val="22"/>
                <w:lang w:val="en-US"/>
              </w:rPr>
              <w:t> </w:t>
            </w:r>
            <w:r w:rsidRPr="007C78CA">
              <w:rPr>
                <w:sz w:val="22"/>
                <w:szCs w:val="22"/>
              </w:rPr>
              <w:t>832,71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CDBC0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504E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AE55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BF3B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117CC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</w:tr>
      <w:tr w:rsidR="007D3ACF" w:rsidRPr="00EB5A1A" w14:paraId="1F5A140A" w14:textId="77777777" w:rsidTr="001B5220">
        <w:trPr>
          <w:trHeight w:val="283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C96B3" w14:textId="77777777" w:rsidR="007D3ACF" w:rsidRPr="00EB5A1A" w:rsidRDefault="007D3ACF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E0A7F" w14:textId="77777777" w:rsidR="007D3ACF" w:rsidRPr="009259C0" w:rsidRDefault="007D3ACF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59031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96A69" w14:textId="77777777" w:rsidR="007D3ACF" w:rsidRPr="00E81E63" w:rsidRDefault="007D3ACF" w:rsidP="001B5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42A57" w14:textId="77777777" w:rsidR="007D3ACF" w:rsidRPr="0049034A" w:rsidRDefault="007D3ACF" w:rsidP="001B5220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49034A">
              <w:rPr>
                <w:sz w:val="22"/>
                <w:szCs w:val="22"/>
                <w:lang w:val="en-US"/>
              </w:rPr>
              <w:t>3 832,71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9308A" w14:textId="77777777" w:rsidR="007D3ACF" w:rsidRPr="0049034A" w:rsidRDefault="007D3ACF" w:rsidP="001B5220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49034A">
              <w:rPr>
                <w:sz w:val="22"/>
                <w:szCs w:val="22"/>
                <w:lang w:val="en-US"/>
              </w:rPr>
              <w:t>3 986,02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7C505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3511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CEBA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91A8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1BCEF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</w:tr>
      <w:tr w:rsidR="007D3ACF" w:rsidRPr="00EB5A1A" w14:paraId="3ED48305" w14:textId="77777777" w:rsidTr="001B5220">
        <w:trPr>
          <w:trHeight w:val="283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F76CF" w14:textId="77777777" w:rsidR="007D3ACF" w:rsidRPr="00EB5A1A" w:rsidRDefault="007D3ACF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BF5D" w14:textId="77777777" w:rsidR="007D3ACF" w:rsidRPr="009259C0" w:rsidRDefault="007D3ACF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3164B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B2E56" w14:textId="77777777" w:rsidR="007D3ACF" w:rsidRPr="00E81E63" w:rsidRDefault="007D3ACF" w:rsidP="001B5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D7315" w14:textId="77777777" w:rsidR="007D3ACF" w:rsidRPr="0049034A" w:rsidRDefault="007D3ACF" w:rsidP="001B5220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49034A">
              <w:rPr>
                <w:sz w:val="22"/>
                <w:szCs w:val="22"/>
                <w:lang w:val="en-US"/>
              </w:rPr>
              <w:t>3 986,02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4BE4D" w14:textId="77777777" w:rsidR="007D3ACF" w:rsidRPr="0049034A" w:rsidRDefault="007D3ACF" w:rsidP="001B5220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49034A">
              <w:rPr>
                <w:sz w:val="22"/>
                <w:szCs w:val="22"/>
                <w:lang w:val="en-US"/>
              </w:rPr>
              <w:t>4 145,46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5695D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E302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B5D7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EB85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0352B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</w:tr>
      <w:tr w:rsidR="007D3ACF" w:rsidRPr="00EB5A1A" w14:paraId="1F1B844C" w14:textId="77777777" w:rsidTr="001B5220">
        <w:trPr>
          <w:trHeight w:val="283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32CD5" w14:textId="77777777" w:rsidR="007D3ACF" w:rsidRPr="00DD2D12" w:rsidRDefault="007D3ACF" w:rsidP="001B5220">
            <w:pPr>
              <w:jc w:val="center"/>
            </w:pPr>
            <w:r>
              <w:t>3.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D54C" w14:textId="77777777" w:rsidR="007D3ACF" w:rsidRPr="009259C0" w:rsidRDefault="007D3ACF" w:rsidP="001B5220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 «Энергетик», котельная в </w:t>
            </w:r>
            <w:r w:rsidRPr="009259C0">
              <w:rPr>
                <w:sz w:val="22"/>
                <w:szCs w:val="22"/>
              </w:rPr>
              <w:lastRenderedPageBreak/>
              <w:t>г. </w:t>
            </w:r>
            <w:r>
              <w:rPr>
                <w:sz w:val="22"/>
                <w:szCs w:val="22"/>
              </w:rPr>
              <w:t>Родники, д/с № </w:t>
            </w:r>
            <w:r w:rsidRPr="009259C0">
              <w:rPr>
                <w:sz w:val="22"/>
                <w:szCs w:val="22"/>
              </w:rPr>
              <w:t>9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B06E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lastRenderedPageBreak/>
              <w:t xml:space="preserve">Одноставочный, </w:t>
            </w:r>
            <w:r w:rsidRPr="00EB5A1A">
              <w:rPr>
                <w:sz w:val="22"/>
                <w:szCs w:val="22"/>
              </w:rPr>
              <w:lastRenderedPageBreak/>
              <w:t>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7546A" w14:textId="77777777" w:rsidR="007D3ACF" w:rsidRPr="00E81E63" w:rsidRDefault="007D3ACF" w:rsidP="001B5220">
            <w:pPr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lastRenderedPageBreak/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E21ED" w14:textId="77777777" w:rsidR="007D3ACF" w:rsidRPr="00081542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081542">
              <w:rPr>
                <w:sz w:val="22"/>
              </w:rPr>
              <w:t>2 456,72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85C82" w14:textId="77777777" w:rsidR="007D3ACF" w:rsidRPr="00081542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081542">
              <w:rPr>
                <w:sz w:val="22"/>
                <w:szCs w:val="22"/>
              </w:rPr>
              <w:t>2 746,61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1D825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D317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F66B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3147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0326F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</w:tr>
      <w:tr w:rsidR="007D3ACF" w:rsidRPr="00EB5A1A" w14:paraId="16212443" w14:textId="77777777" w:rsidTr="001B5220">
        <w:trPr>
          <w:trHeight w:val="283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F2562" w14:textId="77777777" w:rsidR="007D3ACF" w:rsidRPr="00EB5A1A" w:rsidRDefault="007D3ACF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A0F45" w14:textId="77777777" w:rsidR="007D3ACF" w:rsidRPr="009259C0" w:rsidRDefault="007D3ACF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8AED9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87A12" w14:textId="77777777" w:rsidR="007D3ACF" w:rsidRPr="00E81E63" w:rsidRDefault="007D3ACF" w:rsidP="001B5220">
            <w:pPr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FEA12" w14:textId="77777777" w:rsidR="007D3ACF" w:rsidRPr="00081542" w:rsidRDefault="007D3ACF" w:rsidP="001B5220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081542">
              <w:rPr>
                <w:sz w:val="22"/>
                <w:szCs w:val="22"/>
              </w:rPr>
              <w:t>2 746,61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6CBD" w14:textId="77777777" w:rsidR="007D3ACF" w:rsidRPr="00081542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081542">
              <w:rPr>
                <w:sz w:val="22"/>
                <w:szCs w:val="22"/>
              </w:rPr>
              <w:t>2 903,17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F4AFA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3B20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2075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D64A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B87AF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</w:tr>
      <w:tr w:rsidR="007D3ACF" w:rsidRPr="00EB5A1A" w14:paraId="1154B983" w14:textId="77777777" w:rsidTr="001B5220">
        <w:trPr>
          <w:trHeight w:val="283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8D018" w14:textId="77777777" w:rsidR="007D3ACF" w:rsidRPr="00EB5A1A" w:rsidRDefault="007D3ACF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F393" w14:textId="77777777" w:rsidR="007D3ACF" w:rsidRPr="009259C0" w:rsidRDefault="007D3ACF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137D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C6804" w14:textId="77777777" w:rsidR="007D3ACF" w:rsidRPr="00E81E63" w:rsidRDefault="007D3ACF" w:rsidP="001B5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F57D7" w14:textId="77777777" w:rsidR="007D3ACF" w:rsidRPr="00081542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081542">
              <w:rPr>
                <w:sz w:val="22"/>
                <w:szCs w:val="22"/>
              </w:rPr>
              <w:t>2 903,17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9ACA6" w14:textId="77777777" w:rsidR="007D3ACF" w:rsidRPr="00081542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081542">
              <w:rPr>
                <w:sz w:val="22"/>
                <w:szCs w:val="22"/>
              </w:rPr>
              <w:t>3 019,30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1121A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5953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8285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F917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6B9DB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</w:tr>
      <w:tr w:rsidR="007D3ACF" w:rsidRPr="00EB5A1A" w14:paraId="3D82810C" w14:textId="77777777" w:rsidTr="001B5220">
        <w:trPr>
          <w:trHeight w:val="283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D9DD8" w14:textId="77777777" w:rsidR="007D3ACF" w:rsidRPr="00EB5A1A" w:rsidRDefault="007D3ACF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D6934" w14:textId="77777777" w:rsidR="007D3ACF" w:rsidRPr="009259C0" w:rsidRDefault="007D3ACF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9F08C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DD9B0" w14:textId="77777777" w:rsidR="007D3ACF" w:rsidRPr="00E81E63" w:rsidRDefault="007D3ACF" w:rsidP="001B5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522EE" w14:textId="77777777" w:rsidR="007D3ACF" w:rsidRPr="00081542" w:rsidRDefault="007D3ACF" w:rsidP="001B5220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081542">
              <w:rPr>
                <w:sz w:val="22"/>
                <w:szCs w:val="22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F72D" w14:textId="77777777" w:rsidR="007D3ACF" w:rsidRPr="00081542" w:rsidRDefault="007D3ACF" w:rsidP="001B5220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081542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C56B5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4407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BE6C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1512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4133A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</w:tr>
      <w:tr w:rsidR="007D3ACF" w:rsidRPr="00EB5A1A" w14:paraId="6E624A20" w14:textId="77777777" w:rsidTr="001B5220">
        <w:trPr>
          <w:trHeight w:val="283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D6F44" w14:textId="77777777" w:rsidR="007D3ACF" w:rsidRPr="00EB5A1A" w:rsidRDefault="007D3ACF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6F99" w14:textId="77777777" w:rsidR="007D3ACF" w:rsidRPr="009259C0" w:rsidRDefault="007D3ACF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3000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E4DBD" w14:textId="77777777" w:rsidR="007D3ACF" w:rsidRPr="00E81E63" w:rsidRDefault="007D3ACF" w:rsidP="001B5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9080D" w14:textId="77777777" w:rsidR="007D3ACF" w:rsidRPr="00081542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081542">
              <w:rPr>
                <w:sz w:val="22"/>
                <w:szCs w:val="22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C3FF" w14:textId="77777777" w:rsidR="007D3ACF" w:rsidRPr="00081542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081542">
              <w:rPr>
                <w:sz w:val="22"/>
                <w:szCs w:val="22"/>
              </w:rPr>
              <w:t>3 230,56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9EF58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D76B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CC30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F646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4B50C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</w:tr>
      <w:tr w:rsidR="007D3ACF" w:rsidRPr="00EB5A1A" w14:paraId="4FD1DF8E" w14:textId="77777777" w:rsidTr="001B5220">
        <w:trPr>
          <w:trHeight w:val="283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29361" w14:textId="77777777" w:rsidR="007D3ACF" w:rsidRPr="00DD2D12" w:rsidRDefault="007D3ACF" w:rsidP="001B5220">
            <w:pPr>
              <w:jc w:val="center"/>
            </w:pPr>
            <w:r>
              <w:t>4.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BD7E" w14:textId="77777777" w:rsidR="007D3ACF" w:rsidRPr="009259C0" w:rsidRDefault="007D3ACF" w:rsidP="001B5220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 «Энергетик»</w:t>
            </w:r>
            <w:r w:rsidRPr="009259C0">
              <w:rPr>
                <w:sz w:val="22"/>
                <w:szCs w:val="22"/>
              </w:rPr>
              <w:t>, котельная в д. Ситьково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E48AA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Одноставочный,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67CF2" w14:textId="77777777" w:rsidR="007D3ACF" w:rsidRPr="00E81E63" w:rsidRDefault="007D3ACF" w:rsidP="001B5220">
            <w:pPr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442EE" w14:textId="77777777" w:rsidR="007D3ACF" w:rsidRPr="00BC45B5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BC45B5">
              <w:rPr>
                <w:sz w:val="22"/>
              </w:rPr>
              <w:t>2 234,40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7768" w14:textId="77777777" w:rsidR="007D3ACF" w:rsidRPr="00B77D35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B77D35">
              <w:rPr>
                <w:sz w:val="22"/>
                <w:szCs w:val="22"/>
              </w:rPr>
              <w:t>2</w:t>
            </w:r>
            <w:r w:rsidRPr="00BC45B5">
              <w:rPr>
                <w:sz w:val="22"/>
                <w:szCs w:val="22"/>
                <w:lang w:val="en-US"/>
              </w:rPr>
              <w:t> </w:t>
            </w:r>
            <w:r w:rsidRPr="00B77D35">
              <w:rPr>
                <w:sz w:val="22"/>
                <w:szCs w:val="22"/>
              </w:rPr>
              <w:t>498,06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9AD8C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8263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0873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009D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F62E6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</w:tr>
      <w:tr w:rsidR="007D3ACF" w:rsidRPr="00EB5A1A" w14:paraId="794BE961" w14:textId="77777777" w:rsidTr="001B5220">
        <w:trPr>
          <w:trHeight w:val="283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A27CC" w14:textId="77777777" w:rsidR="007D3ACF" w:rsidRPr="00EB5A1A" w:rsidRDefault="007D3ACF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59574" w14:textId="77777777" w:rsidR="007D3ACF" w:rsidRPr="00EB5A1A" w:rsidRDefault="007D3ACF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33C8A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632DB" w14:textId="77777777" w:rsidR="007D3ACF" w:rsidRPr="00E81E63" w:rsidRDefault="007D3ACF" w:rsidP="001B5220">
            <w:pPr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9C24A" w14:textId="77777777" w:rsidR="007D3ACF" w:rsidRPr="00B77D35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B77D35">
              <w:rPr>
                <w:sz w:val="22"/>
                <w:szCs w:val="22"/>
              </w:rPr>
              <w:t>2</w:t>
            </w:r>
            <w:r w:rsidRPr="00BC45B5">
              <w:rPr>
                <w:sz w:val="22"/>
                <w:szCs w:val="22"/>
                <w:lang w:val="en-US"/>
              </w:rPr>
              <w:t> </w:t>
            </w:r>
            <w:r w:rsidRPr="00B77D35">
              <w:rPr>
                <w:sz w:val="22"/>
                <w:szCs w:val="22"/>
              </w:rPr>
              <w:t>498,06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F7CB4" w14:textId="77777777" w:rsidR="007D3ACF" w:rsidRPr="00B77D35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B77D35">
              <w:rPr>
                <w:sz w:val="22"/>
                <w:szCs w:val="22"/>
              </w:rPr>
              <w:t>2</w:t>
            </w:r>
            <w:r w:rsidRPr="00BC45B5">
              <w:rPr>
                <w:sz w:val="22"/>
                <w:szCs w:val="22"/>
                <w:lang w:val="en-US"/>
              </w:rPr>
              <w:t> </w:t>
            </w:r>
            <w:r w:rsidRPr="00B77D35">
              <w:rPr>
                <w:sz w:val="22"/>
                <w:szCs w:val="22"/>
              </w:rPr>
              <w:t>640,45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FEDD7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32E3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09E0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C74B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E57D3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</w:tr>
      <w:tr w:rsidR="007D3ACF" w:rsidRPr="00EB5A1A" w14:paraId="3D5B92A8" w14:textId="77777777" w:rsidTr="001B5220">
        <w:trPr>
          <w:trHeight w:val="283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52320" w14:textId="77777777" w:rsidR="007D3ACF" w:rsidRPr="00EB5A1A" w:rsidRDefault="007D3ACF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6A41" w14:textId="77777777" w:rsidR="007D3ACF" w:rsidRPr="00EB5A1A" w:rsidRDefault="007D3ACF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5FB2E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1FD10" w14:textId="77777777" w:rsidR="007D3ACF" w:rsidRPr="00E81E63" w:rsidRDefault="007D3ACF" w:rsidP="001B5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61120" w14:textId="77777777" w:rsidR="007D3ACF" w:rsidRPr="00BC45B5" w:rsidRDefault="007D3ACF" w:rsidP="001B5220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B77D35">
              <w:rPr>
                <w:sz w:val="22"/>
                <w:szCs w:val="22"/>
              </w:rPr>
              <w:t>2</w:t>
            </w:r>
            <w:r w:rsidRPr="00BC45B5">
              <w:rPr>
                <w:sz w:val="22"/>
                <w:szCs w:val="22"/>
                <w:lang w:val="en-US"/>
              </w:rPr>
              <w:t> </w:t>
            </w:r>
            <w:r w:rsidRPr="00B77D35">
              <w:rPr>
                <w:sz w:val="22"/>
                <w:szCs w:val="22"/>
              </w:rPr>
              <w:t>640</w:t>
            </w:r>
            <w:r w:rsidRPr="00BC45B5">
              <w:rPr>
                <w:sz w:val="22"/>
                <w:szCs w:val="22"/>
                <w:lang w:val="en-US"/>
              </w:rPr>
              <w:t>,45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BC8F3" w14:textId="77777777" w:rsidR="007D3ACF" w:rsidRPr="00BC45B5" w:rsidRDefault="007D3ACF" w:rsidP="001B5220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BC45B5">
              <w:rPr>
                <w:sz w:val="22"/>
                <w:szCs w:val="22"/>
                <w:lang w:val="en-US"/>
              </w:rPr>
              <w:t>2 746,07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8E153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1F32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8652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EABB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0D3D6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</w:tr>
      <w:tr w:rsidR="007D3ACF" w:rsidRPr="00EB5A1A" w14:paraId="47F80F9B" w14:textId="77777777" w:rsidTr="001B5220">
        <w:trPr>
          <w:trHeight w:val="283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60FAB" w14:textId="77777777" w:rsidR="007D3ACF" w:rsidRPr="00EB5A1A" w:rsidRDefault="007D3ACF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40EC1" w14:textId="77777777" w:rsidR="007D3ACF" w:rsidRPr="00EB5A1A" w:rsidRDefault="007D3ACF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D0DC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78474" w14:textId="77777777" w:rsidR="007D3ACF" w:rsidRPr="00E81E63" w:rsidRDefault="007D3ACF" w:rsidP="001B5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12BA3" w14:textId="77777777" w:rsidR="007D3ACF" w:rsidRPr="00BC45B5" w:rsidRDefault="007D3ACF" w:rsidP="001B5220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BC45B5">
              <w:rPr>
                <w:sz w:val="22"/>
                <w:szCs w:val="22"/>
                <w:lang w:val="en-US"/>
              </w:rPr>
              <w:t>2 746,07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3C95A" w14:textId="77777777" w:rsidR="007D3ACF" w:rsidRPr="00BC45B5" w:rsidRDefault="007D3ACF" w:rsidP="001B5220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BC45B5">
              <w:rPr>
                <w:sz w:val="22"/>
                <w:szCs w:val="22"/>
                <w:lang w:val="en-US"/>
              </w:rPr>
              <w:t>2 855,91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08A4B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17D0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8C17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F5D8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22EBE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</w:tr>
      <w:tr w:rsidR="007D3ACF" w:rsidRPr="00EB5A1A" w14:paraId="0085B4EA" w14:textId="77777777" w:rsidTr="001B5220">
        <w:trPr>
          <w:trHeight w:val="283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B8C52" w14:textId="77777777" w:rsidR="007D3ACF" w:rsidRPr="00EB5A1A" w:rsidRDefault="007D3ACF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2E58E" w14:textId="77777777" w:rsidR="007D3ACF" w:rsidRPr="00EB5A1A" w:rsidRDefault="007D3ACF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D422A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02D55" w14:textId="77777777" w:rsidR="007D3ACF" w:rsidRPr="00E81E63" w:rsidRDefault="007D3ACF" w:rsidP="001B5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7FB2F" w14:textId="77777777" w:rsidR="007D3ACF" w:rsidRPr="00BC45B5" w:rsidRDefault="007D3ACF" w:rsidP="001B5220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BC45B5">
              <w:rPr>
                <w:sz w:val="22"/>
                <w:szCs w:val="22"/>
                <w:lang w:val="en-US"/>
              </w:rPr>
              <w:t>2 855,91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03BB" w14:textId="77777777" w:rsidR="007D3ACF" w:rsidRPr="00BC45B5" w:rsidRDefault="007D3ACF" w:rsidP="001B5220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BC45B5">
              <w:rPr>
                <w:sz w:val="22"/>
                <w:szCs w:val="22"/>
                <w:lang w:val="en-US"/>
              </w:rPr>
              <w:t>2 970,15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7E59E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9937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C35F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1609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0414B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</w:tr>
      <w:tr w:rsidR="007D3ACF" w:rsidRPr="00EB5A1A" w14:paraId="3F76240C" w14:textId="77777777" w:rsidTr="001B5220">
        <w:trPr>
          <w:trHeight w:val="283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A203E" w14:textId="77777777" w:rsidR="007D3ACF" w:rsidRPr="00DD2D12" w:rsidRDefault="007D3ACF" w:rsidP="001B5220">
            <w:pPr>
              <w:jc w:val="center"/>
            </w:pPr>
            <w:r>
              <w:t>5.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BCF1" w14:textId="77777777" w:rsidR="007D3ACF" w:rsidRPr="00DD2D12" w:rsidRDefault="007D3ACF" w:rsidP="001B5220">
            <w:pPr>
              <w:widowControl/>
              <w:jc w:val="both"/>
            </w:pPr>
            <w:r w:rsidRPr="00B77D35">
              <w:rPr>
                <w:sz w:val="22"/>
              </w:rPr>
              <w:t xml:space="preserve">ООО «Энергетик», котельная в </w:t>
            </w:r>
            <w:r>
              <w:rPr>
                <w:sz w:val="22"/>
              </w:rPr>
              <w:t>г. </w:t>
            </w:r>
            <w:r w:rsidRPr="00B77D35">
              <w:rPr>
                <w:sz w:val="22"/>
              </w:rPr>
              <w:t>Родники, микрорайон Агросервис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6DC2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Одноставочный,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3ABFB" w14:textId="77777777" w:rsidR="007D3ACF" w:rsidRPr="00E81E63" w:rsidRDefault="007D3ACF" w:rsidP="001B5220">
            <w:pPr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9835E" w14:textId="77777777" w:rsidR="007D3ACF" w:rsidRPr="00157D00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157D00">
              <w:rPr>
                <w:sz w:val="22"/>
              </w:rPr>
              <w:t>3 068,25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760E" w14:textId="77777777" w:rsidR="007D3ACF" w:rsidRPr="00B77D35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B77D35">
              <w:rPr>
                <w:sz w:val="22"/>
                <w:szCs w:val="22"/>
              </w:rPr>
              <w:t>3</w:t>
            </w:r>
            <w:r w:rsidRPr="00157D00">
              <w:rPr>
                <w:sz w:val="22"/>
                <w:szCs w:val="22"/>
                <w:lang w:val="en-US"/>
              </w:rPr>
              <w:t> </w:t>
            </w:r>
            <w:r w:rsidRPr="00B77D35">
              <w:rPr>
                <w:sz w:val="22"/>
                <w:szCs w:val="22"/>
              </w:rPr>
              <w:t>430,30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AC6D0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D73A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B8B7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2CDB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6A85F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</w:tr>
      <w:tr w:rsidR="007D3ACF" w:rsidRPr="00EB5A1A" w14:paraId="36D82031" w14:textId="77777777" w:rsidTr="001B5220">
        <w:trPr>
          <w:trHeight w:val="283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1AA8A" w14:textId="77777777" w:rsidR="007D3ACF" w:rsidRPr="00EB5A1A" w:rsidRDefault="007D3ACF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433B" w14:textId="77777777" w:rsidR="007D3ACF" w:rsidRPr="00EB5A1A" w:rsidRDefault="007D3ACF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F2C5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93C38" w14:textId="77777777" w:rsidR="007D3ACF" w:rsidRPr="00E81E63" w:rsidRDefault="007D3ACF" w:rsidP="001B5220">
            <w:pPr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81A37" w14:textId="77777777" w:rsidR="007D3ACF" w:rsidRPr="00B77D35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B77D35">
              <w:rPr>
                <w:sz w:val="22"/>
                <w:szCs w:val="22"/>
              </w:rPr>
              <w:t>3</w:t>
            </w:r>
            <w:r w:rsidRPr="00157D00">
              <w:rPr>
                <w:sz w:val="22"/>
                <w:szCs w:val="22"/>
                <w:lang w:val="en-US"/>
              </w:rPr>
              <w:t> </w:t>
            </w:r>
            <w:r w:rsidRPr="00B77D35">
              <w:rPr>
                <w:sz w:val="22"/>
                <w:szCs w:val="22"/>
              </w:rPr>
              <w:t>430,30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2A312" w14:textId="77777777" w:rsidR="007D3ACF" w:rsidRPr="00B77D35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B77D35">
              <w:rPr>
                <w:sz w:val="22"/>
                <w:szCs w:val="22"/>
              </w:rPr>
              <w:t>3</w:t>
            </w:r>
            <w:r w:rsidRPr="00157D00">
              <w:rPr>
                <w:sz w:val="22"/>
                <w:szCs w:val="22"/>
                <w:lang w:val="en-US"/>
              </w:rPr>
              <w:t> </w:t>
            </w:r>
            <w:r w:rsidRPr="00B77D35">
              <w:rPr>
                <w:sz w:val="22"/>
                <w:szCs w:val="22"/>
              </w:rPr>
              <w:t>625,83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6C361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31EA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910A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D47E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5D7E4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</w:tr>
      <w:tr w:rsidR="007D3ACF" w:rsidRPr="00EB5A1A" w14:paraId="010CA64C" w14:textId="77777777" w:rsidTr="001B5220">
        <w:trPr>
          <w:trHeight w:val="283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7D3E4" w14:textId="77777777" w:rsidR="007D3ACF" w:rsidRPr="00EB5A1A" w:rsidRDefault="007D3ACF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88E5E" w14:textId="77777777" w:rsidR="007D3ACF" w:rsidRPr="00EB5A1A" w:rsidRDefault="007D3ACF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AA35B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9D9F6" w14:textId="77777777" w:rsidR="007D3ACF" w:rsidRPr="00E81E63" w:rsidRDefault="007D3ACF" w:rsidP="001B5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B8E9B" w14:textId="77777777" w:rsidR="007D3ACF" w:rsidRPr="00B77D35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B77D35">
              <w:rPr>
                <w:sz w:val="22"/>
                <w:szCs w:val="22"/>
              </w:rPr>
              <w:t>3</w:t>
            </w:r>
            <w:r w:rsidRPr="00157D00">
              <w:rPr>
                <w:sz w:val="22"/>
                <w:szCs w:val="22"/>
                <w:lang w:val="en-US"/>
              </w:rPr>
              <w:t> </w:t>
            </w:r>
            <w:r w:rsidRPr="00B77D35">
              <w:rPr>
                <w:sz w:val="22"/>
                <w:szCs w:val="22"/>
              </w:rPr>
              <w:t>625,83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A9ACA" w14:textId="77777777" w:rsidR="007D3ACF" w:rsidRPr="00B77D35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B77D35">
              <w:rPr>
                <w:sz w:val="22"/>
                <w:szCs w:val="22"/>
              </w:rPr>
              <w:t>3</w:t>
            </w:r>
            <w:r w:rsidRPr="00157D00">
              <w:rPr>
                <w:sz w:val="22"/>
                <w:szCs w:val="22"/>
                <w:lang w:val="en-US"/>
              </w:rPr>
              <w:t> </w:t>
            </w:r>
            <w:r w:rsidRPr="00B77D35">
              <w:rPr>
                <w:sz w:val="22"/>
                <w:szCs w:val="22"/>
              </w:rPr>
              <w:t>770,86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0FFFD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6720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04C7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0B13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FCE5D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</w:tr>
      <w:tr w:rsidR="007D3ACF" w:rsidRPr="00EB5A1A" w14:paraId="0BCFF395" w14:textId="77777777" w:rsidTr="001B5220">
        <w:trPr>
          <w:trHeight w:val="283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46349" w14:textId="77777777" w:rsidR="007D3ACF" w:rsidRPr="00EB5A1A" w:rsidRDefault="007D3ACF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1D1C6" w14:textId="77777777" w:rsidR="007D3ACF" w:rsidRPr="00EB5A1A" w:rsidRDefault="007D3ACF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9473C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EAC61" w14:textId="77777777" w:rsidR="007D3ACF" w:rsidRPr="00E81E63" w:rsidRDefault="007D3ACF" w:rsidP="001B5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7C826" w14:textId="77777777" w:rsidR="007D3ACF" w:rsidRPr="00157D00" w:rsidRDefault="007D3ACF" w:rsidP="001B5220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157D00">
              <w:rPr>
                <w:sz w:val="22"/>
                <w:szCs w:val="22"/>
                <w:lang w:val="en-US"/>
              </w:rPr>
              <w:t>3 770,86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3B83" w14:textId="77777777" w:rsidR="007D3ACF" w:rsidRPr="00157D00" w:rsidRDefault="007D3ACF" w:rsidP="001B5220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157D00">
              <w:rPr>
                <w:sz w:val="22"/>
                <w:szCs w:val="22"/>
                <w:lang w:val="en-US"/>
              </w:rPr>
              <w:t>3 941,69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5E509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58F1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0B1C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3127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E61EF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</w:tr>
      <w:tr w:rsidR="007D3ACF" w:rsidRPr="00EB5A1A" w14:paraId="5FF4DAA9" w14:textId="77777777" w:rsidTr="001B5220">
        <w:trPr>
          <w:trHeight w:val="283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041DE" w14:textId="77777777" w:rsidR="007D3ACF" w:rsidRPr="00EB5A1A" w:rsidRDefault="007D3ACF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B7F7" w14:textId="77777777" w:rsidR="007D3ACF" w:rsidRPr="00EB5A1A" w:rsidRDefault="007D3ACF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D6228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B9A28" w14:textId="77777777" w:rsidR="007D3ACF" w:rsidRPr="00E81E63" w:rsidRDefault="007D3ACF" w:rsidP="001B5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5D3AA" w14:textId="77777777" w:rsidR="007D3ACF" w:rsidRPr="00157D00" w:rsidRDefault="007D3ACF" w:rsidP="001B5220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157D00">
              <w:rPr>
                <w:sz w:val="22"/>
                <w:szCs w:val="22"/>
                <w:lang w:val="en-US"/>
              </w:rPr>
              <w:t>3 941,69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5E027" w14:textId="77777777" w:rsidR="007D3ACF" w:rsidRPr="00157D00" w:rsidRDefault="007D3ACF" w:rsidP="001B5220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157D00">
              <w:rPr>
                <w:sz w:val="22"/>
                <w:szCs w:val="22"/>
                <w:lang w:val="en-US"/>
              </w:rPr>
              <w:t>4 078,56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4DEE9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409A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1103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7B5B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90EAE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</w:tr>
      <w:tr w:rsidR="007D3ACF" w:rsidRPr="00EB5A1A" w14:paraId="727BDE6D" w14:textId="77777777" w:rsidTr="001B5220">
        <w:trPr>
          <w:trHeight w:val="283"/>
        </w:trPr>
        <w:tc>
          <w:tcPr>
            <w:tcW w:w="4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5811A" w14:textId="77777777" w:rsidR="007D3ACF" w:rsidRPr="00AC5C4C" w:rsidRDefault="007D3ACF" w:rsidP="001B5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AC5C4C">
              <w:rPr>
                <w:sz w:val="22"/>
                <w:szCs w:val="22"/>
              </w:rPr>
              <w:t>.</w:t>
            </w:r>
          </w:p>
        </w:tc>
        <w:tc>
          <w:tcPr>
            <w:tcW w:w="19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69803" w14:textId="77777777" w:rsidR="007D3ACF" w:rsidRPr="003940D5" w:rsidRDefault="007D3ACF" w:rsidP="001B5220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«Энергетик», котельная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с. </w:t>
            </w:r>
            <w:r w:rsidRPr="003940D5">
              <w:rPr>
                <w:sz w:val="22"/>
                <w:szCs w:val="22"/>
              </w:rPr>
              <w:t>Постнинский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29590" w14:textId="77777777" w:rsidR="007D3ACF" w:rsidRPr="003940D5" w:rsidRDefault="007D3ACF" w:rsidP="001B5220">
            <w:pPr>
              <w:widowControl/>
              <w:jc w:val="center"/>
              <w:rPr>
                <w:szCs w:val="22"/>
              </w:rPr>
            </w:pPr>
            <w:r w:rsidRPr="003940D5">
              <w:rPr>
                <w:szCs w:val="22"/>
              </w:rPr>
              <w:t>Одноставочный,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0936C" w14:textId="77777777" w:rsidR="007D3ACF" w:rsidRPr="00E81E63" w:rsidRDefault="007D3ACF" w:rsidP="001B5220">
            <w:pPr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47579" w14:textId="77777777" w:rsidR="007D3ACF" w:rsidRPr="00B77D35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B77D35">
              <w:rPr>
                <w:sz w:val="22"/>
                <w:szCs w:val="22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B5143" w14:textId="77777777" w:rsidR="007D3ACF" w:rsidRPr="00B77D35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B77D35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95AEB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D292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05C7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7BDB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6753A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</w:tr>
      <w:tr w:rsidR="007D3ACF" w:rsidRPr="00EB5A1A" w14:paraId="013D29CA" w14:textId="77777777" w:rsidTr="001B5220">
        <w:trPr>
          <w:trHeight w:val="283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0E9D2" w14:textId="77777777" w:rsidR="007D3ACF" w:rsidRPr="00EB5A1A" w:rsidRDefault="007D3ACF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6D842" w14:textId="77777777" w:rsidR="007D3ACF" w:rsidRPr="00EB5A1A" w:rsidRDefault="007D3ACF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333F1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C87D6" w14:textId="77777777" w:rsidR="007D3ACF" w:rsidRPr="00E81E63" w:rsidRDefault="007D3ACF" w:rsidP="001B5220">
            <w:pPr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3C3B5" w14:textId="77777777" w:rsidR="007D3ACF" w:rsidRPr="00B77D35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B77D35">
              <w:rPr>
                <w:sz w:val="22"/>
                <w:szCs w:val="22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7BB9E" w14:textId="77777777" w:rsidR="007D3ACF" w:rsidRPr="00B77D35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B77D35">
              <w:rPr>
                <w:sz w:val="22"/>
                <w:szCs w:val="22"/>
              </w:rPr>
              <w:t>3</w:t>
            </w:r>
            <w:r w:rsidRPr="0049034A">
              <w:rPr>
                <w:sz w:val="22"/>
                <w:szCs w:val="22"/>
                <w:lang w:val="en-US"/>
              </w:rPr>
              <w:t> </w:t>
            </w:r>
            <w:r w:rsidRPr="00B77D35">
              <w:rPr>
                <w:sz w:val="22"/>
                <w:szCs w:val="22"/>
              </w:rPr>
              <w:t>558,52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5589B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F6FB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D402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4A9A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FA72D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</w:tr>
      <w:tr w:rsidR="007D3ACF" w:rsidRPr="00EB5A1A" w14:paraId="75475CF5" w14:textId="77777777" w:rsidTr="001B5220">
        <w:trPr>
          <w:trHeight w:val="283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8E5F4" w14:textId="77777777" w:rsidR="007D3ACF" w:rsidRPr="00EB5A1A" w:rsidRDefault="007D3ACF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A84A1" w14:textId="77777777" w:rsidR="007D3ACF" w:rsidRPr="00EB5A1A" w:rsidRDefault="007D3ACF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E24C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C82F3" w14:textId="77777777" w:rsidR="007D3ACF" w:rsidRPr="00E81E63" w:rsidRDefault="007D3ACF" w:rsidP="001B5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84D6A" w14:textId="77777777" w:rsidR="007D3ACF" w:rsidRPr="00B77D35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B77D35">
              <w:rPr>
                <w:sz w:val="22"/>
                <w:szCs w:val="22"/>
              </w:rPr>
              <w:t>3</w:t>
            </w:r>
            <w:r w:rsidRPr="0049034A">
              <w:rPr>
                <w:sz w:val="22"/>
                <w:szCs w:val="22"/>
                <w:lang w:val="en-US"/>
              </w:rPr>
              <w:t> </w:t>
            </w:r>
            <w:r w:rsidRPr="00B77D35">
              <w:rPr>
                <w:sz w:val="22"/>
                <w:szCs w:val="22"/>
              </w:rPr>
              <w:t>558,52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AAA2" w14:textId="77777777" w:rsidR="007D3ACF" w:rsidRPr="00B77D35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B77D35">
              <w:rPr>
                <w:sz w:val="22"/>
                <w:szCs w:val="22"/>
              </w:rPr>
              <w:t>3</w:t>
            </w:r>
            <w:r w:rsidRPr="0049034A">
              <w:rPr>
                <w:sz w:val="22"/>
                <w:szCs w:val="22"/>
                <w:lang w:val="en-US"/>
              </w:rPr>
              <w:t> </w:t>
            </w:r>
            <w:r w:rsidRPr="00B77D35">
              <w:rPr>
                <w:sz w:val="22"/>
                <w:szCs w:val="22"/>
              </w:rPr>
              <w:t>700,86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4F27F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F6D5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3D98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BF92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A053B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</w:tr>
      <w:tr w:rsidR="007D3ACF" w:rsidRPr="00EB5A1A" w14:paraId="03EA182C" w14:textId="77777777" w:rsidTr="001B5220">
        <w:trPr>
          <w:trHeight w:val="283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60981" w14:textId="77777777" w:rsidR="007D3ACF" w:rsidRPr="00EB5A1A" w:rsidRDefault="007D3ACF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78649" w14:textId="77777777" w:rsidR="007D3ACF" w:rsidRPr="00EB5A1A" w:rsidRDefault="007D3ACF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771FE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CDE16" w14:textId="77777777" w:rsidR="007D3ACF" w:rsidRPr="00E81E63" w:rsidRDefault="007D3ACF" w:rsidP="001B5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0D066" w14:textId="77777777" w:rsidR="007D3ACF" w:rsidRPr="0049034A" w:rsidRDefault="007D3ACF" w:rsidP="001B5220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49034A">
              <w:rPr>
                <w:sz w:val="22"/>
                <w:szCs w:val="22"/>
                <w:lang w:val="en-US"/>
              </w:rPr>
              <w:t>3 700,86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7D429" w14:textId="77777777" w:rsidR="007D3ACF" w:rsidRPr="0049034A" w:rsidRDefault="007D3ACF" w:rsidP="001B5220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49034A">
              <w:rPr>
                <w:sz w:val="22"/>
                <w:szCs w:val="22"/>
                <w:lang w:val="en-US"/>
              </w:rPr>
              <w:t>3 848,86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31384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9AFF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25FD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56B0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FA0D7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</w:tr>
      <w:tr w:rsidR="007D3ACF" w:rsidRPr="00EB5A1A" w14:paraId="2037A845" w14:textId="77777777" w:rsidTr="001B5220">
        <w:trPr>
          <w:trHeight w:val="283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E0F13" w14:textId="77777777" w:rsidR="007D3ACF" w:rsidRPr="00EB5A1A" w:rsidRDefault="007D3ACF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5237F" w14:textId="77777777" w:rsidR="007D3ACF" w:rsidRPr="00EB5A1A" w:rsidRDefault="007D3ACF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F7F92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E0C56" w14:textId="77777777" w:rsidR="007D3ACF" w:rsidRPr="00E81E63" w:rsidRDefault="007D3ACF" w:rsidP="001B5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C024E" w14:textId="77777777" w:rsidR="007D3ACF" w:rsidRPr="0049034A" w:rsidRDefault="007D3ACF" w:rsidP="001B5220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49034A">
              <w:rPr>
                <w:sz w:val="22"/>
                <w:szCs w:val="22"/>
                <w:lang w:val="en-US"/>
              </w:rPr>
              <w:t>3 848,89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339E" w14:textId="77777777" w:rsidR="007D3ACF" w:rsidRPr="0049034A" w:rsidRDefault="007D3ACF" w:rsidP="001B5220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49034A">
              <w:rPr>
                <w:sz w:val="22"/>
                <w:szCs w:val="22"/>
                <w:lang w:val="en-US"/>
              </w:rPr>
              <w:t>4 002,85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6009A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E35E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7BAA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25F8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A3C4A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</w:tr>
      <w:tr w:rsidR="007D3ACF" w:rsidRPr="00EB5A1A" w14:paraId="26BE08E1" w14:textId="77777777" w:rsidTr="001B5220">
        <w:trPr>
          <w:trHeight w:val="283"/>
        </w:trPr>
        <w:tc>
          <w:tcPr>
            <w:tcW w:w="4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F1A30" w14:textId="77777777" w:rsidR="007D3ACF" w:rsidRPr="00AC5C4C" w:rsidRDefault="007D3ACF" w:rsidP="001B5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AC5C4C">
              <w:rPr>
                <w:sz w:val="22"/>
                <w:szCs w:val="22"/>
              </w:rPr>
              <w:t>.</w:t>
            </w:r>
          </w:p>
        </w:tc>
        <w:tc>
          <w:tcPr>
            <w:tcW w:w="19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C62FB" w14:textId="77777777" w:rsidR="007D3ACF" w:rsidRPr="003940D5" w:rsidRDefault="007D3ACF" w:rsidP="001B5220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«Энергетик»</w:t>
            </w:r>
            <w:r w:rsidRPr="003940D5">
              <w:rPr>
                <w:sz w:val="22"/>
                <w:szCs w:val="22"/>
              </w:rPr>
              <w:t xml:space="preserve">, котельная </w:t>
            </w:r>
            <w:proofErr w:type="gramStart"/>
            <w:r w:rsidRPr="003940D5">
              <w:rPr>
                <w:sz w:val="22"/>
                <w:szCs w:val="22"/>
              </w:rPr>
              <w:t>в</w:t>
            </w:r>
            <w:proofErr w:type="gramEnd"/>
            <w:r w:rsidRPr="003940D5">
              <w:rPr>
                <w:sz w:val="22"/>
                <w:szCs w:val="22"/>
              </w:rPr>
              <w:t xml:space="preserve"> с.</w:t>
            </w:r>
            <w:r>
              <w:rPr>
                <w:sz w:val="22"/>
                <w:szCs w:val="22"/>
              </w:rPr>
              <w:t> </w:t>
            </w:r>
            <w:r w:rsidRPr="003940D5">
              <w:rPr>
                <w:sz w:val="22"/>
                <w:szCs w:val="22"/>
              </w:rPr>
              <w:t>Филисово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EBDC" w14:textId="77777777" w:rsidR="007D3ACF" w:rsidRPr="003940D5" w:rsidRDefault="007D3ACF" w:rsidP="001B5220">
            <w:pPr>
              <w:widowControl/>
              <w:jc w:val="center"/>
              <w:rPr>
                <w:szCs w:val="22"/>
              </w:rPr>
            </w:pPr>
            <w:r w:rsidRPr="003940D5">
              <w:rPr>
                <w:szCs w:val="22"/>
              </w:rPr>
              <w:t>Одноставочный,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E2500" w14:textId="77777777" w:rsidR="007D3ACF" w:rsidRPr="00E81E63" w:rsidRDefault="007D3ACF" w:rsidP="001B5220">
            <w:pPr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E2ED1" w14:textId="77777777" w:rsidR="007D3ACF" w:rsidRPr="00B77D35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B77D35">
              <w:rPr>
                <w:sz w:val="22"/>
                <w:szCs w:val="22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6DC25" w14:textId="77777777" w:rsidR="007D3ACF" w:rsidRPr="00B77D35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B77D35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85794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7DF7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4539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6309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94D7A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</w:tr>
      <w:tr w:rsidR="007D3ACF" w:rsidRPr="00EB5A1A" w14:paraId="0C7F0A00" w14:textId="77777777" w:rsidTr="001B5220">
        <w:trPr>
          <w:trHeight w:val="283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7651F" w14:textId="77777777" w:rsidR="007D3ACF" w:rsidRPr="00AC5C4C" w:rsidRDefault="007D3ACF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F37BF" w14:textId="77777777" w:rsidR="007D3ACF" w:rsidRPr="00AC5C4C" w:rsidRDefault="007D3ACF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A59ED" w14:textId="77777777" w:rsidR="007D3ACF" w:rsidRPr="00AC5C4C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8B423" w14:textId="77777777" w:rsidR="007D3ACF" w:rsidRPr="00E81E63" w:rsidRDefault="007D3ACF" w:rsidP="001B5220">
            <w:pPr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370CB" w14:textId="77777777" w:rsidR="007D3ACF" w:rsidRPr="00B77D35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B77D35">
              <w:rPr>
                <w:sz w:val="22"/>
                <w:szCs w:val="22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AD98F" w14:textId="77777777" w:rsidR="007D3ACF" w:rsidRPr="00B77D35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B77D35">
              <w:rPr>
                <w:sz w:val="22"/>
                <w:szCs w:val="22"/>
              </w:rPr>
              <w:t>3</w:t>
            </w:r>
            <w:r w:rsidRPr="00A32F55">
              <w:rPr>
                <w:sz w:val="22"/>
                <w:szCs w:val="22"/>
                <w:lang w:val="en-US"/>
              </w:rPr>
              <w:t> </w:t>
            </w:r>
            <w:r w:rsidRPr="00B77D35">
              <w:rPr>
                <w:sz w:val="22"/>
                <w:szCs w:val="22"/>
              </w:rPr>
              <w:t>561,30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93D88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6A8A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0BB1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8427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9B9F1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</w:tr>
      <w:tr w:rsidR="007D3ACF" w:rsidRPr="00EB5A1A" w14:paraId="28A84A50" w14:textId="77777777" w:rsidTr="001B5220">
        <w:trPr>
          <w:trHeight w:val="283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F655D" w14:textId="77777777" w:rsidR="007D3ACF" w:rsidRPr="00AC5C4C" w:rsidRDefault="007D3ACF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05F93" w14:textId="77777777" w:rsidR="007D3ACF" w:rsidRPr="00AC5C4C" w:rsidRDefault="007D3ACF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F6C7C" w14:textId="77777777" w:rsidR="007D3ACF" w:rsidRPr="00AC5C4C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1AD6F" w14:textId="77777777" w:rsidR="007D3ACF" w:rsidRPr="00E81E63" w:rsidRDefault="007D3ACF" w:rsidP="001B5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753BE" w14:textId="77777777" w:rsidR="007D3ACF" w:rsidRPr="00B77D35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B77D35">
              <w:rPr>
                <w:sz w:val="22"/>
                <w:szCs w:val="22"/>
              </w:rPr>
              <w:t>3</w:t>
            </w:r>
            <w:r w:rsidRPr="00A32F55">
              <w:rPr>
                <w:sz w:val="22"/>
                <w:szCs w:val="22"/>
                <w:lang w:val="en-US"/>
              </w:rPr>
              <w:t> </w:t>
            </w:r>
            <w:r w:rsidRPr="00B77D35">
              <w:rPr>
                <w:sz w:val="22"/>
                <w:szCs w:val="22"/>
              </w:rPr>
              <w:t>561,30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6063" w14:textId="77777777" w:rsidR="007D3ACF" w:rsidRPr="00B77D35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B77D35">
              <w:rPr>
                <w:sz w:val="22"/>
                <w:szCs w:val="22"/>
              </w:rPr>
              <w:t>3</w:t>
            </w:r>
            <w:r w:rsidRPr="00A32F55">
              <w:rPr>
                <w:sz w:val="22"/>
                <w:szCs w:val="22"/>
                <w:lang w:val="en-US"/>
              </w:rPr>
              <w:t> </w:t>
            </w:r>
            <w:r w:rsidRPr="00B77D35">
              <w:rPr>
                <w:sz w:val="22"/>
                <w:szCs w:val="22"/>
              </w:rPr>
              <w:t>703,75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290EE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C191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BFFA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ADAA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43669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</w:tr>
      <w:tr w:rsidR="007D3ACF" w:rsidRPr="00EB5A1A" w14:paraId="31CD7740" w14:textId="77777777" w:rsidTr="001B5220">
        <w:trPr>
          <w:trHeight w:val="283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7B5AE" w14:textId="77777777" w:rsidR="007D3ACF" w:rsidRPr="00AC5C4C" w:rsidRDefault="007D3ACF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AD28" w14:textId="77777777" w:rsidR="007D3ACF" w:rsidRPr="00AC5C4C" w:rsidRDefault="007D3ACF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C7BF3" w14:textId="77777777" w:rsidR="007D3ACF" w:rsidRPr="00AC5C4C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BD765" w14:textId="77777777" w:rsidR="007D3ACF" w:rsidRPr="00E81E63" w:rsidRDefault="007D3ACF" w:rsidP="001B5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31E6B" w14:textId="77777777" w:rsidR="007D3ACF" w:rsidRPr="00A32F55" w:rsidRDefault="007D3ACF" w:rsidP="001B5220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A32F55">
              <w:rPr>
                <w:sz w:val="22"/>
                <w:szCs w:val="22"/>
                <w:lang w:val="en-US"/>
              </w:rPr>
              <w:t>3 703,75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2A62A" w14:textId="77777777" w:rsidR="007D3ACF" w:rsidRPr="00A32F55" w:rsidRDefault="007D3ACF" w:rsidP="001B5220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A32F55">
              <w:rPr>
                <w:sz w:val="22"/>
                <w:szCs w:val="22"/>
                <w:lang w:val="en-US"/>
              </w:rPr>
              <w:t>3 851,90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D9B6A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D22D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E9AF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A72E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569EC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</w:tr>
      <w:tr w:rsidR="007D3ACF" w:rsidRPr="00EB5A1A" w14:paraId="58D85564" w14:textId="77777777" w:rsidTr="001B5220">
        <w:trPr>
          <w:trHeight w:val="283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49709" w14:textId="77777777" w:rsidR="007D3ACF" w:rsidRPr="00AC5C4C" w:rsidRDefault="007D3ACF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045E" w14:textId="77777777" w:rsidR="007D3ACF" w:rsidRPr="00AC5C4C" w:rsidRDefault="007D3ACF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6AA9" w14:textId="77777777" w:rsidR="007D3ACF" w:rsidRPr="00AC5C4C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78712" w14:textId="77777777" w:rsidR="007D3ACF" w:rsidRPr="00E81E63" w:rsidRDefault="007D3ACF" w:rsidP="001B5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5A7CA" w14:textId="77777777" w:rsidR="007D3ACF" w:rsidRPr="00A32F55" w:rsidRDefault="007D3ACF" w:rsidP="001B5220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A32F55">
              <w:rPr>
                <w:sz w:val="22"/>
                <w:szCs w:val="22"/>
                <w:lang w:val="en-US"/>
              </w:rPr>
              <w:t>3 851,90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B996" w14:textId="77777777" w:rsidR="007D3ACF" w:rsidRPr="00A32F55" w:rsidRDefault="007D3ACF" w:rsidP="001B5220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A32F55">
              <w:rPr>
                <w:sz w:val="22"/>
                <w:szCs w:val="22"/>
                <w:lang w:val="en-US"/>
              </w:rPr>
              <w:t>4 005,98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69B18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94E6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29B2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9251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3029F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</w:tr>
      <w:tr w:rsidR="007D3ACF" w:rsidRPr="00EB5A1A" w14:paraId="009DC1A7" w14:textId="77777777" w:rsidTr="001B5220">
        <w:trPr>
          <w:trHeight w:val="283"/>
        </w:trPr>
        <w:tc>
          <w:tcPr>
            <w:tcW w:w="4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0D00A" w14:textId="77777777" w:rsidR="007D3ACF" w:rsidRPr="00AC5C4C" w:rsidRDefault="007D3ACF" w:rsidP="001B5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AC5C4C">
              <w:rPr>
                <w:sz w:val="22"/>
                <w:szCs w:val="22"/>
              </w:rPr>
              <w:t>.</w:t>
            </w:r>
          </w:p>
        </w:tc>
        <w:tc>
          <w:tcPr>
            <w:tcW w:w="19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135A" w14:textId="77777777" w:rsidR="007D3ACF" w:rsidRPr="003940D5" w:rsidRDefault="007D3ACF" w:rsidP="001B5220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«Энергетик», котельная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с. </w:t>
            </w:r>
            <w:r w:rsidRPr="003940D5">
              <w:rPr>
                <w:sz w:val="22"/>
                <w:szCs w:val="22"/>
              </w:rPr>
              <w:t>Парское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5707D" w14:textId="77777777" w:rsidR="007D3ACF" w:rsidRPr="003940D5" w:rsidRDefault="007D3ACF" w:rsidP="001B5220">
            <w:pPr>
              <w:widowControl/>
              <w:jc w:val="center"/>
              <w:rPr>
                <w:szCs w:val="22"/>
              </w:rPr>
            </w:pPr>
            <w:r w:rsidRPr="003940D5">
              <w:rPr>
                <w:szCs w:val="22"/>
              </w:rPr>
              <w:t>Одноставочный,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92A94" w14:textId="77777777" w:rsidR="007D3ACF" w:rsidRPr="00E81E63" w:rsidRDefault="007D3ACF" w:rsidP="001B5220">
            <w:pPr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327F7" w14:textId="77777777" w:rsidR="007D3ACF" w:rsidRPr="00BC45B5" w:rsidRDefault="007D3ACF" w:rsidP="001B5220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BC45B5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0EB0C" w14:textId="77777777" w:rsidR="007D3ACF" w:rsidRPr="00BC45B5" w:rsidRDefault="007D3ACF" w:rsidP="001B5220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BC45B5">
              <w:rPr>
                <w:sz w:val="22"/>
                <w:szCs w:val="22"/>
                <w:lang w:val="en-US"/>
              </w:rPr>
              <w:t>3 451,56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60DAB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1897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0690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9483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52309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</w:tr>
      <w:tr w:rsidR="007D3ACF" w:rsidRPr="00EB5A1A" w14:paraId="6B72E683" w14:textId="77777777" w:rsidTr="001B5220">
        <w:trPr>
          <w:trHeight w:val="283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ACBAE" w14:textId="77777777" w:rsidR="007D3ACF" w:rsidRPr="00AC5C4C" w:rsidRDefault="007D3ACF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ABE8" w14:textId="77777777" w:rsidR="007D3ACF" w:rsidRPr="00AC5C4C" w:rsidRDefault="007D3ACF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38C1F" w14:textId="77777777" w:rsidR="007D3ACF" w:rsidRPr="00AC5C4C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33484" w14:textId="77777777" w:rsidR="007D3ACF" w:rsidRPr="00E81E63" w:rsidRDefault="007D3ACF" w:rsidP="001B5220">
            <w:pPr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27FB6" w14:textId="77777777" w:rsidR="007D3ACF" w:rsidRPr="00BC45B5" w:rsidRDefault="007D3ACF" w:rsidP="001B5220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BC45B5">
              <w:rPr>
                <w:sz w:val="22"/>
                <w:szCs w:val="22"/>
                <w:lang w:val="en-US"/>
              </w:rPr>
              <w:t>3 451,56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A5CEB" w14:textId="77777777" w:rsidR="007D3ACF" w:rsidRPr="00BC45B5" w:rsidRDefault="007D3ACF" w:rsidP="001B5220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BC45B5">
              <w:rPr>
                <w:sz w:val="22"/>
                <w:szCs w:val="22"/>
                <w:lang w:val="en-US"/>
              </w:rPr>
              <w:t>3 648,30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B85D3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E36A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4BC6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C4D7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D6B1B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</w:tr>
      <w:tr w:rsidR="007D3ACF" w:rsidRPr="00EB5A1A" w14:paraId="7E92739D" w14:textId="77777777" w:rsidTr="001B5220">
        <w:trPr>
          <w:trHeight w:val="283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22B86" w14:textId="77777777" w:rsidR="007D3ACF" w:rsidRPr="00AC5C4C" w:rsidRDefault="007D3ACF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77F1" w14:textId="77777777" w:rsidR="007D3ACF" w:rsidRPr="00AC5C4C" w:rsidRDefault="007D3ACF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21E3C" w14:textId="77777777" w:rsidR="007D3ACF" w:rsidRPr="00AC5C4C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EBACB" w14:textId="77777777" w:rsidR="007D3ACF" w:rsidRPr="00E81E63" w:rsidRDefault="007D3ACF" w:rsidP="001B5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0ACCD" w14:textId="77777777" w:rsidR="007D3ACF" w:rsidRPr="00BC45B5" w:rsidRDefault="007D3ACF" w:rsidP="001B5220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BC45B5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1103" w14:textId="77777777" w:rsidR="007D3ACF" w:rsidRPr="00BC45B5" w:rsidRDefault="007D3ACF" w:rsidP="001B5220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BC45B5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36015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BDC0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4A77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774C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75DB2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</w:tr>
      <w:tr w:rsidR="007D3ACF" w:rsidRPr="00EB5A1A" w14:paraId="46F8F761" w14:textId="77777777" w:rsidTr="001B5220">
        <w:trPr>
          <w:trHeight w:val="283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A5B46" w14:textId="77777777" w:rsidR="007D3ACF" w:rsidRPr="00AC5C4C" w:rsidRDefault="007D3ACF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C7568" w14:textId="77777777" w:rsidR="007D3ACF" w:rsidRPr="00AC5C4C" w:rsidRDefault="007D3ACF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DC9D" w14:textId="77777777" w:rsidR="007D3ACF" w:rsidRPr="00AC5C4C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C57F8" w14:textId="77777777" w:rsidR="007D3ACF" w:rsidRPr="00E81E63" w:rsidRDefault="007D3ACF" w:rsidP="001B5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76BE9" w14:textId="77777777" w:rsidR="007D3ACF" w:rsidRPr="00BC45B5" w:rsidRDefault="007D3ACF" w:rsidP="001B5220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BC45B5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8092" w14:textId="77777777" w:rsidR="007D3ACF" w:rsidRPr="00BC45B5" w:rsidRDefault="007D3ACF" w:rsidP="001B5220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BC45B5">
              <w:rPr>
                <w:sz w:val="22"/>
                <w:szCs w:val="22"/>
                <w:lang w:val="en-US"/>
              </w:rPr>
              <w:t>3 942,40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819FC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B42F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4E89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A0FC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B9466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221DF8">
              <w:rPr>
                <w:sz w:val="22"/>
                <w:szCs w:val="22"/>
              </w:rPr>
              <w:t>-</w:t>
            </w:r>
          </w:p>
        </w:tc>
      </w:tr>
      <w:tr w:rsidR="007D3ACF" w:rsidRPr="00EB5A1A" w14:paraId="7B0E2E4F" w14:textId="77777777" w:rsidTr="001B5220">
        <w:trPr>
          <w:trHeight w:val="283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71469" w14:textId="77777777" w:rsidR="007D3ACF" w:rsidRPr="00AC5C4C" w:rsidRDefault="007D3ACF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E79F" w14:textId="77777777" w:rsidR="007D3ACF" w:rsidRPr="00AC5C4C" w:rsidRDefault="007D3ACF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92AF" w14:textId="77777777" w:rsidR="007D3ACF" w:rsidRPr="00AC5C4C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07D6" w14:textId="77777777" w:rsidR="007D3ACF" w:rsidRPr="00E81E63" w:rsidRDefault="007D3ACF" w:rsidP="001B5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1626D" w14:textId="77777777" w:rsidR="007D3ACF" w:rsidRPr="00BC45B5" w:rsidRDefault="007D3ACF" w:rsidP="001B5220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BC45B5">
              <w:rPr>
                <w:sz w:val="22"/>
                <w:szCs w:val="22"/>
                <w:lang w:val="en-US"/>
              </w:rPr>
              <w:t>3 942,40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C698" w14:textId="77777777" w:rsidR="007D3ACF" w:rsidRPr="00BC45B5" w:rsidRDefault="007D3ACF" w:rsidP="001B5220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BC45B5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46447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ADF8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C316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DB1D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BC33F" w14:textId="77777777" w:rsidR="007D3ACF" w:rsidRPr="00EB5A1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EB5A1A">
              <w:rPr>
                <w:sz w:val="22"/>
                <w:szCs w:val="22"/>
              </w:rPr>
              <w:t>-</w:t>
            </w:r>
          </w:p>
        </w:tc>
      </w:tr>
      <w:tr w:rsidR="007D3ACF" w:rsidRPr="00EB5A1A" w14:paraId="1D3427A5" w14:textId="77777777" w:rsidTr="001B5220">
        <w:trPr>
          <w:trHeight w:val="283"/>
        </w:trPr>
        <w:tc>
          <w:tcPr>
            <w:tcW w:w="4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39883" w14:textId="77777777" w:rsidR="007D3ACF" w:rsidRPr="003633EB" w:rsidRDefault="007D3ACF" w:rsidP="001B522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</w:t>
            </w:r>
          </w:p>
        </w:tc>
        <w:tc>
          <w:tcPr>
            <w:tcW w:w="19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ED7B3" w14:textId="77777777" w:rsidR="007D3ACF" w:rsidRPr="003633EB" w:rsidRDefault="007D3ACF" w:rsidP="001B5220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r w:rsidRPr="003633EB">
              <w:rPr>
                <w:sz w:val="22"/>
                <w:szCs w:val="22"/>
              </w:rPr>
              <w:t>Энергетик</w:t>
            </w:r>
            <w:r>
              <w:rPr>
                <w:sz w:val="22"/>
                <w:szCs w:val="22"/>
              </w:rPr>
              <w:t>», котельная в д.</w:t>
            </w:r>
            <w:r>
              <w:rPr>
                <w:sz w:val="22"/>
                <w:szCs w:val="22"/>
                <w:lang w:val="en-US"/>
              </w:rPr>
              <w:t> </w:t>
            </w:r>
            <w:r w:rsidRPr="003633EB">
              <w:rPr>
                <w:sz w:val="22"/>
                <w:szCs w:val="22"/>
              </w:rPr>
              <w:t>Малышево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59609" w14:textId="77777777" w:rsidR="007D3ACF" w:rsidRPr="003633EB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Одноставочный,</w:t>
            </w:r>
          </w:p>
          <w:p w14:paraId="00C9D753" w14:textId="77777777" w:rsidR="007D3ACF" w:rsidRPr="003633EB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  <w:r w:rsidRPr="003633EB">
              <w:rPr>
                <w:sz w:val="22"/>
                <w:szCs w:val="22"/>
              </w:rPr>
              <w:t>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64EF6" w14:textId="77777777" w:rsidR="007D3ACF" w:rsidRPr="003633EB" w:rsidRDefault="007D3ACF" w:rsidP="001B5220">
            <w:pPr>
              <w:jc w:val="center"/>
              <w:rPr>
                <w:sz w:val="22"/>
                <w:szCs w:val="22"/>
              </w:rPr>
            </w:pPr>
            <w:r w:rsidRPr="003633EB">
              <w:rPr>
                <w:sz w:val="22"/>
                <w:szCs w:val="22"/>
              </w:rPr>
              <w:t>2024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01BF8" w14:textId="77777777" w:rsidR="007D3ACF" w:rsidRPr="00B77D35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B77D35">
              <w:rPr>
                <w:sz w:val="22"/>
                <w:szCs w:val="22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DCDEA" w14:textId="77777777" w:rsidR="007D3ACF" w:rsidRPr="007C78C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7C78CA">
              <w:rPr>
                <w:sz w:val="22"/>
                <w:szCs w:val="22"/>
              </w:rPr>
              <w:t>3</w:t>
            </w:r>
            <w:r w:rsidRPr="0049034A">
              <w:rPr>
                <w:sz w:val="22"/>
                <w:szCs w:val="22"/>
                <w:lang w:val="en-US"/>
              </w:rPr>
              <w:t> </w:t>
            </w:r>
            <w:r w:rsidRPr="007C78CA">
              <w:rPr>
                <w:sz w:val="22"/>
                <w:szCs w:val="22"/>
              </w:rPr>
              <w:t>486,57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15528" w14:textId="77777777" w:rsidR="007D3ACF" w:rsidRPr="00B77D35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B77D35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E6DA" w14:textId="77777777" w:rsidR="007D3ACF" w:rsidRPr="00B77D35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B77D35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14D5" w14:textId="77777777" w:rsidR="007D3ACF" w:rsidRPr="00B77D35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B77D35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0ED7" w14:textId="77777777" w:rsidR="007D3ACF" w:rsidRPr="00B77D35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B77D35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B1152" w14:textId="77777777" w:rsidR="007D3ACF" w:rsidRPr="00B77D35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B77D35">
              <w:rPr>
                <w:sz w:val="22"/>
                <w:szCs w:val="22"/>
              </w:rPr>
              <w:t>-</w:t>
            </w:r>
          </w:p>
        </w:tc>
      </w:tr>
      <w:tr w:rsidR="007D3ACF" w:rsidRPr="00EB5A1A" w14:paraId="29AC0075" w14:textId="77777777" w:rsidTr="001B5220">
        <w:trPr>
          <w:trHeight w:val="283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1A8E6" w14:textId="77777777" w:rsidR="007D3ACF" w:rsidRPr="00AC5C4C" w:rsidRDefault="007D3ACF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7618" w14:textId="77777777" w:rsidR="007D3ACF" w:rsidRPr="00AC5C4C" w:rsidRDefault="007D3ACF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437FB" w14:textId="77777777" w:rsidR="007D3ACF" w:rsidRPr="00AC5C4C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47A0A" w14:textId="77777777" w:rsidR="007D3ACF" w:rsidRPr="003633EB" w:rsidRDefault="007D3ACF" w:rsidP="001B5220">
            <w:pPr>
              <w:jc w:val="center"/>
              <w:rPr>
                <w:sz w:val="22"/>
                <w:szCs w:val="22"/>
              </w:rPr>
            </w:pPr>
            <w:r w:rsidRPr="003633EB">
              <w:rPr>
                <w:sz w:val="22"/>
                <w:szCs w:val="22"/>
              </w:rPr>
              <w:t>2025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AB404" w14:textId="77777777" w:rsidR="007D3ACF" w:rsidRPr="007C78C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7C78CA">
              <w:rPr>
                <w:sz w:val="22"/>
                <w:szCs w:val="22"/>
              </w:rPr>
              <w:t>3</w:t>
            </w:r>
            <w:r w:rsidRPr="0049034A">
              <w:rPr>
                <w:sz w:val="22"/>
                <w:szCs w:val="22"/>
                <w:lang w:val="en-US"/>
              </w:rPr>
              <w:t> </w:t>
            </w:r>
            <w:r w:rsidRPr="007C78CA">
              <w:rPr>
                <w:sz w:val="22"/>
                <w:szCs w:val="22"/>
              </w:rPr>
              <w:t>486,57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C3E3" w14:textId="77777777" w:rsidR="007D3ACF" w:rsidRPr="007C78C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7C78CA">
              <w:rPr>
                <w:sz w:val="22"/>
                <w:szCs w:val="22"/>
              </w:rPr>
              <w:t>3</w:t>
            </w:r>
            <w:r w:rsidRPr="0049034A">
              <w:rPr>
                <w:sz w:val="22"/>
                <w:szCs w:val="22"/>
                <w:lang w:val="en-US"/>
              </w:rPr>
              <w:t> </w:t>
            </w:r>
            <w:r w:rsidRPr="007C78CA">
              <w:rPr>
                <w:sz w:val="22"/>
                <w:szCs w:val="22"/>
              </w:rPr>
              <w:t>685,30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FAB6A" w14:textId="77777777" w:rsidR="007D3ACF" w:rsidRPr="00B77D35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B77D35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D413" w14:textId="77777777" w:rsidR="007D3ACF" w:rsidRPr="00B77D35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B77D35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E38D" w14:textId="77777777" w:rsidR="007D3ACF" w:rsidRPr="00B77D35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B77D35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5B6F" w14:textId="77777777" w:rsidR="007D3ACF" w:rsidRPr="00B77D35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B77D35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D888A" w14:textId="77777777" w:rsidR="007D3ACF" w:rsidRPr="00B77D35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B77D35">
              <w:rPr>
                <w:sz w:val="22"/>
                <w:szCs w:val="22"/>
              </w:rPr>
              <w:t>-</w:t>
            </w:r>
          </w:p>
        </w:tc>
      </w:tr>
      <w:tr w:rsidR="007D3ACF" w:rsidRPr="00EB5A1A" w14:paraId="287BD825" w14:textId="77777777" w:rsidTr="001B5220">
        <w:trPr>
          <w:trHeight w:val="283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A58AD" w14:textId="77777777" w:rsidR="007D3ACF" w:rsidRPr="00AC5C4C" w:rsidRDefault="007D3ACF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8CC53" w14:textId="77777777" w:rsidR="007D3ACF" w:rsidRPr="00AC5C4C" w:rsidRDefault="007D3ACF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36012" w14:textId="77777777" w:rsidR="007D3ACF" w:rsidRPr="00AC5C4C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97D29" w14:textId="77777777" w:rsidR="007D3ACF" w:rsidRPr="003633EB" w:rsidRDefault="007D3ACF" w:rsidP="001B5220">
            <w:pPr>
              <w:jc w:val="center"/>
              <w:rPr>
                <w:sz w:val="22"/>
                <w:szCs w:val="22"/>
              </w:rPr>
            </w:pPr>
            <w:r w:rsidRPr="003633EB">
              <w:rPr>
                <w:sz w:val="22"/>
                <w:szCs w:val="22"/>
              </w:rPr>
              <w:t>2026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379F1" w14:textId="77777777" w:rsidR="007D3ACF" w:rsidRPr="007C78C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7C78CA">
              <w:rPr>
                <w:sz w:val="22"/>
                <w:szCs w:val="22"/>
              </w:rPr>
              <w:t>3</w:t>
            </w:r>
            <w:r w:rsidRPr="0049034A">
              <w:rPr>
                <w:sz w:val="22"/>
                <w:szCs w:val="22"/>
                <w:lang w:val="en-US"/>
              </w:rPr>
              <w:t> </w:t>
            </w:r>
            <w:r w:rsidRPr="007C78CA">
              <w:rPr>
                <w:sz w:val="22"/>
                <w:szCs w:val="22"/>
              </w:rPr>
              <w:t>685,30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9E98B" w14:textId="77777777" w:rsidR="007D3ACF" w:rsidRPr="007C78C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7C78CA">
              <w:rPr>
                <w:sz w:val="22"/>
                <w:szCs w:val="22"/>
              </w:rPr>
              <w:t>3</w:t>
            </w:r>
            <w:r w:rsidRPr="0049034A">
              <w:rPr>
                <w:sz w:val="22"/>
                <w:szCs w:val="22"/>
                <w:lang w:val="en-US"/>
              </w:rPr>
              <w:t> </w:t>
            </w:r>
            <w:r w:rsidRPr="007C78CA">
              <w:rPr>
                <w:sz w:val="22"/>
                <w:szCs w:val="22"/>
              </w:rPr>
              <w:t>832,71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14EEA" w14:textId="77777777" w:rsidR="007D3ACF" w:rsidRPr="00B77D35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B77D35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438C" w14:textId="77777777" w:rsidR="007D3ACF" w:rsidRPr="00B77D35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B77D35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11DA" w14:textId="77777777" w:rsidR="007D3ACF" w:rsidRPr="00B77D35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B77D35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9051" w14:textId="77777777" w:rsidR="007D3ACF" w:rsidRPr="00B77D35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B77D35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F4F23" w14:textId="77777777" w:rsidR="007D3ACF" w:rsidRPr="00B77D35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B77D35">
              <w:rPr>
                <w:sz w:val="22"/>
                <w:szCs w:val="22"/>
              </w:rPr>
              <w:t>-</w:t>
            </w:r>
          </w:p>
        </w:tc>
      </w:tr>
      <w:tr w:rsidR="007D3ACF" w:rsidRPr="00EB5A1A" w14:paraId="73D1AD6A" w14:textId="77777777" w:rsidTr="001B5220">
        <w:trPr>
          <w:trHeight w:val="283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FC288" w14:textId="77777777" w:rsidR="007D3ACF" w:rsidRPr="00AC5C4C" w:rsidRDefault="007D3ACF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B300" w14:textId="77777777" w:rsidR="007D3ACF" w:rsidRPr="00AC5C4C" w:rsidRDefault="007D3ACF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DC770" w14:textId="77777777" w:rsidR="007D3ACF" w:rsidRPr="00AC5C4C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8F59E" w14:textId="77777777" w:rsidR="007D3ACF" w:rsidRPr="003633EB" w:rsidRDefault="007D3ACF" w:rsidP="001B5220">
            <w:pPr>
              <w:jc w:val="center"/>
              <w:rPr>
                <w:sz w:val="22"/>
                <w:szCs w:val="22"/>
              </w:rPr>
            </w:pPr>
            <w:r w:rsidRPr="003633EB">
              <w:rPr>
                <w:sz w:val="22"/>
                <w:szCs w:val="22"/>
              </w:rPr>
              <w:t>2027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397D3" w14:textId="77777777" w:rsidR="007D3ACF" w:rsidRPr="007C78CA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7C78CA">
              <w:rPr>
                <w:sz w:val="22"/>
                <w:szCs w:val="22"/>
              </w:rPr>
              <w:t>3</w:t>
            </w:r>
            <w:r w:rsidRPr="0049034A">
              <w:rPr>
                <w:sz w:val="22"/>
                <w:szCs w:val="22"/>
                <w:lang w:val="en-US"/>
              </w:rPr>
              <w:t> </w:t>
            </w:r>
            <w:r w:rsidRPr="007C78CA">
              <w:rPr>
                <w:sz w:val="22"/>
                <w:szCs w:val="22"/>
              </w:rPr>
              <w:t>832,71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442EE" w14:textId="77777777" w:rsidR="007D3ACF" w:rsidRPr="0049034A" w:rsidRDefault="007D3ACF" w:rsidP="001B5220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49034A">
              <w:rPr>
                <w:sz w:val="22"/>
                <w:szCs w:val="22"/>
                <w:lang w:val="en-US"/>
              </w:rPr>
              <w:t>3 986,02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89707" w14:textId="77777777" w:rsidR="007D3ACF" w:rsidRPr="003633EB" w:rsidRDefault="007D3ACF" w:rsidP="001B5220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B6F7" w14:textId="77777777" w:rsidR="007D3ACF" w:rsidRPr="003633EB" w:rsidRDefault="007D3ACF" w:rsidP="001B5220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1041" w14:textId="77777777" w:rsidR="007D3ACF" w:rsidRPr="003633EB" w:rsidRDefault="007D3ACF" w:rsidP="001B5220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3E04" w14:textId="77777777" w:rsidR="007D3ACF" w:rsidRPr="003633EB" w:rsidRDefault="007D3ACF" w:rsidP="001B5220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A0654" w14:textId="77777777" w:rsidR="007D3ACF" w:rsidRPr="003633EB" w:rsidRDefault="007D3ACF" w:rsidP="001B5220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7D3ACF" w:rsidRPr="00EB5A1A" w14:paraId="7EF8D19E" w14:textId="77777777" w:rsidTr="001B5220">
        <w:trPr>
          <w:trHeight w:val="283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6A0BC" w14:textId="77777777" w:rsidR="007D3ACF" w:rsidRPr="00AC5C4C" w:rsidRDefault="007D3ACF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356D" w14:textId="77777777" w:rsidR="007D3ACF" w:rsidRPr="00AC5C4C" w:rsidRDefault="007D3ACF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4401" w14:textId="77777777" w:rsidR="007D3ACF" w:rsidRPr="00AC5C4C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CB70D" w14:textId="77777777" w:rsidR="007D3ACF" w:rsidRPr="003633EB" w:rsidRDefault="007D3ACF" w:rsidP="001B5220">
            <w:pPr>
              <w:jc w:val="center"/>
              <w:rPr>
                <w:sz w:val="22"/>
                <w:szCs w:val="22"/>
              </w:rPr>
            </w:pPr>
            <w:r w:rsidRPr="003633EB">
              <w:rPr>
                <w:sz w:val="22"/>
                <w:szCs w:val="22"/>
              </w:rPr>
              <w:t>2028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73BA7" w14:textId="77777777" w:rsidR="007D3ACF" w:rsidRPr="0049034A" w:rsidRDefault="007D3ACF" w:rsidP="001B5220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49034A">
              <w:rPr>
                <w:sz w:val="22"/>
                <w:szCs w:val="22"/>
                <w:lang w:val="en-US"/>
              </w:rPr>
              <w:t>3 986,02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258C" w14:textId="77777777" w:rsidR="007D3ACF" w:rsidRPr="0049034A" w:rsidRDefault="007D3ACF" w:rsidP="001B5220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49034A">
              <w:rPr>
                <w:sz w:val="22"/>
                <w:szCs w:val="22"/>
                <w:lang w:val="en-US"/>
              </w:rPr>
              <w:t>4 145,46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54853" w14:textId="77777777" w:rsidR="007D3ACF" w:rsidRPr="003633EB" w:rsidRDefault="007D3ACF" w:rsidP="001B5220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512C" w14:textId="77777777" w:rsidR="007D3ACF" w:rsidRPr="003633EB" w:rsidRDefault="007D3ACF" w:rsidP="001B5220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E797" w14:textId="77777777" w:rsidR="007D3ACF" w:rsidRPr="003633EB" w:rsidRDefault="007D3ACF" w:rsidP="001B5220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7E32" w14:textId="77777777" w:rsidR="007D3ACF" w:rsidRPr="003633EB" w:rsidRDefault="007D3ACF" w:rsidP="001B5220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D2533" w14:textId="77777777" w:rsidR="007D3ACF" w:rsidRPr="003633EB" w:rsidRDefault="007D3ACF" w:rsidP="001B5220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</w:tbl>
    <w:p w14:paraId="2A8E8E2A" w14:textId="77777777" w:rsidR="007D3ACF" w:rsidRPr="00DD2D12" w:rsidRDefault="007D3ACF" w:rsidP="007D3ACF">
      <w:pPr>
        <w:widowControl/>
        <w:autoSpaceDE w:val="0"/>
        <w:autoSpaceDN w:val="0"/>
        <w:adjustRightInd w:val="0"/>
        <w:jc w:val="both"/>
        <w:outlineLvl w:val="3"/>
      </w:pPr>
    </w:p>
    <w:p w14:paraId="39F0AD29" w14:textId="77777777" w:rsidR="005D3BB4" w:rsidRPr="005D3BB4" w:rsidRDefault="007D3ACF" w:rsidP="005D3BB4">
      <w:pPr>
        <w:pStyle w:val="24"/>
        <w:widowControl/>
        <w:tabs>
          <w:tab w:val="left" w:pos="851"/>
          <w:tab w:val="left" w:pos="993"/>
        </w:tabs>
        <w:rPr>
          <w:snapToGrid w:val="0"/>
          <w:sz w:val="22"/>
          <w:szCs w:val="22"/>
        </w:rPr>
      </w:pPr>
      <w:r w:rsidRPr="007047FF">
        <w:rPr>
          <w:sz w:val="22"/>
          <w:szCs w:val="22"/>
        </w:rPr>
        <w:t xml:space="preserve">Примечание. Организация применяет упрощенную систему налогообложения в соответствии с </w:t>
      </w:r>
      <w:hyperlink r:id="rId13" w:history="1">
        <w:r w:rsidRPr="007047FF">
          <w:rPr>
            <w:sz w:val="22"/>
            <w:szCs w:val="22"/>
          </w:rPr>
          <w:t>Главой 26.2</w:t>
        </w:r>
      </w:hyperlink>
      <w:r w:rsidRPr="007047FF">
        <w:rPr>
          <w:sz w:val="22"/>
          <w:szCs w:val="22"/>
        </w:rPr>
        <w:t xml:space="preserve"> части 2 Налогового кодекса Российской Федерации.</w:t>
      </w:r>
    </w:p>
    <w:p w14:paraId="612FD7CF" w14:textId="77777777" w:rsidR="005D3BB4" w:rsidRPr="005D3BB4" w:rsidRDefault="005D3BB4" w:rsidP="005D3BB4">
      <w:pPr>
        <w:pStyle w:val="24"/>
        <w:widowControl/>
        <w:tabs>
          <w:tab w:val="left" w:pos="851"/>
          <w:tab w:val="left" w:pos="993"/>
        </w:tabs>
        <w:rPr>
          <w:snapToGrid w:val="0"/>
          <w:sz w:val="22"/>
          <w:szCs w:val="22"/>
        </w:rPr>
      </w:pPr>
    </w:p>
    <w:p w14:paraId="0376F8D8" w14:textId="77777777" w:rsidR="005D3BB4" w:rsidRPr="005D3BB4" w:rsidRDefault="005D3BB4" w:rsidP="00D72729">
      <w:pPr>
        <w:pStyle w:val="24"/>
        <w:widowControl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rPr>
          <w:snapToGrid w:val="0"/>
          <w:sz w:val="22"/>
          <w:szCs w:val="22"/>
        </w:rPr>
      </w:pPr>
      <w:r w:rsidRPr="005D3BB4">
        <w:rPr>
          <w:sz w:val="22"/>
          <w:szCs w:val="22"/>
        </w:rPr>
        <w:t>Установить долгосрочные тарифы на теплоноситель для потребителей ООО «Энергетик» (Родниковский м.р.) 2024 – 2028 годы:</w:t>
      </w:r>
    </w:p>
    <w:p w14:paraId="06352561" w14:textId="77777777" w:rsidR="005D3BB4" w:rsidRPr="005D3BB4" w:rsidRDefault="005D3BB4" w:rsidP="005D3BB4">
      <w:pPr>
        <w:pStyle w:val="a4"/>
        <w:rPr>
          <w:snapToGrid w:val="0"/>
          <w:sz w:val="22"/>
          <w:szCs w:val="22"/>
        </w:rPr>
      </w:pPr>
    </w:p>
    <w:p w14:paraId="3FE7A27A" w14:textId="77777777" w:rsidR="007D3ACF" w:rsidRPr="007A4E13" w:rsidRDefault="007D3ACF" w:rsidP="007D3ACF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A4E13">
        <w:rPr>
          <w:b/>
          <w:bCs/>
          <w:sz w:val="22"/>
          <w:szCs w:val="22"/>
        </w:rPr>
        <w:t>Тарифы на теплоноситель</w:t>
      </w:r>
    </w:p>
    <w:p w14:paraId="3450EA8D" w14:textId="77777777" w:rsidR="007D3ACF" w:rsidRDefault="007D3ACF" w:rsidP="007D3ACF">
      <w:pPr>
        <w:widowControl/>
        <w:autoSpaceDE w:val="0"/>
        <w:autoSpaceDN w:val="0"/>
        <w:adjustRightInd w:val="0"/>
        <w:rPr>
          <w:b/>
          <w:sz w:val="22"/>
          <w:szCs w:val="22"/>
        </w:rPr>
      </w:pPr>
    </w:p>
    <w:p w14:paraId="1F4300F6" w14:textId="77777777" w:rsidR="007D3ACF" w:rsidRPr="00F925F3" w:rsidRDefault="007D3ACF" w:rsidP="007D3ACF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0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84"/>
        <w:gridCol w:w="1341"/>
        <w:gridCol w:w="977"/>
        <w:gridCol w:w="1437"/>
        <w:gridCol w:w="31"/>
        <w:gridCol w:w="1407"/>
        <w:gridCol w:w="1418"/>
        <w:gridCol w:w="1559"/>
      </w:tblGrid>
      <w:tr w:rsidR="007D3ACF" w:rsidRPr="00F925F3" w14:paraId="6DB5FFB8" w14:textId="77777777" w:rsidTr="001B5220">
        <w:trPr>
          <w:trHeight w:val="561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688899C2" w14:textId="77777777" w:rsidR="007D3ACF" w:rsidRPr="00F925F3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F925F3">
              <w:rPr>
                <w:sz w:val="22"/>
                <w:szCs w:val="22"/>
              </w:rPr>
              <w:t xml:space="preserve">№ </w:t>
            </w:r>
            <w:proofErr w:type="gramStart"/>
            <w:r w:rsidRPr="00F925F3">
              <w:rPr>
                <w:sz w:val="22"/>
                <w:szCs w:val="22"/>
              </w:rPr>
              <w:t>п</w:t>
            </w:r>
            <w:proofErr w:type="gramEnd"/>
            <w:r w:rsidRPr="00F925F3">
              <w:rPr>
                <w:sz w:val="22"/>
                <w:szCs w:val="22"/>
              </w:rPr>
              <w:t>/п</w:t>
            </w:r>
          </w:p>
        </w:tc>
        <w:tc>
          <w:tcPr>
            <w:tcW w:w="1884" w:type="dxa"/>
            <w:vMerge w:val="restart"/>
            <w:shd w:val="clear" w:color="auto" w:fill="auto"/>
            <w:vAlign w:val="center"/>
            <w:hideMark/>
          </w:tcPr>
          <w:p w14:paraId="5B7F90C0" w14:textId="77777777" w:rsidR="007D3ACF" w:rsidRPr="00F925F3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F925F3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341" w:type="dxa"/>
            <w:vMerge w:val="restart"/>
            <w:shd w:val="clear" w:color="auto" w:fill="auto"/>
            <w:noWrap/>
            <w:vAlign w:val="center"/>
            <w:hideMark/>
          </w:tcPr>
          <w:p w14:paraId="47E0F775" w14:textId="77777777" w:rsidR="007D3ACF" w:rsidRPr="00F925F3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F925F3">
              <w:rPr>
                <w:sz w:val="22"/>
                <w:szCs w:val="22"/>
              </w:rPr>
              <w:t>Вид тарифа</w:t>
            </w:r>
          </w:p>
        </w:tc>
        <w:tc>
          <w:tcPr>
            <w:tcW w:w="977" w:type="dxa"/>
            <w:vMerge w:val="restart"/>
            <w:vAlign w:val="center"/>
          </w:tcPr>
          <w:p w14:paraId="1C8217F3" w14:textId="77777777" w:rsidR="007D3ACF" w:rsidRPr="00F925F3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F925F3">
              <w:rPr>
                <w:sz w:val="22"/>
                <w:szCs w:val="22"/>
              </w:rPr>
              <w:t>Год</w:t>
            </w:r>
          </w:p>
        </w:tc>
        <w:tc>
          <w:tcPr>
            <w:tcW w:w="2875" w:type="dxa"/>
            <w:gridSpan w:val="3"/>
            <w:shd w:val="clear" w:color="auto" w:fill="auto"/>
            <w:noWrap/>
            <w:vAlign w:val="center"/>
            <w:hideMark/>
          </w:tcPr>
          <w:p w14:paraId="45DD93F4" w14:textId="77777777" w:rsidR="007D3ACF" w:rsidRPr="00F925F3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F925F3">
              <w:rPr>
                <w:sz w:val="22"/>
                <w:szCs w:val="22"/>
              </w:rPr>
              <w:t>Вода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  <w:hideMark/>
          </w:tcPr>
          <w:p w14:paraId="6081C6D7" w14:textId="77777777" w:rsidR="007D3ACF" w:rsidRPr="00F925F3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F925F3">
              <w:rPr>
                <w:sz w:val="22"/>
                <w:szCs w:val="22"/>
              </w:rPr>
              <w:t>Пар</w:t>
            </w:r>
          </w:p>
        </w:tc>
      </w:tr>
      <w:tr w:rsidR="007D3ACF" w:rsidRPr="00F925F3" w14:paraId="11F9046F" w14:textId="77777777" w:rsidTr="001B5220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7A2018F8" w14:textId="77777777" w:rsidR="007D3ACF" w:rsidRPr="00F925F3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Merge/>
            <w:shd w:val="clear" w:color="auto" w:fill="auto"/>
            <w:vAlign w:val="center"/>
            <w:hideMark/>
          </w:tcPr>
          <w:p w14:paraId="3C6AEE49" w14:textId="77777777" w:rsidR="007D3ACF" w:rsidRPr="00F925F3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shd w:val="clear" w:color="auto" w:fill="auto"/>
            <w:noWrap/>
            <w:vAlign w:val="center"/>
            <w:hideMark/>
          </w:tcPr>
          <w:p w14:paraId="6D443AA9" w14:textId="77777777" w:rsidR="007D3ACF" w:rsidRPr="00F925F3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vMerge/>
          </w:tcPr>
          <w:p w14:paraId="6D8B64EC" w14:textId="77777777" w:rsidR="007D3ACF" w:rsidRPr="00F925F3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shd w:val="clear" w:color="auto" w:fill="auto"/>
            <w:noWrap/>
            <w:vAlign w:val="center"/>
            <w:hideMark/>
          </w:tcPr>
          <w:p w14:paraId="17AB9192" w14:textId="77777777" w:rsidR="007D3ACF" w:rsidRPr="00F925F3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F925F3">
              <w:rPr>
                <w:sz w:val="22"/>
                <w:szCs w:val="22"/>
              </w:rPr>
              <w:t>1 полугодие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2BFC4DCE" w14:textId="77777777" w:rsidR="007D3ACF" w:rsidRPr="00F925F3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F925F3">
              <w:rPr>
                <w:sz w:val="22"/>
                <w:szCs w:val="22"/>
              </w:rPr>
              <w:t>2 полугодие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41A16B" w14:textId="77777777" w:rsidR="007D3ACF" w:rsidRPr="00F925F3" w:rsidRDefault="007D3ACF" w:rsidP="001B5220">
            <w:pPr>
              <w:widowControl/>
              <w:tabs>
                <w:tab w:val="left" w:pos="2787"/>
                <w:tab w:val="left" w:pos="3152"/>
              </w:tabs>
              <w:ind w:right="-108"/>
              <w:jc w:val="center"/>
              <w:rPr>
                <w:sz w:val="22"/>
                <w:szCs w:val="22"/>
              </w:rPr>
            </w:pPr>
            <w:r w:rsidRPr="00F925F3">
              <w:rPr>
                <w:sz w:val="22"/>
                <w:szCs w:val="22"/>
              </w:rPr>
              <w:t>1 полугодие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DA4796" w14:textId="77777777" w:rsidR="007D3ACF" w:rsidRPr="00F925F3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F925F3">
              <w:rPr>
                <w:sz w:val="22"/>
                <w:szCs w:val="22"/>
              </w:rPr>
              <w:t>2 полугодие</w:t>
            </w:r>
          </w:p>
        </w:tc>
      </w:tr>
      <w:tr w:rsidR="007D3ACF" w:rsidRPr="00F925F3" w14:paraId="433C68DD" w14:textId="77777777" w:rsidTr="001B5220">
        <w:trPr>
          <w:trHeight w:val="300"/>
        </w:trPr>
        <w:tc>
          <w:tcPr>
            <w:tcW w:w="10480" w:type="dxa"/>
            <w:gridSpan w:val="9"/>
          </w:tcPr>
          <w:p w14:paraId="192BDFFB" w14:textId="77777777" w:rsidR="007D3ACF" w:rsidRPr="00F925F3" w:rsidRDefault="007D3ACF" w:rsidP="001B5220">
            <w:pPr>
              <w:widowControl/>
              <w:tabs>
                <w:tab w:val="left" w:pos="11109"/>
              </w:tabs>
              <w:jc w:val="center"/>
              <w:rPr>
                <w:sz w:val="22"/>
                <w:szCs w:val="22"/>
              </w:rPr>
            </w:pPr>
            <w:r w:rsidRPr="00F925F3">
              <w:rPr>
                <w:sz w:val="22"/>
                <w:szCs w:val="22"/>
              </w:rPr>
              <w:t>Тариф на теплоноситель, поставляемый потребителям</w:t>
            </w:r>
          </w:p>
        </w:tc>
      </w:tr>
      <w:tr w:rsidR="007D3ACF" w:rsidRPr="00F925F3" w14:paraId="732CD4C7" w14:textId="77777777" w:rsidTr="001B5220">
        <w:trPr>
          <w:trHeight w:val="340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7F8FC777" w14:textId="77777777" w:rsidR="007D3ACF" w:rsidRPr="00F925F3" w:rsidRDefault="007D3ACF" w:rsidP="001B5220">
            <w:pPr>
              <w:jc w:val="center"/>
              <w:rPr>
                <w:sz w:val="22"/>
                <w:szCs w:val="22"/>
              </w:rPr>
            </w:pPr>
            <w:r w:rsidRPr="00F925F3">
              <w:rPr>
                <w:sz w:val="22"/>
                <w:szCs w:val="22"/>
                <w:lang w:val="en-US"/>
              </w:rPr>
              <w:t>1</w:t>
            </w:r>
            <w:r w:rsidRPr="00F925F3">
              <w:rPr>
                <w:sz w:val="22"/>
                <w:szCs w:val="22"/>
              </w:rPr>
              <w:t>.</w:t>
            </w:r>
          </w:p>
        </w:tc>
        <w:tc>
          <w:tcPr>
            <w:tcW w:w="1884" w:type="dxa"/>
            <w:vMerge w:val="restart"/>
            <w:shd w:val="clear" w:color="auto" w:fill="auto"/>
            <w:vAlign w:val="center"/>
          </w:tcPr>
          <w:p w14:paraId="49E4109F" w14:textId="77777777" w:rsidR="007D3ACF" w:rsidRPr="00081542" w:rsidRDefault="007D3ACF" w:rsidP="001B5220">
            <w:pPr>
              <w:widowControl/>
              <w:rPr>
                <w:sz w:val="22"/>
                <w:szCs w:val="22"/>
              </w:rPr>
            </w:pPr>
            <w:r w:rsidRPr="007A4E13">
              <w:rPr>
                <w:sz w:val="22"/>
                <w:szCs w:val="22"/>
              </w:rPr>
              <w:t xml:space="preserve">ООО «Энергетик», </w:t>
            </w:r>
            <w:r w:rsidRPr="00081542">
              <w:rPr>
                <w:sz w:val="22"/>
                <w:szCs w:val="22"/>
              </w:rPr>
              <w:t xml:space="preserve">котельная в г. Родники, </w:t>
            </w:r>
          </w:p>
          <w:p w14:paraId="4D5E8F49" w14:textId="77777777" w:rsidR="007D3ACF" w:rsidRPr="007A4E13" w:rsidRDefault="007D3ACF" w:rsidP="001B5220">
            <w:pPr>
              <w:widowControl/>
              <w:rPr>
                <w:sz w:val="22"/>
                <w:szCs w:val="22"/>
              </w:rPr>
            </w:pPr>
            <w:proofErr w:type="gramStart"/>
            <w:r w:rsidRPr="00081542">
              <w:rPr>
                <w:sz w:val="22"/>
                <w:szCs w:val="22"/>
              </w:rPr>
              <w:t>м-н</w:t>
            </w:r>
            <w:proofErr w:type="gramEnd"/>
            <w:r w:rsidRPr="00081542">
              <w:rPr>
                <w:sz w:val="22"/>
                <w:szCs w:val="22"/>
              </w:rPr>
              <w:t xml:space="preserve"> Агросервис</w:t>
            </w: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 w14:paraId="3FABB019" w14:textId="77777777" w:rsidR="007D3ACF" w:rsidRPr="007A4E13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7A4E13">
              <w:rPr>
                <w:sz w:val="22"/>
                <w:szCs w:val="22"/>
              </w:rPr>
              <w:t>Одноставочный руб./куб. м,</w:t>
            </w:r>
            <w:r w:rsidRPr="007A4E13">
              <w:rPr>
                <w:sz w:val="22"/>
                <w:szCs w:val="22"/>
              </w:rPr>
              <w:br/>
              <w:t>НДС не облагается</w:t>
            </w:r>
          </w:p>
        </w:tc>
        <w:tc>
          <w:tcPr>
            <w:tcW w:w="977" w:type="dxa"/>
            <w:vAlign w:val="center"/>
          </w:tcPr>
          <w:p w14:paraId="388F7AFC" w14:textId="77777777" w:rsidR="007D3ACF" w:rsidRPr="00E81E63" w:rsidRDefault="007D3ACF" w:rsidP="001B5220">
            <w:pPr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14:paraId="736DEF75" w14:textId="77777777" w:rsidR="007D3ACF" w:rsidRPr="009D0956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7A4E13">
              <w:rPr>
                <w:sz w:val="22"/>
                <w:szCs w:val="22"/>
              </w:rPr>
              <w:t>129,34</w:t>
            </w: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14:paraId="5B885A82" w14:textId="77777777" w:rsidR="007D3ACF" w:rsidRPr="00B77D35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B77D35">
              <w:rPr>
                <w:sz w:val="22"/>
                <w:szCs w:val="22"/>
              </w:rPr>
              <w:t>153,20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9050293" w14:textId="77777777" w:rsidR="007D3ACF" w:rsidRPr="00F925F3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F925F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40709B" w14:textId="77777777" w:rsidR="007D3ACF" w:rsidRPr="00F925F3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F925F3">
              <w:rPr>
                <w:sz w:val="22"/>
                <w:szCs w:val="22"/>
              </w:rPr>
              <w:t>-</w:t>
            </w:r>
          </w:p>
        </w:tc>
      </w:tr>
      <w:tr w:rsidR="007D3ACF" w:rsidRPr="00F925F3" w14:paraId="7B9A8F7D" w14:textId="77777777" w:rsidTr="001B5220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19EBDAD8" w14:textId="77777777" w:rsidR="007D3ACF" w:rsidRPr="00B77D35" w:rsidRDefault="007D3ACF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Merge/>
            <w:shd w:val="clear" w:color="auto" w:fill="auto"/>
            <w:vAlign w:val="center"/>
          </w:tcPr>
          <w:p w14:paraId="08375063" w14:textId="77777777" w:rsidR="007D3ACF" w:rsidRPr="007A4E13" w:rsidRDefault="007D3ACF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shd w:val="clear" w:color="auto" w:fill="auto"/>
            <w:vAlign w:val="center"/>
          </w:tcPr>
          <w:p w14:paraId="4D13971E" w14:textId="77777777" w:rsidR="007D3ACF" w:rsidRPr="007A4E13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vAlign w:val="center"/>
          </w:tcPr>
          <w:p w14:paraId="039939BC" w14:textId="77777777" w:rsidR="007D3ACF" w:rsidRPr="00E81E63" w:rsidRDefault="007D3ACF" w:rsidP="001B5220">
            <w:pPr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14:paraId="2848A0FD" w14:textId="77777777" w:rsidR="007D3ACF" w:rsidRPr="00B77D35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B77D35">
              <w:rPr>
                <w:sz w:val="22"/>
                <w:szCs w:val="22"/>
              </w:rPr>
              <w:t>149,27</w:t>
            </w: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14:paraId="0554CC86" w14:textId="77777777" w:rsidR="007D3ACF" w:rsidRPr="00B77D35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B77D35">
              <w:rPr>
                <w:sz w:val="22"/>
                <w:szCs w:val="22"/>
              </w:rPr>
              <w:t>154,31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36F684" w14:textId="77777777" w:rsidR="007D3ACF" w:rsidRPr="00F925F3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F925F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9BE484" w14:textId="77777777" w:rsidR="007D3ACF" w:rsidRPr="00F925F3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F925F3">
              <w:rPr>
                <w:sz w:val="22"/>
                <w:szCs w:val="22"/>
              </w:rPr>
              <w:t>-</w:t>
            </w:r>
          </w:p>
        </w:tc>
      </w:tr>
      <w:tr w:rsidR="007D3ACF" w:rsidRPr="00F925F3" w14:paraId="2B16C4F1" w14:textId="77777777" w:rsidTr="001B5220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737FB20E" w14:textId="77777777" w:rsidR="007D3ACF" w:rsidRPr="00B77D35" w:rsidRDefault="007D3ACF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Merge/>
            <w:shd w:val="clear" w:color="auto" w:fill="auto"/>
            <w:vAlign w:val="center"/>
          </w:tcPr>
          <w:p w14:paraId="04DEC8D6" w14:textId="77777777" w:rsidR="007D3ACF" w:rsidRPr="007A4E13" w:rsidRDefault="007D3ACF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shd w:val="clear" w:color="auto" w:fill="auto"/>
            <w:vAlign w:val="center"/>
          </w:tcPr>
          <w:p w14:paraId="71CB760F" w14:textId="77777777" w:rsidR="007D3ACF" w:rsidRPr="007A4E13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vAlign w:val="center"/>
          </w:tcPr>
          <w:p w14:paraId="257CFFC2" w14:textId="77777777" w:rsidR="007D3ACF" w:rsidRPr="00E81E63" w:rsidRDefault="007D3ACF" w:rsidP="001B5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14:paraId="476C74F1" w14:textId="77777777" w:rsidR="007D3ACF" w:rsidRPr="00B77D35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B77D35">
              <w:rPr>
                <w:sz w:val="22"/>
                <w:szCs w:val="22"/>
              </w:rPr>
              <w:t>154,31</w:t>
            </w: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14:paraId="26CF159F" w14:textId="77777777" w:rsidR="007D3ACF" w:rsidRPr="00B77D35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B77D35">
              <w:rPr>
                <w:sz w:val="22"/>
                <w:szCs w:val="22"/>
              </w:rPr>
              <w:t>157,24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7D46F5" w14:textId="77777777" w:rsidR="007D3ACF" w:rsidRPr="00F925F3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F925F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1808CE" w14:textId="77777777" w:rsidR="007D3ACF" w:rsidRPr="00F925F3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F925F3">
              <w:rPr>
                <w:sz w:val="22"/>
                <w:szCs w:val="22"/>
              </w:rPr>
              <w:t>-</w:t>
            </w:r>
          </w:p>
        </w:tc>
      </w:tr>
      <w:tr w:rsidR="007D3ACF" w:rsidRPr="00F925F3" w14:paraId="79ABFD0B" w14:textId="77777777" w:rsidTr="001B5220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238E2001" w14:textId="77777777" w:rsidR="007D3ACF" w:rsidRPr="00B77D35" w:rsidRDefault="007D3ACF" w:rsidP="001B5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Merge/>
            <w:shd w:val="clear" w:color="auto" w:fill="auto"/>
            <w:vAlign w:val="center"/>
          </w:tcPr>
          <w:p w14:paraId="1E6E80A9" w14:textId="77777777" w:rsidR="007D3ACF" w:rsidRPr="007A4E13" w:rsidRDefault="007D3ACF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shd w:val="clear" w:color="auto" w:fill="auto"/>
            <w:vAlign w:val="center"/>
          </w:tcPr>
          <w:p w14:paraId="104A9303" w14:textId="77777777" w:rsidR="007D3ACF" w:rsidRPr="007A4E13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vAlign w:val="center"/>
          </w:tcPr>
          <w:p w14:paraId="17F695BC" w14:textId="77777777" w:rsidR="007D3ACF" w:rsidRPr="00E81E63" w:rsidRDefault="007D3ACF" w:rsidP="001B5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14:paraId="69DB1740" w14:textId="77777777" w:rsidR="007D3ACF" w:rsidRPr="00BF3553" w:rsidRDefault="007D3ACF" w:rsidP="001B5220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157,24</w:t>
            </w: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14:paraId="1517D6CF" w14:textId="77777777" w:rsidR="007D3ACF" w:rsidRPr="00BF3553" w:rsidRDefault="007D3ACF" w:rsidP="001B5220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162,22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E986D88" w14:textId="77777777" w:rsidR="007D3ACF" w:rsidRPr="00F925F3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F925F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AEEC4C" w14:textId="77777777" w:rsidR="007D3ACF" w:rsidRPr="00F925F3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F925F3">
              <w:rPr>
                <w:sz w:val="22"/>
                <w:szCs w:val="22"/>
              </w:rPr>
              <w:t>-</w:t>
            </w:r>
          </w:p>
        </w:tc>
      </w:tr>
      <w:tr w:rsidR="007D3ACF" w:rsidRPr="00F925F3" w14:paraId="6BBA1A7E" w14:textId="77777777" w:rsidTr="001B5220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56177C3E" w14:textId="77777777" w:rsidR="007D3ACF" w:rsidRPr="00F925F3" w:rsidRDefault="007D3ACF" w:rsidP="001B522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84" w:type="dxa"/>
            <w:vMerge/>
            <w:shd w:val="clear" w:color="auto" w:fill="auto"/>
            <w:vAlign w:val="center"/>
          </w:tcPr>
          <w:p w14:paraId="5E062A11" w14:textId="77777777" w:rsidR="007D3ACF" w:rsidRPr="007A4E13" w:rsidRDefault="007D3ACF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shd w:val="clear" w:color="auto" w:fill="auto"/>
            <w:vAlign w:val="center"/>
          </w:tcPr>
          <w:p w14:paraId="2D88BC52" w14:textId="77777777" w:rsidR="007D3ACF" w:rsidRPr="007A4E13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vAlign w:val="center"/>
          </w:tcPr>
          <w:p w14:paraId="71AD7013" w14:textId="77777777" w:rsidR="007D3ACF" w:rsidRPr="00E81E63" w:rsidRDefault="007D3ACF" w:rsidP="001B5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14:paraId="25B18463" w14:textId="77777777" w:rsidR="007D3ACF" w:rsidRPr="00BF3553" w:rsidRDefault="007D3ACF" w:rsidP="001B5220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162,22</w:t>
            </w: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14:paraId="26308AA1" w14:textId="77777777" w:rsidR="007D3ACF" w:rsidRPr="00BF3553" w:rsidRDefault="007D3ACF" w:rsidP="001B5220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169,93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4312F6" w14:textId="77777777" w:rsidR="007D3ACF" w:rsidRPr="00F925F3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F925F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3B445B" w14:textId="77777777" w:rsidR="007D3ACF" w:rsidRPr="00F925F3" w:rsidRDefault="007D3ACF" w:rsidP="001B5220">
            <w:pPr>
              <w:widowControl/>
              <w:jc w:val="center"/>
              <w:rPr>
                <w:sz w:val="22"/>
                <w:szCs w:val="22"/>
              </w:rPr>
            </w:pPr>
            <w:r w:rsidRPr="00F925F3">
              <w:rPr>
                <w:sz w:val="22"/>
                <w:szCs w:val="22"/>
              </w:rPr>
              <w:t>-</w:t>
            </w:r>
          </w:p>
        </w:tc>
      </w:tr>
    </w:tbl>
    <w:p w14:paraId="5D973FE5" w14:textId="77777777" w:rsidR="007D3ACF" w:rsidRDefault="007D3ACF" w:rsidP="007D3ACF">
      <w:pPr>
        <w:widowControl/>
        <w:autoSpaceDE w:val="0"/>
        <w:autoSpaceDN w:val="0"/>
        <w:adjustRightInd w:val="0"/>
        <w:rPr>
          <w:b/>
          <w:sz w:val="22"/>
          <w:szCs w:val="22"/>
        </w:rPr>
      </w:pPr>
    </w:p>
    <w:p w14:paraId="0E7B123B" w14:textId="77777777" w:rsidR="005D3BB4" w:rsidRPr="005D3BB4" w:rsidRDefault="007D3ACF" w:rsidP="007D3ACF">
      <w:pPr>
        <w:pStyle w:val="24"/>
        <w:widowControl/>
        <w:tabs>
          <w:tab w:val="left" w:pos="851"/>
          <w:tab w:val="left" w:pos="993"/>
        </w:tabs>
        <w:rPr>
          <w:snapToGrid w:val="0"/>
          <w:sz w:val="22"/>
          <w:szCs w:val="22"/>
        </w:rPr>
      </w:pPr>
      <w:r w:rsidRPr="007A4E13">
        <w:rPr>
          <w:sz w:val="22"/>
          <w:szCs w:val="22"/>
        </w:rPr>
        <w:t xml:space="preserve">Примечание. Организация применяет упрощенную систему налогообложения в соответствии с </w:t>
      </w:r>
      <w:hyperlink r:id="rId14" w:history="1">
        <w:r w:rsidRPr="007A4E13">
          <w:rPr>
            <w:sz w:val="22"/>
            <w:szCs w:val="22"/>
          </w:rPr>
          <w:t>Главой 26.2</w:t>
        </w:r>
      </w:hyperlink>
      <w:r w:rsidRPr="007A4E13">
        <w:rPr>
          <w:sz w:val="22"/>
          <w:szCs w:val="22"/>
        </w:rPr>
        <w:t xml:space="preserve"> части 2 Налогового кодекса Российской Федерации.</w:t>
      </w:r>
    </w:p>
    <w:p w14:paraId="22771357" w14:textId="77777777" w:rsidR="005D3BB4" w:rsidRPr="005D3BB4" w:rsidRDefault="005D3BB4" w:rsidP="005D3BB4">
      <w:pPr>
        <w:pStyle w:val="24"/>
        <w:widowControl/>
        <w:tabs>
          <w:tab w:val="left" w:pos="851"/>
          <w:tab w:val="left" w:pos="993"/>
        </w:tabs>
        <w:rPr>
          <w:snapToGrid w:val="0"/>
          <w:sz w:val="22"/>
          <w:szCs w:val="22"/>
        </w:rPr>
      </w:pPr>
    </w:p>
    <w:p w14:paraId="4D2DA308" w14:textId="77777777" w:rsidR="005D3BB4" w:rsidRPr="005D3BB4" w:rsidRDefault="005D3BB4" w:rsidP="005D3BB4">
      <w:pPr>
        <w:pStyle w:val="24"/>
        <w:widowControl/>
        <w:tabs>
          <w:tab w:val="left" w:pos="851"/>
          <w:tab w:val="left" w:pos="993"/>
        </w:tabs>
        <w:rPr>
          <w:snapToGrid w:val="0"/>
          <w:sz w:val="22"/>
          <w:szCs w:val="22"/>
        </w:rPr>
      </w:pPr>
    </w:p>
    <w:p w14:paraId="6AD44D1C" w14:textId="77777777" w:rsidR="005D3BB4" w:rsidRPr="005D3BB4" w:rsidRDefault="005D3BB4" w:rsidP="00D72729">
      <w:pPr>
        <w:pStyle w:val="24"/>
        <w:widowControl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rPr>
          <w:snapToGrid w:val="0"/>
          <w:sz w:val="22"/>
          <w:szCs w:val="22"/>
        </w:rPr>
      </w:pPr>
      <w:r w:rsidRPr="005D3BB4">
        <w:rPr>
          <w:sz w:val="22"/>
          <w:szCs w:val="22"/>
        </w:rPr>
        <w:t>Установить долгосрочные параметры регулирования</w:t>
      </w:r>
      <w:r w:rsidRPr="005D3BB4">
        <w:rPr>
          <w:bCs/>
          <w:sz w:val="22"/>
          <w:szCs w:val="22"/>
        </w:rPr>
        <w:t xml:space="preserve"> для формирования тарифов на тепловую энергию, теплоноситель с использованием метода индексации установленных тарифов для</w:t>
      </w:r>
      <w:r w:rsidRPr="005D3BB4">
        <w:rPr>
          <w:sz w:val="22"/>
          <w:szCs w:val="22"/>
        </w:rPr>
        <w:t xml:space="preserve"> ООО «Энергетик» (Родниковский м.р.) на 2024-2028 годы:</w:t>
      </w:r>
    </w:p>
    <w:p w14:paraId="6D9F17E4" w14:textId="77777777" w:rsidR="005D3BB4" w:rsidRPr="005D3BB4" w:rsidRDefault="005D3BB4" w:rsidP="005D3BB4">
      <w:pPr>
        <w:pStyle w:val="24"/>
        <w:widowControl/>
        <w:tabs>
          <w:tab w:val="left" w:pos="851"/>
          <w:tab w:val="left" w:pos="993"/>
        </w:tabs>
        <w:ind w:left="709" w:firstLine="0"/>
        <w:rPr>
          <w:sz w:val="22"/>
          <w:szCs w:val="22"/>
        </w:rPr>
      </w:pPr>
    </w:p>
    <w:p w14:paraId="0B647540" w14:textId="77777777" w:rsidR="007D3ACF" w:rsidRPr="00D35864" w:rsidRDefault="007D3ACF" w:rsidP="007D3ACF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4"/>
        </w:rPr>
      </w:pPr>
      <w:r w:rsidRPr="00D35864">
        <w:rPr>
          <w:b/>
          <w:bCs/>
          <w:sz w:val="22"/>
          <w:szCs w:val="24"/>
        </w:rPr>
        <w:t>Долгосрочные параметры регулирования для формирования тарифов на тепловую энергию</w:t>
      </w:r>
      <w:r>
        <w:rPr>
          <w:b/>
          <w:bCs/>
          <w:sz w:val="22"/>
          <w:szCs w:val="24"/>
        </w:rPr>
        <w:t>, теплоноситель</w:t>
      </w:r>
      <w:r w:rsidRPr="00D35864">
        <w:rPr>
          <w:b/>
          <w:bCs/>
          <w:sz w:val="22"/>
          <w:szCs w:val="24"/>
        </w:rPr>
        <w:t xml:space="preserve"> с использованием метода индексации установленных тарифов </w:t>
      </w:r>
    </w:p>
    <w:tbl>
      <w:tblPr>
        <w:tblW w:w="10348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1826"/>
        <w:gridCol w:w="708"/>
        <w:gridCol w:w="1030"/>
        <w:gridCol w:w="805"/>
        <w:gridCol w:w="859"/>
        <w:gridCol w:w="850"/>
        <w:gridCol w:w="1276"/>
        <w:gridCol w:w="1417"/>
        <w:gridCol w:w="1276"/>
      </w:tblGrid>
      <w:tr w:rsidR="007D3ACF" w:rsidRPr="008648A2" w14:paraId="197B5C51" w14:textId="77777777" w:rsidTr="001B5220">
        <w:trPr>
          <w:trHeight w:val="1896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CFA0" w14:textId="77777777" w:rsidR="007D3ACF" w:rsidRPr="008648A2" w:rsidRDefault="007D3ACF" w:rsidP="001B5220">
            <w:pPr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 xml:space="preserve">№ </w:t>
            </w:r>
            <w:proofErr w:type="gramStart"/>
            <w:r w:rsidRPr="008648A2">
              <w:rPr>
                <w:sz w:val="19"/>
                <w:szCs w:val="19"/>
              </w:rPr>
              <w:t>п</w:t>
            </w:r>
            <w:proofErr w:type="gramEnd"/>
            <w:r w:rsidRPr="008648A2">
              <w:rPr>
                <w:sz w:val="19"/>
                <w:szCs w:val="19"/>
              </w:rPr>
              <w:t>/п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3E985" w14:textId="77777777" w:rsidR="007D3ACF" w:rsidRPr="008648A2" w:rsidRDefault="007D3ACF" w:rsidP="001B5220">
            <w:pPr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Наименование регулируемой организации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25639" w14:textId="77777777" w:rsidR="007D3ACF" w:rsidRPr="008648A2" w:rsidRDefault="007D3ACF" w:rsidP="001B5220">
            <w:pPr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Год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D0C8" w14:textId="77777777" w:rsidR="007D3ACF" w:rsidRPr="008648A2" w:rsidRDefault="007D3ACF" w:rsidP="001B5220">
            <w:pPr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Базовый уровень операционных расходов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036BE" w14:textId="77777777" w:rsidR="007D3ACF" w:rsidRPr="008648A2" w:rsidRDefault="007D3ACF" w:rsidP="001B5220">
            <w:pPr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Индекс эффективности операционных расходов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0BF57" w14:textId="77777777" w:rsidR="007D3ACF" w:rsidRPr="008648A2" w:rsidRDefault="007D3ACF" w:rsidP="001B5220">
            <w:pPr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Нормативный уровень прибыли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91570" w14:textId="77777777" w:rsidR="007D3ACF" w:rsidRPr="008648A2" w:rsidRDefault="007D3ACF" w:rsidP="001B5220">
            <w:pPr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Уровень надежности теплоснабжения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E869AA" w14:textId="77777777" w:rsidR="007D3ACF" w:rsidRPr="008648A2" w:rsidRDefault="007D3ACF" w:rsidP="001B5220">
            <w:pPr>
              <w:widowControl/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Показатели энергосбережения и энергетической эффективности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81E4" w14:textId="77777777" w:rsidR="007D3ACF" w:rsidRPr="008648A2" w:rsidRDefault="007D3ACF" w:rsidP="001B5220">
            <w:pPr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C74C" w14:textId="77777777" w:rsidR="007D3ACF" w:rsidRPr="008648A2" w:rsidRDefault="007D3ACF" w:rsidP="001B5220">
            <w:pPr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Динамика изменения расходов на топливо</w:t>
            </w:r>
          </w:p>
        </w:tc>
      </w:tr>
      <w:tr w:rsidR="007D3ACF" w:rsidRPr="008648A2" w14:paraId="733E7C17" w14:textId="77777777" w:rsidTr="001B5220">
        <w:trPr>
          <w:trHeight w:val="205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161A0" w14:textId="77777777" w:rsidR="007D3ACF" w:rsidRPr="008648A2" w:rsidRDefault="007D3ACF" w:rsidP="001B5220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AF491" w14:textId="77777777" w:rsidR="007D3ACF" w:rsidRPr="008648A2" w:rsidRDefault="007D3ACF" w:rsidP="001B5220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5366B" w14:textId="77777777" w:rsidR="007D3ACF" w:rsidRPr="008648A2" w:rsidRDefault="007D3ACF" w:rsidP="001B5220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5753E" w14:textId="77777777" w:rsidR="007D3ACF" w:rsidRPr="008648A2" w:rsidRDefault="007D3ACF" w:rsidP="001B5220">
            <w:pPr>
              <w:widowControl/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тыс. руб.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FCB94" w14:textId="77777777" w:rsidR="007D3ACF" w:rsidRPr="008648A2" w:rsidRDefault="007D3ACF" w:rsidP="001B5220">
            <w:pPr>
              <w:widowControl/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%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1B093" w14:textId="77777777" w:rsidR="007D3ACF" w:rsidRPr="00E83137" w:rsidRDefault="007D3ACF" w:rsidP="001B5220">
            <w:pPr>
              <w:widowControl/>
              <w:jc w:val="center"/>
              <w:rPr>
                <w:sz w:val="19"/>
                <w:szCs w:val="19"/>
              </w:rPr>
            </w:pPr>
            <w:r w:rsidRPr="00E83137">
              <w:rPr>
                <w:sz w:val="19"/>
                <w:szCs w:val="19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FE002" w14:textId="77777777" w:rsidR="007D3ACF" w:rsidRPr="008648A2" w:rsidRDefault="007D3ACF" w:rsidP="001B5220">
            <w:pPr>
              <w:widowControl/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14FB7" w14:textId="77777777" w:rsidR="007D3ACF" w:rsidRPr="008648A2" w:rsidRDefault="007D3ACF" w:rsidP="001B5220">
            <w:pPr>
              <w:widowControl/>
              <w:jc w:val="center"/>
              <w:rPr>
                <w:sz w:val="19"/>
                <w:szCs w:val="19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C1904" w14:textId="77777777" w:rsidR="007D3ACF" w:rsidRPr="008648A2" w:rsidRDefault="007D3ACF" w:rsidP="001B5220">
            <w:pPr>
              <w:widowControl/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854C" w14:textId="77777777" w:rsidR="007D3ACF" w:rsidRPr="008648A2" w:rsidRDefault="007D3ACF" w:rsidP="001B5220">
            <w:pPr>
              <w:widowControl/>
              <w:jc w:val="center"/>
              <w:rPr>
                <w:sz w:val="19"/>
                <w:szCs w:val="19"/>
              </w:rPr>
            </w:pPr>
          </w:p>
        </w:tc>
      </w:tr>
      <w:tr w:rsidR="007D3ACF" w:rsidRPr="008648A2" w14:paraId="7E86F507" w14:textId="77777777" w:rsidTr="001B5220">
        <w:trPr>
          <w:trHeight w:val="205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6322" w14:textId="77777777" w:rsidR="007D3ACF" w:rsidRPr="008648A2" w:rsidRDefault="007D3ACF" w:rsidP="001B5220">
            <w:pPr>
              <w:widowControl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Тепловая энергия</w:t>
            </w:r>
          </w:p>
        </w:tc>
      </w:tr>
      <w:tr w:rsidR="007D3ACF" w:rsidRPr="00AC265B" w14:paraId="5887CA8F" w14:textId="77777777" w:rsidTr="001B5220">
        <w:trPr>
          <w:trHeight w:val="340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2FA0B" w14:textId="77777777" w:rsidR="007D3ACF" w:rsidRPr="005E5EB7" w:rsidRDefault="007D3ACF" w:rsidP="001B5220">
            <w:pPr>
              <w:jc w:val="center"/>
            </w:pPr>
            <w:r w:rsidRPr="005E5EB7">
              <w:t>1.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EF2C12" w14:textId="77777777" w:rsidR="007D3ACF" w:rsidRPr="00DD2D12" w:rsidRDefault="007D3ACF" w:rsidP="001B5220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«Энергетик»</w:t>
            </w:r>
            <w:r w:rsidRPr="00DD2D12">
              <w:rPr>
                <w:sz w:val="22"/>
                <w:szCs w:val="22"/>
              </w:rPr>
              <w:t>, котель</w:t>
            </w:r>
            <w:r>
              <w:rPr>
                <w:sz w:val="22"/>
                <w:szCs w:val="22"/>
              </w:rPr>
              <w:t xml:space="preserve">ная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с. </w:t>
            </w:r>
            <w:r w:rsidRPr="00DD2D12">
              <w:rPr>
                <w:sz w:val="22"/>
                <w:szCs w:val="22"/>
              </w:rPr>
              <w:t>Постнинский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A9198" w14:textId="77777777" w:rsidR="007D3ACF" w:rsidRPr="000A4F4E" w:rsidRDefault="007D3ACF" w:rsidP="001B5220">
            <w:pPr>
              <w:jc w:val="center"/>
            </w:pPr>
            <w:r w:rsidRPr="000A4F4E">
              <w:t>2024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05301" w14:textId="77777777" w:rsidR="007D3ACF" w:rsidRPr="00E737E4" w:rsidRDefault="007D3ACF" w:rsidP="001B5220">
            <w:pPr>
              <w:widowControl/>
              <w:jc w:val="center"/>
            </w:pPr>
            <w:r w:rsidRPr="00BC3642">
              <w:t>2</w:t>
            </w:r>
            <w:r w:rsidRPr="00E737E4">
              <w:rPr>
                <w:lang w:val="en-US"/>
              </w:rPr>
              <w:t> </w:t>
            </w:r>
            <w:r w:rsidRPr="00BC3642">
              <w:t>997,522</w:t>
            </w:r>
            <w:r w:rsidRPr="00E737E4">
              <w:t xml:space="preserve">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D1E96" w14:textId="77777777" w:rsidR="007D3ACF" w:rsidRPr="000A4F4E" w:rsidRDefault="007D3ACF" w:rsidP="001B5220">
            <w:pPr>
              <w:widowControl/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B366F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42747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3984C" w14:textId="77777777" w:rsidR="007D3ACF" w:rsidRPr="000A4F4E" w:rsidRDefault="007D3ACF" w:rsidP="001B5220">
            <w:pPr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67CB8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B61E7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</w:tr>
      <w:tr w:rsidR="007D3ACF" w:rsidRPr="00AC265B" w14:paraId="6C16E652" w14:textId="77777777" w:rsidTr="001B5220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72C2A9" w14:textId="77777777" w:rsidR="007D3ACF" w:rsidRPr="008648A2" w:rsidRDefault="007D3ACF" w:rsidP="001B5220">
            <w:pPr>
              <w:widowControl/>
              <w:jc w:val="center"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A2D11F" w14:textId="77777777" w:rsidR="007D3ACF" w:rsidRPr="000821B1" w:rsidRDefault="007D3ACF" w:rsidP="001B5220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D5253" w14:textId="77777777" w:rsidR="007D3ACF" w:rsidRPr="000A4F4E" w:rsidRDefault="007D3ACF" w:rsidP="001B5220">
            <w:pPr>
              <w:jc w:val="center"/>
            </w:pPr>
            <w:r w:rsidRPr="000A4F4E">
              <w:t>2025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C1F9B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554E6" w14:textId="77777777" w:rsidR="007D3ACF" w:rsidRPr="000A4F4E" w:rsidRDefault="007D3ACF" w:rsidP="001B5220">
            <w:pPr>
              <w:widowControl/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6E25C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69EFD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E3942" w14:textId="77777777" w:rsidR="007D3ACF" w:rsidRPr="000A4F4E" w:rsidRDefault="007D3ACF" w:rsidP="001B5220">
            <w:pPr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781A6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5B3FD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</w:tr>
      <w:tr w:rsidR="007D3ACF" w:rsidRPr="00AC265B" w14:paraId="26366B6A" w14:textId="77777777" w:rsidTr="001B5220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8EC9E8" w14:textId="77777777" w:rsidR="007D3ACF" w:rsidRPr="008648A2" w:rsidRDefault="007D3ACF" w:rsidP="001B5220">
            <w:pPr>
              <w:widowControl/>
              <w:jc w:val="center"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E49556" w14:textId="77777777" w:rsidR="007D3ACF" w:rsidRPr="000821B1" w:rsidRDefault="007D3ACF" w:rsidP="001B5220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1C5BC" w14:textId="77777777" w:rsidR="007D3ACF" w:rsidRPr="000A4F4E" w:rsidRDefault="007D3ACF" w:rsidP="001B5220">
            <w:pPr>
              <w:jc w:val="center"/>
            </w:pPr>
            <w:r w:rsidRPr="000A4F4E">
              <w:t>2026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B6755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7FDE5" w14:textId="77777777" w:rsidR="007D3ACF" w:rsidRPr="000A4F4E" w:rsidRDefault="007D3ACF" w:rsidP="001B5220">
            <w:pPr>
              <w:widowControl/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4281C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3A5EC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109DB" w14:textId="77777777" w:rsidR="007D3ACF" w:rsidRPr="000A4F4E" w:rsidRDefault="007D3ACF" w:rsidP="001B5220">
            <w:pPr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3D618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95820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</w:tr>
      <w:tr w:rsidR="007D3ACF" w:rsidRPr="00AC265B" w14:paraId="107106E5" w14:textId="77777777" w:rsidTr="001B5220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C3864C" w14:textId="77777777" w:rsidR="007D3ACF" w:rsidRPr="008648A2" w:rsidRDefault="007D3ACF" w:rsidP="001B5220">
            <w:pPr>
              <w:widowControl/>
              <w:jc w:val="center"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03BB58" w14:textId="77777777" w:rsidR="007D3ACF" w:rsidRPr="000821B1" w:rsidRDefault="007D3ACF" w:rsidP="001B5220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6FF7B" w14:textId="77777777" w:rsidR="007D3ACF" w:rsidRPr="000A4F4E" w:rsidRDefault="007D3ACF" w:rsidP="001B5220">
            <w:pPr>
              <w:jc w:val="center"/>
            </w:pPr>
            <w:r w:rsidRPr="000A4F4E">
              <w:t>2027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3C35D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A8AAD" w14:textId="77777777" w:rsidR="007D3ACF" w:rsidRPr="000A4F4E" w:rsidRDefault="007D3ACF" w:rsidP="001B5220">
            <w:pPr>
              <w:widowControl/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6C8B1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E10D5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88FBF" w14:textId="77777777" w:rsidR="007D3ACF" w:rsidRPr="000A4F4E" w:rsidRDefault="007D3ACF" w:rsidP="001B5220">
            <w:pPr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F8076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DBD4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</w:tr>
      <w:tr w:rsidR="007D3ACF" w:rsidRPr="00AC265B" w14:paraId="30AB982E" w14:textId="77777777" w:rsidTr="001B5220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223F7B" w14:textId="77777777" w:rsidR="007D3ACF" w:rsidRPr="008648A2" w:rsidRDefault="007D3ACF" w:rsidP="001B5220">
            <w:pPr>
              <w:widowControl/>
              <w:jc w:val="center"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EA25AE" w14:textId="77777777" w:rsidR="007D3ACF" w:rsidRPr="000821B1" w:rsidRDefault="007D3ACF" w:rsidP="001B5220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44F70" w14:textId="77777777" w:rsidR="007D3ACF" w:rsidRPr="000A4F4E" w:rsidRDefault="007D3ACF" w:rsidP="001B5220">
            <w:pPr>
              <w:jc w:val="center"/>
            </w:pPr>
            <w:r w:rsidRPr="000A4F4E">
              <w:t>2028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8639D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25579" w14:textId="77777777" w:rsidR="007D3ACF" w:rsidRPr="000A4F4E" w:rsidRDefault="007D3ACF" w:rsidP="001B5220">
            <w:pPr>
              <w:widowControl/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60230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EAF40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5EC7D" w14:textId="77777777" w:rsidR="007D3ACF" w:rsidRPr="000A4F4E" w:rsidRDefault="007D3ACF" w:rsidP="001B5220">
            <w:pPr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E40C4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725F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</w:tr>
      <w:tr w:rsidR="007D3ACF" w:rsidRPr="000A4F4E" w14:paraId="27C74A42" w14:textId="77777777" w:rsidTr="001B5220">
        <w:trPr>
          <w:trHeight w:val="340"/>
        </w:trPr>
        <w:tc>
          <w:tcPr>
            <w:tcW w:w="3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F9E551" w14:textId="77777777" w:rsidR="007D3ACF" w:rsidRPr="005E5EB7" w:rsidRDefault="007D3ACF" w:rsidP="001B5220">
            <w:pPr>
              <w:jc w:val="center"/>
            </w:pPr>
            <w:r>
              <w:t>2</w:t>
            </w:r>
            <w:r w:rsidRPr="005E5EB7">
              <w:t>.</w:t>
            </w:r>
          </w:p>
        </w:tc>
        <w:tc>
          <w:tcPr>
            <w:tcW w:w="18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DF2EA4" w14:textId="77777777" w:rsidR="007D3ACF" w:rsidRPr="00DD2D12" w:rsidRDefault="007D3ACF" w:rsidP="001B5220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«Энергетик», котельная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с. </w:t>
            </w:r>
            <w:r w:rsidRPr="00DD2D12">
              <w:rPr>
                <w:sz w:val="22"/>
                <w:szCs w:val="22"/>
              </w:rPr>
              <w:t>Сосновец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D17BA" w14:textId="77777777" w:rsidR="007D3ACF" w:rsidRPr="000A4F4E" w:rsidRDefault="007D3ACF" w:rsidP="001B5220">
            <w:pPr>
              <w:jc w:val="center"/>
            </w:pPr>
            <w:r w:rsidRPr="000A4F4E">
              <w:t>2024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425B8" w14:textId="77777777" w:rsidR="007D3ACF" w:rsidRPr="00E737E4" w:rsidRDefault="007D3ACF" w:rsidP="001B5220">
            <w:pPr>
              <w:jc w:val="center"/>
              <w:rPr>
                <w:sz w:val="22"/>
                <w:szCs w:val="22"/>
              </w:rPr>
            </w:pPr>
            <w:r w:rsidRPr="00BC3642">
              <w:t>2</w:t>
            </w:r>
            <w:r w:rsidRPr="00E737E4">
              <w:rPr>
                <w:lang w:val="en-US"/>
              </w:rPr>
              <w:t> </w:t>
            </w:r>
            <w:r w:rsidRPr="00BC3642">
              <w:t>847,152</w:t>
            </w:r>
            <w:r w:rsidRPr="00E737E4">
              <w:t xml:space="preserve">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7D3F1" w14:textId="77777777" w:rsidR="007D3ACF" w:rsidRPr="000A4F4E" w:rsidRDefault="007D3ACF" w:rsidP="001B5220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AA50F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B087E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18DA8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4559A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4BA2D" w14:textId="77777777" w:rsidR="007D3ACF" w:rsidRPr="000A4F4E" w:rsidRDefault="007D3ACF" w:rsidP="001B5220">
            <w:pPr>
              <w:jc w:val="center"/>
            </w:pPr>
            <w:r w:rsidRPr="000A4F4E">
              <w:t>X</w:t>
            </w:r>
          </w:p>
        </w:tc>
      </w:tr>
      <w:tr w:rsidR="007D3ACF" w:rsidRPr="000A4F4E" w14:paraId="73C7A8F4" w14:textId="77777777" w:rsidTr="001B5220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788DD6" w14:textId="77777777" w:rsidR="007D3ACF" w:rsidRPr="008648A2" w:rsidRDefault="007D3ACF" w:rsidP="001B5220">
            <w:pPr>
              <w:widowControl/>
              <w:jc w:val="center"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E605A2" w14:textId="77777777" w:rsidR="007D3ACF" w:rsidRPr="000821B1" w:rsidRDefault="007D3ACF" w:rsidP="001B5220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30F37" w14:textId="77777777" w:rsidR="007D3ACF" w:rsidRPr="000A4F4E" w:rsidRDefault="007D3ACF" w:rsidP="001B5220">
            <w:pPr>
              <w:jc w:val="center"/>
            </w:pPr>
            <w:r w:rsidRPr="000A4F4E">
              <w:t>2025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B7205" w14:textId="77777777" w:rsidR="007D3ACF" w:rsidRPr="00E737E4" w:rsidRDefault="007D3ACF" w:rsidP="001B5220">
            <w:pPr>
              <w:widowControl/>
              <w:jc w:val="center"/>
            </w:pPr>
            <w:r w:rsidRPr="00E737E4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1F6C4" w14:textId="77777777" w:rsidR="007D3ACF" w:rsidRPr="000A4F4E" w:rsidRDefault="007D3ACF" w:rsidP="001B5220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4ABF3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54E96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4AB01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12F64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3C3B4" w14:textId="77777777" w:rsidR="007D3ACF" w:rsidRPr="000A4F4E" w:rsidRDefault="007D3ACF" w:rsidP="001B5220">
            <w:pPr>
              <w:jc w:val="center"/>
            </w:pPr>
            <w:r w:rsidRPr="000A4F4E">
              <w:t>X</w:t>
            </w:r>
          </w:p>
        </w:tc>
      </w:tr>
      <w:tr w:rsidR="007D3ACF" w:rsidRPr="000A4F4E" w14:paraId="6595051D" w14:textId="77777777" w:rsidTr="001B5220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A98D4E" w14:textId="77777777" w:rsidR="007D3ACF" w:rsidRPr="008648A2" w:rsidRDefault="007D3ACF" w:rsidP="001B5220">
            <w:pPr>
              <w:widowControl/>
              <w:jc w:val="center"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9EBC21" w14:textId="77777777" w:rsidR="007D3ACF" w:rsidRPr="000821B1" w:rsidRDefault="007D3ACF" w:rsidP="001B5220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4332C" w14:textId="77777777" w:rsidR="007D3ACF" w:rsidRPr="000A4F4E" w:rsidRDefault="007D3ACF" w:rsidP="001B5220">
            <w:pPr>
              <w:jc w:val="center"/>
            </w:pPr>
            <w:r w:rsidRPr="000A4F4E">
              <w:t>2026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C227B" w14:textId="77777777" w:rsidR="007D3ACF" w:rsidRPr="00E737E4" w:rsidRDefault="007D3ACF" w:rsidP="001B5220">
            <w:pPr>
              <w:widowControl/>
              <w:jc w:val="center"/>
            </w:pPr>
            <w:r w:rsidRPr="00E737E4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3C07F" w14:textId="77777777" w:rsidR="007D3ACF" w:rsidRPr="000A4F4E" w:rsidRDefault="007D3ACF" w:rsidP="001B5220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C8CA0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B8A5A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76952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06BB2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05DA2" w14:textId="77777777" w:rsidR="007D3ACF" w:rsidRPr="000A4F4E" w:rsidRDefault="007D3ACF" w:rsidP="001B5220">
            <w:pPr>
              <w:jc w:val="center"/>
            </w:pPr>
            <w:r w:rsidRPr="000A4F4E">
              <w:t>X</w:t>
            </w:r>
          </w:p>
        </w:tc>
      </w:tr>
      <w:tr w:rsidR="007D3ACF" w:rsidRPr="000A4F4E" w14:paraId="43FF268E" w14:textId="77777777" w:rsidTr="001B5220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F20DA4" w14:textId="77777777" w:rsidR="007D3ACF" w:rsidRPr="008648A2" w:rsidRDefault="007D3ACF" w:rsidP="001B5220">
            <w:pPr>
              <w:widowControl/>
              <w:jc w:val="center"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0219D5" w14:textId="77777777" w:rsidR="007D3ACF" w:rsidRPr="000821B1" w:rsidRDefault="007D3ACF" w:rsidP="001B5220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5BE45" w14:textId="77777777" w:rsidR="007D3ACF" w:rsidRPr="000A4F4E" w:rsidRDefault="007D3ACF" w:rsidP="001B5220">
            <w:pPr>
              <w:jc w:val="center"/>
            </w:pPr>
            <w:r w:rsidRPr="000A4F4E">
              <w:t>2027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13842" w14:textId="77777777" w:rsidR="007D3ACF" w:rsidRPr="00E737E4" w:rsidRDefault="007D3ACF" w:rsidP="001B5220">
            <w:pPr>
              <w:widowControl/>
              <w:jc w:val="center"/>
            </w:pPr>
            <w:r w:rsidRPr="00E737E4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7FD18" w14:textId="77777777" w:rsidR="007D3ACF" w:rsidRPr="000A4F4E" w:rsidRDefault="007D3ACF" w:rsidP="001B5220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52F47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37B0E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48DC4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F958F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96470" w14:textId="77777777" w:rsidR="007D3ACF" w:rsidRPr="000A4F4E" w:rsidRDefault="007D3ACF" w:rsidP="001B5220">
            <w:pPr>
              <w:jc w:val="center"/>
            </w:pPr>
            <w:r w:rsidRPr="000A4F4E">
              <w:t>X</w:t>
            </w:r>
          </w:p>
        </w:tc>
      </w:tr>
      <w:tr w:rsidR="007D3ACF" w:rsidRPr="000A4F4E" w14:paraId="0ADEE63C" w14:textId="77777777" w:rsidTr="001B5220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76F7D1" w14:textId="77777777" w:rsidR="007D3ACF" w:rsidRPr="008648A2" w:rsidRDefault="007D3ACF" w:rsidP="001B5220">
            <w:pPr>
              <w:widowControl/>
              <w:jc w:val="center"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0DEBC9" w14:textId="77777777" w:rsidR="007D3ACF" w:rsidRPr="000821B1" w:rsidRDefault="007D3ACF" w:rsidP="001B5220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B5636" w14:textId="77777777" w:rsidR="007D3ACF" w:rsidRPr="000A4F4E" w:rsidRDefault="007D3ACF" w:rsidP="001B5220">
            <w:pPr>
              <w:jc w:val="center"/>
            </w:pPr>
            <w:r w:rsidRPr="000A4F4E">
              <w:t>2028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72771" w14:textId="77777777" w:rsidR="007D3ACF" w:rsidRPr="00E737E4" w:rsidRDefault="007D3ACF" w:rsidP="001B5220">
            <w:pPr>
              <w:widowControl/>
              <w:jc w:val="center"/>
            </w:pPr>
            <w:r w:rsidRPr="00E737E4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0DB04" w14:textId="77777777" w:rsidR="007D3ACF" w:rsidRPr="000A4F4E" w:rsidRDefault="007D3ACF" w:rsidP="001B5220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EEE70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E0B30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01BBC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4D956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26A25" w14:textId="77777777" w:rsidR="007D3ACF" w:rsidRPr="000A4F4E" w:rsidRDefault="007D3ACF" w:rsidP="001B5220">
            <w:pPr>
              <w:jc w:val="center"/>
            </w:pPr>
            <w:r w:rsidRPr="000A4F4E">
              <w:t>X</w:t>
            </w:r>
          </w:p>
        </w:tc>
      </w:tr>
      <w:tr w:rsidR="007D3ACF" w:rsidRPr="000A4F4E" w14:paraId="1A5A2651" w14:textId="77777777" w:rsidTr="001B5220">
        <w:trPr>
          <w:trHeight w:val="340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3348A4" w14:textId="77777777" w:rsidR="007D3ACF" w:rsidRPr="005E5EB7" w:rsidRDefault="007D3ACF" w:rsidP="001B5220">
            <w:pPr>
              <w:widowControl/>
              <w:jc w:val="center"/>
            </w:pPr>
            <w:r>
              <w:t>3</w:t>
            </w:r>
            <w:r w:rsidRPr="005E5EB7">
              <w:t>.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7681EF" w14:textId="77777777" w:rsidR="007D3ACF" w:rsidRPr="006249FE" w:rsidRDefault="007D3ACF" w:rsidP="001B5220">
            <w:pPr>
              <w:widowControl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«Энергетик», котельная в д. </w:t>
            </w:r>
            <w:r w:rsidRPr="00DD2D12">
              <w:rPr>
                <w:sz w:val="22"/>
                <w:szCs w:val="22"/>
              </w:rPr>
              <w:t>Тайманиха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39D2C" w14:textId="77777777" w:rsidR="007D3ACF" w:rsidRPr="000A4F4E" w:rsidRDefault="007D3ACF" w:rsidP="001B5220">
            <w:pPr>
              <w:jc w:val="center"/>
            </w:pPr>
            <w:r w:rsidRPr="000A4F4E">
              <w:t>2024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15151" w14:textId="77777777" w:rsidR="007D3ACF" w:rsidRPr="00E737E4" w:rsidRDefault="007D3ACF" w:rsidP="001B5220">
            <w:pPr>
              <w:widowControl/>
              <w:jc w:val="center"/>
            </w:pPr>
            <w:r w:rsidRPr="00BC3642">
              <w:t>2</w:t>
            </w:r>
            <w:r w:rsidRPr="00E737E4">
              <w:rPr>
                <w:lang w:val="en-US"/>
              </w:rPr>
              <w:t> </w:t>
            </w:r>
            <w:r w:rsidRPr="00BC3642">
              <w:t>862,236</w:t>
            </w:r>
            <w:r w:rsidRPr="00E737E4">
              <w:t xml:space="preserve">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949F9" w14:textId="77777777" w:rsidR="007D3ACF" w:rsidRPr="000A4F4E" w:rsidRDefault="007D3ACF" w:rsidP="001B5220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79C1E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CE964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2678A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AD42D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A149" w14:textId="77777777" w:rsidR="007D3ACF" w:rsidRPr="000A4F4E" w:rsidRDefault="007D3ACF" w:rsidP="001B5220">
            <w:pPr>
              <w:jc w:val="center"/>
            </w:pPr>
            <w:r w:rsidRPr="000A4F4E">
              <w:t>X</w:t>
            </w:r>
          </w:p>
        </w:tc>
      </w:tr>
      <w:tr w:rsidR="007D3ACF" w:rsidRPr="000A4F4E" w14:paraId="1B389CFA" w14:textId="77777777" w:rsidTr="001B5220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CBF21" w14:textId="77777777" w:rsidR="007D3ACF" w:rsidRPr="008648A2" w:rsidRDefault="007D3ACF" w:rsidP="001B5220">
            <w:pPr>
              <w:widowControl/>
              <w:jc w:val="center"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D1653" w14:textId="77777777" w:rsidR="007D3ACF" w:rsidRPr="000821B1" w:rsidRDefault="007D3ACF" w:rsidP="001B5220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E56FA" w14:textId="77777777" w:rsidR="007D3ACF" w:rsidRPr="000A4F4E" w:rsidRDefault="007D3ACF" w:rsidP="001B5220">
            <w:pPr>
              <w:jc w:val="center"/>
            </w:pPr>
            <w:r w:rsidRPr="000A4F4E">
              <w:t>2025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B9315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65370" w14:textId="77777777" w:rsidR="007D3ACF" w:rsidRPr="000A4F4E" w:rsidRDefault="007D3ACF" w:rsidP="001B5220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BBC1D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C88DC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B6885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56EE2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D99F" w14:textId="77777777" w:rsidR="007D3ACF" w:rsidRPr="000A4F4E" w:rsidRDefault="007D3ACF" w:rsidP="001B5220">
            <w:pPr>
              <w:jc w:val="center"/>
            </w:pPr>
            <w:r w:rsidRPr="000A4F4E">
              <w:t>X</w:t>
            </w:r>
          </w:p>
        </w:tc>
      </w:tr>
      <w:tr w:rsidR="007D3ACF" w:rsidRPr="000A4F4E" w14:paraId="1091D7A9" w14:textId="77777777" w:rsidTr="001B5220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AF218" w14:textId="77777777" w:rsidR="007D3ACF" w:rsidRPr="008648A2" w:rsidRDefault="007D3ACF" w:rsidP="001B5220">
            <w:pPr>
              <w:widowControl/>
              <w:jc w:val="center"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6634E" w14:textId="77777777" w:rsidR="007D3ACF" w:rsidRPr="000821B1" w:rsidRDefault="007D3ACF" w:rsidP="001B5220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C5FFB" w14:textId="77777777" w:rsidR="007D3ACF" w:rsidRPr="000A4F4E" w:rsidRDefault="007D3ACF" w:rsidP="001B5220">
            <w:pPr>
              <w:jc w:val="center"/>
            </w:pPr>
            <w:r w:rsidRPr="000A4F4E">
              <w:t>2026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B0650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E001A" w14:textId="77777777" w:rsidR="007D3ACF" w:rsidRPr="000A4F4E" w:rsidRDefault="007D3ACF" w:rsidP="001B5220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6EBDF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37865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E7EE0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63C75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0940" w14:textId="77777777" w:rsidR="007D3ACF" w:rsidRPr="000A4F4E" w:rsidRDefault="007D3ACF" w:rsidP="001B5220">
            <w:pPr>
              <w:jc w:val="center"/>
            </w:pPr>
            <w:r w:rsidRPr="000A4F4E">
              <w:t>X</w:t>
            </w:r>
          </w:p>
        </w:tc>
      </w:tr>
      <w:tr w:rsidR="007D3ACF" w:rsidRPr="000A4F4E" w14:paraId="1F827BA3" w14:textId="77777777" w:rsidTr="001B5220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B33B4" w14:textId="77777777" w:rsidR="007D3ACF" w:rsidRPr="008648A2" w:rsidRDefault="007D3ACF" w:rsidP="001B5220">
            <w:pPr>
              <w:widowControl/>
              <w:jc w:val="center"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B5AE8" w14:textId="77777777" w:rsidR="007D3ACF" w:rsidRPr="000821B1" w:rsidRDefault="007D3ACF" w:rsidP="001B5220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B39F1" w14:textId="77777777" w:rsidR="007D3ACF" w:rsidRPr="000A4F4E" w:rsidRDefault="007D3ACF" w:rsidP="001B5220">
            <w:pPr>
              <w:jc w:val="center"/>
            </w:pPr>
            <w:r w:rsidRPr="000A4F4E">
              <w:t>2027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AAD37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3E895" w14:textId="77777777" w:rsidR="007D3ACF" w:rsidRPr="000A4F4E" w:rsidRDefault="007D3ACF" w:rsidP="001B5220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E4830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42BC9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08965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3DD8E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5FC9" w14:textId="77777777" w:rsidR="007D3ACF" w:rsidRPr="000A4F4E" w:rsidRDefault="007D3ACF" w:rsidP="001B5220">
            <w:pPr>
              <w:jc w:val="center"/>
            </w:pPr>
            <w:r w:rsidRPr="000A4F4E">
              <w:t>X</w:t>
            </w:r>
          </w:p>
        </w:tc>
      </w:tr>
      <w:tr w:rsidR="007D3ACF" w:rsidRPr="000A4F4E" w14:paraId="268A810A" w14:textId="77777777" w:rsidTr="001B5220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D8FB" w14:textId="77777777" w:rsidR="007D3ACF" w:rsidRPr="008648A2" w:rsidRDefault="007D3ACF" w:rsidP="001B5220">
            <w:pPr>
              <w:widowControl/>
              <w:jc w:val="center"/>
            </w:pP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FAEF" w14:textId="77777777" w:rsidR="007D3ACF" w:rsidRPr="000821B1" w:rsidRDefault="007D3ACF" w:rsidP="001B5220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C9670" w14:textId="77777777" w:rsidR="007D3ACF" w:rsidRPr="000A4F4E" w:rsidRDefault="007D3ACF" w:rsidP="001B5220">
            <w:pPr>
              <w:jc w:val="center"/>
            </w:pPr>
            <w:r w:rsidRPr="000A4F4E">
              <w:t>2028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42AF1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03ABC" w14:textId="77777777" w:rsidR="007D3ACF" w:rsidRPr="000A4F4E" w:rsidRDefault="007D3ACF" w:rsidP="001B5220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A40AD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FE26D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E1E34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9A0F9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5730" w14:textId="77777777" w:rsidR="007D3ACF" w:rsidRPr="000A4F4E" w:rsidRDefault="007D3ACF" w:rsidP="001B5220">
            <w:pPr>
              <w:jc w:val="center"/>
            </w:pPr>
            <w:r w:rsidRPr="000A4F4E">
              <w:t>X</w:t>
            </w:r>
          </w:p>
        </w:tc>
      </w:tr>
      <w:tr w:rsidR="007D3ACF" w:rsidRPr="000A4F4E" w14:paraId="4EAE91EE" w14:textId="77777777" w:rsidTr="001B5220">
        <w:trPr>
          <w:trHeight w:val="340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8523BE" w14:textId="77777777" w:rsidR="007D3ACF" w:rsidRPr="005E5EB7" w:rsidRDefault="007D3ACF" w:rsidP="001B5220">
            <w:pPr>
              <w:widowControl/>
              <w:jc w:val="center"/>
            </w:pPr>
            <w:r>
              <w:t>4</w:t>
            </w:r>
            <w:r w:rsidRPr="005E5EB7">
              <w:t>.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8F1F6" w14:textId="77777777" w:rsidR="007D3ACF" w:rsidRPr="00DD2D12" w:rsidRDefault="007D3ACF" w:rsidP="001B5220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«Энергетик», котельная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с. </w:t>
            </w:r>
            <w:r w:rsidRPr="00DD2D12">
              <w:rPr>
                <w:sz w:val="22"/>
                <w:szCs w:val="22"/>
              </w:rPr>
              <w:t>Филисово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73E36" w14:textId="77777777" w:rsidR="007D3ACF" w:rsidRPr="000A4F4E" w:rsidRDefault="007D3ACF" w:rsidP="001B5220">
            <w:pPr>
              <w:jc w:val="center"/>
            </w:pPr>
            <w:r w:rsidRPr="000A4F4E">
              <w:t>2024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A8146" w14:textId="77777777" w:rsidR="007D3ACF" w:rsidRPr="00555B2B" w:rsidRDefault="007D3ACF" w:rsidP="001B5220">
            <w:pPr>
              <w:widowControl/>
              <w:jc w:val="center"/>
            </w:pPr>
            <w:r w:rsidRPr="00BC3642">
              <w:t>2</w:t>
            </w:r>
            <w:r w:rsidRPr="00555B2B">
              <w:rPr>
                <w:lang w:val="en-US"/>
              </w:rPr>
              <w:t> </w:t>
            </w:r>
            <w:r w:rsidRPr="00BC3642">
              <w:t>383,566</w:t>
            </w:r>
            <w:r w:rsidRPr="00555B2B">
              <w:t xml:space="preserve">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E243C" w14:textId="77777777" w:rsidR="007D3ACF" w:rsidRPr="000A4F4E" w:rsidRDefault="007D3ACF" w:rsidP="001B5220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0E86B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10373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E1D8E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0B510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16E8" w14:textId="77777777" w:rsidR="007D3ACF" w:rsidRPr="000A4F4E" w:rsidRDefault="007D3ACF" w:rsidP="001B5220">
            <w:pPr>
              <w:jc w:val="center"/>
            </w:pPr>
            <w:r w:rsidRPr="000A4F4E">
              <w:t>X</w:t>
            </w:r>
          </w:p>
        </w:tc>
      </w:tr>
      <w:tr w:rsidR="007D3ACF" w:rsidRPr="000A4F4E" w14:paraId="0305650E" w14:textId="77777777" w:rsidTr="001B5220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13486" w14:textId="77777777" w:rsidR="007D3ACF" w:rsidRPr="008648A2" w:rsidRDefault="007D3ACF" w:rsidP="001B5220">
            <w:pPr>
              <w:widowControl/>
              <w:jc w:val="center"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8C316" w14:textId="77777777" w:rsidR="007D3ACF" w:rsidRPr="000821B1" w:rsidRDefault="007D3ACF" w:rsidP="001B5220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0E4A2" w14:textId="77777777" w:rsidR="007D3ACF" w:rsidRPr="000A4F4E" w:rsidRDefault="007D3ACF" w:rsidP="001B5220">
            <w:pPr>
              <w:jc w:val="center"/>
            </w:pPr>
            <w:r w:rsidRPr="000A4F4E">
              <w:t>2025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FD2D3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7B66D" w14:textId="77777777" w:rsidR="007D3ACF" w:rsidRPr="000A4F4E" w:rsidRDefault="007D3ACF" w:rsidP="001B5220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E6245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CAF7B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4E749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9C10C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C7EB" w14:textId="77777777" w:rsidR="007D3ACF" w:rsidRPr="000A4F4E" w:rsidRDefault="007D3ACF" w:rsidP="001B5220">
            <w:pPr>
              <w:jc w:val="center"/>
            </w:pPr>
            <w:r w:rsidRPr="000A4F4E">
              <w:t>X</w:t>
            </w:r>
          </w:p>
        </w:tc>
      </w:tr>
      <w:tr w:rsidR="007D3ACF" w:rsidRPr="000A4F4E" w14:paraId="69A97961" w14:textId="77777777" w:rsidTr="001B5220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2861C" w14:textId="77777777" w:rsidR="007D3ACF" w:rsidRPr="008648A2" w:rsidRDefault="007D3ACF" w:rsidP="001B5220">
            <w:pPr>
              <w:widowControl/>
              <w:jc w:val="center"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F803E" w14:textId="77777777" w:rsidR="007D3ACF" w:rsidRPr="000821B1" w:rsidRDefault="007D3ACF" w:rsidP="001B5220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7B179" w14:textId="77777777" w:rsidR="007D3ACF" w:rsidRPr="000A4F4E" w:rsidRDefault="007D3ACF" w:rsidP="001B5220">
            <w:pPr>
              <w:jc w:val="center"/>
            </w:pPr>
            <w:r w:rsidRPr="000A4F4E">
              <w:t>2026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0255C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5E8F5" w14:textId="77777777" w:rsidR="007D3ACF" w:rsidRPr="000A4F4E" w:rsidRDefault="007D3ACF" w:rsidP="001B5220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6AAC3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1D7AE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BE3B5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B8B1E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DB30" w14:textId="77777777" w:rsidR="007D3ACF" w:rsidRPr="000A4F4E" w:rsidRDefault="007D3ACF" w:rsidP="001B5220">
            <w:pPr>
              <w:jc w:val="center"/>
            </w:pPr>
            <w:r w:rsidRPr="000A4F4E">
              <w:t>X</w:t>
            </w:r>
          </w:p>
        </w:tc>
      </w:tr>
      <w:tr w:rsidR="007D3ACF" w:rsidRPr="000A4F4E" w14:paraId="77CA6879" w14:textId="77777777" w:rsidTr="001B5220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2803E" w14:textId="77777777" w:rsidR="007D3ACF" w:rsidRPr="008648A2" w:rsidRDefault="007D3ACF" w:rsidP="001B5220">
            <w:pPr>
              <w:widowControl/>
              <w:jc w:val="center"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E8F15" w14:textId="77777777" w:rsidR="007D3ACF" w:rsidRPr="000821B1" w:rsidRDefault="007D3ACF" w:rsidP="001B5220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3FA30" w14:textId="77777777" w:rsidR="007D3ACF" w:rsidRPr="000A4F4E" w:rsidRDefault="007D3ACF" w:rsidP="001B5220">
            <w:pPr>
              <w:jc w:val="center"/>
            </w:pPr>
            <w:r w:rsidRPr="000A4F4E">
              <w:t>2027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1C9F2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D1FD4" w14:textId="77777777" w:rsidR="007D3ACF" w:rsidRPr="000A4F4E" w:rsidRDefault="007D3ACF" w:rsidP="001B5220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AFCD4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231BF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B5967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1CFB5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465E" w14:textId="77777777" w:rsidR="007D3ACF" w:rsidRPr="000A4F4E" w:rsidRDefault="007D3ACF" w:rsidP="001B5220">
            <w:pPr>
              <w:jc w:val="center"/>
            </w:pPr>
            <w:r w:rsidRPr="000A4F4E">
              <w:t>X</w:t>
            </w:r>
          </w:p>
        </w:tc>
      </w:tr>
      <w:tr w:rsidR="007D3ACF" w:rsidRPr="000A4F4E" w14:paraId="67A17149" w14:textId="77777777" w:rsidTr="001B5220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F27A" w14:textId="77777777" w:rsidR="007D3ACF" w:rsidRPr="008648A2" w:rsidRDefault="007D3ACF" w:rsidP="001B5220">
            <w:pPr>
              <w:widowControl/>
              <w:jc w:val="center"/>
            </w:pP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0A5D" w14:textId="77777777" w:rsidR="007D3ACF" w:rsidRPr="000821B1" w:rsidRDefault="007D3ACF" w:rsidP="001B5220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755AB" w14:textId="77777777" w:rsidR="007D3ACF" w:rsidRPr="000A4F4E" w:rsidRDefault="007D3ACF" w:rsidP="001B5220">
            <w:pPr>
              <w:jc w:val="center"/>
            </w:pPr>
            <w:r w:rsidRPr="000A4F4E">
              <w:t>2028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E70B0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5FB89" w14:textId="77777777" w:rsidR="007D3ACF" w:rsidRPr="000A4F4E" w:rsidRDefault="007D3ACF" w:rsidP="001B5220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F8A51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A0D35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9848C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E9D9D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770F" w14:textId="77777777" w:rsidR="007D3ACF" w:rsidRPr="000A4F4E" w:rsidRDefault="007D3ACF" w:rsidP="001B5220">
            <w:pPr>
              <w:jc w:val="center"/>
            </w:pPr>
            <w:r w:rsidRPr="000A4F4E">
              <w:t>X</w:t>
            </w:r>
          </w:p>
        </w:tc>
      </w:tr>
      <w:tr w:rsidR="007D3ACF" w:rsidRPr="000A4F4E" w14:paraId="582F8DD4" w14:textId="77777777" w:rsidTr="001B5220">
        <w:trPr>
          <w:trHeight w:val="340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3DA82" w14:textId="77777777" w:rsidR="007D3ACF" w:rsidRPr="005E5EB7" w:rsidRDefault="007D3ACF" w:rsidP="001B5220">
            <w:pPr>
              <w:widowControl/>
              <w:jc w:val="center"/>
            </w:pPr>
            <w:r>
              <w:t>5</w:t>
            </w:r>
            <w:r w:rsidRPr="005E5EB7">
              <w:t>.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270A9" w14:textId="77777777" w:rsidR="007D3ACF" w:rsidRPr="006249FE" w:rsidRDefault="007D3ACF" w:rsidP="001B5220">
            <w:pPr>
              <w:widowControl/>
              <w:rPr>
                <w:b/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ООО «Энергети</w:t>
            </w:r>
            <w:r>
              <w:rPr>
                <w:sz w:val="22"/>
                <w:szCs w:val="22"/>
              </w:rPr>
              <w:t xml:space="preserve">к» (г. Родники), котельная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с. </w:t>
            </w:r>
            <w:r w:rsidRPr="00DD2D12">
              <w:rPr>
                <w:sz w:val="22"/>
                <w:szCs w:val="22"/>
              </w:rPr>
              <w:t>Юдинка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8EF84" w14:textId="77777777" w:rsidR="007D3ACF" w:rsidRPr="000A4F4E" w:rsidRDefault="007D3ACF" w:rsidP="001B5220">
            <w:pPr>
              <w:jc w:val="center"/>
            </w:pPr>
            <w:r w:rsidRPr="000A4F4E">
              <w:t>2024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978EA" w14:textId="77777777" w:rsidR="007D3ACF" w:rsidRPr="00E737E4" w:rsidRDefault="007D3ACF" w:rsidP="001B5220">
            <w:pPr>
              <w:widowControl/>
              <w:jc w:val="center"/>
            </w:pPr>
            <w:r w:rsidRPr="00E737E4">
              <w:t xml:space="preserve">5 756,125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07A4E" w14:textId="77777777" w:rsidR="007D3ACF" w:rsidRPr="000A4F4E" w:rsidRDefault="007D3ACF" w:rsidP="001B5220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0DF40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156B8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89AB9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488CC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A891" w14:textId="77777777" w:rsidR="007D3ACF" w:rsidRPr="000A4F4E" w:rsidRDefault="007D3ACF" w:rsidP="001B5220">
            <w:pPr>
              <w:jc w:val="center"/>
            </w:pPr>
            <w:r w:rsidRPr="000A4F4E">
              <w:t>X</w:t>
            </w:r>
          </w:p>
        </w:tc>
      </w:tr>
      <w:tr w:rsidR="007D3ACF" w:rsidRPr="000A4F4E" w14:paraId="27AD2B23" w14:textId="77777777" w:rsidTr="001B5220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0DEF9" w14:textId="77777777" w:rsidR="007D3ACF" w:rsidRPr="008648A2" w:rsidRDefault="007D3ACF" w:rsidP="001B5220">
            <w:pPr>
              <w:widowControl/>
              <w:jc w:val="center"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6D1F2" w14:textId="77777777" w:rsidR="007D3ACF" w:rsidRPr="000821B1" w:rsidRDefault="007D3ACF" w:rsidP="001B5220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1026F" w14:textId="77777777" w:rsidR="007D3ACF" w:rsidRPr="000A4F4E" w:rsidRDefault="007D3ACF" w:rsidP="001B5220">
            <w:pPr>
              <w:jc w:val="center"/>
            </w:pPr>
            <w:r w:rsidRPr="000A4F4E">
              <w:t>2025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74E23" w14:textId="77777777" w:rsidR="007D3ACF" w:rsidRPr="00E737E4" w:rsidRDefault="007D3ACF" w:rsidP="001B5220">
            <w:pPr>
              <w:widowControl/>
              <w:jc w:val="center"/>
            </w:pPr>
            <w:r w:rsidRPr="00E737E4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D919E" w14:textId="77777777" w:rsidR="007D3ACF" w:rsidRPr="000A4F4E" w:rsidRDefault="007D3ACF" w:rsidP="001B5220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852BC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AC559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1B302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D3F19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8716" w14:textId="77777777" w:rsidR="007D3ACF" w:rsidRPr="000A4F4E" w:rsidRDefault="007D3ACF" w:rsidP="001B5220">
            <w:pPr>
              <w:jc w:val="center"/>
            </w:pPr>
            <w:r w:rsidRPr="000A4F4E">
              <w:t>X</w:t>
            </w:r>
          </w:p>
        </w:tc>
      </w:tr>
      <w:tr w:rsidR="007D3ACF" w:rsidRPr="000A4F4E" w14:paraId="03683D07" w14:textId="77777777" w:rsidTr="001B5220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CB6E1" w14:textId="77777777" w:rsidR="007D3ACF" w:rsidRPr="008648A2" w:rsidRDefault="007D3ACF" w:rsidP="001B5220">
            <w:pPr>
              <w:widowControl/>
              <w:jc w:val="center"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0B56C" w14:textId="77777777" w:rsidR="007D3ACF" w:rsidRPr="000821B1" w:rsidRDefault="007D3ACF" w:rsidP="001B5220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CC85A" w14:textId="77777777" w:rsidR="007D3ACF" w:rsidRPr="000A4F4E" w:rsidRDefault="007D3ACF" w:rsidP="001B5220">
            <w:pPr>
              <w:jc w:val="center"/>
            </w:pPr>
            <w:r w:rsidRPr="000A4F4E">
              <w:t>2026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EEF8D" w14:textId="77777777" w:rsidR="007D3ACF" w:rsidRPr="00E737E4" w:rsidRDefault="007D3ACF" w:rsidP="001B5220">
            <w:pPr>
              <w:widowControl/>
              <w:jc w:val="center"/>
            </w:pPr>
            <w:r w:rsidRPr="00E737E4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8B94F" w14:textId="77777777" w:rsidR="007D3ACF" w:rsidRPr="000A4F4E" w:rsidRDefault="007D3ACF" w:rsidP="001B5220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9D14F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F93B9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2F9C0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3F08C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14BC" w14:textId="77777777" w:rsidR="007D3ACF" w:rsidRPr="000A4F4E" w:rsidRDefault="007D3ACF" w:rsidP="001B5220">
            <w:pPr>
              <w:jc w:val="center"/>
            </w:pPr>
            <w:r w:rsidRPr="000A4F4E">
              <w:t>X</w:t>
            </w:r>
          </w:p>
        </w:tc>
      </w:tr>
      <w:tr w:rsidR="007D3ACF" w:rsidRPr="000A4F4E" w14:paraId="4022DC3A" w14:textId="77777777" w:rsidTr="001B5220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9E905" w14:textId="77777777" w:rsidR="007D3ACF" w:rsidRPr="008648A2" w:rsidRDefault="007D3ACF" w:rsidP="001B5220">
            <w:pPr>
              <w:widowControl/>
              <w:jc w:val="center"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D367E" w14:textId="77777777" w:rsidR="007D3ACF" w:rsidRPr="000821B1" w:rsidRDefault="007D3ACF" w:rsidP="001B5220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032CC" w14:textId="77777777" w:rsidR="007D3ACF" w:rsidRPr="000A4F4E" w:rsidRDefault="007D3ACF" w:rsidP="001B5220">
            <w:pPr>
              <w:jc w:val="center"/>
            </w:pPr>
            <w:r w:rsidRPr="000A4F4E">
              <w:t>2027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9B0B2" w14:textId="77777777" w:rsidR="007D3ACF" w:rsidRPr="00E737E4" w:rsidRDefault="007D3ACF" w:rsidP="001B5220">
            <w:pPr>
              <w:widowControl/>
              <w:jc w:val="center"/>
            </w:pPr>
            <w:r w:rsidRPr="00E737E4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C8EC7" w14:textId="77777777" w:rsidR="007D3ACF" w:rsidRPr="000A4F4E" w:rsidRDefault="007D3ACF" w:rsidP="001B5220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E5AB6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AB99B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F3FB5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BEFC6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63C9" w14:textId="77777777" w:rsidR="007D3ACF" w:rsidRPr="000A4F4E" w:rsidRDefault="007D3ACF" w:rsidP="001B5220">
            <w:pPr>
              <w:jc w:val="center"/>
            </w:pPr>
            <w:r w:rsidRPr="000A4F4E">
              <w:t>X</w:t>
            </w:r>
          </w:p>
        </w:tc>
      </w:tr>
      <w:tr w:rsidR="007D3ACF" w:rsidRPr="000A4F4E" w14:paraId="118C5907" w14:textId="77777777" w:rsidTr="001B5220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7E7B" w14:textId="77777777" w:rsidR="007D3ACF" w:rsidRPr="008648A2" w:rsidRDefault="007D3ACF" w:rsidP="001B5220">
            <w:pPr>
              <w:widowControl/>
              <w:jc w:val="center"/>
            </w:pP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ED41" w14:textId="77777777" w:rsidR="007D3ACF" w:rsidRPr="000821B1" w:rsidRDefault="007D3ACF" w:rsidP="001B5220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9B5C7" w14:textId="77777777" w:rsidR="007D3ACF" w:rsidRPr="000A4F4E" w:rsidRDefault="007D3ACF" w:rsidP="001B5220">
            <w:pPr>
              <w:jc w:val="center"/>
            </w:pPr>
            <w:r w:rsidRPr="000A4F4E">
              <w:t>2028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F3AA1" w14:textId="77777777" w:rsidR="007D3ACF" w:rsidRPr="00E737E4" w:rsidRDefault="007D3ACF" w:rsidP="001B5220">
            <w:pPr>
              <w:widowControl/>
              <w:jc w:val="center"/>
            </w:pPr>
            <w:r w:rsidRPr="00E737E4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91A31" w14:textId="77777777" w:rsidR="007D3ACF" w:rsidRPr="000A4F4E" w:rsidRDefault="007D3ACF" w:rsidP="001B5220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E8C43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7C49A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E0EC0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8CE8A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6876" w14:textId="77777777" w:rsidR="007D3ACF" w:rsidRPr="000A4F4E" w:rsidRDefault="007D3ACF" w:rsidP="001B5220">
            <w:pPr>
              <w:jc w:val="center"/>
            </w:pPr>
            <w:r w:rsidRPr="000A4F4E">
              <w:t>X</w:t>
            </w:r>
          </w:p>
        </w:tc>
      </w:tr>
      <w:tr w:rsidR="007D3ACF" w:rsidRPr="000A4F4E" w14:paraId="1F3358D3" w14:textId="77777777" w:rsidTr="001B5220">
        <w:trPr>
          <w:trHeight w:val="340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401312" w14:textId="77777777" w:rsidR="007D3ACF" w:rsidRPr="005E5EB7" w:rsidRDefault="007D3ACF" w:rsidP="001B5220">
            <w:pPr>
              <w:widowControl/>
              <w:jc w:val="center"/>
            </w:pPr>
            <w:r>
              <w:t>6</w:t>
            </w:r>
            <w:r w:rsidRPr="005E5EB7">
              <w:t>.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2875DA" w14:textId="77777777" w:rsidR="007D3ACF" w:rsidRPr="006249FE" w:rsidRDefault="007D3ACF" w:rsidP="001B5220">
            <w:pPr>
              <w:widowControl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«Энергетик»</w:t>
            </w:r>
            <w:r w:rsidRPr="00DD2D12">
              <w:rPr>
                <w:sz w:val="22"/>
                <w:szCs w:val="22"/>
              </w:rPr>
              <w:t xml:space="preserve">, котельная </w:t>
            </w:r>
            <w:r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lastRenderedPageBreak/>
              <w:t xml:space="preserve">г. Родники, </w:t>
            </w:r>
            <w:r w:rsidRPr="00DD2D12">
              <w:rPr>
                <w:sz w:val="22"/>
                <w:szCs w:val="22"/>
              </w:rPr>
              <w:t>д/с № 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DFDA5" w14:textId="77777777" w:rsidR="007D3ACF" w:rsidRPr="000A4F4E" w:rsidRDefault="007D3ACF" w:rsidP="001B5220">
            <w:pPr>
              <w:jc w:val="center"/>
            </w:pPr>
            <w:r w:rsidRPr="000A4F4E">
              <w:lastRenderedPageBreak/>
              <w:t>2024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8676D" w14:textId="77777777" w:rsidR="007D3ACF" w:rsidRPr="00BC3642" w:rsidRDefault="007D3ACF" w:rsidP="001B5220">
            <w:pPr>
              <w:widowControl/>
              <w:jc w:val="center"/>
            </w:pPr>
            <w:r w:rsidRPr="00BC3642">
              <w:t>100,637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49B2F" w14:textId="77777777" w:rsidR="007D3ACF" w:rsidRPr="000A4F4E" w:rsidRDefault="007D3ACF" w:rsidP="001B5220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24B10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6A1B7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6E1E3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4BDC5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1584" w14:textId="77777777" w:rsidR="007D3ACF" w:rsidRPr="000A4F4E" w:rsidRDefault="007D3ACF" w:rsidP="001B5220">
            <w:pPr>
              <w:jc w:val="center"/>
            </w:pPr>
            <w:r w:rsidRPr="000A4F4E">
              <w:t>X</w:t>
            </w:r>
          </w:p>
        </w:tc>
      </w:tr>
      <w:tr w:rsidR="007D3ACF" w:rsidRPr="000A4F4E" w14:paraId="30FE4639" w14:textId="77777777" w:rsidTr="001B5220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35179" w14:textId="77777777" w:rsidR="007D3ACF" w:rsidRPr="008648A2" w:rsidRDefault="007D3ACF" w:rsidP="001B5220">
            <w:pPr>
              <w:widowControl/>
              <w:jc w:val="center"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958FD" w14:textId="77777777" w:rsidR="007D3ACF" w:rsidRPr="000821B1" w:rsidRDefault="007D3ACF" w:rsidP="001B5220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7A712" w14:textId="77777777" w:rsidR="007D3ACF" w:rsidRPr="000A4F4E" w:rsidRDefault="007D3ACF" w:rsidP="001B5220">
            <w:pPr>
              <w:jc w:val="center"/>
            </w:pPr>
            <w:r w:rsidRPr="000A4F4E">
              <w:t>2025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12A1E" w14:textId="77777777" w:rsidR="007D3ACF" w:rsidRPr="00E737E4" w:rsidRDefault="007D3ACF" w:rsidP="001B5220">
            <w:pPr>
              <w:widowControl/>
              <w:jc w:val="center"/>
            </w:pPr>
            <w:r w:rsidRPr="00E737E4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98CCE" w14:textId="77777777" w:rsidR="007D3ACF" w:rsidRPr="000A4F4E" w:rsidRDefault="007D3ACF" w:rsidP="001B5220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B6E62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6A49B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5BA94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3ABA9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61CF" w14:textId="77777777" w:rsidR="007D3ACF" w:rsidRPr="000A4F4E" w:rsidRDefault="007D3ACF" w:rsidP="001B5220">
            <w:pPr>
              <w:jc w:val="center"/>
            </w:pPr>
            <w:r w:rsidRPr="000A4F4E">
              <w:t>X</w:t>
            </w:r>
          </w:p>
        </w:tc>
      </w:tr>
      <w:tr w:rsidR="007D3ACF" w:rsidRPr="000A4F4E" w14:paraId="5412ECBF" w14:textId="77777777" w:rsidTr="001B5220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8D4A5" w14:textId="77777777" w:rsidR="007D3ACF" w:rsidRPr="008648A2" w:rsidRDefault="007D3ACF" w:rsidP="001B5220">
            <w:pPr>
              <w:widowControl/>
              <w:jc w:val="center"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292EA" w14:textId="77777777" w:rsidR="007D3ACF" w:rsidRPr="000821B1" w:rsidRDefault="007D3ACF" w:rsidP="001B5220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ACDBD" w14:textId="77777777" w:rsidR="007D3ACF" w:rsidRPr="000A4F4E" w:rsidRDefault="007D3ACF" w:rsidP="001B5220">
            <w:pPr>
              <w:jc w:val="center"/>
            </w:pPr>
            <w:r w:rsidRPr="000A4F4E">
              <w:t>2026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37E02" w14:textId="77777777" w:rsidR="007D3ACF" w:rsidRPr="00E737E4" w:rsidRDefault="007D3ACF" w:rsidP="001B5220">
            <w:pPr>
              <w:widowControl/>
              <w:jc w:val="center"/>
            </w:pPr>
            <w:r w:rsidRPr="00E737E4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61554" w14:textId="77777777" w:rsidR="007D3ACF" w:rsidRPr="000A4F4E" w:rsidRDefault="007D3ACF" w:rsidP="001B5220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D1900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4D489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A8D2D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69F22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C67F" w14:textId="77777777" w:rsidR="007D3ACF" w:rsidRPr="000A4F4E" w:rsidRDefault="007D3ACF" w:rsidP="001B5220">
            <w:pPr>
              <w:jc w:val="center"/>
            </w:pPr>
            <w:r w:rsidRPr="000A4F4E">
              <w:t>X</w:t>
            </w:r>
          </w:p>
        </w:tc>
      </w:tr>
      <w:tr w:rsidR="007D3ACF" w:rsidRPr="000A4F4E" w14:paraId="7B2DB01C" w14:textId="77777777" w:rsidTr="001B5220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149D4" w14:textId="77777777" w:rsidR="007D3ACF" w:rsidRPr="008648A2" w:rsidRDefault="007D3ACF" w:rsidP="001B5220">
            <w:pPr>
              <w:widowControl/>
              <w:jc w:val="center"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A402E" w14:textId="77777777" w:rsidR="007D3ACF" w:rsidRPr="000821B1" w:rsidRDefault="007D3ACF" w:rsidP="001B5220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CE96C" w14:textId="77777777" w:rsidR="007D3ACF" w:rsidRPr="000A4F4E" w:rsidRDefault="007D3ACF" w:rsidP="001B5220">
            <w:pPr>
              <w:jc w:val="center"/>
            </w:pPr>
            <w:r w:rsidRPr="000A4F4E">
              <w:t>2027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39D5E" w14:textId="77777777" w:rsidR="007D3ACF" w:rsidRPr="00E737E4" w:rsidRDefault="007D3ACF" w:rsidP="001B5220">
            <w:pPr>
              <w:widowControl/>
              <w:jc w:val="center"/>
            </w:pPr>
            <w:r w:rsidRPr="00E737E4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8DD6A" w14:textId="77777777" w:rsidR="007D3ACF" w:rsidRPr="000A4F4E" w:rsidRDefault="007D3ACF" w:rsidP="001B5220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3032D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D9CC1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375ED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FC875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15A7" w14:textId="77777777" w:rsidR="007D3ACF" w:rsidRPr="000A4F4E" w:rsidRDefault="007D3ACF" w:rsidP="001B5220">
            <w:pPr>
              <w:jc w:val="center"/>
            </w:pPr>
            <w:r w:rsidRPr="000A4F4E">
              <w:t>X</w:t>
            </w:r>
          </w:p>
        </w:tc>
      </w:tr>
      <w:tr w:rsidR="007D3ACF" w:rsidRPr="000A4F4E" w14:paraId="1B5D4A0A" w14:textId="77777777" w:rsidTr="001B5220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1989" w14:textId="77777777" w:rsidR="007D3ACF" w:rsidRPr="008648A2" w:rsidRDefault="007D3ACF" w:rsidP="001B5220">
            <w:pPr>
              <w:widowControl/>
              <w:jc w:val="center"/>
            </w:pP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5DE2" w14:textId="77777777" w:rsidR="007D3ACF" w:rsidRPr="000821B1" w:rsidRDefault="007D3ACF" w:rsidP="001B5220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87B06" w14:textId="77777777" w:rsidR="007D3ACF" w:rsidRPr="000A4F4E" w:rsidRDefault="007D3ACF" w:rsidP="001B5220">
            <w:pPr>
              <w:jc w:val="center"/>
            </w:pPr>
            <w:r w:rsidRPr="000A4F4E">
              <w:t>2028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45971" w14:textId="77777777" w:rsidR="007D3ACF" w:rsidRPr="00E737E4" w:rsidRDefault="007D3ACF" w:rsidP="001B5220">
            <w:pPr>
              <w:widowControl/>
              <w:jc w:val="center"/>
            </w:pPr>
            <w:r w:rsidRPr="00E737E4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809BC" w14:textId="77777777" w:rsidR="007D3ACF" w:rsidRPr="000A4F4E" w:rsidRDefault="007D3ACF" w:rsidP="001B5220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A4849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4144D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BAA83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92393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C340" w14:textId="77777777" w:rsidR="007D3ACF" w:rsidRPr="000A4F4E" w:rsidRDefault="007D3ACF" w:rsidP="001B5220">
            <w:pPr>
              <w:jc w:val="center"/>
            </w:pPr>
            <w:r w:rsidRPr="000A4F4E">
              <w:t>X</w:t>
            </w:r>
          </w:p>
        </w:tc>
      </w:tr>
      <w:tr w:rsidR="007D3ACF" w:rsidRPr="000A4F4E" w14:paraId="444D45ED" w14:textId="77777777" w:rsidTr="001B5220">
        <w:trPr>
          <w:trHeight w:val="340"/>
        </w:trPr>
        <w:tc>
          <w:tcPr>
            <w:tcW w:w="3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E28AA" w14:textId="77777777" w:rsidR="007D3ACF" w:rsidRPr="005E5EB7" w:rsidRDefault="007D3ACF" w:rsidP="001B5220">
            <w:pPr>
              <w:widowControl/>
              <w:jc w:val="center"/>
            </w:pPr>
            <w:r>
              <w:t>7</w:t>
            </w:r>
            <w:r w:rsidRPr="005E5EB7">
              <w:t>.</w:t>
            </w:r>
          </w:p>
        </w:tc>
        <w:tc>
          <w:tcPr>
            <w:tcW w:w="18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AE318" w14:textId="77777777" w:rsidR="007D3ACF" w:rsidRPr="006249FE" w:rsidRDefault="007D3ACF" w:rsidP="001B5220">
            <w:pPr>
              <w:widowControl/>
              <w:rPr>
                <w:b/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 xml:space="preserve">ООО «Энергетик», </w:t>
            </w:r>
            <w:r>
              <w:rPr>
                <w:sz w:val="22"/>
                <w:szCs w:val="22"/>
              </w:rPr>
              <w:t xml:space="preserve">котельная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с. </w:t>
            </w:r>
            <w:r w:rsidRPr="00DD2D12">
              <w:rPr>
                <w:sz w:val="22"/>
                <w:szCs w:val="22"/>
              </w:rPr>
              <w:t>Михайловское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6C153" w14:textId="77777777" w:rsidR="007D3ACF" w:rsidRPr="000A4F4E" w:rsidRDefault="007D3ACF" w:rsidP="001B5220">
            <w:pPr>
              <w:jc w:val="center"/>
            </w:pPr>
            <w:r w:rsidRPr="000A4F4E">
              <w:t>2024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34A11" w14:textId="77777777" w:rsidR="007D3ACF" w:rsidRPr="00E737E4" w:rsidRDefault="007D3ACF" w:rsidP="001B5220">
            <w:pPr>
              <w:widowControl/>
              <w:jc w:val="center"/>
            </w:pPr>
            <w:r w:rsidRPr="00BC3642">
              <w:t>3</w:t>
            </w:r>
            <w:r w:rsidRPr="00E737E4">
              <w:rPr>
                <w:lang w:val="en-US"/>
              </w:rPr>
              <w:t> </w:t>
            </w:r>
            <w:r w:rsidRPr="00BC3642">
              <w:t>101,033</w:t>
            </w:r>
            <w:r w:rsidRPr="00E737E4">
              <w:t xml:space="preserve">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D61DD" w14:textId="77777777" w:rsidR="007D3ACF" w:rsidRPr="000A4F4E" w:rsidRDefault="007D3ACF" w:rsidP="001B5220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04681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DC04B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6D9A2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7F444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BB6E" w14:textId="77777777" w:rsidR="007D3ACF" w:rsidRPr="000A4F4E" w:rsidRDefault="007D3ACF" w:rsidP="001B5220">
            <w:pPr>
              <w:jc w:val="center"/>
            </w:pPr>
            <w:r w:rsidRPr="000A4F4E">
              <w:t>X</w:t>
            </w:r>
          </w:p>
        </w:tc>
      </w:tr>
      <w:tr w:rsidR="007D3ACF" w:rsidRPr="000A4F4E" w14:paraId="2D8C69D5" w14:textId="77777777" w:rsidTr="001B5220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05C34" w14:textId="77777777" w:rsidR="007D3ACF" w:rsidRPr="008648A2" w:rsidRDefault="007D3ACF" w:rsidP="001B5220">
            <w:pPr>
              <w:widowControl/>
              <w:jc w:val="center"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E1F31" w14:textId="77777777" w:rsidR="007D3ACF" w:rsidRPr="006249FE" w:rsidRDefault="007D3ACF" w:rsidP="001B5220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F6EA6" w14:textId="77777777" w:rsidR="007D3ACF" w:rsidRPr="000A4F4E" w:rsidRDefault="007D3ACF" w:rsidP="001B5220">
            <w:pPr>
              <w:jc w:val="center"/>
            </w:pPr>
            <w:r w:rsidRPr="000A4F4E">
              <w:t>2025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49399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F1E62" w14:textId="77777777" w:rsidR="007D3ACF" w:rsidRPr="000A4F4E" w:rsidRDefault="007D3ACF" w:rsidP="001B5220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D9294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D3711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67865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57FDA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9AC5" w14:textId="77777777" w:rsidR="007D3ACF" w:rsidRPr="000A4F4E" w:rsidRDefault="007D3ACF" w:rsidP="001B5220">
            <w:pPr>
              <w:jc w:val="center"/>
            </w:pPr>
            <w:r w:rsidRPr="000A4F4E">
              <w:t>X</w:t>
            </w:r>
          </w:p>
        </w:tc>
      </w:tr>
      <w:tr w:rsidR="007D3ACF" w:rsidRPr="000A4F4E" w14:paraId="1E8AC29D" w14:textId="77777777" w:rsidTr="001B5220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4EA4A" w14:textId="77777777" w:rsidR="007D3ACF" w:rsidRPr="008648A2" w:rsidRDefault="007D3ACF" w:rsidP="001B5220">
            <w:pPr>
              <w:widowControl/>
              <w:jc w:val="center"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D17E2" w14:textId="77777777" w:rsidR="007D3ACF" w:rsidRPr="006249FE" w:rsidRDefault="007D3ACF" w:rsidP="001B5220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A34D0" w14:textId="77777777" w:rsidR="007D3ACF" w:rsidRPr="000A4F4E" w:rsidRDefault="007D3ACF" w:rsidP="001B5220">
            <w:pPr>
              <w:jc w:val="center"/>
            </w:pPr>
            <w:r w:rsidRPr="000A4F4E">
              <w:t>2026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8BEC4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B4FAC" w14:textId="77777777" w:rsidR="007D3ACF" w:rsidRPr="000A4F4E" w:rsidRDefault="007D3ACF" w:rsidP="001B5220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C7DF6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8FF3D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49BD5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AF799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6B6C" w14:textId="77777777" w:rsidR="007D3ACF" w:rsidRPr="000A4F4E" w:rsidRDefault="007D3ACF" w:rsidP="001B5220">
            <w:pPr>
              <w:jc w:val="center"/>
            </w:pPr>
            <w:r w:rsidRPr="000A4F4E">
              <w:t>X</w:t>
            </w:r>
          </w:p>
        </w:tc>
      </w:tr>
      <w:tr w:rsidR="007D3ACF" w:rsidRPr="000A4F4E" w14:paraId="0F2C07AA" w14:textId="77777777" w:rsidTr="001B5220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8B33D" w14:textId="77777777" w:rsidR="007D3ACF" w:rsidRPr="008648A2" w:rsidRDefault="007D3ACF" w:rsidP="001B5220">
            <w:pPr>
              <w:widowControl/>
              <w:jc w:val="center"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0F977" w14:textId="77777777" w:rsidR="007D3ACF" w:rsidRPr="006249FE" w:rsidRDefault="007D3ACF" w:rsidP="001B5220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EF697" w14:textId="77777777" w:rsidR="007D3ACF" w:rsidRPr="000A4F4E" w:rsidRDefault="007D3ACF" w:rsidP="001B5220">
            <w:pPr>
              <w:jc w:val="center"/>
            </w:pPr>
            <w:r w:rsidRPr="000A4F4E">
              <w:t>2027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6C6B7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22C60" w14:textId="77777777" w:rsidR="007D3ACF" w:rsidRPr="000A4F4E" w:rsidRDefault="007D3ACF" w:rsidP="001B5220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D4D2B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652D8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51BB6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4D6AE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A893" w14:textId="77777777" w:rsidR="007D3ACF" w:rsidRPr="000A4F4E" w:rsidRDefault="007D3ACF" w:rsidP="001B5220">
            <w:pPr>
              <w:jc w:val="center"/>
            </w:pPr>
            <w:r w:rsidRPr="000A4F4E">
              <w:t>X</w:t>
            </w:r>
          </w:p>
        </w:tc>
      </w:tr>
      <w:tr w:rsidR="007D3ACF" w:rsidRPr="000A4F4E" w14:paraId="5D0FBA1F" w14:textId="77777777" w:rsidTr="001B5220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CCB1" w14:textId="77777777" w:rsidR="007D3ACF" w:rsidRPr="008648A2" w:rsidRDefault="007D3ACF" w:rsidP="001B5220">
            <w:pPr>
              <w:widowControl/>
              <w:jc w:val="center"/>
            </w:pP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642A" w14:textId="77777777" w:rsidR="007D3ACF" w:rsidRPr="006249FE" w:rsidRDefault="007D3ACF" w:rsidP="001B5220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26C22" w14:textId="77777777" w:rsidR="007D3ACF" w:rsidRPr="000A4F4E" w:rsidRDefault="007D3ACF" w:rsidP="001B5220">
            <w:pPr>
              <w:jc w:val="center"/>
            </w:pPr>
            <w:r w:rsidRPr="000A4F4E">
              <w:t>2028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B3C21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E876B" w14:textId="77777777" w:rsidR="007D3ACF" w:rsidRPr="000A4F4E" w:rsidRDefault="007D3ACF" w:rsidP="001B5220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DEE03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0B046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73656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C50F7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F7C3" w14:textId="77777777" w:rsidR="007D3ACF" w:rsidRPr="000A4F4E" w:rsidRDefault="007D3ACF" w:rsidP="001B5220">
            <w:pPr>
              <w:jc w:val="center"/>
            </w:pPr>
            <w:r w:rsidRPr="000A4F4E">
              <w:t>X</w:t>
            </w:r>
          </w:p>
        </w:tc>
      </w:tr>
      <w:tr w:rsidR="007D3ACF" w:rsidRPr="000A4F4E" w14:paraId="16531C9E" w14:textId="77777777" w:rsidTr="001B5220">
        <w:trPr>
          <w:trHeight w:val="340"/>
        </w:trPr>
        <w:tc>
          <w:tcPr>
            <w:tcW w:w="3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41FA3" w14:textId="77777777" w:rsidR="007D3ACF" w:rsidRPr="005E5EB7" w:rsidRDefault="007D3ACF" w:rsidP="001B5220">
            <w:pPr>
              <w:widowControl/>
              <w:jc w:val="center"/>
            </w:pPr>
            <w:r>
              <w:t>8</w:t>
            </w:r>
            <w:r w:rsidRPr="005E5EB7">
              <w:t>.</w:t>
            </w:r>
          </w:p>
        </w:tc>
        <w:tc>
          <w:tcPr>
            <w:tcW w:w="18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E8B06" w14:textId="77777777" w:rsidR="007D3ACF" w:rsidRPr="006249FE" w:rsidRDefault="007D3ACF" w:rsidP="001B5220">
            <w:pPr>
              <w:widowControl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«Энергетик», котельная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с. </w:t>
            </w:r>
            <w:r w:rsidRPr="00DD2D12">
              <w:rPr>
                <w:sz w:val="22"/>
                <w:szCs w:val="22"/>
              </w:rPr>
              <w:t>Острецово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86B13" w14:textId="77777777" w:rsidR="007D3ACF" w:rsidRPr="000A4F4E" w:rsidRDefault="007D3ACF" w:rsidP="001B5220">
            <w:pPr>
              <w:jc w:val="center"/>
            </w:pPr>
            <w:r w:rsidRPr="000A4F4E">
              <w:t>2024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0A886" w14:textId="77777777" w:rsidR="007D3ACF" w:rsidRPr="00B7139E" w:rsidRDefault="007D3ACF" w:rsidP="001B5220">
            <w:pPr>
              <w:widowControl/>
              <w:jc w:val="center"/>
            </w:pPr>
            <w:r w:rsidRPr="00BC3642">
              <w:t>4</w:t>
            </w:r>
            <w:r w:rsidRPr="00B7139E">
              <w:rPr>
                <w:lang w:val="en-US"/>
              </w:rPr>
              <w:t> </w:t>
            </w:r>
            <w:r w:rsidRPr="00BC3642">
              <w:t>767,905</w:t>
            </w:r>
            <w:r w:rsidRPr="00B7139E">
              <w:t xml:space="preserve">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DD061" w14:textId="77777777" w:rsidR="007D3ACF" w:rsidRPr="000A4F4E" w:rsidRDefault="007D3ACF" w:rsidP="001B5220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FFFD2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5C1F5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E7CFE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DDD77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D2C2" w14:textId="77777777" w:rsidR="007D3ACF" w:rsidRPr="000A4F4E" w:rsidRDefault="007D3ACF" w:rsidP="001B5220">
            <w:pPr>
              <w:jc w:val="center"/>
            </w:pPr>
            <w:r w:rsidRPr="000A4F4E">
              <w:t>X</w:t>
            </w:r>
          </w:p>
        </w:tc>
      </w:tr>
      <w:tr w:rsidR="007D3ACF" w:rsidRPr="000A4F4E" w14:paraId="07459909" w14:textId="77777777" w:rsidTr="001B5220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D9F76" w14:textId="77777777" w:rsidR="007D3ACF" w:rsidRPr="008648A2" w:rsidRDefault="007D3ACF" w:rsidP="001B5220">
            <w:pPr>
              <w:widowControl/>
              <w:jc w:val="center"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B1EFA" w14:textId="77777777" w:rsidR="007D3ACF" w:rsidRPr="006249FE" w:rsidRDefault="007D3ACF" w:rsidP="001B5220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01DA1" w14:textId="77777777" w:rsidR="007D3ACF" w:rsidRPr="000A4F4E" w:rsidRDefault="007D3ACF" w:rsidP="001B5220">
            <w:pPr>
              <w:jc w:val="center"/>
            </w:pPr>
            <w:r w:rsidRPr="000A4F4E">
              <w:t>2025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DAE42" w14:textId="77777777" w:rsidR="007D3ACF" w:rsidRPr="00B7139E" w:rsidRDefault="007D3ACF" w:rsidP="001B5220">
            <w:pPr>
              <w:widowControl/>
              <w:jc w:val="center"/>
            </w:pPr>
            <w:r w:rsidRPr="00B7139E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31516" w14:textId="77777777" w:rsidR="007D3ACF" w:rsidRPr="000A4F4E" w:rsidRDefault="007D3ACF" w:rsidP="001B5220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CB140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8D04B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BCA9A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84B71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EB32" w14:textId="77777777" w:rsidR="007D3ACF" w:rsidRPr="000A4F4E" w:rsidRDefault="007D3ACF" w:rsidP="001B5220">
            <w:pPr>
              <w:jc w:val="center"/>
            </w:pPr>
            <w:r w:rsidRPr="000A4F4E">
              <w:t>X</w:t>
            </w:r>
          </w:p>
        </w:tc>
      </w:tr>
      <w:tr w:rsidR="007D3ACF" w:rsidRPr="000A4F4E" w14:paraId="68324633" w14:textId="77777777" w:rsidTr="001B5220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A6C5" w14:textId="77777777" w:rsidR="007D3ACF" w:rsidRPr="008648A2" w:rsidRDefault="007D3ACF" w:rsidP="001B5220">
            <w:pPr>
              <w:widowControl/>
              <w:jc w:val="center"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68565" w14:textId="77777777" w:rsidR="007D3ACF" w:rsidRPr="006249FE" w:rsidRDefault="007D3ACF" w:rsidP="001B5220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84584" w14:textId="77777777" w:rsidR="007D3ACF" w:rsidRPr="000A4F4E" w:rsidRDefault="007D3ACF" w:rsidP="001B5220">
            <w:pPr>
              <w:jc w:val="center"/>
            </w:pPr>
            <w:r w:rsidRPr="000A4F4E">
              <w:t>2026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F99EB" w14:textId="77777777" w:rsidR="007D3ACF" w:rsidRPr="00B7139E" w:rsidRDefault="007D3ACF" w:rsidP="001B5220">
            <w:pPr>
              <w:widowControl/>
              <w:jc w:val="center"/>
            </w:pPr>
            <w:r w:rsidRPr="00B7139E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0925B" w14:textId="77777777" w:rsidR="007D3ACF" w:rsidRPr="000A4F4E" w:rsidRDefault="007D3ACF" w:rsidP="001B5220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B7990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34E3F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DA4ED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CC9FF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3ACB" w14:textId="77777777" w:rsidR="007D3ACF" w:rsidRPr="000A4F4E" w:rsidRDefault="007D3ACF" w:rsidP="001B5220">
            <w:pPr>
              <w:jc w:val="center"/>
            </w:pPr>
            <w:r w:rsidRPr="000A4F4E">
              <w:t>X</w:t>
            </w:r>
          </w:p>
        </w:tc>
      </w:tr>
      <w:tr w:rsidR="007D3ACF" w:rsidRPr="000A4F4E" w14:paraId="3FA57239" w14:textId="77777777" w:rsidTr="001B5220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C052A" w14:textId="77777777" w:rsidR="007D3ACF" w:rsidRPr="008648A2" w:rsidRDefault="007D3ACF" w:rsidP="001B5220">
            <w:pPr>
              <w:widowControl/>
              <w:jc w:val="center"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F1904" w14:textId="77777777" w:rsidR="007D3ACF" w:rsidRPr="006249FE" w:rsidRDefault="007D3ACF" w:rsidP="001B5220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F728F" w14:textId="77777777" w:rsidR="007D3ACF" w:rsidRPr="000A4F4E" w:rsidRDefault="007D3ACF" w:rsidP="001B5220">
            <w:pPr>
              <w:jc w:val="center"/>
            </w:pPr>
            <w:r w:rsidRPr="000A4F4E">
              <w:t>2027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ADC6C" w14:textId="77777777" w:rsidR="007D3ACF" w:rsidRPr="00B7139E" w:rsidRDefault="007D3ACF" w:rsidP="001B5220">
            <w:pPr>
              <w:widowControl/>
              <w:jc w:val="center"/>
            </w:pPr>
            <w:r w:rsidRPr="00B7139E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6FA78" w14:textId="77777777" w:rsidR="007D3ACF" w:rsidRPr="000A4F4E" w:rsidRDefault="007D3ACF" w:rsidP="001B5220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3A243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4C7EB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66B92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99AC7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9CDB" w14:textId="77777777" w:rsidR="007D3ACF" w:rsidRPr="000A4F4E" w:rsidRDefault="007D3ACF" w:rsidP="001B5220">
            <w:pPr>
              <w:jc w:val="center"/>
            </w:pPr>
            <w:r w:rsidRPr="000A4F4E">
              <w:t>X</w:t>
            </w:r>
          </w:p>
        </w:tc>
      </w:tr>
      <w:tr w:rsidR="007D3ACF" w:rsidRPr="000A4F4E" w14:paraId="692BDEAC" w14:textId="77777777" w:rsidTr="001B5220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C76D" w14:textId="77777777" w:rsidR="007D3ACF" w:rsidRPr="008648A2" w:rsidRDefault="007D3ACF" w:rsidP="001B5220">
            <w:pPr>
              <w:widowControl/>
              <w:jc w:val="center"/>
            </w:pP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8ED1" w14:textId="77777777" w:rsidR="007D3ACF" w:rsidRPr="006249FE" w:rsidRDefault="007D3ACF" w:rsidP="001B5220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9C92F" w14:textId="77777777" w:rsidR="007D3ACF" w:rsidRPr="000A4F4E" w:rsidRDefault="007D3ACF" w:rsidP="001B5220">
            <w:pPr>
              <w:jc w:val="center"/>
            </w:pPr>
            <w:r w:rsidRPr="000A4F4E">
              <w:t>2028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7E113" w14:textId="77777777" w:rsidR="007D3ACF" w:rsidRPr="00B7139E" w:rsidRDefault="007D3ACF" w:rsidP="001B5220">
            <w:pPr>
              <w:widowControl/>
              <w:jc w:val="center"/>
            </w:pPr>
            <w:r w:rsidRPr="00B7139E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256F1" w14:textId="77777777" w:rsidR="007D3ACF" w:rsidRPr="000A4F4E" w:rsidRDefault="007D3ACF" w:rsidP="001B5220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E2881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4A53F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42732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083AE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6DE0" w14:textId="77777777" w:rsidR="007D3ACF" w:rsidRPr="000A4F4E" w:rsidRDefault="007D3ACF" w:rsidP="001B5220">
            <w:pPr>
              <w:jc w:val="center"/>
            </w:pPr>
            <w:r w:rsidRPr="000A4F4E">
              <w:t>X</w:t>
            </w:r>
          </w:p>
        </w:tc>
      </w:tr>
      <w:tr w:rsidR="007D3ACF" w:rsidRPr="000A4F4E" w14:paraId="5184B059" w14:textId="77777777" w:rsidTr="001B5220">
        <w:trPr>
          <w:trHeight w:val="340"/>
        </w:trPr>
        <w:tc>
          <w:tcPr>
            <w:tcW w:w="3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A6472" w14:textId="77777777" w:rsidR="007D3ACF" w:rsidRPr="005E5EB7" w:rsidRDefault="007D3ACF" w:rsidP="001B5220">
            <w:pPr>
              <w:widowControl/>
              <w:jc w:val="center"/>
            </w:pPr>
            <w:r>
              <w:t>9</w:t>
            </w:r>
            <w:r w:rsidRPr="005E5EB7">
              <w:t>.</w:t>
            </w:r>
          </w:p>
        </w:tc>
        <w:tc>
          <w:tcPr>
            <w:tcW w:w="18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C3BD6" w14:textId="77777777" w:rsidR="007D3ACF" w:rsidRPr="006249FE" w:rsidRDefault="007D3ACF" w:rsidP="001B5220">
            <w:pPr>
              <w:widowControl/>
              <w:rPr>
                <w:b/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ООО «Эне</w:t>
            </w:r>
            <w:r>
              <w:rPr>
                <w:sz w:val="22"/>
                <w:szCs w:val="22"/>
              </w:rPr>
              <w:t xml:space="preserve">ргетик», котельная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с. </w:t>
            </w:r>
            <w:r w:rsidRPr="00DD2D12">
              <w:rPr>
                <w:sz w:val="22"/>
                <w:szCs w:val="22"/>
              </w:rPr>
              <w:t>Парское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05316" w14:textId="77777777" w:rsidR="007D3ACF" w:rsidRPr="000A4F4E" w:rsidRDefault="007D3ACF" w:rsidP="001B5220">
            <w:pPr>
              <w:jc w:val="center"/>
            </w:pPr>
            <w:r w:rsidRPr="000A4F4E">
              <w:t>2024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064BD" w14:textId="77777777" w:rsidR="007D3ACF" w:rsidRPr="00B7139E" w:rsidRDefault="007D3ACF" w:rsidP="001B5220">
            <w:pPr>
              <w:widowControl/>
              <w:jc w:val="center"/>
            </w:pPr>
            <w:r w:rsidRPr="00BC3642">
              <w:t>2</w:t>
            </w:r>
            <w:r w:rsidRPr="00B7139E">
              <w:rPr>
                <w:lang w:val="en-US"/>
              </w:rPr>
              <w:t> </w:t>
            </w:r>
            <w:r w:rsidRPr="00BC3642">
              <w:t>589,534</w:t>
            </w:r>
            <w:r w:rsidRPr="00B7139E">
              <w:t xml:space="preserve">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54FCC" w14:textId="77777777" w:rsidR="007D3ACF" w:rsidRPr="000A4F4E" w:rsidRDefault="007D3ACF" w:rsidP="001B5220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3143B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C1472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91A4E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2E15B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0A51" w14:textId="77777777" w:rsidR="007D3ACF" w:rsidRPr="000A4F4E" w:rsidRDefault="007D3ACF" w:rsidP="001B5220">
            <w:pPr>
              <w:jc w:val="center"/>
            </w:pPr>
            <w:r w:rsidRPr="000A4F4E">
              <w:t>X</w:t>
            </w:r>
          </w:p>
        </w:tc>
      </w:tr>
      <w:tr w:rsidR="007D3ACF" w:rsidRPr="000A4F4E" w14:paraId="5E8220DF" w14:textId="77777777" w:rsidTr="001B5220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E27E3" w14:textId="77777777" w:rsidR="007D3ACF" w:rsidRPr="008648A2" w:rsidRDefault="007D3ACF" w:rsidP="001B5220">
            <w:pPr>
              <w:widowControl/>
              <w:jc w:val="center"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D1C57" w14:textId="77777777" w:rsidR="007D3ACF" w:rsidRPr="006249FE" w:rsidRDefault="007D3ACF" w:rsidP="001B5220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4E628" w14:textId="77777777" w:rsidR="007D3ACF" w:rsidRPr="000A4F4E" w:rsidRDefault="007D3ACF" w:rsidP="001B5220">
            <w:pPr>
              <w:jc w:val="center"/>
            </w:pPr>
            <w:r w:rsidRPr="000A4F4E">
              <w:t>2025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E8158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4EDB4" w14:textId="77777777" w:rsidR="007D3ACF" w:rsidRPr="000A4F4E" w:rsidRDefault="007D3ACF" w:rsidP="001B5220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FD8F8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3A658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1485F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24C84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1BEC" w14:textId="77777777" w:rsidR="007D3ACF" w:rsidRPr="000A4F4E" w:rsidRDefault="007D3ACF" w:rsidP="001B5220">
            <w:pPr>
              <w:jc w:val="center"/>
            </w:pPr>
            <w:r w:rsidRPr="000A4F4E">
              <w:t>X</w:t>
            </w:r>
          </w:p>
        </w:tc>
      </w:tr>
      <w:tr w:rsidR="007D3ACF" w:rsidRPr="000A4F4E" w14:paraId="1A459E7D" w14:textId="77777777" w:rsidTr="001B5220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3F9D5" w14:textId="77777777" w:rsidR="007D3ACF" w:rsidRPr="008648A2" w:rsidRDefault="007D3ACF" w:rsidP="001B5220">
            <w:pPr>
              <w:widowControl/>
              <w:jc w:val="center"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42CA9" w14:textId="77777777" w:rsidR="007D3ACF" w:rsidRPr="006249FE" w:rsidRDefault="007D3ACF" w:rsidP="001B5220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1FF6C" w14:textId="77777777" w:rsidR="007D3ACF" w:rsidRPr="000A4F4E" w:rsidRDefault="007D3ACF" w:rsidP="001B5220">
            <w:pPr>
              <w:jc w:val="center"/>
            </w:pPr>
            <w:r w:rsidRPr="000A4F4E">
              <w:t>2026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0BCA3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18111" w14:textId="77777777" w:rsidR="007D3ACF" w:rsidRPr="000A4F4E" w:rsidRDefault="007D3ACF" w:rsidP="001B5220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170CB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11342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C9A07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DCA39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B1B8" w14:textId="77777777" w:rsidR="007D3ACF" w:rsidRPr="000A4F4E" w:rsidRDefault="007D3ACF" w:rsidP="001B5220">
            <w:pPr>
              <w:jc w:val="center"/>
            </w:pPr>
            <w:r w:rsidRPr="000A4F4E">
              <w:t>X</w:t>
            </w:r>
          </w:p>
        </w:tc>
      </w:tr>
      <w:tr w:rsidR="007D3ACF" w:rsidRPr="000A4F4E" w14:paraId="7868905A" w14:textId="77777777" w:rsidTr="001B5220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DCF30" w14:textId="77777777" w:rsidR="007D3ACF" w:rsidRPr="008648A2" w:rsidRDefault="007D3ACF" w:rsidP="001B5220">
            <w:pPr>
              <w:widowControl/>
              <w:jc w:val="center"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263F8" w14:textId="77777777" w:rsidR="007D3ACF" w:rsidRPr="006249FE" w:rsidRDefault="007D3ACF" w:rsidP="001B5220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1DA90" w14:textId="77777777" w:rsidR="007D3ACF" w:rsidRPr="000A4F4E" w:rsidRDefault="007D3ACF" w:rsidP="001B5220">
            <w:pPr>
              <w:jc w:val="center"/>
            </w:pPr>
            <w:r w:rsidRPr="000A4F4E">
              <w:t>2027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AAC5E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354C3" w14:textId="77777777" w:rsidR="007D3ACF" w:rsidRPr="000A4F4E" w:rsidRDefault="007D3ACF" w:rsidP="001B5220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782AC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CE56B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9E0B0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D76DD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CC3A" w14:textId="77777777" w:rsidR="007D3ACF" w:rsidRPr="000A4F4E" w:rsidRDefault="007D3ACF" w:rsidP="001B5220">
            <w:pPr>
              <w:jc w:val="center"/>
            </w:pPr>
            <w:r w:rsidRPr="000A4F4E">
              <w:t>X</w:t>
            </w:r>
          </w:p>
        </w:tc>
      </w:tr>
      <w:tr w:rsidR="007D3ACF" w:rsidRPr="000A4F4E" w14:paraId="77E99E13" w14:textId="77777777" w:rsidTr="001B5220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D13E" w14:textId="77777777" w:rsidR="007D3ACF" w:rsidRPr="008648A2" w:rsidRDefault="007D3ACF" w:rsidP="001B5220">
            <w:pPr>
              <w:widowControl/>
              <w:jc w:val="center"/>
            </w:pP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1DCE" w14:textId="77777777" w:rsidR="007D3ACF" w:rsidRPr="006249FE" w:rsidRDefault="007D3ACF" w:rsidP="001B5220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218FE" w14:textId="77777777" w:rsidR="007D3ACF" w:rsidRPr="000A4F4E" w:rsidRDefault="007D3ACF" w:rsidP="001B5220">
            <w:pPr>
              <w:jc w:val="center"/>
            </w:pPr>
            <w:r w:rsidRPr="000A4F4E">
              <w:t>2028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581BE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F3C14" w14:textId="77777777" w:rsidR="007D3ACF" w:rsidRPr="000A4F4E" w:rsidRDefault="007D3ACF" w:rsidP="001B5220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08DE1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FB692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BE3F9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56E44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2A5A" w14:textId="77777777" w:rsidR="007D3ACF" w:rsidRPr="000A4F4E" w:rsidRDefault="007D3ACF" w:rsidP="001B5220">
            <w:pPr>
              <w:jc w:val="center"/>
            </w:pPr>
            <w:r w:rsidRPr="000A4F4E">
              <w:t>X</w:t>
            </w:r>
          </w:p>
        </w:tc>
      </w:tr>
      <w:tr w:rsidR="007D3ACF" w:rsidRPr="000A4F4E" w14:paraId="0E557BA2" w14:textId="77777777" w:rsidTr="001B5220">
        <w:trPr>
          <w:trHeight w:val="340"/>
        </w:trPr>
        <w:tc>
          <w:tcPr>
            <w:tcW w:w="3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247DF" w14:textId="77777777" w:rsidR="007D3ACF" w:rsidRPr="005E5EB7" w:rsidRDefault="007D3ACF" w:rsidP="001B5220">
            <w:pPr>
              <w:widowControl/>
              <w:jc w:val="center"/>
            </w:pPr>
            <w:r>
              <w:t>10</w:t>
            </w:r>
            <w:r w:rsidRPr="005E5EB7">
              <w:t>.</w:t>
            </w:r>
          </w:p>
        </w:tc>
        <w:tc>
          <w:tcPr>
            <w:tcW w:w="18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C1159" w14:textId="77777777" w:rsidR="007D3ACF" w:rsidRPr="006249FE" w:rsidRDefault="007D3ACF" w:rsidP="001B5220">
            <w:pPr>
              <w:widowControl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«Энергетик», котельная в д. </w:t>
            </w:r>
            <w:r w:rsidRPr="00DD2D12">
              <w:rPr>
                <w:sz w:val="22"/>
                <w:szCs w:val="22"/>
              </w:rPr>
              <w:t>Ситьково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26D48" w14:textId="77777777" w:rsidR="007D3ACF" w:rsidRPr="000A4F4E" w:rsidRDefault="007D3ACF" w:rsidP="001B5220">
            <w:pPr>
              <w:jc w:val="center"/>
            </w:pPr>
            <w:r w:rsidRPr="000A4F4E">
              <w:t>2024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736DB" w14:textId="77777777" w:rsidR="007D3ACF" w:rsidRPr="00B7139E" w:rsidRDefault="007D3ACF" w:rsidP="001B5220">
            <w:pPr>
              <w:widowControl/>
              <w:jc w:val="center"/>
            </w:pPr>
            <w:r w:rsidRPr="00BC3642">
              <w:t>596,872</w:t>
            </w:r>
            <w:r w:rsidRPr="00B7139E">
              <w:t xml:space="preserve">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01EEA" w14:textId="77777777" w:rsidR="007D3ACF" w:rsidRPr="000A4F4E" w:rsidRDefault="007D3ACF" w:rsidP="001B5220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EC90E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3F3F5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2B7A0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B42C0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A07C" w14:textId="77777777" w:rsidR="007D3ACF" w:rsidRPr="000A4F4E" w:rsidRDefault="007D3ACF" w:rsidP="001B5220">
            <w:pPr>
              <w:jc w:val="center"/>
            </w:pPr>
            <w:r w:rsidRPr="000A4F4E">
              <w:t>X</w:t>
            </w:r>
          </w:p>
        </w:tc>
      </w:tr>
      <w:tr w:rsidR="007D3ACF" w:rsidRPr="000A4F4E" w14:paraId="2778986C" w14:textId="77777777" w:rsidTr="001B5220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4AD61" w14:textId="77777777" w:rsidR="007D3ACF" w:rsidRPr="008648A2" w:rsidRDefault="007D3ACF" w:rsidP="001B5220">
            <w:pPr>
              <w:widowControl/>
              <w:jc w:val="center"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C0635" w14:textId="77777777" w:rsidR="007D3ACF" w:rsidRPr="006249FE" w:rsidRDefault="007D3ACF" w:rsidP="001B5220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6D9ED" w14:textId="77777777" w:rsidR="007D3ACF" w:rsidRPr="000A4F4E" w:rsidRDefault="007D3ACF" w:rsidP="001B5220">
            <w:pPr>
              <w:jc w:val="center"/>
            </w:pPr>
            <w:r w:rsidRPr="000A4F4E">
              <w:t>2025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320B1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A025B" w14:textId="77777777" w:rsidR="007D3ACF" w:rsidRPr="000A4F4E" w:rsidRDefault="007D3ACF" w:rsidP="001B5220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902EF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270EB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29A52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72969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7105" w14:textId="77777777" w:rsidR="007D3ACF" w:rsidRPr="000A4F4E" w:rsidRDefault="007D3ACF" w:rsidP="001B5220">
            <w:pPr>
              <w:jc w:val="center"/>
            </w:pPr>
            <w:r w:rsidRPr="000A4F4E">
              <w:t>X</w:t>
            </w:r>
          </w:p>
        </w:tc>
      </w:tr>
      <w:tr w:rsidR="007D3ACF" w:rsidRPr="000A4F4E" w14:paraId="023D075B" w14:textId="77777777" w:rsidTr="001B5220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C2546" w14:textId="77777777" w:rsidR="007D3ACF" w:rsidRPr="008648A2" w:rsidRDefault="007D3ACF" w:rsidP="001B5220">
            <w:pPr>
              <w:widowControl/>
              <w:jc w:val="center"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ED78E" w14:textId="77777777" w:rsidR="007D3ACF" w:rsidRPr="006249FE" w:rsidRDefault="007D3ACF" w:rsidP="001B5220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0365C" w14:textId="77777777" w:rsidR="007D3ACF" w:rsidRPr="000A4F4E" w:rsidRDefault="007D3ACF" w:rsidP="001B5220">
            <w:pPr>
              <w:jc w:val="center"/>
            </w:pPr>
            <w:r w:rsidRPr="000A4F4E">
              <w:t>2026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21DBE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BF650" w14:textId="77777777" w:rsidR="007D3ACF" w:rsidRPr="000A4F4E" w:rsidRDefault="007D3ACF" w:rsidP="001B5220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5314E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159CC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EC67E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1B262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0E94" w14:textId="77777777" w:rsidR="007D3ACF" w:rsidRPr="000A4F4E" w:rsidRDefault="007D3ACF" w:rsidP="001B5220">
            <w:pPr>
              <w:jc w:val="center"/>
            </w:pPr>
            <w:r w:rsidRPr="000A4F4E">
              <w:t>X</w:t>
            </w:r>
          </w:p>
        </w:tc>
      </w:tr>
      <w:tr w:rsidR="007D3ACF" w:rsidRPr="000A4F4E" w14:paraId="7790FD4D" w14:textId="77777777" w:rsidTr="001B5220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FDB63" w14:textId="77777777" w:rsidR="007D3ACF" w:rsidRPr="008648A2" w:rsidRDefault="007D3ACF" w:rsidP="001B5220">
            <w:pPr>
              <w:widowControl/>
              <w:jc w:val="center"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0610C" w14:textId="77777777" w:rsidR="007D3ACF" w:rsidRPr="006249FE" w:rsidRDefault="007D3ACF" w:rsidP="001B5220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7F27B" w14:textId="77777777" w:rsidR="007D3ACF" w:rsidRPr="000A4F4E" w:rsidRDefault="007D3ACF" w:rsidP="001B5220">
            <w:pPr>
              <w:jc w:val="center"/>
            </w:pPr>
            <w:r w:rsidRPr="000A4F4E">
              <w:t>2027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E52D1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BF8C2" w14:textId="77777777" w:rsidR="007D3ACF" w:rsidRPr="000A4F4E" w:rsidRDefault="007D3ACF" w:rsidP="001B5220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32CB4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6C38A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87048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84A40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8020" w14:textId="77777777" w:rsidR="007D3ACF" w:rsidRPr="000A4F4E" w:rsidRDefault="007D3ACF" w:rsidP="001B5220">
            <w:pPr>
              <w:jc w:val="center"/>
            </w:pPr>
            <w:r w:rsidRPr="000A4F4E">
              <w:t>X</w:t>
            </w:r>
          </w:p>
        </w:tc>
      </w:tr>
      <w:tr w:rsidR="007D3ACF" w:rsidRPr="000A4F4E" w14:paraId="501159AB" w14:textId="77777777" w:rsidTr="001B5220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5D39" w14:textId="77777777" w:rsidR="007D3ACF" w:rsidRPr="008648A2" w:rsidRDefault="007D3ACF" w:rsidP="001B5220">
            <w:pPr>
              <w:widowControl/>
              <w:jc w:val="center"/>
            </w:pP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1D10" w14:textId="77777777" w:rsidR="007D3ACF" w:rsidRPr="006249FE" w:rsidRDefault="007D3ACF" w:rsidP="001B5220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AC1FC" w14:textId="77777777" w:rsidR="007D3ACF" w:rsidRPr="000A4F4E" w:rsidRDefault="007D3ACF" w:rsidP="001B5220">
            <w:pPr>
              <w:jc w:val="center"/>
            </w:pPr>
            <w:r w:rsidRPr="000A4F4E">
              <w:t>2028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0ABDA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D92BA" w14:textId="77777777" w:rsidR="007D3ACF" w:rsidRPr="000A4F4E" w:rsidRDefault="007D3ACF" w:rsidP="001B5220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2BCD0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27033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71915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A428C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E1E1" w14:textId="77777777" w:rsidR="007D3ACF" w:rsidRPr="000A4F4E" w:rsidRDefault="007D3ACF" w:rsidP="001B5220">
            <w:pPr>
              <w:jc w:val="center"/>
            </w:pPr>
            <w:r w:rsidRPr="000A4F4E">
              <w:t>X</w:t>
            </w:r>
          </w:p>
        </w:tc>
      </w:tr>
      <w:tr w:rsidR="007D3ACF" w:rsidRPr="000A4F4E" w14:paraId="381A5235" w14:textId="77777777" w:rsidTr="001B5220">
        <w:trPr>
          <w:trHeight w:val="340"/>
        </w:trPr>
        <w:tc>
          <w:tcPr>
            <w:tcW w:w="3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9C25F" w14:textId="77777777" w:rsidR="007D3ACF" w:rsidRPr="005E5EB7" w:rsidRDefault="007D3ACF" w:rsidP="001B5220">
            <w:pPr>
              <w:widowControl/>
              <w:jc w:val="center"/>
            </w:pPr>
            <w:r>
              <w:t>11</w:t>
            </w:r>
            <w:r w:rsidRPr="005E5EB7">
              <w:t>.</w:t>
            </w:r>
          </w:p>
        </w:tc>
        <w:tc>
          <w:tcPr>
            <w:tcW w:w="18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29AC4" w14:textId="77777777" w:rsidR="007D3ACF" w:rsidRPr="006249FE" w:rsidRDefault="007D3ACF" w:rsidP="001B5220">
            <w:pPr>
              <w:widowControl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«Энергетик», котельная в д. </w:t>
            </w:r>
            <w:r w:rsidRPr="00DD2D12">
              <w:rPr>
                <w:sz w:val="22"/>
                <w:szCs w:val="22"/>
              </w:rPr>
              <w:t>Малышево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82C63" w14:textId="77777777" w:rsidR="007D3ACF" w:rsidRPr="000A4F4E" w:rsidRDefault="007D3ACF" w:rsidP="001B5220">
            <w:pPr>
              <w:jc w:val="center"/>
            </w:pPr>
            <w:r w:rsidRPr="000A4F4E">
              <w:t>2024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BD457" w14:textId="77777777" w:rsidR="007D3ACF" w:rsidRPr="00B7139E" w:rsidRDefault="007D3ACF" w:rsidP="001B5220">
            <w:pPr>
              <w:widowControl/>
              <w:jc w:val="center"/>
            </w:pPr>
            <w:r w:rsidRPr="00BC3642">
              <w:t>2</w:t>
            </w:r>
            <w:r w:rsidRPr="00B7139E">
              <w:rPr>
                <w:lang w:val="en-US"/>
              </w:rPr>
              <w:t> </w:t>
            </w:r>
            <w:r w:rsidRPr="00BC3642">
              <w:t>521,075</w:t>
            </w:r>
            <w:r w:rsidRPr="00B7139E">
              <w:t xml:space="preserve">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DE98C" w14:textId="77777777" w:rsidR="007D3ACF" w:rsidRPr="000A4F4E" w:rsidRDefault="007D3ACF" w:rsidP="001B5220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54E77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00453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29682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4AF1A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42EC" w14:textId="77777777" w:rsidR="007D3ACF" w:rsidRPr="000A4F4E" w:rsidRDefault="007D3ACF" w:rsidP="001B5220">
            <w:pPr>
              <w:jc w:val="center"/>
            </w:pPr>
            <w:r w:rsidRPr="000A4F4E">
              <w:t>X</w:t>
            </w:r>
          </w:p>
        </w:tc>
      </w:tr>
      <w:tr w:rsidR="007D3ACF" w:rsidRPr="000A4F4E" w14:paraId="429518D8" w14:textId="77777777" w:rsidTr="001B5220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07DCA" w14:textId="77777777" w:rsidR="007D3ACF" w:rsidRPr="008648A2" w:rsidRDefault="007D3ACF" w:rsidP="001B5220">
            <w:pPr>
              <w:widowControl/>
              <w:jc w:val="center"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6939D" w14:textId="77777777" w:rsidR="007D3ACF" w:rsidRPr="006249FE" w:rsidRDefault="007D3ACF" w:rsidP="001B5220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9B0B9" w14:textId="77777777" w:rsidR="007D3ACF" w:rsidRPr="000A4F4E" w:rsidRDefault="007D3ACF" w:rsidP="001B5220">
            <w:pPr>
              <w:jc w:val="center"/>
            </w:pPr>
            <w:r w:rsidRPr="000A4F4E">
              <w:t>2025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D7602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50B89" w14:textId="77777777" w:rsidR="007D3ACF" w:rsidRPr="000A4F4E" w:rsidRDefault="007D3ACF" w:rsidP="001B5220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85452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7A78E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3BD4A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19D64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F98B" w14:textId="77777777" w:rsidR="007D3ACF" w:rsidRPr="000A4F4E" w:rsidRDefault="007D3ACF" w:rsidP="001B5220">
            <w:pPr>
              <w:jc w:val="center"/>
            </w:pPr>
            <w:r w:rsidRPr="000A4F4E">
              <w:t>X</w:t>
            </w:r>
          </w:p>
        </w:tc>
      </w:tr>
      <w:tr w:rsidR="007D3ACF" w:rsidRPr="000A4F4E" w14:paraId="48422E7F" w14:textId="77777777" w:rsidTr="001B5220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6FE04" w14:textId="77777777" w:rsidR="007D3ACF" w:rsidRPr="008648A2" w:rsidRDefault="007D3ACF" w:rsidP="001B5220">
            <w:pPr>
              <w:widowControl/>
              <w:jc w:val="center"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BE0B4" w14:textId="77777777" w:rsidR="007D3ACF" w:rsidRPr="006249FE" w:rsidRDefault="007D3ACF" w:rsidP="001B5220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83FF9" w14:textId="77777777" w:rsidR="007D3ACF" w:rsidRPr="000A4F4E" w:rsidRDefault="007D3ACF" w:rsidP="001B5220">
            <w:pPr>
              <w:jc w:val="center"/>
            </w:pPr>
            <w:r w:rsidRPr="000A4F4E">
              <w:t>2026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ADA33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1867C" w14:textId="77777777" w:rsidR="007D3ACF" w:rsidRPr="000A4F4E" w:rsidRDefault="007D3ACF" w:rsidP="001B5220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10B9C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758FB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D71F1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925CF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4865" w14:textId="77777777" w:rsidR="007D3ACF" w:rsidRPr="000A4F4E" w:rsidRDefault="007D3ACF" w:rsidP="001B5220">
            <w:pPr>
              <w:jc w:val="center"/>
            </w:pPr>
            <w:r w:rsidRPr="000A4F4E">
              <w:t>X</w:t>
            </w:r>
          </w:p>
        </w:tc>
      </w:tr>
      <w:tr w:rsidR="007D3ACF" w:rsidRPr="000A4F4E" w14:paraId="0D244936" w14:textId="77777777" w:rsidTr="001B5220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E95E1" w14:textId="77777777" w:rsidR="007D3ACF" w:rsidRPr="008648A2" w:rsidRDefault="007D3ACF" w:rsidP="001B5220">
            <w:pPr>
              <w:widowControl/>
              <w:jc w:val="center"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8A71E" w14:textId="77777777" w:rsidR="007D3ACF" w:rsidRPr="006249FE" w:rsidRDefault="007D3ACF" w:rsidP="001B5220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FDD3A" w14:textId="77777777" w:rsidR="007D3ACF" w:rsidRPr="000A4F4E" w:rsidRDefault="007D3ACF" w:rsidP="001B5220">
            <w:pPr>
              <w:jc w:val="center"/>
            </w:pPr>
            <w:r w:rsidRPr="000A4F4E">
              <w:t>2027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6BDCE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C6978" w14:textId="77777777" w:rsidR="007D3ACF" w:rsidRPr="000A4F4E" w:rsidRDefault="007D3ACF" w:rsidP="001B5220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6EE12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7FB56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1E112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42650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9C71" w14:textId="77777777" w:rsidR="007D3ACF" w:rsidRPr="000A4F4E" w:rsidRDefault="007D3ACF" w:rsidP="001B5220">
            <w:pPr>
              <w:jc w:val="center"/>
            </w:pPr>
            <w:r w:rsidRPr="000A4F4E">
              <w:t>X</w:t>
            </w:r>
          </w:p>
        </w:tc>
      </w:tr>
      <w:tr w:rsidR="007D3ACF" w:rsidRPr="000A4F4E" w14:paraId="75107455" w14:textId="77777777" w:rsidTr="001B5220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4BE6" w14:textId="77777777" w:rsidR="007D3ACF" w:rsidRPr="008648A2" w:rsidRDefault="007D3ACF" w:rsidP="001B5220">
            <w:pPr>
              <w:widowControl/>
              <w:jc w:val="center"/>
            </w:pP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81A3" w14:textId="77777777" w:rsidR="007D3ACF" w:rsidRPr="006249FE" w:rsidRDefault="007D3ACF" w:rsidP="001B5220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6FDD8" w14:textId="77777777" w:rsidR="007D3ACF" w:rsidRPr="000A4F4E" w:rsidRDefault="007D3ACF" w:rsidP="001B5220">
            <w:pPr>
              <w:jc w:val="center"/>
            </w:pPr>
            <w:r w:rsidRPr="000A4F4E">
              <w:t>2028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500B6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93DA1" w14:textId="77777777" w:rsidR="007D3ACF" w:rsidRPr="000A4F4E" w:rsidRDefault="007D3ACF" w:rsidP="001B5220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E1877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D51F1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D53AE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01ED8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F5C5" w14:textId="77777777" w:rsidR="007D3ACF" w:rsidRPr="000A4F4E" w:rsidRDefault="007D3ACF" w:rsidP="001B5220">
            <w:pPr>
              <w:jc w:val="center"/>
            </w:pPr>
            <w:r w:rsidRPr="000A4F4E">
              <w:t>X</w:t>
            </w:r>
          </w:p>
        </w:tc>
      </w:tr>
      <w:tr w:rsidR="007D3ACF" w:rsidRPr="000A4F4E" w14:paraId="6432F5A0" w14:textId="77777777" w:rsidTr="001B5220">
        <w:trPr>
          <w:trHeight w:val="340"/>
        </w:trPr>
        <w:tc>
          <w:tcPr>
            <w:tcW w:w="3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BE521" w14:textId="77777777" w:rsidR="007D3ACF" w:rsidRPr="005E5EB7" w:rsidRDefault="007D3ACF" w:rsidP="001B5220">
            <w:pPr>
              <w:widowControl/>
              <w:jc w:val="center"/>
            </w:pPr>
            <w:r>
              <w:t>12</w:t>
            </w:r>
            <w:r w:rsidRPr="005E5EB7">
              <w:t>.</w:t>
            </w:r>
          </w:p>
        </w:tc>
        <w:tc>
          <w:tcPr>
            <w:tcW w:w="18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1ED64" w14:textId="77777777" w:rsidR="007D3ACF" w:rsidRPr="006249FE" w:rsidRDefault="007D3ACF" w:rsidP="001B5220">
            <w:pPr>
              <w:widowControl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«Энергетик»</w:t>
            </w:r>
            <w:r w:rsidRPr="00DD2D12">
              <w:rPr>
                <w:sz w:val="22"/>
                <w:szCs w:val="22"/>
              </w:rPr>
              <w:t xml:space="preserve">, котельная в </w:t>
            </w:r>
            <w:r>
              <w:rPr>
                <w:sz w:val="22"/>
                <w:szCs w:val="22"/>
              </w:rPr>
              <w:t xml:space="preserve">г. Родники, микрорайон </w:t>
            </w:r>
            <w:r w:rsidRPr="00DD2D12">
              <w:rPr>
                <w:sz w:val="22"/>
                <w:szCs w:val="22"/>
              </w:rPr>
              <w:t>Агросервис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CFD55" w14:textId="77777777" w:rsidR="007D3ACF" w:rsidRPr="000A4F4E" w:rsidRDefault="007D3ACF" w:rsidP="001B5220">
            <w:pPr>
              <w:jc w:val="center"/>
            </w:pPr>
            <w:r w:rsidRPr="000A4F4E">
              <w:t>2024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F5DDA" w14:textId="77777777" w:rsidR="007D3ACF" w:rsidRPr="00B7139E" w:rsidRDefault="007D3ACF" w:rsidP="001B5220">
            <w:pPr>
              <w:widowControl/>
              <w:jc w:val="center"/>
            </w:pPr>
            <w:r w:rsidRPr="00BC3642">
              <w:t>3</w:t>
            </w:r>
            <w:r w:rsidRPr="00B7139E">
              <w:rPr>
                <w:lang w:val="en-US"/>
              </w:rPr>
              <w:t> </w:t>
            </w:r>
            <w:r w:rsidRPr="00BC3642">
              <w:t>310,857</w:t>
            </w:r>
            <w:r w:rsidRPr="00B7139E">
              <w:t xml:space="preserve">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041F8" w14:textId="77777777" w:rsidR="007D3ACF" w:rsidRPr="000A4F4E" w:rsidRDefault="007D3ACF" w:rsidP="001B5220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FB5C4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CDE9F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53901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89A87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0B99" w14:textId="77777777" w:rsidR="007D3ACF" w:rsidRPr="000A4F4E" w:rsidRDefault="007D3ACF" w:rsidP="001B5220">
            <w:pPr>
              <w:jc w:val="center"/>
            </w:pPr>
            <w:r w:rsidRPr="000A4F4E">
              <w:t>X</w:t>
            </w:r>
          </w:p>
        </w:tc>
      </w:tr>
      <w:tr w:rsidR="007D3ACF" w:rsidRPr="000A4F4E" w14:paraId="1F408FC7" w14:textId="77777777" w:rsidTr="001B5220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5DD82" w14:textId="77777777" w:rsidR="007D3ACF" w:rsidRPr="008648A2" w:rsidRDefault="007D3ACF" w:rsidP="001B5220">
            <w:pPr>
              <w:widowControl/>
              <w:jc w:val="center"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F8AAA" w14:textId="77777777" w:rsidR="007D3ACF" w:rsidRPr="006249FE" w:rsidRDefault="007D3ACF" w:rsidP="001B5220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74558" w14:textId="77777777" w:rsidR="007D3ACF" w:rsidRPr="000A4F4E" w:rsidRDefault="007D3ACF" w:rsidP="001B5220">
            <w:pPr>
              <w:jc w:val="center"/>
            </w:pPr>
            <w:r w:rsidRPr="000A4F4E">
              <w:t>2025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C138A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6756A" w14:textId="77777777" w:rsidR="007D3ACF" w:rsidRPr="000A4F4E" w:rsidRDefault="007D3ACF" w:rsidP="001B5220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34D03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E15F9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DDFE7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370DD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C738" w14:textId="77777777" w:rsidR="007D3ACF" w:rsidRPr="000A4F4E" w:rsidRDefault="007D3ACF" w:rsidP="001B5220">
            <w:pPr>
              <w:jc w:val="center"/>
            </w:pPr>
            <w:r w:rsidRPr="000A4F4E">
              <w:t>X</w:t>
            </w:r>
          </w:p>
        </w:tc>
      </w:tr>
      <w:tr w:rsidR="007D3ACF" w:rsidRPr="000A4F4E" w14:paraId="4E422810" w14:textId="77777777" w:rsidTr="001B5220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8965E" w14:textId="77777777" w:rsidR="007D3ACF" w:rsidRPr="008648A2" w:rsidRDefault="007D3ACF" w:rsidP="001B5220">
            <w:pPr>
              <w:widowControl/>
              <w:jc w:val="center"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D5C28" w14:textId="77777777" w:rsidR="007D3ACF" w:rsidRPr="006249FE" w:rsidRDefault="007D3ACF" w:rsidP="001B5220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5335D" w14:textId="77777777" w:rsidR="007D3ACF" w:rsidRPr="000A4F4E" w:rsidRDefault="007D3ACF" w:rsidP="001B5220">
            <w:pPr>
              <w:jc w:val="center"/>
            </w:pPr>
            <w:r w:rsidRPr="000A4F4E">
              <w:t>2026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03F8B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27949" w14:textId="77777777" w:rsidR="007D3ACF" w:rsidRPr="000A4F4E" w:rsidRDefault="007D3ACF" w:rsidP="001B5220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3AB6E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4607F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6B131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88276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C4A7" w14:textId="77777777" w:rsidR="007D3ACF" w:rsidRPr="000A4F4E" w:rsidRDefault="007D3ACF" w:rsidP="001B5220">
            <w:pPr>
              <w:jc w:val="center"/>
            </w:pPr>
            <w:r w:rsidRPr="000A4F4E">
              <w:t>X</w:t>
            </w:r>
          </w:p>
        </w:tc>
      </w:tr>
      <w:tr w:rsidR="007D3ACF" w:rsidRPr="000A4F4E" w14:paraId="518E77F2" w14:textId="77777777" w:rsidTr="001B5220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7CF25" w14:textId="77777777" w:rsidR="007D3ACF" w:rsidRPr="008648A2" w:rsidRDefault="007D3ACF" w:rsidP="001B5220">
            <w:pPr>
              <w:widowControl/>
              <w:jc w:val="center"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29668" w14:textId="77777777" w:rsidR="007D3ACF" w:rsidRPr="006249FE" w:rsidRDefault="007D3ACF" w:rsidP="001B5220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0F70F" w14:textId="77777777" w:rsidR="007D3ACF" w:rsidRPr="000A4F4E" w:rsidRDefault="007D3ACF" w:rsidP="001B5220">
            <w:pPr>
              <w:jc w:val="center"/>
            </w:pPr>
            <w:r w:rsidRPr="000A4F4E">
              <w:t>2027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2EE23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69FF1" w14:textId="77777777" w:rsidR="007D3ACF" w:rsidRPr="000A4F4E" w:rsidRDefault="007D3ACF" w:rsidP="001B5220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29141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B4700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FA36B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D003C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D8C3" w14:textId="77777777" w:rsidR="007D3ACF" w:rsidRPr="000A4F4E" w:rsidRDefault="007D3ACF" w:rsidP="001B5220">
            <w:pPr>
              <w:jc w:val="center"/>
            </w:pPr>
            <w:r w:rsidRPr="000A4F4E">
              <w:t>X</w:t>
            </w:r>
          </w:p>
        </w:tc>
      </w:tr>
      <w:tr w:rsidR="007D3ACF" w:rsidRPr="000A4F4E" w14:paraId="7A32E958" w14:textId="77777777" w:rsidTr="001B5220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6736" w14:textId="77777777" w:rsidR="007D3ACF" w:rsidRPr="008648A2" w:rsidRDefault="007D3ACF" w:rsidP="001B5220">
            <w:pPr>
              <w:widowControl/>
              <w:jc w:val="center"/>
            </w:pP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7CD3" w14:textId="77777777" w:rsidR="007D3ACF" w:rsidRPr="006249FE" w:rsidRDefault="007D3ACF" w:rsidP="001B5220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18E50" w14:textId="77777777" w:rsidR="007D3ACF" w:rsidRPr="000A4F4E" w:rsidRDefault="007D3ACF" w:rsidP="001B5220">
            <w:pPr>
              <w:jc w:val="center"/>
            </w:pPr>
            <w:r w:rsidRPr="000A4F4E">
              <w:t>2028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D3682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0C97B" w14:textId="77777777" w:rsidR="007D3ACF" w:rsidRPr="000A4F4E" w:rsidRDefault="007D3ACF" w:rsidP="001B5220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E4C9F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E60E7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8628B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96C99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1E65" w14:textId="77777777" w:rsidR="007D3ACF" w:rsidRPr="000A4F4E" w:rsidRDefault="007D3ACF" w:rsidP="001B5220">
            <w:pPr>
              <w:jc w:val="center"/>
            </w:pPr>
            <w:r w:rsidRPr="000A4F4E">
              <w:t>X</w:t>
            </w:r>
          </w:p>
        </w:tc>
      </w:tr>
      <w:tr w:rsidR="007D3ACF" w:rsidRPr="000A4F4E" w14:paraId="5BF495CC" w14:textId="77777777" w:rsidTr="001B5220">
        <w:trPr>
          <w:trHeight w:val="340"/>
        </w:trPr>
        <w:tc>
          <w:tcPr>
            <w:tcW w:w="3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EE176" w14:textId="77777777" w:rsidR="007D3ACF" w:rsidRPr="005E5EB7" w:rsidRDefault="007D3ACF" w:rsidP="001B5220">
            <w:pPr>
              <w:widowControl/>
              <w:jc w:val="center"/>
            </w:pPr>
            <w:r>
              <w:t>13</w:t>
            </w:r>
            <w:r w:rsidRPr="005E5EB7">
              <w:t>.</w:t>
            </w:r>
          </w:p>
        </w:tc>
        <w:tc>
          <w:tcPr>
            <w:tcW w:w="18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C3586" w14:textId="77777777" w:rsidR="007D3ACF" w:rsidRPr="006249FE" w:rsidRDefault="007D3ACF" w:rsidP="001B5220">
            <w:pPr>
              <w:widowControl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«Энергетик», котельная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с. </w:t>
            </w:r>
            <w:r w:rsidRPr="00DD2D12">
              <w:rPr>
                <w:sz w:val="22"/>
                <w:szCs w:val="22"/>
              </w:rPr>
              <w:t>Каминский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E1E5D" w14:textId="77777777" w:rsidR="007D3ACF" w:rsidRPr="00BC3642" w:rsidRDefault="007D3ACF" w:rsidP="001B5220">
            <w:pPr>
              <w:jc w:val="center"/>
            </w:pPr>
            <w:r w:rsidRPr="000A4F4E">
              <w:t>2024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F909C" w14:textId="77777777" w:rsidR="007D3ACF" w:rsidRPr="00B7139E" w:rsidRDefault="007D3ACF" w:rsidP="001B5220">
            <w:pPr>
              <w:widowControl/>
              <w:jc w:val="center"/>
            </w:pPr>
            <w:r w:rsidRPr="00BC3642">
              <w:t>10</w:t>
            </w:r>
            <w:r w:rsidRPr="00B7139E">
              <w:rPr>
                <w:lang w:val="en-US"/>
              </w:rPr>
              <w:t> </w:t>
            </w:r>
            <w:r w:rsidRPr="00BC3642">
              <w:t>069,081</w:t>
            </w:r>
            <w:r w:rsidRPr="00B7139E">
              <w:t xml:space="preserve">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B5457" w14:textId="77777777" w:rsidR="007D3ACF" w:rsidRPr="000A4F4E" w:rsidRDefault="007D3ACF" w:rsidP="001B5220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F52C4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70CC9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23DDB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BD54B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9D2D" w14:textId="77777777" w:rsidR="007D3ACF" w:rsidRPr="000A4F4E" w:rsidRDefault="007D3ACF" w:rsidP="001B5220">
            <w:pPr>
              <w:jc w:val="center"/>
            </w:pPr>
            <w:r w:rsidRPr="000A4F4E">
              <w:t>X</w:t>
            </w:r>
          </w:p>
        </w:tc>
      </w:tr>
      <w:tr w:rsidR="007D3ACF" w:rsidRPr="000A4F4E" w14:paraId="4857ECE0" w14:textId="77777777" w:rsidTr="001B5220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393C4" w14:textId="77777777" w:rsidR="007D3ACF" w:rsidRPr="008648A2" w:rsidRDefault="007D3ACF" w:rsidP="001B5220">
            <w:pPr>
              <w:widowControl/>
              <w:jc w:val="center"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8AC2E" w14:textId="77777777" w:rsidR="007D3ACF" w:rsidRPr="00AC5C4C" w:rsidRDefault="007D3ACF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242B7" w14:textId="77777777" w:rsidR="007D3ACF" w:rsidRPr="000A4F4E" w:rsidRDefault="007D3ACF" w:rsidP="001B5220">
            <w:pPr>
              <w:jc w:val="center"/>
            </w:pPr>
            <w:r w:rsidRPr="000A4F4E">
              <w:t>2025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656CC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CB4A9" w14:textId="77777777" w:rsidR="007D3ACF" w:rsidRPr="000A4F4E" w:rsidRDefault="007D3ACF" w:rsidP="001B5220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BAE9B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649C7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9061F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CC142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CD55" w14:textId="77777777" w:rsidR="007D3ACF" w:rsidRPr="000A4F4E" w:rsidRDefault="007D3ACF" w:rsidP="001B5220">
            <w:pPr>
              <w:jc w:val="center"/>
            </w:pPr>
            <w:r w:rsidRPr="000A4F4E">
              <w:t>X</w:t>
            </w:r>
          </w:p>
        </w:tc>
      </w:tr>
      <w:tr w:rsidR="007D3ACF" w:rsidRPr="000A4F4E" w14:paraId="3896B2BD" w14:textId="77777777" w:rsidTr="001B5220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733A6" w14:textId="77777777" w:rsidR="007D3ACF" w:rsidRPr="008648A2" w:rsidRDefault="007D3ACF" w:rsidP="001B5220">
            <w:pPr>
              <w:widowControl/>
              <w:jc w:val="center"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56530" w14:textId="77777777" w:rsidR="007D3ACF" w:rsidRPr="00AC5C4C" w:rsidRDefault="007D3ACF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79BE9" w14:textId="77777777" w:rsidR="007D3ACF" w:rsidRPr="000A4F4E" w:rsidRDefault="007D3ACF" w:rsidP="001B5220">
            <w:pPr>
              <w:jc w:val="center"/>
            </w:pPr>
            <w:r w:rsidRPr="000A4F4E">
              <w:t>2026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4F956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E1ADA" w14:textId="77777777" w:rsidR="007D3ACF" w:rsidRPr="000A4F4E" w:rsidRDefault="007D3ACF" w:rsidP="001B5220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90965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A2641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A7F28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CEF89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119E" w14:textId="77777777" w:rsidR="007D3ACF" w:rsidRPr="000A4F4E" w:rsidRDefault="007D3ACF" w:rsidP="001B5220">
            <w:pPr>
              <w:jc w:val="center"/>
            </w:pPr>
            <w:r w:rsidRPr="000A4F4E">
              <w:t>X</w:t>
            </w:r>
          </w:p>
        </w:tc>
      </w:tr>
      <w:tr w:rsidR="007D3ACF" w:rsidRPr="000A4F4E" w14:paraId="507A3CE5" w14:textId="77777777" w:rsidTr="001B5220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3DC6C" w14:textId="77777777" w:rsidR="007D3ACF" w:rsidRPr="008648A2" w:rsidRDefault="007D3ACF" w:rsidP="001B5220">
            <w:pPr>
              <w:widowControl/>
              <w:jc w:val="center"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BD3F5" w14:textId="77777777" w:rsidR="007D3ACF" w:rsidRPr="00AC5C4C" w:rsidRDefault="007D3ACF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F24BC" w14:textId="77777777" w:rsidR="007D3ACF" w:rsidRPr="000A4F4E" w:rsidRDefault="007D3ACF" w:rsidP="001B5220">
            <w:pPr>
              <w:jc w:val="center"/>
            </w:pPr>
            <w:r w:rsidRPr="000A4F4E">
              <w:t>2027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12C1E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66359" w14:textId="77777777" w:rsidR="007D3ACF" w:rsidRPr="000A4F4E" w:rsidRDefault="007D3ACF" w:rsidP="001B5220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E2F1D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246F4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8A2D5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B94F3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2ABC" w14:textId="77777777" w:rsidR="007D3ACF" w:rsidRPr="000A4F4E" w:rsidRDefault="007D3ACF" w:rsidP="001B5220">
            <w:pPr>
              <w:jc w:val="center"/>
            </w:pPr>
            <w:r w:rsidRPr="000A4F4E">
              <w:t>X</w:t>
            </w:r>
          </w:p>
        </w:tc>
      </w:tr>
      <w:tr w:rsidR="007D3ACF" w:rsidRPr="000A4F4E" w14:paraId="4BC1AFE6" w14:textId="77777777" w:rsidTr="001B5220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0BC8" w14:textId="77777777" w:rsidR="007D3ACF" w:rsidRPr="008648A2" w:rsidRDefault="007D3ACF" w:rsidP="001B5220">
            <w:pPr>
              <w:widowControl/>
              <w:jc w:val="center"/>
            </w:pP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FBC2" w14:textId="77777777" w:rsidR="007D3ACF" w:rsidRPr="00AC5C4C" w:rsidRDefault="007D3ACF" w:rsidP="001B52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DFDF2" w14:textId="77777777" w:rsidR="007D3ACF" w:rsidRPr="000A4F4E" w:rsidRDefault="007D3ACF" w:rsidP="001B5220">
            <w:pPr>
              <w:jc w:val="center"/>
            </w:pPr>
            <w:r w:rsidRPr="000A4F4E">
              <w:t>2028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3F6CC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FA756" w14:textId="77777777" w:rsidR="007D3ACF" w:rsidRPr="000A4F4E" w:rsidRDefault="007D3ACF" w:rsidP="001B5220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33CB4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C812E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4BFF8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5430B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CE72" w14:textId="77777777" w:rsidR="007D3ACF" w:rsidRPr="000A4F4E" w:rsidRDefault="007D3ACF" w:rsidP="001B5220">
            <w:pPr>
              <w:jc w:val="center"/>
            </w:pPr>
            <w:r w:rsidRPr="000A4F4E">
              <w:t>X</w:t>
            </w:r>
          </w:p>
        </w:tc>
      </w:tr>
      <w:tr w:rsidR="007D3ACF" w:rsidRPr="000A4F4E" w14:paraId="0BB48713" w14:textId="77777777" w:rsidTr="001B5220">
        <w:trPr>
          <w:trHeight w:val="340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E524" w14:textId="77777777" w:rsidR="007D3ACF" w:rsidRPr="000A4F4E" w:rsidRDefault="007D3ACF" w:rsidP="001B5220">
            <w:pPr>
              <w:jc w:val="center"/>
            </w:pPr>
            <w:r>
              <w:t>Теплоноситель</w:t>
            </w:r>
          </w:p>
        </w:tc>
      </w:tr>
      <w:tr w:rsidR="007D3ACF" w:rsidRPr="000A4F4E" w14:paraId="5136C335" w14:textId="77777777" w:rsidTr="001B5220">
        <w:trPr>
          <w:trHeight w:val="340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AE9415" w14:textId="77777777" w:rsidR="007D3ACF" w:rsidRPr="005E5EB7" w:rsidRDefault="007D3ACF" w:rsidP="001B5220">
            <w:pPr>
              <w:widowControl/>
              <w:jc w:val="center"/>
            </w:pPr>
            <w:r>
              <w:t>14</w:t>
            </w:r>
            <w:r w:rsidRPr="005E5EB7">
              <w:t>.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3BB99" w14:textId="77777777" w:rsidR="007D3ACF" w:rsidRPr="00081542" w:rsidRDefault="007D3ACF" w:rsidP="001B5220">
            <w:pPr>
              <w:widowControl/>
              <w:rPr>
                <w:sz w:val="22"/>
                <w:szCs w:val="22"/>
              </w:rPr>
            </w:pPr>
            <w:r w:rsidRPr="00081542">
              <w:rPr>
                <w:sz w:val="22"/>
                <w:szCs w:val="22"/>
              </w:rPr>
              <w:t xml:space="preserve">ООО «Энергетик», котельная в г. Родники, </w:t>
            </w:r>
          </w:p>
          <w:p w14:paraId="45F0D1D8" w14:textId="77777777" w:rsidR="007D3ACF" w:rsidRPr="00AD4C86" w:rsidRDefault="007D3ACF" w:rsidP="001B5220">
            <w:pPr>
              <w:widowControl/>
            </w:pPr>
            <w:proofErr w:type="gramStart"/>
            <w:r w:rsidRPr="007A4E13">
              <w:rPr>
                <w:sz w:val="22"/>
                <w:szCs w:val="22"/>
              </w:rPr>
              <w:t>м-н</w:t>
            </w:r>
            <w:proofErr w:type="gramEnd"/>
            <w:r w:rsidRPr="007A4E13">
              <w:rPr>
                <w:sz w:val="22"/>
                <w:szCs w:val="22"/>
              </w:rPr>
              <w:t xml:space="preserve"> Агросервис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F2FA6" w14:textId="77777777" w:rsidR="007D3ACF" w:rsidRPr="000A4F4E" w:rsidRDefault="007D3ACF" w:rsidP="001B5220">
            <w:pPr>
              <w:jc w:val="center"/>
            </w:pPr>
            <w:r w:rsidRPr="000A4F4E">
              <w:t>2024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3C786" w14:textId="77777777" w:rsidR="007D3ACF" w:rsidRPr="00081542" w:rsidRDefault="007D3ACF" w:rsidP="001B5220">
            <w:pPr>
              <w:widowControl/>
              <w:jc w:val="center"/>
            </w:pPr>
            <w:r w:rsidRPr="00081542">
              <w:t>363,318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A3FD0" w14:textId="77777777" w:rsidR="007D3ACF" w:rsidRPr="000A4F4E" w:rsidRDefault="007D3ACF" w:rsidP="001B5220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EEA20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8A61D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9943B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87247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D547" w14:textId="77777777" w:rsidR="007D3ACF" w:rsidRPr="000A4F4E" w:rsidRDefault="007D3ACF" w:rsidP="001B5220">
            <w:pPr>
              <w:jc w:val="center"/>
            </w:pPr>
            <w:r w:rsidRPr="000A4F4E">
              <w:t>X</w:t>
            </w:r>
          </w:p>
        </w:tc>
      </w:tr>
      <w:tr w:rsidR="007D3ACF" w:rsidRPr="000A4F4E" w14:paraId="7B8184CA" w14:textId="77777777" w:rsidTr="001B5220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BADDB" w14:textId="77777777" w:rsidR="007D3ACF" w:rsidRPr="008648A2" w:rsidRDefault="007D3ACF" w:rsidP="001B5220">
            <w:pPr>
              <w:widowControl/>
              <w:jc w:val="center"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99016" w14:textId="77777777" w:rsidR="007D3ACF" w:rsidRPr="000821B1" w:rsidRDefault="007D3ACF" w:rsidP="001B5220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97A8E" w14:textId="77777777" w:rsidR="007D3ACF" w:rsidRPr="000A4F4E" w:rsidRDefault="007D3ACF" w:rsidP="001B5220">
            <w:pPr>
              <w:jc w:val="center"/>
            </w:pPr>
            <w:r w:rsidRPr="000A4F4E">
              <w:t>2025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F55E7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F6139" w14:textId="77777777" w:rsidR="007D3ACF" w:rsidRPr="000A4F4E" w:rsidRDefault="007D3ACF" w:rsidP="001B5220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1AD88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B34D6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6EE73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6A385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F4F8" w14:textId="77777777" w:rsidR="007D3ACF" w:rsidRPr="000A4F4E" w:rsidRDefault="007D3ACF" w:rsidP="001B5220">
            <w:pPr>
              <w:jc w:val="center"/>
            </w:pPr>
            <w:r w:rsidRPr="000A4F4E">
              <w:t>X</w:t>
            </w:r>
          </w:p>
        </w:tc>
      </w:tr>
      <w:tr w:rsidR="007D3ACF" w:rsidRPr="000A4F4E" w14:paraId="6007B4D4" w14:textId="77777777" w:rsidTr="001B5220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02A27" w14:textId="77777777" w:rsidR="007D3ACF" w:rsidRPr="008648A2" w:rsidRDefault="007D3ACF" w:rsidP="001B5220">
            <w:pPr>
              <w:widowControl/>
              <w:jc w:val="center"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DDBE1" w14:textId="77777777" w:rsidR="007D3ACF" w:rsidRPr="000821B1" w:rsidRDefault="007D3ACF" w:rsidP="001B5220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92C0B" w14:textId="77777777" w:rsidR="007D3ACF" w:rsidRPr="000A4F4E" w:rsidRDefault="007D3ACF" w:rsidP="001B5220">
            <w:pPr>
              <w:jc w:val="center"/>
            </w:pPr>
            <w:r w:rsidRPr="000A4F4E">
              <w:t>2026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B6BA7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DAE5A" w14:textId="77777777" w:rsidR="007D3ACF" w:rsidRPr="000A4F4E" w:rsidRDefault="007D3ACF" w:rsidP="001B5220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66D83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42AFD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1CAB5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A4E54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EA48" w14:textId="77777777" w:rsidR="007D3ACF" w:rsidRPr="000A4F4E" w:rsidRDefault="007D3ACF" w:rsidP="001B5220">
            <w:pPr>
              <w:jc w:val="center"/>
            </w:pPr>
            <w:r w:rsidRPr="000A4F4E">
              <w:t>X</w:t>
            </w:r>
          </w:p>
        </w:tc>
      </w:tr>
      <w:tr w:rsidR="007D3ACF" w:rsidRPr="000A4F4E" w14:paraId="46FA898F" w14:textId="77777777" w:rsidTr="001B5220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11FC7" w14:textId="77777777" w:rsidR="007D3ACF" w:rsidRPr="008648A2" w:rsidRDefault="007D3ACF" w:rsidP="001B5220">
            <w:pPr>
              <w:widowControl/>
              <w:jc w:val="center"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CEB51" w14:textId="77777777" w:rsidR="007D3ACF" w:rsidRPr="000821B1" w:rsidRDefault="007D3ACF" w:rsidP="001B5220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C239E" w14:textId="77777777" w:rsidR="007D3ACF" w:rsidRPr="000A4F4E" w:rsidRDefault="007D3ACF" w:rsidP="001B5220">
            <w:pPr>
              <w:jc w:val="center"/>
            </w:pPr>
            <w:r w:rsidRPr="000A4F4E">
              <w:t>2027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F5025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28B4E" w14:textId="77777777" w:rsidR="007D3ACF" w:rsidRPr="000A4F4E" w:rsidRDefault="007D3ACF" w:rsidP="001B5220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736CF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E6643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5E19E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D5CF7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3F3B" w14:textId="77777777" w:rsidR="007D3ACF" w:rsidRPr="000A4F4E" w:rsidRDefault="007D3ACF" w:rsidP="001B5220">
            <w:pPr>
              <w:jc w:val="center"/>
            </w:pPr>
            <w:r w:rsidRPr="000A4F4E">
              <w:t>X</w:t>
            </w:r>
          </w:p>
        </w:tc>
      </w:tr>
      <w:tr w:rsidR="007D3ACF" w:rsidRPr="000A4F4E" w14:paraId="07AFDDC9" w14:textId="77777777" w:rsidTr="001B5220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0599" w14:textId="77777777" w:rsidR="007D3ACF" w:rsidRPr="008648A2" w:rsidRDefault="007D3ACF" w:rsidP="001B5220">
            <w:pPr>
              <w:widowControl/>
              <w:jc w:val="center"/>
            </w:pP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7F78" w14:textId="77777777" w:rsidR="007D3ACF" w:rsidRPr="000821B1" w:rsidRDefault="007D3ACF" w:rsidP="001B5220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A03F9" w14:textId="77777777" w:rsidR="007D3ACF" w:rsidRPr="000A4F4E" w:rsidRDefault="007D3ACF" w:rsidP="001B5220">
            <w:pPr>
              <w:jc w:val="center"/>
            </w:pPr>
            <w:r w:rsidRPr="000A4F4E">
              <w:t>2028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73827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2220F" w14:textId="77777777" w:rsidR="007D3ACF" w:rsidRPr="000A4F4E" w:rsidRDefault="007D3ACF" w:rsidP="001B5220">
            <w:pPr>
              <w:jc w:val="center"/>
            </w:pPr>
            <w:r w:rsidRPr="000A4F4E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176E3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AA958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F8EBA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355DB" w14:textId="77777777" w:rsidR="007D3ACF" w:rsidRPr="000A4F4E" w:rsidRDefault="007D3ACF" w:rsidP="001B5220">
            <w:pPr>
              <w:widowControl/>
              <w:jc w:val="center"/>
            </w:pPr>
            <w:r w:rsidRPr="000A4F4E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75C4" w14:textId="77777777" w:rsidR="007D3ACF" w:rsidRPr="000A4F4E" w:rsidRDefault="007D3ACF" w:rsidP="001B5220">
            <w:pPr>
              <w:jc w:val="center"/>
            </w:pPr>
            <w:r w:rsidRPr="000A4F4E">
              <w:t>X</w:t>
            </w:r>
          </w:p>
        </w:tc>
      </w:tr>
    </w:tbl>
    <w:p w14:paraId="00DC2BFC" w14:textId="77777777" w:rsidR="005D3BB4" w:rsidRPr="005D3BB4" w:rsidRDefault="005D3BB4" w:rsidP="005D3BB4">
      <w:pPr>
        <w:pStyle w:val="24"/>
        <w:widowControl/>
        <w:tabs>
          <w:tab w:val="left" w:pos="851"/>
          <w:tab w:val="left" w:pos="993"/>
        </w:tabs>
        <w:ind w:left="709" w:firstLine="0"/>
        <w:rPr>
          <w:snapToGrid w:val="0"/>
          <w:sz w:val="22"/>
          <w:szCs w:val="22"/>
        </w:rPr>
      </w:pPr>
    </w:p>
    <w:p w14:paraId="19900C5C" w14:textId="77777777" w:rsidR="005D3BB4" w:rsidRPr="005D3BB4" w:rsidRDefault="005D3BB4" w:rsidP="00D72729">
      <w:pPr>
        <w:pStyle w:val="24"/>
        <w:widowControl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rPr>
          <w:snapToGrid w:val="0"/>
          <w:sz w:val="22"/>
          <w:szCs w:val="22"/>
        </w:rPr>
      </w:pPr>
      <w:r w:rsidRPr="005D3BB4">
        <w:rPr>
          <w:sz w:val="22"/>
          <w:szCs w:val="22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года № 103-ОЗ «О льготных тарифах на тепловую энергию на территории Ивановской области».</w:t>
      </w:r>
    </w:p>
    <w:p w14:paraId="4636E689" w14:textId="77777777" w:rsidR="005D3BB4" w:rsidRPr="005D3BB4" w:rsidRDefault="005D3BB4" w:rsidP="00D72729">
      <w:pPr>
        <w:pStyle w:val="24"/>
        <w:widowControl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rPr>
          <w:snapToGrid w:val="0"/>
          <w:sz w:val="22"/>
          <w:szCs w:val="22"/>
        </w:rPr>
      </w:pPr>
      <w:r w:rsidRPr="005D3BB4">
        <w:rPr>
          <w:sz w:val="22"/>
          <w:szCs w:val="22"/>
        </w:rPr>
        <w:t>Тарифы, установленные в п. 1 – 4 постановления, долгосрочные параметры, установленные в п. 5 постановления действуют с 01.01.2024 по 31.12.2028.</w:t>
      </w:r>
    </w:p>
    <w:p w14:paraId="4336F531" w14:textId="77777777" w:rsidR="005D3BB4" w:rsidRPr="005D3BB4" w:rsidRDefault="005D3BB4" w:rsidP="00D72729">
      <w:pPr>
        <w:pStyle w:val="24"/>
        <w:widowControl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rPr>
          <w:snapToGrid w:val="0"/>
          <w:sz w:val="22"/>
          <w:szCs w:val="22"/>
        </w:rPr>
      </w:pPr>
      <w:r w:rsidRPr="005D3BB4">
        <w:rPr>
          <w:sz w:val="22"/>
          <w:szCs w:val="22"/>
        </w:rPr>
        <w:t xml:space="preserve">С 01.01.2024 признать утратившими силу приложения 1-4 к постановлению Департамента энергетики и тарифов Ивановской области от 16.11.2022 № 49-т/19, приложение 5 к постановлению Департамента энергетики и тарифов Ивановской области от 20.12.2019 № 59-т/25. </w:t>
      </w:r>
    </w:p>
    <w:p w14:paraId="2E692BAC" w14:textId="77777777" w:rsidR="005D3BB4" w:rsidRPr="005D3BB4" w:rsidRDefault="005D3BB4" w:rsidP="00D72729">
      <w:pPr>
        <w:pStyle w:val="24"/>
        <w:widowControl/>
        <w:numPr>
          <w:ilvl w:val="0"/>
          <w:numId w:val="8"/>
        </w:numPr>
        <w:tabs>
          <w:tab w:val="left" w:pos="851"/>
          <w:tab w:val="left" w:pos="993"/>
        </w:tabs>
        <w:rPr>
          <w:snapToGrid w:val="0"/>
          <w:sz w:val="22"/>
          <w:szCs w:val="22"/>
        </w:rPr>
      </w:pPr>
      <w:r w:rsidRPr="005D3BB4">
        <w:rPr>
          <w:sz w:val="22"/>
          <w:szCs w:val="22"/>
        </w:rPr>
        <w:t>Постановление вступает в силу после дня его официального опубликования.</w:t>
      </w:r>
    </w:p>
    <w:p w14:paraId="13BD3B48" w14:textId="77777777" w:rsidR="008B7279" w:rsidRDefault="008B7279" w:rsidP="00230700">
      <w:pPr>
        <w:pStyle w:val="a4"/>
        <w:rPr>
          <w:b/>
          <w:sz w:val="22"/>
          <w:szCs w:val="22"/>
        </w:rPr>
      </w:pPr>
    </w:p>
    <w:p w14:paraId="5D97EBCE" w14:textId="77777777" w:rsidR="004B0DF3" w:rsidRPr="00240FF4" w:rsidRDefault="004B0DF3" w:rsidP="004B0DF3">
      <w:pPr>
        <w:pStyle w:val="a4"/>
        <w:tabs>
          <w:tab w:val="left" w:pos="993"/>
        </w:tabs>
        <w:ind w:left="0" w:firstLine="709"/>
        <w:jc w:val="both"/>
        <w:rPr>
          <w:b/>
          <w:bCs/>
          <w:sz w:val="22"/>
          <w:szCs w:val="22"/>
        </w:rPr>
      </w:pPr>
      <w:r w:rsidRPr="00240FF4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4B0DF3" w:rsidRPr="00F012C9" w14:paraId="75E86BF8" w14:textId="77777777" w:rsidTr="006A2E3F">
        <w:tc>
          <w:tcPr>
            <w:tcW w:w="959" w:type="dxa"/>
          </w:tcPr>
          <w:p w14:paraId="283E35F3" w14:textId="77777777" w:rsidR="004B0DF3" w:rsidRPr="00F012C9" w:rsidRDefault="004B0DF3" w:rsidP="006A2E3F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 xml:space="preserve">№ </w:t>
            </w:r>
            <w:proofErr w:type="gramStart"/>
            <w:r w:rsidRPr="00F012C9">
              <w:rPr>
                <w:sz w:val="22"/>
                <w:szCs w:val="22"/>
              </w:rPr>
              <w:t>п</w:t>
            </w:r>
            <w:proofErr w:type="gramEnd"/>
            <w:r w:rsidRPr="00F012C9">
              <w:rPr>
                <w:sz w:val="22"/>
                <w:szCs w:val="22"/>
              </w:rPr>
              <w:t>/п</w:t>
            </w:r>
          </w:p>
        </w:tc>
        <w:tc>
          <w:tcPr>
            <w:tcW w:w="2391" w:type="dxa"/>
          </w:tcPr>
          <w:p w14:paraId="75A86545" w14:textId="77777777" w:rsidR="004B0DF3" w:rsidRPr="00F012C9" w:rsidRDefault="004B0DF3" w:rsidP="006A2E3F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5841F888" w14:textId="77777777" w:rsidR="004B0DF3" w:rsidRPr="00F012C9" w:rsidRDefault="004B0DF3" w:rsidP="006A2E3F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Результаты голосования</w:t>
            </w:r>
          </w:p>
        </w:tc>
      </w:tr>
      <w:tr w:rsidR="004B0DF3" w:rsidRPr="00F012C9" w14:paraId="57371DD8" w14:textId="77777777" w:rsidTr="006A2E3F">
        <w:tc>
          <w:tcPr>
            <w:tcW w:w="959" w:type="dxa"/>
          </w:tcPr>
          <w:p w14:paraId="7082FEE1" w14:textId="77777777" w:rsidR="004B0DF3" w:rsidRPr="00F012C9" w:rsidRDefault="004B0DF3" w:rsidP="006A2E3F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6C78EC41" w14:textId="77777777" w:rsidR="004B0DF3" w:rsidRPr="00F012C9" w:rsidRDefault="004B0DF3" w:rsidP="006A2E3F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760C76D1" w14:textId="77777777" w:rsidR="004B0DF3" w:rsidRPr="00F012C9" w:rsidRDefault="004B0DF3" w:rsidP="006A2E3F">
            <w:pPr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4B0DF3" w:rsidRPr="00F012C9" w14:paraId="6764AA8C" w14:textId="77777777" w:rsidTr="006A2E3F">
        <w:tc>
          <w:tcPr>
            <w:tcW w:w="959" w:type="dxa"/>
          </w:tcPr>
          <w:p w14:paraId="7880D34A" w14:textId="77777777" w:rsidR="004B0DF3" w:rsidRPr="00F012C9" w:rsidRDefault="004B0DF3" w:rsidP="006A2E3F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0136A656" w14:textId="77777777" w:rsidR="004B0DF3" w:rsidRPr="00F012C9" w:rsidRDefault="004B0DF3" w:rsidP="006A2E3F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2897ECD0" w14:textId="77777777" w:rsidR="004B0DF3" w:rsidRPr="00F012C9" w:rsidRDefault="004B0DF3" w:rsidP="006A2E3F">
            <w:pPr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4B0DF3" w:rsidRPr="00F012C9" w14:paraId="278B5951" w14:textId="77777777" w:rsidTr="006A2E3F">
        <w:tc>
          <w:tcPr>
            <w:tcW w:w="959" w:type="dxa"/>
          </w:tcPr>
          <w:p w14:paraId="1BEFB10A" w14:textId="77777777" w:rsidR="004B0DF3" w:rsidRPr="00F012C9" w:rsidRDefault="004B0DF3" w:rsidP="006A2E3F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55678547" w14:textId="77777777" w:rsidR="004B0DF3" w:rsidRPr="00F012C9" w:rsidRDefault="004B0DF3" w:rsidP="006A2E3F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7F70DAEB" w14:textId="77777777" w:rsidR="004B0DF3" w:rsidRPr="00F012C9" w:rsidRDefault="004B0DF3" w:rsidP="006A2E3F">
            <w:pPr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4B0DF3" w:rsidRPr="00F012C9" w14:paraId="2CC1B61F" w14:textId="77777777" w:rsidTr="006A2E3F">
        <w:tc>
          <w:tcPr>
            <w:tcW w:w="959" w:type="dxa"/>
          </w:tcPr>
          <w:p w14:paraId="27EE3A4A" w14:textId="77777777" w:rsidR="004B0DF3" w:rsidRPr="00F012C9" w:rsidRDefault="004B0DF3" w:rsidP="006A2E3F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793EF5C2" w14:textId="77777777" w:rsidR="004B0DF3" w:rsidRPr="00F012C9" w:rsidRDefault="004B0DF3" w:rsidP="006A2E3F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7F66FB40" w14:textId="77777777" w:rsidR="004B0DF3" w:rsidRPr="00F012C9" w:rsidRDefault="004B0DF3" w:rsidP="006A2E3F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4B0DF3" w:rsidRPr="00F012C9" w14:paraId="6834E93C" w14:textId="77777777" w:rsidTr="006A2E3F">
        <w:tc>
          <w:tcPr>
            <w:tcW w:w="959" w:type="dxa"/>
          </w:tcPr>
          <w:p w14:paraId="1E747E15" w14:textId="77777777" w:rsidR="004B0DF3" w:rsidRPr="00F012C9" w:rsidRDefault="004B0DF3" w:rsidP="006A2E3F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7615B5A8" w14:textId="77777777" w:rsidR="004B0DF3" w:rsidRPr="00F012C9" w:rsidRDefault="004B0DF3" w:rsidP="006A2E3F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39E6D98E" w14:textId="77777777" w:rsidR="004B0DF3" w:rsidRPr="00F012C9" w:rsidRDefault="004B0DF3" w:rsidP="006A2E3F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4B0DF3" w:rsidRPr="00F012C9" w14:paraId="304347BF" w14:textId="77777777" w:rsidTr="006A2E3F">
        <w:tc>
          <w:tcPr>
            <w:tcW w:w="959" w:type="dxa"/>
          </w:tcPr>
          <w:p w14:paraId="50E49C08" w14:textId="77777777" w:rsidR="004B0DF3" w:rsidRPr="00F012C9" w:rsidRDefault="004B0DF3" w:rsidP="006A2E3F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6D42B4B2" w14:textId="77777777" w:rsidR="004B0DF3" w:rsidRPr="00F012C9" w:rsidRDefault="004B0DF3" w:rsidP="006A2E3F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331B100B" w14:textId="77777777" w:rsidR="004B0DF3" w:rsidRPr="00F012C9" w:rsidRDefault="004B0DF3" w:rsidP="006A2E3F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4B0DF3" w:rsidRPr="00F012C9" w14:paraId="464CBA8F" w14:textId="77777777" w:rsidTr="006A2E3F">
        <w:tc>
          <w:tcPr>
            <w:tcW w:w="959" w:type="dxa"/>
          </w:tcPr>
          <w:p w14:paraId="20242462" w14:textId="77777777" w:rsidR="004B0DF3" w:rsidRPr="00F012C9" w:rsidRDefault="004B0DF3" w:rsidP="006A2E3F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25948DB5" w14:textId="77777777" w:rsidR="004B0DF3" w:rsidRPr="00F012C9" w:rsidRDefault="004B0DF3" w:rsidP="006A2E3F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4F0D24E1" w14:textId="77777777" w:rsidR="004B0DF3" w:rsidRPr="00F012C9" w:rsidRDefault="004B0DF3" w:rsidP="006A2E3F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</w:tbl>
    <w:p w14:paraId="089DCC3B" w14:textId="77777777" w:rsidR="004B0DF3" w:rsidRPr="00F012C9" w:rsidRDefault="004B0DF3" w:rsidP="00F50B46">
      <w:pPr>
        <w:pStyle w:val="24"/>
        <w:widowControl/>
        <w:ind w:left="709" w:firstLine="0"/>
        <w:rPr>
          <w:sz w:val="22"/>
          <w:szCs w:val="22"/>
        </w:rPr>
      </w:pPr>
      <w:r w:rsidRPr="00F012C9">
        <w:rPr>
          <w:sz w:val="22"/>
          <w:szCs w:val="22"/>
        </w:rPr>
        <w:t>Итого: за – 7, против – 0, воздержался – 0, отсутствуют – 0.</w:t>
      </w:r>
    </w:p>
    <w:p w14:paraId="28B0A377" w14:textId="77777777" w:rsidR="004B0DF3" w:rsidRDefault="004B0DF3" w:rsidP="00230700">
      <w:pPr>
        <w:pStyle w:val="a4"/>
        <w:rPr>
          <w:b/>
          <w:sz w:val="22"/>
          <w:szCs w:val="22"/>
        </w:rPr>
      </w:pPr>
    </w:p>
    <w:p w14:paraId="1B7BD045" w14:textId="77777777" w:rsidR="0068210D" w:rsidRDefault="00A3132E" w:rsidP="00C0704E">
      <w:pPr>
        <w:pStyle w:val="24"/>
        <w:widowControl/>
        <w:tabs>
          <w:tab w:val="left" w:pos="851"/>
          <w:tab w:val="left" w:pos="993"/>
        </w:tabs>
        <w:ind w:firstLine="709"/>
        <w:rPr>
          <w:b/>
          <w:sz w:val="22"/>
          <w:szCs w:val="22"/>
        </w:rPr>
      </w:pPr>
      <w:r w:rsidRPr="00A3132E">
        <w:rPr>
          <w:b/>
          <w:sz w:val="22"/>
          <w:szCs w:val="22"/>
        </w:rPr>
        <w:t xml:space="preserve">4. </w:t>
      </w:r>
      <w:r w:rsidR="0068210D">
        <w:rPr>
          <w:b/>
          <w:sz w:val="22"/>
          <w:szCs w:val="22"/>
        </w:rPr>
        <w:t xml:space="preserve">СЛУШАЛИ: </w:t>
      </w:r>
      <w:r w:rsidR="0068210D" w:rsidRPr="0068210D">
        <w:rPr>
          <w:b/>
          <w:sz w:val="22"/>
          <w:szCs w:val="22"/>
        </w:rPr>
        <w:t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на 2024–2028 годы для потребителей МУП «Коммунальщик» (Ивановский район)</w:t>
      </w:r>
      <w:r w:rsidR="0068210D">
        <w:rPr>
          <w:b/>
          <w:sz w:val="22"/>
          <w:szCs w:val="22"/>
        </w:rPr>
        <w:t xml:space="preserve"> (Зуева Е.В.)</w:t>
      </w:r>
    </w:p>
    <w:p w14:paraId="77F197D7" w14:textId="77777777" w:rsidR="00217C2E" w:rsidRPr="00D105C6" w:rsidRDefault="0068210D" w:rsidP="006E2601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Письмом </w:t>
      </w:r>
      <w:r w:rsidR="006E2601">
        <w:rPr>
          <w:bCs/>
          <w:sz w:val="22"/>
          <w:szCs w:val="22"/>
        </w:rPr>
        <w:t xml:space="preserve">от </w:t>
      </w:r>
      <w:r w:rsidR="006E2601" w:rsidRPr="006E2601">
        <w:rPr>
          <w:bCs/>
          <w:sz w:val="22"/>
          <w:szCs w:val="22"/>
        </w:rPr>
        <w:t>08.11.2023 №</w:t>
      </w:r>
      <w:r w:rsidR="006E2601">
        <w:rPr>
          <w:bCs/>
          <w:sz w:val="22"/>
          <w:szCs w:val="22"/>
        </w:rPr>
        <w:t xml:space="preserve"> </w:t>
      </w:r>
      <w:r w:rsidR="006E2601" w:rsidRPr="006E2601">
        <w:rPr>
          <w:bCs/>
          <w:sz w:val="22"/>
          <w:szCs w:val="22"/>
        </w:rPr>
        <w:t>719</w:t>
      </w:r>
      <w:r w:rsidR="006E2601">
        <w:rPr>
          <w:bCs/>
          <w:sz w:val="22"/>
          <w:szCs w:val="22"/>
        </w:rPr>
        <w:t xml:space="preserve"> МУП «Коммунальщик» направило письменное ходатайство </w:t>
      </w:r>
      <w:r w:rsidR="006E2601" w:rsidRPr="006E2601">
        <w:rPr>
          <w:bCs/>
          <w:sz w:val="22"/>
          <w:szCs w:val="22"/>
        </w:rPr>
        <w:t xml:space="preserve">о переносе заседания </w:t>
      </w:r>
      <w:r w:rsidR="006E2601" w:rsidRPr="00D105C6">
        <w:rPr>
          <w:bCs/>
          <w:sz w:val="22"/>
          <w:szCs w:val="22"/>
        </w:rPr>
        <w:t>Правления Департамента по вопросу: «Об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на 2024–2028 годы для потребителей МУП «Коммунальщик» (Ивановский район)» с 10.11.2023 на 17.11.2023.</w:t>
      </w:r>
    </w:p>
    <w:p w14:paraId="0A5B1CD4" w14:textId="77777777" w:rsidR="00217C2E" w:rsidRPr="00D105C6" w:rsidRDefault="00217C2E" w:rsidP="00217C2E">
      <w:pPr>
        <w:pStyle w:val="24"/>
        <w:widowControl/>
        <w:tabs>
          <w:tab w:val="left" w:pos="851"/>
          <w:tab w:val="left" w:pos="993"/>
        </w:tabs>
        <w:ind w:firstLine="709"/>
        <w:rPr>
          <w:b/>
          <w:sz w:val="22"/>
          <w:szCs w:val="22"/>
        </w:rPr>
      </w:pPr>
      <w:r w:rsidRPr="00D105C6">
        <w:rPr>
          <w:b/>
          <w:sz w:val="22"/>
          <w:szCs w:val="22"/>
        </w:rPr>
        <w:t>РЕШИЛИ:</w:t>
      </w:r>
    </w:p>
    <w:p w14:paraId="646D9F18" w14:textId="0BCB503B" w:rsidR="0068210D" w:rsidRPr="00D105C6" w:rsidRDefault="00F50B46" w:rsidP="006E2601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D105C6">
        <w:rPr>
          <w:bCs/>
          <w:sz w:val="22"/>
          <w:szCs w:val="22"/>
        </w:rPr>
        <w:t>У</w:t>
      </w:r>
      <w:r w:rsidR="006E2601" w:rsidRPr="00D105C6">
        <w:rPr>
          <w:bCs/>
          <w:sz w:val="22"/>
          <w:szCs w:val="22"/>
        </w:rPr>
        <w:t>довлетвор</w:t>
      </w:r>
      <w:r w:rsidRPr="00D105C6">
        <w:rPr>
          <w:bCs/>
          <w:sz w:val="22"/>
          <w:szCs w:val="22"/>
        </w:rPr>
        <w:t>ить</w:t>
      </w:r>
      <w:r w:rsidR="006E2601" w:rsidRPr="00D105C6">
        <w:rPr>
          <w:bCs/>
          <w:sz w:val="22"/>
          <w:szCs w:val="22"/>
        </w:rPr>
        <w:t xml:space="preserve"> ходатайств</w:t>
      </w:r>
      <w:r w:rsidRPr="00D105C6">
        <w:rPr>
          <w:bCs/>
          <w:sz w:val="22"/>
          <w:szCs w:val="22"/>
        </w:rPr>
        <w:t>о</w:t>
      </w:r>
      <w:r w:rsidR="00290E35" w:rsidRPr="00D105C6">
        <w:rPr>
          <w:bCs/>
          <w:sz w:val="22"/>
          <w:szCs w:val="22"/>
        </w:rPr>
        <w:t xml:space="preserve"> регулируемой организации.</w:t>
      </w:r>
      <w:r w:rsidR="006E2601" w:rsidRPr="00D105C6">
        <w:rPr>
          <w:bCs/>
          <w:sz w:val="22"/>
          <w:szCs w:val="22"/>
        </w:rPr>
        <w:t xml:space="preserve"> </w:t>
      </w:r>
    </w:p>
    <w:p w14:paraId="578E7E3A" w14:textId="77777777" w:rsidR="00AE6D62" w:rsidRPr="00D105C6" w:rsidRDefault="00AE6D62" w:rsidP="00AE6D62">
      <w:pPr>
        <w:pStyle w:val="a4"/>
        <w:tabs>
          <w:tab w:val="left" w:pos="993"/>
        </w:tabs>
        <w:ind w:left="0" w:firstLine="709"/>
        <w:jc w:val="both"/>
        <w:rPr>
          <w:snapToGrid w:val="0"/>
          <w:sz w:val="22"/>
          <w:szCs w:val="22"/>
        </w:rPr>
      </w:pPr>
    </w:p>
    <w:p w14:paraId="20C61A47" w14:textId="77777777" w:rsidR="00AE6D62" w:rsidRPr="00D105C6" w:rsidRDefault="00AE6D62" w:rsidP="00AE6D62">
      <w:pPr>
        <w:pStyle w:val="a4"/>
        <w:tabs>
          <w:tab w:val="left" w:pos="993"/>
        </w:tabs>
        <w:ind w:left="0" w:firstLine="709"/>
        <w:jc w:val="both"/>
        <w:rPr>
          <w:b/>
          <w:bCs/>
          <w:sz w:val="22"/>
          <w:szCs w:val="22"/>
        </w:rPr>
      </w:pPr>
      <w:r w:rsidRPr="00D105C6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D105C6" w:rsidRPr="00D105C6" w14:paraId="5CD17808" w14:textId="77777777" w:rsidTr="00426A72">
        <w:tc>
          <w:tcPr>
            <w:tcW w:w="959" w:type="dxa"/>
          </w:tcPr>
          <w:p w14:paraId="6AEACB84" w14:textId="77777777" w:rsidR="00AE6D62" w:rsidRPr="00D105C6" w:rsidRDefault="00AE6D62" w:rsidP="00426A7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D105C6">
              <w:rPr>
                <w:sz w:val="22"/>
                <w:szCs w:val="22"/>
              </w:rPr>
              <w:t xml:space="preserve">№ </w:t>
            </w:r>
            <w:proofErr w:type="gramStart"/>
            <w:r w:rsidRPr="00D105C6">
              <w:rPr>
                <w:sz w:val="22"/>
                <w:szCs w:val="22"/>
              </w:rPr>
              <w:t>п</w:t>
            </w:r>
            <w:proofErr w:type="gramEnd"/>
            <w:r w:rsidRPr="00D105C6">
              <w:rPr>
                <w:sz w:val="22"/>
                <w:szCs w:val="22"/>
              </w:rPr>
              <w:t>/п</w:t>
            </w:r>
          </w:p>
        </w:tc>
        <w:tc>
          <w:tcPr>
            <w:tcW w:w="2391" w:type="dxa"/>
          </w:tcPr>
          <w:p w14:paraId="4C8E69DC" w14:textId="77777777" w:rsidR="00AE6D62" w:rsidRPr="00D105C6" w:rsidRDefault="00AE6D62" w:rsidP="00426A7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D105C6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0E7FEDC6" w14:textId="77777777" w:rsidR="00AE6D62" w:rsidRPr="00D105C6" w:rsidRDefault="00AE6D62" w:rsidP="00426A7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D105C6">
              <w:rPr>
                <w:sz w:val="22"/>
                <w:szCs w:val="22"/>
              </w:rPr>
              <w:t>Результаты голосования</w:t>
            </w:r>
          </w:p>
        </w:tc>
      </w:tr>
      <w:tr w:rsidR="00D105C6" w:rsidRPr="00D105C6" w14:paraId="0EA53EC3" w14:textId="77777777" w:rsidTr="00426A72">
        <w:tc>
          <w:tcPr>
            <w:tcW w:w="959" w:type="dxa"/>
          </w:tcPr>
          <w:p w14:paraId="6AF6A019" w14:textId="77777777" w:rsidR="00AE6D62" w:rsidRPr="00D105C6" w:rsidRDefault="00AE6D62" w:rsidP="00426A7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D105C6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1268CD14" w14:textId="77777777" w:rsidR="00AE6D62" w:rsidRPr="00D105C6" w:rsidRDefault="00AE6D62" w:rsidP="00426A7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D105C6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5990449E" w14:textId="77777777" w:rsidR="00AE6D62" w:rsidRPr="00D105C6" w:rsidRDefault="00AE6D62" w:rsidP="00426A72">
            <w:pPr>
              <w:jc w:val="center"/>
              <w:rPr>
                <w:sz w:val="22"/>
                <w:szCs w:val="22"/>
              </w:rPr>
            </w:pPr>
            <w:r w:rsidRPr="00D105C6">
              <w:rPr>
                <w:sz w:val="22"/>
                <w:szCs w:val="22"/>
              </w:rPr>
              <w:t>за</w:t>
            </w:r>
          </w:p>
        </w:tc>
      </w:tr>
      <w:tr w:rsidR="00D105C6" w:rsidRPr="00D105C6" w14:paraId="05B6C0EC" w14:textId="77777777" w:rsidTr="00426A72">
        <w:tc>
          <w:tcPr>
            <w:tcW w:w="959" w:type="dxa"/>
          </w:tcPr>
          <w:p w14:paraId="74657EC0" w14:textId="77777777" w:rsidR="00AE6D62" w:rsidRPr="00D105C6" w:rsidRDefault="00AE6D62" w:rsidP="00426A7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D105C6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74BC89A0" w14:textId="77777777" w:rsidR="00AE6D62" w:rsidRPr="00D105C6" w:rsidRDefault="00AE6D62" w:rsidP="00426A7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D105C6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7FF8C551" w14:textId="77777777" w:rsidR="00AE6D62" w:rsidRPr="00D105C6" w:rsidRDefault="00AE6D62" w:rsidP="00426A72">
            <w:pPr>
              <w:jc w:val="center"/>
              <w:rPr>
                <w:sz w:val="22"/>
                <w:szCs w:val="22"/>
              </w:rPr>
            </w:pPr>
            <w:r w:rsidRPr="00D105C6">
              <w:rPr>
                <w:sz w:val="22"/>
                <w:szCs w:val="22"/>
              </w:rPr>
              <w:t>за</w:t>
            </w:r>
          </w:p>
        </w:tc>
      </w:tr>
      <w:tr w:rsidR="00D105C6" w:rsidRPr="00D105C6" w14:paraId="0C20D5DC" w14:textId="77777777" w:rsidTr="00426A72">
        <w:tc>
          <w:tcPr>
            <w:tcW w:w="959" w:type="dxa"/>
          </w:tcPr>
          <w:p w14:paraId="4F13C106" w14:textId="77777777" w:rsidR="00AE6D62" w:rsidRPr="00D105C6" w:rsidRDefault="00AE6D62" w:rsidP="00426A7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D105C6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43E0F239" w14:textId="77777777" w:rsidR="00AE6D62" w:rsidRPr="00D105C6" w:rsidRDefault="00AE6D62" w:rsidP="00426A7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D105C6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27B955E4" w14:textId="77777777" w:rsidR="00AE6D62" w:rsidRPr="00D105C6" w:rsidRDefault="00AE6D62" w:rsidP="00426A72">
            <w:pPr>
              <w:jc w:val="center"/>
              <w:rPr>
                <w:sz w:val="22"/>
                <w:szCs w:val="22"/>
              </w:rPr>
            </w:pPr>
            <w:r w:rsidRPr="00D105C6">
              <w:rPr>
                <w:sz w:val="22"/>
                <w:szCs w:val="22"/>
              </w:rPr>
              <w:t>за</w:t>
            </w:r>
          </w:p>
        </w:tc>
      </w:tr>
      <w:tr w:rsidR="00D105C6" w:rsidRPr="00D105C6" w14:paraId="5FE61985" w14:textId="77777777" w:rsidTr="00426A72">
        <w:tc>
          <w:tcPr>
            <w:tcW w:w="959" w:type="dxa"/>
          </w:tcPr>
          <w:p w14:paraId="62B91E14" w14:textId="77777777" w:rsidR="00AE6D62" w:rsidRPr="00D105C6" w:rsidRDefault="00AE6D62" w:rsidP="00426A7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D105C6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72C3D834" w14:textId="77777777" w:rsidR="00AE6D62" w:rsidRPr="00D105C6" w:rsidRDefault="00AE6D62" w:rsidP="00426A7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D105C6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5E4A3528" w14:textId="77777777" w:rsidR="00AE6D62" w:rsidRPr="00D105C6" w:rsidRDefault="00AE6D62" w:rsidP="00426A7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D105C6">
              <w:rPr>
                <w:sz w:val="22"/>
                <w:szCs w:val="22"/>
              </w:rPr>
              <w:t>за</w:t>
            </w:r>
          </w:p>
        </w:tc>
      </w:tr>
      <w:tr w:rsidR="00D105C6" w:rsidRPr="00D105C6" w14:paraId="5005ECFE" w14:textId="77777777" w:rsidTr="00426A72">
        <w:tc>
          <w:tcPr>
            <w:tcW w:w="959" w:type="dxa"/>
          </w:tcPr>
          <w:p w14:paraId="196DE2ED" w14:textId="77777777" w:rsidR="00AE6D62" w:rsidRPr="00D105C6" w:rsidRDefault="00AE6D62" w:rsidP="00426A7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D105C6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27A76F3F" w14:textId="77777777" w:rsidR="00AE6D62" w:rsidRPr="00D105C6" w:rsidRDefault="00AE6D62" w:rsidP="00426A7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D105C6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5D6392DC" w14:textId="77777777" w:rsidR="00AE6D62" w:rsidRPr="00D105C6" w:rsidRDefault="00AE6D62" w:rsidP="00426A7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D105C6">
              <w:rPr>
                <w:sz w:val="22"/>
                <w:szCs w:val="22"/>
              </w:rPr>
              <w:t>за</w:t>
            </w:r>
          </w:p>
        </w:tc>
      </w:tr>
      <w:tr w:rsidR="00D105C6" w:rsidRPr="00D105C6" w14:paraId="66E9ACC4" w14:textId="77777777" w:rsidTr="00426A72">
        <w:tc>
          <w:tcPr>
            <w:tcW w:w="959" w:type="dxa"/>
          </w:tcPr>
          <w:p w14:paraId="0E61BBC5" w14:textId="77777777" w:rsidR="00AE6D62" w:rsidRPr="00D105C6" w:rsidRDefault="00AE6D62" w:rsidP="00426A7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D105C6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566D32D5" w14:textId="77777777" w:rsidR="00AE6D62" w:rsidRPr="00D105C6" w:rsidRDefault="00AE6D62" w:rsidP="00426A7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D105C6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3643ED0C" w14:textId="77777777" w:rsidR="00AE6D62" w:rsidRPr="00D105C6" w:rsidRDefault="00AE6D62" w:rsidP="00426A7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D105C6">
              <w:rPr>
                <w:sz w:val="22"/>
                <w:szCs w:val="22"/>
              </w:rPr>
              <w:t>за</w:t>
            </w:r>
          </w:p>
        </w:tc>
      </w:tr>
      <w:tr w:rsidR="00D105C6" w:rsidRPr="00D105C6" w14:paraId="1A67F790" w14:textId="77777777" w:rsidTr="00426A72">
        <w:tc>
          <w:tcPr>
            <w:tcW w:w="959" w:type="dxa"/>
          </w:tcPr>
          <w:p w14:paraId="2D95B904" w14:textId="77777777" w:rsidR="00AE6D62" w:rsidRPr="00D105C6" w:rsidRDefault="00AE6D62" w:rsidP="00426A7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D105C6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63E791D0" w14:textId="77777777" w:rsidR="00AE6D62" w:rsidRPr="00D105C6" w:rsidRDefault="00AE6D62" w:rsidP="00426A7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D105C6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45D1BDB7" w14:textId="77777777" w:rsidR="00AE6D62" w:rsidRPr="00D105C6" w:rsidRDefault="00AE6D62" w:rsidP="00426A7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D105C6">
              <w:rPr>
                <w:sz w:val="22"/>
                <w:szCs w:val="22"/>
              </w:rPr>
              <w:t>за</w:t>
            </w:r>
          </w:p>
        </w:tc>
      </w:tr>
    </w:tbl>
    <w:p w14:paraId="2191203D" w14:textId="77777777" w:rsidR="00AE6D62" w:rsidRPr="00D105C6" w:rsidRDefault="00AE6D62" w:rsidP="00AE6D62">
      <w:pPr>
        <w:pStyle w:val="24"/>
        <w:widowControl/>
        <w:ind w:left="709" w:firstLine="0"/>
        <w:rPr>
          <w:sz w:val="22"/>
          <w:szCs w:val="22"/>
        </w:rPr>
      </w:pPr>
      <w:r w:rsidRPr="00D105C6">
        <w:rPr>
          <w:sz w:val="22"/>
          <w:szCs w:val="22"/>
        </w:rPr>
        <w:t>Итого: за – 7, против – 0, воздержался – 0, отсутствуют – 0.</w:t>
      </w:r>
    </w:p>
    <w:p w14:paraId="5C7D50C1" w14:textId="77777777" w:rsidR="00C0704E" w:rsidRPr="0068210D" w:rsidRDefault="00C0704E" w:rsidP="006E2601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</w:p>
    <w:p w14:paraId="4E8FF1AD" w14:textId="77777777" w:rsidR="0068210D" w:rsidRDefault="00A3132E" w:rsidP="00A3132E">
      <w:pPr>
        <w:pStyle w:val="24"/>
        <w:widowControl/>
        <w:tabs>
          <w:tab w:val="left" w:pos="851"/>
          <w:tab w:val="left" w:pos="993"/>
        </w:tabs>
        <w:ind w:firstLine="709"/>
        <w:rPr>
          <w:b/>
          <w:sz w:val="22"/>
          <w:szCs w:val="22"/>
        </w:rPr>
      </w:pPr>
      <w:bookmarkStart w:id="1" w:name="_Hlk150602693"/>
      <w:r w:rsidRPr="00A3132E">
        <w:rPr>
          <w:b/>
          <w:sz w:val="22"/>
          <w:szCs w:val="22"/>
        </w:rPr>
        <w:t xml:space="preserve">5. СЛУШАЛИ: </w:t>
      </w:r>
      <w:r w:rsidR="0068210D" w:rsidRPr="0068210D">
        <w:rPr>
          <w:b/>
          <w:sz w:val="22"/>
          <w:szCs w:val="22"/>
        </w:rPr>
        <w:t xml:space="preserve"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на 2024–2028 годы </w:t>
      </w:r>
      <w:bookmarkEnd w:id="1"/>
      <w:r w:rsidR="0068210D" w:rsidRPr="0068210D">
        <w:rPr>
          <w:b/>
          <w:sz w:val="22"/>
          <w:szCs w:val="22"/>
        </w:rPr>
        <w:t>для потребителей ООО «НТС» (Ивановский район)</w:t>
      </w:r>
      <w:r w:rsidR="00C71DC4">
        <w:rPr>
          <w:b/>
          <w:sz w:val="22"/>
          <w:szCs w:val="22"/>
        </w:rPr>
        <w:t xml:space="preserve"> (Зуева Е.В.)</w:t>
      </w:r>
    </w:p>
    <w:p w14:paraId="03375377" w14:textId="77777777" w:rsidR="00C71DC4" w:rsidRDefault="00C71DC4" w:rsidP="00C71DC4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C71DC4">
        <w:rPr>
          <w:bCs/>
          <w:sz w:val="22"/>
          <w:szCs w:val="22"/>
        </w:rPr>
        <w:t xml:space="preserve">В связи с обращением ООО «НТС» (Ивановский район) приказом Департамента энергетики и тарифов Ивановской области от 05.05.2023 № 25-у </w:t>
      </w:r>
      <w:r>
        <w:rPr>
          <w:bCs/>
          <w:sz w:val="22"/>
          <w:szCs w:val="22"/>
        </w:rPr>
        <w:t>открыты тарифные дела:</w:t>
      </w:r>
    </w:p>
    <w:p w14:paraId="7C89B8FE" w14:textId="77777777" w:rsidR="00C71DC4" w:rsidRPr="00C71DC4" w:rsidRDefault="00C71DC4" w:rsidP="00C71DC4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Pr="00C71DC4">
        <w:rPr>
          <w:bCs/>
          <w:sz w:val="22"/>
          <w:szCs w:val="22"/>
        </w:rPr>
        <w:t xml:space="preserve">- об установлении долгосрочных тарифов на тепловую энергию для потребителей ООО «НТС» (Ивановский район) на 2024–2028 годы, </w:t>
      </w:r>
    </w:p>
    <w:p w14:paraId="4A8AF464" w14:textId="77777777" w:rsidR="00C71DC4" w:rsidRPr="00C71DC4" w:rsidRDefault="00C71DC4" w:rsidP="00C71DC4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C71DC4">
        <w:rPr>
          <w:bCs/>
          <w:sz w:val="22"/>
          <w:szCs w:val="22"/>
        </w:rPr>
        <w:t>- об установлении долгосрочных тарифов на теплоноситель для потребителей ООО «НТС» (Ивановский район) на 2024–2028 годы,</w:t>
      </w:r>
    </w:p>
    <w:p w14:paraId="4FCE8482" w14:textId="77777777" w:rsidR="00C71DC4" w:rsidRDefault="00C71DC4" w:rsidP="00C71DC4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C71DC4">
        <w:rPr>
          <w:bCs/>
          <w:sz w:val="22"/>
          <w:szCs w:val="22"/>
        </w:rPr>
        <w:lastRenderedPageBreak/>
        <w:t xml:space="preserve">-  об установлении тарифов на горячую воду, поставляемую с использованием </w:t>
      </w:r>
      <w:proofErr w:type="gramStart"/>
      <w:r w:rsidRPr="00C71DC4">
        <w:rPr>
          <w:bCs/>
          <w:sz w:val="22"/>
          <w:szCs w:val="22"/>
        </w:rPr>
        <w:t>закрытой</w:t>
      </w:r>
      <w:proofErr w:type="gramEnd"/>
      <w:r w:rsidRPr="00C71DC4">
        <w:rPr>
          <w:bCs/>
          <w:sz w:val="22"/>
          <w:szCs w:val="22"/>
        </w:rPr>
        <w:t xml:space="preserve"> системы горячего водоснабжения, для потребителей ООО «НТС» (Ивановский район) на 2024 год.</w:t>
      </w:r>
      <w:r>
        <w:rPr>
          <w:bCs/>
          <w:sz w:val="22"/>
          <w:szCs w:val="22"/>
        </w:rPr>
        <w:t xml:space="preserve"> </w:t>
      </w:r>
      <w:r w:rsidRPr="00C71DC4">
        <w:rPr>
          <w:bCs/>
          <w:sz w:val="22"/>
          <w:szCs w:val="22"/>
        </w:rPr>
        <w:t>Методом регулирования тарифов на тепловую энергию, теплоноситель указанным приказом определен метод индексации установленных тарифов</w:t>
      </w:r>
      <w:r>
        <w:rPr>
          <w:bCs/>
          <w:sz w:val="22"/>
          <w:szCs w:val="22"/>
        </w:rPr>
        <w:t xml:space="preserve"> на 2024-2028 годы</w:t>
      </w:r>
      <w:r w:rsidRPr="00C71DC4">
        <w:rPr>
          <w:bCs/>
          <w:sz w:val="22"/>
          <w:szCs w:val="22"/>
        </w:rPr>
        <w:t>.</w:t>
      </w:r>
    </w:p>
    <w:p w14:paraId="40BE4372" w14:textId="77777777" w:rsidR="00C71DC4" w:rsidRPr="00C71DC4" w:rsidRDefault="00C71DC4" w:rsidP="00C71DC4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C71DC4">
        <w:rPr>
          <w:bCs/>
          <w:sz w:val="22"/>
          <w:szCs w:val="22"/>
        </w:rPr>
        <w:t>ООО «</w:t>
      </w:r>
      <w:r>
        <w:rPr>
          <w:bCs/>
          <w:sz w:val="22"/>
          <w:szCs w:val="22"/>
        </w:rPr>
        <w:t>НТС</w:t>
      </w:r>
      <w:r w:rsidRPr="00C71DC4">
        <w:rPr>
          <w:bCs/>
          <w:sz w:val="22"/>
          <w:szCs w:val="22"/>
        </w:rPr>
        <w:t xml:space="preserve">» (Ивановский район) осуществляет производство тепловой энергии, транспортировку и отпуск конечным потребителям. Для осуществления регулируемой деятельности по производству и передаче тепловой энергии ООО </w:t>
      </w:r>
      <w:r w:rsidR="00C0704E">
        <w:rPr>
          <w:bCs/>
          <w:sz w:val="22"/>
          <w:szCs w:val="22"/>
        </w:rPr>
        <w:t>«НТС</w:t>
      </w:r>
      <w:r w:rsidRPr="00C71DC4">
        <w:rPr>
          <w:bCs/>
          <w:sz w:val="22"/>
          <w:szCs w:val="22"/>
        </w:rPr>
        <w:t xml:space="preserve">» (Ивановский район) использует имущество на основании </w:t>
      </w:r>
      <w:r w:rsidR="00C0704E">
        <w:rPr>
          <w:bCs/>
          <w:sz w:val="22"/>
          <w:szCs w:val="22"/>
        </w:rPr>
        <w:t>договоров аренды</w:t>
      </w:r>
      <w:r w:rsidRPr="00C71DC4">
        <w:rPr>
          <w:bCs/>
          <w:sz w:val="22"/>
          <w:szCs w:val="22"/>
        </w:rPr>
        <w:t>.</w:t>
      </w:r>
    </w:p>
    <w:p w14:paraId="5E2E4C8C" w14:textId="77777777" w:rsidR="00C71DC4" w:rsidRPr="00C71DC4" w:rsidRDefault="00C71DC4" w:rsidP="00C71DC4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C71DC4">
        <w:rPr>
          <w:bCs/>
          <w:sz w:val="22"/>
          <w:szCs w:val="22"/>
        </w:rPr>
        <w:t>Тепловая энергия отпускается на нужды отопления</w:t>
      </w:r>
      <w:r w:rsidR="00C0704E">
        <w:rPr>
          <w:bCs/>
          <w:sz w:val="22"/>
          <w:szCs w:val="22"/>
        </w:rPr>
        <w:t xml:space="preserve"> и горячего водоснабжения</w:t>
      </w:r>
      <w:r w:rsidRPr="00C71DC4">
        <w:rPr>
          <w:bCs/>
          <w:sz w:val="22"/>
          <w:szCs w:val="22"/>
        </w:rPr>
        <w:t xml:space="preserve"> в теплоносителе «вода».</w:t>
      </w:r>
    </w:p>
    <w:p w14:paraId="313B726C" w14:textId="77777777" w:rsidR="00C71DC4" w:rsidRPr="00C71DC4" w:rsidRDefault="00C71DC4" w:rsidP="00C71DC4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proofErr w:type="gramStart"/>
      <w:r w:rsidRPr="00C71DC4">
        <w:rPr>
          <w:bCs/>
          <w:sz w:val="22"/>
          <w:szCs w:val="22"/>
        </w:rPr>
        <w:t>Экспертиза тарифов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 1075 (далее – Правила № 1075), Методических указаний по расчету регулируемых цен (тарифов) в сфере теплоснабжения, утвержденных приказом ФСТ России от 13.06.2013 № 760–э (Методические указания № 760-э), Прогнозом социально-экономического развития Российской Федерации на 2024</w:t>
      </w:r>
      <w:proofErr w:type="gramEnd"/>
      <w:r w:rsidRPr="00C71DC4">
        <w:rPr>
          <w:bCs/>
          <w:sz w:val="22"/>
          <w:szCs w:val="22"/>
        </w:rPr>
        <w:t xml:space="preserve"> год и плановый период 2025 и 2026 годы, </w:t>
      </w:r>
      <w:proofErr w:type="gramStart"/>
      <w:r w:rsidRPr="00C71DC4">
        <w:rPr>
          <w:bCs/>
          <w:sz w:val="22"/>
          <w:szCs w:val="22"/>
        </w:rPr>
        <w:t>одобренным</w:t>
      </w:r>
      <w:proofErr w:type="gramEnd"/>
      <w:r w:rsidRPr="00C71DC4">
        <w:rPr>
          <w:bCs/>
          <w:sz w:val="22"/>
          <w:szCs w:val="22"/>
        </w:rPr>
        <w:t xml:space="preserve"> на заседании Правительства Российской Федерации 22 сентября 2023 г. (протокол № 28, часть II).</w:t>
      </w:r>
    </w:p>
    <w:p w14:paraId="50A171B9" w14:textId="77777777" w:rsidR="00C71DC4" w:rsidRPr="00C71DC4" w:rsidRDefault="00C71DC4" w:rsidP="00C71DC4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C71DC4">
        <w:rPr>
          <w:bCs/>
          <w:sz w:val="22"/>
          <w:szCs w:val="22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5C94B3E7" w14:textId="77777777" w:rsidR="00C71DC4" w:rsidRPr="00C71DC4" w:rsidRDefault="00C71DC4" w:rsidP="00C71DC4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C71DC4">
        <w:rPr>
          <w:bCs/>
          <w:sz w:val="22"/>
          <w:szCs w:val="22"/>
        </w:rPr>
        <w:t>Льготный тариф на тепловую энергию для населения на первое полугодие 2024 года определен на уровне тарифа, действующего по состоянию на 31.12.2023 г.</w:t>
      </w:r>
    </w:p>
    <w:p w14:paraId="4FC67BC2" w14:textId="77777777" w:rsidR="00C71DC4" w:rsidRPr="00C71DC4" w:rsidRDefault="00C71DC4" w:rsidP="00C71DC4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C71DC4">
        <w:rPr>
          <w:bCs/>
          <w:sz w:val="22"/>
          <w:szCs w:val="22"/>
        </w:rPr>
        <w:t>Льготный тариф на тепловую энергию для населения на второе полугодие 2024 года определен посредством индексации установленного на первое полугодие 2024 года тарифа на тепловую энергию года на индекс 111,8%, сложившийся как сумма следующих составляющих:</w:t>
      </w:r>
    </w:p>
    <w:p w14:paraId="0C86AF53" w14:textId="77777777" w:rsidR="00C71DC4" w:rsidRPr="00C71DC4" w:rsidRDefault="00C71DC4" w:rsidP="00C71DC4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C71DC4">
        <w:rPr>
          <w:bCs/>
          <w:sz w:val="22"/>
          <w:szCs w:val="22"/>
        </w:rPr>
        <w:t>- индекс изменения  совокупного платежа граждан за коммунальные услуги с 1 июля 2024 года в размере 9,8 %, определенный Прогнозом социально-экономического развития Российской Федерации на 2024 год и плановый период 2025 и 2026 годы, одобренным на заседании Правительства Российской Федерации 22 сентября 2023 г. (протокол № 28, часть II);</w:t>
      </w:r>
    </w:p>
    <w:p w14:paraId="2600C192" w14:textId="77777777" w:rsidR="00C71DC4" w:rsidRPr="00C71DC4" w:rsidRDefault="00C71DC4" w:rsidP="00C71DC4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proofErr w:type="gramStart"/>
      <w:r w:rsidRPr="00C71DC4">
        <w:rPr>
          <w:bCs/>
          <w:sz w:val="22"/>
          <w:szCs w:val="22"/>
        </w:rPr>
        <w:t>- прогнозная величина предельно-допустимого отклонения по отдельным муниципальным образованиям Ивановской области в размере 2,0% на 2024 год, определенная с учетом показателей, установленных распоряжением Правительства РФ от 15.11.2018 № 2490-р.</w:t>
      </w:r>
      <w:proofErr w:type="gramEnd"/>
    </w:p>
    <w:p w14:paraId="060EBD48" w14:textId="77777777" w:rsidR="00C71DC4" w:rsidRPr="00C71DC4" w:rsidRDefault="00C71DC4" w:rsidP="00C71DC4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C71DC4">
        <w:rPr>
          <w:bCs/>
          <w:sz w:val="22"/>
          <w:szCs w:val="22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7E803251" w14:textId="77777777" w:rsidR="00C71DC4" w:rsidRPr="00C71DC4" w:rsidRDefault="00C71DC4" w:rsidP="00C71DC4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proofErr w:type="gramStart"/>
      <w:r w:rsidRPr="00C71DC4">
        <w:rPr>
          <w:bCs/>
          <w:sz w:val="22"/>
          <w:szCs w:val="22"/>
        </w:rPr>
        <w:t>По результатам экспертизы материалов тарифного дел подготовлены соответствующие экспертные заключения.</w:t>
      </w:r>
      <w:proofErr w:type="gramEnd"/>
    </w:p>
    <w:p w14:paraId="1717525A" w14:textId="77777777" w:rsidR="00C71DC4" w:rsidRPr="00C71DC4" w:rsidRDefault="00C71DC4" w:rsidP="00C71DC4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C71DC4">
        <w:rPr>
          <w:bCs/>
          <w:sz w:val="22"/>
          <w:szCs w:val="22"/>
        </w:rPr>
        <w:t xml:space="preserve">Основные плановые (расчетные) показатели деятельности организации на расчетный период регулирования, принятые при формировании тарифов на тепловую энергию приведены в приложении </w:t>
      </w:r>
      <w:r w:rsidR="00C0704E">
        <w:rPr>
          <w:bCs/>
          <w:sz w:val="22"/>
          <w:szCs w:val="22"/>
        </w:rPr>
        <w:t>4</w:t>
      </w:r>
      <w:r w:rsidRPr="00C71DC4">
        <w:rPr>
          <w:bCs/>
          <w:sz w:val="22"/>
          <w:szCs w:val="22"/>
        </w:rPr>
        <w:t xml:space="preserve">/1 - </w:t>
      </w:r>
      <w:r w:rsidR="00C0704E">
        <w:rPr>
          <w:bCs/>
          <w:sz w:val="22"/>
          <w:szCs w:val="22"/>
        </w:rPr>
        <w:t>4</w:t>
      </w:r>
      <w:r w:rsidRPr="00C71DC4">
        <w:rPr>
          <w:bCs/>
          <w:sz w:val="22"/>
          <w:szCs w:val="22"/>
        </w:rPr>
        <w:t>/</w:t>
      </w:r>
      <w:r w:rsidR="00217C2E">
        <w:rPr>
          <w:bCs/>
          <w:sz w:val="22"/>
          <w:szCs w:val="22"/>
        </w:rPr>
        <w:t>2</w:t>
      </w:r>
      <w:r w:rsidRPr="00C71DC4">
        <w:rPr>
          <w:bCs/>
          <w:sz w:val="22"/>
          <w:szCs w:val="22"/>
        </w:rPr>
        <w:t>.</w:t>
      </w:r>
    </w:p>
    <w:p w14:paraId="74BF0329" w14:textId="77777777" w:rsidR="00C71DC4" w:rsidRPr="00C71DC4" w:rsidRDefault="00C71DC4" w:rsidP="00C71DC4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C71DC4">
        <w:rPr>
          <w:bCs/>
          <w:sz w:val="22"/>
          <w:szCs w:val="22"/>
        </w:rPr>
        <w:t>Уровни тарифов согласованы предприятием</w:t>
      </w:r>
      <w:r w:rsidR="00217C2E">
        <w:rPr>
          <w:bCs/>
          <w:sz w:val="22"/>
          <w:szCs w:val="22"/>
        </w:rPr>
        <w:t xml:space="preserve"> письмом от 09.11.2023</w:t>
      </w:r>
      <w:r w:rsidRPr="00C71DC4">
        <w:rPr>
          <w:bCs/>
          <w:sz w:val="22"/>
          <w:szCs w:val="22"/>
        </w:rPr>
        <w:t>. В заседании Правления представители организации участия не принимали.</w:t>
      </w:r>
    </w:p>
    <w:p w14:paraId="5EE92C23" w14:textId="77777777" w:rsidR="00C71DC4" w:rsidRPr="00C71DC4" w:rsidRDefault="00C71DC4" w:rsidP="00C71DC4">
      <w:pPr>
        <w:pStyle w:val="24"/>
        <w:widowControl/>
        <w:tabs>
          <w:tab w:val="left" w:pos="851"/>
          <w:tab w:val="left" w:pos="993"/>
        </w:tabs>
        <w:ind w:firstLine="709"/>
        <w:rPr>
          <w:b/>
          <w:sz w:val="22"/>
          <w:szCs w:val="22"/>
        </w:rPr>
      </w:pPr>
    </w:p>
    <w:p w14:paraId="324F1874" w14:textId="77777777" w:rsidR="00C71DC4" w:rsidRPr="00C71DC4" w:rsidRDefault="00C71DC4" w:rsidP="00C71DC4">
      <w:pPr>
        <w:pStyle w:val="24"/>
        <w:widowControl/>
        <w:tabs>
          <w:tab w:val="left" w:pos="851"/>
          <w:tab w:val="left" w:pos="993"/>
        </w:tabs>
        <w:ind w:firstLine="709"/>
        <w:rPr>
          <w:b/>
          <w:sz w:val="22"/>
          <w:szCs w:val="22"/>
        </w:rPr>
      </w:pPr>
      <w:r w:rsidRPr="00C71DC4">
        <w:rPr>
          <w:b/>
          <w:sz w:val="22"/>
          <w:szCs w:val="22"/>
        </w:rPr>
        <w:t>РЕШИЛИ:</w:t>
      </w:r>
    </w:p>
    <w:p w14:paraId="1F69D689" w14:textId="77777777" w:rsidR="008735BA" w:rsidRDefault="00C71DC4" w:rsidP="00C71DC4">
      <w:pPr>
        <w:pStyle w:val="24"/>
        <w:widowControl/>
        <w:tabs>
          <w:tab w:val="left" w:pos="851"/>
          <w:tab w:val="left" w:pos="993"/>
        </w:tabs>
        <w:ind w:firstLine="709"/>
        <w:rPr>
          <w:b/>
          <w:sz w:val="22"/>
          <w:szCs w:val="22"/>
        </w:rPr>
      </w:pPr>
      <w:r w:rsidRPr="00C71DC4">
        <w:rPr>
          <w:b/>
          <w:sz w:val="22"/>
          <w:szCs w:val="22"/>
        </w:rPr>
        <w:t>В соответствии с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теплоснабжения»:</w:t>
      </w:r>
    </w:p>
    <w:p w14:paraId="534831C7" w14:textId="77777777" w:rsidR="00BF5C54" w:rsidRDefault="00BF5C54" w:rsidP="00C71DC4">
      <w:pPr>
        <w:pStyle w:val="24"/>
        <w:widowControl/>
        <w:tabs>
          <w:tab w:val="left" w:pos="851"/>
          <w:tab w:val="left" w:pos="993"/>
        </w:tabs>
        <w:ind w:firstLine="709"/>
        <w:rPr>
          <w:b/>
          <w:sz w:val="22"/>
          <w:szCs w:val="22"/>
        </w:rPr>
      </w:pPr>
    </w:p>
    <w:p w14:paraId="3A5808AE" w14:textId="796B85D5" w:rsidR="00DE436E" w:rsidRDefault="00DE436E" w:rsidP="00D72729">
      <w:pPr>
        <w:pStyle w:val="24"/>
        <w:widowControl/>
        <w:numPr>
          <w:ilvl w:val="0"/>
          <w:numId w:val="3"/>
        </w:numPr>
        <w:tabs>
          <w:tab w:val="left" w:pos="993"/>
        </w:tabs>
        <w:ind w:left="0" w:firstLine="709"/>
        <w:rPr>
          <w:bCs/>
          <w:sz w:val="22"/>
          <w:szCs w:val="22"/>
        </w:rPr>
      </w:pPr>
      <w:r w:rsidRPr="00DE436E">
        <w:rPr>
          <w:bCs/>
          <w:sz w:val="22"/>
          <w:szCs w:val="22"/>
        </w:rPr>
        <w:t>Установить долгосрочные тарифы на тепловую энергию для потребителей ООО «НТС» (Иван</w:t>
      </w:r>
      <w:r w:rsidR="00BF5C54">
        <w:rPr>
          <w:bCs/>
          <w:sz w:val="22"/>
          <w:szCs w:val="22"/>
        </w:rPr>
        <w:t>овский район) на 2024-2028 годы.</w:t>
      </w:r>
    </w:p>
    <w:p w14:paraId="3236BFDE" w14:textId="77777777" w:rsidR="00BF5C54" w:rsidRDefault="00BF5C54" w:rsidP="00BF5C54">
      <w:pPr>
        <w:pStyle w:val="24"/>
        <w:widowControl/>
        <w:tabs>
          <w:tab w:val="left" w:pos="993"/>
        </w:tabs>
        <w:ind w:left="709" w:firstLine="0"/>
        <w:rPr>
          <w:bCs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690"/>
        <w:gridCol w:w="1628"/>
        <w:gridCol w:w="708"/>
        <w:gridCol w:w="1134"/>
        <w:gridCol w:w="1134"/>
        <w:gridCol w:w="709"/>
        <w:gridCol w:w="709"/>
        <w:gridCol w:w="567"/>
        <w:gridCol w:w="709"/>
        <w:gridCol w:w="732"/>
      </w:tblGrid>
      <w:tr w:rsidR="003C30EA" w:rsidRPr="00BF6675" w14:paraId="3C539766" w14:textId="77777777" w:rsidTr="006A2E3F">
        <w:trPr>
          <w:trHeight w:val="264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14:paraId="5E51DCEA" w14:textId="77777777" w:rsidR="003C30EA" w:rsidRPr="00BF6675" w:rsidRDefault="003C30EA" w:rsidP="00D72729">
            <w:pPr>
              <w:pStyle w:val="a4"/>
              <w:widowControl/>
              <w:numPr>
                <w:ilvl w:val="0"/>
                <w:numId w:val="3"/>
              </w:numPr>
              <w:jc w:val="center"/>
            </w:pPr>
            <w:r w:rsidRPr="00BF6675">
              <w:t xml:space="preserve">№ </w:t>
            </w:r>
            <w:proofErr w:type="gramStart"/>
            <w:r w:rsidRPr="00BF6675">
              <w:t>п</w:t>
            </w:r>
            <w:proofErr w:type="gramEnd"/>
            <w:r w:rsidRPr="00BF6675">
              <w:t>/п</w:t>
            </w:r>
          </w:p>
        </w:tc>
        <w:tc>
          <w:tcPr>
            <w:tcW w:w="1690" w:type="dxa"/>
            <w:vMerge w:val="restart"/>
            <w:shd w:val="clear" w:color="auto" w:fill="auto"/>
            <w:vAlign w:val="center"/>
            <w:hideMark/>
          </w:tcPr>
          <w:p w14:paraId="0594F7D2" w14:textId="77777777" w:rsidR="003C30EA" w:rsidRPr="00BF6675" w:rsidRDefault="003C30EA" w:rsidP="006A2E3F">
            <w:pPr>
              <w:widowControl/>
              <w:jc w:val="center"/>
            </w:pPr>
            <w:r w:rsidRPr="00BF6675">
              <w:t>Наименование регулируемой организации</w:t>
            </w:r>
          </w:p>
        </w:tc>
        <w:tc>
          <w:tcPr>
            <w:tcW w:w="1628" w:type="dxa"/>
            <w:vMerge w:val="restart"/>
            <w:shd w:val="clear" w:color="auto" w:fill="auto"/>
            <w:noWrap/>
            <w:vAlign w:val="center"/>
            <w:hideMark/>
          </w:tcPr>
          <w:p w14:paraId="3EF3DB9A" w14:textId="77777777" w:rsidR="003C30EA" w:rsidRPr="00BF6675" w:rsidRDefault="003C30EA" w:rsidP="006A2E3F">
            <w:pPr>
              <w:widowControl/>
              <w:jc w:val="center"/>
            </w:pPr>
            <w:r w:rsidRPr="00BF6675">
              <w:t>Вид тарифа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14:paraId="2C3C7225" w14:textId="77777777" w:rsidR="003C30EA" w:rsidRPr="00BF6675" w:rsidRDefault="003C30EA" w:rsidP="006A2E3F">
            <w:pPr>
              <w:widowControl/>
              <w:jc w:val="center"/>
            </w:pPr>
            <w:r w:rsidRPr="00BF6675"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25F3CF0F" w14:textId="77777777" w:rsidR="003C30EA" w:rsidRPr="00BF6675" w:rsidRDefault="003C30EA" w:rsidP="006A2E3F">
            <w:pPr>
              <w:widowControl/>
              <w:jc w:val="center"/>
              <w:rPr>
                <w:sz w:val="18"/>
                <w:szCs w:val="18"/>
              </w:rPr>
            </w:pPr>
            <w:r w:rsidRPr="00BF6675">
              <w:rPr>
                <w:sz w:val="22"/>
                <w:szCs w:val="18"/>
              </w:rPr>
              <w:t>Вода</w:t>
            </w:r>
          </w:p>
        </w:tc>
        <w:tc>
          <w:tcPr>
            <w:tcW w:w="2694" w:type="dxa"/>
            <w:gridSpan w:val="4"/>
            <w:shd w:val="clear" w:color="auto" w:fill="auto"/>
            <w:noWrap/>
            <w:vAlign w:val="center"/>
            <w:hideMark/>
          </w:tcPr>
          <w:p w14:paraId="155B2F38" w14:textId="77777777" w:rsidR="003C30EA" w:rsidRPr="00BF6675" w:rsidRDefault="003C30EA" w:rsidP="006A2E3F">
            <w:pPr>
              <w:widowControl/>
              <w:jc w:val="center"/>
              <w:rPr>
                <w:sz w:val="18"/>
                <w:szCs w:val="18"/>
              </w:rPr>
            </w:pPr>
            <w:r w:rsidRPr="00BF6675">
              <w:rPr>
                <w:sz w:val="18"/>
                <w:szCs w:val="18"/>
              </w:rPr>
              <w:t>Отборный пар давлением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  <w:hideMark/>
          </w:tcPr>
          <w:p w14:paraId="662F36BB" w14:textId="77777777" w:rsidR="003C30EA" w:rsidRPr="00BF6675" w:rsidRDefault="003C30EA" w:rsidP="006A2E3F">
            <w:pPr>
              <w:widowControl/>
              <w:jc w:val="center"/>
              <w:rPr>
                <w:sz w:val="18"/>
                <w:szCs w:val="18"/>
              </w:rPr>
            </w:pPr>
            <w:r w:rsidRPr="00BF6675">
              <w:rPr>
                <w:sz w:val="18"/>
                <w:szCs w:val="18"/>
              </w:rPr>
              <w:t>Острый и редуцированный пар</w:t>
            </w:r>
          </w:p>
        </w:tc>
      </w:tr>
      <w:tr w:rsidR="003C30EA" w:rsidRPr="00BF6675" w14:paraId="575191F8" w14:textId="77777777" w:rsidTr="006A2E3F">
        <w:trPr>
          <w:trHeight w:val="540"/>
        </w:trPr>
        <w:tc>
          <w:tcPr>
            <w:tcW w:w="486" w:type="dxa"/>
            <w:vMerge/>
            <w:shd w:val="clear" w:color="auto" w:fill="auto"/>
            <w:noWrap/>
            <w:vAlign w:val="center"/>
            <w:hideMark/>
          </w:tcPr>
          <w:p w14:paraId="6DE3FA5F" w14:textId="77777777" w:rsidR="003C30EA" w:rsidRPr="00BF6675" w:rsidRDefault="003C30EA" w:rsidP="006A2E3F">
            <w:pPr>
              <w:widowControl/>
              <w:jc w:val="center"/>
            </w:pPr>
          </w:p>
        </w:tc>
        <w:tc>
          <w:tcPr>
            <w:tcW w:w="1690" w:type="dxa"/>
            <w:vMerge/>
            <w:shd w:val="clear" w:color="auto" w:fill="auto"/>
            <w:vAlign w:val="center"/>
            <w:hideMark/>
          </w:tcPr>
          <w:p w14:paraId="5E08F1F1" w14:textId="77777777" w:rsidR="003C30EA" w:rsidRPr="00BF6675" w:rsidRDefault="003C30EA" w:rsidP="006A2E3F">
            <w:pPr>
              <w:widowControl/>
            </w:pPr>
          </w:p>
        </w:tc>
        <w:tc>
          <w:tcPr>
            <w:tcW w:w="1628" w:type="dxa"/>
            <w:vMerge/>
            <w:shd w:val="clear" w:color="auto" w:fill="auto"/>
            <w:noWrap/>
            <w:vAlign w:val="center"/>
            <w:hideMark/>
          </w:tcPr>
          <w:p w14:paraId="183685E4" w14:textId="77777777" w:rsidR="003C30EA" w:rsidRPr="00BF6675" w:rsidRDefault="003C30EA" w:rsidP="006A2E3F">
            <w:pPr>
              <w:widowControl/>
              <w:jc w:val="center"/>
            </w:pPr>
          </w:p>
        </w:tc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14:paraId="7EBB3F69" w14:textId="77777777" w:rsidR="003C30EA" w:rsidRPr="00BF6675" w:rsidRDefault="003C30EA" w:rsidP="006A2E3F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7C9933" w14:textId="77777777" w:rsidR="003C30EA" w:rsidRPr="00BF6675" w:rsidRDefault="003C30EA" w:rsidP="006A2E3F">
            <w:pPr>
              <w:widowControl/>
              <w:jc w:val="center"/>
              <w:rPr>
                <w:sz w:val="18"/>
                <w:szCs w:val="18"/>
              </w:rPr>
            </w:pPr>
            <w:r w:rsidRPr="00BF6675">
              <w:rPr>
                <w:sz w:val="18"/>
                <w:szCs w:val="18"/>
              </w:rPr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0E35AE" w14:textId="77777777" w:rsidR="003C30EA" w:rsidRPr="00BF6675" w:rsidRDefault="003C30EA" w:rsidP="006A2E3F">
            <w:pPr>
              <w:widowControl/>
              <w:jc w:val="center"/>
              <w:rPr>
                <w:sz w:val="18"/>
                <w:szCs w:val="18"/>
              </w:rPr>
            </w:pPr>
            <w:r w:rsidRPr="00BF6675">
              <w:rPr>
                <w:sz w:val="18"/>
                <w:szCs w:val="18"/>
              </w:rPr>
              <w:t>2 полугодие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2E53A9" w14:textId="77777777" w:rsidR="003C30EA" w:rsidRPr="00BF6675" w:rsidRDefault="003C30EA" w:rsidP="006A2E3F">
            <w:pPr>
              <w:widowControl/>
              <w:jc w:val="center"/>
              <w:rPr>
                <w:sz w:val="18"/>
                <w:szCs w:val="18"/>
              </w:rPr>
            </w:pPr>
            <w:r w:rsidRPr="00BF6675">
              <w:rPr>
                <w:sz w:val="18"/>
                <w:szCs w:val="18"/>
              </w:rPr>
              <w:t>от 1,2 до 2,5 кг/</w:t>
            </w:r>
          </w:p>
          <w:p w14:paraId="474C798C" w14:textId="77777777" w:rsidR="003C30EA" w:rsidRPr="00BF6675" w:rsidRDefault="003C30EA" w:rsidP="006A2E3F">
            <w:pPr>
              <w:widowControl/>
              <w:jc w:val="center"/>
              <w:rPr>
                <w:sz w:val="18"/>
                <w:szCs w:val="18"/>
              </w:rPr>
            </w:pPr>
            <w:r w:rsidRPr="00BF6675">
              <w:rPr>
                <w:sz w:val="18"/>
                <w:szCs w:val="18"/>
              </w:rPr>
              <w:t>см</w:t>
            </w:r>
            <w:proofErr w:type="gramStart"/>
            <w:r w:rsidRPr="00BF6675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14:paraId="5BDFD323" w14:textId="77777777" w:rsidR="003C30EA" w:rsidRPr="00BF6675" w:rsidRDefault="003C30EA" w:rsidP="006A2E3F">
            <w:pPr>
              <w:widowControl/>
              <w:jc w:val="center"/>
              <w:rPr>
                <w:sz w:val="18"/>
                <w:szCs w:val="18"/>
              </w:rPr>
            </w:pPr>
            <w:r w:rsidRPr="00BF6675">
              <w:rPr>
                <w:sz w:val="18"/>
                <w:szCs w:val="18"/>
              </w:rPr>
              <w:t>от 2,5 до 7,0 кг/см</w:t>
            </w:r>
            <w:proofErr w:type="gramStart"/>
            <w:r w:rsidRPr="00BF6675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34B3D968" w14:textId="77777777" w:rsidR="003C30EA" w:rsidRPr="00BF6675" w:rsidRDefault="003C30EA" w:rsidP="006A2E3F">
            <w:pPr>
              <w:widowControl/>
              <w:jc w:val="center"/>
              <w:rPr>
                <w:sz w:val="18"/>
                <w:szCs w:val="18"/>
              </w:rPr>
            </w:pPr>
            <w:r w:rsidRPr="00BF6675">
              <w:rPr>
                <w:sz w:val="18"/>
                <w:szCs w:val="18"/>
              </w:rPr>
              <w:t>от 7,0 до 13,0 кг/</w:t>
            </w:r>
          </w:p>
          <w:p w14:paraId="72A82FA3" w14:textId="77777777" w:rsidR="003C30EA" w:rsidRPr="00BF6675" w:rsidRDefault="003C30EA" w:rsidP="006A2E3F">
            <w:pPr>
              <w:widowControl/>
              <w:jc w:val="center"/>
              <w:rPr>
                <w:sz w:val="18"/>
                <w:szCs w:val="18"/>
              </w:rPr>
            </w:pPr>
            <w:r w:rsidRPr="00BF6675">
              <w:rPr>
                <w:sz w:val="18"/>
                <w:szCs w:val="18"/>
              </w:rPr>
              <w:t>см</w:t>
            </w:r>
            <w:proofErr w:type="gramStart"/>
            <w:r w:rsidRPr="00BF6675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14:paraId="39387DA5" w14:textId="77777777" w:rsidR="003C30EA" w:rsidRPr="00BF6675" w:rsidRDefault="003C30EA" w:rsidP="006A2E3F">
            <w:pPr>
              <w:widowControl/>
              <w:ind w:right="-108" w:hanging="109"/>
              <w:jc w:val="center"/>
              <w:rPr>
                <w:sz w:val="18"/>
                <w:szCs w:val="18"/>
              </w:rPr>
            </w:pPr>
            <w:r w:rsidRPr="00BF6675">
              <w:rPr>
                <w:sz w:val="18"/>
                <w:szCs w:val="18"/>
              </w:rPr>
              <w:t>Свыше 13,0 кг/</w:t>
            </w:r>
          </w:p>
          <w:p w14:paraId="4738FF7A" w14:textId="77777777" w:rsidR="003C30EA" w:rsidRPr="00BF6675" w:rsidRDefault="003C30EA" w:rsidP="006A2E3F">
            <w:pPr>
              <w:widowControl/>
              <w:jc w:val="center"/>
              <w:rPr>
                <w:sz w:val="18"/>
                <w:szCs w:val="18"/>
              </w:rPr>
            </w:pPr>
            <w:r w:rsidRPr="00BF6675">
              <w:rPr>
                <w:sz w:val="18"/>
                <w:szCs w:val="18"/>
              </w:rPr>
              <w:t>см</w:t>
            </w:r>
            <w:proofErr w:type="gramStart"/>
            <w:r w:rsidRPr="00BF6675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732" w:type="dxa"/>
            <w:vMerge/>
            <w:shd w:val="clear" w:color="auto" w:fill="auto"/>
            <w:vAlign w:val="center"/>
            <w:hideMark/>
          </w:tcPr>
          <w:p w14:paraId="70ADD1AB" w14:textId="77777777" w:rsidR="003C30EA" w:rsidRPr="00BF6675" w:rsidRDefault="003C30EA" w:rsidP="006A2E3F">
            <w:pPr>
              <w:widowControl/>
              <w:jc w:val="center"/>
            </w:pPr>
          </w:p>
        </w:tc>
      </w:tr>
      <w:tr w:rsidR="003C30EA" w:rsidRPr="00CF6428" w14:paraId="5F304F22" w14:textId="77777777" w:rsidTr="006A2E3F">
        <w:trPr>
          <w:trHeight w:val="300"/>
        </w:trPr>
        <w:tc>
          <w:tcPr>
            <w:tcW w:w="10206" w:type="dxa"/>
            <w:gridSpan w:val="11"/>
            <w:shd w:val="clear" w:color="auto" w:fill="auto"/>
            <w:noWrap/>
            <w:vAlign w:val="center"/>
            <w:hideMark/>
          </w:tcPr>
          <w:p w14:paraId="6F59B2E1" w14:textId="77777777" w:rsidR="003C30EA" w:rsidRPr="00512DA3" w:rsidRDefault="003C30EA" w:rsidP="006A2E3F">
            <w:pPr>
              <w:widowControl/>
              <w:jc w:val="center"/>
            </w:pPr>
            <w:r w:rsidRPr="00512DA3">
              <w:lastRenderedPageBreak/>
              <w:t>Для потребителей, в случае отсутствия дифференциации тарифов по схеме подключения</w:t>
            </w:r>
          </w:p>
        </w:tc>
      </w:tr>
      <w:tr w:rsidR="003C30EA" w:rsidRPr="00CF6428" w14:paraId="68047279" w14:textId="77777777" w:rsidTr="006A2E3F">
        <w:trPr>
          <w:trHeight w:val="340"/>
        </w:trPr>
        <w:tc>
          <w:tcPr>
            <w:tcW w:w="486" w:type="dxa"/>
            <w:vMerge w:val="restart"/>
            <w:shd w:val="clear" w:color="auto" w:fill="auto"/>
            <w:noWrap/>
            <w:vAlign w:val="center"/>
            <w:hideMark/>
          </w:tcPr>
          <w:p w14:paraId="5B58ACAF" w14:textId="77777777" w:rsidR="003C30EA" w:rsidRPr="00C16074" w:rsidRDefault="003C30EA" w:rsidP="006A2E3F">
            <w:pPr>
              <w:jc w:val="center"/>
            </w:pPr>
            <w:r w:rsidRPr="00C16074">
              <w:t>1.</w:t>
            </w:r>
          </w:p>
        </w:tc>
        <w:tc>
          <w:tcPr>
            <w:tcW w:w="1690" w:type="dxa"/>
            <w:vMerge w:val="restart"/>
            <w:shd w:val="clear" w:color="auto" w:fill="auto"/>
            <w:vAlign w:val="center"/>
            <w:hideMark/>
          </w:tcPr>
          <w:p w14:paraId="73E58D8A" w14:textId="77777777" w:rsidR="003C30EA" w:rsidRPr="00CF6428" w:rsidRDefault="003C30EA" w:rsidP="006A2E3F">
            <w:pPr>
              <w:widowControl/>
              <w:jc w:val="both"/>
              <w:rPr>
                <w:color w:val="FF0000"/>
              </w:rPr>
            </w:pPr>
            <w:proofErr w:type="gramStart"/>
            <w:r>
              <w:rPr>
                <w:sz w:val="22"/>
                <w:szCs w:val="22"/>
              </w:rPr>
              <w:t>ООО «НТС» (Ивановский район</w:t>
            </w:r>
            <w:proofErr w:type="gramEnd"/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14:paraId="4873CA6A" w14:textId="77777777" w:rsidR="003C30EA" w:rsidRPr="00512DA3" w:rsidRDefault="003C30EA" w:rsidP="006A2E3F">
            <w:pPr>
              <w:widowControl/>
              <w:jc w:val="center"/>
            </w:pPr>
            <w:r w:rsidRPr="00512DA3">
              <w:rPr>
                <w:sz w:val="22"/>
                <w:szCs w:val="22"/>
              </w:rPr>
              <w:t>Одноставочный, руб./Гкал, НДС не облагается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D2911E9" w14:textId="77777777" w:rsidR="003C30EA" w:rsidRPr="00512DA3" w:rsidRDefault="003C30EA" w:rsidP="006A2E3F">
            <w:pPr>
              <w:jc w:val="center"/>
              <w:rPr>
                <w:sz w:val="22"/>
              </w:rPr>
            </w:pPr>
            <w:r w:rsidRPr="00512DA3">
              <w:rPr>
                <w:sz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A0E379" w14:textId="77777777" w:rsidR="003C30EA" w:rsidRPr="00C16074" w:rsidRDefault="003C30EA" w:rsidP="006A2E3F">
            <w:pPr>
              <w:jc w:val="center"/>
              <w:rPr>
                <w:sz w:val="22"/>
              </w:rPr>
            </w:pPr>
            <w:r w:rsidRPr="00C16074">
              <w:rPr>
                <w:sz w:val="22"/>
              </w:rPr>
              <w:t>3 767,70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436BE6" w14:textId="77777777" w:rsidR="003C30EA" w:rsidRPr="00C16074" w:rsidRDefault="003C30EA" w:rsidP="006A2E3F">
            <w:pPr>
              <w:jc w:val="center"/>
              <w:rPr>
                <w:sz w:val="22"/>
              </w:rPr>
            </w:pPr>
            <w:r w:rsidRPr="00C16074">
              <w:rPr>
                <w:sz w:val="22"/>
              </w:rPr>
              <w:t>4 084,27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8F59AF" w14:textId="77777777" w:rsidR="003C30EA" w:rsidRPr="00512DA3" w:rsidRDefault="003C30EA" w:rsidP="006A2E3F">
            <w:pPr>
              <w:widowControl/>
              <w:jc w:val="center"/>
              <w:rPr>
                <w:sz w:val="22"/>
              </w:rPr>
            </w:pPr>
            <w:r w:rsidRPr="00512DA3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7D703D40" w14:textId="77777777" w:rsidR="003C30EA" w:rsidRPr="00512DA3" w:rsidRDefault="003C30EA" w:rsidP="006A2E3F">
            <w:pPr>
              <w:widowControl/>
              <w:jc w:val="center"/>
              <w:rPr>
                <w:sz w:val="22"/>
              </w:rPr>
            </w:pPr>
            <w:r w:rsidRPr="00512DA3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5EAC6AC" w14:textId="77777777" w:rsidR="003C30EA" w:rsidRPr="00512DA3" w:rsidRDefault="003C30EA" w:rsidP="006A2E3F">
            <w:pPr>
              <w:widowControl/>
              <w:jc w:val="center"/>
              <w:rPr>
                <w:sz w:val="22"/>
              </w:rPr>
            </w:pPr>
            <w:r w:rsidRPr="00512DA3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AD4893B" w14:textId="77777777" w:rsidR="003C30EA" w:rsidRPr="00512DA3" w:rsidRDefault="003C30EA" w:rsidP="006A2E3F">
            <w:pPr>
              <w:widowControl/>
              <w:jc w:val="center"/>
              <w:rPr>
                <w:sz w:val="22"/>
              </w:rPr>
            </w:pPr>
            <w:r w:rsidRPr="00512DA3">
              <w:rPr>
                <w:sz w:val="22"/>
              </w:rPr>
              <w:t>-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36A1609F" w14:textId="77777777" w:rsidR="003C30EA" w:rsidRPr="00512DA3" w:rsidRDefault="003C30EA" w:rsidP="006A2E3F">
            <w:pPr>
              <w:widowControl/>
              <w:jc w:val="center"/>
              <w:rPr>
                <w:sz w:val="22"/>
              </w:rPr>
            </w:pPr>
            <w:r w:rsidRPr="00512DA3">
              <w:rPr>
                <w:sz w:val="22"/>
              </w:rPr>
              <w:t>-</w:t>
            </w:r>
          </w:p>
        </w:tc>
      </w:tr>
      <w:tr w:rsidR="003C30EA" w:rsidRPr="00CF6428" w14:paraId="301A7994" w14:textId="77777777" w:rsidTr="006A2E3F">
        <w:trPr>
          <w:trHeight w:val="340"/>
        </w:trPr>
        <w:tc>
          <w:tcPr>
            <w:tcW w:w="486" w:type="dxa"/>
            <w:vMerge/>
            <w:shd w:val="clear" w:color="auto" w:fill="auto"/>
            <w:noWrap/>
            <w:vAlign w:val="center"/>
            <w:hideMark/>
          </w:tcPr>
          <w:p w14:paraId="0DA88D70" w14:textId="77777777" w:rsidR="003C30EA" w:rsidRPr="00CF6428" w:rsidRDefault="003C30EA" w:rsidP="006A2E3F">
            <w:pPr>
              <w:jc w:val="center"/>
              <w:rPr>
                <w:color w:val="FF0000"/>
              </w:rPr>
            </w:pPr>
          </w:p>
        </w:tc>
        <w:tc>
          <w:tcPr>
            <w:tcW w:w="1690" w:type="dxa"/>
            <w:vMerge/>
            <w:shd w:val="clear" w:color="auto" w:fill="auto"/>
            <w:vAlign w:val="center"/>
            <w:hideMark/>
          </w:tcPr>
          <w:p w14:paraId="1646B05F" w14:textId="77777777" w:rsidR="003C30EA" w:rsidRPr="00CF6428" w:rsidRDefault="003C30EA" w:rsidP="006A2E3F">
            <w:pPr>
              <w:widowControl/>
              <w:jc w:val="both"/>
              <w:rPr>
                <w:bCs/>
                <w:color w:val="FF0000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  <w:hideMark/>
          </w:tcPr>
          <w:p w14:paraId="30E8E635" w14:textId="77777777" w:rsidR="003C30EA" w:rsidRPr="00512DA3" w:rsidRDefault="003C30EA" w:rsidP="006A2E3F">
            <w:pPr>
              <w:widowControl/>
              <w:jc w:val="center"/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1D453D8" w14:textId="77777777" w:rsidR="003C30EA" w:rsidRPr="00512DA3" w:rsidRDefault="003C30EA" w:rsidP="006A2E3F">
            <w:pPr>
              <w:jc w:val="center"/>
              <w:rPr>
                <w:sz w:val="22"/>
              </w:rPr>
            </w:pPr>
            <w:r w:rsidRPr="00512DA3">
              <w:rPr>
                <w:sz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A18871" w14:textId="77777777" w:rsidR="003C30EA" w:rsidRPr="00C16074" w:rsidRDefault="003C30EA" w:rsidP="006A2E3F">
            <w:pPr>
              <w:jc w:val="center"/>
              <w:rPr>
                <w:sz w:val="22"/>
              </w:rPr>
            </w:pPr>
            <w:r w:rsidRPr="00C16074">
              <w:rPr>
                <w:sz w:val="22"/>
              </w:rPr>
              <w:t>3 967,09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FC445F" w14:textId="77777777" w:rsidR="003C30EA" w:rsidRPr="00C16074" w:rsidRDefault="003C30EA" w:rsidP="006A2E3F">
            <w:pPr>
              <w:jc w:val="center"/>
              <w:rPr>
                <w:sz w:val="22"/>
              </w:rPr>
            </w:pPr>
            <w:r w:rsidRPr="00C16074">
              <w:rPr>
                <w:sz w:val="22"/>
              </w:rPr>
              <w:t>4 138,98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D7CAF4" w14:textId="77777777" w:rsidR="003C30EA" w:rsidRPr="00512DA3" w:rsidRDefault="003C30EA" w:rsidP="006A2E3F">
            <w:pPr>
              <w:widowControl/>
              <w:jc w:val="center"/>
              <w:rPr>
                <w:sz w:val="22"/>
              </w:rPr>
            </w:pPr>
            <w:r w:rsidRPr="00512DA3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D91AF56" w14:textId="77777777" w:rsidR="003C30EA" w:rsidRPr="00512DA3" w:rsidRDefault="003C30EA" w:rsidP="006A2E3F">
            <w:pPr>
              <w:widowControl/>
              <w:jc w:val="center"/>
              <w:rPr>
                <w:sz w:val="22"/>
              </w:rPr>
            </w:pPr>
            <w:r w:rsidRPr="00512DA3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9002EA9" w14:textId="77777777" w:rsidR="003C30EA" w:rsidRPr="00512DA3" w:rsidRDefault="003C30EA" w:rsidP="006A2E3F">
            <w:pPr>
              <w:widowControl/>
              <w:jc w:val="center"/>
              <w:rPr>
                <w:sz w:val="22"/>
              </w:rPr>
            </w:pPr>
            <w:r w:rsidRPr="00512DA3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70B00FC" w14:textId="77777777" w:rsidR="003C30EA" w:rsidRPr="00512DA3" w:rsidRDefault="003C30EA" w:rsidP="006A2E3F">
            <w:pPr>
              <w:widowControl/>
              <w:jc w:val="center"/>
              <w:rPr>
                <w:sz w:val="22"/>
              </w:rPr>
            </w:pPr>
            <w:r w:rsidRPr="00512DA3">
              <w:rPr>
                <w:sz w:val="22"/>
              </w:rPr>
              <w:t>-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C317321" w14:textId="77777777" w:rsidR="003C30EA" w:rsidRPr="00512DA3" w:rsidRDefault="003C30EA" w:rsidP="006A2E3F">
            <w:pPr>
              <w:widowControl/>
              <w:jc w:val="center"/>
              <w:rPr>
                <w:sz w:val="22"/>
              </w:rPr>
            </w:pPr>
            <w:r w:rsidRPr="00512DA3">
              <w:rPr>
                <w:sz w:val="22"/>
              </w:rPr>
              <w:t>-</w:t>
            </w:r>
          </w:p>
        </w:tc>
      </w:tr>
      <w:tr w:rsidR="003C30EA" w:rsidRPr="00CF6428" w14:paraId="2279142E" w14:textId="77777777" w:rsidTr="006A2E3F">
        <w:trPr>
          <w:trHeight w:val="340"/>
        </w:trPr>
        <w:tc>
          <w:tcPr>
            <w:tcW w:w="486" w:type="dxa"/>
            <w:vMerge/>
            <w:shd w:val="clear" w:color="auto" w:fill="auto"/>
            <w:noWrap/>
            <w:vAlign w:val="center"/>
            <w:hideMark/>
          </w:tcPr>
          <w:p w14:paraId="02B6EC46" w14:textId="77777777" w:rsidR="003C30EA" w:rsidRPr="00CF6428" w:rsidRDefault="003C30EA" w:rsidP="006A2E3F">
            <w:pPr>
              <w:jc w:val="center"/>
              <w:rPr>
                <w:color w:val="FF0000"/>
              </w:rPr>
            </w:pPr>
          </w:p>
        </w:tc>
        <w:tc>
          <w:tcPr>
            <w:tcW w:w="1690" w:type="dxa"/>
            <w:vMerge/>
            <w:shd w:val="clear" w:color="auto" w:fill="auto"/>
            <w:vAlign w:val="center"/>
            <w:hideMark/>
          </w:tcPr>
          <w:p w14:paraId="3E92F42D" w14:textId="77777777" w:rsidR="003C30EA" w:rsidRPr="00CF6428" w:rsidRDefault="003C30EA" w:rsidP="006A2E3F">
            <w:pPr>
              <w:widowControl/>
              <w:jc w:val="both"/>
              <w:rPr>
                <w:bCs/>
                <w:color w:val="FF0000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  <w:hideMark/>
          </w:tcPr>
          <w:p w14:paraId="26AE256A" w14:textId="77777777" w:rsidR="003C30EA" w:rsidRPr="00512DA3" w:rsidRDefault="003C30EA" w:rsidP="006A2E3F">
            <w:pPr>
              <w:widowControl/>
              <w:jc w:val="center"/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1DE0D6E" w14:textId="77777777" w:rsidR="003C30EA" w:rsidRPr="00512DA3" w:rsidRDefault="003C30EA" w:rsidP="006A2E3F">
            <w:pPr>
              <w:jc w:val="center"/>
              <w:rPr>
                <w:sz w:val="22"/>
              </w:rPr>
            </w:pPr>
            <w:r w:rsidRPr="00512DA3">
              <w:rPr>
                <w:sz w:val="22"/>
              </w:rPr>
              <w:t>2026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B5F819" w14:textId="77777777" w:rsidR="003C30EA" w:rsidRPr="00C16074" w:rsidRDefault="003C30EA" w:rsidP="006A2E3F">
            <w:pPr>
              <w:jc w:val="center"/>
              <w:rPr>
                <w:sz w:val="22"/>
              </w:rPr>
            </w:pPr>
            <w:r w:rsidRPr="00C16074">
              <w:rPr>
                <w:sz w:val="22"/>
              </w:rPr>
              <w:t>4 138,98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FBA755" w14:textId="77777777" w:rsidR="003C30EA" w:rsidRPr="00C16074" w:rsidRDefault="003C30EA" w:rsidP="006A2E3F">
            <w:pPr>
              <w:jc w:val="center"/>
              <w:rPr>
                <w:sz w:val="22"/>
              </w:rPr>
            </w:pPr>
            <w:r w:rsidRPr="00C16074">
              <w:rPr>
                <w:sz w:val="22"/>
              </w:rPr>
              <w:t>4 260,89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4F46F8" w14:textId="77777777" w:rsidR="003C30EA" w:rsidRPr="00512DA3" w:rsidRDefault="003C30EA" w:rsidP="006A2E3F">
            <w:pPr>
              <w:widowControl/>
              <w:jc w:val="center"/>
              <w:rPr>
                <w:sz w:val="22"/>
              </w:rPr>
            </w:pPr>
            <w:r w:rsidRPr="00512DA3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6623877" w14:textId="77777777" w:rsidR="003C30EA" w:rsidRPr="00512DA3" w:rsidRDefault="003C30EA" w:rsidP="006A2E3F">
            <w:pPr>
              <w:widowControl/>
              <w:jc w:val="center"/>
              <w:rPr>
                <w:sz w:val="22"/>
              </w:rPr>
            </w:pPr>
            <w:r w:rsidRPr="00512DA3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11CF2B0" w14:textId="77777777" w:rsidR="003C30EA" w:rsidRPr="00512DA3" w:rsidRDefault="003C30EA" w:rsidP="006A2E3F">
            <w:pPr>
              <w:widowControl/>
              <w:jc w:val="center"/>
              <w:rPr>
                <w:sz w:val="22"/>
              </w:rPr>
            </w:pPr>
            <w:r w:rsidRPr="00512DA3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7E974963" w14:textId="77777777" w:rsidR="003C30EA" w:rsidRPr="00512DA3" w:rsidRDefault="003C30EA" w:rsidP="006A2E3F">
            <w:pPr>
              <w:widowControl/>
              <w:jc w:val="center"/>
              <w:rPr>
                <w:sz w:val="22"/>
              </w:rPr>
            </w:pPr>
            <w:r w:rsidRPr="00512DA3">
              <w:rPr>
                <w:sz w:val="22"/>
              </w:rPr>
              <w:t>-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0CE75A1F" w14:textId="77777777" w:rsidR="003C30EA" w:rsidRPr="00512DA3" w:rsidRDefault="003C30EA" w:rsidP="006A2E3F">
            <w:pPr>
              <w:widowControl/>
              <w:jc w:val="center"/>
              <w:rPr>
                <w:sz w:val="22"/>
              </w:rPr>
            </w:pPr>
            <w:r w:rsidRPr="00512DA3">
              <w:rPr>
                <w:sz w:val="22"/>
              </w:rPr>
              <w:t>-</w:t>
            </w:r>
          </w:p>
        </w:tc>
      </w:tr>
      <w:tr w:rsidR="003C30EA" w:rsidRPr="00CF6428" w14:paraId="3A2B0CBF" w14:textId="77777777" w:rsidTr="006A2E3F">
        <w:trPr>
          <w:trHeight w:val="340"/>
        </w:trPr>
        <w:tc>
          <w:tcPr>
            <w:tcW w:w="486" w:type="dxa"/>
            <w:vMerge/>
            <w:shd w:val="clear" w:color="auto" w:fill="auto"/>
            <w:noWrap/>
            <w:vAlign w:val="center"/>
            <w:hideMark/>
          </w:tcPr>
          <w:p w14:paraId="1A07F60A" w14:textId="77777777" w:rsidR="003C30EA" w:rsidRPr="00CF6428" w:rsidRDefault="003C30EA" w:rsidP="006A2E3F">
            <w:pPr>
              <w:jc w:val="center"/>
              <w:rPr>
                <w:color w:val="FF0000"/>
              </w:rPr>
            </w:pPr>
          </w:p>
        </w:tc>
        <w:tc>
          <w:tcPr>
            <w:tcW w:w="1690" w:type="dxa"/>
            <w:vMerge/>
            <w:shd w:val="clear" w:color="auto" w:fill="auto"/>
            <w:vAlign w:val="center"/>
            <w:hideMark/>
          </w:tcPr>
          <w:p w14:paraId="3E76A27E" w14:textId="77777777" w:rsidR="003C30EA" w:rsidRPr="00CF6428" w:rsidRDefault="003C30EA" w:rsidP="006A2E3F">
            <w:pPr>
              <w:widowControl/>
              <w:jc w:val="both"/>
              <w:rPr>
                <w:bCs/>
                <w:color w:val="FF0000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  <w:hideMark/>
          </w:tcPr>
          <w:p w14:paraId="684492D7" w14:textId="77777777" w:rsidR="003C30EA" w:rsidRPr="00512DA3" w:rsidRDefault="003C30EA" w:rsidP="006A2E3F">
            <w:pPr>
              <w:widowControl/>
              <w:jc w:val="center"/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9C21E7E" w14:textId="77777777" w:rsidR="003C30EA" w:rsidRPr="00512DA3" w:rsidRDefault="003C30EA" w:rsidP="006A2E3F">
            <w:pPr>
              <w:jc w:val="center"/>
              <w:rPr>
                <w:sz w:val="22"/>
              </w:rPr>
            </w:pPr>
            <w:r w:rsidRPr="00512DA3">
              <w:rPr>
                <w:sz w:val="22"/>
              </w:rPr>
              <w:t>2027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18A031" w14:textId="77777777" w:rsidR="003C30EA" w:rsidRPr="00C16074" w:rsidRDefault="003C30EA" w:rsidP="006A2E3F">
            <w:pPr>
              <w:jc w:val="center"/>
              <w:rPr>
                <w:sz w:val="22"/>
              </w:rPr>
            </w:pPr>
            <w:r w:rsidRPr="00C16074">
              <w:rPr>
                <w:sz w:val="22"/>
              </w:rPr>
              <w:t>4 260,89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C6382B" w14:textId="77777777" w:rsidR="003C30EA" w:rsidRPr="00C16074" w:rsidRDefault="003C30EA" w:rsidP="006A2E3F">
            <w:pPr>
              <w:jc w:val="center"/>
              <w:rPr>
                <w:sz w:val="22"/>
              </w:rPr>
            </w:pPr>
            <w:r w:rsidRPr="00C16074">
              <w:rPr>
                <w:sz w:val="22"/>
              </w:rPr>
              <w:t>4 553,02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657E39" w14:textId="77777777" w:rsidR="003C30EA" w:rsidRPr="00512DA3" w:rsidRDefault="003C30EA" w:rsidP="006A2E3F">
            <w:pPr>
              <w:widowControl/>
              <w:jc w:val="center"/>
              <w:rPr>
                <w:sz w:val="22"/>
              </w:rPr>
            </w:pPr>
            <w:r w:rsidRPr="00512DA3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59A817D0" w14:textId="77777777" w:rsidR="003C30EA" w:rsidRPr="00512DA3" w:rsidRDefault="003C30EA" w:rsidP="006A2E3F">
            <w:pPr>
              <w:widowControl/>
              <w:jc w:val="center"/>
              <w:rPr>
                <w:sz w:val="22"/>
              </w:rPr>
            </w:pPr>
            <w:r w:rsidRPr="00512DA3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0A66EDD" w14:textId="77777777" w:rsidR="003C30EA" w:rsidRPr="00512DA3" w:rsidRDefault="003C30EA" w:rsidP="006A2E3F">
            <w:pPr>
              <w:widowControl/>
              <w:jc w:val="center"/>
              <w:rPr>
                <w:sz w:val="22"/>
              </w:rPr>
            </w:pPr>
            <w:r w:rsidRPr="00512DA3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BF7E822" w14:textId="77777777" w:rsidR="003C30EA" w:rsidRPr="00512DA3" w:rsidRDefault="003C30EA" w:rsidP="006A2E3F">
            <w:pPr>
              <w:widowControl/>
              <w:jc w:val="center"/>
              <w:rPr>
                <w:sz w:val="22"/>
              </w:rPr>
            </w:pPr>
            <w:r w:rsidRPr="00512DA3">
              <w:rPr>
                <w:sz w:val="22"/>
              </w:rPr>
              <w:t>-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60911DA4" w14:textId="77777777" w:rsidR="003C30EA" w:rsidRPr="00512DA3" w:rsidRDefault="003C30EA" w:rsidP="006A2E3F">
            <w:pPr>
              <w:widowControl/>
              <w:jc w:val="center"/>
              <w:rPr>
                <w:sz w:val="22"/>
              </w:rPr>
            </w:pPr>
            <w:r w:rsidRPr="00512DA3">
              <w:rPr>
                <w:sz w:val="22"/>
              </w:rPr>
              <w:t>-</w:t>
            </w:r>
          </w:p>
        </w:tc>
      </w:tr>
      <w:tr w:rsidR="003C30EA" w:rsidRPr="00CF6428" w14:paraId="03A99705" w14:textId="77777777" w:rsidTr="006A2E3F">
        <w:trPr>
          <w:trHeight w:val="340"/>
        </w:trPr>
        <w:tc>
          <w:tcPr>
            <w:tcW w:w="486" w:type="dxa"/>
            <w:vMerge/>
            <w:shd w:val="clear" w:color="auto" w:fill="auto"/>
            <w:noWrap/>
            <w:vAlign w:val="center"/>
            <w:hideMark/>
          </w:tcPr>
          <w:p w14:paraId="2094D202" w14:textId="77777777" w:rsidR="003C30EA" w:rsidRPr="00CF6428" w:rsidRDefault="003C30EA" w:rsidP="006A2E3F">
            <w:pPr>
              <w:jc w:val="center"/>
              <w:rPr>
                <w:color w:val="FF0000"/>
              </w:rPr>
            </w:pPr>
          </w:p>
        </w:tc>
        <w:tc>
          <w:tcPr>
            <w:tcW w:w="1690" w:type="dxa"/>
            <w:vMerge/>
            <w:shd w:val="clear" w:color="auto" w:fill="auto"/>
            <w:vAlign w:val="center"/>
            <w:hideMark/>
          </w:tcPr>
          <w:p w14:paraId="0849494F" w14:textId="77777777" w:rsidR="003C30EA" w:rsidRPr="00CF6428" w:rsidRDefault="003C30EA" w:rsidP="006A2E3F">
            <w:pPr>
              <w:widowControl/>
              <w:jc w:val="both"/>
              <w:rPr>
                <w:bCs/>
                <w:color w:val="FF0000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  <w:hideMark/>
          </w:tcPr>
          <w:p w14:paraId="7E8E001C" w14:textId="77777777" w:rsidR="003C30EA" w:rsidRPr="00512DA3" w:rsidRDefault="003C30EA" w:rsidP="006A2E3F">
            <w:pPr>
              <w:widowControl/>
              <w:jc w:val="center"/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8A73D04" w14:textId="77777777" w:rsidR="003C30EA" w:rsidRPr="00512DA3" w:rsidRDefault="003C30EA" w:rsidP="006A2E3F">
            <w:pPr>
              <w:jc w:val="center"/>
              <w:rPr>
                <w:sz w:val="22"/>
              </w:rPr>
            </w:pPr>
            <w:r w:rsidRPr="00512DA3">
              <w:rPr>
                <w:sz w:val="22"/>
              </w:rPr>
              <w:t>2028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DC8C42" w14:textId="77777777" w:rsidR="003C30EA" w:rsidRPr="00C16074" w:rsidRDefault="003C30EA" w:rsidP="006A2E3F">
            <w:pPr>
              <w:jc w:val="center"/>
              <w:rPr>
                <w:sz w:val="22"/>
              </w:rPr>
            </w:pPr>
            <w:r w:rsidRPr="00C16074">
              <w:rPr>
                <w:sz w:val="22"/>
              </w:rPr>
              <w:t>4 459,64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FD9698" w14:textId="77777777" w:rsidR="003C30EA" w:rsidRPr="00C16074" w:rsidRDefault="003C30EA" w:rsidP="006A2E3F">
            <w:pPr>
              <w:jc w:val="center"/>
              <w:rPr>
                <w:sz w:val="22"/>
              </w:rPr>
            </w:pPr>
            <w:r w:rsidRPr="00C16074">
              <w:rPr>
                <w:sz w:val="22"/>
              </w:rPr>
              <w:t>4 558,21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871E2A" w14:textId="77777777" w:rsidR="003C30EA" w:rsidRPr="00512DA3" w:rsidRDefault="003C30EA" w:rsidP="006A2E3F">
            <w:pPr>
              <w:widowControl/>
              <w:jc w:val="center"/>
              <w:rPr>
                <w:sz w:val="22"/>
              </w:rPr>
            </w:pPr>
            <w:r w:rsidRPr="00512DA3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429CD5AC" w14:textId="77777777" w:rsidR="003C30EA" w:rsidRPr="00512DA3" w:rsidRDefault="003C30EA" w:rsidP="006A2E3F">
            <w:pPr>
              <w:widowControl/>
              <w:jc w:val="center"/>
              <w:rPr>
                <w:sz w:val="22"/>
              </w:rPr>
            </w:pPr>
            <w:r w:rsidRPr="00512DA3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5BE0BF7" w14:textId="77777777" w:rsidR="003C30EA" w:rsidRPr="00512DA3" w:rsidRDefault="003C30EA" w:rsidP="006A2E3F">
            <w:pPr>
              <w:widowControl/>
              <w:jc w:val="center"/>
              <w:rPr>
                <w:sz w:val="22"/>
              </w:rPr>
            </w:pPr>
            <w:r w:rsidRPr="00512DA3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6DDCC76" w14:textId="77777777" w:rsidR="003C30EA" w:rsidRPr="00512DA3" w:rsidRDefault="003C30EA" w:rsidP="006A2E3F">
            <w:pPr>
              <w:widowControl/>
              <w:jc w:val="center"/>
              <w:rPr>
                <w:sz w:val="22"/>
              </w:rPr>
            </w:pPr>
            <w:r w:rsidRPr="00512DA3">
              <w:rPr>
                <w:sz w:val="22"/>
              </w:rPr>
              <w:t>-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75F99A83" w14:textId="77777777" w:rsidR="003C30EA" w:rsidRPr="00512DA3" w:rsidRDefault="003C30EA" w:rsidP="006A2E3F">
            <w:pPr>
              <w:widowControl/>
              <w:jc w:val="center"/>
              <w:rPr>
                <w:sz w:val="22"/>
              </w:rPr>
            </w:pPr>
            <w:r w:rsidRPr="00512DA3">
              <w:rPr>
                <w:sz w:val="22"/>
              </w:rPr>
              <w:t>-</w:t>
            </w:r>
          </w:p>
        </w:tc>
      </w:tr>
    </w:tbl>
    <w:p w14:paraId="1C133F02" w14:textId="77777777" w:rsidR="003C30EA" w:rsidRPr="00CF6428" w:rsidRDefault="003C30EA" w:rsidP="003C30EA">
      <w:pPr>
        <w:widowControl/>
        <w:autoSpaceDE w:val="0"/>
        <w:autoSpaceDN w:val="0"/>
        <w:adjustRightInd w:val="0"/>
        <w:ind w:left="708" w:firstLine="708"/>
        <w:jc w:val="right"/>
        <w:rPr>
          <w:color w:val="FF0000"/>
          <w:sz w:val="22"/>
          <w:szCs w:val="22"/>
        </w:rPr>
      </w:pPr>
    </w:p>
    <w:p w14:paraId="2964FF4D" w14:textId="77777777" w:rsidR="003C30EA" w:rsidRPr="00BF6675" w:rsidRDefault="003C30EA" w:rsidP="003C30EA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BF6675">
        <w:rPr>
          <w:sz w:val="22"/>
          <w:szCs w:val="24"/>
        </w:rPr>
        <w:t xml:space="preserve">Примечание. Организация применяет упрощенную систему налогообложения в соответствии с </w:t>
      </w:r>
      <w:hyperlink r:id="rId15" w:history="1">
        <w:r w:rsidRPr="00BF6675">
          <w:rPr>
            <w:sz w:val="22"/>
            <w:szCs w:val="24"/>
          </w:rPr>
          <w:t>Главой 26.2</w:t>
        </w:r>
      </w:hyperlink>
      <w:r w:rsidRPr="00BF6675">
        <w:rPr>
          <w:sz w:val="22"/>
          <w:szCs w:val="24"/>
        </w:rPr>
        <w:t xml:space="preserve"> части 2 Налогового кодекса Российской Федерации.</w:t>
      </w:r>
    </w:p>
    <w:p w14:paraId="22A30311" w14:textId="77777777" w:rsidR="00DE436E" w:rsidRPr="00DE436E" w:rsidRDefault="00DE436E" w:rsidP="00DE436E">
      <w:pPr>
        <w:pStyle w:val="24"/>
        <w:widowControl/>
        <w:tabs>
          <w:tab w:val="left" w:pos="851"/>
          <w:tab w:val="left" w:pos="993"/>
        </w:tabs>
        <w:rPr>
          <w:b/>
          <w:sz w:val="22"/>
          <w:szCs w:val="22"/>
        </w:rPr>
      </w:pPr>
    </w:p>
    <w:p w14:paraId="62B971B3" w14:textId="77777777" w:rsidR="00DE436E" w:rsidRDefault="00DE436E" w:rsidP="00A41253">
      <w:pPr>
        <w:pStyle w:val="24"/>
        <w:widowControl/>
        <w:numPr>
          <w:ilvl w:val="0"/>
          <w:numId w:val="12"/>
        </w:numPr>
        <w:tabs>
          <w:tab w:val="left" w:pos="709"/>
          <w:tab w:val="left" w:pos="993"/>
        </w:tabs>
        <w:ind w:left="0" w:firstLine="709"/>
        <w:rPr>
          <w:bCs/>
          <w:sz w:val="22"/>
          <w:szCs w:val="22"/>
        </w:rPr>
      </w:pPr>
      <w:r w:rsidRPr="003C30EA">
        <w:rPr>
          <w:bCs/>
          <w:sz w:val="22"/>
          <w:szCs w:val="22"/>
        </w:rPr>
        <w:t>Установить долгосрочные льготные тарифы на тепловую энергию для потребителей ООО «НТС» (Ивановский район) на 2024-2028 годы.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690"/>
        <w:gridCol w:w="1628"/>
        <w:gridCol w:w="708"/>
        <w:gridCol w:w="1134"/>
        <w:gridCol w:w="1134"/>
        <w:gridCol w:w="709"/>
        <w:gridCol w:w="709"/>
        <w:gridCol w:w="567"/>
        <w:gridCol w:w="709"/>
        <w:gridCol w:w="732"/>
      </w:tblGrid>
      <w:tr w:rsidR="00A41253" w:rsidRPr="00BF6675" w14:paraId="1F71C894" w14:textId="77777777" w:rsidTr="00CB2771">
        <w:trPr>
          <w:trHeight w:val="264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14:paraId="7F4BC7A6" w14:textId="77777777" w:rsidR="00A41253" w:rsidRPr="00BF6675" w:rsidRDefault="00A41253" w:rsidP="00CB2771">
            <w:pPr>
              <w:widowControl/>
              <w:jc w:val="center"/>
            </w:pPr>
            <w:r w:rsidRPr="00BF6675">
              <w:t xml:space="preserve">№ </w:t>
            </w:r>
            <w:proofErr w:type="gramStart"/>
            <w:r w:rsidRPr="00BF6675">
              <w:t>п</w:t>
            </w:r>
            <w:proofErr w:type="gramEnd"/>
            <w:r w:rsidRPr="00BF6675">
              <w:t>/п</w:t>
            </w:r>
          </w:p>
        </w:tc>
        <w:tc>
          <w:tcPr>
            <w:tcW w:w="1690" w:type="dxa"/>
            <w:vMerge w:val="restart"/>
            <w:shd w:val="clear" w:color="auto" w:fill="auto"/>
            <w:vAlign w:val="center"/>
            <w:hideMark/>
          </w:tcPr>
          <w:p w14:paraId="19373387" w14:textId="77777777" w:rsidR="00A41253" w:rsidRPr="00BF6675" w:rsidRDefault="00A41253" w:rsidP="00CB2771">
            <w:pPr>
              <w:widowControl/>
              <w:jc w:val="center"/>
            </w:pPr>
            <w:r w:rsidRPr="00BF6675">
              <w:t>Наименование регулируемой организации</w:t>
            </w:r>
          </w:p>
        </w:tc>
        <w:tc>
          <w:tcPr>
            <w:tcW w:w="1628" w:type="dxa"/>
            <w:vMerge w:val="restart"/>
            <w:shd w:val="clear" w:color="auto" w:fill="auto"/>
            <w:noWrap/>
            <w:vAlign w:val="center"/>
            <w:hideMark/>
          </w:tcPr>
          <w:p w14:paraId="75C07E35" w14:textId="77777777" w:rsidR="00A41253" w:rsidRPr="00BF6675" w:rsidRDefault="00A41253" w:rsidP="00CB2771">
            <w:pPr>
              <w:widowControl/>
              <w:jc w:val="center"/>
            </w:pPr>
            <w:r w:rsidRPr="00BF6675">
              <w:t>Вид тарифа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14:paraId="74B6B1FC" w14:textId="77777777" w:rsidR="00A41253" w:rsidRPr="00BF6675" w:rsidRDefault="00A41253" w:rsidP="00CB2771">
            <w:pPr>
              <w:widowControl/>
              <w:jc w:val="center"/>
            </w:pPr>
            <w:r w:rsidRPr="00BF6675"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1FD6FEC5" w14:textId="77777777" w:rsidR="00A41253" w:rsidRPr="00BF6675" w:rsidRDefault="00A41253" w:rsidP="00CB2771">
            <w:pPr>
              <w:widowControl/>
              <w:jc w:val="center"/>
              <w:rPr>
                <w:sz w:val="18"/>
                <w:szCs w:val="18"/>
              </w:rPr>
            </w:pPr>
            <w:r w:rsidRPr="00BF6675">
              <w:rPr>
                <w:sz w:val="22"/>
                <w:szCs w:val="18"/>
              </w:rPr>
              <w:t>Вода</w:t>
            </w:r>
          </w:p>
        </w:tc>
        <w:tc>
          <w:tcPr>
            <w:tcW w:w="2694" w:type="dxa"/>
            <w:gridSpan w:val="4"/>
            <w:shd w:val="clear" w:color="auto" w:fill="auto"/>
            <w:noWrap/>
            <w:vAlign w:val="center"/>
            <w:hideMark/>
          </w:tcPr>
          <w:p w14:paraId="15F8868A" w14:textId="77777777" w:rsidR="00A41253" w:rsidRPr="00BF6675" w:rsidRDefault="00A41253" w:rsidP="00CB2771">
            <w:pPr>
              <w:widowControl/>
              <w:jc w:val="center"/>
              <w:rPr>
                <w:sz w:val="18"/>
                <w:szCs w:val="18"/>
              </w:rPr>
            </w:pPr>
            <w:r w:rsidRPr="00BF6675">
              <w:rPr>
                <w:sz w:val="18"/>
                <w:szCs w:val="18"/>
              </w:rPr>
              <w:t>Отборный пар давлением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  <w:hideMark/>
          </w:tcPr>
          <w:p w14:paraId="7A4E0DBB" w14:textId="77777777" w:rsidR="00A41253" w:rsidRPr="00BF6675" w:rsidRDefault="00A41253" w:rsidP="00CB2771">
            <w:pPr>
              <w:widowControl/>
              <w:jc w:val="center"/>
              <w:rPr>
                <w:sz w:val="18"/>
                <w:szCs w:val="18"/>
              </w:rPr>
            </w:pPr>
            <w:r w:rsidRPr="00BF6675">
              <w:rPr>
                <w:sz w:val="18"/>
                <w:szCs w:val="18"/>
              </w:rPr>
              <w:t>Острый и редуцированный пар</w:t>
            </w:r>
          </w:p>
        </w:tc>
      </w:tr>
      <w:tr w:rsidR="00A41253" w:rsidRPr="00BF6675" w14:paraId="1FCC6D76" w14:textId="77777777" w:rsidTr="00CB2771">
        <w:trPr>
          <w:trHeight w:val="540"/>
        </w:trPr>
        <w:tc>
          <w:tcPr>
            <w:tcW w:w="486" w:type="dxa"/>
            <w:vMerge/>
            <w:shd w:val="clear" w:color="auto" w:fill="auto"/>
            <w:noWrap/>
            <w:vAlign w:val="center"/>
            <w:hideMark/>
          </w:tcPr>
          <w:p w14:paraId="6B28A32A" w14:textId="77777777" w:rsidR="00A41253" w:rsidRPr="00BF6675" w:rsidRDefault="00A41253" w:rsidP="00CB2771">
            <w:pPr>
              <w:widowControl/>
              <w:jc w:val="center"/>
            </w:pPr>
          </w:p>
        </w:tc>
        <w:tc>
          <w:tcPr>
            <w:tcW w:w="1690" w:type="dxa"/>
            <w:vMerge/>
            <w:shd w:val="clear" w:color="auto" w:fill="auto"/>
            <w:vAlign w:val="center"/>
            <w:hideMark/>
          </w:tcPr>
          <w:p w14:paraId="11087474" w14:textId="77777777" w:rsidR="00A41253" w:rsidRPr="00BF6675" w:rsidRDefault="00A41253" w:rsidP="00CB2771">
            <w:pPr>
              <w:widowControl/>
            </w:pPr>
          </w:p>
        </w:tc>
        <w:tc>
          <w:tcPr>
            <w:tcW w:w="1628" w:type="dxa"/>
            <w:vMerge/>
            <w:shd w:val="clear" w:color="auto" w:fill="auto"/>
            <w:noWrap/>
            <w:vAlign w:val="center"/>
            <w:hideMark/>
          </w:tcPr>
          <w:p w14:paraId="0C6832BA" w14:textId="77777777" w:rsidR="00A41253" w:rsidRPr="00BF6675" w:rsidRDefault="00A41253" w:rsidP="00CB2771">
            <w:pPr>
              <w:widowControl/>
              <w:jc w:val="center"/>
            </w:pPr>
          </w:p>
        </w:tc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14:paraId="146EBFF9" w14:textId="77777777" w:rsidR="00A41253" w:rsidRPr="00BF6675" w:rsidRDefault="00A41253" w:rsidP="00CB2771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C761FC" w14:textId="77777777" w:rsidR="00A41253" w:rsidRPr="00BF6675" w:rsidRDefault="00A41253" w:rsidP="00CB2771">
            <w:pPr>
              <w:widowControl/>
              <w:jc w:val="center"/>
              <w:rPr>
                <w:sz w:val="18"/>
                <w:szCs w:val="18"/>
              </w:rPr>
            </w:pPr>
            <w:r w:rsidRPr="00BF6675">
              <w:rPr>
                <w:sz w:val="18"/>
                <w:szCs w:val="18"/>
              </w:rPr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06F908" w14:textId="77777777" w:rsidR="00A41253" w:rsidRPr="00BF6675" w:rsidRDefault="00A41253" w:rsidP="00CB2771">
            <w:pPr>
              <w:widowControl/>
              <w:jc w:val="center"/>
              <w:rPr>
                <w:sz w:val="18"/>
                <w:szCs w:val="18"/>
              </w:rPr>
            </w:pPr>
            <w:r w:rsidRPr="00BF6675">
              <w:rPr>
                <w:sz w:val="18"/>
                <w:szCs w:val="18"/>
              </w:rPr>
              <w:t>2 полугодие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8C84BF" w14:textId="77777777" w:rsidR="00A41253" w:rsidRPr="00BF6675" w:rsidRDefault="00A41253" w:rsidP="00CB2771">
            <w:pPr>
              <w:widowControl/>
              <w:jc w:val="center"/>
              <w:rPr>
                <w:sz w:val="18"/>
                <w:szCs w:val="18"/>
              </w:rPr>
            </w:pPr>
            <w:r w:rsidRPr="00BF6675">
              <w:rPr>
                <w:sz w:val="18"/>
                <w:szCs w:val="18"/>
              </w:rPr>
              <w:t>от 1,2 до 2,5 кг/</w:t>
            </w:r>
          </w:p>
          <w:p w14:paraId="26CD48E3" w14:textId="77777777" w:rsidR="00A41253" w:rsidRPr="00BF6675" w:rsidRDefault="00A41253" w:rsidP="00CB2771">
            <w:pPr>
              <w:widowControl/>
              <w:jc w:val="center"/>
              <w:rPr>
                <w:sz w:val="18"/>
                <w:szCs w:val="18"/>
              </w:rPr>
            </w:pPr>
            <w:r w:rsidRPr="00BF6675">
              <w:rPr>
                <w:sz w:val="18"/>
                <w:szCs w:val="18"/>
              </w:rPr>
              <w:t>см</w:t>
            </w:r>
            <w:proofErr w:type="gramStart"/>
            <w:r w:rsidRPr="00BF6675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14:paraId="2C71FA77" w14:textId="77777777" w:rsidR="00A41253" w:rsidRPr="00BF6675" w:rsidRDefault="00A41253" w:rsidP="00CB2771">
            <w:pPr>
              <w:widowControl/>
              <w:jc w:val="center"/>
              <w:rPr>
                <w:sz w:val="18"/>
                <w:szCs w:val="18"/>
              </w:rPr>
            </w:pPr>
            <w:r w:rsidRPr="00BF6675">
              <w:rPr>
                <w:sz w:val="18"/>
                <w:szCs w:val="18"/>
              </w:rPr>
              <w:t>от 2,5 до 7,0 кг/см</w:t>
            </w:r>
            <w:proofErr w:type="gramStart"/>
            <w:r w:rsidRPr="00BF6675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2BA28471" w14:textId="77777777" w:rsidR="00A41253" w:rsidRPr="00BF6675" w:rsidRDefault="00A41253" w:rsidP="00CB2771">
            <w:pPr>
              <w:widowControl/>
              <w:jc w:val="center"/>
              <w:rPr>
                <w:sz w:val="18"/>
                <w:szCs w:val="18"/>
              </w:rPr>
            </w:pPr>
            <w:r w:rsidRPr="00BF6675">
              <w:rPr>
                <w:sz w:val="18"/>
                <w:szCs w:val="18"/>
              </w:rPr>
              <w:t>от 7,0 до 13,0 кг/</w:t>
            </w:r>
          </w:p>
          <w:p w14:paraId="14BFBB65" w14:textId="77777777" w:rsidR="00A41253" w:rsidRPr="00BF6675" w:rsidRDefault="00A41253" w:rsidP="00CB2771">
            <w:pPr>
              <w:widowControl/>
              <w:jc w:val="center"/>
              <w:rPr>
                <w:sz w:val="18"/>
                <w:szCs w:val="18"/>
              </w:rPr>
            </w:pPr>
            <w:r w:rsidRPr="00BF6675">
              <w:rPr>
                <w:sz w:val="18"/>
                <w:szCs w:val="18"/>
              </w:rPr>
              <w:t>см</w:t>
            </w:r>
            <w:proofErr w:type="gramStart"/>
            <w:r w:rsidRPr="00BF6675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14:paraId="1A84CB17" w14:textId="77777777" w:rsidR="00A41253" w:rsidRPr="00BF6675" w:rsidRDefault="00A41253" w:rsidP="00CB2771">
            <w:pPr>
              <w:widowControl/>
              <w:ind w:right="-108" w:hanging="109"/>
              <w:jc w:val="center"/>
              <w:rPr>
                <w:sz w:val="18"/>
                <w:szCs w:val="18"/>
              </w:rPr>
            </w:pPr>
            <w:r w:rsidRPr="00BF6675">
              <w:rPr>
                <w:sz w:val="18"/>
                <w:szCs w:val="18"/>
              </w:rPr>
              <w:t>Свыше 13,0 кг/</w:t>
            </w:r>
          </w:p>
          <w:p w14:paraId="736FEA13" w14:textId="77777777" w:rsidR="00A41253" w:rsidRPr="00BF6675" w:rsidRDefault="00A41253" w:rsidP="00CB2771">
            <w:pPr>
              <w:widowControl/>
              <w:jc w:val="center"/>
              <w:rPr>
                <w:sz w:val="18"/>
                <w:szCs w:val="18"/>
              </w:rPr>
            </w:pPr>
            <w:r w:rsidRPr="00BF6675">
              <w:rPr>
                <w:sz w:val="18"/>
                <w:szCs w:val="18"/>
              </w:rPr>
              <w:t>см</w:t>
            </w:r>
            <w:proofErr w:type="gramStart"/>
            <w:r w:rsidRPr="00BF6675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732" w:type="dxa"/>
            <w:vMerge/>
            <w:shd w:val="clear" w:color="auto" w:fill="auto"/>
            <w:vAlign w:val="center"/>
            <w:hideMark/>
          </w:tcPr>
          <w:p w14:paraId="2773C800" w14:textId="77777777" w:rsidR="00A41253" w:rsidRPr="00BF6675" w:rsidRDefault="00A41253" w:rsidP="00CB2771">
            <w:pPr>
              <w:widowControl/>
              <w:jc w:val="center"/>
            </w:pPr>
          </w:p>
        </w:tc>
      </w:tr>
      <w:tr w:rsidR="00A41253" w:rsidRPr="00BF6675" w14:paraId="30DAB76C" w14:textId="77777777" w:rsidTr="00CB2771">
        <w:trPr>
          <w:trHeight w:val="300"/>
        </w:trPr>
        <w:tc>
          <w:tcPr>
            <w:tcW w:w="10206" w:type="dxa"/>
            <w:gridSpan w:val="11"/>
            <w:shd w:val="clear" w:color="auto" w:fill="auto"/>
            <w:noWrap/>
            <w:vAlign w:val="center"/>
            <w:hideMark/>
          </w:tcPr>
          <w:p w14:paraId="009009F5" w14:textId="77777777" w:rsidR="00A41253" w:rsidRPr="00BF6675" w:rsidRDefault="00A41253" w:rsidP="00CB2771">
            <w:pPr>
              <w:widowControl/>
              <w:jc w:val="center"/>
            </w:pPr>
            <w:r w:rsidRPr="00BF6675">
              <w:t>Для потребителей, в случае отсутствия дифференциации тарифов по схеме подключения</w:t>
            </w:r>
          </w:p>
        </w:tc>
      </w:tr>
      <w:tr w:rsidR="00A41253" w:rsidRPr="00BF6675" w14:paraId="2203075D" w14:textId="77777777" w:rsidTr="00CB2771">
        <w:trPr>
          <w:trHeight w:val="300"/>
        </w:trPr>
        <w:tc>
          <w:tcPr>
            <w:tcW w:w="10206" w:type="dxa"/>
            <w:gridSpan w:val="11"/>
            <w:shd w:val="clear" w:color="auto" w:fill="auto"/>
            <w:noWrap/>
            <w:vAlign w:val="center"/>
          </w:tcPr>
          <w:p w14:paraId="51BB85A6" w14:textId="77777777" w:rsidR="00A41253" w:rsidRPr="00BF6675" w:rsidRDefault="00A41253" w:rsidP="00CB2771">
            <w:pPr>
              <w:widowControl/>
              <w:jc w:val="center"/>
            </w:pPr>
            <w:r w:rsidRPr="00BF6675">
              <w:rPr>
                <w:sz w:val="22"/>
                <w:szCs w:val="22"/>
              </w:rPr>
              <w:t>Население (НДС не облагается)</w:t>
            </w:r>
          </w:p>
        </w:tc>
      </w:tr>
      <w:tr w:rsidR="00A41253" w:rsidRPr="00CF6428" w14:paraId="005AF7CB" w14:textId="77777777" w:rsidTr="00CB2771">
        <w:trPr>
          <w:trHeight w:val="340"/>
        </w:trPr>
        <w:tc>
          <w:tcPr>
            <w:tcW w:w="486" w:type="dxa"/>
            <w:vMerge w:val="restart"/>
            <w:shd w:val="clear" w:color="auto" w:fill="auto"/>
            <w:noWrap/>
            <w:vAlign w:val="center"/>
            <w:hideMark/>
          </w:tcPr>
          <w:p w14:paraId="693E32AE" w14:textId="77777777" w:rsidR="00A41253" w:rsidRPr="001027BF" w:rsidRDefault="00A41253" w:rsidP="00CB2771">
            <w:pPr>
              <w:jc w:val="center"/>
            </w:pPr>
            <w:r w:rsidRPr="001027BF">
              <w:t>1.</w:t>
            </w:r>
          </w:p>
        </w:tc>
        <w:tc>
          <w:tcPr>
            <w:tcW w:w="1690" w:type="dxa"/>
            <w:vMerge w:val="restart"/>
            <w:shd w:val="clear" w:color="auto" w:fill="auto"/>
            <w:vAlign w:val="center"/>
            <w:hideMark/>
          </w:tcPr>
          <w:p w14:paraId="122B2A62" w14:textId="77777777" w:rsidR="00A41253" w:rsidRPr="00CF6428" w:rsidRDefault="00A41253" w:rsidP="00CB2771">
            <w:pPr>
              <w:widowControl/>
              <w:jc w:val="both"/>
              <w:rPr>
                <w:color w:val="FF0000"/>
              </w:rPr>
            </w:pPr>
            <w:proofErr w:type="gramStart"/>
            <w:r>
              <w:rPr>
                <w:sz w:val="22"/>
                <w:szCs w:val="22"/>
              </w:rPr>
              <w:t>ООО «НТС» (Ивановский район</w:t>
            </w:r>
            <w:proofErr w:type="gramEnd"/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14:paraId="1D05BE08" w14:textId="77777777" w:rsidR="00A41253" w:rsidRPr="00C16074" w:rsidRDefault="00A41253" w:rsidP="00CB2771">
            <w:pPr>
              <w:widowControl/>
              <w:jc w:val="center"/>
            </w:pPr>
            <w:r w:rsidRPr="00C16074">
              <w:rPr>
                <w:sz w:val="22"/>
                <w:szCs w:val="22"/>
              </w:rPr>
              <w:t>Одноставочный, руб./Гкал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057F6E0" w14:textId="77777777" w:rsidR="00A41253" w:rsidRPr="00C16074" w:rsidRDefault="00A41253" w:rsidP="00CB2771">
            <w:pPr>
              <w:jc w:val="center"/>
              <w:rPr>
                <w:sz w:val="22"/>
              </w:rPr>
            </w:pPr>
            <w:r w:rsidRPr="00C16074">
              <w:rPr>
                <w:sz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A6AB2B" w14:textId="77777777" w:rsidR="00A41253" w:rsidRPr="00C16074" w:rsidRDefault="00A41253" w:rsidP="00CB2771">
            <w:pPr>
              <w:jc w:val="center"/>
              <w:rPr>
                <w:sz w:val="22"/>
              </w:rPr>
            </w:pPr>
            <w:r w:rsidRPr="00C16074">
              <w:rPr>
                <w:sz w:val="22"/>
              </w:rPr>
              <w:t>2 176,69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016884" w14:textId="77777777" w:rsidR="00A41253" w:rsidRPr="00C16074" w:rsidRDefault="00A41253" w:rsidP="00CB2771">
            <w:pPr>
              <w:jc w:val="center"/>
              <w:rPr>
                <w:sz w:val="22"/>
              </w:rPr>
            </w:pPr>
            <w:r w:rsidRPr="00C16074">
              <w:rPr>
                <w:sz w:val="22"/>
              </w:rPr>
              <w:t>2 433,54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13544A" w14:textId="77777777" w:rsidR="00A41253" w:rsidRPr="00C16074" w:rsidRDefault="00A41253" w:rsidP="00CB2771">
            <w:pPr>
              <w:widowControl/>
              <w:jc w:val="center"/>
              <w:rPr>
                <w:sz w:val="22"/>
              </w:rPr>
            </w:pPr>
            <w:r w:rsidRPr="00C16074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57956789" w14:textId="77777777" w:rsidR="00A41253" w:rsidRPr="00C16074" w:rsidRDefault="00A41253" w:rsidP="00CB2771">
            <w:pPr>
              <w:widowControl/>
              <w:jc w:val="center"/>
              <w:rPr>
                <w:sz w:val="22"/>
              </w:rPr>
            </w:pPr>
            <w:r w:rsidRPr="00C16074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9B1C5A5" w14:textId="77777777" w:rsidR="00A41253" w:rsidRPr="00C16074" w:rsidRDefault="00A41253" w:rsidP="00CB2771">
            <w:pPr>
              <w:widowControl/>
              <w:jc w:val="center"/>
              <w:rPr>
                <w:sz w:val="22"/>
              </w:rPr>
            </w:pPr>
            <w:r w:rsidRPr="00C16074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53F7FA5F" w14:textId="77777777" w:rsidR="00A41253" w:rsidRPr="00C16074" w:rsidRDefault="00A41253" w:rsidP="00CB2771">
            <w:pPr>
              <w:widowControl/>
              <w:jc w:val="center"/>
              <w:rPr>
                <w:sz w:val="22"/>
              </w:rPr>
            </w:pPr>
            <w:r w:rsidRPr="00C16074">
              <w:rPr>
                <w:sz w:val="22"/>
              </w:rPr>
              <w:t>-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6B4CE786" w14:textId="77777777" w:rsidR="00A41253" w:rsidRPr="00C16074" w:rsidRDefault="00A41253" w:rsidP="00CB2771">
            <w:pPr>
              <w:widowControl/>
              <w:jc w:val="center"/>
              <w:rPr>
                <w:sz w:val="22"/>
              </w:rPr>
            </w:pPr>
            <w:r w:rsidRPr="00C16074">
              <w:rPr>
                <w:sz w:val="22"/>
              </w:rPr>
              <w:t>-</w:t>
            </w:r>
          </w:p>
        </w:tc>
      </w:tr>
      <w:tr w:rsidR="00A41253" w:rsidRPr="00CF6428" w14:paraId="25B2860A" w14:textId="77777777" w:rsidTr="00CB2771">
        <w:trPr>
          <w:trHeight w:val="340"/>
        </w:trPr>
        <w:tc>
          <w:tcPr>
            <w:tcW w:w="486" w:type="dxa"/>
            <w:vMerge/>
            <w:shd w:val="clear" w:color="auto" w:fill="auto"/>
            <w:noWrap/>
            <w:vAlign w:val="center"/>
            <w:hideMark/>
          </w:tcPr>
          <w:p w14:paraId="3CE0E0D1" w14:textId="77777777" w:rsidR="00A41253" w:rsidRPr="00CF6428" w:rsidRDefault="00A41253" w:rsidP="00CB2771">
            <w:pPr>
              <w:jc w:val="center"/>
              <w:rPr>
                <w:color w:val="FF0000"/>
              </w:rPr>
            </w:pPr>
          </w:p>
        </w:tc>
        <w:tc>
          <w:tcPr>
            <w:tcW w:w="1690" w:type="dxa"/>
            <w:vMerge/>
            <w:shd w:val="clear" w:color="auto" w:fill="auto"/>
            <w:vAlign w:val="center"/>
            <w:hideMark/>
          </w:tcPr>
          <w:p w14:paraId="1A1D8301" w14:textId="77777777" w:rsidR="00A41253" w:rsidRPr="00CF6428" w:rsidRDefault="00A41253" w:rsidP="00CB2771">
            <w:pPr>
              <w:widowControl/>
              <w:jc w:val="both"/>
              <w:rPr>
                <w:bCs/>
                <w:color w:val="FF0000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  <w:hideMark/>
          </w:tcPr>
          <w:p w14:paraId="79376D64" w14:textId="77777777" w:rsidR="00A41253" w:rsidRPr="00C16074" w:rsidRDefault="00A41253" w:rsidP="00CB2771">
            <w:pPr>
              <w:widowControl/>
              <w:jc w:val="center"/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E6C7FBA" w14:textId="77777777" w:rsidR="00A41253" w:rsidRPr="00C16074" w:rsidRDefault="00A41253" w:rsidP="00CB2771">
            <w:pPr>
              <w:jc w:val="center"/>
              <w:rPr>
                <w:sz w:val="22"/>
              </w:rPr>
            </w:pPr>
            <w:r w:rsidRPr="00C16074">
              <w:rPr>
                <w:sz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6CD9B7" w14:textId="77777777" w:rsidR="00A41253" w:rsidRPr="00C16074" w:rsidRDefault="00A41253" w:rsidP="00CB2771">
            <w:pPr>
              <w:jc w:val="center"/>
              <w:rPr>
                <w:sz w:val="22"/>
              </w:rPr>
            </w:pPr>
            <w:r w:rsidRPr="00C16074">
              <w:rPr>
                <w:sz w:val="22"/>
              </w:rPr>
              <w:t>2 433,54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E8FE7A" w14:textId="77777777" w:rsidR="00A41253" w:rsidRPr="00C16074" w:rsidRDefault="00A41253" w:rsidP="00CB2771">
            <w:pPr>
              <w:jc w:val="center"/>
              <w:rPr>
                <w:sz w:val="22"/>
              </w:rPr>
            </w:pPr>
            <w:r w:rsidRPr="00C16074">
              <w:rPr>
                <w:sz w:val="22"/>
              </w:rPr>
              <w:t>2 572,25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773C40" w14:textId="77777777" w:rsidR="00A41253" w:rsidRPr="00C16074" w:rsidRDefault="00A41253" w:rsidP="00CB2771">
            <w:pPr>
              <w:widowControl/>
              <w:jc w:val="center"/>
              <w:rPr>
                <w:sz w:val="22"/>
              </w:rPr>
            </w:pPr>
            <w:r w:rsidRPr="00C16074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34F4A5B" w14:textId="77777777" w:rsidR="00A41253" w:rsidRPr="00C16074" w:rsidRDefault="00A41253" w:rsidP="00CB2771">
            <w:pPr>
              <w:widowControl/>
              <w:jc w:val="center"/>
              <w:rPr>
                <w:sz w:val="22"/>
              </w:rPr>
            </w:pPr>
            <w:r w:rsidRPr="00C16074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3E44D23" w14:textId="77777777" w:rsidR="00A41253" w:rsidRPr="00C16074" w:rsidRDefault="00A41253" w:rsidP="00CB2771">
            <w:pPr>
              <w:widowControl/>
              <w:jc w:val="center"/>
              <w:rPr>
                <w:sz w:val="22"/>
              </w:rPr>
            </w:pPr>
            <w:r w:rsidRPr="00C16074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48702DE0" w14:textId="77777777" w:rsidR="00A41253" w:rsidRPr="00C16074" w:rsidRDefault="00A41253" w:rsidP="00CB2771">
            <w:pPr>
              <w:widowControl/>
              <w:jc w:val="center"/>
              <w:rPr>
                <w:sz w:val="22"/>
              </w:rPr>
            </w:pPr>
            <w:r w:rsidRPr="00C16074">
              <w:rPr>
                <w:sz w:val="22"/>
              </w:rPr>
              <w:t>-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29CD560" w14:textId="77777777" w:rsidR="00A41253" w:rsidRPr="00C16074" w:rsidRDefault="00A41253" w:rsidP="00CB2771">
            <w:pPr>
              <w:widowControl/>
              <w:jc w:val="center"/>
              <w:rPr>
                <w:sz w:val="22"/>
              </w:rPr>
            </w:pPr>
            <w:r w:rsidRPr="00C16074">
              <w:rPr>
                <w:sz w:val="22"/>
              </w:rPr>
              <w:t>-</w:t>
            </w:r>
          </w:p>
        </w:tc>
      </w:tr>
      <w:tr w:rsidR="00A41253" w:rsidRPr="00CF6428" w14:paraId="5D6EA688" w14:textId="77777777" w:rsidTr="00CB2771">
        <w:trPr>
          <w:trHeight w:val="340"/>
        </w:trPr>
        <w:tc>
          <w:tcPr>
            <w:tcW w:w="486" w:type="dxa"/>
            <w:vMerge/>
            <w:shd w:val="clear" w:color="auto" w:fill="auto"/>
            <w:noWrap/>
            <w:vAlign w:val="center"/>
            <w:hideMark/>
          </w:tcPr>
          <w:p w14:paraId="4CCCF005" w14:textId="77777777" w:rsidR="00A41253" w:rsidRPr="00CF6428" w:rsidRDefault="00A41253" w:rsidP="00CB2771">
            <w:pPr>
              <w:jc w:val="center"/>
              <w:rPr>
                <w:color w:val="FF0000"/>
              </w:rPr>
            </w:pPr>
          </w:p>
        </w:tc>
        <w:tc>
          <w:tcPr>
            <w:tcW w:w="1690" w:type="dxa"/>
            <w:vMerge/>
            <w:shd w:val="clear" w:color="auto" w:fill="auto"/>
            <w:vAlign w:val="center"/>
            <w:hideMark/>
          </w:tcPr>
          <w:p w14:paraId="6D20C71B" w14:textId="77777777" w:rsidR="00A41253" w:rsidRPr="00CF6428" w:rsidRDefault="00A41253" w:rsidP="00CB2771">
            <w:pPr>
              <w:widowControl/>
              <w:jc w:val="both"/>
              <w:rPr>
                <w:bCs/>
                <w:color w:val="FF0000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  <w:hideMark/>
          </w:tcPr>
          <w:p w14:paraId="1D83481A" w14:textId="77777777" w:rsidR="00A41253" w:rsidRPr="00C16074" w:rsidRDefault="00A41253" w:rsidP="00CB2771">
            <w:pPr>
              <w:widowControl/>
              <w:jc w:val="center"/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071D97F" w14:textId="77777777" w:rsidR="00A41253" w:rsidRPr="00C16074" w:rsidRDefault="00A41253" w:rsidP="00CB2771">
            <w:pPr>
              <w:jc w:val="center"/>
              <w:rPr>
                <w:sz w:val="22"/>
              </w:rPr>
            </w:pPr>
            <w:r w:rsidRPr="00C16074">
              <w:rPr>
                <w:sz w:val="22"/>
              </w:rPr>
              <w:t>2026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B1C4FD" w14:textId="77777777" w:rsidR="00A41253" w:rsidRPr="00C16074" w:rsidRDefault="00A41253" w:rsidP="00CB2771">
            <w:pPr>
              <w:jc w:val="center"/>
              <w:rPr>
                <w:sz w:val="22"/>
              </w:rPr>
            </w:pPr>
            <w:r w:rsidRPr="00C16074">
              <w:rPr>
                <w:sz w:val="22"/>
              </w:rPr>
              <w:t>2 572,25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DEEE4F" w14:textId="77777777" w:rsidR="00A41253" w:rsidRPr="00C16074" w:rsidRDefault="00A41253" w:rsidP="00CB2771">
            <w:pPr>
              <w:jc w:val="center"/>
              <w:rPr>
                <w:sz w:val="22"/>
              </w:rPr>
            </w:pPr>
            <w:r w:rsidRPr="00C16074">
              <w:rPr>
                <w:sz w:val="22"/>
              </w:rPr>
              <w:t>2 675,14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6922B8" w14:textId="77777777" w:rsidR="00A41253" w:rsidRPr="00C16074" w:rsidRDefault="00A41253" w:rsidP="00CB2771">
            <w:pPr>
              <w:widowControl/>
              <w:jc w:val="center"/>
              <w:rPr>
                <w:sz w:val="22"/>
              </w:rPr>
            </w:pPr>
            <w:r w:rsidRPr="00C16074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4365B466" w14:textId="77777777" w:rsidR="00A41253" w:rsidRPr="00C16074" w:rsidRDefault="00A41253" w:rsidP="00CB2771">
            <w:pPr>
              <w:widowControl/>
              <w:jc w:val="center"/>
              <w:rPr>
                <w:sz w:val="22"/>
              </w:rPr>
            </w:pPr>
            <w:r w:rsidRPr="00C16074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FC698CE" w14:textId="77777777" w:rsidR="00A41253" w:rsidRPr="00C16074" w:rsidRDefault="00A41253" w:rsidP="00CB2771">
            <w:pPr>
              <w:widowControl/>
              <w:jc w:val="center"/>
              <w:rPr>
                <w:sz w:val="22"/>
              </w:rPr>
            </w:pPr>
            <w:r w:rsidRPr="00C16074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70E0D1F4" w14:textId="77777777" w:rsidR="00A41253" w:rsidRPr="00C16074" w:rsidRDefault="00A41253" w:rsidP="00CB2771">
            <w:pPr>
              <w:widowControl/>
              <w:jc w:val="center"/>
              <w:rPr>
                <w:sz w:val="22"/>
              </w:rPr>
            </w:pPr>
            <w:r w:rsidRPr="00C16074">
              <w:rPr>
                <w:sz w:val="22"/>
              </w:rPr>
              <w:t>-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7BE3638A" w14:textId="77777777" w:rsidR="00A41253" w:rsidRPr="00C16074" w:rsidRDefault="00A41253" w:rsidP="00CB2771">
            <w:pPr>
              <w:widowControl/>
              <w:jc w:val="center"/>
              <w:rPr>
                <w:sz w:val="22"/>
              </w:rPr>
            </w:pPr>
            <w:r w:rsidRPr="00C16074">
              <w:rPr>
                <w:sz w:val="22"/>
              </w:rPr>
              <w:t>-</w:t>
            </w:r>
          </w:p>
        </w:tc>
      </w:tr>
      <w:tr w:rsidR="00A41253" w:rsidRPr="00CF6428" w14:paraId="5581145B" w14:textId="77777777" w:rsidTr="00CB2771">
        <w:trPr>
          <w:trHeight w:val="340"/>
        </w:trPr>
        <w:tc>
          <w:tcPr>
            <w:tcW w:w="486" w:type="dxa"/>
            <w:vMerge/>
            <w:shd w:val="clear" w:color="auto" w:fill="auto"/>
            <w:noWrap/>
            <w:vAlign w:val="center"/>
            <w:hideMark/>
          </w:tcPr>
          <w:p w14:paraId="78F7A3EB" w14:textId="77777777" w:rsidR="00A41253" w:rsidRPr="00CF6428" w:rsidRDefault="00A41253" w:rsidP="00CB2771">
            <w:pPr>
              <w:jc w:val="center"/>
              <w:rPr>
                <w:color w:val="FF0000"/>
              </w:rPr>
            </w:pPr>
          </w:p>
        </w:tc>
        <w:tc>
          <w:tcPr>
            <w:tcW w:w="1690" w:type="dxa"/>
            <w:vMerge/>
            <w:shd w:val="clear" w:color="auto" w:fill="auto"/>
            <w:vAlign w:val="center"/>
            <w:hideMark/>
          </w:tcPr>
          <w:p w14:paraId="4F585985" w14:textId="77777777" w:rsidR="00A41253" w:rsidRPr="00CF6428" w:rsidRDefault="00A41253" w:rsidP="00CB2771">
            <w:pPr>
              <w:widowControl/>
              <w:jc w:val="both"/>
              <w:rPr>
                <w:bCs/>
                <w:color w:val="FF0000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  <w:hideMark/>
          </w:tcPr>
          <w:p w14:paraId="0B6F1391" w14:textId="77777777" w:rsidR="00A41253" w:rsidRPr="00C16074" w:rsidRDefault="00A41253" w:rsidP="00CB2771">
            <w:pPr>
              <w:widowControl/>
              <w:jc w:val="center"/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F4E69C2" w14:textId="77777777" w:rsidR="00A41253" w:rsidRPr="00C16074" w:rsidRDefault="00A41253" w:rsidP="00CB2771">
            <w:pPr>
              <w:jc w:val="center"/>
              <w:rPr>
                <w:sz w:val="22"/>
              </w:rPr>
            </w:pPr>
            <w:r w:rsidRPr="00C16074">
              <w:rPr>
                <w:sz w:val="22"/>
              </w:rPr>
              <w:t>2027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3C0747" w14:textId="77777777" w:rsidR="00A41253" w:rsidRPr="00C16074" w:rsidRDefault="00A41253" w:rsidP="00CB2771">
            <w:pPr>
              <w:jc w:val="center"/>
              <w:rPr>
                <w:sz w:val="22"/>
              </w:rPr>
            </w:pPr>
            <w:r w:rsidRPr="00C16074">
              <w:rPr>
                <w:sz w:val="22"/>
              </w:rPr>
              <w:t>2 675,14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EFF36E" w14:textId="77777777" w:rsidR="00A41253" w:rsidRPr="00C16074" w:rsidRDefault="00A41253" w:rsidP="00CB2771">
            <w:pPr>
              <w:jc w:val="center"/>
              <w:rPr>
                <w:sz w:val="22"/>
              </w:rPr>
            </w:pPr>
            <w:r w:rsidRPr="00C16074">
              <w:rPr>
                <w:sz w:val="22"/>
              </w:rPr>
              <w:t>2 782,15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5A851F" w14:textId="77777777" w:rsidR="00A41253" w:rsidRPr="00C16074" w:rsidRDefault="00A41253" w:rsidP="00CB2771">
            <w:pPr>
              <w:widowControl/>
              <w:jc w:val="center"/>
              <w:rPr>
                <w:sz w:val="22"/>
              </w:rPr>
            </w:pPr>
            <w:r w:rsidRPr="00C16074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52B1DF03" w14:textId="77777777" w:rsidR="00A41253" w:rsidRPr="00C16074" w:rsidRDefault="00A41253" w:rsidP="00CB2771">
            <w:pPr>
              <w:widowControl/>
              <w:jc w:val="center"/>
              <w:rPr>
                <w:sz w:val="22"/>
              </w:rPr>
            </w:pPr>
            <w:r w:rsidRPr="00C16074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CC54D62" w14:textId="77777777" w:rsidR="00A41253" w:rsidRPr="00C16074" w:rsidRDefault="00A41253" w:rsidP="00CB2771">
            <w:pPr>
              <w:widowControl/>
              <w:jc w:val="center"/>
              <w:rPr>
                <w:sz w:val="22"/>
              </w:rPr>
            </w:pPr>
            <w:r w:rsidRPr="00C16074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8367389" w14:textId="77777777" w:rsidR="00A41253" w:rsidRPr="00C16074" w:rsidRDefault="00A41253" w:rsidP="00CB2771">
            <w:pPr>
              <w:widowControl/>
              <w:jc w:val="center"/>
              <w:rPr>
                <w:sz w:val="22"/>
              </w:rPr>
            </w:pPr>
            <w:r w:rsidRPr="00C16074">
              <w:rPr>
                <w:sz w:val="22"/>
              </w:rPr>
              <w:t>-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2BFAF476" w14:textId="77777777" w:rsidR="00A41253" w:rsidRPr="00C16074" w:rsidRDefault="00A41253" w:rsidP="00CB2771">
            <w:pPr>
              <w:widowControl/>
              <w:jc w:val="center"/>
              <w:rPr>
                <w:sz w:val="22"/>
              </w:rPr>
            </w:pPr>
            <w:r w:rsidRPr="00C16074">
              <w:rPr>
                <w:sz w:val="22"/>
              </w:rPr>
              <w:t>-</w:t>
            </w:r>
          </w:p>
        </w:tc>
      </w:tr>
      <w:tr w:rsidR="00A41253" w:rsidRPr="00CF6428" w14:paraId="1545E09F" w14:textId="77777777" w:rsidTr="00CB2771">
        <w:trPr>
          <w:trHeight w:val="340"/>
        </w:trPr>
        <w:tc>
          <w:tcPr>
            <w:tcW w:w="486" w:type="dxa"/>
            <w:vMerge/>
            <w:shd w:val="clear" w:color="auto" w:fill="auto"/>
            <w:noWrap/>
            <w:vAlign w:val="center"/>
            <w:hideMark/>
          </w:tcPr>
          <w:p w14:paraId="53F6B775" w14:textId="77777777" w:rsidR="00A41253" w:rsidRPr="00CF6428" w:rsidRDefault="00A41253" w:rsidP="00CB2771">
            <w:pPr>
              <w:jc w:val="center"/>
              <w:rPr>
                <w:color w:val="FF0000"/>
              </w:rPr>
            </w:pPr>
          </w:p>
        </w:tc>
        <w:tc>
          <w:tcPr>
            <w:tcW w:w="1690" w:type="dxa"/>
            <w:vMerge/>
            <w:shd w:val="clear" w:color="auto" w:fill="auto"/>
            <w:vAlign w:val="center"/>
            <w:hideMark/>
          </w:tcPr>
          <w:p w14:paraId="3AE8D986" w14:textId="77777777" w:rsidR="00A41253" w:rsidRPr="00CF6428" w:rsidRDefault="00A41253" w:rsidP="00CB2771">
            <w:pPr>
              <w:widowControl/>
              <w:jc w:val="both"/>
              <w:rPr>
                <w:bCs/>
                <w:color w:val="FF0000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  <w:hideMark/>
          </w:tcPr>
          <w:p w14:paraId="11EDB13D" w14:textId="77777777" w:rsidR="00A41253" w:rsidRPr="00C16074" w:rsidRDefault="00A41253" w:rsidP="00CB2771">
            <w:pPr>
              <w:widowControl/>
              <w:jc w:val="center"/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6B5368B" w14:textId="77777777" w:rsidR="00A41253" w:rsidRPr="00C16074" w:rsidRDefault="00A41253" w:rsidP="00CB2771">
            <w:pPr>
              <w:jc w:val="center"/>
              <w:rPr>
                <w:sz w:val="22"/>
              </w:rPr>
            </w:pPr>
            <w:r w:rsidRPr="00C16074">
              <w:rPr>
                <w:sz w:val="22"/>
              </w:rPr>
              <w:t>2028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FA53FA" w14:textId="77777777" w:rsidR="00A41253" w:rsidRPr="00C16074" w:rsidRDefault="00A41253" w:rsidP="00CB2771">
            <w:pPr>
              <w:jc w:val="center"/>
              <w:rPr>
                <w:sz w:val="22"/>
              </w:rPr>
            </w:pPr>
            <w:r w:rsidRPr="00C16074">
              <w:rPr>
                <w:sz w:val="22"/>
              </w:rPr>
              <w:t>2 782,15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7483B9" w14:textId="77777777" w:rsidR="00A41253" w:rsidRPr="00C16074" w:rsidRDefault="00A41253" w:rsidP="00CB2771">
            <w:pPr>
              <w:jc w:val="center"/>
              <w:rPr>
                <w:sz w:val="22"/>
              </w:rPr>
            </w:pPr>
            <w:r w:rsidRPr="00C16074">
              <w:rPr>
                <w:sz w:val="22"/>
              </w:rPr>
              <w:t>2 893,44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EE2B3F" w14:textId="77777777" w:rsidR="00A41253" w:rsidRPr="00C16074" w:rsidRDefault="00A41253" w:rsidP="00CB2771">
            <w:pPr>
              <w:widowControl/>
              <w:jc w:val="center"/>
              <w:rPr>
                <w:sz w:val="22"/>
              </w:rPr>
            </w:pPr>
            <w:r w:rsidRPr="00C16074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9FDDDF6" w14:textId="77777777" w:rsidR="00A41253" w:rsidRPr="00C16074" w:rsidRDefault="00A41253" w:rsidP="00CB2771">
            <w:pPr>
              <w:widowControl/>
              <w:jc w:val="center"/>
              <w:rPr>
                <w:sz w:val="22"/>
              </w:rPr>
            </w:pPr>
            <w:r w:rsidRPr="00C16074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B390A8C" w14:textId="77777777" w:rsidR="00A41253" w:rsidRPr="00C16074" w:rsidRDefault="00A41253" w:rsidP="00CB2771">
            <w:pPr>
              <w:widowControl/>
              <w:jc w:val="center"/>
              <w:rPr>
                <w:sz w:val="22"/>
              </w:rPr>
            </w:pPr>
            <w:r w:rsidRPr="00C16074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6567114" w14:textId="77777777" w:rsidR="00A41253" w:rsidRPr="00C16074" w:rsidRDefault="00A41253" w:rsidP="00CB2771">
            <w:pPr>
              <w:widowControl/>
              <w:jc w:val="center"/>
              <w:rPr>
                <w:sz w:val="22"/>
              </w:rPr>
            </w:pPr>
            <w:r w:rsidRPr="00C16074">
              <w:rPr>
                <w:sz w:val="22"/>
              </w:rPr>
              <w:t>-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2D3CEC66" w14:textId="77777777" w:rsidR="00A41253" w:rsidRPr="00C16074" w:rsidRDefault="00A41253" w:rsidP="00CB2771">
            <w:pPr>
              <w:widowControl/>
              <w:jc w:val="center"/>
              <w:rPr>
                <w:sz w:val="22"/>
              </w:rPr>
            </w:pPr>
            <w:r w:rsidRPr="00C16074">
              <w:rPr>
                <w:sz w:val="22"/>
              </w:rPr>
              <w:t>-</w:t>
            </w:r>
          </w:p>
        </w:tc>
      </w:tr>
    </w:tbl>
    <w:p w14:paraId="34C6E5E4" w14:textId="77777777" w:rsidR="003C30EA" w:rsidRPr="003C30EA" w:rsidRDefault="003C30EA" w:rsidP="003C30EA">
      <w:pPr>
        <w:pStyle w:val="24"/>
        <w:widowControl/>
        <w:tabs>
          <w:tab w:val="left" w:pos="851"/>
          <w:tab w:val="left" w:pos="993"/>
        </w:tabs>
        <w:ind w:left="1069" w:firstLine="0"/>
        <w:rPr>
          <w:bCs/>
          <w:sz w:val="22"/>
          <w:szCs w:val="22"/>
        </w:rPr>
      </w:pPr>
    </w:p>
    <w:p w14:paraId="4D6E2329" w14:textId="77777777" w:rsidR="00DE436E" w:rsidRDefault="00DE436E" w:rsidP="00A41253">
      <w:pPr>
        <w:pStyle w:val="24"/>
        <w:widowControl/>
        <w:numPr>
          <w:ilvl w:val="0"/>
          <w:numId w:val="12"/>
        </w:numPr>
        <w:tabs>
          <w:tab w:val="left" w:pos="709"/>
          <w:tab w:val="left" w:pos="993"/>
        </w:tabs>
        <w:ind w:left="0" w:firstLine="709"/>
        <w:rPr>
          <w:bCs/>
          <w:sz w:val="22"/>
          <w:szCs w:val="22"/>
        </w:rPr>
      </w:pPr>
      <w:r w:rsidRPr="00A41253">
        <w:rPr>
          <w:bCs/>
          <w:sz w:val="22"/>
          <w:szCs w:val="22"/>
        </w:rPr>
        <w:t>Установить долгосрочные тарифы на теплоноситель для потребителей ООО «НТС» (Ивановский район) на 2024-2028 годы.</w:t>
      </w:r>
    </w:p>
    <w:p w14:paraId="1547B2BD" w14:textId="77777777" w:rsidR="006F5695" w:rsidRPr="00A41253" w:rsidRDefault="006F5695" w:rsidP="006F5695">
      <w:pPr>
        <w:pStyle w:val="24"/>
        <w:widowControl/>
        <w:tabs>
          <w:tab w:val="left" w:pos="709"/>
          <w:tab w:val="left" w:pos="993"/>
        </w:tabs>
        <w:ind w:left="709" w:firstLine="0"/>
        <w:rPr>
          <w:bCs/>
          <w:sz w:val="22"/>
          <w:szCs w:val="22"/>
        </w:rPr>
      </w:pPr>
    </w:p>
    <w:tbl>
      <w:tblPr>
        <w:tblW w:w="105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6"/>
        <w:gridCol w:w="1556"/>
        <w:gridCol w:w="849"/>
        <w:gridCol w:w="1308"/>
        <w:gridCol w:w="1291"/>
        <w:gridCol w:w="1273"/>
        <w:gridCol w:w="1274"/>
      </w:tblGrid>
      <w:tr w:rsidR="006F5695" w:rsidRPr="00C16074" w14:paraId="0014EC47" w14:textId="77777777" w:rsidTr="00CB2771">
        <w:trPr>
          <w:trHeight w:val="561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7AA0C423" w14:textId="77777777" w:rsidR="006F5695" w:rsidRPr="00C16074" w:rsidRDefault="006F5695" w:rsidP="00CB2771">
            <w:pPr>
              <w:widowControl/>
              <w:jc w:val="center"/>
              <w:rPr>
                <w:sz w:val="22"/>
                <w:szCs w:val="22"/>
              </w:rPr>
            </w:pPr>
            <w:r w:rsidRPr="00C16074">
              <w:rPr>
                <w:sz w:val="22"/>
                <w:szCs w:val="22"/>
              </w:rPr>
              <w:t xml:space="preserve">№ </w:t>
            </w:r>
            <w:proofErr w:type="gramStart"/>
            <w:r w:rsidRPr="00C16074">
              <w:rPr>
                <w:sz w:val="22"/>
                <w:szCs w:val="22"/>
              </w:rPr>
              <w:t>п</w:t>
            </w:r>
            <w:proofErr w:type="gramEnd"/>
            <w:r w:rsidRPr="00C16074">
              <w:rPr>
                <w:sz w:val="22"/>
                <w:szCs w:val="22"/>
              </w:rPr>
              <w:t>/п</w:t>
            </w:r>
          </w:p>
        </w:tc>
        <w:tc>
          <w:tcPr>
            <w:tcW w:w="2406" w:type="dxa"/>
            <w:vMerge w:val="restart"/>
            <w:shd w:val="clear" w:color="auto" w:fill="auto"/>
            <w:vAlign w:val="center"/>
            <w:hideMark/>
          </w:tcPr>
          <w:p w14:paraId="04917DDC" w14:textId="77777777" w:rsidR="006F5695" w:rsidRPr="00C16074" w:rsidRDefault="006F5695" w:rsidP="00CB2771">
            <w:pPr>
              <w:widowControl/>
              <w:jc w:val="center"/>
              <w:rPr>
                <w:sz w:val="22"/>
                <w:szCs w:val="22"/>
              </w:rPr>
            </w:pPr>
            <w:r w:rsidRPr="00C16074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556" w:type="dxa"/>
            <w:vMerge w:val="restart"/>
            <w:shd w:val="clear" w:color="auto" w:fill="auto"/>
            <w:noWrap/>
            <w:vAlign w:val="center"/>
            <w:hideMark/>
          </w:tcPr>
          <w:p w14:paraId="5C96203C" w14:textId="77777777" w:rsidR="006F5695" w:rsidRPr="00C16074" w:rsidRDefault="006F5695" w:rsidP="00CB2771">
            <w:pPr>
              <w:widowControl/>
              <w:jc w:val="center"/>
              <w:rPr>
                <w:sz w:val="22"/>
                <w:szCs w:val="22"/>
              </w:rPr>
            </w:pPr>
            <w:r w:rsidRPr="00C16074">
              <w:rPr>
                <w:sz w:val="22"/>
                <w:szCs w:val="22"/>
              </w:rPr>
              <w:t>Вид тарифа</w:t>
            </w:r>
          </w:p>
        </w:tc>
        <w:tc>
          <w:tcPr>
            <w:tcW w:w="849" w:type="dxa"/>
            <w:vMerge w:val="restart"/>
            <w:vAlign w:val="center"/>
          </w:tcPr>
          <w:p w14:paraId="065F8A4C" w14:textId="77777777" w:rsidR="006F5695" w:rsidRPr="00C16074" w:rsidRDefault="006F5695" w:rsidP="00CB2771">
            <w:pPr>
              <w:widowControl/>
              <w:jc w:val="center"/>
              <w:rPr>
                <w:sz w:val="22"/>
                <w:szCs w:val="22"/>
              </w:rPr>
            </w:pPr>
            <w:r w:rsidRPr="00C16074">
              <w:rPr>
                <w:sz w:val="22"/>
                <w:szCs w:val="22"/>
              </w:rPr>
              <w:t>Год</w:t>
            </w:r>
          </w:p>
        </w:tc>
        <w:tc>
          <w:tcPr>
            <w:tcW w:w="2599" w:type="dxa"/>
            <w:gridSpan w:val="2"/>
            <w:shd w:val="clear" w:color="auto" w:fill="auto"/>
            <w:noWrap/>
            <w:vAlign w:val="center"/>
            <w:hideMark/>
          </w:tcPr>
          <w:p w14:paraId="1A4939B0" w14:textId="77777777" w:rsidR="006F5695" w:rsidRPr="00C16074" w:rsidRDefault="006F5695" w:rsidP="00CB2771">
            <w:pPr>
              <w:widowControl/>
              <w:jc w:val="center"/>
              <w:rPr>
                <w:sz w:val="22"/>
                <w:szCs w:val="22"/>
              </w:rPr>
            </w:pPr>
            <w:r w:rsidRPr="00C16074">
              <w:rPr>
                <w:sz w:val="22"/>
                <w:szCs w:val="22"/>
              </w:rPr>
              <w:t>Вода</w:t>
            </w:r>
          </w:p>
        </w:tc>
        <w:tc>
          <w:tcPr>
            <w:tcW w:w="2547" w:type="dxa"/>
            <w:gridSpan w:val="2"/>
            <w:shd w:val="clear" w:color="auto" w:fill="auto"/>
            <w:noWrap/>
            <w:vAlign w:val="center"/>
            <w:hideMark/>
          </w:tcPr>
          <w:p w14:paraId="0636D1A2" w14:textId="77777777" w:rsidR="006F5695" w:rsidRPr="00C16074" w:rsidRDefault="006F5695" w:rsidP="00CB2771">
            <w:pPr>
              <w:widowControl/>
              <w:jc w:val="center"/>
              <w:rPr>
                <w:sz w:val="22"/>
                <w:szCs w:val="22"/>
              </w:rPr>
            </w:pPr>
            <w:r w:rsidRPr="00C16074">
              <w:rPr>
                <w:sz w:val="22"/>
                <w:szCs w:val="22"/>
              </w:rPr>
              <w:t>Пар</w:t>
            </w:r>
          </w:p>
        </w:tc>
      </w:tr>
      <w:tr w:rsidR="006F5695" w:rsidRPr="00C16074" w14:paraId="04B47C42" w14:textId="77777777" w:rsidTr="00CB2771">
        <w:trPr>
          <w:trHeight w:val="540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3DB90AA7" w14:textId="77777777" w:rsidR="006F5695" w:rsidRPr="00C16074" w:rsidRDefault="006F5695" w:rsidP="00CB277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  <w:shd w:val="clear" w:color="auto" w:fill="auto"/>
            <w:vAlign w:val="center"/>
            <w:hideMark/>
          </w:tcPr>
          <w:p w14:paraId="7EDA7E9C" w14:textId="77777777" w:rsidR="006F5695" w:rsidRPr="00C16074" w:rsidRDefault="006F5695" w:rsidP="00CB277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vMerge/>
            <w:shd w:val="clear" w:color="auto" w:fill="auto"/>
            <w:noWrap/>
            <w:vAlign w:val="center"/>
            <w:hideMark/>
          </w:tcPr>
          <w:p w14:paraId="1F381B43" w14:textId="77777777" w:rsidR="006F5695" w:rsidRPr="00C16074" w:rsidRDefault="006F5695" w:rsidP="00CB277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</w:tcPr>
          <w:p w14:paraId="467AA518" w14:textId="77777777" w:rsidR="006F5695" w:rsidRPr="00C16074" w:rsidRDefault="006F5695" w:rsidP="00CB277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A1C55B2" w14:textId="77777777" w:rsidR="006F5695" w:rsidRPr="00C16074" w:rsidRDefault="006F5695" w:rsidP="00CB2771">
            <w:pPr>
              <w:widowControl/>
              <w:jc w:val="center"/>
              <w:rPr>
                <w:sz w:val="22"/>
                <w:szCs w:val="22"/>
              </w:rPr>
            </w:pPr>
            <w:r w:rsidRPr="00C16074">
              <w:rPr>
                <w:sz w:val="22"/>
                <w:szCs w:val="22"/>
              </w:rPr>
              <w:t>1 полугодие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C106E8C" w14:textId="77777777" w:rsidR="006F5695" w:rsidRPr="00C16074" w:rsidRDefault="006F5695" w:rsidP="00CB2771">
            <w:pPr>
              <w:widowControl/>
              <w:jc w:val="center"/>
              <w:rPr>
                <w:sz w:val="22"/>
                <w:szCs w:val="22"/>
              </w:rPr>
            </w:pPr>
            <w:r w:rsidRPr="00C16074">
              <w:rPr>
                <w:sz w:val="22"/>
                <w:szCs w:val="22"/>
              </w:rPr>
              <w:t>2 полугодие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14:paraId="7D6DC560" w14:textId="77777777" w:rsidR="006F5695" w:rsidRPr="00C16074" w:rsidRDefault="006F5695" w:rsidP="00CB2771">
            <w:pPr>
              <w:widowControl/>
              <w:jc w:val="center"/>
              <w:rPr>
                <w:sz w:val="22"/>
                <w:szCs w:val="22"/>
              </w:rPr>
            </w:pPr>
            <w:r w:rsidRPr="00C16074">
              <w:rPr>
                <w:sz w:val="22"/>
                <w:szCs w:val="22"/>
              </w:rPr>
              <w:t>1 полугодие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739EFE1" w14:textId="77777777" w:rsidR="006F5695" w:rsidRPr="00C16074" w:rsidRDefault="006F5695" w:rsidP="00CB2771">
            <w:pPr>
              <w:widowControl/>
              <w:jc w:val="center"/>
              <w:rPr>
                <w:sz w:val="22"/>
                <w:szCs w:val="22"/>
              </w:rPr>
            </w:pPr>
            <w:r w:rsidRPr="00C16074">
              <w:rPr>
                <w:sz w:val="22"/>
                <w:szCs w:val="22"/>
              </w:rPr>
              <w:t>2 полугодие</w:t>
            </w:r>
          </w:p>
        </w:tc>
      </w:tr>
      <w:tr w:rsidR="006F5695" w:rsidRPr="00C16074" w14:paraId="43125E66" w14:textId="77777777" w:rsidTr="00CB2771">
        <w:trPr>
          <w:trHeight w:val="300"/>
        </w:trPr>
        <w:tc>
          <w:tcPr>
            <w:tcW w:w="10524" w:type="dxa"/>
            <w:gridSpan w:val="8"/>
            <w:vAlign w:val="center"/>
          </w:tcPr>
          <w:p w14:paraId="1B0FAAA6" w14:textId="77777777" w:rsidR="006F5695" w:rsidRPr="00C16074" w:rsidRDefault="006F5695" w:rsidP="00CB2771">
            <w:pPr>
              <w:widowControl/>
              <w:jc w:val="center"/>
              <w:rPr>
                <w:sz w:val="22"/>
                <w:szCs w:val="22"/>
              </w:rPr>
            </w:pPr>
            <w:r w:rsidRPr="00C16074">
              <w:rPr>
                <w:sz w:val="22"/>
                <w:szCs w:val="22"/>
              </w:rPr>
              <w:t>Тариф на теплоноситель для потребителей</w:t>
            </w:r>
          </w:p>
        </w:tc>
      </w:tr>
      <w:tr w:rsidR="006F5695" w:rsidRPr="00C16074" w14:paraId="42BC14E9" w14:textId="77777777" w:rsidTr="00CB2771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32BC3C75" w14:textId="77777777" w:rsidR="006F5695" w:rsidRPr="00C16074" w:rsidRDefault="006F5695" w:rsidP="00CB2771">
            <w:pPr>
              <w:jc w:val="center"/>
              <w:rPr>
                <w:sz w:val="22"/>
                <w:szCs w:val="22"/>
              </w:rPr>
            </w:pPr>
            <w:r w:rsidRPr="00C16074">
              <w:rPr>
                <w:sz w:val="22"/>
                <w:szCs w:val="22"/>
                <w:lang w:val="en-US"/>
              </w:rPr>
              <w:t>1</w:t>
            </w:r>
            <w:r w:rsidRPr="00C16074">
              <w:rPr>
                <w:sz w:val="22"/>
                <w:szCs w:val="22"/>
              </w:rPr>
              <w:t>.</w:t>
            </w:r>
          </w:p>
        </w:tc>
        <w:tc>
          <w:tcPr>
            <w:tcW w:w="2406" w:type="dxa"/>
            <w:vMerge w:val="restart"/>
            <w:shd w:val="clear" w:color="auto" w:fill="auto"/>
            <w:vAlign w:val="center"/>
          </w:tcPr>
          <w:p w14:paraId="7A682054" w14:textId="77777777" w:rsidR="006F5695" w:rsidRPr="00C16074" w:rsidRDefault="006F5695" w:rsidP="00CB2771">
            <w:pPr>
              <w:widowControl/>
              <w:rPr>
                <w:bCs/>
              </w:rPr>
            </w:pPr>
            <w:proofErr w:type="gramStart"/>
            <w:r w:rsidRPr="00C16074">
              <w:rPr>
                <w:sz w:val="22"/>
                <w:szCs w:val="22"/>
              </w:rPr>
              <w:t>ООО «НТС» (Ивановский район</w:t>
            </w:r>
            <w:proofErr w:type="gramEnd"/>
          </w:p>
        </w:tc>
        <w:tc>
          <w:tcPr>
            <w:tcW w:w="1556" w:type="dxa"/>
            <w:vMerge w:val="restart"/>
            <w:shd w:val="clear" w:color="auto" w:fill="auto"/>
            <w:vAlign w:val="center"/>
          </w:tcPr>
          <w:p w14:paraId="07AD2FD4" w14:textId="77777777" w:rsidR="006F5695" w:rsidRPr="00C16074" w:rsidRDefault="006F5695" w:rsidP="00CB2771">
            <w:pPr>
              <w:widowControl/>
              <w:jc w:val="center"/>
              <w:rPr>
                <w:sz w:val="22"/>
                <w:szCs w:val="22"/>
              </w:rPr>
            </w:pPr>
            <w:r w:rsidRPr="00C16074">
              <w:rPr>
                <w:sz w:val="22"/>
                <w:szCs w:val="22"/>
              </w:rPr>
              <w:t>Одноставочный, руб./м</w:t>
            </w:r>
            <w:r w:rsidRPr="00C16074">
              <w:rPr>
                <w:sz w:val="22"/>
                <w:szCs w:val="22"/>
                <w:vertAlign w:val="superscript"/>
              </w:rPr>
              <w:t>3</w:t>
            </w:r>
            <w:r w:rsidRPr="00C16074">
              <w:rPr>
                <w:sz w:val="22"/>
                <w:szCs w:val="22"/>
              </w:rPr>
              <w:t>, НДС не облагается</w:t>
            </w:r>
          </w:p>
        </w:tc>
        <w:tc>
          <w:tcPr>
            <w:tcW w:w="849" w:type="dxa"/>
            <w:vAlign w:val="center"/>
          </w:tcPr>
          <w:p w14:paraId="1A108E7E" w14:textId="77777777" w:rsidR="006F5695" w:rsidRPr="00C16074" w:rsidRDefault="006F5695" w:rsidP="00CB2771">
            <w:pPr>
              <w:jc w:val="center"/>
              <w:rPr>
                <w:sz w:val="22"/>
                <w:szCs w:val="22"/>
              </w:rPr>
            </w:pPr>
            <w:r w:rsidRPr="00C16074">
              <w:rPr>
                <w:sz w:val="22"/>
                <w:szCs w:val="22"/>
              </w:rPr>
              <w:t>2024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08372D47" w14:textId="77777777" w:rsidR="006F5695" w:rsidRPr="00C16074" w:rsidRDefault="006F5695" w:rsidP="00CB2771">
            <w:pPr>
              <w:jc w:val="center"/>
              <w:rPr>
                <w:sz w:val="22"/>
                <w:szCs w:val="22"/>
              </w:rPr>
            </w:pPr>
            <w:r w:rsidRPr="00C16074">
              <w:rPr>
                <w:sz w:val="22"/>
                <w:szCs w:val="22"/>
              </w:rPr>
              <w:t>40,05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7D0A46E" w14:textId="77777777" w:rsidR="006F5695" w:rsidRPr="00C16074" w:rsidRDefault="006F5695" w:rsidP="00CB2771">
            <w:pPr>
              <w:jc w:val="center"/>
              <w:rPr>
                <w:sz w:val="22"/>
                <w:szCs w:val="22"/>
              </w:rPr>
            </w:pPr>
            <w:r w:rsidRPr="00C16074">
              <w:rPr>
                <w:sz w:val="22"/>
                <w:szCs w:val="22"/>
              </w:rPr>
              <w:t>42,33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2A40ED2C" w14:textId="77777777" w:rsidR="006F5695" w:rsidRPr="00C16074" w:rsidRDefault="006F5695" w:rsidP="00CB2771">
            <w:pPr>
              <w:widowControl/>
              <w:jc w:val="center"/>
              <w:rPr>
                <w:sz w:val="22"/>
                <w:szCs w:val="22"/>
              </w:rPr>
            </w:pPr>
            <w:r w:rsidRPr="00C16074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7D78954" w14:textId="77777777" w:rsidR="006F5695" w:rsidRPr="00C16074" w:rsidRDefault="006F5695" w:rsidP="00CB2771">
            <w:pPr>
              <w:widowControl/>
              <w:jc w:val="center"/>
              <w:rPr>
                <w:sz w:val="22"/>
                <w:szCs w:val="22"/>
              </w:rPr>
            </w:pPr>
            <w:r w:rsidRPr="00C16074">
              <w:rPr>
                <w:sz w:val="22"/>
                <w:szCs w:val="22"/>
              </w:rPr>
              <w:t>-</w:t>
            </w:r>
          </w:p>
        </w:tc>
      </w:tr>
      <w:tr w:rsidR="006F5695" w:rsidRPr="00C16074" w14:paraId="23E5FB44" w14:textId="77777777" w:rsidTr="00CB2771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447B0DBB" w14:textId="77777777" w:rsidR="006F5695" w:rsidRPr="00C16074" w:rsidRDefault="006F5695" w:rsidP="00CB27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  <w:shd w:val="clear" w:color="auto" w:fill="auto"/>
            <w:vAlign w:val="center"/>
          </w:tcPr>
          <w:p w14:paraId="3FCA85AB" w14:textId="77777777" w:rsidR="006F5695" w:rsidRPr="00C16074" w:rsidRDefault="006F5695" w:rsidP="00CB2771">
            <w:pPr>
              <w:widowControl/>
              <w:jc w:val="center"/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14:paraId="5776B694" w14:textId="77777777" w:rsidR="006F5695" w:rsidRPr="00C16074" w:rsidRDefault="006F5695" w:rsidP="00CB277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vAlign w:val="center"/>
          </w:tcPr>
          <w:p w14:paraId="00473438" w14:textId="77777777" w:rsidR="006F5695" w:rsidRPr="00C16074" w:rsidRDefault="006F5695" w:rsidP="00CB2771">
            <w:pPr>
              <w:jc w:val="center"/>
              <w:rPr>
                <w:sz w:val="22"/>
                <w:szCs w:val="22"/>
              </w:rPr>
            </w:pPr>
            <w:r w:rsidRPr="00C16074">
              <w:rPr>
                <w:sz w:val="22"/>
                <w:szCs w:val="22"/>
              </w:rPr>
              <w:t>2025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46AB03C3" w14:textId="77777777" w:rsidR="006F5695" w:rsidRPr="00C16074" w:rsidRDefault="006F5695" w:rsidP="00CB2771">
            <w:pPr>
              <w:jc w:val="center"/>
              <w:rPr>
                <w:sz w:val="22"/>
                <w:szCs w:val="22"/>
              </w:rPr>
            </w:pPr>
            <w:r w:rsidRPr="00C16074">
              <w:rPr>
                <w:sz w:val="22"/>
                <w:szCs w:val="22"/>
              </w:rPr>
              <w:t>42,33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9BC2B41" w14:textId="77777777" w:rsidR="006F5695" w:rsidRPr="00C16074" w:rsidRDefault="006F5695" w:rsidP="00CB2771">
            <w:pPr>
              <w:jc w:val="center"/>
              <w:rPr>
                <w:sz w:val="22"/>
                <w:szCs w:val="22"/>
              </w:rPr>
            </w:pPr>
            <w:r w:rsidRPr="00C16074">
              <w:rPr>
                <w:sz w:val="22"/>
                <w:szCs w:val="22"/>
              </w:rPr>
              <w:t>46,78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32D4358E" w14:textId="77777777" w:rsidR="006F5695" w:rsidRPr="00C16074" w:rsidRDefault="006F5695" w:rsidP="00CB2771">
            <w:pPr>
              <w:widowControl/>
              <w:jc w:val="center"/>
              <w:rPr>
                <w:sz w:val="22"/>
                <w:szCs w:val="22"/>
              </w:rPr>
            </w:pPr>
            <w:r w:rsidRPr="00C16074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217535E" w14:textId="77777777" w:rsidR="006F5695" w:rsidRPr="00C16074" w:rsidRDefault="006F5695" w:rsidP="00CB2771">
            <w:pPr>
              <w:widowControl/>
              <w:jc w:val="center"/>
              <w:rPr>
                <w:sz w:val="22"/>
                <w:szCs w:val="22"/>
              </w:rPr>
            </w:pPr>
            <w:r w:rsidRPr="00C16074">
              <w:rPr>
                <w:sz w:val="22"/>
                <w:szCs w:val="22"/>
              </w:rPr>
              <w:t>-</w:t>
            </w:r>
          </w:p>
        </w:tc>
      </w:tr>
      <w:tr w:rsidR="006F5695" w:rsidRPr="00C16074" w14:paraId="0F0F3E50" w14:textId="77777777" w:rsidTr="00CB2771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48E5296F" w14:textId="77777777" w:rsidR="006F5695" w:rsidRPr="00C16074" w:rsidRDefault="006F5695" w:rsidP="00CB27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  <w:shd w:val="clear" w:color="auto" w:fill="auto"/>
            <w:vAlign w:val="center"/>
          </w:tcPr>
          <w:p w14:paraId="1A7356FA" w14:textId="77777777" w:rsidR="006F5695" w:rsidRPr="00C16074" w:rsidRDefault="006F5695" w:rsidP="00CB2771">
            <w:pPr>
              <w:widowControl/>
              <w:jc w:val="both"/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14:paraId="55DC6B84" w14:textId="77777777" w:rsidR="006F5695" w:rsidRPr="00C16074" w:rsidRDefault="006F5695" w:rsidP="00CB277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vAlign w:val="center"/>
          </w:tcPr>
          <w:p w14:paraId="041597B9" w14:textId="77777777" w:rsidR="006F5695" w:rsidRPr="00C16074" w:rsidRDefault="006F5695" w:rsidP="00CB2771">
            <w:pPr>
              <w:jc w:val="center"/>
              <w:rPr>
                <w:sz w:val="22"/>
                <w:szCs w:val="22"/>
              </w:rPr>
            </w:pPr>
            <w:r w:rsidRPr="00C16074">
              <w:rPr>
                <w:sz w:val="22"/>
                <w:szCs w:val="22"/>
              </w:rPr>
              <w:t>2026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4B6A55D8" w14:textId="77777777" w:rsidR="006F5695" w:rsidRPr="00C16074" w:rsidRDefault="006F5695" w:rsidP="00CB2771">
            <w:pPr>
              <w:jc w:val="center"/>
              <w:rPr>
                <w:sz w:val="22"/>
                <w:szCs w:val="22"/>
              </w:rPr>
            </w:pPr>
            <w:r w:rsidRPr="00C16074">
              <w:rPr>
                <w:sz w:val="22"/>
                <w:szCs w:val="22"/>
              </w:rPr>
              <w:t>46,28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96C1DCE" w14:textId="77777777" w:rsidR="006F5695" w:rsidRPr="00C16074" w:rsidRDefault="006F5695" w:rsidP="00CB2771">
            <w:pPr>
              <w:jc w:val="center"/>
              <w:rPr>
                <w:sz w:val="22"/>
                <w:szCs w:val="22"/>
              </w:rPr>
            </w:pPr>
            <w:r w:rsidRPr="00C16074">
              <w:rPr>
                <w:sz w:val="22"/>
                <w:szCs w:val="22"/>
              </w:rPr>
              <w:t>47,71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53C0359C" w14:textId="77777777" w:rsidR="006F5695" w:rsidRPr="00C16074" w:rsidRDefault="006F5695" w:rsidP="00CB2771">
            <w:pPr>
              <w:widowControl/>
              <w:jc w:val="center"/>
              <w:rPr>
                <w:sz w:val="22"/>
                <w:szCs w:val="22"/>
              </w:rPr>
            </w:pPr>
            <w:r w:rsidRPr="00C16074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FD59058" w14:textId="77777777" w:rsidR="006F5695" w:rsidRPr="00C16074" w:rsidRDefault="006F5695" w:rsidP="00CB2771">
            <w:pPr>
              <w:widowControl/>
              <w:jc w:val="center"/>
              <w:rPr>
                <w:sz w:val="22"/>
                <w:szCs w:val="22"/>
              </w:rPr>
            </w:pPr>
            <w:r w:rsidRPr="00C16074">
              <w:rPr>
                <w:sz w:val="22"/>
                <w:szCs w:val="22"/>
              </w:rPr>
              <w:t>-</w:t>
            </w:r>
          </w:p>
        </w:tc>
      </w:tr>
      <w:tr w:rsidR="006F5695" w:rsidRPr="00C16074" w14:paraId="5461372E" w14:textId="77777777" w:rsidTr="00CB2771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56D63B55" w14:textId="77777777" w:rsidR="006F5695" w:rsidRPr="00C16074" w:rsidRDefault="006F5695" w:rsidP="00CB27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  <w:shd w:val="clear" w:color="auto" w:fill="auto"/>
            <w:vAlign w:val="center"/>
          </w:tcPr>
          <w:p w14:paraId="73AF1586" w14:textId="77777777" w:rsidR="006F5695" w:rsidRPr="00C16074" w:rsidRDefault="006F5695" w:rsidP="00CB2771">
            <w:pPr>
              <w:widowControl/>
              <w:jc w:val="both"/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14:paraId="1ED9BA3B" w14:textId="77777777" w:rsidR="006F5695" w:rsidRPr="00C16074" w:rsidRDefault="006F5695" w:rsidP="00CB277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vAlign w:val="center"/>
          </w:tcPr>
          <w:p w14:paraId="21CA2959" w14:textId="77777777" w:rsidR="006F5695" w:rsidRPr="00C16074" w:rsidRDefault="006F5695" w:rsidP="00CB2771">
            <w:pPr>
              <w:jc w:val="center"/>
              <w:rPr>
                <w:sz w:val="22"/>
                <w:szCs w:val="22"/>
              </w:rPr>
            </w:pPr>
            <w:r w:rsidRPr="00C16074">
              <w:rPr>
                <w:sz w:val="22"/>
                <w:szCs w:val="22"/>
              </w:rPr>
              <w:t>2027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63A112D9" w14:textId="77777777" w:rsidR="006F5695" w:rsidRPr="00C16074" w:rsidRDefault="006F5695" w:rsidP="00CB2771">
            <w:pPr>
              <w:jc w:val="center"/>
              <w:rPr>
                <w:sz w:val="22"/>
                <w:szCs w:val="22"/>
              </w:rPr>
            </w:pPr>
            <w:r w:rsidRPr="00C16074">
              <w:rPr>
                <w:sz w:val="22"/>
                <w:szCs w:val="22"/>
              </w:rPr>
              <w:t>46,33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55CEEAB" w14:textId="77777777" w:rsidR="006F5695" w:rsidRPr="00C16074" w:rsidRDefault="006F5695" w:rsidP="00CB2771">
            <w:pPr>
              <w:jc w:val="center"/>
              <w:rPr>
                <w:sz w:val="22"/>
                <w:szCs w:val="22"/>
              </w:rPr>
            </w:pPr>
            <w:r w:rsidRPr="00C16074">
              <w:rPr>
                <w:sz w:val="22"/>
                <w:szCs w:val="22"/>
              </w:rPr>
              <w:t>47,82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493CD5CF" w14:textId="77777777" w:rsidR="006F5695" w:rsidRPr="00C16074" w:rsidRDefault="006F5695" w:rsidP="00CB2771">
            <w:pPr>
              <w:widowControl/>
              <w:jc w:val="center"/>
              <w:rPr>
                <w:sz w:val="22"/>
                <w:szCs w:val="22"/>
              </w:rPr>
            </w:pPr>
            <w:r w:rsidRPr="00C16074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DE34F2D" w14:textId="77777777" w:rsidR="006F5695" w:rsidRPr="00C16074" w:rsidRDefault="006F5695" w:rsidP="00CB2771">
            <w:pPr>
              <w:widowControl/>
              <w:jc w:val="center"/>
              <w:rPr>
                <w:sz w:val="22"/>
                <w:szCs w:val="22"/>
              </w:rPr>
            </w:pPr>
            <w:r w:rsidRPr="00C16074">
              <w:rPr>
                <w:sz w:val="22"/>
                <w:szCs w:val="22"/>
              </w:rPr>
              <w:t>-</w:t>
            </w:r>
          </w:p>
        </w:tc>
      </w:tr>
      <w:tr w:rsidR="006F5695" w:rsidRPr="00C16074" w14:paraId="577C8B16" w14:textId="77777777" w:rsidTr="00CB2771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308EC4A4" w14:textId="77777777" w:rsidR="006F5695" w:rsidRPr="00C16074" w:rsidRDefault="006F5695" w:rsidP="00CB27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  <w:shd w:val="clear" w:color="auto" w:fill="auto"/>
            <w:vAlign w:val="center"/>
          </w:tcPr>
          <w:p w14:paraId="701A94C0" w14:textId="77777777" w:rsidR="006F5695" w:rsidRPr="00C16074" w:rsidRDefault="006F5695" w:rsidP="00CB2771">
            <w:pPr>
              <w:widowControl/>
              <w:jc w:val="both"/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14:paraId="46C98D66" w14:textId="77777777" w:rsidR="006F5695" w:rsidRPr="00C16074" w:rsidRDefault="006F5695" w:rsidP="00CB277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vAlign w:val="center"/>
          </w:tcPr>
          <w:p w14:paraId="3D426170" w14:textId="77777777" w:rsidR="006F5695" w:rsidRPr="00C16074" w:rsidRDefault="006F5695" w:rsidP="00CB2771">
            <w:pPr>
              <w:jc w:val="center"/>
              <w:rPr>
                <w:sz w:val="22"/>
                <w:szCs w:val="22"/>
              </w:rPr>
            </w:pPr>
            <w:r w:rsidRPr="00C16074">
              <w:rPr>
                <w:sz w:val="22"/>
                <w:szCs w:val="22"/>
              </w:rPr>
              <w:t>2028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36A0E84B" w14:textId="77777777" w:rsidR="006F5695" w:rsidRPr="00C16074" w:rsidRDefault="006F5695" w:rsidP="00CB2771">
            <w:pPr>
              <w:jc w:val="center"/>
              <w:rPr>
                <w:sz w:val="22"/>
                <w:szCs w:val="22"/>
              </w:rPr>
            </w:pPr>
            <w:r w:rsidRPr="00C16074">
              <w:rPr>
                <w:sz w:val="22"/>
                <w:szCs w:val="22"/>
              </w:rPr>
              <w:t>47,82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5FC6095" w14:textId="77777777" w:rsidR="006F5695" w:rsidRPr="00C16074" w:rsidRDefault="006F5695" w:rsidP="00CB2771">
            <w:pPr>
              <w:jc w:val="center"/>
              <w:rPr>
                <w:sz w:val="22"/>
                <w:szCs w:val="22"/>
              </w:rPr>
            </w:pPr>
            <w:r w:rsidRPr="00C16074">
              <w:rPr>
                <w:sz w:val="22"/>
                <w:szCs w:val="22"/>
              </w:rPr>
              <w:t>50,06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4E121E14" w14:textId="77777777" w:rsidR="006F5695" w:rsidRPr="00C16074" w:rsidRDefault="006F5695" w:rsidP="00CB2771">
            <w:pPr>
              <w:widowControl/>
              <w:jc w:val="center"/>
              <w:rPr>
                <w:sz w:val="22"/>
                <w:szCs w:val="22"/>
              </w:rPr>
            </w:pPr>
            <w:r w:rsidRPr="00C16074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818B8F6" w14:textId="77777777" w:rsidR="006F5695" w:rsidRPr="00C16074" w:rsidRDefault="006F5695" w:rsidP="00CB2771">
            <w:pPr>
              <w:widowControl/>
              <w:jc w:val="center"/>
              <w:rPr>
                <w:sz w:val="22"/>
                <w:szCs w:val="22"/>
              </w:rPr>
            </w:pPr>
            <w:r w:rsidRPr="00C16074">
              <w:rPr>
                <w:sz w:val="22"/>
                <w:szCs w:val="22"/>
              </w:rPr>
              <w:t>-</w:t>
            </w:r>
          </w:p>
        </w:tc>
      </w:tr>
    </w:tbl>
    <w:p w14:paraId="5FF09D09" w14:textId="77777777" w:rsidR="00A41253" w:rsidRPr="006F5695" w:rsidRDefault="00A41253" w:rsidP="00A41253">
      <w:pPr>
        <w:pStyle w:val="24"/>
        <w:widowControl/>
        <w:tabs>
          <w:tab w:val="left" w:pos="851"/>
          <w:tab w:val="left" w:pos="993"/>
        </w:tabs>
        <w:ind w:firstLine="0"/>
        <w:rPr>
          <w:bCs/>
          <w:sz w:val="22"/>
          <w:szCs w:val="22"/>
        </w:rPr>
      </w:pPr>
    </w:p>
    <w:p w14:paraId="2CC55E81" w14:textId="77777777" w:rsidR="00DE436E" w:rsidRDefault="00DE436E" w:rsidP="006F5695">
      <w:pPr>
        <w:pStyle w:val="24"/>
        <w:widowControl/>
        <w:numPr>
          <w:ilvl w:val="0"/>
          <w:numId w:val="12"/>
        </w:numPr>
        <w:tabs>
          <w:tab w:val="left" w:pos="993"/>
        </w:tabs>
        <w:ind w:left="0" w:firstLine="709"/>
        <w:rPr>
          <w:bCs/>
          <w:sz w:val="22"/>
          <w:szCs w:val="22"/>
        </w:rPr>
      </w:pPr>
      <w:r w:rsidRPr="006F5695">
        <w:rPr>
          <w:bCs/>
          <w:sz w:val="22"/>
          <w:szCs w:val="22"/>
        </w:rPr>
        <w:t>Установить долгосрочные параметры регулирования для формирования тарифов на тепловую энергию, теплоноситель с использованием метода индексации установленных тарифов для ООО «НТС» (Ивановский район) на 2024-2028 годы.</w:t>
      </w:r>
    </w:p>
    <w:p w14:paraId="2CFA2295" w14:textId="77777777" w:rsidR="00BF5C54" w:rsidRPr="006F5695" w:rsidRDefault="00BF5C54" w:rsidP="00BF5C54">
      <w:pPr>
        <w:pStyle w:val="24"/>
        <w:widowControl/>
        <w:tabs>
          <w:tab w:val="left" w:pos="993"/>
        </w:tabs>
        <w:ind w:left="709" w:firstLine="0"/>
        <w:rPr>
          <w:bCs/>
          <w:sz w:val="22"/>
          <w:szCs w:val="22"/>
        </w:rPr>
      </w:pPr>
    </w:p>
    <w:p w14:paraId="2AC7347C" w14:textId="77777777" w:rsidR="006F5695" w:rsidRDefault="006F5695" w:rsidP="006F5695">
      <w:pPr>
        <w:pStyle w:val="24"/>
        <w:widowControl/>
        <w:tabs>
          <w:tab w:val="left" w:pos="851"/>
          <w:tab w:val="left" w:pos="993"/>
        </w:tabs>
        <w:rPr>
          <w:b/>
          <w:sz w:val="22"/>
          <w:szCs w:val="22"/>
        </w:rPr>
      </w:pPr>
    </w:p>
    <w:tbl>
      <w:tblPr>
        <w:tblW w:w="105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1559"/>
        <w:gridCol w:w="475"/>
        <w:gridCol w:w="1085"/>
        <w:gridCol w:w="991"/>
        <w:gridCol w:w="850"/>
        <w:gridCol w:w="568"/>
        <w:gridCol w:w="1276"/>
        <w:gridCol w:w="992"/>
        <w:gridCol w:w="993"/>
        <w:gridCol w:w="850"/>
        <w:gridCol w:w="567"/>
      </w:tblGrid>
      <w:tr w:rsidR="006F5695" w:rsidRPr="00BF7EEE" w14:paraId="63B71386" w14:textId="77777777" w:rsidTr="00CB2771">
        <w:trPr>
          <w:trHeight w:val="627"/>
        </w:trPr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546AC" w14:textId="77777777" w:rsidR="006F5695" w:rsidRPr="00BF7EEE" w:rsidRDefault="006F5695" w:rsidP="00CB2771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 xml:space="preserve">№ </w:t>
            </w:r>
            <w:proofErr w:type="gramStart"/>
            <w:r w:rsidRPr="00BF7EEE">
              <w:rPr>
                <w:sz w:val="19"/>
                <w:szCs w:val="19"/>
              </w:rPr>
              <w:t>п</w:t>
            </w:r>
            <w:proofErr w:type="gramEnd"/>
            <w:r w:rsidRPr="00BF7EEE">
              <w:rPr>
                <w:sz w:val="19"/>
                <w:szCs w:val="19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1538" w14:textId="77777777" w:rsidR="006F5695" w:rsidRPr="00BF7EEE" w:rsidRDefault="006F5695" w:rsidP="00CB2771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Наименование регулируемой организации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BCBEE" w14:textId="77777777" w:rsidR="006F5695" w:rsidRPr="00BF7EEE" w:rsidRDefault="006F5695" w:rsidP="00CB2771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Год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7B20FB" w14:textId="77777777" w:rsidR="006F5695" w:rsidRPr="00BF7EEE" w:rsidRDefault="006F5695" w:rsidP="00CB2771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Базовый уровень операционных расходов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AD2DE1" w14:textId="77777777" w:rsidR="006F5695" w:rsidRPr="00BF7EEE" w:rsidRDefault="006F5695" w:rsidP="00CB2771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Индекс эффективности операционных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C5CB69" w14:textId="77777777" w:rsidR="006F5695" w:rsidRPr="00BF7EEE" w:rsidRDefault="006F5695" w:rsidP="00CB2771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Нормативный уровень прибыли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19373C" w14:textId="77777777" w:rsidR="006F5695" w:rsidRPr="00BF7EEE" w:rsidRDefault="006F5695" w:rsidP="00CB2771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Уровень надежности теплоснабжения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8EC90" w14:textId="77777777" w:rsidR="006F5695" w:rsidRPr="00BF7EEE" w:rsidRDefault="006F5695" w:rsidP="00CB2771">
            <w:pPr>
              <w:widowControl/>
              <w:ind w:left="-285" w:firstLine="285"/>
              <w:jc w:val="center"/>
              <w:rPr>
                <w:sz w:val="19"/>
                <w:szCs w:val="19"/>
              </w:rPr>
            </w:pPr>
            <w:r w:rsidRPr="007A160E">
              <w:rPr>
                <w:sz w:val="19"/>
                <w:szCs w:val="19"/>
              </w:rPr>
              <w:t>Показатели энергосбережения и энергетической эффективности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483324" w14:textId="77777777" w:rsidR="006F5695" w:rsidRPr="00BF7EEE" w:rsidRDefault="006F5695" w:rsidP="00CB2771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Реализация программ в области энергосбережения и повышения энергетич</w:t>
            </w:r>
            <w:r w:rsidRPr="00BF7EEE">
              <w:rPr>
                <w:sz w:val="19"/>
                <w:szCs w:val="19"/>
              </w:rPr>
              <w:lastRenderedPageBreak/>
              <w:t>еской эффективности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DEDC52" w14:textId="77777777" w:rsidR="006F5695" w:rsidRPr="00BF7EEE" w:rsidRDefault="006F5695" w:rsidP="00CB2771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lastRenderedPageBreak/>
              <w:t>Динамика изменения расходов на топливо</w:t>
            </w:r>
          </w:p>
        </w:tc>
      </w:tr>
      <w:tr w:rsidR="006F5695" w:rsidRPr="00BF7EEE" w14:paraId="35FC31FE" w14:textId="77777777" w:rsidTr="00CB2771">
        <w:trPr>
          <w:trHeight w:val="610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DE70" w14:textId="77777777" w:rsidR="006F5695" w:rsidRPr="00BF7EEE" w:rsidRDefault="006F5695" w:rsidP="00CB2771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3198" w14:textId="77777777" w:rsidR="006F5695" w:rsidRPr="00BF7EEE" w:rsidRDefault="006F5695" w:rsidP="00CB2771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99C4A" w14:textId="77777777" w:rsidR="006F5695" w:rsidRPr="00BF7EEE" w:rsidRDefault="006F5695" w:rsidP="00CB2771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A2DD" w14:textId="77777777" w:rsidR="006F5695" w:rsidRPr="00BF7EEE" w:rsidRDefault="006F5695" w:rsidP="00CB2771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EC46" w14:textId="77777777" w:rsidR="006F5695" w:rsidRPr="00BF7EEE" w:rsidRDefault="006F5695" w:rsidP="00CB2771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1A29" w14:textId="77777777" w:rsidR="006F5695" w:rsidRPr="00BF7EEE" w:rsidRDefault="006F5695" w:rsidP="00CB2771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83D7" w14:textId="77777777" w:rsidR="006F5695" w:rsidRPr="00BF7EEE" w:rsidRDefault="006F5695" w:rsidP="00CB2771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ACFD" w14:textId="77777777" w:rsidR="006F5695" w:rsidRPr="002C45B1" w:rsidRDefault="006F5695" w:rsidP="00CB2771">
            <w:pPr>
              <w:widowControl/>
              <w:jc w:val="center"/>
              <w:rPr>
                <w:sz w:val="18"/>
                <w:szCs w:val="18"/>
              </w:rPr>
            </w:pPr>
            <w:r w:rsidRPr="002C45B1">
              <w:rPr>
                <w:sz w:val="18"/>
                <w:szCs w:val="18"/>
              </w:rPr>
              <w:t xml:space="preserve">Удельный расход топлива на производство единицы тепловой энергии, </w:t>
            </w:r>
            <w:r w:rsidRPr="002C45B1">
              <w:rPr>
                <w:sz w:val="18"/>
                <w:szCs w:val="18"/>
              </w:rPr>
              <w:lastRenderedPageBreak/>
              <w:t>отпускаемой с коллекторов источников тепловой энергии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569B" w14:textId="77777777" w:rsidR="006F5695" w:rsidRPr="002C45B1" w:rsidRDefault="006F5695" w:rsidP="00CB2771">
            <w:pPr>
              <w:widowControl/>
              <w:jc w:val="center"/>
              <w:rPr>
                <w:sz w:val="18"/>
                <w:szCs w:val="18"/>
              </w:rPr>
            </w:pPr>
            <w:r w:rsidRPr="002C45B1">
              <w:rPr>
                <w:sz w:val="18"/>
                <w:szCs w:val="18"/>
              </w:rPr>
              <w:lastRenderedPageBreak/>
              <w:t>Величина технологических потерь</w:t>
            </w:r>
            <w:r>
              <w:rPr>
                <w:sz w:val="18"/>
                <w:szCs w:val="18"/>
              </w:rPr>
              <w:t xml:space="preserve"> тепловой энергии</w:t>
            </w:r>
            <w:r w:rsidRPr="002C45B1">
              <w:rPr>
                <w:sz w:val="18"/>
                <w:szCs w:val="18"/>
              </w:rPr>
              <w:t xml:space="preserve"> при передаче </w:t>
            </w:r>
            <w:r w:rsidRPr="002C45B1">
              <w:rPr>
                <w:sz w:val="18"/>
                <w:szCs w:val="18"/>
              </w:rPr>
              <w:lastRenderedPageBreak/>
              <w:t>тепловой энергии по тепловым сетям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32FA" w14:textId="77777777" w:rsidR="006F5695" w:rsidRPr="00AA0F6F" w:rsidRDefault="006F5695" w:rsidP="00CB2771">
            <w:pPr>
              <w:widowControl/>
              <w:jc w:val="center"/>
              <w:rPr>
                <w:sz w:val="18"/>
                <w:szCs w:val="18"/>
              </w:rPr>
            </w:pPr>
            <w:r w:rsidRPr="00AA0F6F">
              <w:rPr>
                <w:sz w:val="18"/>
                <w:szCs w:val="18"/>
              </w:rPr>
              <w:lastRenderedPageBreak/>
              <w:t xml:space="preserve">Величина технологических потерь теплоносителя при передаче </w:t>
            </w:r>
            <w:r w:rsidRPr="00AA0F6F">
              <w:rPr>
                <w:sz w:val="18"/>
                <w:szCs w:val="18"/>
              </w:rPr>
              <w:lastRenderedPageBreak/>
              <w:t>тепловой энергии по тепловым сетям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8347" w14:textId="77777777" w:rsidR="006F5695" w:rsidRPr="00BF7EEE" w:rsidRDefault="006F5695" w:rsidP="00CB2771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0831" w14:textId="77777777" w:rsidR="006F5695" w:rsidRPr="00BF7EEE" w:rsidRDefault="006F5695" w:rsidP="00CB2771">
            <w:pPr>
              <w:widowControl/>
              <w:jc w:val="center"/>
              <w:rPr>
                <w:sz w:val="19"/>
                <w:szCs w:val="19"/>
              </w:rPr>
            </w:pPr>
          </w:p>
        </w:tc>
      </w:tr>
      <w:tr w:rsidR="006F5695" w:rsidRPr="00BF7EEE" w14:paraId="15804C56" w14:textId="77777777" w:rsidTr="00CB2771">
        <w:trPr>
          <w:trHeight w:val="225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6B039" w14:textId="77777777" w:rsidR="006F5695" w:rsidRPr="00BF7EEE" w:rsidRDefault="006F5695" w:rsidP="00CB2771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3311B" w14:textId="77777777" w:rsidR="006F5695" w:rsidRPr="00BF7EEE" w:rsidRDefault="006F5695" w:rsidP="00CB2771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ADB3" w14:textId="77777777" w:rsidR="006F5695" w:rsidRPr="00BF7EEE" w:rsidRDefault="006F5695" w:rsidP="00CB2771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7A482" w14:textId="77777777" w:rsidR="006F5695" w:rsidRPr="00BF7EEE" w:rsidRDefault="006F5695" w:rsidP="00CB2771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тыс. руб.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F126C" w14:textId="77777777" w:rsidR="006F5695" w:rsidRPr="00BF7EEE" w:rsidRDefault="006F5695" w:rsidP="00CB2771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2BB8A" w14:textId="77777777" w:rsidR="006F5695" w:rsidRPr="00BF7EEE" w:rsidRDefault="006F5695" w:rsidP="00CB2771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14BCF" w14:textId="77777777" w:rsidR="006F5695" w:rsidRPr="00BF7EEE" w:rsidRDefault="006F5695" w:rsidP="00CB2771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64A9F" w14:textId="77777777" w:rsidR="006F5695" w:rsidRPr="002C45B1" w:rsidRDefault="006F5695" w:rsidP="00CB2771">
            <w:pPr>
              <w:widowControl/>
              <w:jc w:val="center"/>
              <w:rPr>
                <w:sz w:val="18"/>
                <w:szCs w:val="18"/>
              </w:rPr>
            </w:pPr>
            <w:proofErr w:type="gramStart"/>
            <w:r w:rsidRPr="002C45B1">
              <w:rPr>
                <w:sz w:val="18"/>
                <w:szCs w:val="18"/>
              </w:rPr>
              <w:t>кг</w:t>
            </w:r>
            <w:proofErr w:type="gramEnd"/>
            <w:r w:rsidRPr="002C45B1">
              <w:rPr>
                <w:sz w:val="18"/>
                <w:szCs w:val="18"/>
              </w:rPr>
              <w:t xml:space="preserve"> </w:t>
            </w:r>
            <w:proofErr w:type="spellStart"/>
            <w:r w:rsidRPr="002C45B1">
              <w:rPr>
                <w:sz w:val="18"/>
                <w:szCs w:val="18"/>
              </w:rPr>
              <w:t>у.т</w:t>
            </w:r>
            <w:proofErr w:type="spellEnd"/>
            <w:r w:rsidRPr="002C45B1">
              <w:rPr>
                <w:sz w:val="18"/>
                <w:szCs w:val="18"/>
              </w:rPr>
              <w:t>./Гкал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8A82" w14:textId="77777777" w:rsidR="006F5695" w:rsidRPr="002C45B1" w:rsidRDefault="006F5695" w:rsidP="00CB2771">
            <w:pPr>
              <w:widowControl/>
              <w:jc w:val="center"/>
              <w:rPr>
                <w:sz w:val="18"/>
                <w:szCs w:val="18"/>
              </w:rPr>
            </w:pPr>
            <w:r w:rsidRPr="002C45B1">
              <w:rPr>
                <w:sz w:val="18"/>
                <w:szCs w:val="18"/>
              </w:rPr>
              <w:t>Гкал</w:t>
            </w:r>
            <w:r>
              <w:rPr>
                <w:sz w:val="18"/>
                <w:szCs w:val="18"/>
              </w:rPr>
              <w:t>/год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616A" w14:textId="77777777" w:rsidR="006F5695" w:rsidRPr="00572391" w:rsidRDefault="006F5695" w:rsidP="00CB2771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3C2CC0">
              <w:rPr>
                <w:sz w:val="18"/>
                <w:szCs w:val="18"/>
                <w:vertAlign w:val="superscript"/>
              </w:rPr>
              <w:t>3</w:t>
            </w:r>
            <w:r w:rsidRPr="00572391">
              <w:rPr>
                <w:sz w:val="18"/>
                <w:szCs w:val="18"/>
              </w:rPr>
              <w:t>/год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CDE38" w14:textId="77777777" w:rsidR="006F5695" w:rsidRPr="00572391" w:rsidRDefault="006F5695" w:rsidP="00CB2771">
            <w:pPr>
              <w:widowControl/>
              <w:jc w:val="center"/>
              <w:rPr>
                <w:sz w:val="19"/>
                <w:szCs w:val="19"/>
              </w:rPr>
            </w:pPr>
            <w:r w:rsidRPr="00572391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0BD2" w14:textId="77777777" w:rsidR="006F5695" w:rsidRPr="00BF7EEE" w:rsidRDefault="006F5695" w:rsidP="00CB2771">
            <w:pPr>
              <w:widowControl/>
              <w:jc w:val="center"/>
              <w:rPr>
                <w:sz w:val="19"/>
                <w:szCs w:val="19"/>
              </w:rPr>
            </w:pPr>
          </w:p>
        </w:tc>
      </w:tr>
      <w:tr w:rsidR="006F5695" w:rsidRPr="00572391" w14:paraId="0E7E23C9" w14:textId="77777777" w:rsidTr="00CB2771">
        <w:trPr>
          <w:trHeight w:hRule="exact" w:val="330"/>
        </w:trPr>
        <w:tc>
          <w:tcPr>
            <w:tcW w:w="1052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5FD38EF" w14:textId="77777777" w:rsidR="006F5695" w:rsidRPr="00572391" w:rsidRDefault="006F5695" w:rsidP="00CB2771">
            <w:pPr>
              <w:widowControl/>
              <w:jc w:val="center"/>
            </w:pPr>
            <w:r>
              <w:t>Тариф на тепловую энергию</w:t>
            </w:r>
          </w:p>
        </w:tc>
      </w:tr>
      <w:tr w:rsidR="006F5695" w:rsidRPr="006332CD" w14:paraId="64EAF3B8" w14:textId="77777777" w:rsidTr="00CB2771">
        <w:trPr>
          <w:trHeight w:hRule="exact" w:val="284"/>
        </w:trPr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F8C58" w14:textId="77777777" w:rsidR="006F5695" w:rsidRPr="00BF7EEE" w:rsidRDefault="006F5695" w:rsidP="00CB2771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27D9E4" w14:textId="77777777" w:rsidR="006F5695" w:rsidRDefault="006F5695" w:rsidP="00CB2771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«НТС» (Ивановский район)</w:t>
            </w:r>
          </w:p>
          <w:p w14:paraId="5ADEFC6F" w14:textId="77777777" w:rsidR="006F5695" w:rsidRPr="00ED13A7" w:rsidRDefault="006F5695" w:rsidP="00CB277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70ADD" w14:textId="77777777" w:rsidR="006F5695" w:rsidRPr="00572391" w:rsidRDefault="006F5695" w:rsidP="00CB2771">
            <w:pPr>
              <w:widowControl/>
              <w:jc w:val="center"/>
            </w:pPr>
            <w:r w:rsidRPr="00572391">
              <w:t>202</w:t>
            </w:r>
            <w: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88046" w14:textId="77777777" w:rsidR="006F5695" w:rsidRPr="006332CD" w:rsidRDefault="006F5695" w:rsidP="00CB2771">
            <w:pPr>
              <w:widowControl/>
              <w:jc w:val="center"/>
            </w:pPr>
            <w:r w:rsidRPr="006332CD">
              <w:t xml:space="preserve">30 481,701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DDBEB" w14:textId="77777777" w:rsidR="006F5695" w:rsidRPr="006332CD" w:rsidRDefault="006F5695" w:rsidP="00CB2771">
            <w:pPr>
              <w:widowControl/>
              <w:jc w:val="center"/>
            </w:pPr>
            <w:r w:rsidRPr="006332CD"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A7BB9" w14:textId="77777777" w:rsidR="006F5695" w:rsidRPr="006332CD" w:rsidRDefault="006F5695" w:rsidP="00CB2771">
            <w:pPr>
              <w:widowControl/>
              <w:jc w:val="center"/>
            </w:pPr>
            <w:r w:rsidRPr="006332CD"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92845" w14:textId="77777777" w:rsidR="006F5695" w:rsidRPr="006332CD" w:rsidRDefault="006F5695" w:rsidP="00CB2771">
            <w:pPr>
              <w:widowControl/>
              <w:jc w:val="center"/>
            </w:pPr>
            <w:r w:rsidRPr="006332CD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AC485" w14:textId="77777777" w:rsidR="006F5695" w:rsidRPr="006332CD" w:rsidRDefault="006F5695" w:rsidP="00CB2771">
            <w:pPr>
              <w:widowControl/>
              <w:jc w:val="center"/>
            </w:pPr>
            <w:r w:rsidRPr="006332CD">
              <w:t>168,5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F9E8" w14:textId="77777777" w:rsidR="006F5695" w:rsidRPr="006332CD" w:rsidRDefault="006F5695" w:rsidP="00CB2771">
            <w:pPr>
              <w:pStyle w:val="3"/>
              <w:keepNext w:val="0"/>
              <w:widowControl/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6332CD">
              <w:rPr>
                <w:b w:val="0"/>
                <w:sz w:val="20"/>
              </w:rPr>
              <w:t>8 477,5</w:t>
            </w:r>
          </w:p>
          <w:p w14:paraId="70BD2015" w14:textId="77777777" w:rsidR="006F5695" w:rsidRPr="006332CD" w:rsidRDefault="006F5695" w:rsidP="00CB2771">
            <w:pPr>
              <w:pStyle w:val="3"/>
              <w:keepNext w:val="0"/>
              <w:widowControl/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6332CD">
              <w:rPr>
                <w:b w:val="0"/>
                <w:sz w:val="20"/>
              </w:rPr>
              <w:t>8477,5</w:t>
            </w:r>
          </w:p>
          <w:p w14:paraId="2284A790" w14:textId="77777777" w:rsidR="006F5695" w:rsidRPr="006332CD" w:rsidRDefault="006F5695" w:rsidP="00CB2771">
            <w:pPr>
              <w:widowControl/>
              <w:jc w:val="center"/>
            </w:pPr>
            <w:r w:rsidRPr="006332CD">
              <w:t>8477,5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025F" w14:textId="77777777" w:rsidR="006F5695" w:rsidRPr="006332CD" w:rsidRDefault="006F5695" w:rsidP="00CB2771">
            <w:pPr>
              <w:widowControl/>
              <w:jc w:val="center"/>
            </w:pPr>
            <w:r w:rsidRPr="006332CD">
              <w:t>17 142,3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0E628" w14:textId="77777777" w:rsidR="006F5695" w:rsidRPr="006332CD" w:rsidRDefault="006F5695" w:rsidP="00CB2771">
            <w:pPr>
              <w:widowControl/>
              <w:jc w:val="center"/>
            </w:pPr>
            <w:r w:rsidRPr="006332CD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A58BD" w14:textId="77777777" w:rsidR="006F5695" w:rsidRPr="006332CD" w:rsidRDefault="006F5695" w:rsidP="00CB2771">
            <w:pPr>
              <w:widowControl/>
              <w:jc w:val="center"/>
            </w:pPr>
            <w:r w:rsidRPr="006332CD">
              <w:t>X</w:t>
            </w:r>
          </w:p>
        </w:tc>
      </w:tr>
      <w:tr w:rsidR="006F5695" w:rsidRPr="006332CD" w14:paraId="3CC53B1A" w14:textId="77777777" w:rsidTr="00CB2771">
        <w:trPr>
          <w:trHeight w:hRule="exact" w:val="284"/>
        </w:trPr>
        <w:tc>
          <w:tcPr>
            <w:tcW w:w="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94C85E" w14:textId="77777777" w:rsidR="006F5695" w:rsidRPr="00BF7EEE" w:rsidRDefault="006F5695" w:rsidP="00CB2771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D7858D" w14:textId="77777777" w:rsidR="006F5695" w:rsidRPr="00BF7EEE" w:rsidRDefault="006F5695" w:rsidP="00CB2771">
            <w:pPr>
              <w:widowControl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B7666" w14:textId="77777777" w:rsidR="006F5695" w:rsidRPr="00572391" w:rsidRDefault="006F5695" w:rsidP="00CB2771">
            <w:pPr>
              <w:widowControl/>
              <w:jc w:val="center"/>
            </w:pPr>
            <w:r w:rsidRPr="00572391">
              <w:t>202</w:t>
            </w:r>
            <w: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9EA6A" w14:textId="77777777" w:rsidR="006F5695" w:rsidRPr="006332CD" w:rsidRDefault="006F5695" w:rsidP="00CB2771">
            <w:pPr>
              <w:widowControl/>
              <w:jc w:val="center"/>
            </w:pPr>
            <w:r w:rsidRPr="006332CD"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2C9AA" w14:textId="77777777" w:rsidR="006F5695" w:rsidRPr="006332CD" w:rsidRDefault="006F5695" w:rsidP="00CB2771">
            <w:pPr>
              <w:widowControl/>
              <w:jc w:val="center"/>
            </w:pPr>
            <w:r w:rsidRPr="006332CD"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F3A7B" w14:textId="77777777" w:rsidR="006F5695" w:rsidRPr="006332CD" w:rsidRDefault="006F5695" w:rsidP="00CB2771">
            <w:pPr>
              <w:widowControl/>
              <w:jc w:val="center"/>
              <w:rPr>
                <w:color w:val="FF0000"/>
              </w:rPr>
            </w:pPr>
            <w:r w:rsidRPr="006332CD"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32B3E" w14:textId="77777777" w:rsidR="006F5695" w:rsidRPr="006332CD" w:rsidRDefault="006F5695" w:rsidP="00CB2771">
            <w:pPr>
              <w:widowControl/>
              <w:jc w:val="center"/>
            </w:pPr>
            <w:r w:rsidRPr="006332CD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EC9F6" w14:textId="77777777" w:rsidR="006F5695" w:rsidRPr="006332CD" w:rsidRDefault="006F5695" w:rsidP="00CB2771">
            <w:pPr>
              <w:jc w:val="center"/>
            </w:pPr>
            <w:r w:rsidRPr="006332CD">
              <w:t>168,5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9AB6" w14:textId="77777777" w:rsidR="006F5695" w:rsidRPr="006332CD" w:rsidRDefault="006F5695" w:rsidP="00CB2771">
            <w:pPr>
              <w:jc w:val="center"/>
            </w:pPr>
            <w:r w:rsidRPr="006332CD">
              <w:t>8 477,5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28BC" w14:textId="77777777" w:rsidR="006F5695" w:rsidRPr="006332CD" w:rsidRDefault="006F5695" w:rsidP="00CB2771">
            <w:pPr>
              <w:jc w:val="center"/>
            </w:pPr>
            <w:r w:rsidRPr="006332CD">
              <w:t>17 142,3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98E5C" w14:textId="77777777" w:rsidR="006F5695" w:rsidRPr="006332CD" w:rsidRDefault="006F5695" w:rsidP="00CB2771">
            <w:pPr>
              <w:widowControl/>
              <w:jc w:val="center"/>
            </w:pPr>
            <w:r w:rsidRPr="006332CD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74600" w14:textId="77777777" w:rsidR="006F5695" w:rsidRPr="006332CD" w:rsidRDefault="006F5695" w:rsidP="00CB2771">
            <w:pPr>
              <w:widowControl/>
              <w:jc w:val="center"/>
            </w:pPr>
            <w:r w:rsidRPr="006332CD">
              <w:t>X</w:t>
            </w:r>
          </w:p>
        </w:tc>
      </w:tr>
      <w:tr w:rsidR="006F5695" w:rsidRPr="006332CD" w14:paraId="6CCF1C1D" w14:textId="77777777" w:rsidTr="00CB2771">
        <w:trPr>
          <w:trHeight w:hRule="exact" w:val="284"/>
        </w:trPr>
        <w:tc>
          <w:tcPr>
            <w:tcW w:w="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792AC3" w14:textId="77777777" w:rsidR="006F5695" w:rsidRPr="00BF7EEE" w:rsidRDefault="006F5695" w:rsidP="00CB2771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6A5E45" w14:textId="77777777" w:rsidR="006F5695" w:rsidRPr="00BF7EEE" w:rsidRDefault="006F5695" w:rsidP="00CB2771">
            <w:pPr>
              <w:widowControl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F5868" w14:textId="77777777" w:rsidR="006F5695" w:rsidRPr="00572391" w:rsidRDefault="006F5695" w:rsidP="00CB2771">
            <w:pPr>
              <w:jc w:val="center"/>
            </w:pPr>
            <w:r>
              <w:t>2026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F515E" w14:textId="77777777" w:rsidR="006F5695" w:rsidRPr="006332CD" w:rsidRDefault="006F5695" w:rsidP="00CB2771">
            <w:pPr>
              <w:widowControl/>
              <w:jc w:val="center"/>
            </w:pPr>
            <w:r w:rsidRPr="006332CD"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156D8" w14:textId="77777777" w:rsidR="006F5695" w:rsidRPr="006332CD" w:rsidRDefault="006F5695" w:rsidP="00CB2771">
            <w:pPr>
              <w:widowControl/>
              <w:jc w:val="center"/>
            </w:pPr>
            <w:r w:rsidRPr="006332CD"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D7230" w14:textId="77777777" w:rsidR="006F5695" w:rsidRPr="006332CD" w:rsidRDefault="006F5695" w:rsidP="00CB2771">
            <w:pPr>
              <w:widowControl/>
              <w:jc w:val="center"/>
              <w:rPr>
                <w:color w:val="FF0000"/>
              </w:rPr>
            </w:pPr>
            <w:r w:rsidRPr="006332CD"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26D7C" w14:textId="77777777" w:rsidR="006F5695" w:rsidRPr="006332CD" w:rsidRDefault="006F5695" w:rsidP="00CB2771">
            <w:pPr>
              <w:widowControl/>
              <w:jc w:val="center"/>
            </w:pPr>
            <w:r w:rsidRPr="006332CD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F03EA" w14:textId="77777777" w:rsidR="006F5695" w:rsidRPr="006332CD" w:rsidRDefault="006F5695" w:rsidP="00CB2771">
            <w:pPr>
              <w:jc w:val="center"/>
            </w:pPr>
            <w:r w:rsidRPr="006332CD">
              <w:t>168,5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07FD" w14:textId="77777777" w:rsidR="006F5695" w:rsidRPr="006332CD" w:rsidRDefault="006F5695" w:rsidP="00CB2771">
            <w:pPr>
              <w:jc w:val="center"/>
            </w:pPr>
            <w:r w:rsidRPr="006332CD">
              <w:t>8 477,5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68E7" w14:textId="77777777" w:rsidR="006F5695" w:rsidRPr="006332CD" w:rsidRDefault="006F5695" w:rsidP="00CB2771">
            <w:pPr>
              <w:jc w:val="center"/>
            </w:pPr>
            <w:r w:rsidRPr="006332CD">
              <w:t>17 142,3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E204A" w14:textId="77777777" w:rsidR="006F5695" w:rsidRPr="006332CD" w:rsidRDefault="006F5695" w:rsidP="00CB2771">
            <w:pPr>
              <w:widowControl/>
              <w:jc w:val="center"/>
            </w:pPr>
            <w:r w:rsidRPr="006332CD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97D77" w14:textId="77777777" w:rsidR="006F5695" w:rsidRPr="006332CD" w:rsidRDefault="006F5695" w:rsidP="00CB2771">
            <w:pPr>
              <w:widowControl/>
              <w:jc w:val="center"/>
            </w:pPr>
            <w:r w:rsidRPr="006332CD">
              <w:t>X</w:t>
            </w:r>
          </w:p>
        </w:tc>
      </w:tr>
      <w:tr w:rsidR="006F5695" w:rsidRPr="006332CD" w14:paraId="04487CBA" w14:textId="77777777" w:rsidTr="00CB2771">
        <w:trPr>
          <w:trHeight w:hRule="exact" w:val="284"/>
        </w:trPr>
        <w:tc>
          <w:tcPr>
            <w:tcW w:w="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6753A" w14:textId="77777777" w:rsidR="006F5695" w:rsidRPr="00BF7EEE" w:rsidRDefault="006F5695" w:rsidP="00CB2771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C131A" w14:textId="77777777" w:rsidR="006F5695" w:rsidRPr="00BF7EEE" w:rsidRDefault="006F5695" w:rsidP="00CB2771">
            <w:pPr>
              <w:widowControl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5AEE7" w14:textId="77777777" w:rsidR="006F5695" w:rsidRPr="00572391" w:rsidRDefault="006F5695" w:rsidP="00CB2771">
            <w:pPr>
              <w:jc w:val="center"/>
            </w:pPr>
            <w:r>
              <w:t>2027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3A151" w14:textId="77777777" w:rsidR="006F5695" w:rsidRPr="006332CD" w:rsidRDefault="006F5695" w:rsidP="00CB2771">
            <w:pPr>
              <w:widowControl/>
              <w:jc w:val="center"/>
            </w:pPr>
            <w:r w:rsidRPr="006332CD"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0929D" w14:textId="77777777" w:rsidR="006F5695" w:rsidRPr="006332CD" w:rsidRDefault="006F5695" w:rsidP="00CB2771">
            <w:pPr>
              <w:widowControl/>
              <w:jc w:val="center"/>
            </w:pPr>
            <w:r w:rsidRPr="006332CD"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58A58" w14:textId="77777777" w:rsidR="006F5695" w:rsidRPr="006332CD" w:rsidRDefault="006F5695" w:rsidP="00CB2771">
            <w:pPr>
              <w:widowControl/>
              <w:jc w:val="center"/>
            </w:pPr>
            <w:r w:rsidRPr="006332CD"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92EBA" w14:textId="77777777" w:rsidR="006F5695" w:rsidRPr="006332CD" w:rsidRDefault="006F5695" w:rsidP="00CB2771">
            <w:pPr>
              <w:widowControl/>
              <w:jc w:val="center"/>
            </w:pPr>
            <w:r w:rsidRPr="006332CD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290D4" w14:textId="77777777" w:rsidR="006F5695" w:rsidRPr="006332CD" w:rsidRDefault="006F5695" w:rsidP="00CB2771">
            <w:pPr>
              <w:jc w:val="center"/>
            </w:pPr>
            <w:r w:rsidRPr="006332CD">
              <w:t>168,5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E736" w14:textId="77777777" w:rsidR="006F5695" w:rsidRPr="006332CD" w:rsidRDefault="006F5695" w:rsidP="00CB2771">
            <w:pPr>
              <w:jc w:val="center"/>
            </w:pPr>
            <w:r w:rsidRPr="006332CD">
              <w:t>8 477,5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E66B" w14:textId="77777777" w:rsidR="006F5695" w:rsidRPr="006332CD" w:rsidRDefault="006F5695" w:rsidP="00CB2771">
            <w:pPr>
              <w:jc w:val="center"/>
            </w:pPr>
            <w:r w:rsidRPr="006332CD">
              <w:t>17 142,3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894FA" w14:textId="77777777" w:rsidR="006F5695" w:rsidRPr="006332CD" w:rsidRDefault="006F5695" w:rsidP="00CB2771">
            <w:pPr>
              <w:widowControl/>
              <w:jc w:val="center"/>
            </w:pPr>
            <w:r w:rsidRPr="006332CD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0945" w14:textId="77777777" w:rsidR="006F5695" w:rsidRPr="006332CD" w:rsidRDefault="006F5695" w:rsidP="00CB2771">
            <w:pPr>
              <w:widowControl/>
              <w:jc w:val="center"/>
            </w:pPr>
            <w:r w:rsidRPr="006332CD">
              <w:t>X</w:t>
            </w:r>
          </w:p>
        </w:tc>
      </w:tr>
      <w:tr w:rsidR="006F5695" w:rsidRPr="006332CD" w14:paraId="011BFE31" w14:textId="77777777" w:rsidTr="00CB2771">
        <w:trPr>
          <w:trHeight w:hRule="exact" w:val="284"/>
        </w:trPr>
        <w:tc>
          <w:tcPr>
            <w:tcW w:w="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5AB2F" w14:textId="77777777" w:rsidR="006F5695" w:rsidRPr="00BF7EEE" w:rsidRDefault="006F5695" w:rsidP="00CB2771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50C14" w14:textId="77777777" w:rsidR="006F5695" w:rsidRPr="00BF7EEE" w:rsidRDefault="006F5695" w:rsidP="00CB2771">
            <w:pPr>
              <w:widowControl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D4B95" w14:textId="77777777" w:rsidR="006F5695" w:rsidRPr="00572391" w:rsidRDefault="006F5695" w:rsidP="00CB2771">
            <w:pPr>
              <w:jc w:val="center"/>
            </w:pPr>
            <w:r>
              <w:t>2028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977B0" w14:textId="77777777" w:rsidR="006F5695" w:rsidRPr="006332CD" w:rsidRDefault="006F5695" w:rsidP="00CB2771">
            <w:pPr>
              <w:widowControl/>
              <w:jc w:val="center"/>
            </w:pPr>
            <w:r w:rsidRPr="006332CD"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14545" w14:textId="77777777" w:rsidR="006F5695" w:rsidRPr="006332CD" w:rsidRDefault="006F5695" w:rsidP="00CB2771">
            <w:pPr>
              <w:widowControl/>
              <w:jc w:val="center"/>
            </w:pPr>
            <w:r w:rsidRPr="006332CD"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B59F5" w14:textId="77777777" w:rsidR="006F5695" w:rsidRPr="006332CD" w:rsidRDefault="006F5695" w:rsidP="00CB2771">
            <w:pPr>
              <w:widowControl/>
              <w:jc w:val="center"/>
            </w:pPr>
            <w:r w:rsidRPr="006332CD"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6E970" w14:textId="77777777" w:rsidR="006F5695" w:rsidRPr="006332CD" w:rsidRDefault="006F5695" w:rsidP="00CB2771">
            <w:pPr>
              <w:widowControl/>
              <w:jc w:val="center"/>
            </w:pPr>
            <w:r w:rsidRPr="006332CD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65AF0" w14:textId="77777777" w:rsidR="006F5695" w:rsidRPr="006332CD" w:rsidRDefault="006F5695" w:rsidP="00CB2771">
            <w:pPr>
              <w:jc w:val="center"/>
            </w:pPr>
            <w:r w:rsidRPr="006332CD">
              <w:t>168,5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5638" w14:textId="77777777" w:rsidR="006F5695" w:rsidRPr="006332CD" w:rsidRDefault="006F5695" w:rsidP="00CB2771">
            <w:pPr>
              <w:jc w:val="center"/>
            </w:pPr>
            <w:r w:rsidRPr="006332CD">
              <w:t>8 477,5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828E" w14:textId="77777777" w:rsidR="006F5695" w:rsidRPr="006332CD" w:rsidRDefault="006F5695" w:rsidP="00CB2771">
            <w:pPr>
              <w:jc w:val="center"/>
            </w:pPr>
            <w:r w:rsidRPr="006332CD">
              <w:t>17 142,3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854C1" w14:textId="77777777" w:rsidR="006F5695" w:rsidRPr="006332CD" w:rsidRDefault="006F5695" w:rsidP="00CB2771">
            <w:pPr>
              <w:widowControl/>
              <w:jc w:val="center"/>
            </w:pPr>
            <w:r w:rsidRPr="006332CD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61C7" w14:textId="77777777" w:rsidR="006F5695" w:rsidRPr="006332CD" w:rsidRDefault="006F5695" w:rsidP="00CB2771">
            <w:pPr>
              <w:widowControl/>
              <w:jc w:val="center"/>
            </w:pPr>
            <w:r w:rsidRPr="006332CD">
              <w:t>X</w:t>
            </w:r>
          </w:p>
        </w:tc>
      </w:tr>
      <w:tr w:rsidR="006F5695" w:rsidRPr="00572391" w14:paraId="7584EDD8" w14:textId="77777777" w:rsidTr="00CB2771">
        <w:trPr>
          <w:trHeight w:hRule="exact" w:val="284"/>
        </w:trPr>
        <w:tc>
          <w:tcPr>
            <w:tcW w:w="10529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34AAF" w14:textId="77777777" w:rsidR="006F5695" w:rsidRPr="00572391" w:rsidRDefault="006F5695" w:rsidP="00CB2771">
            <w:pPr>
              <w:widowControl/>
              <w:jc w:val="center"/>
            </w:pPr>
            <w:r>
              <w:t xml:space="preserve">Тариф на </w:t>
            </w:r>
            <w:r w:rsidRPr="00370A79">
              <w:t>теплоноситель</w:t>
            </w:r>
          </w:p>
        </w:tc>
      </w:tr>
      <w:tr w:rsidR="006F5695" w:rsidRPr="00572391" w14:paraId="241C8129" w14:textId="77777777" w:rsidTr="00CB2771">
        <w:trPr>
          <w:trHeight w:hRule="exact" w:val="284"/>
        </w:trPr>
        <w:tc>
          <w:tcPr>
            <w:tcW w:w="3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56DBF" w14:textId="77777777" w:rsidR="006F5695" w:rsidRPr="007A7C51" w:rsidRDefault="006F5695" w:rsidP="00CB2771">
            <w:pPr>
              <w:widowControl/>
              <w:jc w:val="center"/>
              <w:rPr>
                <w:sz w:val="19"/>
                <w:szCs w:val="19"/>
              </w:rPr>
            </w:pPr>
            <w:r w:rsidRPr="007A7C51">
              <w:rPr>
                <w:sz w:val="19"/>
                <w:szCs w:val="19"/>
              </w:rPr>
              <w:t>2.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FF467" w14:textId="77777777" w:rsidR="006F5695" w:rsidRDefault="006F5695" w:rsidP="00CB2771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«НТС» (Ивановский район)</w:t>
            </w:r>
          </w:p>
          <w:p w14:paraId="12000038" w14:textId="77777777" w:rsidR="006F5695" w:rsidRPr="00BF7EEE" w:rsidRDefault="006F5695" w:rsidP="00CB2771">
            <w:pPr>
              <w:widowControl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50DEE" w14:textId="77777777" w:rsidR="006F5695" w:rsidRPr="00572391" w:rsidRDefault="006F5695" w:rsidP="00CB2771">
            <w:pPr>
              <w:widowControl/>
              <w:jc w:val="center"/>
            </w:pPr>
            <w:r w:rsidRPr="00572391">
              <w:t>202</w:t>
            </w:r>
            <w: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43608" w14:textId="77777777" w:rsidR="006F5695" w:rsidRPr="00C34107" w:rsidRDefault="006F5695" w:rsidP="00CB2771">
            <w:pPr>
              <w:widowControl/>
              <w:jc w:val="center"/>
            </w:pPr>
            <w:r w:rsidRPr="00932885">
              <w:t xml:space="preserve">1 364,998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9B131" w14:textId="77777777" w:rsidR="006F5695" w:rsidRPr="00572391" w:rsidRDefault="006F5695" w:rsidP="00CB2771">
            <w:pPr>
              <w:widowControl/>
              <w:jc w:val="center"/>
            </w:pPr>
            <w:r w:rsidRPr="00572391"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F67F0" w14:textId="77777777" w:rsidR="006F5695" w:rsidRPr="00572391" w:rsidRDefault="006F5695" w:rsidP="00CB2771">
            <w:pPr>
              <w:widowControl/>
              <w:jc w:val="center"/>
            </w:pPr>
            <w:r w:rsidRPr="00572391"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33270" w14:textId="77777777" w:rsidR="006F5695" w:rsidRPr="00572391" w:rsidRDefault="006F5695" w:rsidP="00CB2771">
            <w:pPr>
              <w:widowControl/>
              <w:jc w:val="center"/>
            </w:pPr>
            <w:r w:rsidRPr="00572391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2BAC4" w14:textId="77777777" w:rsidR="006F5695" w:rsidRPr="00572391" w:rsidRDefault="006F5695" w:rsidP="00CB2771">
            <w:pPr>
              <w:widowControl/>
              <w:jc w:val="center"/>
            </w:pPr>
            <w:r w:rsidRPr="00572391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E75E" w14:textId="77777777" w:rsidR="006F5695" w:rsidRPr="00572391" w:rsidRDefault="006F5695" w:rsidP="00CB2771">
            <w:pPr>
              <w:widowControl/>
              <w:jc w:val="center"/>
            </w:pPr>
            <w:r w:rsidRPr="00572391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C5C9" w14:textId="77777777" w:rsidR="006F5695" w:rsidRPr="00572391" w:rsidRDefault="006F5695" w:rsidP="00CB2771">
            <w:pPr>
              <w:widowControl/>
              <w:jc w:val="center"/>
            </w:pPr>
            <w:r w:rsidRPr="00572391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3722F" w14:textId="77777777" w:rsidR="006F5695" w:rsidRPr="00572391" w:rsidRDefault="006F5695" w:rsidP="00CB2771">
            <w:pPr>
              <w:widowControl/>
              <w:jc w:val="center"/>
            </w:pPr>
            <w:r w:rsidRPr="00572391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3775" w14:textId="77777777" w:rsidR="006F5695" w:rsidRPr="00572391" w:rsidRDefault="006F5695" w:rsidP="00CB2771">
            <w:pPr>
              <w:widowControl/>
              <w:jc w:val="center"/>
            </w:pPr>
            <w:r w:rsidRPr="00572391">
              <w:t>X</w:t>
            </w:r>
          </w:p>
        </w:tc>
      </w:tr>
      <w:tr w:rsidR="006F5695" w:rsidRPr="00572391" w14:paraId="34C2AE5F" w14:textId="77777777" w:rsidTr="00CB2771">
        <w:trPr>
          <w:trHeight w:hRule="exact" w:val="284"/>
        </w:trPr>
        <w:tc>
          <w:tcPr>
            <w:tcW w:w="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3CCE5" w14:textId="77777777" w:rsidR="006F5695" w:rsidRDefault="006F5695" w:rsidP="00CB2771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86693" w14:textId="77777777" w:rsidR="006F5695" w:rsidRPr="00ED13A7" w:rsidRDefault="006F5695" w:rsidP="00CB277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3F921" w14:textId="77777777" w:rsidR="006F5695" w:rsidRPr="00572391" w:rsidRDefault="006F5695" w:rsidP="00CB2771">
            <w:pPr>
              <w:widowControl/>
              <w:jc w:val="center"/>
            </w:pPr>
            <w:r w:rsidRPr="00572391">
              <w:t>202</w:t>
            </w:r>
            <w: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95E1F" w14:textId="77777777" w:rsidR="006F5695" w:rsidRPr="00572391" w:rsidRDefault="006F5695" w:rsidP="00CB2771">
            <w:pPr>
              <w:widowControl/>
              <w:jc w:val="center"/>
            </w:pPr>
            <w:r w:rsidRPr="00572391"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CC420" w14:textId="77777777" w:rsidR="006F5695" w:rsidRPr="00572391" w:rsidRDefault="006F5695" w:rsidP="00CB2771">
            <w:pPr>
              <w:widowControl/>
              <w:jc w:val="center"/>
            </w:pPr>
            <w:r w:rsidRPr="00572391"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CB2A6" w14:textId="77777777" w:rsidR="006F5695" w:rsidRPr="00572391" w:rsidRDefault="006F5695" w:rsidP="00CB2771">
            <w:pPr>
              <w:widowControl/>
              <w:jc w:val="center"/>
            </w:pPr>
            <w:r w:rsidRPr="00572391"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E7EE4" w14:textId="77777777" w:rsidR="006F5695" w:rsidRPr="00572391" w:rsidRDefault="006F5695" w:rsidP="00CB2771">
            <w:pPr>
              <w:widowControl/>
              <w:jc w:val="center"/>
            </w:pPr>
            <w:r w:rsidRPr="00572391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6E2F1" w14:textId="77777777" w:rsidR="006F5695" w:rsidRPr="00572391" w:rsidRDefault="006F5695" w:rsidP="00CB2771">
            <w:pPr>
              <w:widowControl/>
              <w:jc w:val="center"/>
            </w:pPr>
            <w:r w:rsidRPr="00572391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29F7" w14:textId="77777777" w:rsidR="006F5695" w:rsidRPr="00572391" w:rsidRDefault="006F5695" w:rsidP="00CB2771">
            <w:pPr>
              <w:widowControl/>
              <w:jc w:val="center"/>
            </w:pPr>
            <w:r w:rsidRPr="00572391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D095" w14:textId="77777777" w:rsidR="006F5695" w:rsidRPr="00572391" w:rsidRDefault="006F5695" w:rsidP="00CB2771">
            <w:pPr>
              <w:widowControl/>
              <w:jc w:val="center"/>
            </w:pPr>
            <w:r w:rsidRPr="00572391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1B487" w14:textId="77777777" w:rsidR="006F5695" w:rsidRPr="00572391" w:rsidRDefault="006F5695" w:rsidP="00CB2771">
            <w:pPr>
              <w:widowControl/>
              <w:jc w:val="center"/>
            </w:pPr>
            <w:r w:rsidRPr="00572391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750F" w14:textId="77777777" w:rsidR="006F5695" w:rsidRPr="00572391" w:rsidRDefault="006F5695" w:rsidP="00CB2771">
            <w:pPr>
              <w:widowControl/>
              <w:jc w:val="center"/>
            </w:pPr>
            <w:r w:rsidRPr="00572391">
              <w:t>X</w:t>
            </w:r>
          </w:p>
        </w:tc>
      </w:tr>
      <w:tr w:rsidR="006F5695" w:rsidRPr="00572391" w14:paraId="78FBDC08" w14:textId="77777777" w:rsidTr="00CB2771">
        <w:trPr>
          <w:trHeight w:hRule="exact" w:val="284"/>
        </w:trPr>
        <w:tc>
          <w:tcPr>
            <w:tcW w:w="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837F9" w14:textId="77777777" w:rsidR="006F5695" w:rsidRDefault="006F5695" w:rsidP="00CB2771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80D8B" w14:textId="77777777" w:rsidR="006F5695" w:rsidRPr="00ED13A7" w:rsidRDefault="006F5695" w:rsidP="00CB277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C6F46" w14:textId="77777777" w:rsidR="006F5695" w:rsidRPr="00572391" w:rsidRDefault="006F5695" w:rsidP="00CB2771">
            <w:pPr>
              <w:jc w:val="center"/>
            </w:pPr>
            <w:r>
              <w:t>2026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5D248" w14:textId="77777777" w:rsidR="006F5695" w:rsidRPr="00572391" w:rsidRDefault="006F5695" w:rsidP="00CB2771">
            <w:pPr>
              <w:widowControl/>
              <w:jc w:val="center"/>
            </w:pPr>
            <w:r w:rsidRPr="00572391"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0E5C2" w14:textId="77777777" w:rsidR="006F5695" w:rsidRPr="00572391" w:rsidRDefault="006F5695" w:rsidP="00CB2771">
            <w:pPr>
              <w:widowControl/>
              <w:jc w:val="center"/>
            </w:pPr>
            <w:r w:rsidRPr="00572391"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AEF89" w14:textId="77777777" w:rsidR="006F5695" w:rsidRPr="00572391" w:rsidRDefault="006F5695" w:rsidP="00CB2771">
            <w:pPr>
              <w:widowControl/>
              <w:jc w:val="center"/>
            </w:pPr>
            <w:r w:rsidRPr="00572391"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42D1E" w14:textId="77777777" w:rsidR="006F5695" w:rsidRPr="00572391" w:rsidRDefault="006F5695" w:rsidP="00CB2771">
            <w:pPr>
              <w:widowControl/>
              <w:jc w:val="center"/>
            </w:pPr>
            <w:r w:rsidRPr="00572391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3A347" w14:textId="77777777" w:rsidR="006F5695" w:rsidRPr="00572391" w:rsidRDefault="006F5695" w:rsidP="00CB2771">
            <w:pPr>
              <w:widowControl/>
              <w:jc w:val="center"/>
            </w:pPr>
            <w:r w:rsidRPr="00572391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AA4B" w14:textId="77777777" w:rsidR="006F5695" w:rsidRPr="00572391" w:rsidRDefault="006F5695" w:rsidP="00CB2771">
            <w:pPr>
              <w:widowControl/>
              <w:jc w:val="center"/>
            </w:pPr>
            <w:r w:rsidRPr="00572391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CE5F" w14:textId="77777777" w:rsidR="006F5695" w:rsidRPr="00572391" w:rsidRDefault="006F5695" w:rsidP="00CB2771">
            <w:pPr>
              <w:widowControl/>
              <w:jc w:val="center"/>
            </w:pPr>
            <w:r w:rsidRPr="00572391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9E528" w14:textId="77777777" w:rsidR="006F5695" w:rsidRPr="00572391" w:rsidRDefault="006F5695" w:rsidP="00CB2771">
            <w:pPr>
              <w:widowControl/>
              <w:jc w:val="center"/>
            </w:pPr>
            <w:r w:rsidRPr="00572391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16C8" w14:textId="77777777" w:rsidR="006F5695" w:rsidRPr="00572391" w:rsidRDefault="006F5695" w:rsidP="00CB2771">
            <w:pPr>
              <w:widowControl/>
              <w:jc w:val="center"/>
            </w:pPr>
            <w:r w:rsidRPr="00572391">
              <w:t>X</w:t>
            </w:r>
          </w:p>
        </w:tc>
      </w:tr>
      <w:tr w:rsidR="006F5695" w:rsidRPr="00572391" w14:paraId="56CF3886" w14:textId="77777777" w:rsidTr="00CB2771">
        <w:trPr>
          <w:trHeight w:hRule="exact" w:val="284"/>
        </w:trPr>
        <w:tc>
          <w:tcPr>
            <w:tcW w:w="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515F7" w14:textId="77777777" w:rsidR="006F5695" w:rsidRDefault="006F5695" w:rsidP="00CB2771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896B3" w14:textId="77777777" w:rsidR="006F5695" w:rsidRPr="00ED13A7" w:rsidRDefault="006F5695" w:rsidP="00CB277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A0F25" w14:textId="77777777" w:rsidR="006F5695" w:rsidRPr="00572391" w:rsidRDefault="006F5695" w:rsidP="00CB2771">
            <w:pPr>
              <w:jc w:val="center"/>
            </w:pPr>
            <w:r>
              <w:t>2027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3C82B" w14:textId="77777777" w:rsidR="006F5695" w:rsidRPr="00572391" w:rsidRDefault="006F5695" w:rsidP="00CB2771">
            <w:pPr>
              <w:widowControl/>
              <w:jc w:val="center"/>
            </w:pPr>
            <w:r w:rsidRPr="00572391"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30FA2" w14:textId="77777777" w:rsidR="006F5695" w:rsidRPr="00572391" w:rsidRDefault="006F5695" w:rsidP="00CB2771">
            <w:pPr>
              <w:widowControl/>
              <w:jc w:val="center"/>
            </w:pPr>
            <w:r w:rsidRPr="00572391"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B96E9" w14:textId="77777777" w:rsidR="006F5695" w:rsidRPr="00572391" w:rsidRDefault="006F5695" w:rsidP="00CB2771">
            <w:pPr>
              <w:widowControl/>
              <w:jc w:val="center"/>
            </w:pPr>
            <w:r w:rsidRPr="00572391"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9596A" w14:textId="77777777" w:rsidR="006F5695" w:rsidRPr="00572391" w:rsidRDefault="006F5695" w:rsidP="00CB2771">
            <w:pPr>
              <w:widowControl/>
              <w:jc w:val="center"/>
            </w:pPr>
            <w:r w:rsidRPr="00572391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7F939" w14:textId="77777777" w:rsidR="006F5695" w:rsidRPr="00572391" w:rsidRDefault="006F5695" w:rsidP="00CB2771">
            <w:pPr>
              <w:widowControl/>
              <w:jc w:val="center"/>
            </w:pPr>
            <w:r w:rsidRPr="00572391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BEA5" w14:textId="77777777" w:rsidR="006F5695" w:rsidRPr="00572391" w:rsidRDefault="006F5695" w:rsidP="00CB2771">
            <w:pPr>
              <w:widowControl/>
              <w:jc w:val="center"/>
            </w:pPr>
            <w:r w:rsidRPr="00572391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AFF6" w14:textId="77777777" w:rsidR="006F5695" w:rsidRPr="00572391" w:rsidRDefault="006F5695" w:rsidP="00CB2771">
            <w:pPr>
              <w:widowControl/>
              <w:jc w:val="center"/>
            </w:pPr>
            <w:r w:rsidRPr="00572391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1390C" w14:textId="77777777" w:rsidR="006F5695" w:rsidRPr="00572391" w:rsidRDefault="006F5695" w:rsidP="00CB2771">
            <w:pPr>
              <w:widowControl/>
              <w:jc w:val="center"/>
            </w:pPr>
            <w:r w:rsidRPr="00572391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628A" w14:textId="77777777" w:rsidR="006F5695" w:rsidRPr="00572391" w:rsidRDefault="006F5695" w:rsidP="00CB2771">
            <w:pPr>
              <w:widowControl/>
              <w:jc w:val="center"/>
            </w:pPr>
            <w:r w:rsidRPr="00572391">
              <w:t>X</w:t>
            </w:r>
          </w:p>
        </w:tc>
      </w:tr>
      <w:tr w:rsidR="006F5695" w:rsidRPr="00572391" w14:paraId="2D483239" w14:textId="77777777" w:rsidTr="00CB2771">
        <w:trPr>
          <w:trHeight w:hRule="exact" w:val="284"/>
        </w:trPr>
        <w:tc>
          <w:tcPr>
            <w:tcW w:w="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85833" w14:textId="77777777" w:rsidR="006F5695" w:rsidRDefault="006F5695" w:rsidP="00CB2771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C8F78" w14:textId="77777777" w:rsidR="006F5695" w:rsidRPr="00ED13A7" w:rsidRDefault="006F5695" w:rsidP="00CB277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8BA7E" w14:textId="77777777" w:rsidR="006F5695" w:rsidRPr="00572391" w:rsidRDefault="006F5695" w:rsidP="00CB2771">
            <w:pPr>
              <w:jc w:val="center"/>
            </w:pPr>
            <w:r>
              <w:t>2028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7740D" w14:textId="77777777" w:rsidR="006F5695" w:rsidRPr="00572391" w:rsidRDefault="006F5695" w:rsidP="00CB2771">
            <w:pPr>
              <w:widowControl/>
              <w:jc w:val="center"/>
            </w:pPr>
            <w:r w:rsidRPr="00572391"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BEF5D" w14:textId="77777777" w:rsidR="006F5695" w:rsidRPr="00572391" w:rsidRDefault="006F5695" w:rsidP="00CB2771">
            <w:pPr>
              <w:widowControl/>
              <w:jc w:val="center"/>
            </w:pPr>
            <w:r w:rsidRPr="00572391"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A980E" w14:textId="77777777" w:rsidR="006F5695" w:rsidRPr="00572391" w:rsidRDefault="006F5695" w:rsidP="00CB2771">
            <w:pPr>
              <w:widowControl/>
              <w:jc w:val="center"/>
            </w:pPr>
            <w:r w:rsidRPr="00572391"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81FB1" w14:textId="77777777" w:rsidR="006F5695" w:rsidRPr="00572391" w:rsidRDefault="006F5695" w:rsidP="00CB2771">
            <w:pPr>
              <w:widowControl/>
              <w:jc w:val="center"/>
            </w:pPr>
            <w:r w:rsidRPr="00572391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46B2B" w14:textId="77777777" w:rsidR="006F5695" w:rsidRPr="00572391" w:rsidRDefault="006F5695" w:rsidP="00CB2771">
            <w:pPr>
              <w:widowControl/>
              <w:jc w:val="center"/>
            </w:pPr>
            <w:r w:rsidRPr="00572391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2E5C" w14:textId="77777777" w:rsidR="006F5695" w:rsidRPr="00572391" w:rsidRDefault="006F5695" w:rsidP="00CB2771">
            <w:pPr>
              <w:widowControl/>
              <w:jc w:val="center"/>
            </w:pPr>
            <w:r w:rsidRPr="00572391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3BD0" w14:textId="77777777" w:rsidR="006F5695" w:rsidRPr="00572391" w:rsidRDefault="006F5695" w:rsidP="00CB2771">
            <w:pPr>
              <w:widowControl/>
              <w:jc w:val="center"/>
            </w:pPr>
            <w:r w:rsidRPr="00572391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683D5" w14:textId="77777777" w:rsidR="006F5695" w:rsidRPr="00572391" w:rsidRDefault="006F5695" w:rsidP="00CB2771">
            <w:pPr>
              <w:widowControl/>
              <w:jc w:val="center"/>
            </w:pPr>
            <w:r w:rsidRPr="00572391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8A73" w14:textId="77777777" w:rsidR="006F5695" w:rsidRPr="00572391" w:rsidRDefault="006F5695" w:rsidP="00CB2771">
            <w:pPr>
              <w:widowControl/>
              <w:jc w:val="center"/>
            </w:pPr>
            <w:r w:rsidRPr="00572391">
              <w:t>X</w:t>
            </w:r>
          </w:p>
        </w:tc>
      </w:tr>
    </w:tbl>
    <w:p w14:paraId="45BB8362" w14:textId="77777777" w:rsidR="006F5695" w:rsidRPr="006F5695" w:rsidRDefault="006F5695" w:rsidP="006F5695">
      <w:pPr>
        <w:pStyle w:val="24"/>
        <w:widowControl/>
        <w:tabs>
          <w:tab w:val="left" w:pos="851"/>
          <w:tab w:val="left" w:pos="993"/>
        </w:tabs>
        <w:rPr>
          <w:bCs/>
          <w:sz w:val="22"/>
          <w:szCs w:val="22"/>
        </w:rPr>
      </w:pPr>
    </w:p>
    <w:p w14:paraId="45AC15CD" w14:textId="77777777" w:rsidR="00DE436E" w:rsidRPr="006F5695" w:rsidRDefault="00DE436E" w:rsidP="00DE436E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6F5695">
        <w:rPr>
          <w:bCs/>
          <w:sz w:val="22"/>
          <w:szCs w:val="22"/>
        </w:rPr>
        <w:t>5.</w:t>
      </w:r>
      <w:r w:rsidRPr="006F5695">
        <w:rPr>
          <w:bCs/>
          <w:sz w:val="22"/>
          <w:szCs w:val="22"/>
        </w:rPr>
        <w:tab/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75CD3315" w14:textId="77777777" w:rsidR="00DE436E" w:rsidRPr="006F5695" w:rsidRDefault="00DE436E" w:rsidP="00DE436E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6F5695">
        <w:rPr>
          <w:bCs/>
          <w:sz w:val="22"/>
          <w:szCs w:val="22"/>
        </w:rPr>
        <w:t>6.</w:t>
      </w:r>
      <w:r w:rsidRPr="006F5695">
        <w:rPr>
          <w:bCs/>
          <w:sz w:val="22"/>
          <w:szCs w:val="22"/>
        </w:rPr>
        <w:tab/>
        <w:t>Тарифы, установленные в п. 1, 2, 3, долгосрочные параметры, установленные в п. 4 , действуют с 01.01.2024 по 31.12.2028.</w:t>
      </w:r>
    </w:p>
    <w:p w14:paraId="5C2DB61F" w14:textId="77777777" w:rsidR="00DE436E" w:rsidRPr="006F5695" w:rsidRDefault="00DE436E" w:rsidP="00DE436E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6F5695">
        <w:rPr>
          <w:bCs/>
          <w:sz w:val="22"/>
          <w:szCs w:val="22"/>
        </w:rPr>
        <w:t>7.</w:t>
      </w:r>
      <w:r w:rsidRPr="006F5695">
        <w:rPr>
          <w:bCs/>
          <w:sz w:val="22"/>
          <w:szCs w:val="22"/>
        </w:rPr>
        <w:tab/>
        <w:t xml:space="preserve">С 01.01.2024 считать </w:t>
      </w:r>
      <w:proofErr w:type="gramStart"/>
      <w:r w:rsidRPr="006F5695">
        <w:rPr>
          <w:bCs/>
          <w:sz w:val="22"/>
          <w:szCs w:val="22"/>
        </w:rPr>
        <w:t>утратившими</w:t>
      </w:r>
      <w:proofErr w:type="gramEnd"/>
      <w:r w:rsidRPr="006F5695">
        <w:rPr>
          <w:bCs/>
          <w:sz w:val="22"/>
          <w:szCs w:val="22"/>
        </w:rPr>
        <w:t xml:space="preserve"> силу приложения 1 - 4 к постановлению Департамента энергетики и тарифов Ивановский области от 11.12.2020 № 69-т/10, приложения 1 - 3 к постановлению Департамента энергетики и тарифов Ивановской области от 16.11.2022 № 49-т/18.</w:t>
      </w:r>
    </w:p>
    <w:p w14:paraId="60B0A916" w14:textId="77777777" w:rsidR="00DE436E" w:rsidRPr="006F5695" w:rsidRDefault="00DE436E" w:rsidP="00DE436E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6F5695">
        <w:rPr>
          <w:bCs/>
          <w:sz w:val="22"/>
          <w:szCs w:val="22"/>
        </w:rPr>
        <w:t>8.</w:t>
      </w:r>
      <w:r w:rsidRPr="006F5695">
        <w:rPr>
          <w:bCs/>
          <w:sz w:val="22"/>
          <w:szCs w:val="22"/>
        </w:rPr>
        <w:tab/>
        <w:t>Постановление вступает в силу после дня его официального опубликования.</w:t>
      </w:r>
    </w:p>
    <w:p w14:paraId="7453AB6C" w14:textId="77777777" w:rsidR="00DE436E" w:rsidRDefault="00DE436E" w:rsidP="00C71DC4">
      <w:pPr>
        <w:pStyle w:val="24"/>
        <w:widowControl/>
        <w:tabs>
          <w:tab w:val="left" w:pos="851"/>
          <w:tab w:val="left" w:pos="993"/>
        </w:tabs>
        <w:ind w:firstLine="709"/>
        <w:rPr>
          <w:b/>
          <w:sz w:val="22"/>
          <w:szCs w:val="22"/>
        </w:rPr>
      </w:pPr>
    </w:p>
    <w:p w14:paraId="48E446CB" w14:textId="77777777" w:rsidR="0061040B" w:rsidRPr="00F012C9" w:rsidRDefault="0061040B" w:rsidP="0061040B">
      <w:pPr>
        <w:pStyle w:val="a4"/>
        <w:tabs>
          <w:tab w:val="left" w:pos="993"/>
        </w:tabs>
        <w:ind w:left="709"/>
        <w:jc w:val="both"/>
        <w:rPr>
          <w:b/>
          <w:bCs/>
          <w:sz w:val="22"/>
          <w:szCs w:val="22"/>
        </w:rPr>
      </w:pPr>
      <w:r w:rsidRPr="00F012C9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61040B" w:rsidRPr="00F012C9" w14:paraId="637DE8B3" w14:textId="77777777" w:rsidTr="0061040B">
        <w:tc>
          <w:tcPr>
            <w:tcW w:w="959" w:type="dxa"/>
          </w:tcPr>
          <w:p w14:paraId="787CBD9F" w14:textId="77777777" w:rsidR="0061040B" w:rsidRPr="00F012C9" w:rsidRDefault="0061040B" w:rsidP="0061040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 xml:space="preserve">№ </w:t>
            </w:r>
            <w:proofErr w:type="gramStart"/>
            <w:r w:rsidRPr="00F012C9">
              <w:rPr>
                <w:sz w:val="22"/>
                <w:szCs w:val="22"/>
              </w:rPr>
              <w:t>п</w:t>
            </w:r>
            <w:proofErr w:type="gramEnd"/>
            <w:r w:rsidRPr="00F012C9">
              <w:rPr>
                <w:sz w:val="22"/>
                <w:szCs w:val="22"/>
              </w:rPr>
              <w:t>/п</w:t>
            </w:r>
          </w:p>
        </w:tc>
        <w:tc>
          <w:tcPr>
            <w:tcW w:w="2391" w:type="dxa"/>
          </w:tcPr>
          <w:p w14:paraId="648381D5" w14:textId="77777777" w:rsidR="0061040B" w:rsidRPr="00F012C9" w:rsidRDefault="0061040B" w:rsidP="0061040B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2418B900" w14:textId="77777777" w:rsidR="0061040B" w:rsidRPr="00F012C9" w:rsidRDefault="0061040B" w:rsidP="0061040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Результаты голосования</w:t>
            </w:r>
          </w:p>
        </w:tc>
      </w:tr>
      <w:tr w:rsidR="0061040B" w:rsidRPr="00F012C9" w14:paraId="52CAB668" w14:textId="77777777" w:rsidTr="0061040B">
        <w:tc>
          <w:tcPr>
            <w:tcW w:w="959" w:type="dxa"/>
          </w:tcPr>
          <w:p w14:paraId="7055019A" w14:textId="77777777" w:rsidR="0061040B" w:rsidRPr="00F012C9" w:rsidRDefault="0061040B" w:rsidP="0061040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082B6457" w14:textId="77777777" w:rsidR="0061040B" w:rsidRPr="00F012C9" w:rsidRDefault="0061040B" w:rsidP="0061040B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03B50698" w14:textId="77777777" w:rsidR="0061040B" w:rsidRPr="00F012C9" w:rsidRDefault="0061040B" w:rsidP="0061040B">
            <w:pPr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61040B" w:rsidRPr="00F012C9" w14:paraId="1DE19A8C" w14:textId="77777777" w:rsidTr="0061040B">
        <w:tc>
          <w:tcPr>
            <w:tcW w:w="959" w:type="dxa"/>
          </w:tcPr>
          <w:p w14:paraId="45C48EAB" w14:textId="77777777" w:rsidR="0061040B" w:rsidRPr="00F012C9" w:rsidRDefault="0061040B" w:rsidP="0061040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20A21CA0" w14:textId="77777777" w:rsidR="0061040B" w:rsidRPr="00F012C9" w:rsidRDefault="0061040B" w:rsidP="0061040B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0630EC30" w14:textId="77777777" w:rsidR="0061040B" w:rsidRPr="00F012C9" w:rsidRDefault="0061040B" w:rsidP="0061040B">
            <w:pPr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61040B" w:rsidRPr="00F012C9" w14:paraId="1C1F5160" w14:textId="77777777" w:rsidTr="0061040B">
        <w:tc>
          <w:tcPr>
            <w:tcW w:w="959" w:type="dxa"/>
          </w:tcPr>
          <w:p w14:paraId="72F2ADAB" w14:textId="77777777" w:rsidR="0061040B" w:rsidRPr="00F012C9" w:rsidRDefault="0061040B" w:rsidP="0061040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62FD7DE4" w14:textId="77777777" w:rsidR="0061040B" w:rsidRPr="00F012C9" w:rsidRDefault="0061040B" w:rsidP="0061040B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31D38EF0" w14:textId="77777777" w:rsidR="0061040B" w:rsidRPr="00F012C9" w:rsidRDefault="0061040B" w:rsidP="0061040B">
            <w:pPr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61040B" w:rsidRPr="00F012C9" w14:paraId="49381AC6" w14:textId="77777777" w:rsidTr="0061040B">
        <w:tc>
          <w:tcPr>
            <w:tcW w:w="959" w:type="dxa"/>
          </w:tcPr>
          <w:p w14:paraId="78818E96" w14:textId="77777777" w:rsidR="0061040B" w:rsidRPr="00F012C9" w:rsidRDefault="0061040B" w:rsidP="0061040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1D4811F9" w14:textId="77777777" w:rsidR="0061040B" w:rsidRPr="00F012C9" w:rsidRDefault="0061040B" w:rsidP="0061040B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70E62C22" w14:textId="77777777" w:rsidR="0061040B" w:rsidRPr="00F012C9" w:rsidRDefault="0061040B" w:rsidP="0061040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61040B" w:rsidRPr="00F012C9" w14:paraId="4CE0ACA9" w14:textId="77777777" w:rsidTr="0061040B">
        <w:tc>
          <w:tcPr>
            <w:tcW w:w="959" w:type="dxa"/>
          </w:tcPr>
          <w:p w14:paraId="0867F2AD" w14:textId="77777777" w:rsidR="0061040B" w:rsidRPr="00F012C9" w:rsidRDefault="0061040B" w:rsidP="0061040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16D59B09" w14:textId="77777777" w:rsidR="0061040B" w:rsidRPr="00F012C9" w:rsidRDefault="0061040B" w:rsidP="0061040B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1BA966FD" w14:textId="77777777" w:rsidR="0061040B" w:rsidRPr="00F012C9" w:rsidRDefault="0061040B" w:rsidP="0061040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61040B" w:rsidRPr="00F012C9" w14:paraId="1F435CCC" w14:textId="77777777" w:rsidTr="0061040B">
        <w:tc>
          <w:tcPr>
            <w:tcW w:w="959" w:type="dxa"/>
          </w:tcPr>
          <w:p w14:paraId="624CA470" w14:textId="77777777" w:rsidR="0061040B" w:rsidRPr="00F012C9" w:rsidRDefault="0061040B" w:rsidP="0061040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314D3CBF" w14:textId="77777777" w:rsidR="0061040B" w:rsidRPr="00F012C9" w:rsidRDefault="0061040B" w:rsidP="0061040B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7B203FFA" w14:textId="77777777" w:rsidR="0061040B" w:rsidRPr="00F012C9" w:rsidRDefault="0061040B" w:rsidP="0061040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61040B" w:rsidRPr="00F012C9" w14:paraId="088E17FF" w14:textId="77777777" w:rsidTr="0061040B">
        <w:tc>
          <w:tcPr>
            <w:tcW w:w="959" w:type="dxa"/>
          </w:tcPr>
          <w:p w14:paraId="764BC510" w14:textId="77777777" w:rsidR="0061040B" w:rsidRPr="00F012C9" w:rsidRDefault="0061040B" w:rsidP="0061040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53D3F78A" w14:textId="77777777" w:rsidR="0061040B" w:rsidRPr="00F012C9" w:rsidRDefault="0061040B" w:rsidP="0061040B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05CC4560" w14:textId="77777777" w:rsidR="0061040B" w:rsidRPr="00F012C9" w:rsidRDefault="0061040B" w:rsidP="0061040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</w:tbl>
    <w:p w14:paraId="4E3B33E1" w14:textId="77777777" w:rsidR="0061040B" w:rsidRPr="00F012C9" w:rsidRDefault="0061040B" w:rsidP="0061040B">
      <w:pPr>
        <w:pStyle w:val="24"/>
        <w:widowControl/>
        <w:tabs>
          <w:tab w:val="left" w:pos="851"/>
          <w:tab w:val="left" w:pos="1134"/>
          <w:tab w:val="left" w:pos="1276"/>
        </w:tabs>
        <w:ind w:firstLine="0"/>
        <w:rPr>
          <w:sz w:val="22"/>
          <w:szCs w:val="22"/>
        </w:rPr>
      </w:pPr>
      <w:r w:rsidRPr="00F012C9">
        <w:rPr>
          <w:sz w:val="22"/>
          <w:szCs w:val="22"/>
        </w:rPr>
        <w:t>Итого: за – 7, против – 0, воздержался – 0, отсутствуют – 0.</w:t>
      </w:r>
    </w:p>
    <w:p w14:paraId="504218F4" w14:textId="77777777" w:rsidR="0061040B" w:rsidRPr="00F012C9" w:rsidRDefault="0061040B" w:rsidP="0061040B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color w:val="FF0000"/>
          <w:sz w:val="22"/>
          <w:szCs w:val="22"/>
        </w:rPr>
      </w:pPr>
    </w:p>
    <w:p w14:paraId="12C416CB" w14:textId="77777777" w:rsidR="00436C65" w:rsidRPr="00AD511E" w:rsidRDefault="00F23A0E" w:rsidP="00AC2311">
      <w:pPr>
        <w:pStyle w:val="3"/>
        <w:ind w:firstLine="709"/>
        <w:jc w:val="both"/>
        <w:rPr>
          <w:sz w:val="22"/>
          <w:szCs w:val="22"/>
        </w:rPr>
      </w:pPr>
      <w:r w:rsidRPr="00CB2771">
        <w:rPr>
          <w:sz w:val="22"/>
          <w:szCs w:val="22"/>
        </w:rPr>
        <w:t>6</w:t>
      </w:r>
      <w:r w:rsidR="00AC2311">
        <w:rPr>
          <w:sz w:val="22"/>
          <w:szCs w:val="22"/>
        </w:rPr>
        <w:t xml:space="preserve">.  </w:t>
      </w:r>
      <w:r w:rsidR="00436C65" w:rsidRPr="00AD511E">
        <w:rPr>
          <w:sz w:val="22"/>
          <w:szCs w:val="22"/>
        </w:rPr>
        <w:t>СЛУШАЛИ:</w:t>
      </w:r>
      <w:r w:rsidR="00436C65" w:rsidRPr="00AD511E">
        <w:rPr>
          <w:b w:val="0"/>
          <w:sz w:val="22"/>
          <w:szCs w:val="22"/>
        </w:rPr>
        <w:t xml:space="preserve"> </w:t>
      </w:r>
      <w:proofErr w:type="gramStart"/>
      <w:r w:rsidR="00436C65" w:rsidRPr="00AD511E">
        <w:rPr>
          <w:sz w:val="22"/>
          <w:szCs w:val="22"/>
        </w:rPr>
        <w:t>О корректировке долгосрочных тарифов на тепловую энергию</w:t>
      </w:r>
      <w:r w:rsidR="00436C65" w:rsidRPr="00AD511E">
        <w:rPr>
          <w:bCs/>
          <w:sz w:val="22"/>
          <w:szCs w:val="22"/>
        </w:rPr>
        <w:t xml:space="preserve"> для потребителей </w:t>
      </w:r>
      <w:r w:rsidR="00436C65" w:rsidRPr="00AD511E">
        <w:rPr>
          <w:sz w:val="22"/>
          <w:szCs w:val="22"/>
        </w:rPr>
        <w:t xml:space="preserve">ООО «РТИК» (Кинешемский район) на 2024-2025, 2024-2027 годы, об установлении долгосрочных тарифов на тепловую энергию, теплоноситель, долгосрочных параметров регулирования </w:t>
      </w:r>
      <w:r w:rsidR="00436C65" w:rsidRPr="00AD511E">
        <w:rPr>
          <w:bCs/>
          <w:sz w:val="22"/>
          <w:szCs w:val="22"/>
        </w:rPr>
        <w:t>для формирования тарифов на тепловую энергию, теплоноситель с использованием метода индексации установленных тарифов</w:t>
      </w:r>
      <w:r w:rsidR="00436C65" w:rsidRPr="00AD511E">
        <w:rPr>
          <w:sz w:val="22"/>
          <w:szCs w:val="22"/>
        </w:rPr>
        <w:t xml:space="preserve"> для ООО «РТИК» (г. Кинешма)</w:t>
      </w:r>
      <w:r w:rsidR="00AD511E" w:rsidRPr="00AD511E">
        <w:rPr>
          <w:sz w:val="22"/>
          <w:szCs w:val="22"/>
        </w:rPr>
        <w:t xml:space="preserve"> </w:t>
      </w:r>
      <w:r w:rsidR="00436C65" w:rsidRPr="00AD511E">
        <w:rPr>
          <w:sz w:val="22"/>
          <w:szCs w:val="22"/>
        </w:rPr>
        <w:t>на 2024-2028 годы</w:t>
      </w:r>
      <w:r w:rsidR="00AD511E">
        <w:rPr>
          <w:sz w:val="22"/>
          <w:szCs w:val="22"/>
        </w:rPr>
        <w:t xml:space="preserve"> (Игнатьева Е.В.)</w:t>
      </w:r>
      <w:proofErr w:type="gramEnd"/>
    </w:p>
    <w:p w14:paraId="07AB2E89" w14:textId="77777777" w:rsidR="00436C65" w:rsidRPr="00436C65" w:rsidRDefault="00436C65" w:rsidP="00AD511E">
      <w:pPr>
        <w:pStyle w:val="a4"/>
        <w:spacing w:line="233" w:lineRule="auto"/>
        <w:ind w:left="0" w:firstLine="709"/>
        <w:jc w:val="both"/>
        <w:rPr>
          <w:sz w:val="22"/>
          <w:szCs w:val="22"/>
        </w:rPr>
      </w:pPr>
      <w:proofErr w:type="gramStart"/>
      <w:r w:rsidRPr="00436C65">
        <w:rPr>
          <w:sz w:val="22"/>
          <w:szCs w:val="22"/>
        </w:rPr>
        <w:t>В связи с обращениями ООО «РТИК» приказ</w:t>
      </w:r>
      <w:r w:rsidR="00AD511E">
        <w:rPr>
          <w:sz w:val="22"/>
          <w:szCs w:val="22"/>
        </w:rPr>
        <w:t>о</w:t>
      </w:r>
      <w:r w:rsidRPr="00436C65">
        <w:rPr>
          <w:sz w:val="22"/>
          <w:szCs w:val="22"/>
        </w:rPr>
        <w:t xml:space="preserve">м Департамента энергетики и тарифов Ивановской области от </w:t>
      </w:r>
      <w:r w:rsidR="00AD511E" w:rsidRPr="00AD511E">
        <w:rPr>
          <w:sz w:val="22"/>
          <w:szCs w:val="22"/>
        </w:rPr>
        <w:t>05</w:t>
      </w:r>
      <w:r w:rsidRPr="00AD511E">
        <w:rPr>
          <w:sz w:val="22"/>
          <w:szCs w:val="22"/>
        </w:rPr>
        <w:t>.</w:t>
      </w:r>
      <w:r w:rsidR="00AD511E" w:rsidRPr="00AD511E">
        <w:rPr>
          <w:sz w:val="22"/>
          <w:szCs w:val="22"/>
        </w:rPr>
        <w:t>05</w:t>
      </w:r>
      <w:r w:rsidRPr="00AD511E">
        <w:rPr>
          <w:sz w:val="22"/>
          <w:szCs w:val="22"/>
        </w:rPr>
        <w:t>.202</w:t>
      </w:r>
      <w:r w:rsidR="00AD511E" w:rsidRPr="00AD511E">
        <w:rPr>
          <w:sz w:val="22"/>
          <w:szCs w:val="22"/>
        </w:rPr>
        <w:t>3</w:t>
      </w:r>
      <w:r w:rsidRPr="00AD511E">
        <w:rPr>
          <w:sz w:val="22"/>
          <w:szCs w:val="22"/>
        </w:rPr>
        <w:t xml:space="preserve">  № </w:t>
      </w:r>
      <w:r w:rsidR="00AD511E" w:rsidRPr="00AD511E">
        <w:rPr>
          <w:sz w:val="22"/>
          <w:szCs w:val="22"/>
        </w:rPr>
        <w:t>20</w:t>
      </w:r>
      <w:r w:rsidRPr="00AD511E">
        <w:rPr>
          <w:sz w:val="22"/>
          <w:szCs w:val="22"/>
        </w:rPr>
        <w:t>-у</w:t>
      </w:r>
      <w:r w:rsidRPr="00436C65">
        <w:rPr>
          <w:sz w:val="22"/>
          <w:szCs w:val="22"/>
        </w:rPr>
        <w:t xml:space="preserve"> открыты тарифные дела об установлении долгосрочных тарифов на тепловую энергию, </w:t>
      </w:r>
      <w:r>
        <w:rPr>
          <w:sz w:val="22"/>
          <w:szCs w:val="22"/>
        </w:rPr>
        <w:t xml:space="preserve">теплоноситель, </w:t>
      </w:r>
      <w:r w:rsidRPr="00436C65">
        <w:rPr>
          <w:sz w:val="22"/>
          <w:szCs w:val="22"/>
        </w:rPr>
        <w:t>долгосрочных параметров регулирования на тепловую энергию</w:t>
      </w:r>
      <w:r>
        <w:rPr>
          <w:sz w:val="22"/>
          <w:szCs w:val="22"/>
        </w:rPr>
        <w:t>, теплоноситель</w:t>
      </w:r>
      <w:r w:rsidRPr="00436C65">
        <w:rPr>
          <w:sz w:val="22"/>
          <w:szCs w:val="22"/>
        </w:rPr>
        <w:t xml:space="preserve"> </w:t>
      </w:r>
      <w:r w:rsidRPr="00436C65">
        <w:rPr>
          <w:bCs/>
          <w:sz w:val="22"/>
          <w:szCs w:val="22"/>
        </w:rPr>
        <w:t xml:space="preserve">для потребителей </w:t>
      </w:r>
      <w:r>
        <w:rPr>
          <w:sz w:val="22"/>
          <w:szCs w:val="22"/>
        </w:rPr>
        <w:t>ООО «РТИК» (г. Кинешма) на 2024-2028</w:t>
      </w:r>
      <w:r w:rsidRPr="00436C65">
        <w:rPr>
          <w:sz w:val="22"/>
          <w:szCs w:val="22"/>
        </w:rPr>
        <w:t xml:space="preserve"> год</w:t>
      </w:r>
      <w:r>
        <w:rPr>
          <w:sz w:val="22"/>
          <w:szCs w:val="22"/>
        </w:rPr>
        <w:t>ы</w:t>
      </w:r>
      <w:r w:rsidRPr="00436C65">
        <w:rPr>
          <w:sz w:val="22"/>
          <w:szCs w:val="22"/>
        </w:rPr>
        <w:t>, о корректировке долгосрочных тарифов на тепловую энергию на тепловую энергию для потребителей ООО «РТИК» (Кинешемский район) на</w:t>
      </w:r>
      <w:proofErr w:type="gramEnd"/>
      <w:r w:rsidRPr="00436C65">
        <w:rPr>
          <w:sz w:val="22"/>
          <w:szCs w:val="22"/>
        </w:rPr>
        <w:t xml:space="preserve"> 202</w:t>
      </w:r>
      <w:r w:rsidR="00AD511E">
        <w:rPr>
          <w:sz w:val="22"/>
          <w:szCs w:val="22"/>
        </w:rPr>
        <w:t>4</w:t>
      </w:r>
      <w:r w:rsidRPr="00436C65">
        <w:rPr>
          <w:sz w:val="22"/>
          <w:szCs w:val="22"/>
        </w:rPr>
        <w:t>-2025, 202</w:t>
      </w:r>
      <w:r w:rsidR="00AD511E">
        <w:rPr>
          <w:sz w:val="22"/>
          <w:szCs w:val="22"/>
        </w:rPr>
        <w:t>4</w:t>
      </w:r>
      <w:r w:rsidRPr="00436C65">
        <w:rPr>
          <w:sz w:val="22"/>
          <w:szCs w:val="22"/>
        </w:rPr>
        <w:t xml:space="preserve">-2027 годы. Тарифы </w:t>
      </w:r>
      <w:proofErr w:type="spellStart"/>
      <w:r w:rsidRPr="00436C65">
        <w:rPr>
          <w:sz w:val="22"/>
          <w:szCs w:val="22"/>
        </w:rPr>
        <w:t>г</w:t>
      </w:r>
      <w:proofErr w:type="gramStart"/>
      <w:r w:rsidRPr="00436C65">
        <w:rPr>
          <w:sz w:val="22"/>
          <w:szCs w:val="22"/>
        </w:rPr>
        <w:t>.Н</w:t>
      </w:r>
      <w:proofErr w:type="gramEnd"/>
      <w:r w:rsidRPr="00436C65">
        <w:rPr>
          <w:sz w:val="22"/>
          <w:szCs w:val="22"/>
        </w:rPr>
        <w:t>аволоки</w:t>
      </w:r>
      <w:proofErr w:type="spellEnd"/>
      <w:r w:rsidRPr="00436C65">
        <w:rPr>
          <w:sz w:val="22"/>
          <w:szCs w:val="22"/>
        </w:rPr>
        <w:t xml:space="preserve">, </w:t>
      </w:r>
      <w:proofErr w:type="spellStart"/>
      <w:r w:rsidRPr="00436C65">
        <w:rPr>
          <w:sz w:val="22"/>
          <w:szCs w:val="22"/>
        </w:rPr>
        <w:t>д.Новинки</w:t>
      </w:r>
      <w:proofErr w:type="spellEnd"/>
      <w:r w:rsidRPr="00436C65">
        <w:rPr>
          <w:sz w:val="22"/>
          <w:szCs w:val="22"/>
        </w:rPr>
        <w:t xml:space="preserve">, </w:t>
      </w:r>
      <w:proofErr w:type="spellStart"/>
      <w:r w:rsidRPr="00436C65">
        <w:rPr>
          <w:sz w:val="22"/>
          <w:szCs w:val="22"/>
        </w:rPr>
        <w:t>с.Первомайский</w:t>
      </w:r>
      <w:proofErr w:type="spellEnd"/>
      <w:r w:rsidRPr="00436C65">
        <w:rPr>
          <w:sz w:val="22"/>
          <w:szCs w:val="22"/>
        </w:rPr>
        <w:t xml:space="preserve"> регулируются методом индексации установленных тарифов. Для тарифов </w:t>
      </w:r>
      <w:r w:rsidR="0061040B" w:rsidRPr="00436C65">
        <w:rPr>
          <w:sz w:val="22"/>
          <w:szCs w:val="22"/>
        </w:rPr>
        <w:t xml:space="preserve">г. Кинешмы </w:t>
      </w:r>
      <w:r w:rsidRPr="00436C65">
        <w:rPr>
          <w:sz w:val="22"/>
          <w:szCs w:val="22"/>
        </w:rPr>
        <w:t>определен метод регулирования тарифов -  метод индексации установленных тарифов.</w:t>
      </w:r>
    </w:p>
    <w:p w14:paraId="4D24E781" w14:textId="77777777" w:rsidR="00AD511E" w:rsidRDefault="00436C65" w:rsidP="00AD511E">
      <w:pPr>
        <w:pStyle w:val="a4"/>
        <w:spacing w:line="233" w:lineRule="auto"/>
        <w:ind w:left="0" w:firstLine="709"/>
        <w:jc w:val="both"/>
        <w:rPr>
          <w:sz w:val="22"/>
          <w:szCs w:val="22"/>
        </w:rPr>
      </w:pPr>
      <w:r w:rsidRPr="00436C65">
        <w:rPr>
          <w:sz w:val="22"/>
          <w:szCs w:val="22"/>
        </w:rPr>
        <w:t xml:space="preserve">ТСО осуществляет производство тепловой энергии, используя </w:t>
      </w:r>
      <w:r w:rsidR="0061040B">
        <w:rPr>
          <w:sz w:val="22"/>
          <w:szCs w:val="22"/>
        </w:rPr>
        <w:t>четыре</w:t>
      </w:r>
      <w:r w:rsidRPr="00436C65">
        <w:rPr>
          <w:sz w:val="22"/>
          <w:szCs w:val="22"/>
        </w:rPr>
        <w:t xml:space="preserve"> собственные водогрейные котельные, транспортировку по собственным тепловым сетям и отпуск потребителям в г. Наволоки, д. Новинки, </w:t>
      </w:r>
      <w:proofErr w:type="spellStart"/>
      <w:r w:rsidRPr="00436C65">
        <w:rPr>
          <w:sz w:val="22"/>
          <w:szCs w:val="22"/>
        </w:rPr>
        <w:t>с</w:t>
      </w:r>
      <w:proofErr w:type="gramStart"/>
      <w:r w:rsidRPr="00436C65">
        <w:rPr>
          <w:sz w:val="22"/>
          <w:szCs w:val="22"/>
        </w:rPr>
        <w:t>.П</w:t>
      </w:r>
      <w:proofErr w:type="gramEnd"/>
      <w:r w:rsidRPr="00436C65">
        <w:rPr>
          <w:sz w:val="22"/>
          <w:szCs w:val="22"/>
        </w:rPr>
        <w:t>ервомайский</w:t>
      </w:r>
      <w:proofErr w:type="spellEnd"/>
      <w:r w:rsidRPr="00436C65">
        <w:rPr>
          <w:sz w:val="22"/>
          <w:szCs w:val="22"/>
        </w:rPr>
        <w:t xml:space="preserve"> Кинешемского района, г. Кинешме. </w:t>
      </w:r>
    </w:p>
    <w:p w14:paraId="1BD22060" w14:textId="77777777" w:rsidR="00436C65" w:rsidRPr="00436C65" w:rsidRDefault="00436C65" w:rsidP="00AD511E">
      <w:pPr>
        <w:pStyle w:val="a4"/>
        <w:spacing w:line="233" w:lineRule="auto"/>
        <w:ind w:left="0" w:firstLine="709"/>
        <w:jc w:val="both"/>
        <w:rPr>
          <w:sz w:val="22"/>
          <w:szCs w:val="22"/>
        </w:rPr>
      </w:pPr>
      <w:r w:rsidRPr="00436C65">
        <w:rPr>
          <w:sz w:val="22"/>
          <w:szCs w:val="22"/>
        </w:rPr>
        <w:lastRenderedPageBreak/>
        <w:t xml:space="preserve">ООО «РТИК» эксплуатирует котельные и сети на основании договоров аренды. </w:t>
      </w:r>
    </w:p>
    <w:p w14:paraId="6730B48D" w14:textId="77777777" w:rsidR="0061040B" w:rsidRPr="00C71DC4" w:rsidRDefault="0061040B" w:rsidP="0061040B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C71DC4">
        <w:rPr>
          <w:bCs/>
          <w:sz w:val="22"/>
          <w:szCs w:val="22"/>
        </w:rPr>
        <w:t>Тепловая энергия отпускается на нужды отопления</w:t>
      </w:r>
      <w:r>
        <w:rPr>
          <w:bCs/>
          <w:sz w:val="22"/>
          <w:szCs w:val="22"/>
        </w:rPr>
        <w:t xml:space="preserve"> и горячего водоснабжения</w:t>
      </w:r>
      <w:r w:rsidRPr="00C71DC4">
        <w:rPr>
          <w:bCs/>
          <w:sz w:val="22"/>
          <w:szCs w:val="22"/>
        </w:rPr>
        <w:t xml:space="preserve"> в теплоносителе «вода».</w:t>
      </w:r>
    </w:p>
    <w:p w14:paraId="528B6F78" w14:textId="77777777" w:rsidR="0061040B" w:rsidRPr="00C71DC4" w:rsidRDefault="0061040B" w:rsidP="0061040B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proofErr w:type="gramStart"/>
      <w:r w:rsidRPr="00C71DC4">
        <w:rPr>
          <w:bCs/>
          <w:sz w:val="22"/>
          <w:szCs w:val="22"/>
        </w:rPr>
        <w:t>Экспертиза тарифов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 1075 (далее – Правила № 1075), Методических указаний по расчету регулируемых цен (тарифов) в сфере теплоснабжения, утвержденных приказом ФСТ России от 13.06.2013 № 760–э (Методические указания № 760-э), Прогнозом социально-экономического развития Российской Федерации на 2024</w:t>
      </w:r>
      <w:proofErr w:type="gramEnd"/>
      <w:r w:rsidRPr="00C71DC4">
        <w:rPr>
          <w:bCs/>
          <w:sz w:val="22"/>
          <w:szCs w:val="22"/>
        </w:rPr>
        <w:t xml:space="preserve"> год и плановый период 2025 и 2026 годы, </w:t>
      </w:r>
      <w:proofErr w:type="gramStart"/>
      <w:r w:rsidRPr="00C71DC4">
        <w:rPr>
          <w:bCs/>
          <w:sz w:val="22"/>
          <w:szCs w:val="22"/>
        </w:rPr>
        <w:t>одобренным</w:t>
      </w:r>
      <w:proofErr w:type="gramEnd"/>
      <w:r w:rsidRPr="00C71DC4">
        <w:rPr>
          <w:bCs/>
          <w:sz w:val="22"/>
          <w:szCs w:val="22"/>
        </w:rPr>
        <w:t xml:space="preserve"> на заседании Правительства Российской Федерации 22 сентября 2023 г. (протокол № 28, часть II).</w:t>
      </w:r>
    </w:p>
    <w:p w14:paraId="4A403E29" w14:textId="77777777" w:rsidR="0061040B" w:rsidRPr="00C71DC4" w:rsidRDefault="0061040B" w:rsidP="0061040B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C71DC4">
        <w:rPr>
          <w:bCs/>
          <w:sz w:val="22"/>
          <w:szCs w:val="22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1D9D967E" w14:textId="77777777" w:rsidR="0061040B" w:rsidRPr="00C71DC4" w:rsidRDefault="0061040B" w:rsidP="0061040B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C71DC4">
        <w:rPr>
          <w:bCs/>
          <w:sz w:val="22"/>
          <w:szCs w:val="22"/>
        </w:rPr>
        <w:t>Льготный тариф на тепловую энергию для населения на первое полугодие 2024 года определен на уровне тарифа, действующего по состоянию на 31.12.2023 г.</w:t>
      </w:r>
    </w:p>
    <w:p w14:paraId="41A33352" w14:textId="77777777" w:rsidR="0061040B" w:rsidRPr="00C71DC4" w:rsidRDefault="0061040B" w:rsidP="0061040B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C71DC4">
        <w:rPr>
          <w:bCs/>
          <w:sz w:val="22"/>
          <w:szCs w:val="22"/>
        </w:rPr>
        <w:t>Льготный тариф на тепловую энергию для населения на второе полугодие 2024 года определен посредством индексации установленного на первое полугодие 2024 года тарифа на тепловую энергию года на индекс 111,8%, сложившийся как сумма следующих составляющих:</w:t>
      </w:r>
    </w:p>
    <w:p w14:paraId="2CF49892" w14:textId="77777777" w:rsidR="0061040B" w:rsidRPr="00C71DC4" w:rsidRDefault="0061040B" w:rsidP="0061040B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C71DC4">
        <w:rPr>
          <w:bCs/>
          <w:sz w:val="22"/>
          <w:szCs w:val="22"/>
        </w:rPr>
        <w:t>- индекс изменения  совокупного платежа граждан за коммунальные услуги с 1 июля 2024 года в размере 9,8 %, определенный Прогнозом социально-экономического развития Российской Федерации на 2024 год и плановый период 2025 и 2026 годы, одобренным на заседании Правительства Российской Федерации 22 сентября 2023 г. (протокол № 28, часть II);</w:t>
      </w:r>
    </w:p>
    <w:p w14:paraId="3E8DF354" w14:textId="77777777" w:rsidR="0061040B" w:rsidRPr="00C71DC4" w:rsidRDefault="0061040B" w:rsidP="0061040B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proofErr w:type="gramStart"/>
      <w:r w:rsidRPr="00C71DC4">
        <w:rPr>
          <w:bCs/>
          <w:sz w:val="22"/>
          <w:szCs w:val="22"/>
        </w:rPr>
        <w:t>- прогнозная величина предельно-допустимого отклонения по отдельным муниципальным образованиям Ивановской области в размере 2,0% на 2024 год, определенная с учетом показателей, установленных распоряжением Правительства РФ от 15.11.2018 № 2490-р.</w:t>
      </w:r>
      <w:proofErr w:type="gramEnd"/>
    </w:p>
    <w:p w14:paraId="66BCB2A2" w14:textId="77777777" w:rsidR="0061040B" w:rsidRPr="00C71DC4" w:rsidRDefault="0061040B" w:rsidP="0061040B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C71DC4">
        <w:rPr>
          <w:bCs/>
          <w:sz w:val="22"/>
          <w:szCs w:val="22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701DD7E0" w14:textId="77777777" w:rsidR="0061040B" w:rsidRPr="00C71DC4" w:rsidRDefault="0061040B" w:rsidP="0061040B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proofErr w:type="gramStart"/>
      <w:r w:rsidRPr="00C71DC4">
        <w:rPr>
          <w:bCs/>
          <w:sz w:val="22"/>
          <w:szCs w:val="22"/>
        </w:rPr>
        <w:t>По результатам экспертизы материалов тарифного дел подготовлены соответствующие экспертные заключения.</w:t>
      </w:r>
      <w:proofErr w:type="gramEnd"/>
    </w:p>
    <w:p w14:paraId="43EFA336" w14:textId="77777777" w:rsidR="0061040B" w:rsidRPr="00C71DC4" w:rsidRDefault="0061040B" w:rsidP="0061040B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C71DC4">
        <w:rPr>
          <w:bCs/>
          <w:sz w:val="22"/>
          <w:szCs w:val="22"/>
        </w:rPr>
        <w:t xml:space="preserve">Основные плановые (расчетные) показатели деятельности организации на расчетный период регулирования, принятые при формировании тарифов на тепловую энергию приведены в приложении </w:t>
      </w:r>
      <w:r>
        <w:rPr>
          <w:bCs/>
          <w:sz w:val="22"/>
          <w:szCs w:val="22"/>
        </w:rPr>
        <w:t>6</w:t>
      </w:r>
      <w:r w:rsidRPr="00C71DC4">
        <w:rPr>
          <w:bCs/>
          <w:sz w:val="22"/>
          <w:szCs w:val="22"/>
        </w:rPr>
        <w:t xml:space="preserve">/1 - </w:t>
      </w:r>
      <w:r>
        <w:rPr>
          <w:bCs/>
          <w:sz w:val="22"/>
          <w:szCs w:val="22"/>
        </w:rPr>
        <w:t>6</w:t>
      </w:r>
      <w:r w:rsidRPr="00C71DC4">
        <w:rPr>
          <w:bCs/>
          <w:sz w:val="22"/>
          <w:szCs w:val="22"/>
        </w:rPr>
        <w:t>/</w:t>
      </w:r>
      <w:r>
        <w:rPr>
          <w:bCs/>
          <w:sz w:val="22"/>
          <w:szCs w:val="22"/>
        </w:rPr>
        <w:t>5</w:t>
      </w:r>
      <w:r w:rsidRPr="00C71DC4">
        <w:rPr>
          <w:bCs/>
          <w:sz w:val="22"/>
          <w:szCs w:val="22"/>
        </w:rPr>
        <w:t>.</w:t>
      </w:r>
    </w:p>
    <w:p w14:paraId="5B552BC0" w14:textId="77777777" w:rsidR="0061040B" w:rsidRPr="00C71DC4" w:rsidRDefault="0061040B" w:rsidP="0061040B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C71DC4">
        <w:rPr>
          <w:bCs/>
          <w:sz w:val="22"/>
          <w:szCs w:val="22"/>
        </w:rPr>
        <w:t>Уровни тарифов согласованы предприятием</w:t>
      </w:r>
      <w:r>
        <w:rPr>
          <w:bCs/>
          <w:sz w:val="22"/>
          <w:szCs w:val="22"/>
        </w:rPr>
        <w:t xml:space="preserve"> письмом </w:t>
      </w:r>
      <w:r w:rsidRPr="00AD511E">
        <w:rPr>
          <w:bCs/>
          <w:sz w:val="22"/>
          <w:szCs w:val="22"/>
        </w:rPr>
        <w:t>от 09.11.2023</w:t>
      </w:r>
      <w:r w:rsidR="00AD511E" w:rsidRPr="00AD511E">
        <w:rPr>
          <w:bCs/>
          <w:sz w:val="22"/>
          <w:szCs w:val="22"/>
        </w:rPr>
        <w:t xml:space="preserve"> № 548/11</w:t>
      </w:r>
      <w:r w:rsidRPr="00AD511E">
        <w:rPr>
          <w:bCs/>
          <w:sz w:val="22"/>
          <w:szCs w:val="22"/>
        </w:rPr>
        <w:t>.</w:t>
      </w:r>
      <w:r w:rsidRPr="00C71DC4">
        <w:rPr>
          <w:bCs/>
          <w:sz w:val="22"/>
          <w:szCs w:val="22"/>
        </w:rPr>
        <w:t xml:space="preserve"> В заседании Правления представители организации участия не принимали.</w:t>
      </w:r>
    </w:p>
    <w:p w14:paraId="6D7C5C7C" w14:textId="77777777" w:rsidR="00217C2E" w:rsidRPr="00436C65" w:rsidRDefault="00217C2E" w:rsidP="00436C65">
      <w:pPr>
        <w:pStyle w:val="24"/>
        <w:widowControl/>
        <w:tabs>
          <w:tab w:val="left" w:pos="851"/>
          <w:tab w:val="left" w:pos="993"/>
        </w:tabs>
        <w:ind w:left="142" w:firstLine="0"/>
        <w:rPr>
          <w:b/>
          <w:sz w:val="22"/>
          <w:szCs w:val="22"/>
        </w:rPr>
      </w:pPr>
    </w:p>
    <w:p w14:paraId="56F4E4ED" w14:textId="77777777" w:rsidR="00217C2E" w:rsidRDefault="00217C2E" w:rsidP="00436C65">
      <w:pPr>
        <w:pStyle w:val="24"/>
        <w:widowControl/>
        <w:tabs>
          <w:tab w:val="left" w:pos="851"/>
          <w:tab w:val="left" w:pos="993"/>
        </w:tabs>
        <w:ind w:firstLine="709"/>
        <w:rPr>
          <w:b/>
          <w:sz w:val="22"/>
          <w:szCs w:val="22"/>
        </w:rPr>
      </w:pPr>
    </w:p>
    <w:p w14:paraId="0BFF36E3" w14:textId="77777777" w:rsidR="002C42B4" w:rsidRPr="00017C5B" w:rsidRDefault="002C42B4" w:rsidP="00EF6EDA">
      <w:pPr>
        <w:pStyle w:val="24"/>
        <w:widowControl/>
        <w:tabs>
          <w:tab w:val="left" w:pos="851"/>
          <w:tab w:val="left" w:pos="993"/>
        </w:tabs>
        <w:ind w:firstLine="709"/>
        <w:rPr>
          <w:b/>
          <w:sz w:val="22"/>
          <w:szCs w:val="22"/>
        </w:rPr>
      </w:pPr>
      <w:r w:rsidRPr="00017C5B">
        <w:rPr>
          <w:b/>
          <w:sz w:val="22"/>
          <w:szCs w:val="22"/>
        </w:rPr>
        <w:t>РЕШИЛИ:</w:t>
      </w:r>
    </w:p>
    <w:p w14:paraId="58E94D53" w14:textId="77777777" w:rsidR="0061040B" w:rsidRPr="00AD511E" w:rsidRDefault="0061040B" w:rsidP="0061040B">
      <w:pPr>
        <w:pStyle w:val="24"/>
        <w:widowControl/>
        <w:tabs>
          <w:tab w:val="left" w:pos="851"/>
          <w:tab w:val="left" w:pos="993"/>
        </w:tabs>
        <w:ind w:firstLine="709"/>
        <w:rPr>
          <w:sz w:val="22"/>
          <w:szCs w:val="22"/>
        </w:rPr>
      </w:pPr>
      <w:r w:rsidRPr="00AD511E">
        <w:rPr>
          <w:sz w:val="22"/>
          <w:szCs w:val="22"/>
        </w:rPr>
        <w:t>В соответствии с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теплоснабжения»:</w:t>
      </w:r>
    </w:p>
    <w:p w14:paraId="09483F19" w14:textId="77777777" w:rsidR="008735BA" w:rsidRDefault="0061040B" w:rsidP="00D72729">
      <w:pPr>
        <w:pStyle w:val="2"/>
        <w:numPr>
          <w:ilvl w:val="0"/>
          <w:numId w:val="6"/>
        </w:numPr>
        <w:tabs>
          <w:tab w:val="left" w:pos="993"/>
          <w:tab w:val="left" w:pos="1276"/>
        </w:tabs>
        <w:ind w:left="0" w:firstLine="709"/>
        <w:rPr>
          <w:b w:val="0"/>
          <w:sz w:val="22"/>
          <w:szCs w:val="22"/>
        </w:rPr>
      </w:pPr>
      <w:r w:rsidRPr="0061040B">
        <w:rPr>
          <w:b w:val="0"/>
          <w:sz w:val="22"/>
          <w:szCs w:val="22"/>
        </w:rPr>
        <w:t xml:space="preserve">Установить долгосрочные тарифы на тепловую энергию для потребителей ООО «РТИК» </w:t>
      </w:r>
      <w:r w:rsidR="00F90CDA">
        <w:rPr>
          <w:b w:val="0"/>
          <w:sz w:val="22"/>
          <w:szCs w:val="22"/>
        </w:rPr>
        <w:br/>
      </w:r>
      <w:r w:rsidRPr="0061040B">
        <w:rPr>
          <w:b w:val="0"/>
          <w:sz w:val="22"/>
          <w:szCs w:val="22"/>
        </w:rPr>
        <w:t>(г. Кинешма) на 2024-2028 годы</w:t>
      </w:r>
      <w:proofErr w:type="gramStart"/>
      <w:r w:rsidRPr="0061040B">
        <w:rPr>
          <w:b w:val="0"/>
          <w:sz w:val="22"/>
          <w:szCs w:val="22"/>
        </w:rPr>
        <w:t xml:space="preserve"> :</w:t>
      </w:r>
      <w:proofErr w:type="gramEnd"/>
    </w:p>
    <w:p w14:paraId="043B29FE" w14:textId="130D7EAE" w:rsidR="0061040B" w:rsidRPr="00AD511E" w:rsidRDefault="0061040B" w:rsidP="0061040B">
      <w:pPr>
        <w:widowControl/>
        <w:autoSpaceDE w:val="0"/>
        <w:autoSpaceDN w:val="0"/>
        <w:adjustRightInd w:val="0"/>
        <w:ind w:left="851"/>
        <w:jc w:val="center"/>
        <w:rPr>
          <w:b/>
          <w:bCs/>
          <w:sz w:val="22"/>
          <w:szCs w:val="22"/>
        </w:rPr>
      </w:pPr>
      <w:r w:rsidRPr="00AD511E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104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1766"/>
        <w:gridCol w:w="1683"/>
        <w:gridCol w:w="709"/>
        <w:gridCol w:w="1134"/>
        <w:gridCol w:w="1134"/>
        <w:gridCol w:w="567"/>
        <w:gridCol w:w="567"/>
        <w:gridCol w:w="567"/>
        <w:gridCol w:w="567"/>
        <w:gridCol w:w="1392"/>
      </w:tblGrid>
      <w:tr w:rsidR="0061040B" w:rsidRPr="00AD511E" w14:paraId="7C73FFD1" w14:textId="77777777" w:rsidTr="0061040B">
        <w:trPr>
          <w:trHeight w:val="262"/>
        </w:trPr>
        <w:tc>
          <w:tcPr>
            <w:tcW w:w="379" w:type="dxa"/>
            <w:vMerge w:val="restart"/>
            <w:shd w:val="clear" w:color="auto" w:fill="auto"/>
            <w:vAlign w:val="center"/>
            <w:hideMark/>
          </w:tcPr>
          <w:p w14:paraId="6CC6B004" w14:textId="77777777" w:rsidR="0061040B" w:rsidRPr="00AD511E" w:rsidRDefault="0061040B" w:rsidP="0061040B">
            <w:pPr>
              <w:widowControl/>
              <w:ind w:left="-108" w:right="-155"/>
              <w:jc w:val="center"/>
            </w:pPr>
            <w:r w:rsidRPr="00AD511E">
              <w:t xml:space="preserve">№ </w:t>
            </w:r>
            <w:proofErr w:type="gramStart"/>
            <w:r w:rsidRPr="00AD511E">
              <w:t>п</w:t>
            </w:r>
            <w:proofErr w:type="gramEnd"/>
            <w:r w:rsidRPr="00AD511E">
              <w:t>/п</w:t>
            </w:r>
          </w:p>
        </w:tc>
        <w:tc>
          <w:tcPr>
            <w:tcW w:w="1766" w:type="dxa"/>
            <w:vMerge w:val="restart"/>
            <w:shd w:val="clear" w:color="auto" w:fill="auto"/>
            <w:vAlign w:val="center"/>
            <w:hideMark/>
          </w:tcPr>
          <w:p w14:paraId="1D5B72E1" w14:textId="77777777" w:rsidR="0061040B" w:rsidRPr="00AD511E" w:rsidRDefault="0061040B" w:rsidP="0061040B">
            <w:pPr>
              <w:widowControl/>
              <w:jc w:val="center"/>
            </w:pPr>
            <w:r w:rsidRPr="00AD511E">
              <w:t>Наименование регулируемой организации</w:t>
            </w:r>
          </w:p>
        </w:tc>
        <w:tc>
          <w:tcPr>
            <w:tcW w:w="1683" w:type="dxa"/>
            <w:vMerge w:val="restart"/>
            <w:shd w:val="clear" w:color="auto" w:fill="auto"/>
            <w:noWrap/>
            <w:vAlign w:val="center"/>
            <w:hideMark/>
          </w:tcPr>
          <w:p w14:paraId="5852EB18" w14:textId="77777777" w:rsidR="0061040B" w:rsidRPr="00AD511E" w:rsidRDefault="0061040B" w:rsidP="0061040B">
            <w:pPr>
              <w:widowControl/>
              <w:jc w:val="center"/>
            </w:pPr>
            <w:r w:rsidRPr="00AD511E">
              <w:t>Вид тарифа</w:t>
            </w:r>
          </w:p>
        </w:tc>
        <w:tc>
          <w:tcPr>
            <w:tcW w:w="709" w:type="dxa"/>
            <w:vMerge w:val="restart"/>
            <w:vAlign w:val="center"/>
          </w:tcPr>
          <w:p w14:paraId="0011CAE5" w14:textId="77777777" w:rsidR="0061040B" w:rsidRPr="00AD511E" w:rsidRDefault="0061040B" w:rsidP="0061040B">
            <w:pPr>
              <w:widowControl/>
              <w:jc w:val="center"/>
            </w:pPr>
            <w:r w:rsidRPr="00AD511E"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45A15822" w14:textId="77777777" w:rsidR="0061040B" w:rsidRPr="00AD511E" w:rsidRDefault="0061040B" w:rsidP="0061040B">
            <w:pPr>
              <w:widowControl/>
              <w:jc w:val="center"/>
            </w:pPr>
            <w:r w:rsidRPr="00AD511E">
              <w:t>Вода</w:t>
            </w:r>
          </w:p>
        </w:tc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14:paraId="59BED8E2" w14:textId="77777777" w:rsidR="0061040B" w:rsidRPr="00AD511E" w:rsidRDefault="0061040B" w:rsidP="0061040B">
            <w:pPr>
              <w:widowControl/>
              <w:jc w:val="center"/>
            </w:pPr>
            <w:r w:rsidRPr="00AD511E">
              <w:t>Отборный пар давлением</w:t>
            </w:r>
          </w:p>
        </w:tc>
        <w:tc>
          <w:tcPr>
            <w:tcW w:w="1392" w:type="dxa"/>
            <w:vMerge w:val="restart"/>
            <w:shd w:val="clear" w:color="auto" w:fill="auto"/>
            <w:vAlign w:val="center"/>
            <w:hideMark/>
          </w:tcPr>
          <w:p w14:paraId="099336FD" w14:textId="77777777" w:rsidR="0061040B" w:rsidRPr="00AD511E" w:rsidRDefault="0061040B" w:rsidP="0061040B">
            <w:pPr>
              <w:widowControl/>
              <w:jc w:val="center"/>
            </w:pPr>
            <w:r w:rsidRPr="00AD511E">
              <w:t>Острый и редуцированный пар</w:t>
            </w:r>
          </w:p>
          <w:p w14:paraId="6FB13610" w14:textId="77777777" w:rsidR="0061040B" w:rsidRPr="00AD511E" w:rsidRDefault="0061040B" w:rsidP="0061040B">
            <w:pPr>
              <w:jc w:val="center"/>
            </w:pPr>
          </w:p>
        </w:tc>
      </w:tr>
      <w:tr w:rsidR="0061040B" w:rsidRPr="00AD511E" w14:paraId="51CAC4C8" w14:textId="77777777" w:rsidTr="0061040B">
        <w:trPr>
          <w:trHeight w:val="537"/>
        </w:trPr>
        <w:tc>
          <w:tcPr>
            <w:tcW w:w="379" w:type="dxa"/>
            <w:vMerge/>
            <w:shd w:val="clear" w:color="auto" w:fill="auto"/>
            <w:noWrap/>
            <w:vAlign w:val="center"/>
            <w:hideMark/>
          </w:tcPr>
          <w:p w14:paraId="0929E672" w14:textId="77777777" w:rsidR="0061040B" w:rsidRPr="00AD511E" w:rsidRDefault="0061040B" w:rsidP="0061040B">
            <w:pPr>
              <w:widowControl/>
              <w:jc w:val="center"/>
            </w:pPr>
          </w:p>
        </w:tc>
        <w:tc>
          <w:tcPr>
            <w:tcW w:w="1766" w:type="dxa"/>
            <w:vMerge/>
            <w:shd w:val="clear" w:color="auto" w:fill="auto"/>
            <w:vAlign w:val="center"/>
            <w:hideMark/>
          </w:tcPr>
          <w:p w14:paraId="277A5E16" w14:textId="77777777" w:rsidR="0061040B" w:rsidRPr="00AD511E" w:rsidRDefault="0061040B" w:rsidP="0061040B">
            <w:pPr>
              <w:widowControl/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14:paraId="1C782E16" w14:textId="77777777" w:rsidR="0061040B" w:rsidRPr="00AD511E" w:rsidRDefault="0061040B" w:rsidP="0061040B">
            <w:pPr>
              <w:widowControl/>
              <w:jc w:val="center"/>
            </w:pPr>
          </w:p>
        </w:tc>
        <w:tc>
          <w:tcPr>
            <w:tcW w:w="709" w:type="dxa"/>
            <w:vMerge/>
          </w:tcPr>
          <w:p w14:paraId="498CCF65" w14:textId="77777777" w:rsidR="0061040B" w:rsidRPr="00AD511E" w:rsidRDefault="0061040B" w:rsidP="0061040B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FD2185" w14:textId="77777777" w:rsidR="0061040B" w:rsidRPr="00AD511E" w:rsidRDefault="0061040B" w:rsidP="0061040B">
            <w:pPr>
              <w:widowControl/>
              <w:jc w:val="center"/>
            </w:pPr>
            <w:r w:rsidRPr="00AD511E"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FBBE43" w14:textId="77777777" w:rsidR="0061040B" w:rsidRPr="00AD511E" w:rsidRDefault="0061040B" w:rsidP="0061040B">
            <w:pPr>
              <w:widowControl/>
              <w:jc w:val="center"/>
            </w:pPr>
            <w:r w:rsidRPr="00AD511E"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BEED1A" w14:textId="77777777" w:rsidR="0061040B" w:rsidRPr="00AD511E" w:rsidRDefault="0061040B" w:rsidP="0061040B">
            <w:pPr>
              <w:widowControl/>
              <w:jc w:val="center"/>
            </w:pPr>
            <w:r w:rsidRPr="00AD511E">
              <w:t>от 1,2 до 2,5 кг/</w:t>
            </w:r>
          </w:p>
          <w:p w14:paraId="699AD356" w14:textId="77777777" w:rsidR="0061040B" w:rsidRPr="00AD511E" w:rsidRDefault="0061040B" w:rsidP="0061040B">
            <w:pPr>
              <w:widowControl/>
              <w:jc w:val="center"/>
            </w:pPr>
            <w:r w:rsidRPr="00AD511E">
              <w:t>см</w:t>
            </w:r>
            <w:proofErr w:type="gramStart"/>
            <w:r w:rsidRPr="00AD511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73AA82B9" w14:textId="77777777" w:rsidR="0061040B" w:rsidRPr="00AD511E" w:rsidRDefault="0061040B" w:rsidP="0061040B">
            <w:pPr>
              <w:widowControl/>
              <w:jc w:val="center"/>
            </w:pPr>
            <w:r w:rsidRPr="00AD511E">
              <w:t>от 2,5 до 7,0 кг/см</w:t>
            </w:r>
            <w:proofErr w:type="gramStart"/>
            <w:r w:rsidRPr="00AD511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6F65F667" w14:textId="77777777" w:rsidR="0061040B" w:rsidRPr="00AD511E" w:rsidRDefault="0061040B" w:rsidP="0061040B">
            <w:pPr>
              <w:widowControl/>
              <w:jc w:val="center"/>
            </w:pPr>
            <w:r w:rsidRPr="00AD511E">
              <w:t>от 7,0 до 13,0 кг/</w:t>
            </w:r>
          </w:p>
          <w:p w14:paraId="35AACFB8" w14:textId="77777777" w:rsidR="0061040B" w:rsidRPr="00AD511E" w:rsidRDefault="0061040B" w:rsidP="0061040B">
            <w:pPr>
              <w:widowControl/>
              <w:jc w:val="center"/>
            </w:pPr>
            <w:r w:rsidRPr="00AD511E">
              <w:t>см</w:t>
            </w:r>
            <w:proofErr w:type="gramStart"/>
            <w:r w:rsidRPr="00AD511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74EF9AE2" w14:textId="77777777" w:rsidR="0061040B" w:rsidRPr="00AD511E" w:rsidRDefault="0061040B" w:rsidP="0061040B">
            <w:pPr>
              <w:widowControl/>
              <w:ind w:right="-108" w:hanging="109"/>
              <w:jc w:val="center"/>
            </w:pPr>
            <w:r w:rsidRPr="00AD511E">
              <w:t>Свыше 13,0 кг/</w:t>
            </w:r>
          </w:p>
          <w:p w14:paraId="2715D686" w14:textId="77777777" w:rsidR="0061040B" w:rsidRPr="00AD511E" w:rsidRDefault="0061040B" w:rsidP="0061040B">
            <w:pPr>
              <w:widowControl/>
              <w:jc w:val="center"/>
            </w:pPr>
            <w:r w:rsidRPr="00AD511E">
              <w:t>см</w:t>
            </w:r>
            <w:proofErr w:type="gramStart"/>
            <w:r w:rsidRPr="00AD511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14:paraId="0BD3A76D" w14:textId="77777777" w:rsidR="0061040B" w:rsidRPr="00AD511E" w:rsidRDefault="0061040B" w:rsidP="0061040B">
            <w:pPr>
              <w:widowControl/>
              <w:jc w:val="center"/>
            </w:pPr>
          </w:p>
        </w:tc>
      </w:tr>
      <w:tr w:rsidR="0061040B" w:rsidRPr="00AD511E" w14:paraId="7D713468" w14:textId="77777777" w:rsidTr="0061040B">
        <w:trPr>
          <w:trHeight w:hRule="exact" w:val="395"/>
        </w:trPr>
        <w:tc>
          <w:tcPr>
            <w:tcW w:w="10465" w:type="dxa"/>
            <w:gridSpan w:val="11"/>
            <w:shd w:val="clear" w:color="auto" w:fill="auto"/>
            <w:noWrap/>
            <w:vAlign w:val="center"/>
          </w:tcPr>
          <w:p w14:paraId="6AEC11BB" w14:textId="77777777" w:rsidR="0061040B" w:rsidRPr="00AD511E" w:rsidRDefault="0061040B" w:rsidP="0061040B">
            <w:pPr>
              <w:widowControl/>
              <w:jc w:val="center"/>
              <w:rPr>
                <w:sz w:val="22"/>
                <w:szCs w:val="22"/>
              </w:rPr>
            </w:pPr>
            <w:r w:rsidRPr="00AD511E">
              <w:t>Для потребителей, в случае отсутствия дифференциации тарифов по схеме подключения</w:t>
            </w:r>
          </w:p>
        </w:tc>
      </w:tr>
      <w:tr w:rsidR="0061040B" w:rsidRPr="00062532" w14:paraId="68B8F644" w14:textId="77777777" w:rsidTr="0061040B">
        <w:trPr>
          <w:trHeight w:hRule="exact" w:val="395"/>
        </w:trPr>
        <w:tc>
          <w:tcPr>
            <w:tcW w:w="379" w:type="dxa"/>
            <w:vMerge w:val="restart"/>
            <w:shd w:val="clear" w:color="auto" w:fill="auto"/>
            <w:noWrap/>
            <w:vAlign w:val="center"/>
            <w:hideMark/>
          </w:tcPr>
          <w:p w14:paraId="7AF4752F" w14:textId="77777777" w:rsidR="0061040B" w:rsidRPr="00062532" w:rsidRDefault="0061040B" w:rsidP="0061040B">
            <w:pPr>
              <w:ind w:left="-108" w:right="-1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62532">
              <w:rPr>
                <w:sz w:val="22"/>
                <w:szCs w:val="22"/>
              </w:rPr>
              <w:t>.</w:t>
            </w:r>
          </w:p>
        </w:tc>
        <w:tc>
          <w:tcPr>
            <w:tcW w:w="1766" w:type="dxa"/>
            <w:vMerge w:val="restart"/>
            <w:shd w:val="clear" w:color="auto" w:fill="auto"/>
            <w:vAlign w:val="center"/>
            <w:hideMark/>
          </w:tcPr>
          <w:p w14:paraId="0F409293" w14:textId="77777777" w:rsidR="0061040B" w:rsidRPr="00062532" w:rsidRDefault="0061040B" w:rsidP="0061040B">
            <w:pPr>
              <w:widowControl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ООО «РТИК»</w:t>
            </w:r>
          </w:p>
          <w:p w14:paraId="3B43C6AD" w14:textId="77777777" w:rsidR="0061040B" w:rsidRPr="00062532" w:rsidRDefault="0061040B" w:rsidP="0061040B">
            <w:pPr>
              <w:widowControl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(г. Кинешма)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  <w:hideMark/>
          </w:tcPr>
          <w:p w14:paraId="3229BA4F" w14:textId="77777777" w:rsidR="0061040B" w:rsidRPr="00062532" w:rsidRDefault="0061040B" w:rsidP="0061040B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</w:rPr>
              <w:t xml:space="preserve">Одноставочный, руб./Гкал, НДС не </w:t>
            </w:r>
            <w:r w:rsidRPr="00062532">
              <w:rPr>
                <w:sz w:val="22"/>
              </w:rPr>
              <w:lastRenderedPageBreak/>
              <w:t>облагается</w:t>
            </w:r>
          </w:p>
        </w:tc>
        <w:tc>
          <w:tcPr>
            <w:tcW w:w="709" w:type="dxa"/>
            <w:vAlign w:val="center"/>
          </w:tcPr>
          <w:p w14:paraId="05DD2BEA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lastRenderedPageBreak/>
              <w:t>202</w:t>
            </w:r>
            <w:r>
              <w:rPr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EA60DD" w14:textId="77777777" w:rsidR="0061040B" w:rsidRPr="005A7732" w:rsidRDefault="0061040B" w:rsidP="0061040B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7732">
              <w:rPr>
                <w:sz w:val="22"/>
                <w:szCs w:val="22"/>
              </w:rPr>
              <w:t>3 463,90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92C240" w14:textId="77777777" w:rsidR="0061040B" w:rsidRPr="005A7732" w:rsidRDefault="0061040B" w:rsidP="0061040B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7732">
              <w:rPr>
                <w:sz w:val="22"/>
                <w:szCs w:val="22"/>
              </w:rPr>
              <w:t>3 970,80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32BB10" w14:textId="77777777" w:rsidR="0061040B" w:rsidRPr="00062532" w:rsidRDefault="0061040B" w:rsidP="0061040B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43F15ED" w14:textId="77777777" w:rsidR="0061040B" w:rsidRPr="00062532" w:rsidRDefault="0061040B" w:rsidP="0061040B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338F905" w14:textId="77777777" w:rsidR="0061040B" w:rsidRPr="00062532" w:rsidRDefault="0061040B" w:rsidP="0061040B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BB5F913" w14:textId="77777777" w:rsidR="0061040B" w:rsidRPr="00062532" w:rsidRDefault="0061040B" w:rsidP="0061040B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-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14:paraId="6F2139F2" w14:textId="77777777" w:rsidR="0061040B" w:rsidRPr="00062532" w:rsidRDefault="0061040B" w:rsidP="0061040B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-</w:t>
            </w:r>
          </w:p>
        </w:tc>
      </w:tr>
      <w:tr w:rsidR="0061040B" w:rsidRPr="00062532" w14:paraId="07D5467C" w14:textId="77777777" w:rsidTr="0061040B">
        <w:trPr>
          <w:trHeight w:hRule="exact" w:val="395"/>
        </w:trPr>
        <w:tc>
          <w:tcPr>
            <w:tcW w:w="379" w:type="dxa"/>
            <w:vMerge/>
            <w:shd w:val="clear" w:color="auto" w:fill="auto"/>
            <w:noWrap/>
            <w:vAlign w:val="center"/>
          </w:tcPr>
          <w:p w14:paraId="1ACC8A90" w14:textId="77777777" w:rsidR="0061040B" w:rsidRDefault="0061040B" w:rsidP="006104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6" w:type="dxa"/>
            <w:vMerge/>
            <w:shd w:val="clear" w:color="auto" w:fill="auto"/>
            <w:vAlign w:val="center"/>
          </w:tcPr>
          <w:p w14:paraId="33EC7374" w14:textId="77777777" w:rsidR="0061040B" w:rsidRPr="00062532" w:rsidRDefault="0061040B" w:rsidP="0061040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11160B60" w14:textId="77777777" w:rsidR="0061040B" w:rsidRPr="00062532" w:rsidRDefault="0061040B" w:rsidP="0061040B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15BF1A60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202</w:t>
            </w:r>
            <w:r>
              <w:rPr>
                <w:sz w:val="22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6386B3" w14:textId="77777777" w:rsidR="0061040B" w:rsidRPr="005A7732" w:rsidRDefault="0061040B" w:rsidP="0061040B">
            <w:pPr>
              <w:jc w:val="center"/>
              <w:rPr>
                <w:sz w:val="22"/>
                <w:szCs w:val="22"/>
              </w:rPr>
            </w:pPr>
            <w:r w:rsidRPr="005A7732">
              <w:rPr>
                <w:sz w:val="22"/>
                <w:szCs w:val="22"/>
              </w:rPr>
              <w:t>3 852,75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337937" w14:textId="77777777" w:rsidR="0061040B" w:rsidRPr="005A7732" w:rsidRDefault="00AD511E" w:rsidP="006104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4 064,48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BDF3F2" w14:textId="77777777" w:rsidR="0061040B" w:rsidRPr="00062532" w:rsidRDefault="0061040B" w:rsidP="0061040B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74450E6" w14:textId="77777777" w:rsidR="0061040B" w:rsidRPr="00062532" w:rsidRDefault="0061040B" w:rsidP="0061040B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2E0540F" w14:textId="77777777" w:rsidR="0061040B" w:rsidRPr="00062532" w:rsidRDefault="0061040B" w:rsidP="0061040B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3058863" w14:textId="77777777" w:rsidR="0061040B" w:rsidRPr="00062532" w:rsidRDefault="0061040B" w:rsidP="0061040B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-</w:t>
            </w: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564DF5A3" w14:textId="77777777" w:rsidR="0061040B" w:rsidRPr="00062532" w:rsidRDefault="0061040B" w:rsidP="0061040B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-</w:t>
            </w:r>
          </w:p>
        </w:tc>
      </w:tr>
      <w:tr w:rsidR="0061040B" w:rsidRPr="00062532" w14:paraId="59010A47" w14:textId="77777777" w:rsidTr="0061040B">
        <w:trPr>
          <w:trHeight w:hRule="exact" w:val="395"/>
        </w:trPr>
        <w:tc>
          <w:tcPr>
            <w:tcW w:w="379" w:type="dxa"/>
            <w:vMerge/>
            <w:shd w:val="clear" w:color="auto" w:fill="auto"/>
            <w:noWrap/>
            <w:vAlign w:val="center"/>
            <w:hideMark/>
          </w:tcPr>
          <w:p w14:paraId="1BFDB57A" w14:textId="77777777" w:rsidR="0061040B" w:rsidRPr="00062532" w:rsidRDefault="0061040B" w:rsidP="006104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6" w:type="dxa"/>
            <w:vMerge/>
            <w:shd w:val="clear" w:color="auto" w:fill="auto"/>
            <w:vAlign w:val="center"/>
            <w:hideMark/>
          </w:tcPr>
          <w:p w14:paraId="6F27C629" w14:textId="77777777" w:rsidR="0061040B" w:rsidRPr="00062532" w:rsidRDefault="0061040B" w:rsidP="0061040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  <w:hideMark/>
          </w:tcPr>
          <w:p w14:paraId="63E9FF9D" w14:textId="77777777" w:rsidR="0061040B" w:rsidRPr="00062532" w:rsidRDefault="0061040B" w:rsidP="0061040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3001975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202</w:t>
            </w:r>
            <w:r>
              <w:rPr>
                <w:sz w:val="22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DD54CD" w14:textId="77777777" w:rsidR="0061040B" w:rsidRPr="005A7732" w:rsidRDefault="0061040B" w:rsidP="0061040B">
            <w:pPr>
              <w:jc w:val="center"/>
              <w:rPr>
                <w:sz w:val="22"/>
                <w:szCs w:val="22"/>
              </w:rPr>
            </w:pPr>
            <w:r w:rsidRPr="005A7732">
              <w:rPr>
                <w:sz w:val="22"/>
                <w:szCs w:val="22"/>
              </w:rPr>
              <w:t>3 966,91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0B1843" w14:textId="77777777" w:rsidR="0061040B" w:rsidRPr="005A7732" w:rsidRDefault="0061040B" w:rsidP="0061040B">
            <w:pPr>
              <w:jc w:val="center"/>
              <w:rPr>
                <w:sz w:val="22"/>
                <w:szCs w:val="22"/>
              </w:rPr>
            </w:pPr>
            <w:r w:rsidRPr="005A7732">
              <w:rPr>
                <w:sz w:val="22"/>
                <w:szCs w:val="22"/>
              </w:rPr>
              <w:t>4 107,75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AE895F" w14:textId="77777777" w:rsidR="0061040B" w:rsidRPr="00062532" w:rsidRDefault="0061040B" w:rsidP="0061040B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5D8E2D9" w14:textId="77777777" w:rsidR="0061040B" w:rsidRPr="00062532" w:rsidRDefault="0061040B" w:rsidP="0061040B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C835083" w14:textId="77777777" w:rsidR="0061040B" w:rsidRPr="00062532" w:rsidRDefault="0061040B" w:rsidP="0061040B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4B4757A" w14:textId="77777777" w:rsidR="0061040B" w:rsidRPr="00062532" w:rsidRDefault="0061040B" w:rsidP="0061040B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-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14:paraId="6A0B9286" w14:textId="77777777" w:rsidR="0061040B" w:rsidRPr="00062532" w:rsidRDefault="0061040B" w:rsidP="0061040B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-</w:t>
            </w:r>
          </w:p>
        </w:tc>
      </w:tr>
      <w:tr w:rsidR="0061040B" w:rsidRPr="00062532" w14:paraId="4C27E663" w14:textId="77777777" w:rsidTr="0061040B">
        <w:trPr>
          <w:trHeight w:hRule="exact" w:val="395"/>
        </w:trPr>
        <w:tc>
          <w:tcPr>
            <w:tcW w:w="379" w:type="dxa"/>
            <w:vMerge/>
            <w:shd w:val="clear" w:color="auto" w:fill="auto"/>
            <w:noWrap/>
            <w:vAlign w:val="center"/>
          </w:tcPr>
          <w:p w14:paraId="17F41957" w14:textId="77777777" w:rsidR="0061040B" w:rsidRPr="00062532" w:rsidRDefault="0061040B" w:rsidP="006104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6" w:type="dxa"/>
            <w:vMerge/>
            <w:shd w:val="clear" w:color="auto" w:fill="auto"/>
            <w:vAlign w:val="center"/>
          </w:tcPr>
          <w:p w14:paraId="0A7CE664" w14:textId="77777777" w:rsidR="0061040B" w:rsidRPr="00062532" w:rsidRDefault="0061040B" w:rsidP="0061040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749F3E40" w14:textId="77777777" w:rsidR="0061040B" w:rsidRPr="00062532" w:rsidRDefault="0061040B" w:rsidP="0061040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C2418BC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202</w:t>
            </w:r>
            <w:r>
              <w:rPr>
                <w:sz w:val="22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D5A4F6" w14:textId="77777777" w:rsidR="0061040B" w:rsidRPr="005A7732" w:rsidRDefault="0061040B" w:rsidP="0061040B">
            <w:pPr>
              <w:jc w:val="center"/>
              <w:rPr>
                <w:sz w:val="22"/>
                <w:szCs w:val="22"/>
              </w:rPr>
            </w:pPr>
            <w:r w:rsidRPr="005A7732">
              <w:rPr>
                <w:sz w:val="22"/>
                <w:szCs w:val="22"/>
              </w:rPr>
              <w:t>4 107,75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2641D7" w14:textId="77777777" w:rsidR="0061040B" w:rsidRPr="005A7732" w:rsidRDefault="0061040B" w:rsidP="0061040B">
            <w:pPr>
              <w:jc w:val="center"/>
              <w:rPr>
                <w:sz w:val="22"/>
                <w:szCs w:val="22"/>
              </w:rPr>
            </w:pPr>
            <w:r w:rsidRPr="005A7732">
              <w:rPr>
                <w:sz w:val="22"/>
                <w:szCs w:val="22"/>
              </w:rPr>
              <w:t>4 256,79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0B8B218" w14:textId="77777777" w:rsidR="0061040B" w:rsidRPr="00062532" w:rsidRDefault="0061040B" w:rsidP="0061040B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8950627" w14:textId="77777777" w:rsidR="0061040B" w:rsidRPr="00062532" w:rsidRDefault="0061040B" w:rsidP="0061040B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819F24B" w14:textId="77777777" w:rsidR="0061040B" w:rsidRPr="00062532" w:rsidRDefault="0061040B" w:rsidP="0061040B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670EA4F" w14:textId="77777777" w:rsidR="0061040B" w:rsidRPr="00062532" w:rsidRDefault="0061040B" w:rsidP="0061040B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-</w:t>
            </w: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24D9A1FB" w14:textId="77777777" w:rsidR="0061040B" w:rsidRPr="00062532" w:rsidRDefault="0061040B" w:rsidP="0061040B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-</w:t>
            </w:r>
          </w:p>
        </w:tc>
      </w:tr>
      <w:tr w:rsidR="0061040B" w:rsidRPr="00062532" w14:paraId="0BA424E6" w14:textId="77777777" w:rsidTr="0061040B">
        <w:trPr>
          <w:trHeight w:hRule="exact" w:val="323"/>
        </w:trPr>
        <w:tc>
          <w:tcPr>
            <w:tcW w:w="379" w:type="dxa"/>
            <w:vMerge/>
            <w:shd w:val="clear" w:color="auto" w:fill="auto"/>
            <w:noWrap/>
            <w:vAlign w:val="center"/>
            <w:hideMark/>
          </w:tcPr>
          <w:p w14:paraId="31BE3364" w14:textId="77777777" w:rsidR="0061040B" w:rsidRPr="00062532" w:rsidRDefault="0061040B" w:rsidP="006104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6" w:type="dxa"/>
            <w:vMerge/>
            <w:shd w:val="clear" w:color="auto" w:fill="auto"/>
            <w:vAlign w:val="center"/>
            <w:hideMark/>
          </w:tcPr>
          <w:p w14:paraId="68C64B7B" w14:textId="77777777" w:rsidR="0061040B" w:rsidRPr="00062532" w:rsidRDefault="0061040B" w:rsidP="0061040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  <w:hideMark/>
          </w:tcPr>
          <w:p w14:paraId="1A4AAAD1" w14:textId="77777777" w:rsidR="0061040B" w:rsidRPr="00062532" w:rsidRDefault="0061040B" w:rsidP="0061040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D87D471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202</w:t>
            </w:r>
            <w:r>
              <w:rPr>
                <w:sz w:val="22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EDB597" w14:textId="77777777" w:rsidR="0061040B" w:rsidRPr="005A7732" w:rsidRDefault="0061040B" w:rsidP="0061040B">
            <w:pPr>
              <w:jc w:val="center"/>
              <w:rPr>
                <w:sz w:val="22"/>
                <w:szCs w:val="22"/>
              </w:rPr>
            </w:pPr>
            <w:r w:rsidRPr="005A7732">
              <w:rPr>
                <w:sz w:val="22"/>
                <w:szCs w:val="22"/>
              </w:rPr>
              <w:t>4 256,79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5C20B9" w14:textId="77777777" w:rsidR="0061040B" w:rsidRPr="005A7732" w:rsidRDefault="0061040B" w:rsidP="0061040B">
            <w:pPr>
              <w:jc w:val="center"/>
              <w:rPr>
                <w:sz w:val="22"/>
                <w:szCs w:val="22"/>
              </w:rPr>
            </w:pPr>
            <w:r w:rsidRPr="005A7732">
              <w:rPr>
                <w:sz w:val="22"/>
                <w:szCs w:val="22"/>
              </w:rPr>
              <w:t>4 462,99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601BE6" w14:textId="77777777" w:rsidR="0061040B" w:rsidRPr="00062532" w:rsidRDefault="0061040B" w:rsidP="0061040B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71AECFE" w14:textId="77777777" w:rsidR="0061040B" w:rsidRPr="00062532" w:rsidRDefault="0061040B" w:rsidP="0061040B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F02AD14" w14:textId="77777777" w:rsidR="0061040B" w:rsidRPr="00062532" w:rsidRDefault="0061040B" w:rsidP="0061040B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4B6CC2E" w14:textId="77777777" w:rsidR="0061040B" w:rsidRPr="00062532" w:rsidRDefault="0061040B" w:rsidP="0061040B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-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14:paraId="03C3DA8E" w14:textId="77777777" w:rsidR="0061040B" w:rsidRPr="00062532" w:rsidRDefault="0061040B" w:rsidP="0061040B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-</w:t>
            </w:r>
          </w:p>
        </w:tc>
      </w:tr>
    </w:tbl>
    <w:p w14:paraId="33283E95" w14:textId="77777777" w:rsidR="0061040B" w:rsidRPr="0061040B" w:rsidRDefault="0061040B" w:rsidP="0061040B">
      <w:pPr>
        <w:widowControl/>
        <w:autoSpaceDE w:val="0"/>
        <w:autoSpaceDN w:val="0"/>
        <w:adjustRightInd w:val="0"/>
        <w:ind w:left="851"/>
        <w:jc w:val="both"/>
        <w:rPr>
          <w:spacing w:val="2"/>
          <w:sz w:val="22"/>
          <w:szCs w:val="22"/>
          <w:shd w:val="clear" w:color="auto" w:fill="FFFFFF"/>
        </w:rPr>
      </w:pPr>
    </w:p>
    <w:p w14:paraId="29F5A85B" w14:textId="77777777" w:rsidR="0061040B" w:rsidRPr="0061040B" w:rsidRDefault="0061040B" w:rsidP="0061040B">
      <w:pPr>
        <w:widowControl/>
        <w:autoSpaceDE w:val="0"/>
        <w:autoSpaceDN w:val="0"/>
        <w:adjustRightInd w:val="0"/>
        <w:ind w:left="851"/>
        <w:jc w:val="both"/>
        <w:rPr>
          <w:spacing w:val="2"/>
          <w:sz w:val="22"/>
          <w:szCs w:val="22"/>
          <w:shd w:val="clear" w:color="auto" w:fill="FFFFFF"/>
        </w:rPr>
      </w:pPr>
      <w:r w:rsidRPr="0061040B">
        <w:rPr>
          <w:spacing w:val="2"/>
          <w:sz w:val="22"/>
          <w:szCs w:val="22"/>
          <w:shd w:val="clear" w:color="auto" w:fill="FFFFFF"/>
        </w:rPr>
        <w:t>Примечание. Организация применяет упрощенную систему налогообложения в соответствии с Главой 26.2 части 2</w:t>
      </w:r>
      <w:r w:rsidRPr="0061040B">
        <w:rPr>
          <w:rStyle w:val="apple-converted-space"/>
          <w:spacing w:val="2"/>
          <w:sz w:val="22"/>
          <w:szCs w:val="22"/>
          <w:shd w:val="clear" w:color="auto" w:fill="FFFFFF"/>
        </w:rPr>
        <w:t xml:space="preserve"> </w:t>
      </w:r>
      <w:hyperlink r:id="rId16" w:history="1">
        <w:r w:rsidRPr="0061040B">
          <w:rPr>
            <w:rStyle w:val="af5"/>
            <w:rFonts w:eastAsia="Tahoma"/>
            <w:spacing w:val="2"/>
            <w:sz w:val="22"/>
            <w:szCs w:val="22"/>
          </w:rPr>
          <w:t>Налогового кодекса Российской Федерации</w:t>
        </w:r>
      </w:hyperlink>
      <w:r>
        <w:rPr>
          <w:spacing w:val="2"/>
          <w:sz w:val="22"/>
          <w:szCs w:val="22"/>
          <w:shd w:val="clear" w:color="auto" w:fill="FFFFFF"/>
        </w:rPr>
        <w:t>.</w:t>
      </w:r>
    </w:p>
    <w:p w14:paraId="504876CF" w14:textId="77777777" w:rsidR="0061040B" w:rsidRPr="0061040B" w:rsidRDefault="0061040B" w:rsidP="0061040B">
      <w:pPr>
        <w:widowControl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0702D58B" w14:textId="77777777" w:rsidR="0061040B" w:rsidRPr="0061040B" w:rsidRDefault="0061040B" w:rsidP="0061040B">
      <w:pPr>
        <w:widowControl/>
        <w:autoSpaceDE w:val="0"/>
        <w:autoSpaceDN w:val="0"/>
        <w:adjustRightInd w:val="0"/>
        <w:ind w:left="851"/>
        <w:jc w:val="center"/>
        <w:rPr>
          <w:b/>
          <w:bCs/>
          <w:sz w:val="22"/>
          <w:szCs w:val="24"/>
        </w:rPr>
      </w:pPr>
      <w:r w:rsidRPr="0061040B">
        <w:rPr>
          <w:b/>
          <w:bCs/>
          <w:sz w:val="22"/>
          <w:szCs w:val="24"/>
        </w:rPr>
        <w:t>Льготные тарифы на тепловую энергию (мощность), поставляемую потребителям</w:t>
      </w:r>
    </w:p>
    <w:p w14:paraId="12C6F005" w14:textId="77777777" w:rsidR="0061040B" w:rsidRPr="0061040B" w:rsidRDefault="0061040B" w:rsidP="0061040B">
      <w:pPr>
        <w:widowControl/>
        <w:autoSpaceDE w:val="0"/>
        <w:autoSpaceDN w:val="0"/>
        <w:adjustRightInd w:val="0"/>
        <w:ind w:left="851"/>
        <w:jc w:val="center"/>
        <w:rPr>
          <w:b/>
          <w:bCs/>
          <w:sz w:val="24"/>
          <w:szCs w:val="24"/>
        </w:rPr>
      </w:pP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47"/>
        <w:gridCol w:w="1418"/>
        <w:gridCol w:w="709"/>
        <w:gridCol w:w="1134"/>
        <w:gridCol w:w="1134"/>
        <w:gridCol w:w="708"/>
        <w:gridCol w:w="708"/>
        <w:gridCol w:w="851"/>
        <w:gridCol w:w="567"/>
        <w:gridCol w:w="708"/>
      </w:tblGrid>
      <w:tr w:rsidR="0061040B" w:rsidRPr="00EC1DA6" w14:paraId="59DE4E32" w14:textId="77777777" w:rsidTr="0061040B">
        <w:trPr>
          <w:trHeight w:val="264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14:paraId="74F29DF8" w14:textId="77777777" w:rsidR="0061040B" w:rsidRPr="00EC1DA6" w:rsidRDefault="0061040B" w:rsidP="0061040B">
            <w:pPr>
              <w:widowControl/>
              <w:jc w:val="center"/>
            </w:pPr>
            <w:r w:rsidRPr="00EC1DA6">
              <w:t xml:space="preserve">№ </w:t>
            </w:r>
            <w:proofErr w:type="gramStart"/>
            <w:r w:rsidRPr="00EC1DA6">
              <w:t>п</w:t>
            </w:r>
            <w:proofErr w:type="gramEnd"/>
            <w:r w:rsidRPr="00EC1DA6">
              <w:t>/п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14:paraId="1AA32F1A" w14:textId="77777777" w:rsidR="0061040B" w:rsidRPr="00EC1DA6" w:rsidRDefault="0061040B" w:rsidP="0061040B">
            <w:pPr>
              <w:widowControl/>
              <w:jc w:val="center"/>
            </w:pPr>
            <w:r w:rsidRPr="00EC1DA6">
              <w:t>Наименование регулируемой организации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0152C39A" w14:textId="77777777" w:rsidR="0061040B" w:rsidRPr="00EC1DA6" w:rsidRDefault="0061040B" w:rsidP="0061040B">
            <w:pPr>
              <w:widowControl/>
              <w:jc w:val="center"/>
            </w:pPr>
            <w:r w:rsidRPr="00EC1DA6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5F26A58A" w14:textId="77777777" w:rsidR="0061040B" w:rsidRPr="00EC1DA6" w:rsidRDefault="0061040B" w:rsidP="0061040B">
            <w:pPr>
              <w:widowControl/>
              <w:jc w:val="center"/>
            </w:pPr>
            <w:r w:rsidRPr="00EC1DA6"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68A97A9F" w14:textId="77777777" w:rsidR="0061040B" w:rsidRPr="00EC1DA6" w:rsidRDefault="0061040B" w:rsidP="0061040B">
            <w:pPr>
              <w:widowControl/>
              <w:jc w:val="center"/>
            </w:pPr>
            <w:r w:rsidRPr="00EC1DA6">
              <w:t>Вода</w:t>
            </w:r>
          </w:p>
        </w:tc>
        <w:tc>
          <w:tcPr>
            <w:tcW w:w="2834" w:type="dxa"/>
            <w:gridSpan w:val="4"/>
            <w:shd w:val="clear" w:color="auto" w:fill="auto"/>
            <w:noWrap/>
            <w:vAlign w:val="center"/>
            <w:hideMark/>
          </w:tcPr>
          <w:p w14:paraId="48D202BF" w14:textId="77777777" w:rsidR="0061040B" w:rsidRPr="00EC1DA6" w:rsidRDefault="0061040B" w:rsidP="0061040B">
            <w:pPr>
              <w:widowControl/>
              <w:jc w:val="center"/>
            </w:pPr>
            <w:r w:rsidRPr="00EC1DA6"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14:paraId="3BC04330" w14:textId="77777777" w:rsidR="0061040B" w:rsidRPr="00EC1DA6" w:rsidRDefault="0061040B" w:rsidP="0061040B">
            <w:pPr>
              <w:widowControl/>
              <w:jc w:val="center"/>
            </w:pPr>
            <w:r w:rsidRPr="00EC1DA6">
              <w:t>Острый и редуцированный пар</w:t>
            </w:r>
          </w:p>
        </w:tc>
      </w:tr>
      <w:tr w:rsidR="0061040B" w:rsidRPr="00EC1DA6" w14:paraId="550E3738" w14:textId="77777777" w:rsidTr="0061040B">
        <w:trPr>
          <w:trHeight w:val="540"/>
        </w:trPr>
        <w:tc>
          <w:tcPr>
            <w:tcW w:w="421" w:type="dxa"/>
            <w:vMerge/>
            <w:shd w:val="clear" w:color="auto" w:fill="auto"/>
            <w:noWrap/>
            <w:vAlign w:val="center"/>
            <w:hideMark/>
          </w:tcPr>
          <w:p w14:paraId="406AB220" w14:textId="77777777" w:rsidR="0061040B" w:rsidRPr="00EC1DA6" w:rsidRDefault="0061040B" w:rsidP="0061040B">
            <w:pPr>
              <w:widowControl/>
              <w:jc w:val="center"/>
            </w:pPr>
          </w:p>
        </w:tc>
        <w:tc>
          <w:tcPr>
            <w:tcW w:w="1847" w:type="dxa"/>
            <w:vMerge/>
            <w:shd w:val="clear" w:color="auto" w:fill="auto"/>
            <w:vAlign w:val="center"/>
            <w:hideMark/>
          </w:tcPr>
          <w:p w14:paraId="584046EC" w14:textId="77777777" w:rsidR="0061040B" w:rsidRPr="00EC1DA6" w:rsidRDefault="0061040B" w:rsidP="0061040B">
            <w:pPr>
              <w:widowControl/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14:paraId="34EDA8A5" w14:textId="77777777" w:rsidR="0061040B" w:rsidRPr="00EC1DA6" w:rsidRDefault="0061040B" w:rsidP="0061040B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1C6BA4C6" w14:textId="77777777" w:rsidR="0061040B" w:rsidRPr="00EC1DA6" w:rsidRDefault="0061040B" w:rsidP="0061040B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9D09CF" w14:textId="77777777" w:rsidR="0061040B" w:rsidRPr="009A57EF" w:rsidRDefault="0061040B" w:rsidP="0061040B">
            <w:pPr>
              <w:widowControl/>
              <w:jc w:val="center"/>
            </w:pPr>
            <w:r w:rsidRPr="009A57EF"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8E27C8" w14:textId="77777777" w:rsidR="0061040B" w:rsidRPr="009A57EF" w:rsidRDefault="0061040B" w:rsidP="0061040B">
            <w:pPr>
              <w:widowControl/>
              <w:jc w:val="center"/>
            </w:pPr>
            <w:r w:rsidRPr="009A57EF">
              <w:t>2 полугодие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7991ED7" w14:textId="77777777" w:rsidR="0061040B" w:rsidRPr="00EC1DA6" w:rsidRDefault="0061040B" w:rsidP="0061040B">
            <w:pPr>
              <w:widowControl/>
              <w:jc w:val="center"/>
            </w:pPr>
            <w:r w:rsidRPr="00EC1DA6">
              <w:t>от 1,2 до 2,5 кг/</w:t>
            </w:r>
          </w:p>
          <w:p w14:paraId="5840E942" w14:textId="77777777" w:rsidR="0061040B" w:rsidRPr="00EC1DA6" w:rsidRDefault="0061040B" w:rsidP="0061040B">
            <w:pPr>
              <w:widowControl/>
              <w:jc w:val="center"/>
            </w:pPr>
            <w:r w:rsidRPr="00EC1DA6">
              <w:t>см</w:t>
            </w:r>
            <w:proofErr w:type="gramStart"/>
            <w:r w:rsidRPr="00EC1D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8" w:type="dxa"/>
            <w:vAlign w:val="center"/>
          </w:tcPr>
          <w:p w14:paraId="4D4169EF" w14:textId="77777777" w:rsidR="0061040B" w:rsidRPr="00EC1DA6" w:rsidRDefault="0061040B" w:rsidP="0061040B">
            <w:pPr>
              <w:widowControl/>
              <w:jc w:val="center"/>
            </w:pPr>
            <w:r w:rsidRPr="00EC1DA6">
              <w:t>от 2,5 до 7,0 кг/см</w:t>
            </w:r>
            <w:proofErr w:type="gramStart"/>
            <w:r w:rsidRPr="00EC1D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vAlign w:val="center"/>
          </w:tcPr>
          <w:p w14:paraId="6189D14F" w14:textId="77777777" w:rsidR="0061040B" w:rsidRPr="00EC1DA6" w:rsidRDefault="0061040B" w:rsidP="0061040B">
            <w:pPr>
              <w:widowControl/>
              <w:jc w:val="center"/>
            </w:pPr>
            <w:r w:rsidRPr="00EC1DA6">
              <w:t>от 7,0 до 13,0 кг/</w:t>
            </w:r>
          </w:p>
          <w:p w14:paraId="7F2FBB95" w14:textId="77777777" w:rsidR="0061040B" w:rsidRPr="00EC1DA6" w:rsidRDefault="0061040B" w:rsidP="0061040B">
            <w:pPr>
              <w:widowControl/>
              <w:jc w:val="center"/>
            </w:pPr>
            <w:r w:rsidRPr="00EC1DA6">
              <w:t>см</w:t>
            </w:r>
            <w:proofErr w:type="gramStart"/>
            <w:r w:rsidRPr="00EC1D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653C34F1" w14:textId="77777777" w:rsidR="0061040B" w:rsidRPr="00EC1DA6" w:rsidRDefault="0061040B" w:rsidP="0061040B">
            <w:pPr>
              <w:widowControl/>
              <w:ind w:right="-108" w:hanging="109"/>
              <w:jc w:val="center"/>
            </w:pPr>
            <w:r w:rsidRPr="00EC1DA6">
              <w:t>Свыше 13,0 кг/</w:t>
            </w:r>
          </w:p>
          <w:p w14:paraId="51C7FE75" w14:textId="77777777" w:rsidR="0061040B" w:rsidRPr="00EC1DA6" w:rsidRDefault="0061040B" w:rsidP="0061040B">
            <w:pPr>
              <w:widowControl/>
              <w:jc w:val="center"/>
            </w:pPr>
            <w:r w:rsidRPr="00EC1DA6">
              <w:t>см</w:t>
            </w:r>
            <w:proofErr w:type="gramStart"/>
            <w:r w:rsidRPr="00EC1D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0079A07B" w14:textId="77777777" w:rsidR="0061040B" w:rsidRPr="00EC1DA6" w:rsidRDefault="0061040B" w:rsidP="0061040B">
            <w:pPr>
              <w:widowControl/>
              <w:jc w:val="center"/>
            </w:pPr>
          </w:p>
        </w:tc>
      </w:tr>
      <w:tr w:rsidR="0061040B" w:rsidRPr="00EC1DA6" w14:paraId="6A4D6B7D" w14:textId="77777777" w:rsidTr="0061040B">
        <w:trPr>
          <w:trHeight w:val="300"/>
        </w:trPr>
        <w:tc>
          <w:tcPr>
            <w:tcW w:w="10205" w:type="dxa"/>
            <w:gridSpan w:val="11"/>
            <w:shd w:val="clear" w:color="auto" w:fill="auto"/>
            <w:noWrap/>
            <w:vAlign w:val="center"/>
            <w:hideMark/>
          </w:tcPr>
          <w:p w14:paraId="1D694374" w14:textId="77777777" w:rsidR="0061040B" w:rsidRPr="00D11943" w:rsidRDefault="0061040B" w:rsidP="0061040B">
            <w:pPr>
              <w:widowControl/>
              <w:jc w:val="center"/>
              <w:rPr>
                <w:sz w:val="22"/>
              </w:rPr>
            </w:pPr>
            <w:r w:rsidRPr="00D11943">
              <w:rPr>
                <w:sz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61040B" w:rsidRPr="00EC1DA6" w14:paraId="1F914692" w14:textId="77777777" w:rsidTr="0061040B">
        <w:trPr>
          <w:trHeight w:val="300"/>
        </w:trPr>
        <w:tc>
          <w:tcPr>
            <w:tcW w:w="10205" w:type="dxa"/>
            <w:gridSpan w:val="11"/>
            <w:shd w:val="clear" w:color="auto" w:fill="auto"/>
            <w:noWrap/>
            <w:vAlign w:val="center"/>
          </w:tcPr>
          <w:p w14:paraId="37219D03" w14:textId="77777777" w:rsidR="0061040B" w:rsidRPr="00D11943" w:rsidRDefault="0061040B" w:rsidP="0061040B">
            <w:pPr>
              <w:widowControl/>
              <w:jc w:val="center"/>
              <w:rPr>
                <w:sz w:val="22"/>
              </w:rPr>
            </w:pPr>
            <w:r w:rsidRPr="00D11943">
              <w:rPr>
                <w:sz w:val="22"/>
                <w:szCs w:val="22"/>
              </w:rPr>
              <w:t>Население (НДС не облагается)</w:t>
            </w:r>
          </w:p>
        </w:tc>
      </w:tr>
      <w:tr w:rsidR="0061040B" w:rsidRPr="00EC1DA6" w14:paraId="099D84FF" w14:textId="77777777" w:rsidTr="0061040B">
        <w:trPr>
          <w:trHeight w:val="340"/>
        </w:trPr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234D17A6" w14:textId="77777777" w:rsidR="0061040B" w:rsidRPr="001732E5" w:rsidRDefault="0061040B" w:rsidP="0061040B">
            <w:pPr>
              <w:jc w:val="center"/>
            </w:pPr>
            <w:r w:rsidRPr="001732E5">
              <w:t>1.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14:paraId="5F90EF27" w14:textId="77777777" w:rsidR="0061040B" w:rsidRPr="00062532" w:rsidRDefault="0061040B" w:rsidP="0061040B">
            <w:pPr>
              <w:widowControl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ООО «РТИК»</w:t>
            </w:r>
          </w:p>
          <w:p w14:paraId="56339FAE" w14:textId="77777777" w:rsidR="0061040B" w:rsidRPr="00062532" w:rsidRDefault="0061040B" w:rsidP="0061040B">
            <w:pPr>
              <w:widowControl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(г. Кинешма)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1581C15C" w14:textId="77777777" w:rsidR="0061040B" w:rsidRPr="004E0DF6" w:rsidRDefault="0061040B" w:rsidP="0061040B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E3B686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202</w:t>
            </w:r>
            <w:r>
              <w:rPr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DDECD4" w14:textId="77777777" w:rsidR="0061040B" w:rsidRPr="004E0DF6" w:rsidRDefault="0061040B" w:rsidP="006104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2 845,05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D332B1" w14:textId="77777777" w:rsidR="0061040B" w:rsidRPr="004E0DF6" w:rsidRDefault="0061040B" w:rsidP="006104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3 180,77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84C9A8D" w14:textId="77777777" w:rsidR="0061040B" w:rsidRPr="004E0DF6" w:rsidRDefault="0061040B" w:rsidP="0061040B">
            <w:pPr>
              <w:jc w:val="center"/>
              <w:rPr>
                <w:sz w:val="22"/>
              </w:rPr>
            </w:pPr>
            <w:r w:rsidRPr="004E0DF6">
              <w:rPr>
                <w:sz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4DD1DC6D" w14:textId="77777777" w:rsidR="0061040B" w:rsidRPr="004E0DF6" w:rsidRDefault="0061040B" w:rsidP="0061040B">
            <w:pPr>
              <w:jc w:val="center"/>
              <w:rPr>
                <w:sz w:val="22"/>
              </w:rPr>
            </w:pPr>
            <w:r w:rsidRPr="004E0DF6">
              <w:rPr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07022D33" w14:textId="77777777" w:rsidR="0061040B" w:rsidRPr="004E0DF6" w:rsidRDefault="0061040B" w:rsidP="0061040B">
            <w:pPr>
              <w:jc w:val="center"/>
              <w:rPr>
                <w:sz w:val="22"/>
              </w:rPr>
            </w:pPr>
            <w:r w:rsidRPr="004E0DF6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98CAAB5" w14:textId="77777777" w:rsidR="0061040B" w:rsidRPr="004E0DF6" w:rsidRDefault="0061040B" w:rsidP="0061040B">
            <w:pPr>
              <w:jc w:val="center"/>
              <w:rPr>
                <w:sz w:val="22"/>
              </w:rPr>
            </w:pPr>
            <w:r w:rsidRPr="004E0DF6">
              <w:rPr>
                <w:sz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47DCFE7" w14:textId="77777777" w:rsidR="0061040B" w:rsidRPr="004E0DF6" w:rsidRDefault="0061040B" w:rsidP="0061040B">
            <w:pPr>
              <w:jc w:val="center"/>
              <w:rPr>
                <w:sz w:val="22"/>
              </w:rPr>
            </w:pPr>
            <w:r w:rsidRPr="004E0DF6">
              <w:rPr>
                <w:sz w:val="22"/>
              </w:rPr>
              <w:t>-</w:t>
            </w:r>
          </w:p>
        </w:tc>
      </w:tr>
      <w:tr w:rsidR="0061040B" w:rsidRPr="00EC1DA6" w14:paraId="1324A2C9" w14:textId="77777777" w:rsidTr="0061040B">
        <w:trPr>
          <w:trHeight w:val="340"/>
        </w:trPr>
        <w:tc>
          <w:tcPr>
            <w:tcW w:w="421" w:type="dxa"/>
            <w:vMerge/>
            <w:shd w:val="clear" w:color="auto" w:fill="auto"/>
            <w:noWrap/>
            <w:vAlign w:val="center"/>
            <w:hideMark/>
          </w:tcPr>
          <w:p w14:paraId="7B03E753" w14:textId="77777777" w:rsidR="0061040B" w:rsidRPr="001732E5" w:rsidRDefault="0061040B" w:rsidP="0061040B">
            <w:pPr>
              <w:jc w:val="center"/>
            </w:pPr>
          </w:p>
        </w:tc>
        <w:tc>
          <w:tcPr>
            <w:tcW w:w="1847" w:type="dxa"/>
            <w:vMerge/>
            <w:shd w:val="clear" w:color="auto" w:fill="auto"/>
            <w:vAlign w:val="center"/>
            <w:hideMark/>
          </w:tcPr>
          <w:p w14:paraId="5FCE604C" w14:textId="77777777" w:rsidR="0061040B" w:rsidRPr="0087171E" w:rsidRDefault="0061040B" w:rsidP="0061040B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B513B46" w14:textId="77777777" w:rsidR="0061040B" w:rsidRPr="004E0DF6" w:rsidRDefault="0061040B" w:rsidP="0061040B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5BA2FA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202</w:t>
            </w:r>
            <w:r>
              <w:rPr>
                <w:sz w:val="22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8833A7" w14:textId="77777777" w:rsidR="0061040B" w:rsidRPr="004E0DF6" w:rsidRDefault="0061040B" w:rsidP="006104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3 180,77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32578C" w14:textId="77777777" w:rsidR="0061040B" w:rsidRPr="004E0DF6" w:rsidRDefault="0061040B" w:rsidP="006104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3 362,07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E557371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2F3AB13C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79AE15F2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68CEC3D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74F9570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</w:tr>
      <w:tr w:rsidR="0061040B" w:rsidRPr="00EC1DA6" w14:paraId="3D824AB4" w14:textId="77777777" w:rsidTr="0061040B">
        <w:trPr>
          <w:trHeight w:val="340"/>
        </w:trPr>
        <w:tc>
          <w:tcPr>
            <w:tcW w:w="421" w:type="dxa"/>
            <w:vMerge/>
            <w:shd w:val="clear" w:color="auto" w:fill="auto"/>
            <w:noWrap/>
            <w:vAlign w:val="center"/>
            <w:hideMark/>
          </w:tcPr>
          <w:p w14:paraId="7F85BC3A" w14:textId="77777777" w:rsidR="0061040B" w:rsidRPr="001732E5" w:rsidRDefault="0061040B" w:rsidP="0061040B">
            <w:pPr>
              <w:jc w:val="center"/>
            </w:pPr>
          </w:p>
        </w:tc>
        <w:tc>
          <w:tcPr>
            <w:tcW w:w="1847" w:type="dxa"/>
            <w:vMerge/>
            <w:shd w:val="clear" w:color="auto" w:fill="auto"/>
            <w:vAlign w:val="center"/>
            <w:hideMark/>
          </w:tcPr>
          <w:p w14:paraId="4892FAA6" w14:textId="77777777" w:rsidR="0061040B" w:rsidRPr="0087171E" w:rsidRDefault="0061040B" w:rsidP="0061040B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9A69CA1" w14:textId="77777777" w:rsidR="0061040B" w:rsidRPr="004E0DF6" w:rsidRDefault="0061040B" w:rsidP="0061040B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D39CAA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202</w:t>
            </w:r>
            <w:r>
              <w:rPr>
                <w:sz w:val="22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2DE6DF" w14:textId="77777777" w:rsidR="0061040B" w:rsidRPr="004E0DF6" w:rsidRDefault="0061040B" w:rsidP="006104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3 362,07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FECCEE" w14:textId="77777777" w:rsidR="0061040B" w:rsidRPr="004E0DF6" w:rsidRDefault="0061040B" w:rsidP="006104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3 496,55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508B116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397E5EC0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4005C9B6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9181C6A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D06EB6B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</w:tr>
      <w:tr w:rsidR="0061040B" w:rsidRPr="00EC1DA6" w14:paraId="0FB73B2D" w14:textId="77777777" w:rsidTr="0061040B">
        <w:trPr>
          <w:trHeight w:val="340"/>
        </w:trPr>
        <w:tc>
          <w:tcPr>
            <w:tcW w:w="421" w:type="dxa"/>
            <w:vMerge/>
            <w:shd w:val="clear" w:color="auto" w:fill="auto"/>
            <w:noWrap/>
            <w:vAlign w:val="center"/>
            <w:hideMark/>
          </w:tcPr>
          <w:p w14:paraId="4A78A558" w14:textId="77777777" w:rsidR="0061040B" w:rsidRPr="001732E5" w:rsidRDefault="0061040B" w:rsidP="0061040B">
            <w:pPr>
              <w:jc w:val="center"/>
            </w:pPr>
          </w:p>
        </w:tc>
        <w:tc>
          <w:tcPr>
            <w:tcW w:w="1847" w:type="dxa"/>
            <w:vMerge/>
            <w:shd w:val="clear" w:color="auto" w:fill="auto"/>
            <w:vAlign w:val="center"/>
            <w:hideMark/>
          </w:tcPr>
          <w:p w14:paraId="116C0587" w14:textId="77777777" w:rsidR="0061040B" w:rsidRPr="0087171E" w:rsidRDefault="0061040B" w:rsidP="0061040B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81CB660" w14:textId="77777777" w:rsidR="0061040B" w:rsidRPr="004E0DF6" w:rsidRDefault="0061040B" w:rsidP="0061040B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8D72C5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202</w:t>
            </w:r>
            <w:r>
              <w:rPr>
                <w:sz w:val="22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78A6A3" w14:textId="77777777" w:rsidR="0061040B" w:rsidRPr="004E0DF6" w:rsidRDefault="0061040B" w:rsidP="006104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3 496,55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9DA877" w14:textId="77777777" w:rsidR="0061040B" w:rsidRPr="004E0DF6" w:rsidRDefault="0061040B" w:rsidP="006104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3 636,41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35495BA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1F00D8C3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7E8882A8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60974B8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3CFA344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</w:tr>
      <w:tr w:rsidR="0061040B" w:rsidRPr="00EC1DA6" w14:paraId="4166CA09" w14:textId="77777777" w:rsidTr="0061040B">
        <w:trPr>
          <w:trHeight w:val="340"/>
        </w:trPr>
        <w:tc>
          <w:tcPr>
            <w:tcW w:w="421" w:type="dxa"/>
            <w:vMerge/>
            <w:shd w:val="clear" w:color="auto" w:fill="auto"/>
            <w:noWrap/>
            <w:vAlign w:val="center"/>
            <w:hideMark/>
          </w:tcPr>
          <w:p w14:paraId="0365EE2A" w14:textId="77777777" w:rsidR="0061040B" w:rsidRPr="001732E5" w:rsidRDefault="0061040B" w:rsidP="0061040B">
            <w:pPr>
              <w:jc w:val="center"/>
            </w:pPr>
          </w:p>
        </w:tc>
        <w:tc>
          <w:tcPr>
            <w:tcW w:w="1847" w:type="dxa"/>
            <w:vMerge/>
            <w:shd w:val="clear" w:color="auto" w:fill="auto"/>
            <w:vAlign w:val="center"/>
            <w:hideMark/>
          </w:tcPr>
          <w:p w14:paraId="786E794D" w14:textId="77777777" w:rsidR="0061040B" w:rsidRPr="0087171E" w:rsidRDefault="0061040B" w:rsidP="0061040B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1307A15" w14:textId="77777777" w:rsidR="0061040B" w:rsidRPr="004E0DF6" w:rsidRDefault="0061040B" w:rsidP="0061040B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C83BE3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202</w:t>
            </w:r>
            <w:r>
              <w:rPr>
                <w:sz w:val="22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AE5F83" w14:textId="77777777" w:rsidR="0061040B" w:rsidRPr="004E0DF6" w:rsidRDefault="0061040B" w:rsidP="006104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3 636,41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92FBBA" w14:textId="77777777" w:rsidR="0061040B" w:rsidRPr="004E0DF6" w:rsidRDefault="0061040B" w:rsidP="006104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3 781,87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0D0184A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5A40A353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7CC69C30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A62D2FF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C4580B0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</w:tr>
    </w:tbl>
    <w:p w14:paraId="1F619CE7" w14:textId="77777777" w:rsidR="0061040B" w:rsidRPr="0061040B" w:rsidRDefault="0061040B" w:rsidP="0061040B">
      <w:pPr>
        <w:widowControl/>
        <w:autoSpaceDE w:val="0"/>
        <w:autoSpaceDN w:val="0"/>
        <w:adjustRightInd w:val="0"/>
        <w:ind w:left="851"/>
        <w:jc w:val="both"/>
        <w:rPr>
          <w:sz w:val="22"/>
          <w:szCs w:val="22"/>
        </w:rPr>
      </w:pPr>
    </w:p>
    <w:p w14:paraId="7ECD1764" w14:textId="77777777" w:rsidR="0061040B" w:rsidRPr="00AD511E" w:rsidRDefault="0061040B" w:rsidP="00AD511E">
      <w:pPr>
        <w:widowControl/>
        <w:autoSpaceDE w:val="0"/>
        <w:autoSpaceDN w:val="0"/>
        <w:adjustRightInd w:val="0"/>
        <w:ind w:firstLine="709"/>
        <w:jc w:val="both"/>
        <w:rPr>
          <w:spacing w:val="2"/>
          <w:sz w:val="22"/>
          <w:szCs w:val="22"/>
          <w:shd w:val="clear" w:color="auto" w:fill="FFFFFF"/>
        </w:rPr>
      </w:pPr>
      <w:r w:rsidRPr="0061040B">
        <w:rPr>
          <w:sz w:val="22"/>
          <w:szCs w:val="22"/>
        </w:rPr>
        <w:t xml:space="preserve"> </w:t>
      </w:r>
      <w:r w:rsidRPr="0061040B">
        <w:rPr>
          <w:spacing w:val="2"/>
          <w:sz w:val="22"/>
          <w:szCs w:val="22"/>
          <w:shd w:val="clear" w:color="auto" w:fill="FFFFFF"/>
        </w:rPr>
        <w:t xml:space="preserve">Примечание. Организация применяет упрощенную систему налогообложения в соответствии с Главой 26.2 </w:t>
      </w:r>
      <w:r w:rsidRPr="00AD511E">
        <w:rPr>
          <w:spacing w:val="2"/>
          <w:sz w:val="22"/>
          <w:szCs w:val="22"/>
          <w:shd w:val="clear" w:color="auto" w:fill="FFFFFF"/>
        </w:rPr>
        <w:t>части 2</w:t>
      </w:r>
      <w:r w:rsidRPr="00AD511E">
        <w:rPr>
          <w:rStyle w:val="apple-converted-space"/>
          <w:spacing w:val="2"/>
          <w:sz w:val="22"/>
          <w:szCs w:val="22"/>
          <w:shd w:val="clear" w:color="auto" w:fill="FFFFFF"/>
        </w:rPr>
        <w:t> </w:t>
      </w:r>
      <w:hyperlink r:id="rId17" w:history="1">
        <w:r w:rsidRPr="00AD511E">
          <w:rPr>
            <w:rStyle w:val="af5"/>
            <w:rFonts w:eastAsia="Tahoma"/>
            <w:color w:val="auto"/>
            <w:spacing w:val="2"/>
            <w:sz w:val="22"/>
            <w:szCs w:val="22"/>
            <w:u w:val="none"/>
          </w:rPr>
          <w:t>Налогового кодекса Российской Федерации</w:t>
        </w:r>
      </w:hyperlink>
      <w:r w:rsidRPr="00AD511E">
        <w:rPr>
          <w:spacing w:val="2"/>
          <w:sz w:val="22"/>
          <w:szCs w:val="22"/>
          <w:shd w:val="clear" w:color="auto" w:fill="FFFFFF"/>
        </w:rPr>
        <w:t>.</w:t>
      </w:r>
    </w:p>
    <w:p w14:paraId="1D07507D" w14:textId="77777777" w:rsidR="0061040B" w:rsidRDefault="0061040B" w:rsidP="0061040B"/>
    <w:p w14:paraId="3CA79A4F" w14:textId="77777777" w:rsidR="0061040B" w:rsidRPr="0061040B" w:rsidRDefault="0061040B" w:rsidP="00D72729">
      <w:pPr>
        <w:keepNext/>
        <w:widowControl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61040B">
        <w:rPr>
          <w:sz w:val="22"/>
          <w:szCs w:val="22"/>
        </w:rPr>
        <w:t xml:space="preserve">С 01.01.2024 произвести корректировку установленных долгосрочных тарифов на тепловую энергию </w:t>
      </w:r>
      <w:r w:rsidRPr="0061040B">
        <w:rPr>
          <w:bCs/>
          <w:sz w:val="22"/>
          <w:szCs w:val="22"/>
        </w:rPr>
        <w:t xml:space="preserve">для потребителей </w:t>
      </w:r>
      <w:r w:rsidRPr="0061040B">
        <w:rPr>
          <w:sz w:val="22"/>
          <w:szCs w:val="22"/>
        </w:rPr>
        <w:t xml:space="preserve">ООО «РТИК» (Кинешемский район) </w:t>
      </w:r>
      <w:r w:rsidRPr="0061040B">
        <w:rPr>
          <w:color w:val="000000"/>
          <w:sz w:val="22"/>
          <w:szCs w:val="22"/>
        </w:rPr>
        <w:t>на 2024-2025, 2024-2027 годы</w:t>
      </w:r>
      <w:r w:rsidRPr="0061040B">
        <w:rPr>
          <w:sz w:val="22"/>
          <w:szCs w:val="22"/>
        </w:rPr>
        <w:t xml:space="preserve">, изложив </w:t>
      </w:r>
      <w:hyperlink r:id="rId18" w:history="1">
        <w:r w:rsidRPr="0061040B">
          <w:rPr>
            <w:sz w:val="22"/>
            <w:szCs w:val="22"/>
          </w:rPr>
          <w:t>приложение 1</w:t>
        </w:r>
      </w:hyperlink>
      <w:r w:rsidRPr="0061040B">
        <w:rPr>
          <w:sz w:val="22"/>
          <w:szCs w:val="22"/>
        </w:rPr>
        <w:t xml:space="preserve"> к постановлению Департамента энергетики и тарифов Ивановской области от 24.11.2022 </w:t>
      </w:r>
      <w:r w:rsidR="00F90CDA">
        <w:rPr>
          <w:sz w:val="22"/>
          <w:szCs w:val="22"/>
        </w:rPr>
        <w:br/>
      </w:r>
      <w:r w:rsidRPr="0061040B">
        <w:rPr>
          <w:sz w:val="22"/>
          <w:szCs w:val="22"/>
        </w:rPr>
        <w:t>№ 53-т/7 в новой редакции</w:t>
      </w:r>
      <w:proofErr w:type="gramStart"/>
      <w:r w:rsidRPr="0061040B">
        <w:rPr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</w:p>
    <w:p w14:paraId="04D7ACCF" w14:textId="77777777" w:rsidR="00F90CDA" w:rsidRDefault="00DA0F45" w:rsidP="00F90CDA">
      <w:pPr>
        <w:jc w:val="right"/>
        <w:rPr>
          <w:sz w:val="22"/>
          <w:szCs w:val="22"/>
        </w:rPr>
      </w:pPr>
      <w:hyperlink r:id="rId19" w:history="1">
        <w:r w:rsidR="00F90CDA" w:rsidRPr="0061040B">
          <w:rPr>
            <w:sz w:val="22"/>
            <w:szCs w:val="22"/>
          </w:rPr>
          <w:t>приложение 1</w:t>
        </w:r>
      </w:hyperlink>
      <w:r w:rsidR="00F90CDA" w:rsidRPr="0061040B">
        <w:rPr>
          <w:sz w:val="22"/>
          <w:szCs w:val="22"/>
        </w:rPr>
        <w:t xml:space="preserve"> к постановлению Департамента </w:t>
      </w:r>
    </w:p>
    <w:p w14:paraId="610D2816" w14:textId="77777777" w:rsidR="0061040B" w:rsidRDefault="00F90CDA" w:rsidP="00F90CDA">
      <w:pPr>
        <w:jc w:val="right"/>
      </w:pPr>
      <w:r w:rsidRPr="0061040B">
        <w:rPr>
          <w:sz w:val="22"/>
          <w:szCs w:val="22"/>
        </w:rPr>
        <w:t>энергетики и тарифов Ивановской области</w:t>
      </w:r>
      <w:r w:rsidRPr="00F90CDA">
        <w:rPr>
          <w:sz w:val="22"/>
          <w:szCs w:val="22"/>
        </w:rPr>
        <w:t xml:space="preserve"> </w:t>
      </w:r>
      <w:r w:rsidRPr="0061040B">
        <w:rPr>
          <w:sz w:val="22"/>
          <w:szCs w:val="22"/>
        </w:rPr>
        <w:t>от 24.11.2022 № 53-т/7</w:t>
      </w:r>
    </w:p>
    <w:p w14:paraId="50C7B83F" w14:textId="77777777" w:rsidR="00F90CDA" w:rsidRDefault="00F90CDA" w:rsidP="0061040B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8F42414" w14:textId="77777777" w:rsidR="0061040B" w:rsidRPr="00AD511E" w:rsidRDefault="0061040B" w:rsidP="0061040B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D511E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10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30"/>
        <w:gridCol w:w="1430"/>
        <w:gridCol w:w="709"/>
        <w:gridCol w:w="1134"/>
        <w:gridCol w:w="1134"/>
        <w:gridCol w:w="567"/>
        <w:gridCol w:w="567"/>
        <w:gridCol w:w="567"/>
        <w:gridCol w:w="567"/>
        <w:gridCol w:w="1279"/>
      </w:tblGrid>
      <w:tr w:rsidR="0061040B" w:rsidRPr="00EC1DA6" w14:paraId="5BB09FDD" w14:textId="77777777" w:rsidTr="0061040B">
        <w:trPr>
          <w:trHeight w:val="26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6918C8E9" w14:textId="77777777" w:rsidR="0061040B" w:rsidRPr="00EC1DA6" w:rsidRDefault="0061040B" w:rsidP="0061040B">
            <w:pPr>
              <w:widowControl/>
              <w:jc w:val="center"/>
            </w:pPr>
            <w:r w:rsidRPr="00EC1DA6">
              <w:t xml:space="preserve">№ </w:t>
            </w:r>
            <w:proofErr w:type="gramStart"/>
            <w:r w:rsidRPr="00EC1DA6">
              <w:t>п</w:t>
            </w:r>
            <w:proofErr w:type="gramEnd"/>
            <w:r w:rsidRPr="00EC1DA6">
              <w:t>/п</w:t>
            </w:r>
          </w:p>
        </w:tc>
        <w:tc>
          <w:tcPr>
            <w:tcW w:w="1830" w:type="dxa"/>
            <w:vMerge w:val="restart"/>
            <w:shd w:val="clear" w:color="auto" w:fill="auto"/>
            <w:vAlign w:val="center"/>
            <w:hideMark/>
          </w:tcPr>
          <w:p w14:paraId="76E094F1" w14:textId="77777777" w:rsidR="0061040B" w:rsidRPr="00EC1DA6" w:rsidRDefault="0061040B" w:rsidP="0061040B">
            <w:pPr>
              <w:widowControl/>
              <w:jc w:val="center"/>
            </w:pPr>
            <w:r w:rsidRPr="00EC1DA6">
              <w:t>Наименование регулируемой организации</w:t>
            </w:r>
          </w:p>
        </w:tc>
        <w:tc>
          <w:tcPr>
            <w:tcW w:w="1430" w:type="dxa"/>
            <w:vMerge w:val="restart"/>
            <w:shd w:val="clear" w:color="auto" w:fill="auto"/>
            <w:noWrap/>
            <w:vAlign w:val="center"/>
            <w:hideMark/>
          </w:tcPr>
          <w:p w14:paraId="20BEDCE3" w14:textId="77777777" w:rsidR="0061040B" w:rsidRPr="00EC1DA6" w:rsidRDefault="0061040B" w:rsidP="0061040B">
            <w:pPr>
              <w:widowControl/>
              <w:jc w:val="center"/>
            </w:pPr>
            <w:r w:rsidRPr="00EC1DA6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552CA357" w14:textId="77777777" w:rsidR="0061040B" w:rsidRPr="00EC1DA6" w:rsidRDefault="0061040B" w:rsidP="0061040B">
            <w:pPr>
              <w:widowControl/>
              <w:jc w:val="center"/>
            </w:pPr>
            <w:r w:rsidRPr="00EC1DA6"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2C832742" w14:textId="77777777" w:rsidR="0061040B" w:rsidRPr="00EC1DA6" w:rsidRDefault="0061040B" w:rsidP="0061040B">
            <w:pPr>
              <w:widowControl/>
              <w:jc w:val="center"/>
            </w:pPr>
            <w:r w:rsidRPr="00EC1DA6">
              <w:t>Вода</w:t>
            </w:r>
          </w:p>
        </w:tc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14:paraId="3E85E2F9" w14:textId="77777777" w:rsidR="0061040B" w:rsidRPr="00EC1DA6" w:rsidRDefault="0061040B" w:rsidP="0061040B">
            <w:pPr>
              <w:widowControl/>
              <w:jc w:val="center"/>
            </w:pPr>
            <w:r w:rsidRPr="00EC1DA6">
              <w:t>Отборный пар давлением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  <w:hideMark/>
          </w:tcPr>
          <w:p w14:paraId="316135B0" w14:textId="77777777" w:rsidR="0061040B" w:rsidRPr="00EC1DA6" w:rsidRDefault="0061040B" w:rsidP="0061040B">
            <w:pPr>
              <w:widowControl/>
              <w:jc w:val="center"/>
            </w:pPr>
            <w:r w:rsidRPr="00EC1DA6">
              <w:t>Острый и редуцированный пар</w:t>
            </w:r>
          </w:p>
          <w:p w14:paraId="7955627F" w14:textId="77777777" w:rsidR="0061040B" w:rsidRPr="00EC1DA6" w:rsidRDefault="0061040B" w:rsidP="0061040B">
            <w:pPr>
              <w:jc w:val="center"/>
            </w:pPr>
          </w:p>
        </w:tc>
      </w:tr>
      <w:tr w:rsidR="0061040B" w:rsidRPr="00EC1DA6" w14:paraId="6EF3DEBB" w14:textId="77777777" w:rsidTr="0061040B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21F1D9B2" w14:textId="77777777" w:rsidR="0061040B" w:rsidRPr="00EC1DA6" w:rsidRDefault="0061040B" w:rsidP="0061040B">
            <w:pPr>
              <w:widowControl/>
              <w:jc w:val="center"/>
            </w:pPr>
          </w:p>
        </w:tc>
        <w:tc>
          <w:tcPr>
            <w:tcW w:w="1830" w:type="dxa"/>
            <w:vMerge/>
            <w:shd w:val="clear" w:color="auto" w:fill="auto"/>
            <w:vAlign w:val="center"/>
            <w:hideMark/>
          </w:tcPr>
          <w:p w14:paraId="56395788" w14:textId="77777777" w:rsidR="0061040B" w:rsidRPr="00EC1DA6" w:rsidRDefault="0061040B" w:rsidP="0061040B">
            <w:pPr>
              <w:widowControl/>
            </w:pPr>
          </w:p>
        </w:tc>
        <w:tc>
          <w:tcPr>
            <w:tcW w:w="1430" w:type="dxa"/>
            <w:vMerge/>
            <w:shd w:val="clear" w:color="auto" w:fill="auto"/>
            <w:noWrap/>
            <w:vAlign w:val="center"/>
            <w:hideMark/>
          </w:tcPr>
          <w:p w14:paraId="70DFDC63" w14:textId="77777777" w:rsidR="0061040B" w:rsidRPr="00EC1DA6" w:rsidRDefault="0061040B" w:rsidP="0061040B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5716B5F4" w14:textId="77777777" w:rsidR="0061040B" w:rsidRPr="00EC1DA6" w:rsidRDefault="0061040B" w:rsidP="0061040B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4F3260" w14:textId="77777777" w:rsidR="0061040B" w:rsidRPr="006447F4" w:rsidRDefault="0061040B" w:rsidP="0061040B">
            <w:pPr>
              <w:widowControl/>
              <w:jc w:val="center"/>
            </w:pPr>
            <w:r w:rsidRPr="006447F4"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4C5376" w14:textId="77777777" w:rsidR="0061040B" w:rsidRPr="006447F4" w:rsidRDefault="0061040B" w:rsidP="0061040B">
            <w:pPr>
              <w:widowControl/>
              <w:jc w:val="center"/>
            </w:pPr>
            <w:r w:rsidRPr="006447F4">
              <w:t>2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2A8D64" w14:textId="77777777" w:rsidR="0061040B" w:rsidRPr="00EC1DA6" w:rsidRDefault="0061040B" w:rsidP="0061040B">
            <w:pPr>
              <w:widowControl/>
              <w:jc w:val="center"/>
            </w:pPr>
            <w:r w:rsidRPr="00EC1DA6">
              <w:t>от 1,2 до 2,5 кг/</w:t>
            </w:r>
          </w:p>
          <w:p w14:paraId="0C7EFFAA" w14:textId="77777777" w:rsidR="0061040B" w:rsidRPr="00EC1DA6" w:rsidRDefault="0061040B" w:rsidP="0061040B">
            <w:pPr>
              <w:widowControl/>
              <w:jc w:val="center"/>
            </w:pPr>
            <w:r w:rsidRPr="00EC1DA6">
              <w:t>см</w:t>
            </w:r>
            <w:proofErr w:type="gramStart"/>
            <w:r w:rsidRPr="00EC1D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7F22C810" w14:textId="77777777" w:rsidR="0061040B" w:rsidRPr="00EC1DA6" w:rsidRDefault="0061040B" w:rsidP="0061040B">
            <w:pPr>
              <w:widowControl/>
              <w:jc w:val="center"/>
            </w:pPr>
            <w:r w:rsidRPr="00EC1DA6">
              <w:t>от 2,5 до 7,0 кг/см</w:t>
            </w:r>
            <w:proofErr w:type="gramStart"/>
            <w:r w:rsidRPr="00EC1D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74620D90" w14:textId="77777777" w:rsidR="0061040B" w:rsidRPr="00EC1DA6" w:rsidRDefault="0061040B" w:rsidP="0061040B">
            <w:pPr>
              <w:widowControl/>
              <w:jc w:val="center"/>
            </w:pPr>
            <w:r w:rsidRPr="00EC1DA6">
              <w:t>от 7,0 до 13,0 кг/</w:t>
            </w:r>
          </w:p>
          <w:p w14:paraId="70AF41F9" w14:textId="77777777" w:rsidR="0061040B" w:rsidRPr="00EC1DA6" w:rsidRDefault="0061040B" w:rsidP="0061040B">
            <w:pPr>
              <w:widowControl/>
              <w:jc w:val="center"/>
            </w:pPr>
            <w:r w:rsidRPr="00EC1DA6">
              <w:t>см</w:t>
            </w:r>
            <w:proofErr w:type="gramStart"/>
            <w:r w:rsidRPr="00EC1D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0E82E69F" w14:textId="77777777" w:rsidR="0061040B" w:rsidRPr="00EC1DA6" w:rsidRDefault="0061040B" w:rsidP="0061040B">
            <w:pPr>
              <w:widowControl/>
              <w:ind w:right="-108" w:hanging="109"/>
              <w:jc w:val="center"/>
            </w:pPr>
            <w:r w:rsidRPr="00EC1DA6">
              <w:t>Свыше 13,0 кг/</w:t>
            </w:r>
          </w:p>
          <w:p w14:paraId="4ED60A4C" w14:textId="77777777" w:rsidR="0061040B" w:rsidRPr="00EC1DA6" w:rsidRDefault="0061040B" w:rsidP="0061040B">
            <w:pPr>
              <w:widowControl/>
              <w:jc w:val="center"/>
            </w:pPr>
            <w:r w:rsidRPr="00EC1DA6">
              <w:t>см</w:t>
            </w:r>
            <w:proofErr w:type="gramStart"/>
            <w:r w:rsidRPr="00EC1D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14:paraId="0455E9B8" w14:textId="77777777" w:rsidR="0061040B" w:rsidRPr="00EC1DA6" w:rsidRDefault="0061040B" w:rsidP="0061040B">
            <w:pPr>
              <w:widowControl/>
              <w:jc w:val="center"/>
            </w:pPr>
          </w:p>
        </w:tc>
      </w:tr>
      <w:tr w:rsidR="0061040B" w:rsidRPr="00EC1DA6" w14:paraId="560C5CC6" w14:textId="77777777" w:rsidTr="0061040B">
        <w:trPr>
          <w:trHeight w:val="300"/>
        </w:trPr>
        <w:tc>
          <w:tcPr>
            <w:tcW w:w="10210" w:type="dxa"/>
            <w:gridSpan w:val="11"/>
            <w:shd w:val="clear" w:color="auto" w:fill="auto"/>
            <w:noWrap/>
            <w:vAlign w:val="center"/>
            <w:hideMark/>
          </w:tcPr>
          <w:p w14:paraId="1CB49031" w14:textId="77777777" w:rsidR="0061040B" w:rsidRPr="00EC1DA6" w:rsidRDefault="0061040B" w:rsidP="0061040B">
            <w:pPr>
              <w:widowControl/>
              <w:jc w:val="center"/>
            </w:pPr>
            <w:r w:rsidRPr="00EC1DA6">
              <w:t>Для потребителей, в случае отсутствия дифференциации тарифов по схеме подключения</w:t>
            </w:r>
          </w:p>
        </w:tc>
      </w:tr>
      <w:tr w:rsidR="0061040B" w:rsidRPr="00062532" w14:paraId="6C296485" w14:textId="77777777" w:rsidTr="0061040B">
        <w:trPr>
          <w:trHeight w:val="340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335001E1" w14:textId="77777777" w:rsidR="0061040B" w:rsidRPr="00062532" w:rsidRDefault="0061040B" w:rsidP="0061040B">
            <w:pPr>
              <w:jc w:val="center"/>
            </w:pPr>
            <w:r w:rsidRPr="00062532">
              <w:t>1.</w:t>
            </w:r>
          </w:p>
        </w:tc>
        <w:tc>
          <w:tcPr>
            <w:tcW w:w="1830" w:type="dxa"/>
            <w:vMerge w:val="restart"/>
            <w:shd w:val="clear" w:color="auto" w:fill="auto"/>
            <w:vAlign w:val="center"/>
            <w:hideMark/>
          </w:tcPr>
          <w:p w14:paraId="1F64E86F" w14:textId="77777777" w:rsidR="0061040B" w:rsidRPr="00062532" w:rsidRDefault="0061040B" w:rsidP="0061040B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ООО «РТИК»</w:t>
            </w:r>
          </w:p>
          <w:p w14:paraId="7D35C00A" w14:textId="77777777" w:rsidR="0061040B" w:rsidRPr="00062532" w:rsidRDefault="0061040B" w:rsidP="0061040B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062532">
              <w:rPr>
                <w:sz w:val="22"/>
                <w:szCs w:val="22"/>
              </w:rPr>
              <w:t>(Кинешемский</w:t>
            </w:r>
            <w:proofErr w:type="gramEnd"/>
          </w:p>
          <w:p w14:paraId="1215380C" w14:textId="77777777" w:rsidR="0061040B" w:rsidRPr="00062532" w:rsidRDefault="0061040B" w:rsidP="0061040B">
            <w:pPr>
              <w:widowControl/>
            </w:pPr>
            <w:r w:rsidRPr="00062532">
              <w:rPr>
                <w:sz w:val="22"/>
                <w:szCs w:val="22"/>
              </w:rPr>
              <w:t>район) котельная квартала</w:t>
            </w:r>
            <w:proofErr w:type="gramStart"/>
            <w:r w:rsidRPr="00062532">
              <w:rPr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1430" w:type="dxa"/>
            <w:vMerge w:val="restart"/>
            <w:shd w:val="clear" w:color="auto" w:fill="auto"/>
            <w:vAlign w:val="center"/>
            <w:hideMark/>
          </w:tcPr>
          <w:p w14:paraId="5313D3F0" w14:textId="77777777" w:rsidR="0061040B" w:rsidRPr="00062532" w:rsidRDefault="0061040B" w:rsidP="0061040B">
            <w:pPr>
              <w:widowControl/>
              <w:jc w:val="center"/>
            </w:pPr>
            <w:r w:rsidRPr="00062532">
              <w:rPr>
                <w:sz w:val="22"/>
              </w:rPr>
              <w:t>Одноставочный, руб./Гкал, НДС не облагается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B68524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202</w:t>
            </w:r>
            <w:r>
              <w:rPr>
                <w:sz w:val="22"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071E7F96" w14:textId="77777777" w:rsidR="0061040B" w:rsidRPr="0098405E" w:rsidRDefault="0061040B" w:rsidP="0061040B">
            <w:pPr>
              <w:jc w:val="center"/>
              <w:rPr>
                <w:sz w:val="22"/>
              </w:rPr>
            </w:pPr>
            <w:r w:rsidRPr="0098405E">
              <w:rPr>
                <w:sz w:val="22"/>
              </w:rPr>
              <w:t>2</w:t>
            </w:r>
            <w:r>
              <w:rPr>
                <w:sz w:val="22"/>
              </w:rPr>
              <w:t> 576,90 *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11583D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C72DF39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DEA56FD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217F41E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14:paraId="3BFCCBF6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</w:tr>
      <w:tr w:rsidR="0061040B" w:rsidRPr="00062532" w14:paraId="177BAD08" w14:textId="77777777" w:rsidTr="0061040B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0B023F73" w14:textId="77777777" w:rsidR="0061040B" w:rsidRPr="00062532" w:rsidRDefault="0061040B" w:rsidP="0061040B">
            <w:pPr>
              <w:jc w:val="center"/>
            </w:pPr>
          </w:p>
        </w:tc>
        <w:tc>
          <w:tcPr>
            <w:tcW w:w="1830" w:type="dxa"/>
            <w:vMerge/>
            <w:shd w:val="clear" w:color="auto" w:fill="auto"/>
            <w:vAlign w:val="center"/>
            <w:hideMark/>
          </w:tcPr>
          <w:p w14:paraId="7048DF70" w14:textId="77777777" w:rsidR="0061040B" w:rsidRPr="00062532" w:rsidRDefault="0061040B" w:rsidP="0061040B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  <w:shd w:val="clear" w:color="auto" w:fill="auto"/>
            <w:vAlign w:val="center"/>
            <w:hideMark/>
          </w:tcPr>
          <w:p w14:paraId="36B0C286" w14:textId="77777777" w:rsidR="0061040B" w:rsidRPr="00062532" w:rsidRDefault="0061040B" w:rsidP="0061040B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236BD1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202</w:t>
            </w:r>
            <w:r>
              <w:rPr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EC024D" w14:textId="77777777" w:rsidR="0061040B" w:rsidRPr="005A7732" w:rsidRDefault="0061040B" w:rsidP="0061040B">
            <w:pPr>
              <w:jc w:val="center"/>
              <w:rPr>
                <w:sz w:val="22"/>
              </w:rPr>
            </w:pPr>
            <w:r w:rsidRPr="005A7732">
              <w:rPr>
                <w:sz w:val="22"/>
              </w:rPr>
              <w:t>2 576,90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21017E" w14:textId="77777777" w:rsidR="0061040B" w:rsidRPr="005A7732" w:rsidRDefault="0061040B" w:rsidP="0061040B">
            <w:pPr>
              <w:jc w:val="center"/>
              <w:rPr>
                <w:sz w:val="22"/>
              </w:rPr>
            </w:pPr>
            <w:r w:rsidRPr="005A7732">
              <w:rPr>
                <w:sz w:val="22"/>
              </w:rPr>
              <w:t>2 587,71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42F720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10F2A85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DDEE405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ADE5F88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14:paraId="3003A91E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</w:tr>
      <w:tr w:rsidR="0061040B" w:rsidRPr="00062532" w14:paraId="745FD085" w14:textId="77777777" w:rsidTr="0061040B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7EA9CA2B" w14:textId="77777777" w:rsidR="0061040B" w:rsidRPr="00062532" w:rsidRDefault="0061040B" w:rsidP="0061040B">
            <w:pPr>
              <w:jc w:val="center"/>
            </w:pPr>
          </w:p>
        </w:tc>
        <w:tc>
          <w:tcPr>
            <w:tcW w:w="1830" w:type="dxa"/>
            <w:vMerge/>
            <w:shd w:val="clear" w:color="auto" w:fill="auto"/>
            <w:vAlign w:val="center"/>
            <w:hideMark/>
          </w:tcPr>
          <w:p w14:paraId="52BDD1A6" w14:textId="77777777" w:rsidR="0061040B" w:rsidRPr="00062532" w:rsidRDefault="0061040B" w:rsidP="0061040B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  <w:shd w:val="clear" w:color="auto" w:fill="auto"/>
            <w:vAlign w:val="center"/>
            <w:hideMark/>
          </w:tcPr>
          <w:p w14:paraId="5720BB39" w14:textId="77777777" w:rsidR="0061040B" w:rsidRPr="00062532" w:rsidRDefault="0061040B" w:rsidP="0061040B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BB6575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202</w:t>
            </w:r>
            <w:r>
              <w:rPr>
                <w:sz w:val="22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2FF4A0" w14:textId="77777777" w:rsidR="0061040B" w:rsidRPr="005A7732" w:rsidRDefault="0061040B" w:rsidP="0061040B">
            <w:pPr>
              <w:jc w:val="center"/>
              <w:rPr>
                <w:sz w:val="22"/>
              </w:rPr>
            </w:pPr>
            <w:r w:rsidRPr="005A7732">
              <w:rPr>
                <w:sz w:val="22"/>
              </w:rPr>
              <w:t>2 587,71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C85DA9" w14:textId="77777777" w:rsidR="0061040B" w:rsidRPr="005A7732" w:rsidRDefault="0061040B" w:rsidP="0061040B">
            <w:pPr>
              <w:jc w:val="center"/>
              <w:rPr>
                <w:sz w:val="22"/>
              </w:rPr>
            </w:pPr>
            <w:r w:rsidRPr="005A7732">
              <w:rPr>
                <w:sz w:val="22"/>
              </w:rPr>
              <w:t>3 015,99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BE1DCC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C89E942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1C6741F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561BFBA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14:paraId="6204FCB7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</w:tr>
      <w:tr w:rsidR="0061040B" w:rsidRPr="00062532" w14:paraId="11A34E89" w14:textId="77777777" w:rsidTr="0061040B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1ACF6891" w14:textId="77777777" w:rsidR="0061040B" w:rsidRPr="00062532" w:rsidRDefault="0061040B" w:rsidP="0061040B">
            <w:pPr>
              <w:jc w:val="center"/>
            </w:pPr>
          </w:p>
        </w:tc>
        <w:tc>
          <w:tcPr>
            <w:tcW w:w="1830" w:type="dxa"/>
            <w:vMerge/>
            <w:shd w:val="clear" w:color="auto" w:fill="auto"/>
            <w:vAlign w:val="center"/>
            <w:hideMark/>
          </w:tcPr>
          <w:p w14:paraId="21EB4C08" w14:textId="77777777" w:rsidR="0061040B" w:rsidRPr="00062532" w:rsidRDefault="0061040B" w:rsidP="0061040B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  <w:shd w:val="clear" w:color="auto" w:fill="auto"/>
            <w:vAlign w:val="center"/>
            <w:hideMark/>
          </w:tcPr>
          <w:p w14:paraId="5AD0A213" w14:textId="77777777" w:rsidR="0061040B" w:rsidRPr="00062532" w:rsidRDefault="0061040B" w:rsidP="0061040B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E6A492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202</w:t>
            </w:r>
            <w:r>
              <w:rPr>
                <w:sz w:val="22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443D91" w14:textId="77777777" w:rsidR="0061040B" w:rsidRPr="005A7732" w:rsidRDefault="0061040B" w:rsidP="0061040B">
            <w:pPr>
              <w:jc w:val="center"/>
              <w:rPr>
                <w:sz w:val="22"/>
              </w:rPr>
            </w:pPr>
            <w:r w:rsidRPr="005A7732">
              <w:rPr>
                <w:sz w:val="22"/>
              </w:rPr>
              <w:t>2 730,33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FADD4A" w14:textId="77777777" w:rsidR="0061040B" w:rsidRPr="005A7732" w:rsidRDefault="0061040B" w:rsidP="0061040B">
            <w:pPr>
              <w:jc w:val="center"/>
              <w:rPr>
                <w:sz w:val="22"/>
              </w:rPr>
            </w:pPr>
            <w:r w:rsidRPr="005A7732">
              <w:rPr>
                <w:sz w:val="22"/>
              </w:rPr>
              <w:t>2 791,93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080BDE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1BC0F07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6994F0B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27A2820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14:paraId="7361FFE8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</w:tr>
      <w:tr w:rsidR="0061040B" w:rsidRPr="00062532" w14:paraId="40AA3DFB" w14:textId="77777777" w:rsidTr="0061040B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41089CEF" w14:textId="77777777" w:rsidR="0061040B" w:rsidRPr="00062532" w:rsidRDefault="0061040B" w:rsidP="0061040B">
            <w:pPr>
              <w:jc w:val="center"/>
            </w:pPr>
          </w:p>
        </w:tc>
        <w:tc>
          <w:tcPr>
            <w:tcW w:w="1830" w:type="dxa"/>
            <w:vMerge/>
            <w:shd w:val="clear" w:color="auto" w:fill="auto"/>
            <w:vAlign w:val="center"/>
            <w:hideMark/>
          </w:tcPr>
          <w:p w14:paraId="02795B63" w14:textId="77777777" w:rsidR="0061040B" w:rsidRPr="00062532" w:rsidRDefault="0061040B" w:rsidP="0061040B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  <w:shd w:val="clear" w:color="auto" w:fill="auto"/>
            <w:vAlign w:val="center"/>
            <w:hideMark/>
          </w:tcPr>
          <w:p w14:paraId="04B3A149" w14:textId="77777777" w:rsidR="0061040B" w:rsidRPr="00062532" w:rsidRDefault="0061040B" w:rsidP="0061040B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3F2976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202</w:t>
            </w:r>
            <w:r>
              <w:rPr>
                <w:sz w:val="22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2690B0" w14:textId="77777777" w:rsidR="0061040B" w:rsidRPr="005A7732" w:rsidRDefault="0061040B" w:rsidP="0061040B">
            <w:pPr>
              <w:jc w:val="center"/>
              <w:rPr>
                <w:sz w:val="22"/>
              </w:rPr>
            </w:pPr>
            <w:r w:rsidRPr="005A7732">
              <w:rPr>
                <w:sz w:val="22"/>
              </w:rPr>
              <w:t>2 791,93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89922B" w14:textId="77777777" w:rsidR="0061040B" w:rsidRPr="005A7732" w:rsidRDefault="0061040B" w:rsidP="0061040B">
            <w:pPr>
              <w:jc w:val="center"/>
              <w:rPr>
                <w:sz w:val="22"/>
              </w:rPr>
            </w:pPr>
            <w:r w:rsidRPr="005A7732">
              <w:rPr>
                <w:sz w:val="22"/>
              </w:rPr>
              <w:t>3 574,48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B95A7B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FD0F8E0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EE87B33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7CB147E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14:paraId="34DDEBC2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</w:tr>
      <w:tr w:rsidR="0061040B" w:rsidRPr="00062532" w14:paraId="538AF53B" w14:textId="77777777" w:rsidTr="0061040B">
        <w:trPr>
          <w:trHeight w:val="340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5E188B1E" w14:textId="77777777" w:rsidR="0061040B" w:rsidRPr="00062532" w:rsidRDefault="0061040B" w:rsidP="0061040B">
            <w:pPr>
              <w:jc w:val="center"/>
            </w:pPr>
            <w:r w:rsidRPr="00062532">
              <w:t>2.</w:t>
            </w:r>
          </w:p>
        </w:tc>
        <w:tc>
          <w:tcPr>
            <w:tcW w:w="1830" w:type="dxa"/>
            <w:vMerge w:val="restart"/>
            <w:shd w:val="clear" w:color="auto" w:fill="auto"/>
            <w:vAlign w:val="center"/>
            <w:hideMark/>
          </w:tcPr>
          <w:p w14:paraId="6E9DDBEE" w14:textId="77777777" w:rsidR="0061040B" w:rsidRPr="00062532" w:rsidRDefault="0061040B" w:rsidP="0061040B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ООО «РТИК»</w:t>
            </w:r>
          </w:p>
          <w:p w14:paraId="390B3817" w14:textId="77777777" w:rsidR="0061040B" w:rsidRPr="00062532" w:rsidRDefault="0061040B" w:rsidP="0061040B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062532">
              <w:rPr>
                <w:sz w:val="22"/>
                <w:szCs w:val="22"/>
              </w:rPr>
              <w:t>(Кинешемский</w:t>
            </w:r>
            <w:proofErr w:type="gramEnd"/>
          </w:p>
          <w:p w14:paraId="7E73A34B" w14:textId="77777777" w:rsidR="0061040B" w:rsidRPr="00062532" w:rsidRDefault="0061040B" w:rsidP="0061040B">
            <w:pPr>
              <w:widowControl/>
              <w:rPr>
                <w:bCs/>
              </w:rPr>
            </w:pPr>
            <w:r w:rsidRPr="00062532">
              <w:rPr>
                <w:sz w:val="22"/>
                <w:szCs w:val="22"/>
              </w:rPr>
              <w:t xml:space="preserve">район) котельная </w:t>
            </w:r>
            <w:proofErr w:type="spellStart"/>
            <w:r w:rsidRPr="00062532">
              <w:rPr>
                <w:sz w:val="22"/>
                <w:szCs w:val="22"/>
              </w:rPr>
              <w:t>д</w:t>
            </w:r>
            <w:proofErr w:type="gramStart"/>
            <w:r w:rsidRPr="00062532">
              <w:rPr>
                <w:sz w:val="22"/>
                <w:szCs w:val="22"/>
              </w:rPr>
              <w:t>.Н</w:t>
            </w:r>
            <w:proofErr w:type="gramEnd"/>
            <w:r w:rsidRPr="00062532">
              <w:rPr>
                <w:sz w:val="22"/>
                <w:szCs w:val="22"/>
              </w:rPr>
              <w:t>овинки</w:t>
            </w:r>
            <w:proofErr w:type="spellEnd"/>
          </w:p>
        </w:tc>
        <w:tc>
          <w:tcPr>
            <w:tcW w:w="1430" w:type="dxa"/>
            <w:vMerge w:val="restart"/>
            <w:shd w:val="clear" w:color="auto" w:fill="auto"/>
            <w:vAlign w:val="center"/>
            <w:hideMark/>
          </w:tcPr>
          <w:p w14:paraId="354C6564" w14:textId="77777777" w:rsidR="0061040B" w:rsidRPr="00062532" w:rsidRDefault="0061040B" w:rsidP="0061040B">
            <w:pPr>
              <w:widowControl/>
              <w:jc w:val="center"/>
            </w:pPr>
            <w:r w:rsidRPr="00062532">
              <w:rPr>
                <w:sz w:val="22"/>
              </w:rPr>
              <w:t>Одноставочный, руб./Гкал, НДС не облагается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DA6B98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202</w:t>
            </w:r>
            <w:r>
              <w:rPr>
                <w:sz w:val="22"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2C5E7DE3" w14:textId="77777777" w:rsidR="0061040B" w:rsidRPr="0098405E" w:rsidRDefault="0061040B" w:rsidP="006104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5 069,96 *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1034DF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8C92CD2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8C95E03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0287E3F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14:paraId="7C7FF29A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</w:tr>
      <w:tr w:rsidR="0061040B" w:rsidRPr="00062532" w14:paraId="16E75D64" w14:textId="77777777" w:rsidTr="0061040B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14EEB8DF" w14:textId="77777777" w:rsidR="0061040B" w:rsidRPr="00062532" w:rsidRDefault="0061040B" w:rsidP="0061040B">
            <w:pPr>
              <w:jc w:val="center"/>
            </w:pPr>
          </w:p>
        </w:tc>
        <w:tc>
          <w:tcPr>
            <w:tcW w:w="1830" w:type="dxa"/>
            <w:vMerge/>
            <w:shd w:val="clear" w:color="auto" w:fill="auto"/>
            <w:vAlign w:val="center"/>
            <w:hideMark/>
          </w:tcPr>
          <w:p w14:paraId="2536EDB9" w14:textId="77777777" w:rsidR="0061040B" w:rsidRPr="00062532" w:rsidRDefault="0061040B" w:rsidP="0061040B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  <w:shd w:val="clear" w:color="auto" w:fill="auto"/>
            <w:vAlign w:val="center"/>
            <w:hideMark/>
          </w:tcPr>
          <w:p w14:paraId="474A9A37" w14:textId="77777777" w:rsidR="0061040B" w:rsidRPr="00062532" w:rsidRDefault="0061040B" w:rsidP="0061040B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0AF8D0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202</w:t>
            </w:r>
            <w:r>
              <w:rPr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F80C52" w14:textId="77777777" w:rsidR="0061040B" w:rsidRPr="00CF1EA0" w:rsidRDefault="0061040B" w:rsidP="0061040B">
            <w:pPr>
              <w:jc w:val="center"/>
              <w:rPr>
                <w:sz w:val="22"/>
              </w:rPr>
            </w:pPr>
            <w:r w:rsidRPr="00CF1EA0">
              <w:rPr>
                <w:sz w:val="22"/>
              </w:rPr>
              <w:t>5 069,96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FD6793" w14:textId="77777777" w:rsidR="0061040B" w:rsidRPr="00CF1EA0" w:rsidRDefault="0061040B" w:rsidP="0061040B">
            <w:pPr>
              <w:jc w:val="center"/>
              <w:rPr>
                <w:sz w:val="22"/>
              </w:rPr>
            </w:pPr>
            <w:r w:rsidRPr="00CF1EA0">
              <w:rPr>
                <w:sz w:val="22"/>
              </w:rPr>
              <w:t>7</w:t>
            </w:r>
            <w:r>
              <w:rPr>
                <w:sz w:val="22"/>
              </w:rPr>
              <w:t> 059,59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7B5EAC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0EBD861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2D8F0A8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7953AB1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14:paraId="62F97416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</w:tr>
      <w:tr w:rsidR="0061040B" w:rsidRPr="00062532" w14:paraId="4519FCAA" w14:textId="77777777" w:rsidTr="0061040B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44F6804C" w14:textId="77777777" w:rsidR="0061040B" w:rsidRPr="00062532" w:rsidRDefault="0061040B" w:rsidP="0061040B">
            <w:pPr>
              <w:jc w:val="center"/>
            </w:pPr>
          </w:p>
        </w:tc>
        <w:tc>
          <w:tcPr>
            <w:tcW w:w="1830" w:type="dxa"/>
            <w:vMerge/>
            <w:shd w:val="clear" w:color="auto" w:fill="auto"/>
            <w:vAlign w:val="center"/>
            <w:hideMark/>
          </w:tcPr>
          <w:p w14:paraId="3FA4BB93" w14:textId="77777777" w:rsidR="0061040B" w:rsidRPr="00062532" w:rsidRDefault="0061040B" w:rsidP="0061040B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  <w:shd w:val="clear" w:color="auto" w:fill="auto"/>
            <w:vAlign w:val="center"/>
            <w:hideMark/>
          </w:tcPr>
          <w:p w14:paraId="2DBCD9AF" w14:textId="77777777" w:rsidR="0061040B" w:rsidRPr="00062532" w:rsidRDefault="0061040B" w:rsidP="0061040B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F7DBE7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202</w:t>
            </w:r>
            <w:r>
              <w:rPr>
                <w:sz w:val="22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BBF1C6" w14:textId="77777777" w:rsidR="0061040B" w:rsidRPr="00CF1EA0" w:rsidRDefault="0061040B" w:rsidP="0061040B">
            <w:pPr>
              <w:jc w:val="center"/>
              <w:rPr>
                <w:sz w:val="22"/>
              </w:rPr>
            </w:pPr>
            <w:r w:rsidRPr="00CF1EA0">
              <w:rPr>
                <w:sz w:val="22"/>
              </w:rPr>
              <w:t>6</w:t>
            </w:r>
            <w:r>
              <w:rPr>
                <w:sz w:val="22"/>
              </w:rPr>
              <w:t> 653,79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37365C" w14:textId="77777777" w:rsidR="0061040B" w:rsidRPr="00CF1EA0" w:rsidRDefault="0061040B" w:rsidP="0061040B">
            <w:pPr>
              <w:jc w:val="center"/>
              <w:rPr>
                <w:sz w:val="22"/>
              </w:rPr>
            </w:pPr>
            <w:r w:rsidRPr="00CF1EA0">
              <w:rPr>
                <w:sz w:val="22"/>
              </w:rPr>
              <w:t>6</w:t>
            </w:r>
            <w:r>
              <w:rPr>
                <w:sz w:val="22"/>
              </w:rPr>
              <w:t> 791,40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2D43F6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894F45B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56F258C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4002135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14:paraId="7406D4AE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</w:tr>
      <w:tr w:rsidR="0061040B" w:rsidRPr="00062532" w14:paraId="255C7479" w14:textId="77777777" w:rsidTr="0061040B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10FEDD81" w14:textId="77777777" w:rsidR="0061040B" w:rsidRDefault="0061040B" w:rsidP="0061040B">
            <w:pPr>
              <w:jc w:val="center"/>
            </w:pPr>
          </w:p>
        </w:tc>
        <w:tc>
          <w:tcPr>
            <w:tcW w:w="1830" w:type="dxa"/>
            <w:vMerge/>
            <w:shd w:val="clear" w:color="auto" w:fill="auto"/>
            <w:vAlign w:val="center"/>
            <w:hideMark/>
          </w:tcPr>
          <w:p w14:paraId="1C8445E1" w14:textId="77777777" w:rsidR="0061040B" w:rsidRPr="00062532" w:rsidRDefault="0061040B" w:rsidP="0061040B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  <w:shd w:val="clear" w:color="auto" w:fill="auto"/>
            <w:vAlign w:val="center"/>
            <w:hideMark/>
          </w:tcPr>
          <w:p w14:paraId="19797C11" w14:textId="77777777" w:rsidR="0061040B" w:rsidRPr="00062532" w:rsidRDefault="0061040B" w:rsidP="0061040B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995BE9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202</w:t>
            </w:r>
            <w:r>
              <w:rPr>
                <w:sz w:val="22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67DB46" w14:textId="77777777" w:rsidR="0061040B" w:rsidRPr="00CF1EA0" w:rsidRDefault="0061040B" w:rsidP="0061040B">
            <w:pPr>
              <w:jc w:val="center"/>
              <w:rPr>
                <w:sz w:val="22"/>
              </w:rPr>
            </w:pPr>
            <w:r w:rsidRPr="00CF1EA0">
              <w:rPr>
                <w:sz w:val="22"/>
              </w:rPr>
              <w:t>6</w:t>
            </w:r>
            <w:r>
              <w:rPr>
                <w:sz w:val="22"/>
              </w:rPr>
              <w:t> 348,38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540045" w14:textId="77777777" w:rsidR="0061040B" w:rsidRPr="00CF1EA0" w:rsidRDefault="0061040B" w:rsidP="0061040B">
            <w:pPr>
              <w:jc w:val="center"/>
              <w:rPr>
                <w:sz w:val="22"/>
              </w:rPr>
            </w:pPr>
            <w:r w:rsidRPr="00CF1EA0">
              <w:rPr>
                <w:sz w:val="22"/>
              </w:rPr>
              <w:t>6</w:t>
            </w:r>
            <w:r>
              <w:rPr>
                <w:sz w:val="22"/>
              </w:rPr>
              <w:t> 423,94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9B29DE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DA1D21B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406594F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29CFD25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14:paraId="1BA85F4B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</w:tr>
      <w:tr w:rsidR="0061040B" w:rsidRPr="00062532" w14:paraId="3255415B" w14:textId="77777777" w:rsidTr="0061040B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66ED1095" w14:textId="77777777" w:rsidR="0061040B" w:rsidRPr="00062532" w:rsidRDefault="0061040B" w:rsidP="0061040B">
            <w:pPr>
              <w:jc w:val="center"/>
            </w:pPr>
          </w:p>
        </w:tc>
        <w:tc>
          <w:tcPr>
            <w:tcW w:w="1830" w:type="dxa"/>
            <w:vMerge/>
            <w:shd w:val="clear" w:color="auto" w:fill="auto"/>
            <w:vAlign w:val="center"/>
            <w:hideMark/>
          </w:tcPr>
          <w:p w14:paraId="2FA22109" w14:textId="77777777" w:rsidR="0061040B" w:rsidRPr="00062532" w:rsidRDefault="0061040B" w:rsidP="0061040B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  <w:shd w:val="clear" w:color="auto" w:fill="auto"/>
            <w:vAlign w:val="center"/>
            <w:hideMark/>
          </w:tcPr>
          <w:p w14:paraId="79DA283D" w14:textId="77777777" w:rsidR="0061040B" w:rsidRPr="00062532" w:rsidRDefault="0061040B" w:rsidP="0061040B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46A16C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202</w:t>
            </w:r>
            <w:r>
              <w:rPr>
                <w:sz w:val="22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AB906A" w14:textId="77777777" w:rsidR="0061040B" w:rsidRPr="00CF1EA0" w:rsidRDefault="0061040B" w:rsidP="0061040B">
            <w:pPr>
              <w:jc w:val="center"/>
              <w:rPr>
                <w:sz w:val="22"/>
              </w:rPr>
            </w:pPr>
            <w:r w:rsidRPr="00CF1EA0">
              <w:rPr>
                <w:sz w:val="22"/>
              </w:rPr>
              <w:t>6</w:t>
            </w:r>
            <w:r>
              <w:rPr>
                <w:sz w:val="22"/>
              </w:rPr>
              <w:t> 244,79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D006BA" w14:textId="77777777" w:rsidR="0061040B" w:rsidRPr="00CF1EA0" w:rsidRDefault="0061040B" w:rsidP="0061040B">
            <w:pPr>
              <w:jc w:val="center"/>
              <w:rPr>
                <w:sz w:val="22"/>
              </w:rPr>
            </w:pPr>
            <w:r w:rsidRPr="00CF1EA0">
              <w:rPr>
                <w:sz w:val="22"/>
              </w:rPr>
              <w:t>6 </w:t>
            </w:r>
            <w:r>
              <w:rPr>
                <w:sz w:val="22"/>
              </w:rPr>
              <w:t>322,08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9EEDB4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811EDF5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2E28222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6A719AF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14:paraId="4391256B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</w:tr>
      <w:tr w:rsidR="0061040B" w:rsidRPr="00062532" w14:paraId="200053AD" w14:textId="77777777" w:rsidTr="0061040B">
        <w:trPr>
          <w:trHeight w:val="397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0BB8FE7A" w14:textId="77777777" w:rsidR="0061040B" w:rsidRPr="00062532" w:rsidRDefault="0061040B" w:rsidP="0061040B">
            <w:pPr>
              <w:jc w:val="center"/>
            </w:pPr>
            <w:r>
              <w:t>3.</w:t>
            </w:r>
          </w:p>
        </w:tc>
        <w:tc>
          <w:tcPr>
            <w:tcW w:w="1830" w:type="dxa"/>
            <w:vMerge w:val="restart"/>
            <w:shd w:val="clear" w:color="auto" w:fill="auto"/>
            <w:vAlign w:val="center"/>
            <w:hideMark/>
          </w:tcPr>
          <w:p w14:paraId="53074D8F" w14:textId="77777777" w:rsidR="0061040B" w:rsidRPr="00062532" w:rsidRDefault="0061040B" w:rsidP="0061040B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ООО «РТИК»</w:t>
            </w:r>
          </w:p>
          <w:p w14:paraId="5A374C7A" w14:textId="77777777" w:rsidR="0061040B" w:rsidRPr="00062532" w:rsidRDefault="0061040B" w:rsidP="0061040B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062532">
              <w:rPr>
                <w:sz w:val="22"/>
                <w:szCs w:val="22"/>
              </w:rPr>
              <w:t>(Кинешемский</w:t>
            </w:r>
            <w:proofErr w:type="gramEnd"/>
          </w:p>
          <w:p w14:paraId="167DC2E2" w14:textId="77777777" w:rsidR="0061040B" w:rsidRPr="00062532" w:rsidRDefault="0061040B" w:rsidP="0061040B">
            <w:pPr>
              <w:widowControl/>
              <w:rPr>
                <w:bCs/>
              </w:rPr>
            </w:pPr>
            <w:r w:rsidRPr="00062532">
              <w:rPr>
                <w:sz w:val="22"/>
                <w:szCs w:val="22"/>
              </w:rPr>
              <w:t xml:space="preserve">район) котельная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ервомайский</w:t>
            </w:r>
            <w:proofErr w:type="spellEnd"/>
          </w:p>
        </w:tc>
        <w:tc>
          <w:tcPr>
            <w:tcW w:w="1430" w:type="dxa"/>
            <w:vMerge w:val="restart"/>
            <w:shd w:val="clear" w:color="auto" w:fill="auto"/>
            <w:vAlign w:val="center"/>
            <w:hideMark/>
          </w:tcPr>
          <w:p w14:paraId="71AA146B" w14:textId="77777777" w:rsidR="0061040B" w:rsidRPr="00062532" w:rsidRDefault="0061040B" w:rsidP="0061040B">
            <w:pPr>
              <w:widowControl/>
              <w:jc w:val="center"/>
            </w:pPr>
            <w:r w:rsidRPr="00062532">
              <w:rPr>
                <w:sz w:val="22"/>
              </w:rPr>
              <w:t>Одноставочный, руб./Гкал, НДС не облагается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DE2F2E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202</w:t>
            </w:r>
            <w:r>
              <w:rPr>
                <w:sz w:val="22"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7AC4B72C" w14:textId="77777777" w:rsidR="0061040B" w:rsidRPr="0098405E" w:rsidRDefault="0061040B" w:rsidP="006104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3 279,92 *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B40D6A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1739439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A09F3B9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AD7CFB4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14:paraId="44482D58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</w:tr>
      <w:tr w:rsidR="0061040B" w:rsidRPr="00062532" w14:paraId="40C087B1" w14:textId="77777777" w:rsidTr="0061040B">
        <w:trPr>
          <w:trHeight w:val="39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4796CAFF" w14:textId="77777777" w:rsidR="0061040B" w:rsidRPr="00062532" w:rsidRDefault="0061040B" w:rsidP="0061040B">
            <w:pPr>
              <w:jc w:val="center"/>
            </w:pPr>
          </w:p>
        </w:tc>
        <w:tc>
          <w:tcPr>
            <w:tcW w:w="1830" w:type="dxa"/>
            <w:vMerge/>
            <w:shd w:val="clear" w:color="auto" w:fill="auto"/>
            <w:vAlign w:val="center"/>
            <w:hideMark/>
          </w:tcPr>
          <w:p w14:paraId="7EF6667C" w14:textId="77777777" w:rsidR="0061040B" w:rsidRPr="00062532" w:rsidRDefault="0061040B" w:rsidP="0061040B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  <w:shd w:val="clear" w:color="auto" w:fill="auto"/>
            <w:vAlign w:val="center"/>
            <w:hideMark/>
          </w:tcPr>
          <w:p w14:paraId="4DC698AF" w14:textId="77777777" w:rsidR="0061040B" w:rsidRPr="00062532" w:rsidRDefault="0061040B" w:rsidP="0061040B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DC524E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202</w:t>
            </w:r>
            <w:r>
              <w:rPr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4E6748" w14:textId="77777777" w:rsidR="0061040B" w:rsidRPr="0098405E" w:rsidRDefault="0061040B" w:rsidP="006104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3 279,92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DD130B" w14:textId="77777777" w:rsidR="0061040B" w:rsidRPr="0098405E" w:rsidRDefault="0061040B" w:rsidP="006104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3 731,15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305752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092EC30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F7BA99B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62673AF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14:paraId="0C30A1EC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</w:tr>
      <w:tr w:rsidR="0061040B" w:rsidRPr="00062532" w14:paraId="159DB6E8" w14:textId="77777777" w:rsidTr="0061040B">
        <w:trPr>
          <w:trHeight w:val="39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35226A8B" w14:textId="77777777" w:rsidR="0061040B" w:rsidRPr="00062532" w:rsidRDefault="0061040B" w:rsidP="0061040B">
            <w:pPr>
              <w:jc w:val="center"/>
            </w:pPr>
          </w:p>
        </w:tc>
        <w:tc>
          <w:tcPr>
            <w:tcW w:w="1830" w:type="dxa"/>
            <w:vMerge/>
            <w:shd w:val="clear" w:color="auto" w:fill="auto"/>
            <w:vAlign w:val="center"/>
            <w:hideMark/>
          </w:tcPr>
          <w:p w14:paraId="045E16CA" w14:textId="77777777" w:rsidR="0061040B" w:rsidRPr="00062532" w:rsidRDefault="0061040B" w:rsidP="0061040B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  <w:shd w:val="clear" w:color="auto" w:fill="auto"/>
            <w:vAlign w:val="center"/>
            <w:hideMark/>
          </w:tcPr>
          <w:p w14:paraId="289CF104" w14:textId="77777777" w:rsidR="0061040B" w:rsidRPr="00062532" w:rsidRDefault="0061040B" w:rsidP="0061040B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D6F1AF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202</w:t>
            </w:r>
            <w:r>
              <w:rPr>
                <w:sz w:val="22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028822" w14:textId="77777777" w:rsidR="0061040B" w:rsidRPr="0098405E" w:rsidRDefault="0061040B" w:rsidP="006104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3 731,15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2D7E16" w14:textId="77777777" w:rsidR="0061040B" w:rsidRPr="0098405E" w:rsidRDefault="0061040B" w:rsidP="006104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3 854,00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4ABDAD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25B6BB7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8402B77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0D041DB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14:paraId="007B4F4C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</w:tr>
      <w:tr w:rsidR="0061040B" w:rsidRPr="00062532" w14:paraId="3AEA9DA4" w14:textId="77777777" w:rsidTr="0061040B">
        <w:trPr>
          <w:trHeight w:val="397"/>
        </w:trPr>
        <w:tc>
          <w:tcPr>
            <w:tcW w:w="10210" w:type="dxa"/>
            <w:gridSpan w:val="11"/>
            <w:shd w:val="clear" w:color="auto" w:fill="auto"/>
            <w:noWrap/>
            <w:vAlign w:val="center"/>
            <w:hideMark/>
          </w:tcPr>
          <w:p w14:paraId="5E7EA0C5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E34A7A">
              <w:rPr>
                <w:sz w:val="22"/>
                <w:szCs w:val="22"/>
              </w:rPr>
              <w:t>Население (</w:t>
            </w:r>
            <w:r>
              <w:rPr>
                <w:sz w:val="22"/>
                <w:szCs w:val="22"/>
              </w:rPr>
              <w:t>НДС не облагается</w:t>
            </w:r>
            <w:r w:rsidRPr="00E34A7A">
              <w:rPr>
                <w:sz w:val="22"/>
                <w:szCs w:val="22"/>
              </w:rPr>
              <w:t xml:space="preserve">) </w:t>
            </w:r>
          </w:p>
        </w:tc>
      </w:tr>
      <w:tr w:rsidR="0061040B" w:rsidRPr="00062532" w14:paraId="41850A39" w14:textId="77777777" w:rsidTr="0061040B">
        <w:trPr>
          <w:trHeight w:val="397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55AE664E" w14:textId="77777777" w:rsidR="0061040B" w:rsidRPr="00062532" w:rsidRDefault="0061040B" w:rsidP="0061040B">
            <w:pPr>
              <w:jc w:val="center"/>
            </w:pPr>
            <w:r>
              <w:t>4.</w:t>
            </w:r>
          </w:p>
        </w:tc>
        <w:tc>
          <w:tcPr>
            <w:tcW w:w="1830" w:type="dxa"/>
            <w:vMerge w:val="restart"/>
            <w:shd w:val="clear" w:color="auto" w:fill="auto"/>
            <w:vAlign w:val="center"/>
            <w:hideMark/>
          </w:tcPr>
          <w:p w14:paraId="1E97B45A" w14:textId="77777777" w:rsidR="0061040B" w:rsidRPr="00062532" w:rsidRDefault="0061040B" w:rsidP="0061040B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ООО «РТИК»</w:t>
            </w:r>
          </w:p>
          <w:p w14:paraId="3CEE9765" w14:textId="77777777" w:rsidR="0061040B" w:rsidRPr="00062532" w:rsidRDefault="0061040B" w:rsidP="0061040B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062532">
              <w:rPr>
                <w:sz w:val="22"/>
                <w:szCs w:val="22"/>
              </w:rPr>
              <w:t>(Кинешемский</w:t>
            </w:r>
            <w:proofErr w:type="gramEnd"/>
          </w:p>
          <w:p w14:paraId="2832C819" w14:textId="77777777" w:rsidR="0061040B" w:rsidRPr="00062532" w:rsidRDefault="0061040B" w:rsidP="0061040B">
            <w:pPr>
              <w:widowControl/>
            </w:pPr>
            <w:r w:rsidRPr="00062532">
              <w:rPr>
                <w:sz w:val="22"/>
                <w:szCs w:val="22"/>
              </w:rPr>
              <w:t>район) котельная квартала</w:t>
            </w:r>
            <w:proofErr w:type="gramStart"/>
            <w:r w:rsidRPr="00062532">
              <w:rPr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1430" w:type="dxa"/>
            <w:vMerge w:val="restart"/>
            <w:shd w:val="clear" w:color="auto" w:fill="auto"/>
            <w:vAlign w:val="center"/>
            <w:hideMark/>
          </w:tcPr>
          <w:p w14:paraId="3F3328B8" w14:textId="77777777" w:rsidR="0061040B" w:rsidRPr="00062532" w:rsidRDefault="0061040B" w:rsidP="0061040B">
            <w:pPr>
              <w:widowControl/>
              <w:jc w:val="center"/>
            </w:pPr>
            <w:r w:rsidRPr="00062532">
              <w:rPr>
                <w:sz w:val="22"/>
              </w:rPr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ADF92E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202</w:t>
            </w:r>
            <w:r>
              <w:rPr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3D277D" w14:textId="77777777" w:rsidR="0061040B" w:rsidRDefault="0061040B" w:rsidP="006104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20AEB8" w14:textId="77777777" w:rsidR="0061040B" w:rsidRDefault="0061040B" w:rsidP="006104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2 587,71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DB872F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6DDF4B6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C01AD66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766269A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14:paraId="54E3C839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</w:tr>
      <w:tr w:rsidR="0061040B" w:rsidRPr="00062532" w14:paraId="506892B5" w14:textId="77777777" w:rsidTr="0061040B">
        <w:trPr>
          <w:trHeight w:val="39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27E60C8B" w14:textId="77777777" w:rsidR="0061040B" w:rsidRPr="00062532" w:rsidRDefault="0061040B" w:rsidP="0061040B">
            <w:pPr>
              <w:jc w:val="center"/>
            </w:pPr>
          </w:p>
        </w:tc>
        <w:tc>
          <w:tcPr>
            <w:tcW w:w="1830" w:type="dxa"/>
            <w:vMerge/>
            <w:shd w:val="clear" w:color="auto" w:fill="auto"/>
            <w:vAlign w:val="center"/>
            <w:hideMark/>
          </w:tcPr>
          <w:p w14:paraId="3F7BF02F" w14:textId="77777777" w:rsidR="0061040B" w:rsidRPr="00062532" w:rsidRDefault="0061040B" w:rsidP="0061040B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  <w:shd w:val="clear" w:color="auto" w:fill="auto"/>
            <w:vAlign w:val="center"/>
            <w:hideMark/>
          </w:tcPr>
          <w:p w14:paraId="10BA240D" w14:textId="77777777" w:rsidR="0061040B" w:rsidRPr="00062532" w:rsidRDefault="0061040B" w:rsidP="0061040B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05CC8E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202</w:t>
            </w:r>
            <w:r>
              <w:rPr>
                <w:sz w:val="22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854885" w14:textId="77777777" w:rsidR="0061040B" w:rsidRDefault="0061040B" w:rsidP="006104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2 587,71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3BBD21" w14:textId="77777777" w:rsidR="0061040B" w:rsidRDefault="0061040B" w:rsidP="006104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D37846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2B9F4BD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2EED24B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F068D11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14:paraId="495EAEE6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</w:tr>
      <w:tr w:rsidR="0061040B" w:rsidRPr="00062532" w14:paraId="759FA838" w14:textId="77777777" w:rsidTr="0061040B">
        <w:trPr>
          <w:trHeight w:val="39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56D10BD5" w14:textId="77777777" w:rsidR="0061040B" w:rsidRPr="00062532" w:rsidRDefault="0061040B" w:rsidP="0061040B">
            <w:pPr>
              <w:jc w:val="center"/>
            </w:pPr>
          </w:p>
        </w:tc>
        <w:tc>
          <w:tcPr>
            <w:tcW w:w="1830" w:type="dxa"/>
            <w:vMerge/>
            <w:shd w:val="clear" w:color="auto" w:fill="auto"/>
            <w:vAlign w:val="center"/>
            <w:hideMark/>
          </w:tcPr>
          <w:p w14:paraId="2CBFE1AB" w14:textId="77777777" w:rsidR="0061040B" w:rsidRPr="00062532" w:rsidRDefault="0061040B" w:rsidP="0061040B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  <w:shd w:val="clear" w:color="auto" w:fill="auto"/>
            <w:vAlign w:val="center"/>
            <w:hideMark/>
          </w:tcPr>
          <w:p w14:paraId="58411730" w14:textId="77777777" w:rsidR="0061040B" w:rsidRPr="00062532" w:rsidRDefault="0061040B" w:rsidP="0061040B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2383DF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202</w:t>
            </w:r>
            <w:r>
              <w:rPr>
                <w:sz w:val="22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86F061" w14:textId="77777777" w:rsidR="0061040B" w:rsidRDefault="0061040B" w:rsidP="006104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2 730,33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C0A86E" w14:textId="77777777" w:rsidR="0061040B" w:rsidRDefault="0061040B" w:rsidP="006104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2 791,93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0A7314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DEDAE6A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24904C9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6493231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14:paraId="01174ADD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</w:tr>
      <w:tr w:rsidR="0061040B" w:rsidRPr="00062532" w14:paraId="3D8EA543" w14:textId="77777777" w:rsidTr="0061040B">
        <w:trPr>
          <w:trHeight w:val="39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0905656F" w14:textId="77777777" w:rsidR="0061040B" w:rsidRPr="00062532" w:rsidRDefault="0061040B" w:rsidP="0061040B">
            <w:pPr>
              <w:jc w:val="center"/>
            </w:pPr>
          </w:p>
        </w:tc>
        <w:tc>
          <w:tcPr>
            <w:tcW w:w="1830" w:type="dxa"/>
            <w:vMerge/>
            <w:shd w:val="clear" w:color="auto" w:fill="auto"/>
            <w:vAlign w:val="center"/>
            <w:hideMark/>
          </w:tcPr>
          <w:p w14:paraId="2F11005C" w14:textId="77777777" w:rsidR="0061040B" w:rsidRPr="00062532" w:rsidRDefault="0061040B" w:rsidP="0061040B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  <w:shd w:val="clear" w:color="auto" w:fill="auto"/>
            <w:vAlign w:val="center"/>
            <w:hideMark/>
          </w:tcPr>
          <w:p w14:paraId="3A478344" w14:textId="77777777" w:rsidR="0061040B" w:rsidRPr="00062532" w:rsidRDefault="0061040B" w:rsidP="0061040B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83AA3B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202</w:t>
            </w:r>
            <w:r>
              <w:rPr>
                <w:sz w:val="22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26942B" w14:textId="77777777" w:rsidR="0061040B" w:rsidRDefault="0061040B" w:rsidP="006104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2 791,93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0EFD54" w14:textId="77777777" w:rsidR="0061040B" w:rsidRDefault="0061040B" w:rsidP="006104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1952D6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58BB4FC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BAAE7D5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68CD0BC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14:paraId="4330ADF7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</w:tr>
    </w:tbl>
    <w:p w14:paraId="2466CE96" w14:textId="77777777" w:rsidR="0061040B" w:rsidRDefault="0061040B" w:rsidP="0061040B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</w:p>
    <w:p w14:paraId="171022C4" w14:textId="77777777" w:rsidR="0061040B" w:rsidRPr="00AD511E" w:rsidRDefault="0061040B" w:rsidP="0061040B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  <w:r w:rsidRPr="00AD511E">
        <w:rPr>
          <w:spacing w:val="2"/>
          <w:sz w:val="22"/>
          <w:szCs w:val="22"/>
          <w:shd w:val="clear" w:color="auto" w:fill="FFFFFF"/>
        </w:rPr>
        <w:t>Примечание. Организация применяет упрощенную систему налогообложения в соответствии с Главой 26.2 части 2</w:t>
      </w:r>
      <w:r w:rsidRPr="00AD511E">
        <w:rPr>
          <w:rStyle w:val="apple-converted-space"/>
          <w:spacing w:val="2"/>
          <w:sz w:val="22"/>
          <w:szCs w:val="22"/>
          <w:shd w:val="clear" w:color="auto" w:fill="FFFFFF"/>
        </w:rPr>
        <w:t xml:space="preserve"> </w:t>
      </w:r>
      <w:hyperlink r:id="rId20" w:history="1">
        <w:r w:rsidRPr="00AD511E">
          <w:rPr>
            <w:rStyle w:val="af5"/>
            <w:rFonts w:eastAsia="Tahoma"/>
            <w:color w:val="auto"/>
            <w:spacing w:val="2"/>
            <w:sz w:val="22"/>
            <w:szCs w:val="22"/>
          </w:rPr>
          <w:t>Налогового кодекса Российской Федерации</w:t>
        </w:r>
      </w:hyperlink>
      <w:r w:rsidRPr="00AD511E">
        <w:rPr>
          <w:spacing w:val="2"/>
          <w:sz w:val="22"/>
          <w:szCs w:val="22"/>
          <w:shd w:val="clear" w:color="auto" w:fill="FFFFFF"/>
        </w:rPr>
        <w:t>.</w:t>
      </w:r>
    </w:p>
    <w:p w14:paraId="61127D9C" w14:textId="77777777" w:rsidR="0061040B" w:rsidRPr="00AD511E" w:rsidRDefault="0061040B" w:rsidP="0061040B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AD511E">
        <w:rPr>
          <w:spacing w:val="2"/>
          <w:sz w:val="22"/>
          <w:szCs w:val="22"/>
          <w:shd w:val="clear" w:color="auto" w:fill="FFFFFF"/>
        </w:rPr>
        <w:t>* Т</w:t>
      </w:r>
      <w:r w:rsidRPr="00AD511E">
        <w:rPr>
          <w:sz w:val="22"/>
          <w:szCs w:val="22"/>
        </w:rPr>
        <w:t>ариф, установленный на 2023 год, вводится в действие с 1 декабря 2022 г.</w:t>
      </w:r>
    </w:p>
    <w:p w14:paraId="1D69C3A8" w14:textId="77777777" w:rsidR="0061040B" w:rsidRPr="00F3026B" w:rsidRDefault="0061040B" w:rsidP="0061040B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p w14:paraId="7D83D2C7" w14:textId="77777777" w:rsidR="0061040B" w:rsidRPr="00AD511E" w:rsidRDefault="0061040B" w:rsidP="0061040B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4"/>
        </w:rPr>
      </w:pPr>
      <w:r w:rsidRPr="00AD511E">
        <w:rPr>
          <w:b/>
          <w:bCs/>
          <w:sz w:val="22"/>
          <w:szCs w:val="24"/>
        </w:rPr>
        <w:t>Льготные тарифы на тепловую энергию (мощность), поставляемую потребителям</w:t>
      </w:r>
    </w:p>
    <w:tbl>
      <w:tblPr>
        <w:tblW w:w="103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847"/>
        <w:gridCol w:w="1418"/>
        <w:gridCol w:w="709"/>
        <w:gridCol w:w="1134"/>
        <w:gridCol w:w="1134"/>
        <w:gridCol w:w="708"/>
        <w:gridCol w:w="708"/>
        <w:gridCol w:w="851"/>
        <w:gridCol w:w="567"/>
        <w:gridCol w:w="708"/>
      </w:tblGrid>
      <w:tr w:rsidR="0061040B" w:rsidRPr="00EC1DA6" w14:paraId="252BFBD9" w14:textId="77777777" w:rsidTr="0061040B">
        <w:trPr>
          <w:trHeight w:val="264"/>
        </w:trPr>
        <w:tc>
          <w:tcPr>
            <w:tcW w:w="563" w:type="dxa"/>
            <w:vMerge w:val="restart"/>
            <w:shd w:val="clear" w:color="auto" w:fill="auto"/>
            <w:vAlign w:val="center"/>
            <w:hideMark/>
          </w:tcPr>
          <w:p w14:paraId="453A18D3" w14:textId="77777777" w:rsidR="0061040B" w:rsidRPr="00EC1DA6" w:rsidRDefault="0061040B" w:rsidP="0061040B">
            <w:pPr>
              <w:widowControl/>
              <w:jc w:val="center"/>
            </w:pPr>
            <w:r w:rsidRPr="00EC1DA6">
              <w:t xml:space="preserve"> </w:t>
            </w:r>
            <w:proofErr w:type="gramStart"/>
            <w:r w:rsidRPr="00EC1DA6">
              <w:t>п</w:t>
            </w:r>
            <w:proofErr w:type="gramEnd"/>
            <w:r w:rsidRPr="00EC1DA6">
              <w:t>/п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14:paraId="60D72C4B" w14:textId="77777777" w:rsidR="0061040B" w:rsidRPr="00EC1DA6" w:rsidRDefault="0061040B" w:rsidP="0061040B">
            <w:pPr>
              <w:widowControl/>
              <w:jc w:val="center"/>
            </w:pPr>
            <w:r w:rsidRPr="00EC1DA6">
              <w:t>Наименование регулируемой организации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39CB2AB0" w14:textId="77777777" w:rsidR="0061040B" w:rsidRPr="00EC1DA6" w:rsidRDefault="0061040B" w:rsidP="0061040B">
            <w:pPr>
              <w:widowControl/>
              <w:jc w:val="center"/>
            </w:pPr>
            <w:r w:rsidRPr="00EC1DA6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42317BED" w14:textId="77777777" w:rsidR="0061040B" w:rsidRPr="00EC1DA6" w:rsidRDefault="0061040B" w:rsidP="0061040B">
            <w:pPr>
              <w:widowControl/>
              <w:jc w:val="center"/>
            </w:pPr>
            <w:r w:rsidRPr="00EC1DA6"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7F6C12B4" w14:textId="77777777" w:rsidR="0061040B" w:rsidRPr="00EC1DA6" w:rsidRDefault="0061040B" w:rsidP="0061040B">
            <w:pPr>
              <w:widowControl/>
              <w:jc w:val="center"/>
            </w:pPr>
            <w:r w:rsidRPr="00EC1DA6">
              <w:t>Вода</w:t>
            </w:r>
          </w:p>
        </w:tc>
        <w:tc>
          <w:tcPr>
            <w:tcW w:w="2834" w:type="dxa"/>
            <w:gridSpan w:val="4"/>
            <w:shd w:val="clear" w:color="auto" w:fill="auto"/>
            <w:noWrap/>
            <w:vAlign w:val="center"/>
            <w:hideMark/>
          </w:tcPr>
          <w:p w14:paraId="70167AE6" w14:textId="77777777" w:rsidR="0061040B" w:rsidRPr="00EC1DA6" w:rsidRDefault="0061040B" w:rsidP="0061040B">
            <w:pPr>
              <w:widowControl/>
              <w:jc w:val="center"/>
            </w:pPr>
            <w:r w:rsidRPr="00EC1DA6"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14:paraId="2975BEF8" w14:textId="77777777" w:rsidR="0061040B" w:rsidRPr="00EC1DA6" w:rsidRDefault="0061040B" w:rsidP="0061040B">
            <w:pPr>
              <w:widowControl/>
              <w:jc w:val="center"/>
            </w:pPr>
            <w:r w:rsidRPr="00EC1DA6">
              <w:t>Острый и редуцированный пар</w:t>
            </w:r>
          </w:p>
        </w:tc>
      </w:tr>
      <w:tr w:rsidR="0061040B" w:rsidRPr="00EC1DA6" w14:paraId="06F51BEB" w14:textId="77777777" w:rsidTr="0061040B">
        <w:trPr>
          <w:trHeight w:val="540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14:paraId="23697FD0" w14:textId="77777777" w:rsidR="0061040B" w:rsidRPr="00EC1DA6" w:rsidRDefault="0061040B" w:rsidP="0061040B">
            <w:pPr>
              <w:widowControl/>
              <w:jc w:val="center"/>
            </w:pPr>
          </w:p>
        </w:tc>
        <w:tc>
          <w:tcPr>
            <w:tcW w:w="1847" w:type="dxa"/>
            <w:vMerge/>
            <w:shd w:val="clear" w:color="auto" w:fill="auto"/>
            <w:vAlign w:val="center"/>
            <w:hideMark/>
          </w:tcPr>
          <w:p w14:paraId="21590915" w14:textId="77777777" w:rsidR="0061040B" w:rsidRPr="00EC1DA6" w:rsidRDefault="0061040B" w:rsidP="0061040B">
            <w:pPr>
              <w:widowControl/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14:paraId="6FBE3F25" w14:textId="77777777" w:rsidR="0061040B" w:rsidRPr="00EC1DA6" w:rsidRDefault="0061040B" w:rsidP="0061040B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70896A72" w14:textId="77777777" w:rsidR="0061040B" w:rsidRPr="00EC1DA6" w:rsidRDefault="0061040B" w:rsidP="0061040B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C588EE" w14:textId="77777777" w:rsidR="0061040B" w:rsidRPr="009A57EF" w:rsidRDefault="0061040B" w:rsidP="0061040B">
            <w:pPr>
              <w:widowControl/>
              <w:jc w:val="center"/>
            </w:pPr>
            <w:r w:rsidRPr="009A57EF"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22F37E" w14:textId="77777777" w:rsidR="0061040B" w:rsidRPr="009A57EF" w:rsidRDefault="0061040B" w:rsidP="0061040B">
            <w:pPr>
              <w:widowControl/>
              <w:jc w:val="center"/>
            </w:pPr>
            <w:r w:rsidRPr="009A57EF">
              <w:t>2 полугодие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AE40B3C" w14:textId="77777777" w:rsidR="0061040B" w:rsidRPr="00EC1DA6" w:rsidRDefault="0061040B" w:rsidP="0061040B">
            <w:pPr>
              <w:widowControl/>
              <w:jc w:val="center"/>
            </w:pPr>
            <w:r w:rsidRPr="00EC1DA6">
              <w:t>от 1,2 до 2,5 кг/</w:t>
            </w:r>
          </w:p>
          <w:p w14:paraId="698FA3D5" w14:textId="77777777" w:rsidR="0061040B" w:rsidRPr="00EC1DA6" w:rsidRDefault="0061040B" w:rsidP="0061040B">
            <w:pPr>
              <w:widowControl/>
              <w:jc w:val="center"/>
            </w:pPr>
            <w:r w:rsidRPr="00EC1DA6">
              <w:t>см</w:t>
            </w:r>
            <w:proofErr w:type="gramStart"/>
            <w:r w:rsidRPr="00EC1D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8" w:type="dxa"/>
            <w:vAlign w:val="center"/>
          </w:tcPr>
          <w:p w14:paraId="468D1492" w14:textId="77777777" w:rsidR="0061040B" w:rsidRPr="00EC1DA6" w:rsidRDefault="0061040B" w:rsidP="0061040B">
            <w:pPr>
              <w:widowControl/>
              <w:jc w:val="center"/>
            </w:pPr>
            <w:r w:rsidRPr="00EC1DA6">
              <w:t>от 2,5 до 7,0 кг/см</w:t>
            </w:r>
            <w:proofErr w:type="gramStart"/>
            <w:r w:rsidRPr="00EC1D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vAlign w:val="center"/>
          </w:tcPr>
          <w:p w14:paraId="2D5AF7FC" w14:textId="77777777" w:rsidR="0061040B" w:rsidRPr="00EC1DA6" w:rsidRDefault="0061040B" w:rsidP="0061040B">
            <w:pPr>
              <w:widowControl/>
              <w:jc w:val="center"/>
            </w:pPr>
            <w:r w:rsidRPr="00EC1DA6">
              <w:t>от 7,0 до 13,0 кг/</w:t>
            </w:r>
          </w:p>
          <w:p w14:paraId="15E85B50" w14:textId="77777777" w:rsidR="0061040B" w:rsidRPr="00EC1DA6" w:rsidRDefault="0061040B" w:rsidP="0061040B">
            <w:pPr>
              <w:widowControl/>
              <w:jc w:val="center"/>
            </w:pPr>
            <w:r w:rsidRPr="00EC1DA6">
              <w:t>см</w:t>
            </w:r>
            <w:proofErr w:type="gramStart"/>
            <w:r w:rsidRPr="00EC1D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0E03BA99" w14:textId="77777777" w:rsidR="0061040B" w:rsidRPr="00EC1DA6" w:rsidRDefault="0061040B" w:rsidP="0061040B">
            <w:pPr>
              <w:widowControl/>
              <w:ind w:right="-108" w:hanging="109"/>
              <w:jc w:val="center"/>
            </w:pPr>
            <w:r w:rsidRPr="00EC1DA6">
              <w:t>Свыше 13,0 кг/</w:t>
            </w:r>
          </w:p>
          <w:p w14:paraId="401A2B57" w14:textId="77777777" w:rsidR="0061040B" w:rsidRPr="00EC1DA6" w:rsidRDefault="0061040B" w:rsidP="0061040B">
            <w:pPr>
              <w:widowControl/>
              <w:jc w:val="center"/>
            </w:pPr>
            <w:r w:rsidRPr="00EC1DA6">
              <w:t>см</w:t>
            </w:r>
            <w:proofErr w:type="gramStart"/>
            <w:r w:rsidRPr="00EC1D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46FD8571" w14:textId="77777777" w:rsidR="0061040B" w:rsidRPr="00EC1DA6" w:rsidRDefault="0061040B" w:rsidP="0061040B">
            <w:pPr>
              <w:widowControl/>
              <w:jc w:val="center"/>
            </w:pPr>
          </w:p>
        </w:tc>
      </w:tr>
      <w:tr w:rsidR="0061040B" w:rsidRPr="00EC1DA6" w14:paraId="26EC5FF0" w14:textId="77777777" w:rsidTr="0061040B">
        <w:trPr>
          <w:trHeight w:val="300"/>
        </w:trPr>
        <w:tc>
          <w:tcPr>
            <w:tcW w:w="10347" w:type="dxa"/>
            <w:gridSpan w:val="11"/>
            <w:shd w:val="clear" w:color="auto" w:fill="auto"/>
            <w:noWrap/>
            <w:vAlign w:val="center"/>
            <w:hideMark/>
          </w:tcPr>
          <w:p w14:paraId="043CAE03" w14:textId="77777777" w:rsidR="0061040B" w:rsidRPr="00D11943" w:rsidRDefault="0061040B" w:rsidP="0061040B">
            <w:pPr>
              <w:widowControl/>
              <w:jc w:val="center"/>
              <w:rPr>
                <w:sz w:val="22"/>
              </w:rPr>
            </w:pPr>
            <w:r w:rsidRPr="00D11943">
              <w:rPr>
                <w:sz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61040B" w:rsidRPr="00EC1DA6" w14:paraId="2D4FE4CE" w14:textId="77777777" w:rsidTr="0061040B">
        <w:trPr>
          <w:trHeight w:val="300"/>
        </w:trPr>
        <w:tc>
          <w:tcPr>
            <w:tcW w:w="10347" w:type="dxa"/>
            <w:gridSpan w:val="11"/>
            <w:shd w:val="clear" w:color="auto" w:fill="auto"/>
            <w:noWrap/>
            <w:vAlign w:val="center"/>
          </w:tcPr>
          <w:p w14:paraId="55295287" w14:textId="77777777" w:rsidR="0061040B" w:rsidRPr="00D11943" w:rsidRDefault="0061040B" w:rsidP="0061040B">
            <w:pPr>
              <w:widowControl/>
              <w:jc w:val="center"/>
              <w:rPr>
                <w:sz w:val="22"/>
              </w:rPr>
            </w:pPr>
            <w:r w:rsidRPr="00D11943">
              <w:rPr>
                <w:sz w:val="22"/>
                <w:szCs w:val="22"/>
              </w:rPr>
              <w:t>Население (НДС не облагается)</w:t>
            </w:r>
          </w:p>
        </w:tc>
      </w:tr>
      <w:tr w:rsidR="0061040B" w:rsidRPr="00EC1DA6" w14:paraId="359ED83D" w14:textId="77777777" w:rsidTr="0061040B">
        <w:trPr>
          <w:trHeight w:val="340"/>
        </w:trPr>
        <w:tc>
          <w:tcPr>
            <w:tcW w:w="563" w:type="dxa"/>
            <w:vMerge w:val="restart"/>
            <w:shd w:val="clear" w:color="auto" w:fill="auto"/>
            <w:noWrap/>
            <w:vAlign w:val="center"/>
            <w:hideMark/>
          </w:tcPr>
          <w:p w14:paraId="6D096B8E" w14:textId="77777777" w:rsidR="0061040B" w:rsidRPr="001732E5" w:rsidRDefault="0061040B" w:rsidP="0061040B">
            <w:pPr>
              <w:jc w:val="center"/>
            </w:pPr>
            <w:r w:rsidRPr="001732E5">
              <w:t>1.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14:paraId="1D7013AF" w14:textId="77777777" w:rsidR="0061040B" w:rsidRPr="0087171E" w:rsidRDefault="0061040B" w:rsidP="0061040B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171E">
              <w:rPr>
                <w:sz w:val="22"/>
                <w:szCs w:val="22"/>
              </w:rPr>
              <w:t>ООО «</w:t>
            </w:r>
            <w:r>
              <w:rPr>
                <w:sz w:val="22"/>
                <w:szCs w:val="22"/>
              </w:rPr>
              <w:t>РТИК</w:t>
            </w:r>
            <w:r w:rsidRPr="0087171E">
              <w:rPr>
                <w:sz w:val="22"/>
                <w:szCs w:val="22"/>
              </w:rPr>
              <w:t>»</w:t>
            </w:r>
          </w:p>
          <w:p w14:paraId="6FAFE608" w14:textId="77777777" w:rsidR="0061040B" w:rsidRPr="0087171E" w:rsidRDefault="0061040B" w:rsidP="0061040B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87171E">
              <w:rPr>
                <w:sz w:val="22"/>
                <w:szCs w:val="22"/>
              </w:rPr>
              <w:t>(Кинешемский</w:t>
            </w:r>
            <w:proofErr w:type="gramEnd"/>
          </w:p>
          <w:p w14:paraId="4A18A95B" w14:textId="77777777" w:rsidR="0061040B" w:rsidRPr="001732E5" w:rsidRDefault="0061040B" w:rsidP="0061040B">
            <w:pPr>
              <w:widowControl/>
            </w:pPr>
            <w:r w:rsidRPr="0087171E">
              <w:rPr>
                <w:sz w:val="22"/>
                <w:szCs w:val="22"/>
              </w:rPr>
              <w:t>район)</w:t>
            </w:r>
            <w:r>
              <w:rPr>
                <w:sz w:val="22"/>
                <w:szCs w:val="22"/>
              </w:rPr>
              <w:t xml:space="preserve"> котельная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аволоки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2F25E9FE" w14:textId="77777777" w:rsidR="0061040B" w:rsidRPr="004E0DF6" w:rsidRDefault="0061040B" w:rsidP="0061040B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8E7842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202</w:t>
            </w:r>
            <w:r>
              <w:rPr>
                <w:sz w:val="22"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60A864A6" w14:textId="77777777" w:rsidR="0061040B" w:rsidRPr="004E0DF6" w:rsidRDefault="0061040B" w:rsidP="006104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2 337,67 *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72A2AFE" w14:textId="77777777" w:rsidR="0061040B" w:rsidRPr="004E0DF6" w:rsidRDefault="0061040B" w:rsidP="0061040B">
            <w:pPr>
              <w:jc w:val="center"/>
              <w:rPr>
                <w:sz w:val="22"/>
              </w:rPr>
            </w:pPr>
            <w:r w:rsidRPr="004E0DF6">
              <w:rPr>
                <w:sz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67C02152" w14:textId="77777777" w:rsidR="0061040B" w:rsidRPr="004E0DF6" w:rsidRDefault="0061040B" w:rsidP="0061040B">
            <w:pPr>
              <w:jc w:val="center"/>
              <w:rPr>
                <w:sz w:val="22"/>
              </w:rPr>
            </w:pPr>
            <w:r w:rsidRPr="004E0DF6">
              <w:rPr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50CB38D4" w14:textId="77777777" w:rsidR="0061040B" w:rsidRPr="004E0DF6" w:rsidRDefault="0061040B" w:rsidP="0061040B">
            <w:pPr>
              <w:jc w:val="center"/>
              <w:rPr>
                <w:sz w:val="22"/>
              </w:rPr>
            </w:pPr>
            <w:r w:rsidRPr="004E0DF6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F500864" w14:textId="77777777" w:rsidR="0061040B" w:rsidRPr="004E0DF6" w:rsidRDefault="0061040B" w:rsidP="0061040B">
            <w:pPr>
              <w:jc w:val="center"/>
              <w:rPr>
                <w:sz w:val="22"/>
              </w:rPr>
            </w:pPr>
            <w:r w:rsidRPr="004E0DF6">
              <w:rPr>
                <w:sz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C5EA2F7" w14:textId="77777777" w:rsidR="0061040B" w:rsidRPr="004E0DF6" w:rsidRDefault="0061040B" w:rsidP="0061040B">
            <w:pPr>
              <w:jc w:val="center"/>
              <w:rPr>
                <w:sz w:val="22"/>
              </w:rPr>
            </w:pPr>
            <w:r w:rsidRPr="004E0DF6">
              <w:rPr>
                <w:sz w:val="22"/>
              </w:rPr>
              <w:t>-</w:t>
            </w:r>
          </w:p>
        </w:tc>
      </w:tr>
      <w:tr w:rsidR="0061040B" w:rsidRPr="00EC1DA6" w14:paraId="59CF45CE" w14:textId="77777777" w:rsidTr="0061040B">
        <w:trPr>
          <w:trHeight w:val="340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14:paraId="29DA7554" w14:textId="77777777" w:rsidR="0061040B" w:rsidRPr="001732E5" w:rsidRDefault="0061040B" w:rsidP="0061040B">
            <w:pPr>
              <w:jc w:val="center"/>
            </w:pPr>
          </w:p>
        </w:tc>
        <w:tc>
          <w:tcPr>
            <w:tcW w:w="1847" w:type="dxa"/>
            <w:vMerge/>
            <w:shd w:val="clear" w:color="auto" w:fill="auto"/>
            <w:vAlign w:val="center"/>
            <w:hideMark/>
          </w:tcPr>
          <w:p w14:paraId="3CD3D0D6" w14:textId="77777777" w:rsidR="0061040B" w:rsidRPr="0087171E" w:rsidRDefault="0061040B" w:rsidP="0061040B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4FF79DC" w14:textId="77777777" w:rsidR="0061040B" w:rsidRPr="004E0DF6" w:rsidRDefault="0061040B" w:rsidP="0061040B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F2B7C6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202</w:t>
            </w:r>
            <w:r>
              <w:rPr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811261" w14:textId="77777777" w:rsidR="0061040B" w:rsidRPr="004E0DF6" w:rsidRDefault="0061040B" w:rsidP="006104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2 337,67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AAD8FF" w14:textId="77777777" w:rsidR="0061040B" w:rsidRPr="004E0DF6" w:rsidRDefault="0061040B" w:rsidP="006104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C538C99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6C459AE0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455386A6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0617123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53E1599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</w:tr>
      <w:tr w:rsidR="0061040B" w:rsidRPr="00EC1DA6" w14:paraId="750A0447" w14:textId="77777777" w:rsidTr="0061040B">
        <w:trPr>
          <w:trHeight w:val="340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14:paraId="7FB5C4A7" w14:textId="77777777" w:rsidR="0061040B" w:rsidRPr="001732E5" w:rsidRDefault="0061040B" w:rsidP="0061040B">
            <w:pPr>
              <w:jc w:val="center"/>
            </w:pPr>
          </w:p>
        </w:tc>
        <w:tc>
          <w:tcPr>
            <w:tcW w:w="1847" w:type="dxa"/>
            <w:vMerge/>
            <w:shd w:val="clear" w:color="auto" w:fill="auto"/>
            <w:vAlign w:val="center"/>
            <w:hideMark/>
          </w:tcPr>
          <w:p w14:paraId="7B462C2E" w14:textId="77777777" w:rsidR="0061040B" w:rsidRPr="0087171E" w:rsidRDefault="0061040B" w:rsidP="0061040B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E19E81B" w14:textId="77777777" w:rsidR="0061040B" w:rsidRPr="004E0DF6" w:rsidRDefault="0061040B" w:rsidP="0061040B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EA3657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202</w:t>
            </w:r>
            <w:r>
              <w:rPr>
                <w:sz w:val="22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337BF9" w14:textId="77777777" w:rsidR="0061040B" w:rsidRPr="004E0DF6" w:rsidRDefault="0061040B" w:rsidP="006104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27ED88" w14:textId="77777777" w:rsidR="0061040B" w:rsidRPr="004E0DF6" w:rsidRDefault="0061040B" w:rsidP="006104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2 735,21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ED02770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2285D3E6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031EDABA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1B9BF93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DF75879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</w:tr>
      <w:tr w:rsidR="0061040B" w:rsidRPr="00EC1DA6" w14:paraId="5CD3C04A" w14:textId="77777777" w:rsidTr="0061040B">
        <w:trPr>
          <w:trHeight w:val="340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14:paraId="1C530E55" w14:textId="77777777" w:rsidR="0061040B" w:rsidRPr="001732E5" w:rsidRDefault="0061040B" w:rsidP="0061040B">
            <w:pPr>
              <w:jc w:val="center"/>
            </w:pPr>
          </w:p>
        </w:tc>
        <w:tc>
          <w:tcPr>
            <w:tcW w:w="1847" w:type="dxa"/>
            <w:vMerge/>
            <w:shd w:val="clear" w:color="auto" w:fill="auto"/>
            <w:vAlign w:val="center"/>
            <w:hideMark/>
          </w:tcPr>
          <w:p w14:paraId="39599424" w14:textId="77777777" w:rsidR="0061040B" w:rsidRPr="0087171E" w:rsidRDefault="0061040B" w:rsidP="0061040B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C950AEF" w14:textId="77777777" w:rsidR="0061040B" w:rsidRPr="004E0DF6" w:rsidRDefault="0061040B" w:rsidP="0061040B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D15535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202</w:t>
            </w:r>
            <w:r>
              <w:rPr>
                <w:sz w:val="22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BE98B0" w14:textId="77777777" w:rsidR="0061040B" w:rsidRPr="004E0DF6" w:rsidRDefault="0061040B" w:rsidP="006104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F467E3" w14:textId="77777777" w:rsidR="0061040B" w:rsidRPr="004E0DF6" w:rsidRDefault="0061040B" w:rsidP="006104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A42420A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4AEC338D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628291B8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61D3675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9BEEE95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</w:tr>
      <w:tr w:rsidR="0061040B" w:rsidRPr="00EC1DA6" w14:paraId="60D905FD" w14:textId="77777777" w:rsidTr="0061040B">
        <w:trPr>
          <w:trHeight w:val="340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14:paraId="4284C1E1" w14:textId="77777777" w:rsidR="0061040B" w:rsidRPr="001732E5" w:rsidRDefault="0061040B" w:rsidP="0061040B">
            <w:pPr>
              <w:jc w:val="center"/>
            </w:pPr>
          </w:p>
        </w:tc>
        <w:tc>
          <w:tcPr>
            <w:tcW w:w="1847" w:type="dxa"/>
            <w:vMerge/>
            <w:shd w:val="clear" w:color="auto" w:fill="auto"/>
            <w:vAlign w:val="center"/>
            <w:hideMark/>
          </w:tcPr>
          <w:p w14:paraId="7A0EBD43" w14:textId="77777777" w:rsidR="0061040B" w:rsidRPr="0087171E" w:rsidRDefault="0061040B" w:rsidP="0061040B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27F9C17" w14:textId="77777777" w:rsidR="0061040B" w:rsidRPr="004E0DF6" w:rsidRDefault="0061040B" w:rsidP="0061040B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93F5CD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202</w:t>
            </w:r>
            <w:r>
              <w:rPr>
                <w:sz w:val="22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496BFA" w14:textId="77777777" w:rsidR="0061040B" w:rsidRPr="004E0DF6" w:rsidRDefault="0061040B" w:rsidP="006104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C019A2" w14:textId="77777777" w:rsidR="0061040B" w:rsidRPr="004E0DF6" w:rsidRDefault="0061040B" w:rsidP="006104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3 903,61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6A41E16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712321B5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6BD11649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F50E056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CBB19C8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</w:tr>
      <w:tr w:rsidR="0061040B" w:rsidRPr="00EC1DA6" w14:paraId="079CDEAA" w14:textId="77777777" w:rsidTr="0061040B">
        <w:trPr>
          <w:trHeight w:val="340"/>
        </w:trPr>
        <w:tc>
          <w:tcPr>
            <w:tcW w:w="563" w:type="dxa"/>
            <w:vMerge w:val="restart"/>
            <w:shd w:val="clear" w:color="auto" w:fill="auto"/>
            <w:noWrap/>
            <w:vAlign w:val="center"/>
            <w:hideMark/>
          </w:tcPr>
          <w:p w14:paraId="00C7B054" w14:textId="77777777" w:rsidR="0061040B" w:rsidRPr="001732E5" w:rsidRDefault="0061040B" w:rsidP="0061040B">
            <w:pPr>
              <w:jc w:val="center"/>
            </w:pPr>
            <w:r>
              <w:t>2.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14:paraId="07C42BD5" w14:textId="77777777" w:rsidR="0061040B" w:rsidRPr="0087171E" w:rsidRDefault="0061040B" w:rsidP="0061040B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171E">
              <w:rPr>
                <w:sz w:val="22"/>
                <w:szCs w:val="22"/>
              </w:rPr>
              <w:t>ООО «</w:t>
            </w:r>
            <w:r>
              <w:rPr>
                <w:sz w:val="22"/>
                <w:szCs w:val="22"/>
              </w:rPr>
              <w:t>РТИК</w:t>
            </w:r>
            <w:r w:rsidRPr="0087171E">
              <w:rPr>
                <w:sz w:val="22"/>
                <w:szCs w:val="22"/>
              </w:rPr>
              <w:t>»</w:t>
            </w:r>
          </w:p>
          <w:p w14:paraId="0BD24F64" w14:textId="77777777" w:rsidR="0061040B" w:rsidRPr="0087171E" w:rsidRDefault="0061040B" w:rsidP="0061040B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87171E">
              <w:rPr>
                <w:sz w:val="22"/>
                <w:szCs w:val="22"/>
              </w:rPr>
              <w:t>(Кинешемский</w:t>
            </w:r>
            <w:proofErr w:type="gramEnd"/>
          </w:p>
          <w:p w14:paraId="1E3C7979" w14:textId="77777777" w:rsidR="0061040B" w:rsidRPr="001732E5" w:rsidRDefault="0061040B" w:rsidP="0061040B">
            <w:pPr>
              <w:widowControl/>
              <w:rPr>
                <w:bCs/>
              </w:rPr>
            </w:pPr>
            <w:r w:rsidRPr="0087171E">
              <w:rPr>
                <w:sz w:val="22"/>
                <w:szCs w:val="22"/>
              </w:rPr>
              <w:t>район)</w:t>
            </w:r>
            <w:r>
              <w:rPr>
                <w:sz w:val="22"/>
                <w:szCs w:val="22"/>
              </w:rPr>
              <w:t xml:space="preserve"> котельная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овинки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110CD364" w14:textId="77777777" w:rsidR="0061040B" w:rsidRPr="004E0DF6" w:rsidRDefault="0061040B" w:rsidP="0061040B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16568B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202</w:t>
            </w:r>
            <w:r>
              <w:rPr>
                <w:sz w:val="22"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5802DEF6" w14:textId="77777777" w:rsidR="0061040B" w:rsidRPr="00BA7317" w:rsidRDefault="0061040B" w:rsidP="006104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573,12 *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1305801" w14:textId="77777777" w:rsidR="0061040B" w:rsidRPr="004E0DF6" w:rsidRDefault="0061040B" w:rsidP="0061040B">
            <w:pPr>
              <w:jc w:val="center"/>
              <w:rPr>
                <w:sz w:val="22"/>
              </w:rPr>
            </w:pPr>
            <w:r w:rsidRPr="004E0DF6">
              <w:rPr>
                <w:sz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36ACC4E1" w14:textId="77777777" w:rsidR="0061040B" w:rsidRPr="004E0DF6" w:rsidRDefault="0061040B" w:rsidP="0061040B">
            <w:pPr>
              <w:jc w:val="center"/>
              <w:rPr>
                <w:sz w:val="22"/>
              </w:rPr>
            </w:pPr>
            <w:r w:rsidRPr="004E0DF6">
              <w:rPr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1D09AD28" w14:textId="77777777" w:rsidR="0061040B" w:rsidRPr="004E0DF6" w:rsidRDefault="0061040B" w:rsidP="0061040B">
            <w:pPr>
              <w:jc w:val="center"/>
              <w:rPr>
                <w:sz w:val="22"/>
              </w:rPr>
            </w:pPr>
            <w:r w:rsidRPr="004E0DF6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7448611" w14:textId="77777777" w:rsidR="0061040B" w:rsidRPr="004E0DF6" w:rsidRDefault="0061040B" w:rsidP="0061040B">
            <w:pPr>
              <w:jc w:val="center"/>
              <w:rPr>
                <w:sz w:val="22"/>
              </w:rPr>
            </w:pPr>
            <w:r w:rsidRPr="004E0DF6">
              <w:rPr>
                <w:sz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AD7E5EF" w14:textId="77777777" w:rsidR="0061040B" w:rsidRPr="004E0DF6" w:rsidRDefault="0061040B" w:rsidP="0061040B">
            <w:pPr>
              <w:jc w:val="center"/>
              <w:rPr>
                <w:sz w:val="22"/>
              </w:rPr>
            </w:pPr>
            <w:r w:rsidRPr="004E0DF6">
              <w:rPr>
                <w:sz w:val="22"/>
              </w:rPr>
              <w:t>-</w:t>
            </w:r>
          </w:p>
        </w:tc>
      </w:tr>
      <w:tr w:rsidR="0061040B" w:rsidRPr="00EC1DA6" w14:paraId="22576297" w14:textId="77777777" w:rsidTr="0061040B">
        <w:trPr>
          <w:trHeight w:val="340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14:paraId="2816D542" w14:textId="77777777" w:rsidR="0061040B" w:rsidRDefault="0061040B" w:rsidP="0061040B">
            <w:pPr>
              <w:jc w:val="center"/>
            </w:pPr>
          </w:p>
        </w:tc>
        <w:tc>
          <w:tcPr>
            <w:tcW w:w="1847" w:type="dxa"/>
            <w:vMerge/>
            <w:shd w:val="clear" w:color="auto" w:fill="auto"/>
            <w:vAlign w:val="center"/>
            <w:hideMark/>
          </w:tcPr>
          <w:p w14:paraId="0F0012FB" w14:textId="77777777" w:rsidR="0061040B" w:rsidRPr="0087171E" w:rsidRDefault="0061040B" w:rsidP="0061040B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0E4DE09" w14:textId="77777777" w:rsidR="0061040B" w:rsidRPr="004E0DF6" w:rsidRDefault="0061040B" w:rsidP="0061040B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26B13F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202</w:t>
            </w:r>
            <w:r>
              <w:rPr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6A9DA5" w14:textId="77777777" w:rsidR="0061040B" w:rsidRPr="004E0DF6" w:rsidRDefault="0061040B" w:rsidP="006104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573,12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2EA207" w14:textId="77777777" w:rsidR="0061040B" w:rsidRPr="00BA7317" w:rsidRDefault="0061040B" w:rsidP="006104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640,75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B0AAD47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53A64240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2C4879B4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371A9CE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A8C459C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</w:tr>
      <w:tr w:rsidR="0061040B" w:rsidRPr="00EC1DA6" w14:paraId="20396598" w14:textId="77777777" w:rsidTr="0061040B">
        <w:trPr>
          <w:trHeight w:val="340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14:paraId="0D6E0A6F" w14:textId="77777777" w:rsidR="0061040B" w:rsidRDefault="0061040B" w:rsidP="0061040B">
            <w:pPr>
              <w:jc w:val="center"/>
            </w:pPr>
          </w:p>
        </w:tc>
        <w:tc>
          <w:tcPr>
            <w:tcW w:w="1847" w:type="dxa"/>
            <w:vMerge/>
            <w:shd w:val="clear" w:color="auto" w:fill="auto"/>
            <w:vAlign w:val="center"/>
            <w:hideMark/>
          </w:tcPr>
          <w:p w14:paraId="5192F40E" w14:textId="77777777" w:rsidR="0061040B" w:rsidRPr="0087171E" w:rsidRDefault="0061040B" w:rsidP="0061040B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DA98B9D" w14:textId="77777777" w:rsidR="0061040B" w:rsidRPr="004E0DF6" w:rsidRDefault="0061040B" w:rsidP="0061040B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5DC74C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202</w:t>
            </w:r>
            <w:r>
              <w:rPr>
                <w:sz w:val="22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B39076" w14:textId="77777777" w:rsidR="0061040B" w:rsidRPr="004E0DF6" w:rsidRDefault="0061040B" w:rsidP="006104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640,75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BA079D" w14:textId="77777777" w:rsidR="0061040B" w:rsidRPr="00BA7317" w:rsidRDefault="0061040B" w:rsidP="006104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677,27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6C2D88B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1BFA236A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662D67F5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6FA02A9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044F35F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</w:tr>
      <w:tr w:rsidR="0061040B" w:rsidRPr="00EC1DA6" w14:paraId="7410E114" w14:textId="77777777" w:rsidTr="0061040B">
        <w:trPr>
          <w:trHeight w:val="340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14:paraId="54FB4937" w14:textId="77777777" w:rsidR="0061040B" w:rsidRDefault="0061040B" w:rsidP="0061040B">
            <w:pPr>
              <w:jc w:val="center"/>
            </w:pPr>
          </w:p>
        </w:tc>
        <w:tc>
          <w:tcPr>
            <w:tcW w:w="1847" w:type="dxa"/>
            <w:vMerge/>
            <w:shd w:val="clear" w:color="auto" w:fill="auto"/>
            <w:vAlign w:val="center"/>
            <w:hideMark/>
          </w:tcPr>
          <w:p w14:paraId="4734AA62" w14:textId="77777777" w:rsidR="0061040B" w:rsidRPr="0087171E" w:rsidRDefault="0061040B" w:rsidP="0061040B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A793E8D" w14:textId="77777777" w:rsidR="0061040B" w:rsidRPr="004E0DF6" w:rsidRDefault="0061040B" w:rsidP="0061040B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6195F8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202</w:t>
            </w:r>
            <w:r>
              <w:rPr>
                <w:sz w:val="22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C31067" w14:textId="77777777" w:rsidR="0061040B" w:rsidRPr="004E0DF6" w:rsidRDefault="0061040B" w:rsidP="006104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677,27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5919EE" w14:textId="77777777" w:rsidR="0061040B" w:rsidRPr="00BA7317" w:rsidRDefault="0061040B" w:rsidP="006104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704,36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544A97D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3626D4B6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0ABB1BB8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7230DE7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6D92944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</w:tr>
      <w:tr w:rsidR="0061040B" w:rsidRPr="00EC1DA6" w14:paraId="4A5E4FB3" w14:textId="77777777" w:rsidTr="0061040B">
        <w:trPr>
          <w:trHeight w:val="340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14:paraId="4697B221" w14:textId="77777777" w:rsidR="0061040B" w:rsidRDefault="0061040B" w:rsidP="0061040B">
            <w:pPr>
              <w:jc w:val="center"/>
            </w:pPr>
          </w:p>
        </w:tc>
        <w:tc>
          <w:tcPr>
            <w:tcW w:w="1847" w:type="dxa"/>
            <w:vMerge/>
            <w:shd w:val="clear" w:color="auto" w:fill="auto"/>
            <w:vAlign w:val="center"/>
            <w:hideMark/>
          </w:tcPr>
          <w:p w14:paraId="44996B30" w14:textId="77777777" w:rsidR="0061040B" w:rsidRPr="0087171E" w:rsidRDefault="0061040B" w:rsidP="0061040B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CB1EA0D" w14:textId="77777777" w:rsidR="0061040B" w:rsidRPr="004E0DF6" w:rsidRDefault="0061040B" w:rsidP="0061040B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6CD7DA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202</w:t>
            </w:r>
            <w:r>
              <w:rPr>
                <w:sz w:val="22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A1ABF3" w14:textId="77777777" w:rsidR="0061040B" w:rsidRPr="004E0DF6" w:rsidRDefault="0061040B" w:rsidP="006104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704,36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4E5661" w14:textId="77777777" w:rsidR="0061040B" w:rsidRPr="00BA7317" w:rsidRDefault="0061040B" w:rsidP="006104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732,54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3549D8E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702D3403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113158B8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D25479D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A39116E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</w:tr>
      <w:tr w:rsidR="0061040B" w:rsidRPr="00EC1DA6" w14:paraId="5A9D59C5" w14:textId="77777777" w:rsidTr="0061040B">
        <w:trPr>
          <w:trHeight w:val="340"/>
        </w:trPr>
        <w:tc>
          <w:tcPr>
            <w:tcW w:w="563" w:type="dxa"/>
            <w:vMerge w:val="restart"/>
            <w:shd w:val="clear" w:color="auto" w:fill="auto"/>
            <w:noWrap/>
            <w:vAlign w:val="center"/>
            <w:hideMark/>
          </w:tcPr>
          <w:p w14:paraId="1F245C59" w14:textId="77777777" w:rsidR="0061040B" w:rsidRDefault="0061040B" w:rsidP="0061040B">
            <w:pPr>
              <w:jc w:val="center"/>
            </w:pPr>
            <w:r>
              <w:t>3.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14:paraId="50F77F66" w14:textId="77777777" w:rsidR="0061040B" w:rsidRPr="00026318" w:rsidRDefault="0061040B" w:rsidP="0061040B">
            <w:pPr>
              <w:autoSpaceDE w:val="0"/>
              <w:autoSpaceDN w:val="0"/>
              <w:adjustRightInd w:val="0"/>
            </w:pPr>
            <w:r w:rsidRPr="00026318">
              <w:rPr>
                <w:sz w:val="22"/>
                <w:szCs w:val="22"/>
              </w:rPr>
              <w:t>ООО «РТИК»</w:t>
            </w:r>
          </w:p>
          <w:p w14:paraId="41DF4751" w14:textId="77777777" w:rsidR="0061040B" w:rsidRPr="00026318" w:rsidRDefault="0061040B" w:rsidP="0061040B">
            <w:pPr>
              <w:autoSpaceDE w:val="0"/>
              <w:autoSpaceDN w:val="0"/>
              <w:adjustRightInd w:val="0"/>
            </w:pPr>
            <w:proofErr w:type="gramStart"/>
            <w:r w:rsidRPr="00026318">
              <w:rPr>
                <w:sz w:val="22"/>
                <w:szCs w:val="22"/>
              </w:rPr>
              <w:t>(Кинешемский</w:t>
            </w:r>
            <w:proofErr w:type="gramEnd"/>
          </w:p>
          <w:p w14:paraId="2DBFD168" w14:textId="77777777" w:rsidR="0061040B" w:rsidRPr="00026318" w:rsidRDefault="0061040B" w:rsidP="0061040B">
            <w:r w:rsidRPr="00026318">
              <w:rPr>
                <w:sz w:val="22"/>
                <w:szCs w:val="22"/>
              </w:rPr>
              <w:t xml:space="preserve">район) котельная </w:t>
            </w:r>
            <w:proofErr w:type="spellStart"/>
            <w:r w:rsidRPr="00026318">
              <w:rPr>
                <w:sz w:val="22"/>
                <w:szCs w:val="22"/>
              </w:rPr>
              <w:t>с</w:t>
            </w:r>
            <w:proofErr w:type="gramStart"/>
            <w:r w:rsidRPr="00026318">
              <w:rPr>
                <w:sz w:val="22"/>
                <w:szCs w:val="22"/>
              </w:rPr>
              <w:t>.П</w:t>
            </w:r>
            <w:proofErr w:type="gramEnd"/>
            <w:r w:rsidRPr="00026318">
              <w:rPr>
                <w:sz w:val="22"/>
                <w:szCs w:val="22"/>
              </w:rPr>
              <w:t>ервомайский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32D15A99" w14:textId="77777777" w:rsidR="0061040B" w:rsidRPr="004E0DF6" w:rsidRDefault="0061040B" w:rsidP="0061040B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8D74ED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202</w:t>
            </w:r>
            <w:r>
              <w:rPr>
                <w:sz w:val="22"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61CB7DAA" w14:textId="77777777" w:rsidR="0061040B" w:rsidRPr="00BA7317" w:rsidRDefault="0061040B" w:rsidP="006104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2 717,85 *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6A0CD3B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71EE2E8A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597C69BB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4F0FFAE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C8D7A64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</w:tr>
      <w:tr w:rsidR="0061040B" w:rsidRPr="00EC1DA6" w14:paraId="00CFE8D1" w14:textId="77777777" w:rsidTr="0061040B">
        <w:trPr>
          <w:trHeight w:val="340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14:paraId="6189B5C1" w14:textId="77777777" w:rsidR="0061040B" w:rsidRDefault="0061040B" w:rsidP="0061040B">
            <w:pPr>
              <w:jc w:val="center"/>
            </w:pPr>
          </w:p>
        </w:tc>
        <w:tc>
          <w:tcPr>
            <w:tcW w:w="1847" w:type="dxa"/>
            <w:vMerge/>
            <w:shd w:val="clear" w:color="auto" w:fill="auto"/>
            <w:hideMark/>
          </w:tcPr>
          <w:p w14:paraId="7B0E891F" w14:textId="77777777" w:rsidR="0061040B" w:rsidRPr="00026318" w:rsidRDefault="0061040B" w:rsidP="0061040B"/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7AF6C8F" w14:textId="77777777" w:rsidR="0061040B" w:rsidRPr="004E0DF6" w:rsidRDefault="0061040B" w:rsidP="0061040B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E4A55C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202</w:t>
            </w:r>
            <w:r>
              <w:rPr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A87432" w14:textId="77777777" w:rsidR="0061040B" w:rsidRPr="004E0DF6" w:rsidRDefault="0061040B" w:rsidP="006104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2 717,85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7E575D" w14:textId="77777777" w:rsidR="0061040B" w:rsidRPr="00BA7317" w:rsidRDefault="0061040B" w:rsidP="006104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3 038,56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7EA6346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05EF6221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4B943C77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0E08F14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1DDB0AF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</w:tr>
      <w:tr w:rsidR="0061040B" w:rsidRPr="00EC1DA6" w14:paraId="7E7CFA9E" w14:textId="77777777" w:rsidTr="0061040B">
        <w:trPr>
          <w:trHeight w:val="340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14:paraId="43235917" w14:textId="77777777" w:rsidR="0061040B" w:rsidRDefault="0061040B" w:rsidP="0061040B">
            <w:pPr>
              <w:jc w:val="center"/>
            </w:pPr>
          </w:p>
        </w:tc>
        <w:tc>
          <w:tcPr>
            <w:tcW w:w="1847" w:type="dxa"/>
            <w:vMerge/>
            <w:shd w:val="clear" w:color="auto" w:fill="auto"/>
            <w:hideMark/>
          </w:tcPr>
          <w:p w14:paraId="3E1DA5EB" w14:textId="77777777" w:rsidR="0061040B" w:rsidRDefault="0061040B" w:rsidP="0061040B"/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272F028" w14:textId="77777777" w:rsidR="0061040B" w:rsidRPr="004E0DF6" w:rsidRDefault="0061040B" w:rsidP="0061040B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73E274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202</w:t>
            </w:r>
            <w:r>
              <w:rPr>
                <w:sz w:val="22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C377A0" w14:textId="77777777" w:rsidR="0061040B" w:rsidRPr="004E0DF6" w:rsidRDefault="0061040B" w:rsidP="006104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3 038,56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D0F5CA" w14:textId="77777777" w:rsidR="0061040B" w:rsidRPr="00BA7317" w:rsidRDefault="0061040B" w:rsidP="006104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3 211,76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A7216DC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75E3AC8B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3A5F3A4C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24C3B5D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18E631B" w14:textId="77777777" w:rsidR="0061040B" w:rsidRPr="00062532" w:rsidRDefault="0061040B" w:rsidP="0061040B">
            <w:pPr>
              <w:jc w:val="center"/>
              <w:rPr>
                <w:sz w:val="22"/>
              </w:rPr>
            </w:pPr>
            <w:r w:rsidRPr="00062532">
              <w:rPr>
                <w:sz w:val="22"/>
              </w:rPr>
              <w:t>-</w:t>
            </w:r>
          </w:p>
        </w:tc>
      </w:tr>
    </w:tbl>
    <w:p w14:paraId="1BA76A53" w14:textId="77777777" w:rsidR="0061040B" w:rsidRDefault="0061040B" w:rsidP="0061040B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</w:p>
    <w:p w14:paraId="00A6AD6D" w14:textId="77777777" w:rsidR="0061040B" w:rsidRPr="00AD511E" w:rsidRDefault="0061040B" w:rsidP="0061040B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D511E">
        <w:rPr>
          <w:spacing w:val="2"/>
          <w:sz w:val="22"/>
          <w:szCs w:val="22"/>
          <w:shd w:val="clear" w:color="auto" w:fill="FFFFFF"/>
        </w:rPr>
        <w:t>Примечание. Организация применяет упрощенную систему налогообложения в соответствии с Главой 26.2 части 2</w:t>
      </w:r>
      <w:r w:rsidRPr="00AD511E">
        <w:rPr>
          <w:rStyle w:val="apple-converted-space"/>
          <w:spacing w:val="2"/>
          <w:sz w:val="22"/>
          <w:szCs w:val="22"/>
          <w:shd w:val="clear" w:color="auto" w:fill="FFFFFF"/>
        </w:rPr>
        <w:t> </w:t>
      </w:r>
      <w:hyperlink r:id="rId21" w:history="1">
        <w:r w:rsidRPr="00AD511E">
          <w:rPr>
            <w:rStyle w:val="af5"/>
            <w:rFonts w:eastAsia="Tahoma"/>
            <w:color w:val="auto"/>
            <w:spacing w:val="2"/>
            <w:sz w:val="22"/>
            <w:szCs w:val="22"/>
          </w:rPr>
          <w:t>Налогового кодекса Российской Федерации</w:t>
        </w:r>
      </w:hyperlink>
      <w:r w:rsidRPr="00AD511E">
        <w:rPr>
          <w:spacing w:val="2"/>
          <w:sz w:val="22"/>
          <w:szCs w:val="22"/>
          <w:shd w:val="clear" w:color="auto" w:fill="FFFFFF"/>
        </w:rPr>
        <w:t>.</w:t>
      </w:r>
    </w:p>
    <w:p w14:paraId="1557D5B7" w14:textId="77777777" w:rsidR="0061040B" w:rsidRPr="00507AA2" w:rsidRDefault="0061040B" w:rsidP="0061040B">
      <w:pPr>
        <w:widowControl/>
        <w:autoSpaceDE w:val="0"/>
        <w:autoSpaceDN w:val="0"/>
        <w:adjustRightInd w:val="0"/>
        <w:ind w:firstLine="540"/>
        <w:outlineLvl w:val="3"/>
        <w:rPr>
          <w:sz w:val="22"/>
          <w:szCs w:val="22"/>
        </w:rPr>
        <w:sectPr w:rsidR="0061040B" w:rsidRPr="00507AA2" w:rsidSect="0061040B">
          <w:headerReference w:type="even" r:id="rId22"/>
          <w:headerReference w:type="default" r:id="rId23"/>
          <w:type w:val="continuous"/>
          <w:pgSz w:w="11906" w:h="16838"/>
          <w:pgMar w:top="851" w:right="851" w:bottom="709" w:left="993" w:header="284" w:footer="709" w:gutter="0"/>
          <w:pgNumType w:start="1"/>
          <w:cols w:space="708"/>
          <w:titlePg/>
          <w:docGrid w:linePitch="360"/>
        </w:sectPr>
      </w:pPr>
      <w:r w:rsidRPr="00F3026B">
        <w:rPr>
          <w:spacing w:val="2"/>
          <w:sz w:val="22"/>
          <w:szCs w:val="22"/>
          <w:shd w:val="clear" w:color="auto" w:fill="FFFFFF"/>
        </w:rPr>
        <w:t>*</w:t>
      </w:r>
      <w:r>
        <w:rPr>
          <w:spacing w:val="2"/>
          <w:sz w:val="22"/>
          <w:szCs w:val="22"/>
          <w:shd w:val="clear" w:color="auto" w:fill="FFFFFF"/>
        </w:rPr>
        <w:t xml:space="preserve"> Т</w:t>
      </w:r>
      <w:r w:rsidRPr="00F3026B">
        <w:rPr>
          <w:sz w:val="22"/>
          <w:szCs w:val="22"/>
        </w:rPr>
        <w:t>ариф, установленны</w:t>
      </w:r>
      <w:r>
        <w:rPr>
          <w:sz w:val="22"/>
          <w:szCs w:val="22"/>
        </w:rPr>
        <w:t>й</w:t>
      </w:r>
      <w:r w:rsidRPr="00F3026B">
        <w:rPr>
          <w:sz w:val="22"/>
          <w:szCs w:val="22"/>
        </w:rPr>
        <w:t xml:space="preserve"> на 2023 год, ввод</w:t>
      </w:r>
      <w:r>
        <w:rPr>
          <w:sz w:val="22"/>
          <w:szCs w:val="22"/>
        </w:rPr>
        <w:t>и</w:t>
      </w:r>
      <w:r w:rsidRPr="00F3026B">
        <w:rPr>
          <w:sz w:val="22"/>
          <w:szCs w:val="22"/>
        </w:rPr>
        <w:t>тс</w:t>
      </w:r>
      <w:r>
        <w:rPr>
          <w:sz w:val="22"/>
          <w:szCs w:val="22"/>
        </w:rPr>
        <w:t>я в действие с 1 декабря 2022 г.</w:t>
      </w:r>
    </w:p>
    <w:p w14:paraId="65AE79EA" w14:textId="77777777" w:rsidR="0061040B" w:rsidRDefault="0061040B" w:rsidP="0061040B">
      <w:pPr>
        <w:widowControl/>
        <w:autoSpaceDE w:val="0"/>
        <w:autoSpaceDN w:val="0"/>
        <w:adjustRightInd w:val="0"/>
        <w:rPr>
          <w:sz w:val="22"/>
          <w:szCs w:val="22"/>
        </w:rPr>
      </w:pPr>
    </w:p>
    <w:p w14:paraId="7187E055" w14:textId="77777777" w:rsidR="00240FF4" w:rsidRPr="00240FF4" w:rsidRDefault="0061040B" w:rsidP="00D72729">
      <w:pPr>
        <w:pStyle w:val="3"/>
        <w:widowControl/>
        <w:numPr>
          <w:ilvl w:val="0"/>
          <w:numId w:val="6"/>
        </w:numPr>
        <w:tabs>
          <w:tab w:val="left" w:pos="0"/>
          <w:tab w:val="left" w:pos="1276"/>
          <w:tab w:val="left" w:pos="10065"/>
        </w:tabs>
        <w:ind w:left="0" w:firstLine="709"/>
        <w:jc w:val="both"/>
        <w:rPr>
          <w:b w:val="0"/>
        </w:rPr>
      </w:pPr>
      <w:r w:rsidRPr="00240FF4">
        <w:rPr>
          <w:b w:val="0"/>
          <w:sz w:val="22"/>
          <w:szCs w:val="22"/>
        </w:rPr>
        <w:t xml:space="preserve">Установить долгосрочные </w:t>
      </w:r>
      <w:r w:rsidRPr="00240FF4">
        <w:rPr>
          <w:b w:val="0"/>
          <w:color w:val="000000"/>
          <w:sz w:val="22"/>
          <w:szCs w:val="22"/>
        </w:rPr>
        <w:t xml:space="preserve">тарифы на теплоноситель </w:t>
      </w:r>
      <w:r w:rsidRPr="00240FF4">
        <w:rPr>
          <w:b w:val="0"/>
          <w:bCs/>
          <w:sz w:val="22"/>
          <w:szCs w:val="22"/>
        </w:rPr>
        <w:t xml:space="preserve">для потребителей </w:t>
      </w:r>
      <w:r w:rsidRPr="00240FF4">
        <w:rPr>
          <w:b w:val="0"/>
          <w:sz w:val="22"/>
          <w:szCs w:val="22"/>
        </w:rPr>
        <w:t>ООО «РТИК»</w:t>
      </w:r>
      <w:r w:rsidR="00AD511E">
        <w:rPr>
          <w:b w:val="0"/>
          <w:sz w:val="22"/>
          <w:szCs w:val="22"/>
        </w:rPr>
        <w:t xml:space="preserve"> (г. Кинешма) на 2024-2028 годы</w:t>
      </w:r>
      <w:r w:rsidR="00240FF4" w:rsidRPr="00240FF4">
        <w:rPr>
          <w:b w:val="0"/>
          <w:sz w:val="22"/>
          <w:szCs w:val="22"/>
        </w:rPr>
        <w:t>:</w:t>
      </w:r>
    </w:p>
    <w:tbl>
      <w:tblPr>
        <w:tblW w:w="104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83"/>
        <w:gridCol w:w="1985"/>
        <w:gridCol w:w="809"/>
        <w:gridCol w:w="1276"/>
        <w:gridCol w:w="1276"/>
        <w:gridCol w:w="1276"/>
        <w:gridCol w:w="1376"/>
      </w:tblGrid>
      <w:tr w:rsidR="00240FF4" w:rsidRPr="00240FF4" w14:paraId="46D03FD9" w14:textId="77777777" w:rsidTr="006A2E3F">
        <w:trPr>
          <w:trHeight w:val="332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04B608A1" w14:textId="77777777" w:rsidR="00240FF4" w:rsidRPr="00240FF4" w:rsidRDefault="00240FF4" w:rsidP="006A2E3F">
            <w:pPr>
              <w:jc w:val="center"/>
            </w:pPr>
            <w:r w:rsidRPr="00240FF4">
              <w:t xml:space="preserve">№ </w:t>
            </w:r>
            <w:proofErr w:type="gramStart"/>
            <w:r w:rsidRPr="00240FF4">
              <w:t>п</w:t>
            </w:r>
            <w:proofErr w:type="gramEnd"/>
            <w:r w:rsidRPr="00240FF4">
              <w:t>/п</w:t>
            </w:r>
          </w:p>
        </w:tc>
        <w:tc>
          <w:tcPr>
            <w:tcW w:w="1883" w:type="dxa"/>
            <w:vMerge w:val="restart"/>
            <w:shd w:val="clear" w:color="auto" w:fill="auto"/>
            <w:vAlign w:val="center"/>
            <w:hideMark/>
          </w:tcPr>
          <w:p w14:paraId="5675C3C1" w14:textId="77777777" w:rsidR="00240FF4" w:rsidRPr="00240FF4" w:rsidRDefault="00240FF4" w:rsidP="006A2E3F">
            <w:pPr>
              <w:jc w:val="center"/>
            </w:pPr>
            <w:r w:rsidRPr="00240FF4">
              <w:t>Наименование регулируемой организации</w:t>
            </w: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  <w:hideMark/>
          </w:tcPr>
          <w:p w14:paraId="7EE3B6F3" w14:textId="77777777" w:rsidR="00240FF4" w:rsidRPr="00240FF4" w:rsidRDefault="00240FF4" w:rsidP="006A2E3F">
            <w:pPr>
              <w:jc w:val="center"/>
            </w:pPr>
            <w:r w:rsidRPr="00240FF4">
              <w:t>Вид тарифа</w:t>
            </w:r>
          </w:p>
        </w:tc>
        <w:tc>
          <w:tcPr>
            <w:tcW w:w="809" w:type="dxa"/>
            <w:vMerge w:val="restart"/>
          </w:tcPr>
          <w:p w14:paraId="00EE8171" w14:textId="77777777" w:rsidR="00240FF4" w:rsidRPr="00240FF4" w:rsidRDefault="00240FF4" w:rsidP="006A2E3F">
            <w:pPr>
              <w:jc w:val="center"/>
            </w:pPr>
          </w:p>
          <w:p w14:paraId="58E87496" w14:textId="77777777" w:rsidR="00240FF4" w:rsidRPr="00240FF4" w:rsidRDefault="00240FF4" w:rsidP="006A2E3F">
            <w:pPr>
              <w:jc w:val="center"/>
            </w:pPr>
          </w:p>
          <w:p w14:paraId="68CD8298" w14:textId="77777777" w:rsidR="00240FF4" w:rsidRPr="00240FF4" w:rsidRDefault="00240FF4" w:rsidP="006A2E3F">
            <w:pPr>
              <w:jc w:val="center"/>
            </w:pPr>
            <w:r w:rsidRPr="00240FF4">
              <w:t>Год</w:t>
            </w:r>
          </w:p>
        </w:tc>
        <w:tc>
          <w:tcPr>
            <w:tcW w:w="5204" w:type="dxa"/>
            <w:gridSpan w:val="4"/>
            <w:shd w:val="clear" w:color="auto" w:fill="auto"/>
            <w:noWrap/>
            <w:vAlign w:val="center"/>
            <w:hideMark/>
          </w:tcPr>
          <w:p w14:paraId="2F18004C" w14:textId="77777777" w:rsidR="00240FF4" w:rsidRPr="00240FF4" w:rsidRDefault="00240FF4" w:rsidP="006A2E3F">
            <w:pPr>
              <w:widowControl/>
              <w:jc w:val="center"/>
            </w:pPr>
            <w:r w:rsidRPr="00240FF4">
              <w:t>Вид теплоносителя</w:t>
            </w:r>
          </w:p>
        </w:tc>
      </w:tr>
      <w:tr w:rsidR="00240FF4" w:rsidRPr="00240FF4" w14:paraId="72715260" w14:textId="77777777" w:rsidTr="006A2E3F">
        <w:trPr>
          <w:trHeight w:val="332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14:paraId="3E2E3250" w14:textId="77777777" w:rsidR="00240FF4" w:rsidRPr="00240FF4" w:rsidRDefault="00240FF4" w:rsidP="006A2E3F">
            <w:pPr>
              <w:widowControl/>
              <w:jc w:val="center"/>
              <w:rPr>
                <w:color w:val="FF0000"/>
              </w:rPr>
            </w:pPr>
          </w:p>
        </w:tc>
        <w:tc>
          <w:tcPr>
            <w:tcW w:w="1883" w:type="dxa"/>
            <w:vMerge/>
            <w:shd w:val="clear" w:color="auto" w:fill="auto"/>
            <w:vAlign w:val="center"/>
            <w:hideMark/>
          </w:tcPr>
          <w:p w14:paraId="0D4CEFAC" w14:textId="77777777" w:rsidR="00240FF4" w:rsidRPr="00240FF4" w:rsidRDefault="00240FF4" w:rsidP="006A2E3F">
            <w:pPr>
              <w:widowControl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/>
            <w:shd w:val="clear" w:color="auto" w:fill="auto"/>
            <w:noWrap/>
            <w:vAlign w:val="center"/>
            <w:hideMark/>
          </w:tcPr>
          <w:p w14:paraId="5B934D55" w14:textId="77777777" w:rsidR="00240FF4" w:rsidRPr="00240FF4" w:rsidRDefault="00240FF4" w:rsidP="006A2E3F">
            <w:pPr>
              <w:widowControl/>
              <w:jc w:val="center"/>
              <w:rPr>
                <w:color w:val="FF0000"/>
              </w:rPr>
            </w:pPr>
          </w:p>
        </w:tc>
        <w:tc>
          <w:tcPr>
            <w:tcW w:w="809" w:type="dxa"/>
            <w:vMerge/>
          </w:tcPr>
          <w:p w14:paraId="3D0AAA65" w14:textId="77777777" w:rsidR="00240FF4" w:rsidRPr="00240FF4" w:rsidRDefault="00240FF4" w:rsidP="006A2E3F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14:paraId="5D37A979" w14:textId="77777777" w:rsidR="00240FF4" w:rsidRPr="00240FF4" w:rsidRDefault="00240FF4" w:rsidP="006A2E3F">
            <w:pPr>
              <w:widowControl/>
              <w:jc w:val="center"/>
            </w:pPr>
            <w:r w:rsidRPr="00240FF4">
              <w:t>Вода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  <w:hideMark/>
          </w:tcPr>
          <w:p w14:paraId="3B6D7D6B" w14:textId="77777777" w:rsidR="00240FF4" w:rsidRPr="00240FF4" w:rsidRDefault="00240FF4" w:rsidP="006A2E3F">
            <w:pPr>
              <w:widowControl/>
              <w:jc w:val="center"/>
            </w:pPr>
            <w:r w:rsidRPr="00240FF4">
              <w:t>Пар</w:t>
            </w:r>
          </w:p>
        </w:tc>
      </w:tr>
      <w:tr w:rsidR="00240FF4" w:rsidRPr="00240FF4" w14:paraId="6B50FC55" w14:textId="77777777" w:rsidTr="006A2E3F">
        <w:trPr>
          <w:trHeight w:val="563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14:paraId="00722B49" w14:textId="77777777" w:rsidR="00240FF4" w:rsidRPr="00240FF4" w:rsidRDefault="00240FF4" w:rsidP="006A2E3F">
            <w:pPr>
              <w:widowControl/>
              <w:jc w:val="center"/>
            </w:pPr>
          </w:p>
        </w:tc>
        <w:tc>
          <w:tcPr>
            <w:tcW w:w="1883" w:type="dxa"/>
            <w:vMerge/>
            <w:shd w:val="clear" w:color="auto" w:fill="auto"/>
            <w:vAlign w:val="center"/>
            <w:hideMark/>
          </w:tcPr>
          <w:p w14:paraId="36F32D1E" w14:textId="77777777" w:rsidR="00240FF4" w:rsidRPr="00240FF4" w:rsidRDefault="00240FF4" w:rsidP="006A2E3F">
            <w:pPr>
              <w:widowControl/>
              <w:jc w:val="center"/>
            </w:pPr>
          </w:p>
        </w:tc>
        <w:tc>
          <w:tcPr>
            <w:tcW w:w="1985" w:type="dxa"/>
            <w:vMerge/>
            <w:shd w:val="clear" w:color="auto" w:fill="auto"/>
            <w:noWrap/>
            <w:vAlign w:val="center"/>
            <w:hideMark/>
          </w:tcPr>
          <w:p w14:paraId="2A16A813" w14:textId="77777777" w:rsidR="00240FF4" w:rsidRPr="00240FF4" w:rsidRDefault="00240FF4" w:rsidP="006A2E3F">
            <w:pPr>
              <w:widowControl/>
              <w:jc w:val="center"/>
            </w:pPr>
          </w:p>
        </w:tc>
        <w:tc>
          <w:tcPr>
            <w:tcW w:w="809" w:type="dxa"/>
            <w:vMerge/>
          </w:tcPr>
          <w:p w14:paraId="423AAD7B" w14:textId="77777777" w:rsidR="00240FF4" w:rsidRPr="00240FF4" w:rsidRDefault="00240FF4" w:rsidP="006A2E3F">
            <w:pPr>
              <w:widowControl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1E1396" w14:textId="77777777" w:rsidR="00240FF4" w:rsidRPr="00240FF4" w:rsidRDefault="00240FF4" w:rsidP="006A2E3F">
            <w:pPr>
              <w:widowControl/>
              <w:jc w:val="center"/>
            </w:pPr>
            <w:r w:rsidRPr="00240FF4">
              <w:t>1 полугодие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E23B67" w14:textId="77777777" w:rsidR="00240FF4" w:rsidRPr="00240FF4" w:rsidRDefault="00240FF4" w:rsidP="006A2E3F">
            <w:pPr>
              <w:widowControl/>
              <w:jc w:val="center"/>
            </w:pPr>
            <w:r w:rsidRPr="00240FF4">
              <w:t>2 полугодие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0DDD6D" w14:textId="77777777" w:rsidR="00240FF4" w:rsidRPr="00240FF4" w:rsidRDefault="00240FF4" w:rsidP="006A2E3F">
            <w:pPr>
              <w:widowControl/>
              <w:jc w:val="center"/>
            </w:pPr>
            <w:r w:rsidRPr="00240FF4">
              <w:t>1 полугодие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44F44D94" w14:textId="77777777" w:rsidR="00240FF4" w:rsidRPr="00240FF4" w:rsidRDefault="00240FF4" w:rsidP="006A2E3F">
            <w:pPr>
              <w:widowControl/>
              <w:jc w:val="center"/>
            </w:pPr>
            <w:r w:rsidRPr="00240FF4">
              <w:t>2 полугодие</w:t>
            </w:r>
          </w:p>
        </w:tc>
      </w:tr>
      <w:tr w:rsidR="00240FF4" w:rsidRPr="00240FF4" w14:paraId="52D7E1E1" w14:textId="77777777" w:rsidTr="006A2E3F">
        <w:trPr>
          <w:trHeight w:val="331"/>
        </w:trPr>
        <w:tc>
          <w:tcPr>
            <w:tcW w:w="10449" w:type="dxa"/>
            <w:gridSpan w:val="8"/>
            <w:shd w:val="clear" w:color="auto" w:fill="auto"/>
            <w:noWrap/>
            <w:vAlign w:val="center"/>
          </w:tcPr>
          <w:p w14:paraId="1CED335B" w14:textId="77777777" w:rsidR="00240FF4" w:rsidRPr="00240FF4" w:rsidRDefault="00240FF4" w:rsidP="006A2E3F">
            <w:pPr>
              <w:widowControl/>
              <w:jc w:val="center"/>
            </w:pPr>
            <w:r w:rsidRPr="00240FF4">
              <w:lastRenderedPageBreak/>
              <w:t>Тарифы на теплоноситель, поставляемый потребителям</w:t>
            </w:r>
          </w:p>
        </w:tc>
      </w:tr>
      <w:tr w:rsidR="00240FF4" w:rsidRPr="00240FF4" w14:paraId="1801C972" w14:textId="77777777" w:rsidTr="006A2E3F">
        <w:trPr>
          <w:trHeight w:val="340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14:paraId="3F015AF1" w14:textId="77777777" w:rsidR="00240FF4" w:rsidRPr="00240FF4" w:rsidRDefault="00240FF4" w:rsidP="006A2E3F">
            <w:pPr>
              <w:jc w:val="center"/>
            </w:pPr>
            <w:r w:rsidRPr="00240FF4">
              <w:t>1.</w:t>
            </w:r>
          </w:p>
        </w:tc>
        <w:tc>
          <w:tcPr>
            <w:tcW w:w="1883" w:type="dxa"/>
            <w:vMerge w:val="restart"/>
            <w:shd w:val="clear" w:color="auto" w:fill="auto"/>
            <w:vAlign w:val="center"/>
          </w:tcPr>
          <w:p w14:paraId="320AA01A" w14:textId="77777777" w:rsidR="00240FF4" w:rsidRPr="00240FF4" w:rsidRDefault="00240FF4" w:rsidP="006A2E3F">
            <w:pPr>
              <w:widowControl/>
              <w:ind w:left="-108"/>
            </w:pPr>
            <w:r w:rsidRPr="00240FF4">
              <w:t>ООО «РТИК»</w:t>
            </w:r>
          </w:p>
          <w:p w14:paraId="5CACC309" w14:textId="77777777" w:rsidR="00240FF4" w:rsidRPr="00240FF4" w:rsidRDefault="00240FF4" w:rsidP="006A2E3F">
            <w:pPr>
              <w:widowControl/>
              <w:ind w:left="-68" w:right="-108"/>
            </w:pPr>
            <w:r w:rsidRPr="00240FF4">
              <w:t>(г. Кинешма)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AC315F2" w14:textId="77777777" w:rsidR="00240FF4" w:rsidRPr="00240FF4" w:rsidRDefault="00240FF4" w:rsidP="006A2E3F">
            <w:pPr>
              <w:widowControl/>
              <w:jc w:val="center"/>
            </w:pPr>
            <w:r w:rsidRPr="00240FF4">
              <w:t>Одноставочный, руб./</w:t>
            </w:r>
            <w:proofErr w:type="gramStart"/>
            <w:r w:rsidRPr="00240FF4">
              <w:t>м</w:t>
            </w:r>
            <w:proofErr w:type="gramEnd"/>
            <w:r w:rsidRPr="00240FF4">
              <w:t>³,</w:t>
            </w:r>
          </w:p>
          <w:p w14:paraId="592DD169" w14:textId="77777777" w:rsidR="00240FF4" w:rsidRPr="00240FF4" w:rsidRDefault="00240FF4" w:rsidP="006A2E3F">
            <w:pPr>
              <w:widowControl/>
              <w:jc w:val="center"/>
            </w:pPr>
            <w:r w:rsidRPr="00240FF4">
              <w:t>НДС не облагается</w:t>
            </w:r>
          </w:p>
        </w:tc>
        <w:tc>
          <w:tcPr>
            <w:tcW w:w="809" w:type="dxa"/>
            <w:vAlign w:val="center"/>
          </w:tcPr>
          <w:p w14:paraId="4DC78395" w14:textId="77777777" w:rsidR="00240FF4" w:rsidRPr="00240FF4" w:rsidRDefault="00240FF4" w:rsidP="006A2E3F">
            <w:pPr>
              <w:jc w:val="center"/>
            </w:pPr>
            <w:r w:rsidRPr="00240FF4">
              <w:t>2024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0FCE2E" w14:textId="77777777" w:rsidR="00240FF4" w:rsidRPr="00240FF4" w:rsidRDefault="00240FF4" w:rsidP="006A2E3F">
            <w:pPr>
              <w:jc w:val="center"/>
            </w:pPr>
            <w:r w:rsidRPr="00240FF4">
              <w:t>120,01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65BFDC" w14:textId="77777777" w:rsidR="00240FF4" w:rsidRPr="00240FF4" w:rsidRDefault="00240FF4" w:rsidP="006A2E3F">
            <w:pPr>
              <w:jc w:val="center"/>
            </w:pPr>
            <w:r w:rsidRPr="00240FF4">
              <w:t>348,04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7E2C39" w14:textId="77777777" w:rsidR="00240FF4" w:rsidRPr="00240FF4" w:rsidRDefault="00240FF4" w:rsidP="006A2E3F">
            <w:pPr>
              <w:jc w:val="center"/>
            </w:pPr>
            <w:r w:rsidRPr="00240FF4">
              <w:t>-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18733D42" w14:textId="77777777" w:rsidR="00240FF4" w:rsidRPr="00240FF4" w:rsidRDefault="00240FF4" w:rsidP="006A2E3F">
            <w:pPr>
              <w:jc w:val="center"/>
            </w:pPr>
            <w:r w:rsidRPr="00240FF4">
              <w:t>-</w:t>
            </w:r>
          </w:p>
        </w:tc>
      </w:tr>
      <w:tr w:rsidR="00240FF4" w:rsidRPr="00240FF4" w14:paraId="3042065E" w14:textId="77777777" w:rsidTr="006A2E3F">
        <w:trPr>
          <w:trHeight w:val="340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14:paraId="1799E44C" w14:textId="77777777" w:rsidR="00240FF4" w:rsidRPr="00240FF4" w:rsidRDefault="00240FF4" w:rsidP="006A2E3F">
            <w:pPr>
              <w:jc w:val="center"/>
            </w:pPr>
          </w:p>
        </w:tc>
        <w:tc>
          <w:tcPr>
            <w:tcW w:w="1883" w:type="dxa"/>
            <w:vMerge/>
            <w:shd w:val="clear" w:color="auto" w:fill="auto"/>
            <w:vAlign w:val="center"/>
          </w:tcPr>
          <w:p w14:paraId="05D7EED6" w14:textId="77777777" w:rsidR="00240FF4" w:rsidRPr="00240FF4" w:rsidRDefault="00240FF4" w:rsidP="006A2E3F">
            <w:pPr>
              <w:widowControl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7F23633" w14:textId="77777777" w:rsidR="00240FF4" w:rsidRPr="00240FF4" w:rsidRDefault="00240FF4" w:rsidP="006A2E3F">
            <w:pPr>
              <w:widowControl/>
              <w:jc w:val="center"/>
            </w:pPr>
          </w:p>
        </w:tc>
        <w:tc>
          <w:tcPr>
            <w:tcW w:w="809" w:type="dxa"/>
            <w:vAlign w:val="center"/>
          </w:tcPr>
          <w:p w14:paraId="32160DAE" w14:textId="77777777" w:rsidR="00240FF4" w:rsidRPr="00240FF4" w:rsidRDefault="00240FF4" w:rsidP="006A2E3F">
            <w:pPr>
              <w:jc w:val="center"/>
            </w:pPr>
            <w:r w:rsidRPr="00240FF4">
              <w:t>2025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17AD2C" w14:textId="77777777" w:rsidR="00240FF4" w:rsidRPr="00240FF4" w:rsidRDefault="00240FF4" w:rsidP="006A2E3F">
            <w:pPr>
              <w:jc w:val="center"/>
            </w:pPr>
            <w:r w:rsidRPr="00240FF4">
              <w:t>240,93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5B261D" w14:textId="77777777" w:rsidR="00240FF4" w:rsidRPr="00240FF4" w:rsidRDefault="00240FF4" w:rsidP="006A2E3F">
            <w:pPr>
              <w:jc w:val="center"/>
            </w:pPr>
            <w:r w:rsidRPr="00240FF4">
              <w:t>243,90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D1D1B1" w14:textId="77777777" w:rsidR="00240FF4" w:rsidRPr="00240FF4" w:rsidRDefault="00240FF4" w:rsidP="006A2E3F">
            <w:pPr>
              <w:jc w:val="center"/>
            </w:pPr>
            <w:r w:rsidRPr="00240FF4">
              <w:t>-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6166651D" w14:textId="77777777" w:rsidR="00240FF4" w:rsidRPr="00240FF4" w:rsidRDefault="00240FF4" w:rsidP="006A2E3F">
            <w:pPr>
              <w:jc w:val="center"/>
            </w:pPr>
            <w:r w:rsidRPr="00240FF4">
              <w:t>-</w:t>
            </w:r>
          </w:p>
        </w:tc>
      </w:tr>
      <w:tr w:rsidR="00240FF4" w:rsidRPr="00240FF4" w14:paraId="74615C91" w14:textId="77777777" w:rsidTr="006A2E3F">
        <w:trPr>
          <w:trHeight w:val="340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14:paraId="6FFB0F26" w14:textId="77777777" w:rsidR="00240FF4" w:rsidRPr="00240FF4" w:rsidRDefault="00240FF4" w:rsidP="006A2E3F">
            <w:pPr>
              <w:jc w:val="center"/>
            </w:pPr>
          </w:p>
        </w:tc>
        <w:tc>
          <w:tcPr>
            <w:tcW w:w="1883" w:type="dxa"/>
            <w:vMerge/>
            <w:shd w:val="clear" w:color="auto" w:fill="auto"/>
            <w:vAlign w:val="center"/>
          </w:tcPr>
          <w:p w14:paraId="0D811E31" w14:textId="77777777" w:rsidR="00240FF4" w:rsidRPr="00240FF4" w:rsidRDefault="00240FF4" w:rsidP="006A2E3F">
            <w:pPr>
              <w:widowControl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D6FFB2B" w14:textId="77777777" w:rsidR="00240FF4" w:rsidRPr="00240FF4" w:rsidRDefault="00240FF4" w:rsidP="006A2E3F">
            <w:pPr>
              <w:widowControl/>
              <w:jc w:val="center"/>
            </w:pPr>
          </w:p>
        </w:tc>
        <w:tc>
          <w:tcPr>
            <w:tcW w:w="809" w:type="dxa"/>
            <w:vAlign w:val="center"/>
          </w:tcPr>
          <w:p w14:paraId="3C037165" w14:textId="77777777" w:rsidR="00240FF4" w:rsidRPr="00240FF4" w:rsidRDefault="00240FF4" w:rsidP="006A2E3F">
            <w:pPr>
              <w:jc w:val="center"/>
            </w:pPr>
            <w:r w:rsidRPr="00240FF4">
              <w:t>2026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22022F" w14:textId="77777777" w:rsidR="00240FF4" w:rsidRPr="00240FF4" w:rsidRDefault="00240FF4" w:rsidP="006A2E3F">
            <w:pPr>
              <w:jc w:val="center"/>
            </w:pPr>
            <w:r w:rsidRPr="00240FF4">
              <w:t>243,90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BAC4C1" w14:textId="77777777" w:rsidR="00240FF4" w:rsidRPr="00240FF4" w:rsidRDefault="00240FF4" w:rsidP="006A2E3F">
            <w:pPr>
              <w:jc w:val="center"/>
            </w:pPr>
            <w:r w:rsidRPr="00240FF4">
              <w:t>257,59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1AE75F" w14:textId="77777777" w:rsidR="00240FF4" w:rsidRPr="00240FF4" w:rsidRDefault="00240FF4" w:rsidP="006A2E3F">
            <w:pPr>
              <w:jc w:val="center"/>
            </w:pPr>
            <w:r w:rsidRPr="00240FF4">
              <w:t>-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7D2AF762" w14:textId="77777777" w:rsidR="00240FF4" w:rsidRPr="00240FF4" w:rsidRDefault="00240FF4" w:rsidP="006A2E3F">
            <w:pPr>
              <w:jc w:val="center"/>
            </w:pPr>
            <w:r w:rsidRPr="00240FF4">
              <w:t>-</w:t>
            </w:r>
          </w:p>
        </w:tc>
      </w:tr>
      <w:tr w:rsidR="00240FF4" w:rsidRPr="00240FF4" w14:paraId="35573C10" w14:textId="77777777" w:rsidTr="006A2E3F">
        <w:trPr>
          <w:trHeight w:val="340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14:paraId="56290B27" w14:textId="77777777" w:rsidR="00240FF4" w:rsidRPr="00240FF4" w:rsidRDefault="00240FF4" w:rsidP="006A2E3F">
            <w:pPr>
              <w:jc w:val="center"/>
            </w:pPr>
          </w:p>
        </w:tc>
        <w:tc>
          <w:tcPr>
            <w:tcW w:w="1883" w:type="dxa"/>
            <w:vMerge/>
            <w:shd w:val="clear" w:color="auto" w:fill="auto"/>
            <w:vAlign w:val="center"/>
          </w:tcPr>
          <w:p w14:paraId="7F9DC755" w14:textId="77777777" w:rsidR="00240FF4" w:rsidRPr="00240FF4" w:rsidRDefault="00240FF4" w:rsidP="006A2E3F">
            <w:pPr>
              <w:widowControl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2F504DC" w14:textId="77777777" w:rsidR="00240FF4" w:rsidRPr="00240FF4" w:rsidRDefault="00240FF4" w:rsidP="006A2E3F">
            <w:pPr>
              <w:widowControl/>
              <w:jc w:val="center"/>
            </w:pPr>
          </w:p>
        </w:tc>
        <w:tc>
          <w:tcPr>
            <w:tcW w:w="809" w:type="dxa"/>
            <w:vAlign w:val="center"/>
          </w:tcPr>
          <w:p w14:paraId="6CC844DC" w14:textId="77777777" w:rsidR="00240FF4" w:rsidRPr="00240FF4" w:rsidRDefault="00240FF4" w:rsidP="006A2E3F">
            <w:pPr>
              <w:jc w:val="center"/>
            </w:pPr>
            <w:r w:rsidRPr="00240FF4">
              <w:t>2027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069D10" w14:textId="77777777" w:rsidR="00240FF4" w:rsidRPr="00240FF4" w:rsidRDefault="00240FF4" w:rsidP="006A2E3F">
            <w:pPr>
              <w:jc w:val="center"/>
            </w:pPr>
            <w:r w:rsidRPr="00240FF4">
              <w:t>257,59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C45371" w14:textId="77777777" w:rsidR="00240FF4" w:rsidRPr="00240FF4" w:rsidRDefault="00240FF4" w:rsidP="006A2E3F">
            <w:pPr>
              <w:jc w:val="center"/>
            </w:pPr>
            <w:r w:rsidRPr="00240FF4">
              <w:t>260,40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C1EDB7" w14:textId="77777777" w:rsidR="00240FF4" w:rsidRPr="00240FF4" w:rsidRDefault="00240FF4" w:rsidP="006A2E3F">
            <w:pPr>
              <w:jc w:val="center"/>
            </w:pPr>
            <w:r w:rsidRPr="00240FF4">
              <w:t>-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72C9733F" w14:textId="77777777" w:rsidR="00240FF4" w:rsidRPr="00240FF4" w:rsidRDefault="00240FF4" w:rsidP="006A2E3F">
            <w:pPr>
              <w:jc w:val="center"/>
            </w:pPr>
            <w:r w:rsidRPr="00240FF4">
              <w:t>-</w:t>
            </w:r>
          </w:p>
        </w:tc>
      </w:tr>
      <w:tr w:rsidR="00240FF4" w:rsidRPr="00240FF4" w14:paraId="736E63BC" w14:textId="77777777" w:rsidTr="006A2E3F">
        <w:trPr>
          <w:trHeight w:val="340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14:paraId="6EA7F52C" w14:textId="77777777" w:rsidR="00240FF4" w:rsidRPr="00240FF4" w:rsidRDefault="00240FF4" w:rsidP="006A2E3F">
            <w:pPr>
              <w:jc w:val="center"/>
            </w:pPr>
          </w:p>
        </w:tc>
        <w:tc>
          <w:tcPr>
            <w:tcW w:w="1883" w:type="dxa"/>
            <w:vMerge/>
            <w:shd w:val="clear" w:color="auto" w:fill="auto"/>
            <w:vAlign w:val="center"/>
          </w:tcPr>
          <w:p w14:paraId="3C757E23" w14:textId="77777777" w:rsidR="00240FF4" w:rsidRPr="00240FF4" w:rsidRDefault="00240FF4" w:rsidP="006A2E3F">
            <w:pPr>
              <w:widowControl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274E6F3" w14:textId="77777777" w:rsidR="00240FF4" w:rsidRPr="00240FF4" w:rsidRDefault="00240FF4" w:rsidP="006A2E3F">
            <w:pPr>
              <w:widowControl/>
              <w:jc w:val="center"/>
            </w:pPr>
          </w:p>
        </w:tc>
        <w:tc>
          <w:tcPr>
            <w:tcW w:w="809" w:type="dxa"/>
            <w:vAlign w:val="center"/>
          </w:tcPr>
          <w:p w14:paraId="59CCB0C6" w14:textId="77777777" w:rsidR="00240FF4" w:rsidRPr="00240FF4" w:rsidRDefault="00240FF4" w:rsidP="006A2E3F">
            <w:pPr>
              <w:jc w:val="center"/>
            </w:pPr>
            <w:r w:rsidRPr="00240FF4">
              <w:t>2028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A67420" w14:textId="77777777" w:rsidR="00240FF4" w:rsidRPr="00240FF4" w:rsidRDefault="00240FF4" w:rsidP="006A2E3F">
            <w:pPr>
              <w:jc w:val="center"/>
            </w:pPr>
            <w:r w:rsidRPr="00240FF4">
              <w:t>235,07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C1B216" w14:textId="77777777" w:rsidR="00240FF4" w:rsidRPr="00240FF4" w:rsidRDefault="00240FF4" w:rsidP="006A2E3F">
            <w:pPr>
              <w:jc w:val="center"/>
            </w:pPr>
            <w:r w:rsidRPr="00240FF4">
              <w:t>299,98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D9D440" w14:textId="77777777" w:rsidR="00240FF4" w:rsidRPr="00240FF4" w:rsidRDefault="00240FF4" w:rsidP="006A2E3F">
            <w:pPr>
              <w:jc w:val="center"/>
            </w:pPr>
            <w:r w:rsidRPr="00240FF4">
              <w:t>-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34B0886C" w14:textId="77777777" w:rsidR="00240FF4" w:rsidRPr="00240FF4" w:rsidRDefault="00240FF4" w:rsidP="006A2E3F">
            <w:pPr>
              <w:jc w:val="center"/>
            </w:pPr>
            <w:r w:rsidRPr="00240FF4">
              <w:t>-</w:t>
            </w:r>
          </w:p>
        </w:tc>
      </w:tr>
    </w:tbl>
    <w:p w14:paraId="6CF50E97" w14:textId="77777777" w:rsidR="00240FF4" w:rsidRPr="00240FF4" w:rsidRDefault="00240FF4" w:rsidP="00240FF4">
      <w:pPr>
        <w:widowControl/>
        <w:autoSpaceDE w:val="0"/>
        <w:autoSpaceDN w:val="0"/>
        <w:adjustRightInd w:val="0"/>
        <w:jc w:val="center"/>
        <w:rPr>
          <w:b/>
          <w:bCs/>
        </w:rPr>
      </w:pPr>
    </w:p>
    <w:p w14:paraId="103DBB42" w14:textId="77777777" w:rsidR="00240FF4" w:rsidRPr="00AD511E" w:rsidRDefault="00240FF4" w:rsidP="00240FF4">
      <w:pPr>
        <w:widowControl/>
        <w:autoSpaceDE w:val="0"/>
        <w:autoSpaceDN w:val="0"/>
        <w:adjustRightInd w:val="0"/>
        <w:ind w:firstLine="540"/>
        <w:jc w:val="both"/>
      </w:pPr>
      <w:r w:rsidRPr="00AD511E">
        <w:rPr>
          <w:spacing w:val="2"/>
          <w:shd w:val="clear" w:color="auto" w:fill="FFFFFF"/>
        </w:rPr>
        <w:t>Примечание. Организация применяет упрощенную систему налогообложения в соответствии с Главой 26.2 части 2</w:t>
      </w:r>
      <w:r w:rsidRPr="00AD511E">
        <w:rPr>
          <w:rStyle w:val="apple-converted-space"/>
          <w:spacing w:val="2"/>
          <w:shd w:val="clear" w:color="auto" w:fill="FFFFFF"/>
        </w:rPr>
        <w:t> </w:t>
      </w:r>
      <w:hyperlink r:id="rId24" w:history="1">
        <w:r w:rsidRPr="00AD511E">
          <w:rPr>
            <w:rStyle w:val="af5"/>
            <w:rFonts w:eastAsia="Tahoma"/>
            <w:color w:val="auto"/>
            <w:spacing w:val="2"/>
          </w:rPr>
          <w:t>Налогового кодекса Российской Федерации</w:t>
        </w:r>
      </w:hyperlink>
      <w:r w:rsidRPr="00AD511E">
        <w:rPr>
          <w:spacing w:val="2"/>
          <w:shd w:val="clear" w:color="auto" w:fill="FFFFFF"/>
        </w:rPr>
        <w:t>.</w:t>
      </w:r>
    </w:p>
    <w:p w14:paraId="2B4584F5" w14:textId="77777777" w:rsidR="00240FF4" w:rsidRPr="00240FF4" w:rsidRDefault="00240FF4" w:rsidP="00240FF4"/>
    <w:p w14:paraId="250A6467" w14:textId="77777777" w:rsidR="0061040B" w:rsidRDefault="0061040B" w:rsidP="00D72729">
      <w:pPr>
        <w:pStyle w:val="3"/>
        <w:widowControl/>
        <w:numPr>
          <w:ilvl w:val="0"/>
          <w:numId w:val="6"/>
        </w:numPr>
        <w:tabs>
          <w:tab w:val="left" w:pos="0"/>
          <w:tab w:val="left" w:pos="1276"/>
          <w:tab w:val="left" w:pos="10065"/>
        </w:tabs>
        <w:ind w:left="0" w:firstLine="709"/>
        <w:jc w:val="both"/>
        <w:rPr>
          <w:b w:val="0"/>
          <w:sz w:val="22"/>
          <w:szCs w:val="22"/>
        </w:rPr>
      </w:pPr>
      <w:r w:rsidRPr="00240FF4">
        <w:rPr>
          <w:b w:val="0"/>
          <w:sz w:val="22"/>
          <w:szCs w:val="22"/>
        </w:rPr>
        <w:t xml:space="preserve">Установить долгосрочные параметры регулирования </w:t>
      </w:r>
      <w:r w:rsidRPr="00240FF4">
        <w:rPr>
          <w:b w:val="0"/>
          <w:bCs/>
          <w:sz w:val="22"/>
          <w:szCs w:val="22"/>
        </w:rPr>
        <w:t>для формирования тарифов на тепловую энергию, теплоноситель с использованием метода индексации установленных тарифов</w:t>
      </w:r>
      <w:r w:rsidRPr="001E43C1">
        <w:rPr>
          <w:b w:val="0"/>
          <w:bCs/>
          <w:sz w:val="28"/>
          <w:szCs w:val="28"/>
        </w:rPr>
        <w:t xml:space="preserve"> </w:t>
      </w:r>
      <w:r w:rsidRPr="00240FF4">
        <w:rPr>
          <w:b w:val="0"/>
          <w:bCs/>
          <w:sz w:val="22"/>
          <w:szCs w:val="22"/>
        </w:rPr>
        <w:t>для</w:t>
      </w:r>
      <w:r w:rsidRPr="00240FF4">
        <w:rPr>
          <w:b w:val="0"/>
          <w:sz w:val="22"/>
          <w:szCs w:val="22"/>
        </w:rPr>
        <w:t xml:space="preserve"> ООО «РТИК»</w:t>
      </w:r>
      <w:r w:rsidR="00AD511E">
        <w:rPr>
          <w:b w:val="0"/>
          <w:sz w:val="22"/>
          <w:szCs w:val="22"/>
        </w:rPr>
        <w:t xml:space="preserve"> (г. Кинешма) на 2024-2028 годы</w:t>
      </w:r>
      <w:r w:rsidR="00240FF4">
        <w:rPr>
          <w:b w:val="0"/>
          <w:sz w:val="22"/>
          <w:szCs w:val="22"/>
        </w:rPr>
        <w:t>:</w:t>
      </w:r>
    </w:p>
    <w:tbl>
      <w:tblPr>
        <w:tblW w:w="103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1826"/>
        <w:gridCol w:w="708"/>
        <w:gridCol w:w="1030"/>
        <w:gridCol w:w="805"/>
        <w:gridCol w:w="859"/>
        <w:gridCol w:w="850"/>
        <w:gridCol w:w="1276"/>
        <w:gridCol w:w="1417"/>
        <w:gridCol w:w="1276"/>
      </w:tblGrid>
      <w:tr w:rsidR="00240FF4" w:rsidRPr="008648A2" w14:paraId="200B711E" w14:textId="77777777" w:rsidTr="006A2E3F">
        <w:trPr>
          <w:trHeight w:val="1896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A7C24" w14:textId="77777777" w:rsidR="00240FF4" w:rsidRPr="008648A2" w:rsidRDefault="00240FF4" w:rsidP="006A2E3F">
            <w:pPr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 xml:space="preserve">№ </w:t>
            </w:r>
            <w:proofErr w:type="gramStart"/>
            <w:r w:rsidRPr="008648A2">
              <w:rPr>
                <w:sz w:val="19"/>
                <w:szCs w:val="19"/>
              </w:rPr>
              <w:t>п</w:t>
            </w:r>
            <w:proofErr w:type="gramEnd"/>
            <w:r w:rsidRPr="008648A2">
              <w:rPr>
                <w:sz w:val="19"/>
                <w:szCs w:val="19"/>
              </w:rPr>
              <w:t>/п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937CF" w14:textId="77777777" w:rsidR="00240FF4" w:rsidRPr="008648A2" w:rsidRDefault="00240FF4" w:rsidP="006A2E3F">
            <w:pPr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Наименование регулируемой организации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EEC05" w14:textId="77777777" w:rsidR="00240FF4" w:rsidRPr="008648A2" w:rsidRDefault="00240FF4" w:rsidP="006A2E3F">
            <w:pPr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Год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16458" w14:textId="77777777" w:rsidR="00240FF4" w:rsidRPr="008648A2" w:rsidRDefault="00240FF4" w:rsidP="006A2E3F">
            <w:pPr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Базовый уровень операционных расходов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3465C" w14:textId="77777777" w:rsidR="00240FF4" w:rsidRPr="008648A2" w:rsidRDefault="00240FF4" w:rsidP="006A2E3F">
            <w:pPr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Индекс эффективности операционных расходов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EE85A" w14:textId="77777777" w:rsidR="00240FF4" w:rsidRPr="008648A2" w:rsidRDefault="00240FF4" w:rsidP="006A2E3F">
            <w:pPr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Нормативный уровень прибыли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48FA0" w14:textId="77777777" w:rsidR="00240FF4" w:rsidRPr="008648A2" w:rsidRDefault="00240FF4" w:rsidP="006A2E3F">
            <w:pPr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Уровень надежности теплоснабжения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56B92D" w14:textId="77777777" w:rsidR="00240FF4" w:rsidRPr="008648A2" w:rsidRDefault="00240FF4" w:rsidP="006A2E3F">
            <w:pPr>
              <w:widowControl/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Показатели энергосбережения и энергетической эффективности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ADB34" w14:textId="77777777" w:rsidR="00240FF4" w:rsidRPr="008648A2" w:rsidRDefault="00240FF4" w:rsidP="006A2E3F">
            <w:pPr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803EC" w14:textId="77777777" w:rsidR="00240FF4" w:rsidRPr="008648A2" w:rsidRDefault="00240FF4" w:rsidP="006A2E3F">
            <w:pPr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Динамика изменения расходов на топливо</w:t>
            </w:r>
          </w:p>
        </w:tc>
      </w:tr>
      <w:tr w:rsidR="00240FF4" w:rsidRPr="008648A2" w14:paraId="2E070F61" w14:textId="77777777" w:rsidTr="006A2E3F">
        <w:trPr>
          <w:trHeight w:val="205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F5374" w14:textId="77777777" w:rsidR="00240FF4" w:rsidRPr="008648A2" w:rsidRDefault="00240FF4" w:rsidP="006A2E3F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174E3" w14:textId="77777777" w:rsidR="00240FF4" w:rsidRPr="008648A2" w:rsidRDefault="00240FF4" w:rsidP="006A2E3F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0A18" w14:textId="77777777" w:rsidR="00240FF4" w:rsidRPr="008648A2" w:rsidRDefault="00240FF4" w:rsidP="006A2E3F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62EA2" w14:textId="77777777" w:rsidR="00240FF4" w:rsidRPr="008648A2" w:rsidRDefault="00240FF4" w:rsidP="006A2E3F">
            <w:pPr>
              <w:widowControl/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тыс. руб.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7D69D" w14:textId="77777777" w:rsidR="00240FF4" w:rsidRPr="008648A2" w:rsidRDefault="00240FF4" w:rsidP="006A2E3F">
            <w:pPr>
              <w:widowControl/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%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1361B" w14:textId="77777777" w:rsidR="00240FF4" w:rsidRPr="00E83137" w:rsidRDefault="00240FF4" w:rsidP="006A2E3F">
            <w:pPr>
              <w:widowControl/>
              <w:jc w:val="center"/>
              <w:rPr>
                <w:sz w:val="19"/>
                <w:szCs w:val="19"/>
              </w:rPr>
            </w:pPr>
            <w:r w:rsidRPr="00E83137">
              <w:rPr>
                <w:sz w:val="19"/>
                <w:szCs w:val="19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560F6" w14:textId="77777777" w:rsidR="00240FF4" w:rsidRPr="008648A2" w:rsidRDefault="00240FF4" w:rsidP="006A2E3F">
            <w:pPr>
              <w:widowControl/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564DB" w14:textId="77777777" w:rsidR="00240FF4" w:rsidRPr="008648A2" w:rsidRDefault="00240FF4" w:rsidP="006A2E3F">
            <w:pPr>
              <w:widowControl/>
              <w:jc w:val="center"/>
              <w:rPr>
                <w:sz w:val="19"/>
                <w:szCs w:val="19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AF4D5" w14:textId="77777777" w:rsidR="00240FF4" w:rsidRPr="008648A2" w:rsidRDefault="00240FF4" w:rsidP="006A2E3F">
            <w:pPr>
              <w:widowControl/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6FF7" w14:textId="77777777" w:rsidR="00240FF4" w:rsidRPr="008648A2" w:rsidRDefault="00240FF4" w:rsidP="006A2E3F">
            <w:pPr>
              <w:widowControl/>
              <w:jc w:val="center"/>
              <w:rPr>
                <w:sz w:val="19"/>
                <w:szCs w:val="19"/>
              </w:rPr>
            </w:pPr>
          </w:p>
        </w:tc>
      </w:tr>
      <w:tr w:rsidR="00240FF4" w:rsidRPr="00AC265B" w14:paraId="0B6A3BF2" w14:textId="77777777" w:rsidTr="006A2E3F">
        <w:trPr>
          <w:trHeight w:val="340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FE5BC00" w14:textId="77777777" w:rsidR="00240FF4" w:rsidRPr="00AC265B" w:rsidRDefault="00240FF4" w:rsidP="006A2E3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Тепловая энергия</w:t>
            </w:r>
          </w:p>
        </w:tc>
      </w:tr>
      <w:tr w:rsidR="00240FF4" w:rsidRPr="00AC265B" w14:paraId="0F8B22B0" w14:textId="77777777" w:rsidTr="006A2E3F">
        <w:trPr>
          <w:trHeight w:val="340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A74A1" w14:textId="77777777" w:rsidR="00240FF4" w:rsidRPr="00240FF4" w:rsidRDefault="00240FF4" w:rsidP="006A2E3F">
            <w:pPr>
              <w:jc w:val="center"/>
            </w:pPr>
            <w:r w:rsidRPr="00240FF4">
              <w:t>1.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A9036E" w14:textId="77777777" w:rsidR="00240FF4" w:rsidRPr="00240FF4" w:rsidRDefault="00240FF4" w:rsidP="006A2E3F">
            <w:pPr>
              <w:widowControl/>
              <w:autoSpaceDE w:val="0"/>
              <w:autoSpaceDN w:val="0"/>
              <w:adjustRightInd w:val="0"/>
              <w:ind w:left="125"/>
            </w:pPr>
            <w:r w:rsidRPr="00240FF4">
              <w:t>ООО «РТИК»</w:t>
            </w:r>
          </w:p>
          <w:p w14:paraId="0DF55C9E" w14:textId="77777777" w:rsidR="00240FF4" w:rsidRPr="00240FF4" w:rsidRDefault="00240FF4" w:rsidP="006A2E3F">
            <w:pPr>
              <w:widowControl/>
              <w:autoSpaceDE w:val="0"/>
              <w:autoSpaceDN w:val="0"/>
              <w:adjustRightInd w:val="0"/>
              <w:ind w:left="125"/>
            </w:pPr>
            <w:r w:rsidRPr="00240FF4">
              <w:t>(г. Кинешма)</w:t>
            </w:r>
          </w:p>
          <w:p w14:paraId="18EEE215" w14:textId="77777777" w:rsidR="00240FF4" w:rsidRPr="00240FF4" w:rsidRDefault="00240FF4" w:rsidP="006A2E3F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3FA73" w14:textId="77777777" w:rsidR="00240FF4" w:rsidRPr="00240FF4" w:rsidRDefault="00240FF4" w:rsidP="006A2E3F">
            <w:pPr>
              <w:jc w:val="center"/>
            </w:pPr>
            <w:r w:rsidRPr="00240FF4">
              <w:t>2024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BD7CE" w14:textId="77777777" w:rsidR="00240FF4" w:rsidRPr="00240FF4" w:rsidRDefault="00240FF4" w:rsidP="006A2E3F">
            <w:pPr>
              <w:widowControl/>
              <w:jc w:val="center"/>
            </w:pPr>
            <w:r w:rsidRPr="00240FF4">
              <w:t>7 914,858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2E55B" w14:textId="77777777" w:rsidR="00240FF4" w:rsidRPr="00240FF4" w:rsidRDefault="00240FF4" w:rsidP="006A2E3F">
            <w:pPr>
              <w:widowControl/>
              <w:jc w:val="center"/>
            </w:pPr>
            <w:r w:rsidRPr="00240FF4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5C6FF" w14:textId="77777777" w:rsidR="00240FF4" w:rsidRPr="00240FF4" w:rsidRDefault="00240FF4" w:rsidP="006A2E3F">
            <w:pPr>
              <w:widowControl/>
              <w:jc w:val="center"/>
            </w:pPr>
            <w:r w:rsidRPr="00240FF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016E6" w14:textId="77777777" w:rsidR="00240FF4" w:rsidRPr="00240FF4" w:rsidRDefault="00240FF4" w:rsidP="006A2E3F">
            <w:pPr>
              <w:widowControl/>
              <w:jc w:val="center"/>
            </w:pPr>
            <w:r w:rsidRPr="00240FF4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B75E9" w14:textId="77777777" w:rsidR="00240FF4" w:rsidRPr="00240FF4" w:rsidRDefault="00240FF4" w:rsidP="006A2E3F">
            <w:pPr>
              <w:jc w:val="center"/>
            </w:pPr>
            <w:r w:rsidRPr="00240FF4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724F7" w14:textId="77777777" w:rsidR="00240FF4" w:rsidRPr="00240FF4" w:rsidRDefault="00240FF4" w:rsidP="006A2E3F">
            <w:pPr>
              <w:widowControl/>
              <w:jc w:val="center"/>
            </w:pPr>
            <w:r w:rsidRPr="00240FF4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1EFD8" w14:textId="77777777" w:rsidR="00240FF4" w:rsidRPr="00240FF4" w:rsidRDefault="00240FF4" w:rsidP="006A2E3F">
            <w:pPr>
              <w:widowControl/>
              <w:jc w:val="center"/>
            </w:pPr>
            <w:r w:rsidRPr="00240FF4">
              <w:t>X</w:t>
            </w:r>
          </w:p>
        </w:tc>
      </w:tr>
      <w:tr w:rsidR="00240FF4" w:rsidRPr="00AC265B" w14:paraId="64AC7DC1" w14:textId="77777777" w:rsidTr="006A2E3F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BE7F05" w14:textId="77777777" w:rsidR="00240FF4" w:rsidRPr="00240FF4" w:rsidRDefault="00240FF4" w:rsidP="006A2E3F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1BCECB" w14:textId="77777777" w:rsidR="00240FF4" w:rsidRPr="00240FF4" w:rsidRDefault="00240FF4" w:rsidP="006A2E3F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8EB68" w14:textId="77777777" w:rsidR="00240FF4" w:rsidRPr="00240FF4" w:rsidRDefault="00240FF4" w:rsidP="006A2E3F">
            <w:pPr>
              <w:jc w:val="center"/>
            </w:pPr>
            <w:r w:rsidRPr="00240FF4">
              <w:t>2025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BCE52" w14:textId="77777777" w:rsidR="00240FF4" w:rsidRPr="00240FF4" w:rsidRDefault="00240FF4" w:rsidP="006A2E3F">
            <w:pPr>
              <w:widowControl/>
              <w:jc w:val="center"/>
            </w:pPr>
            <w:r w:rsidRPr="00240FF4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6FBF3" w14:textId="77777777" w:rsidR="00240FF4" w:rsidRPr="00240FF4" w:rsidRDefault="00240FF4" w:rsidP="006A2E3F">
            <w:pPr>
              <w:widowControl/>
              <w:jc w:val="center"/>
            </w:pPr>
            <w:r w:rsidRPr="00240FF4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C8326" w14:textId="77777777" w:rsidR="00240FF4" w:rsidRPr="00240FF4" w:rsidRDefault="00240FF4" w:rsidP="006A2E3F">
            <w:pPr>
              <w:widowControl/>
              <w:jc w:val="center"/>
            </w:pPr>
            <w:r w:rsidRPr="00240FF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03BE5" w14:textId="77777777" w:rsidR="00240FF4" w:rsidRPr="00240FF4" w:rsidRDefault="00240FF4" w:rsidP="006A2E3F">
            <w:pPr>
              <w:widowControl/>
              <w:jc w:val="center"/>
            </w:pPr>
            <w:r w:rsidRPr="00240FF4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69A08" w14:textId="77777777" w:rsidR="00240FF4" w:rsidRPr="00240FF4" w:rsidRDefault="00240FF4" w:rsidP="006A2E3F">
            <w:pPr>
              <w:jc w:val="center"/>
            </w:pPr>
            <w:r w:rsidRPr="00240FF4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FF695" w14:textId="77777777" w:rsidR="00240FF4" w:rsidRPr="00240FF4" w:rsidRDefault="00240FF4" w:rsidP="006A2E3F">
            <w:pPr>
              <w:widowControl/>
              <w:jc w:val="center"/>
            </w:pPr>
            <w:r w:rsidRPr="00240FF4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6528" w14:textId="77777777" w:rsidR="00240FF4" w:rsidRPr="00240FF4" w:rsidRDefault="00240FF4" w:rsidP="006A2E3F">
            <w:pPr>
              <w:widowControl/>
              <w:jc w:val="center"/>
            </w:pPr>
            <w:r w:rsidRPr="00240FF4">
              <w:t>X</w:t>
            </w:r>
          </w:p>
        </w:tc>
      </w:tr>
      <w:tr w:rsidR="00240FF4" w:rsidRPr="00AC265B" w14:paraId="04F4E92F" w14:textId="77777777" w:rsidTr="006A2E3F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61473B" w14:textId="77777777" w:rsidR="00240FF4" w:rsidRPr="00240FF4" w:rsidRDefault="00240FF4" w:rsidP="006A2E3F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F66E69" w14:textId="77777777" w:rsidR="00240FF4" w:rsidRPr="00240FF4" w:rsidRDefault="00240FF4" w:rsidP="006A2E3F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69307" w14:textId="77777777" w:rsidR="00240FF4" w:rsidRPr="00240FF4" w:rsidRDefault="00240FF4" w:rsidP="006A2E3F">
            <w:pPr>
              <w:jc w:val="center"/>
            </w:pPr>
            <w:r w:rsidRPr="00240FF4">
              <w:t>2026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3480F" w14:textId="77777777" w:rsidR="00240FF4" w:rsidRPr="00240FF4" w:rsidRDefault="00240FF4" w:rsidP="006A2E3F">
            <w:pPr>
              <w:widowControl/>
              <w:jc w:val="center"/>
            </w:pPr>
            <w:r w:rsidRPr="00240FF4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06374" w14:textId="77777777" w:rsidR="00240FF4" w:rsidRPr="00240FF4" w:rsidRDefault="00240FF4" w:rsidP="006A2E3F">
            <w:pPr>
              <w:widowControl/>
              <w:jc w:val="center"/>
            </w:pPr>
            <w:r w:rsidRPr="00240FF4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44AA8" w14:textId="77777777" w:rsidR="00240FF4" w:rsidRPr="00240FF4" w:rsidRDefault="00240FF4" w:rsidP="006A2E3F">
            <w:pPr>
              <w:widowControl/>
              <w:jc w:val="center"/>
            </w:pPr>
            <w:r w:rsidRPr="00240FF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0F010" w14:textId="77777777" w:rsidR="00240FF4" w:rsidRPr="00240FF4" w:rsidRDefault="00240FF4" w:rsidP="006A2E3F">
            <w:pPr>
              <w:widowControl/>
              <w:jc w:val="center"/>
            </w:pPr>
            <w:r w:rsidRPr="00240FF4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67845" w14:textId="77777777" w:rsidR="00240FF4" w:rsidRPr="00240FF4" w:rsidRDefault="00240FF4" w:rsidP="006A2E3F">
            <w:pPr>
              <w:jc w:val="center"/>
            </w:pPr>
            <w:r w:rsidRPr="00240FF4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0BC78" w14:textId="77777777" w:rsidR="00240FF4" w:rsidRPr="00240FF4" w:rsidRDefault="00240FF4" w:rsidP="006A2E3F">
            <w:pPr>
              <w:widowControl/>
              <w:jc w:val="center"/>
            </w:pPr>
            <w:r w:rsidRPr="00240FF4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136C" w14:textId="77777777" w:rsidR="00240FF4" w:rsidRPr="00240FF4" w:rsidRDefault="00240FF4" w:rsidP="006A2E3F">
            <w:pPr>
              <w:widowControl/>
              <w:jc w:val="center"/>
            </w:pPr>
            <w:r w:rsidRPr="00240FF4">
              <w:t>X</w:t>
            </w:r>
          </w:p>
        </w:tc>
      </w:tr>
      <w:tr w:rsidR="00240FF4" w:rsidRPr="00AC265B" w14:paraId="238DEFCD" w14:textId="77777777" w:rsidTr="006A2E3F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A26679" w14:textId="77777777" w:rsidR="00240FF4" w:rsidRPr="00240FF4" w:rsidRDefault="00240FF4" w:rsidP="006A2E3F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204D9" w14:textId="77777777" w:rsidR="00240FF4" w:rsidRPr="00240FF4" w:rsidRDefault="00240FF4" w:rsidP="006A2E3F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0F151" w14:textId="77777777" w:rsidR="00240FF4" w:rsidRPr="00240FF4" w:rsidRDefault="00240FF4" w:rsidP="006A2E3F">
            <w:pPr>
              <w:jc w:val="center"/>
            </w:pPr>
            <w:r w:rsidRPr="00240FF4">
              <w:t>2027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68D43" w14:textId="77777777" w:rsidR="00240FF4" w:rsidRPr="00240FF4" w:rsidRDefault="00240FF4" w:rsidP="006A2E3F">
            <w:pPr>
              <w:widowControl/>
              <w:jc w:val="center"/>
            </w:pPr>
            <w:r w:rsidRPr="00240FF4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61F34" w14:textId="77777777" w:rsidR="00240FF4" w:rsidRPr="00240FF4" w:rsidRDefault="00240FF4" w:rsidP="006A2E3F">
            <w:pPr>
              <w:widowControl/>
              <w:jc w:val="center"/>
            </w:pPr>
            <w:r w:rsidRPr="00240FF4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7DBE4" w14:textId="77777777" w:rsidR="00240FF4" w:rsidRPr="00240FF4" w:rsidRDefault="00240FF4" w:rsidP="006A2E3F">
            <w:pPr>
              <w:widowControl/>
              <w:jc w:val="center"/>
            </w:pPr>
            <w:r w:rsidRPr="00240FF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B9709" w14:textId="77777777" w:rsidR="00240FF4" w:rsidRPr="00240FF4" w:rsidRDefault="00240FF4" w:rsidP="006A2E3F">
            <w:pPr>
              <w:widowControl/>
              <w:jc w:val="center"/>
            </w:pPr>
            <w:r w:rsidRPr="00240FF4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E32F9" w14:textId="77777777" w:rsidR="00240FF4" w:rsidRPr="00240FF4" w:rsidRDefault="00240FF4" w:rsidP="006A2E3F">
            <w:pPr>
              <w:jc w:val="center"/>
            </w:pPr>
            <w:r w:rsidRPr="00240FF4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65A4A" w14:textId="77777777" w:rsidR="00240FF4" w:rsidRPr="00240FF4" w:rsidRDefault="00240FF4" w:rsidP="006A2E3F">
            <w:pPr>
              <w:widowControl/>
              <w:jc w:val="center"/>
            </w:pPr>
            <w:r w:rsidRPr="00240FF4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AEEF" w14:textId="77777777" w:rsidR="00240FF4" w:rsidRPr="00240FF4" w:rsidRDefault="00240FF4" w:rsidP="006A2E3F">
            <w:pPr>
              <w:widowControl/>
              <w:jc w:val="center"/>
            </w:pPr>
            <w:r w:rsidRPr="00240FF4">
              <w:t>X</w:t>
            </w:r>
          </w:p>
        </w:tc>
      </w:tr>
      <w:tr w:rsidR="00240FF4" w:rsidRPr="00AC265B" w14:paraId="01D72184" w14:textId="77777777" w:rsidTr="006A2E3F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355162" w14:textId="77777777" w:rsidR="00240FF4" w:rsidRPr="00240FF4" w:rsidRDefault="00240FF4" w:rsidP="006A2E3F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7FE222" w14:textId="77777777" w:rsidR="00240FF4" w:rsidRPr="00240FF4" w:rsidRDefault="00240FF4" w:rsidP="006A2E3F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321C6" w14:textId="77777777" w:rsidR="00240FF4" w:rsidRPr="00240FF4" w:rsidRDefault="00240FF4" w:rsidP="006A2E3F">
            <w:pPr>
              <w:jc w:val="center"/>
            </w:pPr>
            <w:r w:rsidRPr="00240FF4">
              <w:t>2028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3604D" w14:textId="77777777" w:rsidR="00240FF4" w:rsidRPr="00240FF4" w:rsidRDefault="00240FF4" w:rsidP="006A2E3F">
            <w:pPr>
              <w:widowControl/>
              <w:jc w:val="center"/>
            </w:pPr>
            <w:r w:rsidRPr="00240FF4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24CBA" w14:textId="77777777" w:rsidR="00240FF4" w:rsidRPr="00240FF4" w:rsidRDefault="00240FF4" w:rsidP="006A2E3F">
            <w:pPr>
              <w:widowControl/>
              <w:jc w:val="center"/>
            </w:pPr>
            <w:r w:rsidRPr="00240FF4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664D8" w14:textId="77777777" w:rsidR="00240FF4" w:rsidRPr="00240FF4" w:rsidRDefault="00240FF4" w:rsidP="006A2E3F">
            <w:pPr>
              <w:widowControl/>
              <w:jc w:val="center"/>
            </w:pPr>
            <w:r w:rsidRPr="00240FF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79440" w14:textId="77777777" w:rsidR="00240FF4" w:rsidRPr="00240FF4" w:rsidRDefault="00240FF4" w:rsidP="006A2E3F">
            <w:pPr>
              <w:widowControl/>
              <w:jc w:val="center"/>
            </w:pPr>
            <w:r w:rsidRPr="00240FF4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F36BD" w14:textId="77777777" w:rsidR="00240FF4" w:rsidRPr="00240FF4" w:rsidRDefault="00240FF4" w:rsidP="006A2E3F">
            <w:pPr>
              <w:jc w:val="center"/>
            </w:pPr>
            <w:r w:rsidRPr="00240FF4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3C22E" w14:textId="77777777" w:rsidR="00240FF4" w:rsidRPr="00240FF4" w:rsidRDefault="00240FF4" w:rsidP="006A2E3F">
            <w:pPr>
              <w:widowControl/>
              <w:jc w:val="center"/>
            </w:pPr>
            <w:r w:rsidRPr="00240FF4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D5088" w14:textId="77777777" w:rsidR="00240FF4" w:rsidRPr="00240FF4" w:rsidRDefault="00240FF4" w:rsidP="006A2E3F">
            <w:pPr>
              <w:widowControl/>
              <w:jc w:val="center"/>
            </w:pPr>
            <w:r w:rsidRPr="00240FF4">
              <w:t>X</w:t>
            </w:r>
          </w:p>
        </w:tc>
      </w:tr>
      <w:tr w:rsidR="00240FF4" w:rsidRPr="00AC265B" w14:paraId="2A38BF3E" w14:textId="77777777" w:rsidTr="006A2E3F">
        <w:trPr>
          <w:trHeight w:val="340"/>
        </w:trPr>
        <w:tc>
          <w:tcPr>
            <w:tcW w:w="10348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D6998" w14:textId="77777777" w:rsidR="00240FF4" w:rsidRPr="00240FF4" w:rsidRDefault="00240FF4" w:rsidP="006A2E3F">
            <w:pPr>
              <w:jc w:val="center"/>
            </w:pPr>
            <w:r w:rsidRPr="00240FF4">
              <w:t>Теплоноситель</w:t>
            </w:r>
          </w:p>
        </w:tc>
      </w:tr>
      <w:tr w:rsidR="00240FF4" w:rsidRPr="00AC265B" w14:paraId="7E81B5CD" w14:textId="77777777" w:rsidTr="006A2E3F">
        <w:trPr>
          <w:trHeight w:val="340"/>
        </w:trPr>
        <w:tc>
          <w:tcPr>
            <w:tcW w:w="3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0D81E4" w14:textId="77777777" w:rsidR="00240FF4" w:rsidRPr="00240FF4" w:rsidRDefault="00240FF4" w:rsidP="006A2E3F">
            <w:pPr>
              <w:jc w:val="center"/>
            </w:pPr>
            <w:r w:rsidRPr="00240FF4">
              <w:t>2.</w:t>
            </w:r>
          </w:p>
        </w:tc>
        <w:tc>
          <w:tcPr>
            <w:tcW w:w="18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3CF5E6" w14:textId="77777777" w:rsidR="00240FF4" w:rsidRPr="00240FF4" w:rsidRDefault="00240FF4" w:rsidP="006A2E3F">
            <w:pPr>
              <w:widowControl/>
              <w:autoSpaceDE w:val="0"/>
              <w:autoSpaceDN w:val="0"/>
              <w:adjustRightInd w:val="0"/>
              <w:ind w:left="125"/>
            </w:pPr>
            <w:r w:rsidRPr="00240FF4">
              <w:t>ООО «РТИК»</w:t>
            </w:r>
          </w:p>
          <w:p w14:paraId="08B24BE1" w14:textId="77777777" w:rsidR="00240FF4" w:rsidRPr="00240FF4" w:rsidRDefault="00240FF4" w:rsidP="006A2E3F">
            <w:pPr>
              <w:widowControl/>
              <w:autoSpaceDE w:val="0"/>
              <w:autoSpaceDN w:val="0"/>
              <w:adjustRightInd w:val="0"/>
              <w:ind w:left="125"/>
            </w:pPr>
            <w:r w:rsidRPr="00240FF4">
              <w:t>(г. Кинешма)</w:t>
            </w:r>
          </w:p>
          <w:p w14:paraId="3B15A99D" w14:textId="77777777" w:rsidR="00240FF4" w:rsidRPr="00240FF4" w:rsidRDefault="00240FF4" w:rsidP="006A2E3F">
            <w:pPr>
              <w:widowControl/>
            </w:pPr>
            <w:r w:rsidRPr="00240FF4"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8D2B0" w14:textId="77777777" w:rsidR="00240FF4" w:rsidRPr="00240FF4" w:rsidRDefault="00240FF4" w:rsidP="006A2E3F">
            <w:pPr>
              <w:jc w:val="center"/>
            </w:pPr>
            <w:r w:rsidRPr="00240FF4">
              <w:t>2024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77DEE" w14:textId="77777777" w:rsidR="00240FF4" w:rsidRPr="00240FF4" w:rsidRDefault="00240FF4" w:rsidP="006A2E3F">
            <w:pPr>
              <w:widowControl/>
              <w:autoSpaceDE w:val="0"/>
              <w:autoSpaceDN w:val="0"/>
              <w:adjustRightInd w:val="0"/>
              <w:ind w:firstLine="142"/>
            </w:pPr>
            <w:r w:rsidRPr="00240FF4">
              <w:t>324,793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7050E" w14:textId="77777777" w:rsidR="00240FF4" w:rsidRPr="00240FF4" w:rsidRDefault="00240FF4" w:rsidP="006A2E3F">
            <w:pPr>
              <w:jc w:val="center"/>
            </w:pPr>
            <w:r w:rsidRPr="00240FF4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9ABA5" w14:textId="77777777" w:rsidR="00240FF4" w:rsidRPr="00240FF4" w:rsidRDefault="00240FF4" w:rsidP="006A2E3F">
            <w:pPr>
              <w:widowControl/>
              <w:jc w:val="center"/>
            </w:pPr>
            <w:r w:rsidRPr="00240FF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AD6AB" w14:textId="77777777" w:rsidR="00240FF4" w:rsidRPr="00240FF4" w:rsidRDefault="00240FF4" w:rsidP="006A2E3F">
            <w:pPr>
              <w:widowControl/>
              <w:jc w:val="center"/>
            </w:pPr>
            <w:r w:rsidRPr="00240FF4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A5661" w14:textId="77777777" w:rsidR="00240FF4" w:rsidRPr="00240FF4" w:rsidRDefault="00240FF4" w:rsidP="006A2E3F">
            <w:pPr>
              <w:widowControl/>
              <w:jc w:val="center"/>
            </w:pPr>
            <w:r w:rsidRPr="00240FF4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0B588" w14:textId="77777777" w:rsidR="00240FF4" w:rsidRPr="00240FF4" w:rsidRDefault="00240FF4" w:rsidP="006A2E3F">
            <w:pPr>
              <w:widowControl/>
              <w:jc w:val="center"/>
            </w:pPr>
            <w:r w:rsidRPr="00240FF4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10AA1" w14:textId="77777777" w:rsidR="00240FF4" w:rsidRPr="00240FF4" w:rsidRDefault="00240FF4" w:rsidP="006A2E3F">
            <w:pPr>
              <w:jc w:val="center"/>
            </w:pPr>
            <w:r w:rsidRPr="00240FF4">
              <w:t>X</w:t>
            </w:r>
          </w:p>
        </w:tc>
      </w:tr>
      <w:tr w:rsidR="00240FF4" w:rsidRPr="00AC265B" w14:paraId="1F687296" w14:textId="77777777" w:rsidTr="006A2E3F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28684A" w14:textId="77777777" w:rsidR="00240FF4" w:rsidRPr="00240FF4" w:rsidRDefault="00240FF4" w:rsidP="006A2E3F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35D19A" w14:textId="77777777" w:rsidR="00240FF4" w:rsidRPr="00240FF4" w:rsidRDefault="00240FF4" w:rsidP="006A2E3F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6B7F2" w14:textId="77777777" w:rsidR="00240FF4" w:rsidRPr="00240FF4" w:rsidRDefault="00240FF4" w:rsidP="006A2E3F">
            <w:pPr>
              <w:jc w:val="center"/>
            </w:pPr>
            <w:r w:rsidRPr="00240FF4">
              <w:t>2025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B7ED3" w14:textId="77777777" w:rsidR="00240FF4" w:rsidRPr="00240FF4" w:rsidRDefault="00240FF4" w:rsidP="006A2E3F">
            <w:pPr>
              <w:widowControl/>
              <w:autoSpaceDE w:val="0"/>
              <w:autoSpaceDN w:val="0"/>
              <w:adjustRightInd w:val="0"/>
              <w:jc w:val="center"/>
            </w:pPr>
            <w:r w:rsidRPr="00240FF4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D6287" w14:textId="77777777" w:rsidR="00240FF4" w:rsidRPr="00240FF4" w:rsidRDefault="00240FF4" w:rsidP="006A2E3F">
            <w:pPr>
              <w:jc w:val="center"/>
            </w:pPr>
            <w:r w:rsidRPr="00240FF4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9DB3D" w14:textId="77777777" w:rsidR="00240FF4" w:rsidRPr="00240FF4" w:rsidRDefault="00240FF4" w:rsidP="006A2E3F">
            <w:pPr>
              <w:widowControl/>
              <w:jc w:val="center"/>
            </w:pPr>
            <w:r w:rsidRPr="00240FF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C9949" w14:textId="77777777" w:rsidR="00240FF4" w:rsidRPr="00240FF4" w:rsidRDefault="00240FF4" w:rsidP="006A2E3F">
            <w:pPr>
              <w:widowControl/>
              <w:jc w:val="center"/>
            </w:pPr>
            <w:r w:rsidRPr="00240FF4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17577" w14:textId="77777777" w:rsidR="00240FF4" w:rsidRPr="00240FF4" w:rsidRDefault="00240FF4" w:rsidP="006A2E3F">
            <w:pPr>
              <w:widowControl/>
              <w:jc w:val="center"/>
            </w:pPr>
            <w:r w:rsidRPr="00240FF4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417F2" w14:textId="77777777" w:rsidR="00240FF4" w:rsidRPr="00240FF4" w:rsidRDefault="00240FF4" w:rsidP="006A2E3F">
            <w:pPr>
              <w:widowControl/>
              <w:jc w:val="center"/>
            </w:pPr>
            <w:r w:rsidRPr="00240FF4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5DDA" w14:textId="77777777" w:rsidR="00240FF4" w:rsidRPr="00240FF4" w:rsidRDefault="00240FF4" w:rsidP="006A2E3F">
            <w:pPr>
              <w:jc w:val="center"/>
            </w:pPr>
            <w:r w:rsidRPr="00240FF4">
              <w:t>X</w:t>
            </w:r>
          </w:p>
        </w:tc>
      </w:tr>
      <w:tr w:rsidR="00240FF4" w:rsidRPr="00AC265B" w14:paraId="2EFDA47B" w14:textId="77777777" w:rsidTr="006A2E3F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00B7E4" w14:textId="77777777" w:rsidR="00240FF4" w:rsidRPr="00240FF4" w:rsidRDefault="00240FF4" w:rsidP="006A2E3F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9B5FAD" w14:textId="77777777" w:rsidR="00240FF4" w:rsidRPr="00240FF4" w:rsidRDefault="00240FF4" w:rsidP="006A2E3F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22C03" w14:textId="77777777" w:rsidR="00240FF4" w:rsidRPr="00240FF4" w:rsidRDefault="00240FF4" w:rsidP="006A2E3F">
            <w:pPr>
              <w:jc w:val="center"/>
            </w:pPr>
            <w:r w:rsidRPr="00240FF4">
              <w:t>2026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F69D3" w14:textId="77777777" w:rsidR="00240FF4" w:rsidRPr="00240FF4" w:rsidRDefault="00240FF4" w:rsidP="006A2E3F">
            <w:pPr>
              <w:widowControl/>
              <w:autoSpaceDE w:val="0"/>
              <w:autoSpaceDN w:val="0"/>
              <w:adjustRightInd w:val="0"/>
              <w:jc w:val="center"/>
            </w:pPr>
            <w:r w:rsidRPr="00240FF4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B8B82" w14:textId="77777777" w:rsidR="00240FF4" w:rsidRPr="00240FF4" w:rsidRDefault="00240FF4" w:rsidP="006A2E3F">
            <w:pPr>
              <w:jc w:val="center"/>
            </w:pPr>
            <w:r w:rsidRPr="00240FF4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3DB7C" w14:textId="77777777" w:rsidR="00240FF4" w:rsidRPr="00240FF4" w:rsidRDefault="00240FF4" w:rsidP="006A2E3F">
            <w:pPr>
              <w:widowControl/>
              <w:jc w:val="center"/>
            </w:pPr>
            <w:r w:rsidRPr="00240FF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7F50B" w14:textId="77777777" w:rsidR="00240FF4" w:rsidRPr="00240FF4" w:rsidRDefault="00240FF4" w:rsidP="006A2E3F">
            <w:pPr>
              <w:widowControl/>
              <w:jc w:val="center"/>
            </w:pPr>
            <w:r w:rsidRPr="00240FF4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08E66" w14:textId="77777777" w:rsidR="00240FF4" w:rsidRPr="00240FF4" w:rsidRDefault="00240FF4" w:rsidP="006A2E3F">
            <w:pPr>
              <w:widowControl/>
              <w:jc w:val="center"/>
            </w:pPr>
            <w:r w:rsidRPr="00240FF4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3AC02" w14:textId="77777777" w:rsidR="00240FF4" w:rsidRPr="00240FF4" w:rsidRDefault="00240FF4" w:rsidP="006A2E3F">
            <w:pPr>
              <w:widowControl/>
              <w:jc w:val="center"/>
            </w:pPr>
            <w:r w:rsidRPr="00240FF4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A911B" w14:textId="77777777" w:rsidR="00240FF4" w:rsidRPr="00240FF4" w:rsidRDefault="00240FF4" w:rsidP="006A2E3F">
            <w:pPr>
              <w:jc w:val="center"/>
            </w:pPr>
            <w:r w:rsidRPr="00240FF4">
              <w:t>X</w:t>
            </w:r>
          </w:p>
        </w:tc>
      </w:tr>
      <w:tr w:rsidR="00240FF4" w:rsidRPr="00AC265B" w14:paraId="34B0468B" w14:textId="77777777" w:rsidTr="006A2E3F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9BDD45" w14:textId="77777777" w:rsidR="00240FF4" w:rsidRPr="00240FF4" w:rsidRDefault="00240FF4" w:rsidP="006A2E3F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849110" w14:textId="77777777" w:rsidR="00240FF4" w:rsidRPr="00240FF4" w:rsidRDefault="00240FF4" w:rsidP="006A2E3F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DC2FF" w14:textId="77777777" w:rsidR="00240FF4" w:rsidRPr="00240FF4" w:rsidRDefault="00240FF4" w:rsidP="006A2E3F">
            <w:pPr>
              <w:jc w:val="center"/>
            </w:pPr>
            <w:r w:rsidRPr="00240FF4">
              <w:t>2027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E5C3E" w14:textId="77777777" w:rsidR="00240FF4" w:rsidRPr="00240FF4" w:rsidRDefault="00240FF4" w:rsidP="006A2E3F">
            <w:pPr>
              <w:widowControl/>
              <w:autoSpaceDE w:val="0"/>
              <w:autoSpaceDN w:val="0"/>
              <w:adjustRightInd w:val="0"/>
              <w:jc w:val="center"/>
            </w:pPr>
            <w:r w:rsidRPr="00240FF4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5ABCA" w14:textId="77777777" w:rsidR="00240FF4" w:rsidRPr="00240FF4" w:rsidRDefault="00240FF4" w:rsidP="006A2E3F">
            <w:pPr>
              <w:jc w:val="center"/>
            </w:pPr>
            <w:r w:rsidRPr="00240FF4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C3920" w14:textId="77777777" w:rsidR="00240FF4" w:rsidRPr="00240FF4" w:rsidRDefault="00240FF4" w:rsidP="006A2E3F">
            <w:pPr>
              <w:widowControl/>
              <w:jc w:val="center"/>
            </w:pPr>
            <w:r w:rsidRPr="00240FF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86B2D" w14:textId="77777777" w:rsidR="00240FF4" w:rsidRPr="00240FF4" w:rsidRDefault="00240FF4" w:rsidP="006A2E3F">
            <w:pPr>
              <w:widowControl/>
              <w:jc w:val="center"/>
            </w:pPr>
            <w:r w:rsidRPr="00240FF4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45C37" w14:textId="77777777" w:rsidR="00240FF4" w:rsidRPr="00240FF4" w:rsidRDefault="00240FF4" w:rsidP="006A2E3F">
            <w:pPr>
              <w:widowControl/>
              <w:jc w:val="center"/>
            </w:pPr>
            <w:r w:rsidRPr="00240FF4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26CAA" w14:textId="77777777" w:rsidR="00240FF4" w:rsidRPr="00240FF4" w:rsidRDefault="00240FF4" w:rsidP="006A2E3F">
            <w:pPr>
              <w:widowControl/>
              <w:jc w:val="center"/>
            </w:pPr>
            <w:r w:rsidRPr="00240FF4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A8EB" w14:textId="77777777" w:rsidR="00240FF4" w:rsidRPr="00240FF4" w:rsidRDefault="00240FF4" w:rsidP="006A2E3F">
            <w:pPr>
              <w:jc w:val="center"/>
            </w:pPr>
            <w:r w:rsidRPr="00240FF4">
              <w:t>X</w:t>
            </w:r>
          </w:p>
        </w:tc>
      </w:tr>
      <w:tr w:rsidR="00240FF4" w:rsidRPr="00AC265B" w14:paraId="78CCCA02" w14:textId="77777777" w:rsidTr="006A2E3F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8F100B" w14:textId="77777777" w:rsidR="00240FF4" w:rsidRPr="00240FF4" w:rsidRDefault="00240FF4" w:rsidP="006A2E3F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677620" w14:textId="77777777" w:rsidR="00240FF4" w:rsidRPr="00240FF4" w:rsidRDefault="00240FF4" w:rsidP="006A2E3F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B7455" w14:textId="77777777" w:rsidR="00240FF4" w:rsidRPr="00240FF4" w:rsidRDefault="00240FF4" w:rsidP="006A2E3F">
            <w:pPr>
              <w:jc w:val="center"/>
            </w:pPr>
            <w:r w:rsidRPr="00240FF4">
              <w:t>2028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A9806" w14:textId="77777777" w:rsidR="00240FF4" w:rsidRPr="00240FF4" w:rsidRDefault="00240FF4" w:rsidP="006A2E3F">
            <w:pPr>
              <w:widowControl/>
              <w:autoSpaceDE w:val="0"/>
              <w:autoSpaceDN w:val="0"/>
              <w:adjustRightInd w:val="0"/>
              <w:jc w:val="center"/>
            </w:pPr>
            <w:r w:rsidRPr="00240FF4"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71264" w14:textId="77777777" w:rsidR="00240FF4" w:rsidRPr="00240FF4" w:rsidRDefault="00240FF4" w:rsidP="006A2E3F">
            <w:pPr>
              <w:jc w:val="center"/>
            </w:pPr>
            <w:r w:rsidRPr="00240FF4"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97C0A" w14:textId="77777777" w:rsidR="00240FF4" w:rsidRPr="00240FF4" w:rsidRDefault="00240FF4" w:rsidP="006A2E3F">
            <w:pPr>
              <w:widowControl/>
              <w:jc w:val="center"/>
            </w:pPr>
            <w:r w:rsidRPr="00240FF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8732F" w14:textId="77777777" w:rsidR="00240FF4" w:rsidRPr="00240FF4" w:rsidRDefault="00240FF4" w:rsidP="006A2E3F">
            <w:pPr>
              <w:widowControl/>
              <w:jc w:val="center"/>
            </w:pPr>
            <w:r w:rsidRPr="00240FF4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7ACF6" w14:textId="77777777" w:rsidR="00240FF4" w:rsidRPr="00240FF4" w:rsidRDefault="00240FF4" w:rsidP="006A2E3F">
            <w:pPr>
              <w:widowControl/>
              <w:jc w:val="center"/>
            </w:pPr>
            <w:r w:rsidRPr="00240FF4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33FDF" w14:textId="77777777" w:rsidR="00240FF4" w:rsidRPr="00240FF4" w:rsidRDefault="00240FF4" w:rsidP="006A2E3F">
            <w:pPr>
              <w:widowControl/>
              <w:jc w:val="center"/>
            </w:pPr>
            <w:r w:rsidRPr="00240FF4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61411" w14:textId="77777777" w:rsidR="00240FF4" w:rsidRPr="00240FF4" w:rsidRDefault="00240FF4" w:rsidP="006A2E3F">
            <w:pPr>
              <w:jc w:val="center"/>
            </w:pPr>
            <w:r w:rsidRPr="00240FF4">
              <w:t>X</w:t>
            </w:r>
          </w:p>
        </w:tc>
      </w:tr>
    </w:tbl>
    <w:p w14:paraId="24799D68" w14:textId="77777777" w:rsidR="00240FF4" w:rsidRPr="00240FF4" w:rsidRDefault="00240FF4" w:rsidP="00D72729">
      <w:pPr>
        <w:pStyle w:val="a4"/>
        <w:keepNext/>
        <w:widowControl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240FF4">
        <w:rPr>
          <w:sz w:val="22"/>
          <w:szCs w:val="22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года № 103-ОЗ «О льготных тарифах на тепловую энергию на территории Ивановской области».</w:t>
      </w:r>
    </w:p>
    <w:p w14:paraId="68985421" w14:textId="77777777" w:rsidR="00240FF4" w:rsidRPr="00240FF4" w:rsidRDefault="00240FF4" w:rsidP="00D72729">
      <w:pPr>
        <w:keepNext/>
        <w:widowControl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240FF4">
        <w:rPr>
          <w:sz w:val="22"/>
          <w:szCs w:val="22"/>
        </w:rPr>
        <w:t xml:space="preserve"> Тарифы, установленные в п. 1, 2, 5, долгосрочные параметры регулирования, установленные в п. 6, действуют с 01.01.2024 по 31.12.2028 года.</w:t>
      </w:r>
    </w:p>
    <w:p w14:paraId="36E05C6B" w14:textId="77777777" w:rsidR="00240FF4" w:rsidRPr="00240FF4" w:rsidRDefault="00240FF4" w:rsidP="00D72729">
      <w:pPr>
        <w:keepNext/>
        <w:widowControl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240FF4">
        <w:rPr>
          <w:sz w:val="22"/>
          <w:szCs w:val="22"/>
        </w:rPr>
        <w:t xml:space="preserve">  С 01.01.2024 признать утратившими силу приложения 1-3 к постановлению Департамента энергетики и тарифов  Ивановской области от 19.02.2021 № 8-т/2, приложения 2, 4, 5 к постановлению Департамента энергетики и тарифов  Ивановской области от 24.11.2022 № 53-т/7.</w:t>
      </w:r>
    </w:p>
    <w:p w14:paraId="584633F6" w14:textId="77777777" w:rsidR="0061040B" w:rsidRPr="00240FF4" w:rsidRDefault="00240FF4" w:rsidP="00D72729">
      <w:pPr>
        <w:keepNext/>
        <w:widowControl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/>
          <w:sz w:val="22"/>
          <w:szCs w:val="22"/>
        </w:rPr>
      </w:pPr>
      <w:r w:rsidRPr="00240FF4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240FF4">
        <w:rPr>
          <w:sz w:val="22"/>
          <w:szCs w:val="22"/>
        </w:rPr>
        <w:t>остановление вступает в силу после дня его официального опубликования</w:t>
      </w:r>
      <w:r>
        <w:rPr>
          <w:sz w:val="22"/>
          <w:szCs w:val="22"/>
        </w:rPr>
        <w:t>.</w:t>
      </w:r>
    </w:p>
    <w:p w14:paraId="18443BF6" w14:textId="77777777" w:rsidR="0061040B" w:rsidRPr="00240FF4" w:rsidRDefault="0061040B" w:rsidP="00240FF4">
      <w:pPr>
        <w:rPr>
          <w:sz w:val="22"/>
          <w:szCs w:val="22"/>
        </w:rPr>
      </w:pPr>
    </w:p>
    <w:p w14:paraId="0CBD0CCF" w14:textId="77777777" w:rsidR="0051671B" w:rsidRPr="00240FF4" w:rsidRDefault="0051671B" w:rsidP="00240FF4">
      <w:pPr>
        <w:pStyle w:val="a4"/>
        <w:tabs>
          <w:tab w:val="left" w:pos="993"/>
        </w:tabs>
        <w:ind w:left="0" w:firstLine="709"/>
        <w:jc w:val="both"/>
        <w:rPr>
          <w:b/>
          <w:bCs/>
          <w:sz w:val="22"/>
          <w:szCs w:val="22"/>
        </w:rPr>
      </w:pPr>
      <w:r w:rsidRPr="00240FF4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51671B" w:rsidRPr="00F012C9" w14:paraId="3342A0F4" w14:textId="77777777" w:rsidTr="007860BE">
        <w:tc>
          <w:tcPr>
            <w:tcW w:w="959" w:type="dxa"/>
          </w:tcPr>
          <w:p w14:paraId="4BA11CC4" w14:textId="77777777" w:rsidR="0051671B" w:rsidRPr="00F012C9" w:rsidRDefault="0051671B" w:rsidP="007860B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 xml:space="preserve">№ </w:t>
            </w:r>
            <w:proofErr w:type="gramStart"/>
            <w:r w:rsidRPr="00F012C9">
              <w:rPr>
                <w:sz w:val="22"/>
                <w:szCs w:val="22"/>
              </w:rPr>
              <w:t>п</w:t>
            </w:r>
            <w:proofErr w:type="gramEnd"/>
            <w:r w:rsidRPr="00F012C9">
              <w:rPr>
                <w:sz w:val="22"/>
                <w:szCs w:val="22"/>
              </w:rPr>
              <w:t>/п</w:t>
            </w:r>
          </w:p>
        </w:tc>
        <w:tc>
          <w:tcPr>
            <w:tcW w:w="2391" w:type="dxa"/>
          </w:tcPr>
          <w:p w14:paraId="7ED9748C" w14:textId="77777777" w:rsidR="0051671B" w:rsidRPr="00F012C9" w:rsidRDefault="0051671B" w:rsidP="007860B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77592DE5" w14:textId="77777777" w:rsidR="0051671B" w:rsidRPr="00F012C9" w:rsidRDefault="0051671B" w:rsidP="007860B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Результаты голосования</w:t>
            </w:r>
          </w:p>
        </w:tc>
      </w:tr>
      <w:tr w:rsidR="0051671B" w:rsidRPr="00F012C9" w14:paraId="03925DDE" w14:textId="77777777" w:rsidTr="007860BE">
        <w:tc>
          <w:tcPr>
            <w:tcW w:w="959" w:type="dxa"/>
          </w:tcPr>
          <w:p w14:paraId="1E2586BC" w14:textId="77777777" w:rsidR="0051671B" w:rsidRPr="00F012C9" w:rsidRDefault="0051671B" w:rsidP="007860B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20AEA8D3" w14:textId="77777777" w:rsidR="0051671B" w:rsidRPr="00F012C9" w:rsidRDefault="0051671B" w:rsidP="007860B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678F67EA" w14:textId="77777777" w:rsidR="0051671B" w:rsidRPr="00F012C9" w:rsidRDefault="0051671B" w:rsidP="007860BE">
            <w:pPr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51671B" w:rsidRPr="00F012C9" w14:paraId="3030B858" w14:textId="77777777" w:rsidTr="007860BE">
        <w:tc>
          <w:tcPr>
            <w:tcW w:w="959" w:type="dxa"/>
          </w:tcPr>
          <w:p w14:paraId="2127C9AB" w14:textId="77777777" w:rsidR="0051671B" w:rsidRPr="00F012C9" w:rsidRDefault="0051671B" w:rsidP="007860B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0E706B8F" w14:textId="77777777" w:rsidR="0051671B" w:rsidRPr="00F012C9" w:rsidRDefault="0051671B" w:rsidP="007860B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09DAF68A" w14:textId="77777777" w:rsidR="0051671B" w:rsidRPr="00F012C9" w:rsidRDefault="0051671B" w:rsidP="007860BE">
            <w:pPr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51671B" w:rsidRPr="00F012C9" w14:paraId="73C6E643" w14:textId="77777777" w:rsidTr="007860BE">
        <w:tc>
          <w:tcPr>
            <w:tcW w:w="959" w:type="dxa"/>
          </w:tcPr>
          <w:p w14:paraId="581CC1E3" w14:textId="77777777" w:rsidR="0051671B" w:rsidRPr="00F012C9" w:rsidRDefault="0051671B" w:rsidP="007860B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62470AF6" w14:textId="77777777" w:rsidR="0051671B" w:rsidRPr="00F012C9" w:rsidRDefault="0051671B" w:rsidP="007860B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5A7C75FA" w14:textId="77777777" w:rsidR="0051671B" w:rsidRPr="00F012C9" w:rsidRDefault="0051671B" w:rsidP="007860BE">
            <w:pPr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51671B" w:rsidRPr="00F012C9" w14:paraId="12AE3D0A" w14:textId="77777777" w:rsidTr="007860BE">
        <w:tc>
          <w:tcPr>
            <w:tcW w:w="959" w:type="dxa"/>
          </w:tcPr>
          <w:p w14:paraId="307C8E81" w14:textId="77777777" w:rsidR="0051671B" w:rsidRPr="00F012C9" w:rsidRDefault="0051671B" w:rsidP="007860B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3573AF93" w14:textId="77777777" w:rsidR="0051671B" w:rsidRPr="00F012C9" w:rsidRDefault="0051671B" w:rsidP="007860B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32236389" w14:textId="77777777" w:rsidR="0051671B" w:rsidRPr="00F012C9" w:rsidRDefault="0051671B" w:rsidP="007860B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51671B" w:rsidRPr="00F012C9" w14:paraId="009BD245" w14:textId="77777777" w:rsidTr="007860BE">
        <w:tc>
          <w:tcPr>
            <w:tcW w:w="959" w:type="dxa"/>
          </w:tcPr>
          <w:p w14:paraId="416859F0" w14:textId="77777777" w:rsidR="0051671B" w:rsidRPr="00F012C9" w:rsidRDefault="0051671B" w:rsidP="007860B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5B4F1398" w14:textId="77777777" w:rsidR="0051671B" w:rsidRPr="00F012C9" w:rsidRDefault="0051671B" w:rsidP="007860B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03AF8C08" w14:textId="77777777" w:rsidR="0051671B" w:rsidRPr="00F012C9" w:rsidRDefault="0051671B" w:rsidP="007860B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51671B" w:rsidRPr="00F012C9" w14:paraId="76E354E2" w14:textId="77777777" w:rsidTr="007860BE">
        <w:tc>
          <w:tcPr>
            <w:tcW w:w="959" w:type="dxa"/>
          </w:tcPr>
          <w:p w14:paraId="74DE5FDA" w14:textId="77777777" w:rsidR="0051671B" w:rsidRPr="00F012C9" w:rsidRDefault="0051671B" w:rsidP="007860B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2391" w:type="dxa"/>
          </w:tcPr>
          <w:p w14:paraId="121036A5" w14:textId="77777777" w:rsidR="0051671B" w:rsidRPr="00F012C9" w:rsidRDefault="0051671B" w:rsidP="007860B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130D0E1E" w14:textId="77777777" w:rsidR="0051671B" w:rsidRPr="00F012C9" w:rsidRDefault="0051671B" w:rsidP="007860B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51671B" w:rsidRPr="00F012C9" w14:paraId="1F33ED97" w14:textId="77777777" w:rsidTr="007860BE">
        <w:tc>
          <w:tcPr>
            <w:tcW w:w="959" w:type="dxa"/>
          </w:tcPr>
          <w:p w14:paraId="0A3C66F4" w14:textId="77777777" w:rsidR="0051671B" w:rsidRPr="00F012C9" w:rsidRDefault="0051671B" w:rsidP="007860B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4A465410" w14:textId="77777777" w:rsidR="0051671B" w:rsidRPr="00F012C9" w:rsidRDefault="0051671B" w:rsidP="007860B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0713D736" w14:textId="77777777" w:rsidR="0051671B" w:rsidRPr="00F012C9" w:rsidRDefault="0051671B" w:rsidP="007860B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</w:tbl>
    <w:p w14:paraId="262E6B76" w14:textId="77777777" w:rsidR="0051671B" w:rsidRPr="00F012C9" w:rsidRDefault="0051671B" w:rsidP="0051671B">
      <w:pPr>
        <w:pStyle w:val="24"/>
        <w:widowControl/>
        <w:tabs>
          <w:tab w:val="left" w:pos="851"/>
          <w:tab w:val="left" w:pos="1134"/>
          <w:tab w:val="left" w:pos="1276"/>
        </w:tabs>
        <w:ind w:firstLine="0"/>
        <w:rPr>
          <w:sz w:val="22"/>
          <w:szCs w:val="22"/>
        </w:rPr>
      </w:pPr>
      <w:r w:rsidRPr="00F012C9">
        <w:rPr>
          <w:sz w:val="22"/>
          <w:szCs w:val="22"/>
        </w:rPr>
        <w:t>Итого: за – 7, против – 0, воздержался – 0, отсутствуют – 0.</w:t>
      </w:r>
    </w:p>
    <w:p w14:paraId="5DDD4AC8" w14:textId="77777777" w:rsidR="00086C4F" w:rsidRPr="00F012C9" w:rsidRDefault="00086C4F" w:rsidP="00941935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color w:val="FF0000"/>
          <w:sz w:val="22"/>
          <w:szCs w:val="22"/>
        </w:rPr>
      </w:pPr>
    </w:p>
    <w:p w14:paraId="0D8ACE59" w14:textId="77777777" w:rsidR="00074C3D" w:rsidRPr="00074C3D" w:rsidRDefault="00074C3D" w:rsidP="00C472E9">
      <w:pPr>
        <w:pStyle w:val="24"/>
        <w:widowControl/>
        <w:numPr>
          <w:ilvl w:val="0"/>
          <w:numId w:val="13"/>
        </w:numPr>
        <w:tabs>
          <w:tab w:val="left" w:pos="1276"/>
          <w:tab w:val="left" w:pos="1560"/>
        </w:tabs>
        <w:ind w:left="0" w:firstLine="709"/>
        <w:rPr>
          <w:b/>
          <w:bCs/>
          <w:szCs w:val="24"/>
        </w:rPr>
      </w:pPr>
      <w:r w:rsidRPr="00074C3D">
        <w:rPr>
          <w:b/>
          <w:bCs/>
          <w:sz w:val="22"/>
          <w:szCs w:val="22"/>
        </w:rPr>
        <w:t>СЛУШАЛИ:</w:t>
      </w:r>
      <w:r w:rsidR="009F170D">
        <w:rPr>
          <w:b/>
          <w:bCs/>
          <w:sz w:val="22"/>
          <w:szCs w:val="22"/>
        </w:rPr>
        <w:t xml:space="preserve"> </w:t>
      </w:r>
      <w:r w:rsidR="009F170D" w:rsidRPr="009F170D">
        <w:rPr>
          <w:b/>
          <w:bCs/>
          <w:sz w:val="22"/>
          <w:szCs w:val="22"/>
        </w:rPr>
        <w:t>Об</w:t>
      </w:r>
      <w:r w:rsidR="008029B2">
        <w:rPr>
          <w:b/>
          <w:bCs/>
          <w:sz w:val="22"/>
          <w:szCs w:val="22"/>
        </w:rPr>
        <w:t xml:space="preserve"> </w:t>
      </w:r>
      <w:r w:rsidR="009F170D" w:rsidRPr="009F170D">
        <w:rPr>
          <w:b/>
          <w:bCs/>
          <w:sz w:val="22"/>
          <w:szCs w:val="22"/>
        </w:rPr>
        <w:t>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МУП «ЖКХ Шуйского муниципального района» (с. Китово) на 2024-2028 годы</w:t>
      </w:r>
      <w:r w:rsidR="008029B2">
        <w:rPr>
          <w:b/>
          <w:bCs/>
          <w:sz w:val="22"/>
          <w:szCs w:val="22"/>
        </w:rPr>
        <w:t xml:space="preserve"> </w:t>
      </w:r>
      <w:r w:rsidR="001B5220" w:rsidRPr="002671D5">
        <w:rPr>
          <w:b/>
          <w:sz w:val="22"/>
          <w:szCs w:val="22"/>
        </w:rPr>
        <w:t>(Бондарева Г.В.)</w:t>
      </w:r>
    </w:p>
    <w:p w14:paraId="211AF131" w14:textId="77777777" w:rsidR="00074C3D" w:rsidRDefault="008029B2" w:rsidP="008B5BFD">
      <w:pPr>
        <w:pStyle w:val="a4"/>
        <w:spacing w:line="233" w:lineRule="auto"/>
        <w:ind w:left="0" w:firstLine="709"/>
        <w:jc w:val="both"/>
        <w:rPr>
          <w:sz w:val="24"/>
          <w:szCs w:val="24"/>
        </w:rPr>
      </w:pPr>
      <w:r w:rsidRPr="00842452">
        <w:rPr>
          <w:sz w:val="24"/>
          <w:szCs w:val="24"/>
        </w:rPr>
        <w:t>В связи с обращениями МУП «ЖКХ Шуйского муниципального района» приказом Департамента энергетики и тарифов Ивановской области от 28.04.2023 № 16-у открыт</w:t>
      </w:r>
      <w:r>
        <w:rPr>
          <w:sz w:val="24"/>
          <w:szCs w:val="24"/>
        </w:rPr>
        <w:t>о</w:t>
      </w:r>
      <w:r w:rsidRPr="00842452">
        <w:rPr>
          <w:sz w:val="24"/>
          <w:szCs w:val="24"/>
        </w:rPr>
        <w:t xml:space="preserve"> дел</w:t>
      </w:r>
      <w:r>
        <w:rPr>
          <w:sz w:val="24"/>
          <w:szCs w:val="24"/>
        </w:rPr>
        <w:t>о</w:t>
      </w:r>
      <w:r w:rsidRPr="00842452">
        <w:rPr>
          <w:sz w:val="24"/>
          <w:szCs w:val="24"/>
        </w:rPr>
        <w:t xml:space="preserve"> об установлении долгосрочных тарифов на тепловую энергию на 2024–2028  годы для потребителей МУП «ЖКХ Шуйского муниципального района» от котельной </w:t>
      </w:r>
      <w:proofErr w:type="gramStart"/>
      <w:r w:rsidRPr="00842452">
        <w:rPr>
          <w:sz w:val="24"/>
          <w:szCs w:val="24"/>
        </w:rPr>
        <w:t>в</w:t>
      </w:r>
      <w:proofErr w:type="gramEnd"/>
      <w:r w:rsidRPr="00842452">
        <w:rPr>
          <w:sz w:val="24"/>
          <w:szCs w:val="24"/>
        </w:rPr>
        <w:t xml:space="preserve"> с. </w:t>
      </w:r>
      <w:r>
        <w:rPr>
          <w:sz w:val="24"/>
          <w:szCs w:val="24"/>
        </w:rPr>
        <w:t>Китово</w:t>
      </w:r>
      <w:r w:rsidR="008B5BFD">
        <w:rPr>
          <w:sz w:val="24"/>
          <w:szCs w:val="24"/>
        </w:rPr>
        <w:t>.</w:t>
      </w:r>
    </w:p>
    <w:p w14:paraId="21A3BBDF" w14:textId="77777777" w:rsidR="008B5BFD" w:rsidRPr="00074C3D" w:rsidRDefault="008B5BFD" w:rsidP="008B5BFD">
      <w:pPr>
        <w:pStyle w:val="a4"/>
        <w:tabs>
          <w:tab w:val="left" w:pos="0"/>
          <w:tab w:val="left" w:pos="993"/>
        </w:tabs>
        <w:autoSpaceDE w:val="0"/>
        <w:autoSpaceDN w:val="0"/>
        <w:adjustRightInd w:val="0"/>
        <w:spacing w:line="233" w:lineRule="auto"/>
        <w:ind w:left="0" w:firstLine="709"/>
        <w:jc w:val="both"/>
        <w:rPr>
          <w:b/>
          <w:bCs/>
          <w:szCs w:val="24"/>
        </w:rPr>
      </w:pPr>
      <w:r w:rsidRPr="00842452">
        <w:rPr>
          <w:sz w:val="22"/>
          <w:szCs w:val="22"/>
        </w:rPr>
        <w:t>Метод регулирования тарифов</w:t>
      </w:r>
      <w:r>
        <w:rPr>
          <w:sz w:val="22"/>
          <w:szCs w:val="22"/>
        </w:rPr>
        <w:t xml:space="preserve"> </w:t>
      </w:r>
      <w:r w:rsidRPr="00842452">
        <w:rPr>
          <w:sz w:val="24"/>
          <w:szCs w:val="28"/>
        </w:rPr>
        <w:t>- метод индексации установленных тарифов на тепловую энергию</w:t>
      </w:r>
      <w:r w:rsidRPr="00842452">
        <w:rPr>
          <w:sz w:val="22"/>
          <w:szCs w:val="22"/>
        </w:rPr>
        <w:t xml:space="preserve"> определен </w:t>
      </w:r>
      <w:r w:rsidRPr="00842452">
        <w:rPr>
          <w:sz w:val="24"/>
          <w:szCs w:val="28"/>
        </w:rPr>
        <w:t>приказом Департамента энергетики и тарифов Ивановской области 2</w:t>
      </w:r>
      <w:r>
        <w:rPr>
          <w:sz w:val="24"/>
          <w:szCs w:val="28"/>
        </w:rPr>
        <w:t>8</w:t>
      </w:r>
      <w:r w:rsidRPr="00842452">
        <w:rPr>
          <w:sz w:val="24"/>
          <w:szCs w:val="28"/>
        </w:rPr>
        <w:t>.04.202</w:t>
      </w:r>
      <w:r>
        <w:rPr>
          <w:sz w:val="24"/>
          <w:szCs w:val="28"/>
        </w:rPr>
        <w:t>3</w:t>
      </w:r>
      <w:r w:rsidRPr="00842452">
        <w:rPr>
          <w:sz w:val="24"/>
          <w:szCs w:val="28"/>
        </w:rPr>
        <w:t xml:space="preserve"> № 1</w:t>
      </w:r>
      <w:r>
        <w:rPr>
          <w:sz w:val="24"/>
          <w:szCs w:val="28"/>
        </w:rPr>
        <w:t>6</w:t>
      </w:r>
      <w:r w:rsidRPr="00842452">
        <w:rPr>
          <w:sz w:val="24"/>
          <w:szCs w:val="28"/>
        </w:rPr>
        <w:t>-у. Базовым периодом является 2024 год</w:t>
      </w:r>
      <w:r>
        <w:rPr>
          <w:sz w:val="24"/>
          <w:szCs w:val="28"/>
        </w:rPr>
        <w:t>.</w:t>
      </w:r>
    </w:p>
    <w:p w14:paraId="216B100A" w14:textId="77777777" w:rsidR="008B5BFD" w:rsidRPr="00573C72" w:rsidRDefault="008B5BFD" w:rsidP="008B5BFD">
      <w:pPr>
        <w:tabs>
          <w:tab w:val="left" w:pos="0"/>
          <w:tab w:val="left" w:pos="993"/>
        </w:tabs>
        <w:autoSpaceDE w:val="0"/>
        <w:autoSpaceDN w:val="0"/>
        <w:adjustRightInd w:val="0"/>
        <w:spacing w:line="233" w:lineRule="auto"/>
        <w:ind w:firstLine="709"/>
        <w:jc w:val="both"/>
        <w:rPr>
          <w:bCs/>
          <w:sz w:val="24"/>
          <w:szCs w:val="24"/>
        </w:rPr>
      </w:pPr>
      <w:r w:rsidRPr="00100802">
        <w:rPr>
          <w:sz w:val="24"/>
          <w:szCs w:val="24"/>
        </w:rPr>
        <w:t>МУП «ЖКХ Шуйского муниципального района</w:t>
      </w:r>
      <w:r w:rsidRPr="00E11AE0">
        <w:rPr>
          <w:sz w:val="24"/>
          <w:szCs w:val="24"/>
        </w:rPr>
        <w:t xml:space="preserve">» </w:t>
      </w:r>
      <w:r w:rsidRPr="00E11AE0">
        <w:rPr>
          <w:bCs/>
          <w:sz w:val="24"/>
          <w:szCs w:val="24"/>
        </w:rPr>
        <w:t>осуществляет регулируемые виды деятельности с использованием имущества, которым владеет на праве хозяйственного</w:t>
      </w:r>
      <w:r>
        <w:rPr>
          <w:bCs/>
          <w:sz w:val="24"/>
          <w:szCs w:val="24"/>
        </w:rPr>
        <w:t xml:space="preserve"> ведения.</w:t>
      </w:r>
    </w:p>
    <w:p w14:paraId="235301B0" w14:textId="77777777" w:rsidR="008B5BFD" w:rsidRPr="00727E13" w:rsidRDefault="008B5BFD" w:rsidP="008B5BFD">
      <w:pPr>
        <w:pStyle w:val="24"/>
        <w:widowControl/>
        <w:tabs>
          <w:tab w:val="left" w:pos="851"/>
          <w:tab w:val="left" w:pos="993"/>
          <w:tab w:val="left" w:pos="1560"/>
        </w:tabs>
        <w:ind w:firstLine="709"/>
        <w:rPr>
          <w:bCs/>
          <w:sz w:val="22"/>
          <w:szCs w:val="22"/>
        </w:rPr>
      </w:pPr>
      <w:proofErr w:type="gramStart"/>
      <w:r w:rsidRPr="00061991">
        <w:rPr>
          <w:bCs/>
          <w:sz w:val="22"/>
          <w:szCs w:val="22"/>
        </w:rPr>
        <w:t xml:space="preserve"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</w:t>
      </w:r>
      <w:r w:rsidRPr="00727E13">
        <w:rPr>
          <w:bCs/>
          <w:sz w:val="22"/>
          <w:szCs w:val="22"/>
        </w:rPr>
        <w:t>на 2024 год и плановый</w:t>
      </w:r>
      <w:proofErr w:type="gramEnd"/>
      <w:r w:rsidRPr="00727E13">
        <w:rPr>
          <w:bCs/>
          <w:sz w:val="22"/>
          <w:szCs w:val="22"/>
        </w:rPr>
        <w:t xml:space="preserve"> период 2025 и 2026 годы, </w:t>
      </w:r>
      <w:proofErr w:type="gramStart"/>
      <w:r w:rsidRPr="00727E13">
        <w:rPr>
          <w:bCs/>
          <w:sz w:val="22"/>
          <w:szCs w:val="22"/>
        </w:rPr>
        <w:t>одобренным</w:t>
      </w:r>
      <w:proofErr w:type="gramEnd"/>
      <w:r w:rsidRPr="00727E13">
        <w:rPr>
          <w:bCs/>
          <w:sz w:val="22"/>
          <w:szCs w:val="22"/>
        </w:rPr>
        <w:t xml:space="preserve"> на заседании Правительства Российской Федерации 22 сентября 2023 г. (протокол № 28, часть II).</w:t>
      </w:r>
    </w:p>
    <w:p w14:paraId="42747D4D" w14:textId="77777777" w:rsidR="008B5BFD" w:rsidRPr="00727E13" w:rsidRDefault="008B5BFD" w:rsidP="008B5BFD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727E13">
        <w:rPr>
          <w:bCs/>
          <w:sz w:val="22"/>
          <w:szCs w:val="22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09F7CDF0" w14:textId="77777777" w:rsidR="008B5BFD" w:rsidRPr="00727E13" w:rsidRDefault="008B5BFD" w:rsidP="008B5BFD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727E13">
        <w:rPr>
          <w:bCs/>
          <w:sz w:val="22"/>
          <w:szCs w:val="22"/>
        </w:rPr>
        <w:t>Льготный тариф на тепловую энергию для населения на первое полугодие 2024 года определен на уровне тарифа, действующего по состоянию на 31.12.2023 г.</w:t>
      </w:r>
    </w:p>
    <w:p w14:paraId="02A4374C" w14:textId="77777777" w:rsidR="008B5BFD" w:rsidRPr="00061991" w:rsidRDefault="008B5BFD" w:rsidP="008B5BFD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061991">
        <w:rPr>
          <w:bCs/>
          <w:sz w:val="22"/>
          <w:szCs w:val="22"/>
        </w:rPr>
        <w:t>Льготный тариф на тепловую энергию для населения на второе полугодие 2024 года определен посредством индексации установленного на первое полугодие 2024 года тарифа на тепловую энергию года на индекс 111,8%, сложившийся как сумма следующих составляющих:</w:t>
      </w:r>
    </w:p>
    <w:p w14:paraId="70EA208B" w14:textId="77777777" w:rsidR="008B5BFD" w:rsidRPr="00061991" w:rsidRDefault="008B5BFD" w:rsidP="008B5BFD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061991">
        <w:rPr>
          <w:bCs/>
          <w:sz w:val="22"/>
          <w:szCs w:val="22"/>
        </w:rPr>
        <w:t>- индекс изменения  совокупного платежа граждан за коммунальные услуги с 1 июля 2024 года в размере 9,8 %, определенный Прогнозом социально-экономического развития Российской Федерации на 2024 год и плановый период 2025 и 2026 годы, одобренным на заседании Правительства Российской Федерации 22 сентября 2023 г. (протокол № 28, часть II);</w:t>
      </w:r>
    </w:p>
    <w:p w14:paraId="60EF6EB4" w14:textId="77777777" w:rsidR="008B5BFD" w:rsidRPr="00061991" w:rsidRDefault="008B5BFD" w:rsidP="008B5BFD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proofErr w:type="gramStart"/>
      <w:r w:rsidRPr="00061991">
        <w:rPr>
          <w:bCs/>
          <w:sz w:val="22"/>
          <w:szCs w:val="22"/>
        </w:rPr>
        <w:t>- прогнозная величина предельно-допустимого отклонения по отдельным муниципальным образованиям Ивановской области в размере 2,0% на 2024 год, определенная с учетом показателей, установленных распоряжением Правительства РФ от 15.11.2018 № 2490-р.</w:t>
      </w:r>
      <w:proofErr w:type="gramEnd"/>
    </w:p>
    <w:p w14:paraId="5C76EA0C" w14:textId="77777777" w:rsidR="008B5BFD" w:rsidRPr="00061991" w:rsidRDefault="008B5BFD" w:rsidP="008B5BFD">
      <w:pPr>
        <w:pStyle w:val="24"/>
        <w:widowControl/>
        <w:tabs>
          <w:tab w:val="left" w:pos="851"/>
          <w:tab w:val="left" w:pos="993"/>
          <w:tab w:val="left" w:pos="1560"/>
        </w:tabs>
        <w:ind w:firstLine="709"/>
        <w:rPr>
          <w:bCs/>
          <w:sz w:val="22"/>
          <w:szCs w:val="22"/>
        </w:rPr>
      </w:pPr>
      <w:r w:rsidRPr="00061991">
        <w:rPr>
          <w:bCs/>
          <w:sz w:val="22"/>
          <w:szCs w:val="22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58FDB576" w14:textId="77777777" w:rsidR="008B5BFD" w:rsidRPr="00061991" w:rsidRDefault="008B5BFD" w:rsidP="008B5BFD">
      <w:pPr>
        <w:pStyle w:val="a4"/>
        <w:ind w:left="0" w:firstLine="709"/>
        <w:jc w:val="both"/>
        <w:rPr>
          <w:bCs/>
          <w:sz w:val="22"/>
          <w:szCs w:val="22"/>
        </w:rPr>
      </w:pPr>
      <w:r w:rsidRPr="00061991">
        <w:rPr>
          <w:bCs/>
          <w:sz w:val="22"/>
          <w:szCs w:val="22"/>
        </w:rPr>
        <w:t>По результатам экспертизы материалов тарифного дела подготовлено экспертн</w:t>
      </w:r>
      <w:r>
        <w:rPr>
          <w:bCs/>
          <w:sz w:val="22"/>
          <w:szCs w:val="22"/>
        </w:rPr>
        <w:t>ое</w:t>
      </w:r>
      <w:r w:rsidRPr="00061991">
        <w:rPr>
          <w:bCs/>
          <w:sz w:val="22"/>
          <w:szCs w:val="22"/>
        </w:rPr>
        <w:t xml:space="preserve"> заключени</w:t>
      </w:r>
      <w:r>
        <w:rPr>
          <w:bCs/>
          <w:sz w:val="22"/>
          <w:szCs w:val="22"/>
        </w:rPr>
        <w:t>е</w:t>
      </w:r>
      <w:r w:rsidRPr="00061991">
        <w:rPr>
          <w:bCs/>
          <w:sz w:val="22"/>
          <w:szCs w:val="22"/>
        </w:rPr>
        <w:t xml:space="preserve">. </w:t>
      </w:r>
    </w:p>
    <w:p w14:paraId="18274750" w14:textId="77777777" w:rsidR="008B5BFD" w:rsidRPr="00061991" w:rsidRDefault="008B5BFD" w:rsidP="008B5BFD">
      <w:pPr>
        <w:pStyle w:val="a4"/>
        <w:ind w:left="0" w:firstLine="709"/>
        <w:jc w:val="both"/>
        <w:rPr>
          <w:bCs/>
          <w:sz w:val="22"/>
          <w:szCs w:val="22"/>
        </w:rPr>
      </w:pPr>
      <w:r w:rsidRPr="00061991">
        <w:rPr>
          <w:bCs/>
          <w:sz w:val="22"/>
          <w:szCs w:val="22"/>
        </w:rPr>
        <w:t>Основные плановые (расчетные) показатели деятельности</w:t>
      </w:r>
      <w:r w:rsidRPr="00061991">
        <w:rPr>
          <w:sz w:val="22"/>
          <w:szCs w:val="22"/>
        </w:rPr>
        <w:t xml:space="preserve"> организации</w:t>
      </w:r>
      <w:r w:rsidRPr="00061991">
        <w:rPr>
          <w:bCs/>
          <w:sz w:val="22"/>
          <w:szCs w:val="22"/>
        </w:rPr>
        <w:t xml:space="preserve"> на расчетный период регулирования, принятые при формировании тарифов на тепловую энергию приведены в приложени</w:t>
      </w:r>
      <w:r>
        <w:rPr>
          <w:bCs/>
          <w:sz w:val="22"/>
          <w:szCs w:val="22"/>
        </w:rPr>
        <w:t>и</w:t>
      </w:r>
      <w:r w:rsidRPr="0006199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6</w:t>
      </w:r>
      <w:r w:rsidRPr="00061991">
        <w:rPr>
          <w:bCs/>
          <w:sz w:val="22"/>
          <w:szCs w:val="22"/>
        </w:rPr>
        <w:t>/1.</w:t>
      </w:r>
    </w:p>
    <w:p w14:paraId="35E77A91" w14:textId="77777777" w:rsidR="008B5BFD" w:rsidRDefault="008B5BFD" w:rsidP="008B5BFD">
      <w:pPr>
        <w:ind w:firstLine="709"/>
        <w:jc w:val="both"/>
        <w:rPr>
          <w:sz w:val="22"/>
          <w:szCs w:val="22"/>
        </w:rPr>
      </w:pPr>
      <w:r w:rsidRPr="00061991">
        <w:rPr>
          <w:sz w:val="22"/>
          <w:szCs w:val="22"/>
        </w:rPr>
        <w:t>Теплоснабжающая организация ознакомлена с предлагаемыми к утверждению уровнями тарифов на тепловую энергию.</w:t>
      </w:r>
      <w:r>
        <w:rPr>
          <w:sz w:val="22"/>
          <w:szCs w:val="22"/>
        </w:rPr>
        <w:t xml:space="preserve"> Письмом от 08.11.2023 № 749 ТСО направила согласие к уровням, предлагаемых к утверждению тарифов.</w:t>
      </w:r>
    </w:p>
    <w:p w14:paraId="0C55D07D" w14:textId="77777777" w:rsidR="008B5BFD" w:rsidRPr="00061991" w:rsidRDefault="008B5BFD" w:rsidP="008B5BFD">
      <w:pPr>
        <w:ind w:firstLine="709"/>
        <w:jc w:val="both"/>
        <w:rPr>
          <w:sz w:val="22"/>
          <w:szCs w:val="22"/>
        </w:rPr>
      </w:pPr>
    </w:p>
    <w:p w14:paraId="532C0DA5" w14:textId="77777777" w:rsidR="008B5BFD" w:rsidRPr="00061991" w:rsidRDefault="008B5BFD" w:rsidP="008B5BFD">
      <w:pPr>
        <w:ind w:firstLine="709"/>
        <w:jc w:val="both"/>
        <w:rPr>
          <w:b/>
          <w:sz w:val="22"/>
          <w:szCs w:val="22"/>
        </w:rPr>
      </w:pPr>
      <w:r w:rsidRPr="00061991">
        <w:rPr>
          <w:b/>
          <w:sz w:val="22"/>
          <w:szCs w:val="22"/>
        </w:rPr>
        <w:t>РЕШИЛИ:</w:t>
      </w:r>
    </w:p>
    <w:p w14:paraId="5C1462A8" w14:textId="77777777" w:rsidR="008B5BFD" w:rsidRPr="00061991" w:rsidRDefault="008B5BFD" w:rsidP="008B5BFD">
      <w:pPr>
        <w:pStyle w:val="Con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061991">
        <w:rPr>
          <w:rFonts w:ascii="Times New Roman" w:hAnsi="Times New Roman"/>
          <w:sz w:val="22"/>
          <w:szCs w:val="22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ценообразовании в сфере теплоснабжения»:</w:t>
      </w:r>
    </w:p>
    <w:p w14:paraId="1519C091" w14:textId="77777777" w:rsidR="00F771BE" w:rsidRDefault="009F666E" w:rsidP="007B247F">
      <w:pPr>
        <w:pStyle w:val="a4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napToGrid w:val="0"/>
          <w:sz w:val="22"/>
          <w:szCs w:val="22"/>
        </w:rPr>
      </w:pPr>
      <w:r w:rsidRPr="009F666E">
        <w:rPr>
          <w:snapToGrid w:val="0"/>
          <w:sz w:val="22"/>
          <w:szCs w:val="22"/>
        </w:rPr>
        <w:t>Установить долгосрочные тарифы на тепловую энергию (мощность), поставляемую теплоснабжающим, теплосетевым организациям, приобретающим тепловую энергию с целью компенсации потерь тепловой энергии, для МУП «ЖКХ Шуйского муниципального района» (с. Китово) на 2024-2028 годы</w:t>
      </w:r>
      <w:r w:rsidR="00F771BE">
        <w:rPr>
          <w:snapToGrid w:val="0"/>
          <w:sz w:val="22"/>
          <w:szCs w:val="22"/>
        </w:rPr>
        <w:t>:</w:t>
      </w:r>
    </w:p>
    <w:p w14:paraId="17FD45FB" w14:textId="77777777" w:rsidR="00CE1A11" w:rsidRPr="00CE1A11" w:rsidRDefault="00CE1A11" w:rsidP="00CE1A11">
      <w:pPr>
        <w:pStyle w:val="a4"/>
        <w:widowControl/>
        <w:autoSpaceDE w:val="0"/>
        <w:autoSpaceDN w:val="0"/>
        <w:adjustRightInd w:val="0"/>
        <w:ind w:left="1069"/>
        <w:jc w:val="center"/>
        <w:rPr>
          <w:b/>
          <w:bCs/>
          <w:sz w:val="22"/>
          <w:szCs w:val="22"/>
        </w:rPr>
      </w:pPr>
      <w:r w:rsidRPr="00CE1A11">
        <w:rPr>
          <w:b/>
          <w:bCs/>
          <w:sz w:val="22"/>
          <w:szCs w:val="22"/>
        </w:rPr>
        <w:lastRenderedPageBreak/>
        <w:t>Тарифы на тепловую энергию (мощность), поставляемую теплоснабжающим, теплосетевым организациям, приобретающим тепловую энергию с целью компенсации потерь тепловой энергии</w:t>
      </w:r>
    </w:p>
    <w:tbl>
      <w:tblPr>
        <w:tblW w:w="106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1559"/>
        <w:gridCol w:w="709"/>
        <w:gridCol w:w="992"/>
        <w:gridCol w:w="1134"/>
        <w:gridCol w:w="563"/>
        <w:gridCol w:w="569"/>
        <w:gridCol w:w="568"/>
        <w:gridCol w:w="567"/>
        <w:gridCol w:w="709"/>
      </w:tblGrid>
      <w:tr w:rsidR="00CE1A11" w:rsidRPr="00177A06" w14:paraId="2B2A26AA" w14:textId="77777777" w:rsidTr="00CB2771">
        <w:trPr>
          <w:trHeight w:val="26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6A7276B6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 xml:space="preserve">№ </w:t>
            </w:r>
            <w:proofErr w:type="gramStart"/>
            <w:r w:rsidRPr="00177A06">
              <w:rPr>
                <w:sz w:val="22"/>
                <w:szCs w:val="22"/>
              </w:rPr>
              <w:t>п</w:t>
            </w:r>
            <w:proofErr w:type="gramEnd"/>
            <w:r w:rsidRPr="00177A06">
              <w:rPr>
                <w:sz w:val="22"/>
                <w:szCs w:val="22"/>
              </w:rPr>
              <w:t>/п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44411DBA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14:paraId="111E3AD8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4FC434E1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Год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14:paraId="352D6F5C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Вода</w:t>
            </w:r>
          </w:p>
        </w:tc>
        <w:tc>
          <w:tcPr>
            <w:tcW w:w="2267" w:type="dxa"/>
            <w:gridSpan w:val="4"/>
            <w:shd w:val="clear" w:color="auto" w:fill="auto"/>
            <w:noWrap/>
            <w:vAlign w:val="center"/>
            <w:hideMark/>
          </w:tcPr>
          <w:p w14:paraId="2B15EB2C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02EBCD28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CE1A11" w:rsidRPr="00177A06" w14:paraId="00D20FDF" w14:textId="77777777" w:rsidTr="00CB2771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0B1A04E8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003AE4CB" w14:textId="77777777" w:rsidR="00CE1A11" w:rsidRPr="00177A06" w:rsidRDefault="00CE1A11" w:rsidP="00CB277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6E67EF2C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244F6A5E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B051EC" w14:textId="77777777" w:rsidR="00CE1A11" w:rsidRPr="00177A06" w:rsidRDefault="00CE1A11" w:rsidP="00CB2771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437FEF" w14:textId="77777777" w:rsidR="00CE1A11" w:rsidRPr="00177A06" w:rsidRDefault="00CE1A11" w:rsidP="00CB2771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2</w:t>
            </w:r>
          </w:p>
          <w:p w14:paraId="408FCC51" w14:textId="77777777" w:rsidR="00CE1A11" w:rsidRPr="00177A06" w:rsidRDefault="00CE1A11" w:rsidP="00CB2771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 xml:space="preserve"> полугодие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14:paraId="679E06C1" w14:textId="77777777" w:rsidR="00CE1A11" w:rsidRPr="007F0B4B" w:rsidRDefault="00CE1A11" w:rsidP="00CB2771">
            <w:pPr>
              <w:widowControl/>
              <w:jc w:val="center"/>
              <w:rPr>
                <w:szCs w:val="22"/>
              </w:rPr>
            </w:pPr>
            <w:r w:rsidRPr="007F0B4B">
              <w:rPr>
                <w:szCs w:val="22"/>
              </w:rPr>
              <w:t>от 1,2 до 2,5 кг/</w:t>
            </w:r>
          </w:p>
          <w:p w14:paraId="34761752" w14:textId="77777777" w:rsidR="00CE1A11" w:rsidRPr="007F0B4B" w:rsidRDefault="00CE1A11" w:rsidP="00CB2771">
            <w:pPr>
              <w:widowControl/>
              <w:jc w:val="center"/>
              <w:rPr>
                <w:szCs w:val="22"/>
              </w:rPr>
            </w:pPr>
            <w:r w:rsidRPr="007F0B4B">
              <w:rPr>
                <w:szCs w:val="22"/>
              </w:rPr>
              <w:t>см</w:t>
            </w:r>
            <w:proofErr w:type="gramStart"/>
            <w:r w:rsidRPr="007F0B4B">
              <w:rPr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69" w:type="dxa"/>
            <w:vAlign w:val="center"/>
          </w:tcPr>
          <w:p w14:paraId="31696C46" w14:textId="77777777" w:rsidR="00CE1A11" w:rsidRPr="007F0B4B" w:rsidRDefault="00CE1A11" w:rsidP="00CB2771">
            <w:pPr>
              <w:widowControl/>
              <w:jc w:val="center"/>
              <w:rPr>
                <w:szCs w:val="22"/>
              </w:rPr>
            </w:pPr>
            <w:r w:rsidRPr="007F0B4B">
              <w:rPr>
                <w:szCs w:val="22"/>
              </w:rPr>
              <w:t>от 2,5 до 7,0 кг/см</w:t>
            </w:r>
            <w:proofErr w:type="gramStart"/>
            <w:r w:rsidRPr="007F0B4B">
              <w:rPr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68" w:type="dxa"/>
            <w:vAlign w:val="center"/>
          </w:tcPr>
          <w:p w14:paraId="346B77D9" w14:textId="77777777" w:rsidR="00CE1A11" w:rsidRPr="007F0B4B" w:rsidRDefault="00CE1A11" w:rsidP="00CB2771">
            <w:pPr>
              <w:widowControl/>
              <w:jc w:val="center"/>
              <w:rPr>
                <w:szCs w:val="22"/>
              </w:rPr>
            </w:pPr>
            <w:r w:rsidRPr="007F0B4B">
              <w:rPr>
                <w:szCs w:val="22"/>
              </w:rPr>
              <w:t>от 7,0 до 13,0 кг/</w:t>
            </w:r>
          </w:p>
          <w:p w14:paraId="19E17F13" w14:textId="77777777" w:rsidR="00CE1A11" w:rsidRPr="007F0B4B" w:rsidRDefault="00CE1A11" w:rsidP="00CB2771">
            <w:pPr>
              <w:widowControl/>
              <w:jc w:val="center"/>
              <w:rPr>
                <w:szCs w:val="22"/>
              </w:rPr>
            </w:pPr>
            <w:r w:rsidRPr="007F0B4B">
              <w:rPr>
                <w:szCs w:val="22"/>
              </w:rPr>
              <w:t>см</w:t>
            </w:r>
            <w:proofErr w:type="gramStart"/>
            <w:r w:rsidRPr="007F0B4B">
              <w:rPr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7AD4BB10" w14:textId="77777777" w:rsidR="00CE1A11" w:rsidRPr="007F0B4B" w:rsidRDefault="00CE1A11" w:rsidP="00CB2771">
            <w:pPr>
              <w:widowControl/>
              <w:ind w:right="-108" w:hanging="109"/>
              <w:jc w:val="center"/>
              <w:rPr>
                <w:szCs w:val="22"/>
              </w:rPr>
            </w:pPr>
            <w:r w:rsidRPr="007F0B4B">
              <w:rPr>
                <w:szCs w:val="22"/>
              </w:rPr>
              <w:t>Свыше 13,0 кг/</w:t>
            </w:r>
          </w:p>
          <w:p w14:paraId="4E1959BC" w14:textId="77777777" w:rsidR="00CE1A11" w:rsidRPr="007F0B4B" w:rsidRDefault="00CE1A11" w:rsidP="00CB2771">
            <w:pPr>
              <w:widowControl/>
              <w:jc w:val="center"/>
              <w:rPr>
                <w:szCs w:val="22"/>
              </w:rPr>
            </w:pPr>
            <w:r w:rsidRPr="007F0B4B">
              <w:rPr>
                <w:szCs w:val="22"/>
              </w:rPr>
              <w:t>см</w:t>
            </w:r>
            <w:proofErr w:type="gramStart"/>
            <w:r w:rsidRPr="007F0B4B">
              <w:rPr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3D946421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CE1A11" w:rsidRPr="00177A06" w14:paraId="3EE4F39E" w14:textId="77777777" w:rsidTr="00CB2771">
        <w:trPr>
          <w:trHeight w:val="300"/>
        </w:trPr>
        <w:tc>
          <w:tcPr>
            <w:tcW w:w="10631" w:type="dxa"/>
            <w:gridSpan w:val="11"/>
            <w:shd w:val="clear" w:color="auto" w:fill="auto"/>
            <w:noWrap/>
            <w:vAlign w:val="center"/>
            <w:hideMark/>
          </w:tcPr>
          <w:p w14:paraId="15B7953D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CE1A11" w:rsidRPr="00177A06" w14:paraId="7A7564FE" w14:textId="77777777" w:rsidTr="00BF5C54">
        <w:trPr>
          <w:trHeight w:val="283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7062CB0D" w14:textId="77777777" w:rsidR="00CE1A11" w:rsidRPr="00177A06" w:rsidRDefault="00CE1A11" w:rsidP="00CB2771">
            <w:pPr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1.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1914A15E" w14:textId="77777777" w:rsidR="00CE1A11" w:rsidRPr="00177A06" w:rsidRDefault="00CE1A11" w:rsidP="00CB2771">
            <w:pPr>
              <w:widowControl/>
              <w:rPr>
                <w:sz w:val="22"/>
                <w:szCs w:val="22"/>
              </w:rPr>
            </w:pPr>
            <w:r w:rsidRPr="00177A06">
              <w:rPr>
                <w:bCs/>
                <w:color w:val="000000"/>
                <w:sz w:val="22"/>
                <w:szCs w:val="22"/>
              </w:rPr>
              <w:t xml:space="preserve">МУП </w:t>
            </w:r>
            <w:r w:rsidRPr="00177A06">
              <w:rPr>
                <w:bCs/>
                <w:sz w:val="22"/>
                <w:szCs w:val="22"/>
              </w:rPr>
              <w:t xml:space="preserve">«ЖКХ Шуйского муниципального района», </w:t>
            </w:r>
            <w:r>
              <w:rPr>
                <w:bCs/>
                <w:sz w:val="22"/>
                <w:szCs w:val="22"/>
              </w:rPr>
              <w:t>(с</w:t>
            </w:r>
            <w:r w:rsidRPr="00177A06">
              <w:rPr>
                <w:bCs/>
                <w:color w:val="000000"/>
                <w:sz w:val="22"/>
                <w:szCs w:val="22"/>
              </w:rPr>
              <w:t>. К</w:t>
            </w:r>
            <w:r>
              <w:rPr>
                <w:bCs/>
                <w:color w:val="000000"/>
                <w:sz w:val="22"/>
                <w:szCs w:val="22"/>
              </w:rPr>
              <w:t>итово)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477F5F80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 xml:space="preserve">Одноставочный, руб./Гкал, </w:t>
            </w:r>
          </w:p>
          <w:p w14:paraId="7C7F8EDB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НДС не облагается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987433" w14:textId="77777777" w:rsidR="00CE1A11" w:rsidRPr="00177A06" w:rsidRDefault="00CE1A11" w:rsidP="00CB2771">
            <w:pPr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AEA01F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1 819,95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4185B3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1 950,48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79B305F5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63F8716D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4D245251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576C09A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C778E3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-</w:t>
            </w:r>
          </w:p>
        </w:tc>
      </w:tr>
      <w:tr w:rsidR="00CE1A11" w:rsidRPr="00177A06" w14:paraId="22BDF7AB" w14:textId="77777777" w:rsidTr="00BF5C54">
        <w:trPr>
          <w:trHeight w:val="283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04B05DE3" w14:textId="77777777" w:rsidR="00CE1A11" w:rsidRPr="00177A06" w:rsidRDefault="00CE1A11" w:rsidP="00CB27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D0E7972" w14:textId="77777777" w:rsidR="00CE1A11" w:rsidRPr="00177A06" w:rsidRDefault="00CE1A11" w:rsidP="00CB2771">
            <w:pPr>
              <w:widowControl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F55FC28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0B75A2F" w14:textId="77777777" w:rsidR="00CE1A11" w:rsidRPr="00177A06" w:rsidRDefault="00CE1A11" w:rsidP="00CB2771">
            <w:pPr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0B73C5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1 950,48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653D56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2 264,81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5DEECDE1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2D5D0F13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661819AD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59DF084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720DCA8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-</w:t>
            </w:r>
          </w:p>
        </w:tc>
      </w:tr>
      <w:tr w:rsidR="00CE1A11" w:rsidRPr="00177A06" w14:paraId="23A2E16C" w14:textId="77777777" w:rsidTr="00BF5C54">
        <w:trPr>
          <w:trHeight w:val="283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6CD31E67" w14:textId="77777777" w:rsidR="00CE1A11" w:rsidRPr="00177A06" w:rsidRDefault="00CE1A11" w:rsidP="00CB27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A4259F6" w14:textId="77777777" w:rsidR="00CE1A11" w:rsidRPr="00177A06" w:rsidRDefault="00CE1A11" w:rsidP="00CB2771">
            <w:pPr>
              <w:widowControl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E823F02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5B80751" w14:textId="77777777" w:rsidR="00CE1A11" w:rsidRPr="00177A06" w:rsidRDefault="00CE1A11" w:rsidP="00CB2771">
            <w:pPr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FFD953A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2 103,12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52B400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2 161,22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45D04D59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63343828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655B34CA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705168D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3F1204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-</w:t>
            </w:r>
          </w:p>
        </w:tc>
      </w:tr>
      <w:tr w:rsidR="00CE1A11" w:rsidRPr="00177A06" w14:paraId="448A7AE4" w14:textId="77777777" w:rsidTr="00BF5C54">
        <w:trPr>
          <w:trHeight w:val="283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3AAEA807" w14:textId="77777777" w:rsidR="00CE1A11" w:rsidRPr="00177A06" w:rsidRDefault="00CE1A11" w:rsidP="00CB27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970EC6F" w14:textId="77777777" w:rsidR="00CE1A11" w:rsidRPr="00177A06" w:rsidRDefault="00CE1A11" w:rsidP="00CB2771">
            <w:pPr>
              <w:widowControl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C2B3AA2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7550AB" w14:textId="77777777" w:rsidR="00CE1A11" w:rsidRPr="00177A06" w:rsidRDefault="00CE1A11" w:rsidP="00CB2771">
            <w:pPr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2027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A44E3F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2 161,22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5A7B1E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2 612,54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2831DDAB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1C11A7F3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6C64E7A9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618206F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A1496C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-</w:t>
            </w:r>
          </w:p>
        </w:tc>
      </w:tr>
      <w:tr w:rsidR="00CE1A11" w:rsidRPr="00177A06" w14:paraId="44CBAC93" w14:textId="77777777" w:rsidTr="00BF5C54">
        <w:trPr>
          <w:trHeight w:val="283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0F9961AF" w14:textId="77777777" w:rsidR="00CE1A11" w:rsidRPr="00177A06" w:rsidRDefault="00CE1A11" w:rsidP="00CB27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A453CC9" w14:textId="77777777" w:rsidR="00CE1A11" w:rsidRPr="00177A06" w:rsidRDefault="00CE1A11" w:rsidP="00CB2771">
            <w:pPr>
              <w:widowControl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D39A611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A492BF" w14:textId="77777777" w:rsidR="00CE1A11" w:rsidRPr="00177A06" w:rsidRDefault="00CE1A11" w:rsidP="00CB2771">
            <w:pPr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9E888D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2 434,38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E9308F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2 497,30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3FF8C5A6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45C35A21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7265823F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B42980F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4D043F4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-</w:t>
            </w:r>
          </w:p>
        </w:tc>
      </w:tr>
    </w:tbl>
    <w:p w14:paraId="54A86170" w14:textId="77777777" w:rsidR="00CE1A11" w:rsidRPr="00CE1A11" w:rsidRDefault="00CE1A11" w:rsidP="00CE1A11">
      <w:pPr>
        <w:pStyle w:val="a4"/>
        <w:widowControl/>
        <w:autoSpaceDE w:val="0"/>
        <w:autoSpaceDN w:val="0"/>
        <w:adjustRightInd w:val="0"/>
        <w:ind w:left="0" w:firstLine="851"/>
        <w:jc w:val="both"/>
        <w:rPr>
          <w:spacing w:val="2"/>
          <w:sz w:val="22"/>
          <w:szCs w:val="22"/>
          <w:shd w:val="clear" w:color="auto" w:fill="FFFFFF"/>
        </w:rPr>
      </w:pPr>
      <w:r w:rsidRPr="00CE1A11">
        <w:rPr>
          <w:spacing w:val="2"/>
          <w:sz w:val="22"/>
          <w:szCs w:val="22"/>
          <w:shd w:val="clear" w:color="auto" w:fill="FFFFFF"/>
        </w:rPr>
        <w:t>Примечание. Организация применяет упрощенную систему налогообложения в соответствии с Главой 26.2 части 2</w:t>
      </w:r>
      <w:r w:rsidRPr="00CE1A11">
        <w:rPr>
          <w:rStyle w:val="apple-converted-space"/>
          <w:rFonts w:eastAsia="Tahoma"/>
          <w:spacing w:val="2"/>
          <w:sz w:val="22"/>
          <w:szCs w:val="22"/>
        </w:rPr>
        <w:t> </w:t>
      </w:r>
      <w:hyperlink r:id="rId25" w:history="1">
        <w:r w:rsidRPr="00CE1A11">
          <w:rPr>
            <w:rStyle w:val="af5"/>
            <w:rFonts w:eastAsia="Franklin Gothic Demi"/>
            <w:color w:val="auto"/>
            <w:spacing w:val="2"/>
            <w:sz w:val="22"/>
            <w:szCs w:val="22"/>
            <w:u w:val="none"/>
          </w:rPr>
          <w:t>Налогового кодекса Российской Федерации</w:t>
        </w:r>
      </w:hyperlink>
      <w:r w:rsidRPr="00CE1A11">
        <w:rPr>
          <w:spacing w:val="2"/>
          <w:sz w:val="22"/>
          <w:szCs w:val="22"/>
          <w:shd w:val="clear" w:color="auto" w:fill="FFFFFF"/>
        </w:rPr>
        <w:t>.</w:t>
      </w:r>
    </w:p>
    <w:p w14:paraId="5AAEDDF4" w14:textId="77777777" w:rsidR="009F666E" w:rsidRPr="009F666E" w:rsidRDefault="009F666E" w:rsidP="00F771BE">
      <w:pPr>
        <w:pStyle w:val="a4"/>
        <w:tabs>
          <w:tab w:val="left" w:pos="993"/>
        </w:tabs>
        <w:ind w:left="1069"/>
        <w:jc w:val="both"/>
        <w:rPr>
          <w:snapToGrid w:val="0"/>
          <w:sz w:val="22"/>
          <w:szCs w:val="22"/>
        </w:rPr>
      </w:pPr>
      <w:r w:rsidRPr="009F666E">
        <w:rPr>
          <w:snapToGrid w:val="0"/>
          <w:sz w:val="22"/>
          <w:szCs w:val="22"/>
        </w:rPr>
        <w:t xml:space="preserve"> </w:t>
      </w:r>
    </w:p>
    <w:p w14:paraId="0185B26F" w14:textId="77777777" w:rsidR="009F666E" w:rsidRDefault="009F666E" w:rsidP="00CE1A11">
      <w:pPr>
        <w:pStyle w:val="a4"/>
        <w:numPr>
          <w:ilvl w:val="0"/>
          <w:numId w:val="10"/>
        </w:numPr>
        <w:tabs>
          <w:tab w:val="left" w:pos="1134"/>
          <w:tab w:val="left" w:pos="1560"/>
        </w:tabs>
        <w:ind w:left="0" w:firstLine="774"/>
        <w:jc w:val="both"/>
        <w:rPr>
          <w:snapToGrid w:val="0"/>
          <w:sz w:val="22"/>
          <w:szCs w:val="22"/>
        </w:rPr>
      </w:pPr>
      <w:r w:rsidRPr="009F666E">
        <w:rPr>
          <w:snapToGrid w:val="0"/>
          <w:sz w:val="22"/>
          <w:szCs w:val="22"/>
        </w:rPr>
        <w:t>Установить долгосрочные тарифы на тепловую энергию (мощность), поставляемую потребителям МУП «ЖКХ Шуйского муниципального района» (с. Китово), на 2024-2028 годы</w:t>
      </w:r>
      <w:r w:rsidR="00CE1A11">
        <w:rPr>
          <w:snapToGrid w:val="0"/>
          <w:sz w:val="22"/>
          <w:szCs w:val="22"/>
        </w:rPr>
        <w:t>:</w:t>
      </w:r>
    </w:p>
    <w:p w14:paraId="011B092C" w14:textId="77777777" w:rsidR="00CE1A11" w:rsidRPr="00CE1A11" w:rsidRDefault="00CE1A11" w:rsidP="00CE1A11">
      <w:pPr>
        <w:pStyle w:val="a4"/>
        <w:widowControl/>
        <w:autoSpaceDE w:val="0"/>
        <w:autoSpaceDN w:val="0"/>
        <w:adjustRightInd w:val="0"/>
        <w:ind w:left="1069"/>
        <w:jc w:val="center"/>
        <w:rPr>
          <w:b/>
          <w:bCs/>
          <w:sz w:val="22"/>
          <w:szCs w:val="22"/>
        </w:rPr>
      </w:pPr>
      <w:r w:rsidRPr="00CE1A11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106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1559"/>
        <w:gridCol w:w="709"/>
        <w:gridCol w:w="992"/>
        <w:gridCol w:w="1134"/>
        <w:gridCol w:w="563"/>
        <w:gridCol w:w="569"/>
        <w:gridCol w:w="568"/>
        <w:gridCol w:w="567"/>
        <w:gridCol w:w="709"/>
      </w:tblGrid>
      <w:tr w:rsidR="00CE1A11" w:rsidRPr="00177A06" w14:paraId="510379F4" w14:textId="77777777" w:rsidTr="00CB2771">
        <w:trPr>
          <w:trHeight w:val="26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053B7CFC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 xml:space="preserve">№ </w:t>
            </w:r>
            <w:proofErr w:type="gramStart"/>
            <w:r w:rsidRPr="00177A06">
              <w:rPr>
                <w:sz w:val="22"/>
                <w:szCs w:val="22"/>
              </w:rPr>
              <w:t>п</w:t>
            </w:r>
            <w:proofErr w:type="gramEnd"/>
            <w:r w:rsidRPr="00177A06">
              <w:rPr>
                <w:sz w:val="22"/>
                <w:szCs w:val="22"/>
              </w:rPr>
              <w:t>/п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56367DA9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14:paraId="037FB11C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54BA2B14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Год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14:paraId="0513890B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Вода</w:t>
            </w:r>
          </w:p>
        </w:tc>
        <w:tc>
          <w:tcPr>
            <w:tcW w:w="2267" w:type="dxa"/>
            <w:gridSpan w:val="4"/>
            <w:shd w:val="clear" w:color="auto" w:fill="auto"/>
            <w:noWrap/>
            <w:vAlign w:val="center"/>
            <w:hideMark/>
          </w:tcPr>
          <w:p w14:paraId="597D1840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2F18445D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CE1A11" w:rsidRPr="00177A06" w14:paraId="700D1CB0" w14:textId="77777777" w:rsidTr="00CB2771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0D6A5B23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44370ADB" w14:textId="77777777" w:rsidR="00CE1A11" w:rsidRPr="00177A06" w:rsidRDefault="00CE1A11" w:rsidP="00CB277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0EA855CB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6AF0053D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05F3B8" w14:textId="77777777" w:rsidR="00CE1A11" w:rsidRPr="00177A06" w:rsidRDefault="00CE1A11" w:rsidP="00CB2771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638561" w14:textId="77777777" w:rsidR="00CE1A11" w:rsidRPr="00177A06" w:rsidRDefault="00CE1A11" w:rsidP="00CB2771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2</w:t>
            </w:r>
          </w:p>
          <w:p w14:paraId="2500A22C" w14:textId="77777777" w:rsidR="00CE1A11" w:rsidRPr="00177A06" w:rsidRDefault="00CE1A11" w:rsidP="00CB2771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 xml:space="preserve"> полугодие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14:paraId="245A33D9" w14:textId="77777777" w:rsidR="00CE1A11" w:rsidRPr="007F0B4B" w:rsidRDefault="00CE1A11" w:rsidP="00CB2771">
            <w:pPr>
              <w:widowControl/>
              <w:jc w:val="center"/>
              <w:rPr>
                <w:szCs w:val="22"/>
              </w:rPr>
            </w:pPr>
            <w:r w:rsidRPr="007F0B4B">
              <w:rPr>
                <w:szCs w:val="22"/>
              </w:rPr>
              <w:t>от 1,2 до 2,5 кг/</w:t>
            </w:r>
          </w:p>
          <w:p w14:paraId="3383D8B6" w14:textId="77777777" w:rsidR="00CE1A11" w:rsidRPr="007F0B4B" w:rsidRDefault="00CE1A11" w:rsidP="00CB2771">
            <w:pPr>
              <w:widowControl/>
              <w:jc w:val="center"/>
              <w:rPr>
                <w:szCs w:val="22"/>
              </w:rPr>
            </w:pPr>
            <w:r w:rsidRPr="007F0B4B">
              <w:rPr>
                <w:szCs w:val="22"/>
              </w:rPr>
              <w:t>см</w:t>
            </w:r>
            <w:proofErr w:type="gramStart"/>
            <w:r w:rsidRPr="007F0B4B">
              <w:rPr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69" w:type="dxa"/>
            <w:vAlign w:val="center"/>
          </w:tcPr>
          <w:p w14:paraId="641D7F87" w14:textId="77777777" w:rsidR="00CE1A11" w:rsidRPr="007F0B4B" w:rsidRDefault="00CE1A11" w:rsidP="00CB2771">
            <w:pPr>
              <w:widowControl/>
              <w:jc w:val="center"/>
              <w:rPr>
                <w:szCs w:val="22"/>
              </w:rPr>
            </w:pPr>
            <w:r w:rsidRPr="007F0B4B">
              <w:rPr>
                <w:szCs w:val="22"/>
              </w:rPr>
              <w:t>от 2,5 до 7,0 кг/см</w:t>
            </w:r>
            <w:proofErr w:type="gramStart"/>
            <w:r w:rsidRPr="007F0B4B">
              <w:rPr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68" w:type="dxa"/>
            <w:vAlign w:val="center"/>
          </w:tcPr>
          <w:p w14:paraId="5AB24DD6" w14:textId="77777777" w:rsidR="00CE1A11" w:rsidRPr="007F0B4B" w:rsidRDefault="00CE1A11" w:rsidP="00CB2771">
            <w:pPr>
              <w:widowControl/>
              <w:jc w:val="center"/>
              <w:rPr>
                <w:szCs w:val="22"/>
              </w:rPr>
            </w:pPr>
            <w:r w:rsidRPr="007F0B4B">
              <w:rPr>
                <w:szCs w:val="22"/>
              </w:rPr>
              <w:t>от 7,0 до 13,0 кг/</w:t>
            </w:r>
          </w:p>
          <w:p w14:paraId="0560E4E3" w14:textId="77777777" w:rsidR="00CE1A11" w:rsidRPr="007F0B4B" w:rsidRDefault="00CE1A11" w:rsidP="00CB2771">
            <w:pPr>
              <w:widowControl/>
              <w:jc w:val="center"/>
              <w:rPr>
                <w:szCs w:val="22"/>
              </w:rPr>
            </w:pPr>
            <w:r w:rsidRPr="007F0B4B">
              <w:rPr>
                <w:szCs w:val="22"/>
              </w:rPr>
              <w:t>см</w:t>
            </w:r>
            <w:proofErr w:type="gramStart"/>
            <w:r w:rsidRPr="007F0B4B">
              <w:rPr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71397948" w14:textId="77777777" w:rsidR="00CE1A11" w:rsidRPr="007F0B4B" w:rsidRDefault="00CE1A11" w:rsidP="00CB2771">
            <w:pPr>
              <w:widowControl/>
              <w:ind w:right="-108" w:hanging="109"/>
              <w:jc w:val="center"/>
              <w:rPr>
                <w:szCs w:val="22"/>
              </w:rPr>
            </w:pPr>
            <w:r w:rsidRPr="007F0B4B">
              <w:rPr>
                <w:szCs w:val="22"/>
              </w:rPr>
              <w:t>Свыше 13,0 кг/</w:t>
            </w:r>
          </w:p>
          <w:p w14:paraId="44EEAE6D" w14:textId="77777777" w:rsidR="00CE1A11" w:rsidRPr="007F0B4B" w:rsidRDefault="00CE1A11" w:rsidP="00CB2771">
            <w:pPr>
              <w:widowControl/>
              <w:jc w:val="center"/>
              <w:rPr>
                <w:szCs w:val="22"/>
              </w:rPr>
            </w:pPr>
            <w:r w:rsidRPr="007F0B4B">
              <w:rPr>
                <w:szCs w:val="22"/>
              </w:rPr>
              <w:t>см</w:t>
            </w:r>
            <w:proofErr w:type="gramStart"/>
            <w:r w:rsidRPr="007F0B4B">
              <w:rPr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13A65B66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CE1A11" w:rsidRPr="00177A06" w14:paraId="590ABBB1" w14:textId="77777777" w:rsidTr="00CB2771">
        <w:trPr>
          <w:trHeight w:val="300"/>
        </w:trPr>
        <w:tc>
          <w:tcPr>
            <w:tcW w:w="10631" w:type="dxa"/>
            <w:gridSpan w:val="11"/>
            <w:shd w:val="clear" w:color="auto" w:fill="auto"/>
            <w:noWrap/>
            <w:vAlign w:val="center"/>
            <w:hideMark/>
          </w:tcPr>
          <w:p w14:paraId="42127476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CE1A11" w:rsidRPr="00177A06" w14:paraId="48FDCFF9" w14:textId="77777777" w:rsidTr="00CB2771">
        <w:trPr>
          <w:trHeight w:val="340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0BCF5390" w14:textId="77777777" w:rsidR="00CE1A11" w:rsidRPr="00177A06" w:rsidRDefault="00CE1A11" w:rsidP="00CB2771">
            <w:pPr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1.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2BC5821F" w14:textId="77777777" w:rsidR="00CE1A11" w:rsidRPr="00177A06" w:rsidRDefault="00CE1A11" w:rsidP="00CB2771">
            <w:pPr>
              <w:widowControl/>
              <w:rPr>
                <w:sz w:val="22"/>
                <w:szCs w:val="22"/>
              </w:rPr>
            </w:pPr>
            <w:r w:rsidRPr="00177A06">
              <w:rPr>
                <w:bCs/>
                <w:color w:val="000000"/>
                <w:sz w:val="22"/>
                <w:szCs w:val="22"/>
              </w:rPr>
              <w:t xml:space="preserve">МУП </w:t>
            </w:r>
            <w:r w:rsidRPr="00177A06">
              <w:rPr>
                <w:bCs/>
                <w:sz w:val="22"/>
                <w:szCs w:val="22"/>
              </w:rPr>
              <w:t xml:space="preserve">«ЖКХ Шуйского муниципального района», </w:t>
            </w:r>
            <w:r>
              <w:rPr>
                <w:bCs/>
                <w:sz w:val="22"/>
                <w:szCs w:val="22"/>
              </w:rPr>
              <w:t>(с</w:t>
            </w:r>
            <w:r w:rsidRPr="00177A06">
              <w:rPr>
                <w:bCs/>
                <w:color w:val="000000"/>
                <w:sz w:val="22"/>
                <w:szCs w:val="22"/>
              </w:rPr>
              <w:t>. К</w:t>
            </w:r>
            <w:r>
              <w:rPr>
                <w:bCs/>
                <w:color w:val="000000"/>
                <w:sz w:val="22"/>
                <w:szCs w:val="22"/>
              </w:rPr>
              <w:t>итово)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531DABB0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 xml:space="preserve">Одноставочный, руб./Гкал, </w:t>
            </w:r>
          </w:p>
          <w:p w14:paraId="34506344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НДС не облагается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FD09DD" w14:textId="77777777" w:rsidR="00CE1A11" w:rsidRPr="00177A06" w:rsidRDefault="00CE1A11" w:rsidP="00CB2771">
            <w:pPr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87014D1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2 120,84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DB4BDF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2 625,91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6DFAA1D2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431EE036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128C5940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D48B9BA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09E75D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-</w:t>
            </w:r>
          </w:p>
        </w:tc>
      </w:tr>
      <w:tr w:rsidR="00CE1A11" w:rsidRPr="00177A06" w14:paraId="7E32ED08" w14:textId="77777777" w:rsidTr="00CB2771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4C206098" w14:textId="77777777" w:rsidR="00CE1A11" w:rsidRPr="00177A06" w:rsidRDefault="00CE1A11" w:rsidP="00CB27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1267898" w14:textId="77777777" w:rsidR="00CE1A11" w:rsidRPr="00177A06" w:rsidRDefault="00CE1A11" w:rsidP="00CB2771">
            <w:pPr>
              <w:widowControl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BED1CBD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2743702" w14:textId="77777777" w:rsidR="00CE1A11" w:rsidRPr="00177A06" w:rsidRDefault="00CE1A11" w:rsidP="00CB2771">
            <w:pPr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F6F11FB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2 546,78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11A43F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2 623,30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16D6EB77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4E140142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70811053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25C27B5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46BFF6E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-</w:t>
            </w:r>
          </w:p>
        </w:tc>
      </w:tr>
      <w:tr w:rsidR="00CE1A11" w:rsidRPr="00177A06" w14:paraId="1B196A33" w14:textId="77777777" w:rsidTr="00CB2771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02BC5674" w14:textId="77777777" w:rsidR="00CE1A11" w:rsidRPr="00177A06" w:rsidRDefault="00CE1A11" w:rsidP="00CB27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E4D4E13" w14:textId="77777777" w:rsidR="00CE1A11" w:rsidRPr="00177A06" w:rsidRDefault="00CE1A11" w:rsidP="00CB2771">
            <w:pPr>
              <w:widowControl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6B8EFA5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CE5506" w14:textId="77777777" w:rsidR="00CE1A11" w:rsidRPr="00177A06" w:rsidRDefault="00CE1A11" w:rsidP="00CB2771">
            <w:pPr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9A096FA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2 623,30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CCDFD1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2 692,25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5EB33D73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1D494D88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20300B56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E2FAD2B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6133D0A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-</w:t>
            </w:r>
          </w:p>
        </w:tc>
      </w:tr>
      <w:tr w:rsidR="00CE1A11" w:rsidRPr="00177A06" w14:paraId="32E8CE61" w14:textId="77777777" w:rsidTr="00CB2771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390BD788" w14:textId="77777777" w:rsidR="00CE1A11" w:rsidRPr="00177A06" w:rsidRDefault="00CE1A11" w:rsidP="00CB27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6584E4E" w14:textId="77777777" w:rsidR="00CE1A11" w:rsidRPr="00177A06" w:rsidRDefault="00CE1A11" w:rsidP="00CB2771">
            <w:pPr>
              <w:widowControl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4C0CE44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3B5EEEF" w14:textId="77777777" w:rsidR="00CE1A11" w:rsidRPr="00177A06" w:rsidRDefault="00CE1A11" w:rsidP="00CB2771">
            <w:pPr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2027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9BED56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2 692,25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ECE404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3 153,45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0FF45D53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2CACF3F9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0218617E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C60BD91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655569F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-</w:t>
            </w:r>
          </w:p>
        </w:tc>
      </w:tr>
      <w:tr w:rsidR="00CE1A11" w:rsidRPr="00177A06" w14:paraId="312B91C9" w14:textId="77777777" w:rsidTr="00CB2771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2842370E" w14:textId="77777777" w:rsidR="00CE1A11" w:rsidRPr="00177A06" w:rsidRDefault="00CE1A11" w:rsidP="00CB27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F46E96F" w14:textId="77777777" w:rsidR="00CE1A11" w:rsidRPr="00177A06" w:rsidRDefault="00CE1A11" w:rsidP="00CB2771">
            <w:pPr>
              <w:widowControl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E75F688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7F8383" w14:textId="77777777" w:rsidR="00CE1A11" w:rsidRPr="00177A06" w:rsidRDefault="00CE1A11" w:rsidP="00CB2771">
            <w:pPr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E53D0F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2 979,31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646E0D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3 056,63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04DE971B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6A57AAFE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4047C2D9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C0AE0FE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86621CD" w14:textId="77777777" w:rsidR="00CE1A11" w:rsidRPr="00177A06" w:rsidRDefault="00CE1A11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-</w:t>
            </w:r>
          </w:p>
        </w:tc>
      </w:tr>
    </w:tbl>
    <w:p w14:paraId="6F849D77" w14:textId="77777777" w:rsidR="00CE1A11" w:rsidRPr="00CE1A11" w:rsidRDefault="00CE1A11" w:rsidP="002E2329">
      <w:pPr>
        <w:pStyle w:val="a4"/>
        <w:widowControl/>
        <w:tabs>
          <w:tab w:val="left" w:pos="3970"/>
        </w:tabs>
        <w:autoSpaceDE w:val="0"/>
        <w:autoSpaceDN w:val="0"/>
        <w:adjustRightInd w:val="0"/>
        <w:ind w:left="0" w:firstLine="851"/>
        <w:rPr>
          <w:sz w:val="22"/>
          <w:szCs w:val="22"/>
        </w:rPr>
      </w:pPr>
      <w:r w:rsidRPr="00CE1A11">
        <w:rPr>
          <w:spacing w:val="2"/>
          <w:sz w:val="22"/>
          <w:szCs w:val="22"/>
          <w:shd w:val="clear" w:color="auto" w:fill="FFFFFF"/>
        </w:rPr>
        <w:t xml:space="preserve">Примечание. Организация применяет упрощенную систему налогообложения в соответствии с Главой 26.2 </w:t>
      </w:r>
      <w:r w:rsidRPr="003C5930">
        <w:rPr>
          <w:spacing w:val="2"/>
          <w:sz w:val="22"/>
          <w:szCs w:val="22"/>
          <w:shd w:val="clear" w:color="auto" w:fill="FFFFFF"/>
        </w:rPr>
        <w:t>части 2</w:t>
      </w:r>
      <w:r w:rsidRPr="003C5930">
        <w:rPr>
          <w:rStyle w:val="apple-converted-space"/>
          <w:rFonts w:eastAsia="Tahoma"/>
          <w:spacing w:val="2"/>
          <w:sz w:val="22"/>
          <w:szCs w:val="22"/>
        </w:rPr>
        <w:t> </w:t>
      </w:r>
      <w:hyperlink r:id="rId26" w:history="1">
        <w:r w:rsidRPr="003C5930">
          <w:rPr>
            <w:rStyle w:val="af5"/>
            <w:rFonts w:eastAsia="Franklin Gothic Demi"/>
            <w:color w:val="auto"/>
            <w:spacing w:val="2"/>
            <w:sz w:val="22"/>
            <w:szCs w:val="22"/>
            <w:u w:val="none"/>
          </w:rPr>
          <w:t>Налогового кодекса Российской Федерации</w:t>
        </w:r>
      </w:hyperlink>
      <w:r w:rsidRPr="00CE1A11">
        <w:rPr>
          <w:spacing w:val="2"/>
          <w:sz w:val="22"/>
          <w:szCs w:val="22"/>
          <w:shd w:val="clear" w:color="auto" w:fill="FFFFFF"/>
        </w:rPr>
        <w:t>.</w:t>
      </w:r>
    </w:p>
    <w:p w14:paraId="4D99C914" w14:textId="77777777" w:rsidR="00CE1A11" w:rsidRPr="009F666E" w:rsidRDefault="00CE1A11" w:rsidP="00CE1A11">
      <w:pPr>
        <w:pStyle w:val="a4"/>
        <w:tabs>
          <w:tab w:val="left" w:pos="993"/>
        </w:tabs>
        <w:ind w:left="1069"/>
        <w:jc w:val="both"/>
        <w:rPr>
          <w:snapToGrid w:val="0"/>
          <w:sz w:val="22"/>
          <w:szCs w:val="22"/>
        </w:rPr>
      </w:pPr>
    </w:p>
    <w:p w14:paraId="1FC3DF02" w14:textId="77777777" w:rsidR="009F666E" w:rsidRDefault="009F666E" w:rsidP="002E2329">
      <w:pPr>
        <w:pStyle w:val="a4"/>
        <w:numPr>
          <w:ilvl w:val="0"/>
          <w:numId w:val="10"/>
        </w:numPr>
        <w:tabs>
          <w:tab w:val="left" w:pos="1418"/>
        </w:tabs>
        <w:ind w:left="0" w:firstLine="851"/>
        <w:jc w:val="both"/>
        <w:rPr>
          <w:snapToGrid w:val="0"/>
          <w:sz w:val="22"/>
          <w:szCs w:val="22"/>
        </w:rPr>
      </w:pPr>
      <w:r w:rsidRPr="009F666E">
        <w:rPr>
          <w:snapToGrid w:val="0"/>
          <w:sz w:val="22"/>
          <w:szCs w:val="22"/>
        </w:rPr>
        <w:t>Установить долгосрочные льготные тарифы на тепловую энергию для потребителей МУП «ЖКХ Шуйского муниципального района» (с. Китово) на 2024-2028 годы</w:t>
      </w:r>
      <w:r w:rsidR="002E2329">
        <w:rPr>
          <w:snapToGrid w:val="0"/>
          <w:sz w:val="22"/>
          <w:szCs w:val="22"/>
        </w:rPr>
        <w:t>:</w:t>
      </w:r>
    </w:p>
    <w:p w14:paraId="3792DEB1" w14:textId="77777777" w:rsidR="00D105C6" w:rsidRDefault="00D105C6" w:rsidP="002E2329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84F01EE" w14:textId="77777777" w:rsidR="002E2329" w:rsidRPr="00804C0A" w:rsidRDefault="002E2329" w:rsidP="002E2329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04C0A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tbl>
      <w:tblPr>
        <w:tblW w:w="102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385"/>
        <w:gridCol w:w="1418"/>
        <w:gridCol w:w="708"/>
        <w:gridCol w:w="1012"/>
        <w:gridCol w:w="16"/>
        <w:gridCol w:w="986"/>
        <w:gridCol w:w="8"/>
        <w:gridCol w:w="517"/>
        <w:gridCol w:w="50"/>
        <w:gridCol w:w="575"/>
        <w:gridCol w:w="578"/>
        <w:gridCol w:w="136"/>
        <w:gridCol w:w="438"/>
        <w:gridCol w:w="130"/>
        <w:gridCol w:w="708"/>
      </w:tblGrid>
      <w:tr w:rsidR="002E2329" w:rsidRPr="00177A06" w14:paraId="53F93CEF" w14:textId="77777777" w:rsidTr="00CB2771">
        <w:trPr>
          <w:trHeight w:val="2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D5C3" w14:textId="77777777" w:rsidR="002E2329" w:rsidRPr="00177A06" w:rsidRDefault="002E2329" w:rsidP="00CB2771">
            <w:pPr>
              <w:widowControl/>
              <w:ind w:right="34"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№</w:t>
            </w:r>
            <w:proofErr w:type="gramStart"/>
            <w:r w:rsidRPr="00177A06">
              <w:rPr>
                <w:sz w:val="22"/>
                <w:szCs w:val="22"/>
              </w:rPr>
              <w:t>п</w:t>
            </w:r>
            <w:proofErr w:type="gramEnd"/>
            <w:r w:rsidRPr="00177A06">
              <w:rPr>
                <w:sz w:val="22"/>
                <w:szCs w:val="22"/>
              </w:rPr>
              <w:t>/п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6C8F" w14:textId="77777777" w:rsidR="002E2329" w:rsidRPr="00177A06" w:rsidRDefault="002E2329" w:rsidP="00CB2771">
            <w:pPr>
              <w:widowControl/>
              <w:tabs>
                <w:tab w:val="left" w:pos="459"/>
              </w:tabs>
              <w:ind w:left="-108"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982C" w14:textId="77777777" w:rsidR="002E2329" w:rsidRPr="00177A06" w:rsidRDefault="002E2329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Вид тарифа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8AF4" w14:textId="77777777" w:rsidR="002E2329" w:rsidRPr="00177A06" w:rsidRDefault="002E2329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Год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8A9C" w14:textId="77777777" w:rsidR="002E2329" w:rsidRPr="00177A06" w:rsidRDefault="002E2329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Вода</w:t>
            </w:r>
          </w:p>
        </w:tc>
        <w:tc>
          <w:tcPr>
            <w:tcW w:w="23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3F97" w14:textId="77777777" w:rsidR="002E2329" w:rsidRPr="00177A06" w:rsidRDefault="002E2329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512E" w14:textId="77777777" w:rsidR="002E2329" w:rsidRPr="00177A06" w:rsidRDefault="002E2329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2E2329" w:rsidRPr="00177A06" w14:paraId="6B19B993" w14:textId="77777777" w:rsidTr="00CB2771">
        <w:trPr>
          <w:trHeight w:val="5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73E5" w14:textId="77777777" w:rsidR="002E2329" w:rsidRPr="00177A06" w:rsidRDefault="002E2329" w:rsidP="00CB277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CE36" w14:textId="77777777" w:rsidR="002E2329" w:rsidRPr="00177A06" w:rsidRDefault="002E2329" w:rsidP="00CB277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EC66" w14:textId="77777777" w:rsidR="002E2329" w:rsidRPr="00177A06" w:rsidRDefault="002E2329" w:rsidP="00CB277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C56B" w14:textId="77777777" w:rsidR="002E2329" w:rsidRPr="00177A06" w:rsidRDefault="002E2329" w:rsidP="00CB277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74D6" w14:textId="77777777" w:rsidR="002E2329" w:rsidRPr="00177A06" w:rsidRDefault="002E2329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1 полугодие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FCD9" w14:textId="77777777" w:rsidR="002E2329" w:rsidRPr="00177A06" w:rsidRDefault="002E2329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2 полугодие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F923" w14:textId="77777777" w:rsidR="002E2329" w:rsidRPr="007F0B4B" w:rsidRDefault="002E2329" w:rsidP="00CB2771">
            <w:pPr>
              <w:widowControl/>
              <w:jc w:val="center"/>
              <w:rPr>
                <w:szCs w:val="22"/>
              </w:rPr>
            </w:pPr>
            <w:r w:rsidRPr="007F0B4B">
              <w:rPr>
                <w:szCs w:val="22"/>
              </w:rPr>
              <w:t>от 1,2 до 2,5 кг/</w:t>
            </w:r>
          </w:p>
          <w:p w14:paraId="45B36132" w14:textId="77777777" w:rsidR="002E2329" w:rsidRPr="007F0B4B" w:rsidRDefault="002E2329" w:rsidP="00CB2771">
            <w:pPr>
              <w:widowControl/>
              <w:jc w:val="center"/>
              <w:rPr>
                <w:szCs w:val="22"/>
              </w:rPr>
            </w:pPr>
            <w:r w:rsidRPr="007F0B4B">
              <w:rPr>
                <w:szCs w:val="22"/>
              </w:rPr>
              <w:t>см</w:t>
            </w:r>
            <w:proofErr w:type="gramStart"/>
            <w:r w:rsidRPr="007F0B4B">
              <w:rPr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9ED2" w14:textId="77777777" w:rsidR="002E2329" w:rsidRPr="007F0B4B" w:rsidRDefault="002E2329" w:rsidP="00CB2771">
            <w:pPr>
              <w:widowControl/>
              <w:jc w:val="center"/>
              <w:rPr>
                <w:szCs w:val="22"/>
              </w:rPr>
            </w:pPr>
            <w:r w:rsidRPr="007F0B4B">
              <w:rPr>
                <w:szCs w:val="22"/>
              </w:rPr>
              <w:t>от 2,5 до 7,0 кг/см</w:t>
            </w:r>
            <w:proofErr w:type="gramStart"/>
            <w:r w:rsidRPr="007F0B4B">
              <w:rPr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A817" w14:textId="77777777" w:rsidR="002E2329" w:rsidRPr="007F0B4B" w:rsidRDefault="002E2329" w:rsidP="00CB2771">
            <w:pPr>
              <w:widowControl/>
              <w:jc w:val="center"/>
              <w:rPr>
                <w:szCs w:val="22"/>
              </w:rPr>
            </w:pPr>
            <w:r w:rsidRPr="007F0B4B">
              <w:rPr>
                <w:szCs w:val="22"/>
              </w:rPr>
              <w:t>от 7,0 до 13,0 кг/</w:t>
            </w:r>
          </w:p>
          <w:p w14:paraId="2CD67756" w14:textId="77777777" w:rsidR="002E2329" w:rsidRPr="007F0B4B" w:rsidRDefault="002E2329" w:rsidP="00CB2771">
            <w:pPr>
              <w:widowControl/>
              <w:jc w:val="center"/>
              <w:rPr>
                <w:szCs w:val="22"/>
              </w:rPr>
            </w:pPr>
            <w:r w:rsidRPr="007F0B4B">
              <w:rPr>
                <w:szCs w:val="22"/>
              </w:rPr>
              <w:t>см</w:t>
            </w:r>
            <w:proofErr w:type="gramStart"/>
            <w:r w:rsidRPr="007F0B4B">
              <w:rPr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F72F" w14:textId="77777777" w:rsidR="002E2329" w:rsidRPr="007F0B4B" w:rsidRDefault="002E2329" w:rsidP="00CB2771">
            <w:pPr>
              <w:widowControl/>
              <w:ind w:right="-108" w:hanging="109"/>
              <w:jc w:val="center"/>
              <w:rPr>
                <w:szCs w:val="22"/>
              </w:rPr>
            </w:pPr>
            <w:r w:rsidRPr="007F0B4B">
              <w:rPr>
                <w:szCs w:val="22"/>
              </w:rPr>
              <w:t>Свыше 13,0 кг/</w:t>
            </w:r>
          </w:p>
          <w:p w14:paraId="189390DB" w14:textId="77777777" w:rsidR="002E2329" w:rsidRPr="007F0B4B" w:rsidRDefault="002E2329" w:rsidP="00CB2771">
            <w:pPr>
              <w:widowControl/>
              <w:jc w:val="center"/>
              <w:rPr>
                <w:szCs w:val="22"/>
              </w:rPr>
            </w:pPr>
            <w:r w:rsidRPr="007F0B4B">
              <w:rPr>
                <w:szCs w:val="22"/>
              </w:rPr>
              <w:t>см</w:t>
            </w:r>
            <w:proofErr w:type="gramStart"/>
            <w:r w:rsidRPr="007F0B4B">
              <w:rPr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DFAC" w14:textId="77777777" w:rsidR="002E2329" w:rsidRPr="00177A06" w:rsidRDefault="002E2329" w:rsidP="00CB2771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2E2329" w:rsidRPr="00177A06" w14:paraId="4427E9A5" w14:textId="77777777" w:rsidTr="00CB2771">
        <w:trPr>
          <w:trHeight w:val="300"/>
        </w:trPr>
        <w:tc>
          <w:tcPr>
            <w:tcW w:w="102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326A" w14:textId="77777777" w:rsidR="002E2329" w:rsidRPr="00177A06" w:rsidRDefault="002E2329" w:rsidP="00CB2771">
            <w:pPr>
              <w:widowControl/>
              <w:ind w:right="-250"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2E2329" w:rsidRPr="00177A06" w14:paraId="5BB950F1" w14:textId="77777777" w:rsidTr="00CB2771">
        <w:trPr>
          <w:trHeight w:val="284"/>
        </w:trPr>
        <w:tc>
          <w:tcPr>
            <w:tcW w:w="102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3050" w14:textId="77777777" w:rsidR="002E2329" w:rsidRPr="00177A06" w:rsidRDefault="002E2329" w:rsidP="00CB2771">
            <w:pPr>
              <w:widowControl/>
              <w:ind w:right="-250"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Население (НДС не облагается)</w:t>
            </w:r>
          </w:p>
        </w:tc>
      </w:tr>
      <w:tr w:rsidR="002E2329" w:rsidRPr="00177A06" w14:paraId="709B830E" w14:textId="77777777" w:rsidTr="00CB2771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0C42" w14:textId="77777777" w:rsidR="002E2329" w:rsidRPr="00177A06" w:rsidRDefault="002E2329" w:rsidP="00CB2771">
            <w:pPr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1.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3098" w14:textId="77777777" w:rsidR="002E2329" w:rsidRPr="00177A06" w:rsidRDefault="002E2329" w:rsidP="00CB2771">
            <w:pPr>
              <w:widowControl/>
              <w:rPr>
                <w:sz w:val="22"/>
                <w:szCs w:val="22"/>
              </w:rPr>
            </w:pPr>
            <w:r w:rsidRPr="00177A06">
              <w:rPr>
                <w:bCs/>
                <w:color w:val="000000"/>
                <w:sz w:val="22"/>
                <w:szCs w:val="22"/>
              </w:rPr>
              <w:t xml:space="preserve">МУП </w:t>
            </w:r>
            <w:r w:rsidRPr="00177A06">
              <w:rPr>
                <w:bCs/>
                <w:sz w:val="22"/>
                <w:szCs w:val="22"/>
              </w:rPr>
              <w:t xml:space="preserve">«ЖКХ Шуйского </w:t>
            </w:r>
            <w:r w:rsidRPr="00177A06">
              <w:rPr>
                <w:bCs/>
                <w:sz w:val="22"/>
                <w:szCs w:val="22"/>
              </w:rPr>
              <w:lastRenderedPageBreak/>
              <w:t xml:space="preserve">муниципального района», </w:t>
            </w:r>
            <w:r>
              <w:rPr>
                <w:bCs/>
                <w:sz w:val="22"/>
                <w:szCs w:val="22"/>
              </w:rPr>
              <w:t>(с</w:t>
            </w:r>
            <w:r w:rsidRPr="00177A06">
              <w:rPr>
                <w:bCs/>
                <w:color w:val="000000"/>
                <w:sz w:val="22"/>
                <w:szCs w:val="22"/>
              </w:rPr>
              <w:t>. К</w:t>
            </w:r>
            <w:r>
              <w:rPr>
                <w:bCs/>
                <w:color w:val="000000"/>
                <w:sz w:val="22"/>
                <w:szCs w:val="22"/>
              </w:rPr>
              <w:t>итово)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115B" w14:textId="77777777" w:rsidR="002E2329" w:rsidRPr="00177A06" w:rsidRDefault="002E2329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lastRenderedPageBreak/>
              <w:t xml:space="preserve">Одноставочный, </w:t>
            </w:r>
            <w:r w:rsidRPr="00177A06">
              <w:rPr>
                <w:sz w:val="22"/>
                <w:szCs w:val="22"/>
              </w:rPr>
              <w:lastRenderedPageBreak/>
              <w:t xml:space="preserve">руб./Гкал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BD9A" w14:textId="77777777" w:rsidR="002E2329" w:rsidRPr="00177A06" w:rsidRDefault="002E2329" w:rsidP="00CB2771">
            <w:pPr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lastRenderedPageBreak/>
              <w:t>2024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3AC38" w14:textId="77777777" w:rsidR="002E2329" w:rsidRPr="00177A06" w:rsidRDefault="002E2329" w:rsidP="00CB2771">
            <w:pPr>
              <w:ind w:left="-59" w:right="-122"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2 </w:t>
            </w:r>
            <w:r>
              <w:rPr>
                <w:sz w:val="22"/>
                <w:szCs w:val="22"/>
              </w:rPr>
              <w:t>120,84</w:t>
            </w:r>
            <w:r w:rsidRPr="00177A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89C8" w14:textId="77777777" w:rsidR="002E2329" w:rsidRPr="00177A06" w:rsidRDefault="002E2329" w:rsidP="00CB2771">
            <w:pPr>
              <w:ind w:left="-59" w:right="-1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2 371,10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824A" w14:textId="77777777" w:rsidR="002E2329" w:rsidRPr="00177A06" w:rsidRDefault="002E2329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3969" w14:textId="77777777" w:rsidR="002E2329" w:rsidRPr="00177A06" w:rsidRDefault="002E2329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3387" w14:textId="77777777" w:rsidR="002E2329" w:rsidRPr="00177A06" w:rsidRDefault="002E2329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BFB2" w14:textId="77777777" w:rsidR="002E2329" w:rsidRPr="00177A06" w:rsidRDefault="002E2329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00F5" w14:textId="77777777" w:rsidR="002E2329" w:rsidRPr="00177A06" w:rsidRDefault="002E2329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-</w:t>
            </w:r>
          </w:p>
        </w:tc>
      </w:tr>
      <w:tr w:rsidR="002E2329" w:rsidRPr="00177A06" w14:paraId="141161F3" w14:textId="77777777" w:rsidTr="00CB2771">
        <w:trPr>
          <w:trHeight w:val="3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F97F0" w14:textId="77777777" w:rsidR="002E2329" w:rsidRPr="00177A06" w:rsidRDefault="002E2329" w:rsidP="00CB27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4A2BD" w14:textId="77777777" w:rsidR="002E2329" w:rsidRPr="00177A06" w:rsidRDefault="002E2329" w:rsidP="00CB2771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EA41" w14:textId="77777777" w:rsidR="002E2329" w:rsidRPr="00177A06" w:rsidRDefault="002E2329" w:rsidP="00CB277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E7EEE" w14:textId="77777777" w:rsidR="002E2329" w:rsidRPr="00177A06" w:rsidRDefault="002E2329" w:rsidP="00CB2771">
            <w:pPr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2025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83699" w14:textId="77777777" w:rsidR="002E2329" w:rsidRPr="00177A06" w:rsidRDefault="002E2329" w:rsidP="00CB2771">
            <w:pPr>
              <w:ind w:left="-59" w:right="-122"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371,10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3FA9" w14:textId="77777777" w:rsidR="002E2329" w:rsidRPr="00177A06" w:rsidRDefault="002E2329" w:rsidP="00CB2771">
            <w:pPr>
              <w:ind w:left="-59" w:right="-12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2 506,25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DF316" w14:textId="77777777" w:rsidR="002E2329" w:rsidRPr="00177A06" w:rsidRDefault="002E2329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71C6" w14:textId="77777777" w:rsidR="002E2329" w:rsidRPr="00177A06" w:rsidRDefault="002E2329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B084" w14:textId="77777777" w:rsidR="002E2329" w:rsidRPr="00177A06" w:rsidRDefault="002E2329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8DE6" w14:textId="77777777" w:rsidR="002E2329" w:rsidRPr="00177A06" w:rsidRDefault="002E2329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07124" w14:textId="77777777" w:rsidR="002E2329" w:rsidRPr="00177A06" w:rsidRDefault="002E2329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-</w:t>
            </w:r>
          </w:p>
        </w:tc>
      </w:tr>
      <w:tr w:rsidR="002E2329" w:rsidRPr="00177A06" w14:paraId="27FD107F" w14:textId="77777777" w:rsidTr="00CB2771">
        <w:trPr>
          <w:trHeight w:val="3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76205" w14:textId="77777777" w:rsidR="002E2329" w:rsidRPr="00177A06" w:rsidRDefault="002E2329" w:rsidP="00CB27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433E" w14:textId="77777777" w:rsidR="002E2329" w:rsidRPr="00177A06" w:rsidRDefault="002E2329" w:rsidP="00CB2771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6AE1" w14:textId="77777777" w:rsidR="002E2329" w:rsidRPr="00177A06" w:rsidRDefault="002E2329" w:rsidP="00CB277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90CE9" w14:textId="77777777" w:rsidR="002E2329" w:rsidRPr="00177A06" w:rsidRDefault="002E2329" w:rsidP="00CB2771">
            <w:pPr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2026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111F2" w14:textId="77777777" w:rsidR="002E2329" w:rsidRPr="00177A06" w:rsidRDefault="002E2329" w:rsidP="00CB2771">
            <w:pPr>
              <w:ind w:left="-59" w:right="-1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2 506,25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A5FCF" w14:textId="77777777" w:rsidR="002E2329" w:rsidRPr="00E50946" w:rsidRDefault="002E2329" w:rsidP="00CB2771">
            <w:pPr>
              <w:ind w:left="-59" w:right="-1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606,50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A5B72" w14:textId="77777777" w:rsidR="002E2329" w:rsidRPr="00177A06" w:rsidRDefault="002E2329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F6AF" w14:textId="77777777" w:rsidR="002E2329" w:rsidRPr="00177A06" w:rsidRDefault="002E2329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8258" w14:textId="77777777" w:rsidR="002E2329" w:rsidRPr="00177A06" w:rsidRDefault="002E2329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63F3" w14:textId="77777777" w:rsidR="002E2329" w:rsidRPr="00177A06" w:rsidRDefault="002E2329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65664" w14:textId="77777777" w:rsidR="002E2329" w:rsidRPr="00177A06" w:rsidRDefault="002E2329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-</w:t>
            </w:r>
          </w:p>
        </w:tc>
      </w:tr>
      <w:tr w:rsidR="002E2329" w:rsidRPr="00177A06" w14:paraId="55289498" w14:textId="77777777" w:rsidTr="00CB2771">
        <w:trPr>
          <w:trHeight w:val="3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EADA2" w14:textId="77777777" w:rsidR="002E2329" w:rsidRPr="00177A06" w:rsidRDefault="002E2329" w:rsidP="00CB27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DCFE" w14:textId="77777777" w:rsidR="002E2329" w:rsidRPr="00177A06" w:rsidRDefault="002E2329" w:rsidP="00CB2771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5DE81" w14:textId="77777777" w:rsidR="002E2329" w:rsidRPr="00177A06" w:rsidRDefault="002E2329" w:rsidP="00CB277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5D9B8" w14:textId="77777777" w:rsidR="002E2329" w:rsidRPr="00177A06" w:rsidRDefault="002E2329" w:rsidP="00CB2771">
            <w:pPr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2027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E6667" w14:textId="77777777" w:rsidR="002E2329" w:rsidRPr="00E50946" w:rsidRDefault="002E2329" w:rsidP="00CB2771">
            <w:pPr>
              <w:ind w:left="-59" w:right="-1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606,50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28F3" w14:textId="77777777" w:rsidR="002E2329" w:rsidRPr="00E50946" w:rsidRDefault="002E2329" w:rsidP="00CB2771">
            <w:pPr>
              <w:ind w:left="-59" w:right="-1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710,76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EE093" w14:textId="77777777" w:rsidR="002E2329" w:rsidRPr="00177A06" w:rsidRDefault="002E2329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4045" w14:textId="77777777" w:rsidR="002E2329" w:rsidRPr="00177A06" w:rsidRDefault="002E2329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5AE1" w14:textId="77777777" w:rsidR="002E2329" w:rsidRPr="00177A06" w:rsidRDefault="002E2329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2BF9" w14:textId="77777777" w:rsidR="002E2329" w:rsidRPr="00177A06" w:rsidRDefault="002E2329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2DF2C" w14:textId="77777777" w:rsidR="002E2329" w:rsidRPr="00177A06" w:rsidRDefault="002E2329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-</w:t>
            </w:r>
          </w:p>
        </w:tc>
      </w:tr>
      <w:tr w:rsidR="002E2329" w:rsidRPr="00177A06" w14:paraId="1619467A" w14:textId="77777777" w:rsidTr="00CB2771">
        <w:trPr>
          <w:trHeight w:val="3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95D7E" w14:textId="77777777" w:rsidR="002E2329" w:rsidRPr="00177A06" w:rsidRDefault="002E2329" w:rsidP="00CB27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46F2E" w14:textId="77777777" w:rsidR="002E2329" w:rsidRPr="00177A06" w:rsidRDefault="002E2329" w:rsidP="00CB2771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A31B2" w14:textId="77777777" w:rsidR="002E2329" w:rsidRPr="00177A06" w:rsidRDefault="002E2329" w:rsidP="00CB277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1486A" w14:textId="77777777" w:rsidR="002E2329" w:rsidRPr="00177A06" w:rsidRDefault="002E2329" w:rsidP="00CB2771">
            <w:pPr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3E0AD" w14:textId="77777777" w:rsidR="002E2329" w:rsidRPr="00E50946" w:rsidRDefault="002E2329" w:rsidP="00CB2771">
            <w:pPr>
              <w:ind w:left="-59" w:right="-1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710,76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2258" w14:textId="77777777" w:rsidR="002E2329" w:rsidRPr="00177A06" w:rsidRDefault="002E2329" w:rsidP="00CB2771">
            <w:pPr>
              <w:ind w:left="-59" w:right="-1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2 819,19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5471C" w14:textId="77777777" w:rsidR="002E2329" w:rsidRPr="00177A06" w:rsidRDefault="002E2329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DF68" w14:textId="77777777" w:rsidR="002E2329" w:rsidRPr="00177A06" w:rsidRDefault="002E2329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5147" w14:textId="77777777" w:rsidR="002E2329" w:rsidRPr="00177A06" w:rsidRDefault="002E2329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E8FC" w14:textId="77777777" w:rsidR="002E2329" w:rsidRPr="00177A06" w:rsidRDefault="002E2329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0DD5E" w14:textId="77777777" w:rsidR="002E2329" w:rsidRPr="00177A06" w:rsidRDefault="002E2329" w:rsidP="00CB2771">
            <w:pPr>
              <w:widowControl/>
              <w:jc w:val="center"/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-</w:t>
            </w:r>
          </w:p>
        </w:tc>
      </w:tr>
    </w:tbl>
    <w:p w14:paraId="62B17C4D" w14:textId="77777777" w:rsidR="002E2329" w:rsidRDefault="002E2329" w:rsidP="002E2329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  <w:r w:rsidRPr="00D250EB">
        <w:rPr>
          <w:spacing w:val="2"/>
          <w:sz w:val="22"/>
          <w:szCs w:val="22"/>
          <w:shd w:val="clear" w:color="auto" w:fill="FFFFFF"/>
        </w:rPr>
        <w:t>Примечани</w:t>
      </w:r>
      <w:r>
        <w:rPr>
          <w:spacing w:val="2"/>
          <w:sz w:val="22"/>
          <w:szCs w:val="22"/>
          <w:shd w:val="clear" w:color="auto" w:fill="FFFFFF"/>
        </w:rPr>
        <w:t xml:space="preserve">е. </w:t>
      </w:r>
      <w:r w:rsidRPr="00D250EB">
        <w:rPr>
          <w:spacing w:val="2"/>
          <w:sz w:val="22"/>
          <w:szCs w:val="22"/>
          <w:shd w:val="clear" w:color="auto" w:fill="FFFFFF"/>
        </w:rPr>
        <w:t xml:space="preserve">Организация применяет упрощенную систему налогообложения в соответствии с Главой 26.2 части </w:t>
      </w:r>
      <w:r w:rsidRPr="002E2329">
        <w:rPr>
          <w:spacing w:val="2"/>
          <w:sz w:val="22"/>
          <w:szCs w:val="22"/>
          <w:shd w:val="clear" w:color="auto" w:fill="FFFFFF"/>
        </w:rPr>
        <w:t>2</w:t>
      </w:r>
      <w:r w:rsidRPr="002E2329">
        <w:rPr>
          <w:rStyle w:val="apple-converted-space"/>
          <w:rFonts w:eastAsia="Tahoma"/>
          <w:spacing w:val="2"/>
          <w:sz w:val="22"/>
          <w:szCs w:val="22"/>
        </w:rPr>
        <w:t> </w:t>
      </w:r>
      <w:hyperlink r:id="rId27" w:history="1">
        <w:r w:rsidRPr="002E2329">
          <w:rPr>
            <w:rStyle w:val="af5"/>
            <w:rFonts w:eastAsia="Franklin Gothic Demi"/>
            <w:color w:val="auto"/>
            <w:spacing w:val="2"/>
            <w:sz w:val="22"/>
            <w:szCs w:val="22"/>
            <w:u w:val="none"/>
          </w:rPr>
          <w:t>Налогового кодекса Российской Федерации</w:t>
        </w:r>
      </w:hyperlink>
      <w:r w:rsidRPr="00D250EB">
        <w:rPr>
          <w:spacing w:val="2"/>
          <w:sz w:val="22"/>
          <w:szCs w:val="22"/>
          <w:shd w:val="clear" w:color="auto" w:fill="FFFFFF"/>
        </w:rPr>
        <w:t>.</w:t>
      </w:r>
    </w:p>
    <w:p w14:paraId="4DFA88D6" w14:textId="77777777" w:rsidR="002E2329" w:rsidRPr="009F666E" w:rsidRDefault="002E2329" w:rsidP="002E2329">
      <w:pPr>
        <w:pStyle w:val="a4"/>
        <w:tabs>
          <w:tab w:val="left" w:pos="993"/>
        </w:tabs>
        <w:ind w:left="1069"/>
        <w:jc w:val="both"/>
        <w:rPr>
          <w:snapToGrid w:val="0"/>
          <w:sz w:val="22"/>
          <w:szCs w:val="22"/>
        </w:rPr>
      </w:pPr>
    </w:p>
    <w:p w14:paraId="1F60650B" w14:textId="77777777" w:rsidR="009F666E" w:rsidRDefault="009F666E" w:rsidP="002E2329">
      <w:pPr>
        <w:pStyle w:val="a4"/>
        <w:numPr>
          <w:ilvl w:val="0"/>
          <w:numId w:val="10"/>
        </w:numPr>
        <w:tabs>
          <w:tab w:val="left" w:pos="1418"/>
        </w:tabs>
        <w:ind w:left="0" w:firstLine="774"/>
        <w:jc w:val="both"/>
        <w:rPr>
          <w:snapToGrid w:val="0"/>
          <w:sz w:val="22"/>
          <w:szCs w:val="22"/>
        </w:rPr>
      </w:pPr>
      <w:r w:rsidRPr="009F666E">
        <w:rPr>
          <w:snapToGrid w:val="0"/>
          <w:sz w:val="22"/>
          <w:szCs w:val="22"/>
        </w:rPr>
        <w:t>Установить долгосрочные параметры регулирования для формирования тарифов на тепловую энергию с использованием метода индексации установленных тарифов для потребителей МУП «ЖКХ Шуйского муниципального района» (с. Китово) на 2024-2028 годы</w:t>
      </w:r>
      <w:r w:rsidR="002E2329">
        <w:rPr>
          <w:snapToGrid w:val="0"/>
          <w:sz w:val="22"/>
          <w:szCs w:val="22"/>
        </w:rPr>
        <w:t>:</w:t>
      </w:r>
    </w:p>
    <w:p w14:paraId="0499A7C5" w14:textId="77777777" w:rsidR="00D105C6" w:rsidRDefault="00D105C6" w:rsidP="002E2329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4"/>
        </w:rPr>
      </w:pPr>
    </w:p>
    <w:p w14:paraId="50110EAB" w14:textId="77777777" w:rsidR="002E2329" w:rsidRDefault="002E2329" w:rsidP="002E2329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4"/>
        </w:rPr>
      </w:pPr>
      <w:r w:rsidRPr="002F7A0A">
        <w:rPr>
          <w:b/>
          <w:bCs/>
          <w:sz w:val="22"/>
          <w:szCs w:val="24"/>
        </w:rPr>
        <w:t xml:space="preserve">Долгосрочные параметры регулирования для формирования тарифов на тепловую энергию с использованием метода индексации установленных тарифов </w:t>
      </w:r>
    </w:p>
    <w:tbl>
      <w:tblPr>
        <w:tblW w:w="10247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2513"/>
        <w:gridCol w:w="709"/>
        <w:gridCol w:w="1276"/>
        <w:gridCol w:w="850"/>
        <w:gridCol w:w="992"/>
        <w:gridCol w:w="567"/>
        <w:gridCol w:w="993"/>
        <w:gridCol w:w="1315"/>
        <w:gridCol w:w="709"/>
      </w:tblGrid>
      <w:tr w:rsidR="002E2329" w:rsidRPr="00A4155D" w14:paraId="13AA8BAF" w14:textId="77777777" w:rsidTr="00CB2771">
        <w:trPr>
          <w:trHeight w:val="1876"/>
        </w:trPr>
        <w:tc>
          <w:tcPr>
            <w:tcW w:w="323" w:type="dxa"/>
            <w:vMerge w:val="restart"/>
            <w:shd w:val="clear" w:color="auto" w:fill="auto"/>
            <w:vAlign w:val="center"/>
            <w:hideMark/>
          </w:tcPr>
          <w:p w14:paraId="396C8E63" w14:textId="77777777" w:rsidR="002E2329" w:rsidRPr="00A4155D" w:rsidRDefault="002E2329" w:rsidP="00CB2771">
            <w:pPr>
              <w:widowControl/>
              <w:jc w:val="center"/>
              <w:rPr>
                <w:sz w:val="18"/>
                <w:szCs w:val="18"/>
              </w:rPr>
            </w:pPr>
            <w:r w:rsidRPr="00A4155D">
              <w:rPr>
                <w:sz w:val="18"/>
                <w:szCs w:val="18"/>
              </w:rPr>
              <w:t xml:space="preserve">№ </w:t>
            </w:r>
            <w:proofErr w:type="gramStart"/>
            <w:r w:rsidRPr="00A4155D">
              <w:rPr>
                <w:sz w:val="18"/>
                <w:szCs w:val="18"/>
              </w:rPr>
              <w:t>п</w:t>
            </w:r>
            <w:proofErr w:type="gramEnd"/>
            <w:r w:rsidRPr="00A4155D">
              <w:rPr>
                <w:sz w:val="18"/>
                <w:szCs w:val="18"/>
              </w:rPr>
              <w:t>/п</w:t>
            </w:r>
          </w:p>
        </w:tc>
        <w:tc>
          <w:tcPr>
            <w:tcW w:w="2513" w:type="dxa"/>
            <w:vMerge w:val="restart"/>
            <w:shd w:val="clear" w:color="auto" w:fill="auto"/>
            <w:vAlign w:val="center"/>
            <w:hideMark/>
          </w:tcPr>
          <w:p w14:paraId="149F44C2" w14:textId="77777777" w:rsidR="002E2329" w:rsidRPr="00A4155D" w:rsidRDefault="002E2329" w:rsidP="00CB2771">
            <w:pPr>
              <w:widowControl/>
              <w:jc w:val="center"/>
              <w:rPr>
                <w:sz w:val="18"/>
                <w:szCs w:val="18"/>
              </w:rPr>
            </w:pPr>
            <w:r w:rsidRPr="00A4155D">
              <w:rPr>
                <w:sz w:val="18"/>
                <w:szCs w:val="18"/>
              </w:rPr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3D1D8352" w14:textId="77777777" w:rsidR="002E2329" w:rsidRPr="00A4155D" w:rsidRDefault="002E2329" w:rsidP="00CB2771">
            <w:pPr>
              <w:widowControl/>
              <w:jc w:val="center"/>
              <w:rPr>
                <w:sz w:val="18"/>
                <w:szCs w:val="18"/>
              </w:rPr>
            </w:pPr>
            <w:r w:rsidRPr="00A4155D">
              <w:rPr>
                <w:sz w:val="18"/>
                <w:szCs w:val="18"/>
              </w:rPr>
              <w:t>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43A726" w14:textId="77777777" w:rsidR="002E2329" w:rsidRPr="00A4155D" w:rsidRDefault="002E2329" w:rsidP="00CB2771">
            <w:pPr>
              <w:widowControl/>
              <w:jc w:val="center"/>
              <w:rPr>
                <w:sz w:val="18"/>
                <w:szCs w:val="18"/>
              </w:rPr>
            </w:pPr>
            <w:r w:rsidRPr="00A4155D">
              <w:rPr>
                <w:sz w:val="18"/>
                <w:szCs w:val="18"/>
              </w:rPr>
              <w:t>Базовый уровень операционных расходов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7025C9" w14:textId="77777777" w:rsidR="002E2329" w:rsidRPr="00A4155D" w:rsidRDefault="002E2329" w:rsidP="00CB2771">
            <w:pPr>
              <w:widowControl/>
              <w:jc w:val="center"/>
              <w:rPr>
                <w:sz w:val="18"/>
                <w:szCs w:val="18"/>
              </w:rPr>
            </w:pPr>
            <w:r w:rsidRPr="00A4155D">
              <w:rPr>
                <w:sz w:val="18"/>
                <w:szCs w:val="18"/>
              </w:rPr>
              <w:t>Индекс эффективности операционных расходов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6666B7" w14:textId="77777777" w:rsidR="002E2329" w:rsidRPr="00A4155D" w:rsidRDefault="002E2329" w:rsidP="00CB2771">
            <w:pPr>
              <w:widowControl/>
              <w:jc w:val="center"/>
              <w:rPr>
                <w:sz w:val="18"/>
                <w:szCs w:val="18"/>
              </w:rPr>
            </w:pPr>
            <w:r w:rsidRPr="00A4155D">
              <w:rPr>
                <w:sz w:val="18"/>
                <w:szCs w:val="18"/>
              </w:rPr>
              <w:t>Нормативный уровень прибыли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7F3407" w14:textId="77777777" w:rsidR="002E2329" w:rsidRPr="00A4155D" w:rsidRDefault="002E2329" w:rsidP="00CB2771">
            <w:pPr>
              <w:widowControl/>
              <w:jc w:val="center"/>
              <w:rPr>
                <w:sz w:val="18"/>
                <w:szCs w:val="18"/>
              </w:rPr>
            </w:pPr>
            <w:r w:rsidRPr="00A4155D">
              <w:rPr>
                <w:sz w:val="18"/>
                <w:szCs w:val="18"/>
              </w:rPr>
              <w:t>Уровень надежности теплоснабжения</w:t>
            </w:r>
          </w:p>
        </w:tc>
        <w:tc>
          <w:tcPr>
            <w:tcW w:w="993" w:type="dxa"/>
            <w:vAlign w:val="center"/>
          </w:tcPr>
          <w:p w14:paraId="48FBB733" w14:textId="77777777" w:rsidR="002E2329" w:rsidRPr="00A4155D" w:rsidRDefault="002E2329" w:rsidP="00CB2771">
            <w:pPr>
              <w:widowControl/>
              <w:jc w:val="center"/>
              <w:rPr>
                <w:sz w:val="18"/>
                <w:szCs w:val="18"/>
              </w:rPr>
            </w:pPr>
            <w:r w:rsidRPr="00A4155D">
              <w:rPr>
                <w:sz w:val="18"/>
                <w:szCs w:val="18"/>
              </w:rPr>
              <w:t>Показатели энергосбережения и энергетической эффективности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7BB00461" w14:textId="77777777" w:rsidR="002E2329" w:rsidRPr="00A4155D" w:rsidRDefault="002E2329" w:rsidP="00CB2771">
            <w:pPr>
              <w:widowControl/>
              <w:jc w:val="center"/>
              <w:rPr>
                <w:sz w:val="18"/>
                <w:szCs w:val="18"/>
              </w:rPr>
            </w:pPr>
            <w:r w:rsidRPr="00A4155D">
              <w:rPr>
                <w:sz w:val="18"/>
                <w:szCs w:val="18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A4E9D0" w14:textId="77777777" w:rsidR="002E2329" w:rsidRPr="00A4155D" w:rsidRDefault="002E2329" w:rsidP="00CB2771">
            <w:pPr>
              <w:widowControl/>
              <w:jc w:val="center"/>
              <w:rPr>
                <w:sz w:val="18"/>
                <w:szCs w:val="18"/>
              </w:rPr>
            </w:pPr>
            <w:r w:rsidRPr="00A4155D">
              <w:rPr>
                <w:sz w:val="18"/>
                <w:szCs w:val="18"/>
              </w:rPr>
              <w:t>Динамика изменения расходов на топливо</w:t>
            </w:r>
          </w:p>
        </w:tc>
      </w:tr>
      <w:tr w:rsidR="002E2329" w:rsidRPr="00A4155D" w14:paraId="288BA466" w14:textId="77777777" w:rsidTr="00CB2771">
        <w:trPr>
          <w:trHeight w:val="225"/>
        </w:trPr>
        <w:tc>
          <w:tcPr>
            <w:tcW w:w="323" w:type="dxa"/>
            <w:vMerge/>
            <w:vAlign w:val="center"/>
            <w:hideMark/>
          </w:tcPr>
          <w:p w14:paraId="10BD781E" w14:textId="77777777" w:rsidR="002E2329" w:rsidRPr="00A4155D" w:rsidRDefault="002E2329" w:rsidP="00CB2771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513" w:type="dxa"/>
            <w:vMerge/>
            <w:vAlign w:val="center"/>
            <w:hideMark/>
          </w:tcPr>
          <w:p w14:paraId="4FB5CB93" w14:textId="77777777" w:rsidR="002E2329" w:rsidRPr="00A4155D" w:rsidRDefault="002E2329" w:rsidP="00CB2771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C4F947B" w14:textId="77777777" w:rsidR="002E2329" w:rsidRPr="00A4155D" w:rsidRDefault="002E2329" w:rsidP="00CB2771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FFF07F" w14:textId="77777777" w:rsidR="002E2329" w:rsidRPr="00A4155D" w:rsidRDefault="002E2329" w:rsidP="00CB2771">
            <w:pPr>
              <w:widowControl/>
              <w:jc w:val="center"/>
              <w:rPr>
                <w:sz w:val="18"/>
                <w:szCs w:val="18"/>
              </w:rPr>
            </w:pPr>
            <w:r w:rsidRPr="00A4155D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CBA32B8" w14:textId="77777777" w:rsidR="002E2329" w:rsidRPr="00A4155D" w:rsidRDefault="002E2329" w:rsidP="00CB2771">
            <w:pPr>
              <w:widowControl/>
              <w:jc w:val="center"/>
              <w:rPr>
                <w:sz w:val="18"/>
                <w:szCs w:val="18"/>
              </w:rPr>
            </w:pPr>
            <w:r w:rsidRPr="00A4155D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389CFA" w14:textId="77777777" w:rsidR="002E2329" w:rsidRPr="00A4155D" w:rsidRDefault="002E2329" w:rsidP="00CB2771">
            <w:pPr>
              <w:widowControl/>
              <w:jc w:val="center"/>
              <w:rPr>
                <w:sz w:val="18"/>
                <w:szCs w:val="18"/>
              </w:rPr>
            </w:pPr>
            <w:r w:rsidRPr="00A4155D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EAFE76" w14:textId="77777777" w:rsidR="002E2329" w:rsidRPr="00A4155D" w:rsidRDefault="002E2329" w:rsidP="00CB2771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E30ADF6" w14:textId="77777777" w:rsidR="002E2329" w:rsidRPr="00A4155D" w:rsidRDefault="002E2329" w:rsidP="00CB2771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2C8E9FF1" w14:textId="77777777" w:rsidR="002E2329" w:rsidRPr="00A4155D" w:rsidRDefault="002E2329" w:rsidP="00CB2771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69AB7D7" w14:textId="77777777" w:rsidR="002E2329" w:rsidRPr="00A4155D" w:rsidRDefault="002E2329" w:rsidP="00CB2771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2E2329" w:rsidRPr="00A4155D" w14:paraId="691A58A8" w14:textId="77777777" w:rsidTr="00CB2771">
        <w:trPr>
          <w:trHeight w:val="283"/>
        </w:trPr>
        <w:tc>
          <w:tcPr>
            <w:tcW w:w="10247" w:type="dxa"/>
            <w:gridSpan w:val="10"/>
            <w:vAlign w:val="center"/>
          </w:tcPr>
          <w:p w14:paraId="102EA91C" w14:textId="77777777" w:rsidR="002E2329" w:rsidRPr="00A4155D" w:rsidRDefault="002E2329" w:rsidP="00CB2771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Производство тепловой энергии</w:t>
            </w:r>
          </w:p>
        </w:tc>
      </w:tr>
      <w:tr w:rsidR="002E2329" w:rsidRPr="00403061" w14:paraId="4582630C" w14:textId="77777777" w:rsidTr="00CB2771">
        <w:trPr>
          <w:trHeight w:hRule="exact" w:val="340"/>
        </w:trPr>
        <w:tc>
          <w:tcPr>
            <w:tcW w:w="323" w:type="dxa"/>
            <w:vMerge w:val="restart"/>
            <w:shd w:val="clear" w:color="auto" w:fill="auto"/>
            <w:noWrap/>
            <w:vAlign w:val="center"/>
            <w:hideMark/>
          </w:tcPr>
          <w:p w14:paraId="32C81BCB" w14:textId="77777777" w:rsidR="002E2329" w:rsidRPr="00A4155D" w:rsidRDefault="002E2329" w:rsidP="00CB2771">
            <w:pPr>
              <w:widowControl/>
              <w:jc w:val="center"/>
              <w:rPr>
                <w:sz w:val="18"/>
                <w:szCs w:val="18"/>
              </w:rPr>
            </w:pPr>
            <w:r w:rsidRPr="00A4155D">
              <w:rPr>
                <w:sz w:val="18"/>
                <w:szCs w:val="18"/>
              </w:rPr>
              <w:t>1.</w:t>
            </w:r>
          </w:p>
        </w:tc>
        <w:tc>
          <w:tcPr>
            <w:tcW w:w="2513" w:type="dxa"/>
            <w:vMerge w:val="restart"/>
            <w:shd w:val="clear" w:color="auto" w:fill="auto"/>
            <w:vAlign w:val="center"/>
            <w:hideMark/>
          </w:tcPr>
          <w:p w14:paraId="41DF10C4" w14:textId="77777777" w:rsidR="002E2329" w:rsidRPr="00B243B3" w:rsidRDefault="002E2329" w:rsidP="00CB2771">
            <w:pPr>
              <w:widowControl/>
              <w:autoSpaceDE w:val="0"/>
              <w:autoSpaceDN w:val="0"/>
              <w:adjustRightInd w:val="0"/>
              <w:rPr>
                <w:color w:val="000000"/>
              </w:rPr>
            </w:pPr>
            <w:r w:rsidRPr="00177A06">
              <w:rPr>
                <w:bCs/>
                <w:color w:val="000000"/>
                <w:sz w:val="22"/>
                <w:szCs w:val="22"/>
              </w:rPr>
              <w:t xml:space="preserve">МУП </w:t>
            </w:r>
            <w:r w:rsidRPr="00177A06">
              <w:rPr>
                <w:bCs/>
                <w:sz w:val="22"/>
                <w:szCs w:val="22"/>
              </w:rPr>
              <w:t xml:space="preserve">«ЖКХ Шуйского муниципального района», </w:t>
            </w:r>
            <w:r>
              <w:rPr>
                <w:bCs/>
                <w:sz w:val="22"/>
                <w:szCs w:val="22"/>
              </w:rPr>
              <w:t>(с</w:t>
            </w:r>
            <w:r w:rsidRPr="00177A06">
              <w:rPr>
                <w:bCs/>
                <w:color w:val="000000"/>
                <w:sz w:val="22"/>
                <w:szCs w:val="22"/>
              </w:rPr>
              <w:t>. К</w:t>
            </w:r>
            <w:r>
              <w:rPr>
                <w:bCs/>
                <w:color w:val="000000"/>
                <w:sz w:val="22"/>
                <w:szCs w:val="22"/>
              </w:rPr>
              <w:t>итово)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92F6C3" w14:textId="77777777" w:rsidR="002E2329" w:rsidRPr="00E40D2B" w:rsidRDefault="002E2329" w:rsidP="00CB2771">
            <w:pPr>
              <w:jc w:val="center"/>
            </w:pPr>
            <w:r>
              <w:t>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115C3A" w14:textId="77777777" w:rsidR="002E2329" w:rsidRPr="00403061" w:rsidRDefault="002E2329" w:rsidP="00CB2771">
            <w:pPr>
              <w:jc w:val="center"/>
              <w:rPr>
                <w:bCs/>
              </w:rPr>
            </w:pPr>
            <w:r>
              <w:rPr>
                <w:bCs/>
              </w:rPr>
              <w:t>4 367,082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F0BD830" w14:textId="77777777" w:rsidR="002E2329" w:rsidRPr="00403061" w:rsidRDefault="002E2329" w:rsidP="00CB2771">
            <w:pPr>
              <w:widowControl/>
              <w:jc w:val="center"/>
            </w:pPr>
            <w:r w:rsidRPr="00403061">
              <w:t>1,0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718F57" w14:textId="77777777" w:rsidR="002E2329" w:rsidRPr="00B243B3" w:rsidRDefault="002E2329" w:rsidP="00CB2771">
            <w:pPr>
              <w:widowControl/>
              <w:jc w:val="center"/>
              <w:rPr>
                <w:color w:val="000000"/>
              </w:rPr>
            </w:pPr>
            <w:r w:rsidRPr="00B243B3">
              <w:rPr>
                <w:color w:val="000000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94D7A4" w14:textId="77777777" w:rsidR="002E2329" w:rsidRPr="00403061" w:rsidRDefault="002E2329" w:rsidP="00CB2771">
            <w:pPr>
              <w:widowControl/>
              <w:jc w:val="center"/>
            </w:pPr>
            <w:r w:rsidRPr="00403061">
              <w:t>X</w:t>
            </w:r>
          </w:p>
        </w:tc>
        <w:tc>
          <w:tcPr>
            <w:tcW w:w="993" w:type="dxa"/>
            <w:vAlign w:val="center"/>
          </w:tcPr>
          <w:p w14:paraId="1021A305" w14:textId="77777777" w:rsidR="002E2329" w:rsidRPr="00403061" w:rsidRDefault="002E2329" w:rsidP="00CB2771">
            <w:pPr>
              <w:widowControl/>
              <w:jc w:val="center"/>
            </w:pPr>
            <w:r w:rsidRPr="00403061">
              <w:t>X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7577B4A1" w14:textId="77777777" w:rsidR="002E2329" w:rsidRPr="00403061" w:rsidRDefault="002E2329" w:rsidP="00CB2771">
            <w:pPr>
              <w:widowControl/>
              <w:jc w:val="center"/>
            </w:pPr>
            <w:r w:rsidRPr="00403061">
              <w:t>X</w:t>
            </w:r>
          </w:p>
        </w:tc>
        <w:tc>
          <w:tcPr>
            <w:tcW w:w="709" w:type="dxa"/>
            <w:vAlign w:val="center"/>
          </w:tcPr>
          <w:p w14:paraId="0C597F13" w14:textId="77777777" w:rsidR="002E2329" w:rsidRDefault="002E2329" w:rsidP="00CB2771">
            <w:pPr>
              <w:widowControl/>
              <w:jc w:val="center"/>
            </w:pPr>
            <w:r w:rsidRPr="00403061">
              <w:t>X</w:t>
            </w:r>
          </w:p>
          <w:p w14:paraId="606CB5AC" w14:textId="77777777" w:rsidR="002E2329" w:rsidRPr="00403061" w:rsidRDefault="002E2329" w:rsidP="00CB2771">
            <w:pPr>
              <w:widowControl/>
              <w:jc w:val="center"/>
            </w:pPr>
          </w:p>
        </w:tc>
      </w:tr>
      <w:tr w:rsidR="002E2329" w:rsidRPr="00403061" w14:paraId="1E3E6C1B" w14:textId="77777777" w:rsidTr="00CB2771">
        <w:trPr>
          <w:trHeight w:hRule="exact" w:val="340"/>
        </w:trPr>
        <w:tc>
          <w:tcPr>
            <w:tcW w:w="323" w:type="dxa"/>
            <w:vMerge/>
            <w:shd w:val="clear" w:color="auto" w:fill="auto"/>
            <w:vAlign w:val="center"/>
            <w:hideMark/>
          </w:tcPr>
          <w:p w14:paraId="361E9BDA" w14:textId="77777777" w:rsidR="002E2329" w:rsidRPr="00A4155D" w:rsidRDefault="002E2329" w:rsidP="00CB2771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vMerge/>
            <w:shd w:val="clear" w:color="auto" w:fill="auto"/>
            <w:vAlign w:val="center"/>
            <w:hideMark/>
          </w:tcPr>
          <w:p w14:paraId="4F4DC187" w14:textId="77777777" w:rsidR="002E2329" w:rsidRPr="00A4155D" w:rsidRDefault="002E2329" w:rsidP="00CB2771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062EE2" w14:textId="77777777" w:rsidR="002E2329" w:rsidRPr="00E40D2B" w:rsidRDefault="002E2329" w:rsidP="00CB2771">
            <w:pPr>
              <w:jc w:val="center"/>
            </w:pPr>
            <w:r>
              <w:t>2025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4181F3" w14:textId="77777777" w:rsidR="002E2329" w:rsidRPr="00403061" w:rsidRDefault="002E2329" w:rsidP="00CB2771">
            <w:pPr>
              <w:widowControl/>
              <w:jc w:val="center"/>
            </w:pPr>
            <w:r w:rsidRPr="00403061"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12305D8" w14:textId="77777777" w:rsidR="002E2329" w:rsidRPr="00403061" w:rsidRDefault="002E2329" w:rsidP="00CB2771">
            <w:pPr>
              <w:widowControl/>
              <w:jc w:val="center"/>
            </w:pPr>
            <w:r w:rsidRPr="00403061">
              <w:t>1,0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A3FCA6" w14:textId="77777777" w:rsidR="002E2329" w:rsidRPr="00B243B3" w:rsidRDefault="002E2329" w:rsidP="00CB2771">
            <w:pPr>
              <w:widowControl/>
              <w:jc w:val="center"/>
              <w:rPr>
                <w:color w:val="000000"/>
              </w:rPr>
            </w:pPr>
            <w:r w:rsidRPr="00B243B3">
              <w:rPr>
                <w:color w:val="000000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20233A" w14:textId="77777777" w:rsidR="002E2329" w:rsidRPr="00403061" w:rsidRDefault="002E2329" w:rsidP="00CB2771">
            <w:pPr>
              <w:widowControl/>
              <w:jc w:val="center"/>
            </w:pPr>
            <w:r w:rsidRPr="00403061">
              <w:t>X</w:t>
            </w:r>
          </w:p>
        </w:tc>
        <w:tc>
          <w:tcPr>
            <w:tcW w:w="993" w:type="dxa"/>
            <w:vAlign w:val="center"/>
          </w:tcPr>
          <w:p w14:paraId="40F44761" w14:textId="77777777" w:rsidR="002E2329" w:rsidRPr="00403061" w:rsidRDefault="002E2329" w:rsidP="00CB2771">
            <w:pPr>
              <w:widowControl/>
              <w:jc w:val="center"/>
            </w:pPr>
            <w:r w:rsidRPr="00403061">
              <w:t>X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76632FDF" w14:textId="77777777" w:rsidR="002E2329" w:rsidRPr="00403061" w:rsidRDefault="002E2329" w:rsidP="00CB2771">
            <w:pPr>
              <w:widowControl/>
              <w:jc w:val="center"/>
            </w:pPr>
            <w:r w:rsidRPr="00403061">
              <w:t>X</w:t>
            </w:r>
          </w:p>
        </w:tc>
        <w:tc>
          <w:tcPr>
            <w:tcW w:w="709" w:type="dxa"/>
            <w:vAlign w:val="center"/>
          </w:tcPr>
          <w:p w14:paraId="563083D5" w14:textId="77777777" w:rsidR="002E2329" w:rsidRPr="00403061" w:rsidRDefault="002E2329" w:rsidP="00CB2771">
            <w:pPr>
              <w:widowControl/>
              <w:jc w:val="center"/>
            </w:pPr>
            <w:r w:rsidRPr="00403061">
              <w:t>X</w:t>
            </w:r>
          </w:p>
        </w:tc>
      </w:tr>
      <w:tr w:rsidR="002E2329" w:rsidRPr="00403061" w14:paraId="42A162FC" w14:textId="77777777" w:rsidTr="00CB2771">
        <w:trPr>
          <w:trHeight w:hRule="exact" w:val="340"/>
        </w:trPr>
        <w:tc>
          <w:tcPr>
            <w:tcW w:w="323" w:type="dxa"/>
            <w:vMerge/>
            <w:shd w:val="clear" w:color="auto" w:fill="auto"/>
            <w:vAlign w:val="center"/>
          </w:tcPr>
          <w:p w14:paraId="5BC60699" w14:textId="77777777" w:rsidR="002E2329" w:rsidRPr="00A4155D" w:rsidRDefault="002E2329" w:rsidP="00CB2771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14:paraId="56F7FDA9" w14:textId="77777777" w:rsidR="002E2329" w:rsidRPr="00A4155D" w:rsidRDefault="002E2329" w:rsidP="00CB2771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2CB33AF" w14:textId="77777777" w:rsidR="002E2329" w:rsidRPr="00E40D2B" w:rsidRDefault="002E2329" w:rsidP="00CB2771">
            <w:pPr>
              <w:jc w:val="center"/>
            </w:pPr>
            <w:r>
              <w:t>2026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8A7AA5" w14:textId="77777777" w:rsidR="002E2329" w:rsidRPr="00403061" w:rsidRDefault="002E2329" w:rsidP="00CB2771">
            <w:pPr>
              <w:widowControl/>
              <w:jc w:val="center"/>
            </w:pPr>
            <w:r w:rsidRPr="00403061"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38FDD05" w14:textId="77777777" w:rsidR="002E2329" w:rsidRPr="00403061" w:rsidRDefault="002E2329" w:rsidP="00CB2771">
            <w:pPr>
              <w:widowControl/>
              <w:jc w:val="center"/>
            </w:pPr>
            <w:r w:rsidRPr="00403061">
              <w:t>1,0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11EC176" w14:textId="77777777" w:rsidR="002E2329" w:rsidRPr="00B243B3" w:rsidRDefault="002E2329" w:rsidP="00CB2771">
            <w:pPr>
              <w:widowControl/>
              <w:jc w:val="center"/>
              <w:rPr>
                <w:color w:val="000000"/>
              </w:rPr>
            </w:pPr>
            <w:r w:rsidRPr="00B243B3">
              <w:rPr>
                <w:color w:val="000000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3F0B1FE" w14:textId="77777777" w:rsidR="002E2329" w:rsidRPr="00403061" w:rsidRDefault="002E2329" w:rsidP="00CB2771">
            <w:pPr>
              <w:widowControl/>
              <w:jc w:val="center"/>
            </w:pPr>
            <w:r w:rsidRPr="00403061">
              <w:t>X</w:t>
            </w:r>
          </w:p>
        </w:tc>
        <w:tc>
          <w:tcPr>
            <w:tcW w:w="993" w:type="dxa"/>
            <w:vAlign w:val="center"/>
          </w:tcPr>
          <w:p w14:paraId="53E94D37" w14:textId="77777777" w:rsidR="002E2329" w:rsidRPr="00403061" w:rsidRDefault="002E2329" w:rsidP="00CB2771">
            <w:pPr>
              <w:widowControl/>
              <w:jc w:val="center"/>
            </w:pPr>
            <w:r w:rsidRPr="00403061">
              <w:t>X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38441F0F" w14:textId="77777777" w:rsidR="002E2329" w:rsidRPr="00403061" w:rsidRDefault="002E2329" w:rsidP="00CB2771">
            <w:pPr>
              <w:widowControl/>
              <w:jc w:val="center"/>
            </w:pPr>
            <w:r w:rsidRPr="00403061">
              <w:t>X</w:t>
            </w:r>
          </w:p>
        </w:tc>
        <w:tc>
          <w:tcPr>
            <w:tcW w:w="709" w:type="dxa"/>
            <w:vAlign w:val="center"/>
          </w:tcPr>
          <w:p w14:paraId="28684164" w14:textId="77777777" w:rsidR="002E2329" w:rsidRPr="00403061" w:rsidRDefault="002E2329" w:rsidP="00CB2771">
            <w:pPr>
              <w:widowControl/>
              <w:jc w:val="center"/>
            </w:pPr>
            <w:r w:rsidRPr="00403061">
              <w:t>X</w:t>
            </w:r>
          </w:p>
        </w:tc>
      </w:tr>
      <w:tr w:rsidR="002E2329" w:rsidRPr="00403061" w14:paraId="5B321D30" w14:textId="77777777" w:rsidTr="00CB2771">
        <w:trPr>
          <w:trHeight w:hRule="exact" w:val="340"/>
        </w:trPr>
        <w:tc>
          <w:tcPr>
            <w:tcW w:w="323" w:type="dxa"/>
            <w:vMerge/>
            <w:shd w:val="clear" w:color="auto" w:fill="auto"/>
            <w:vAlign w:val="center"/>
          </w:tcPr>
          <w:p w14:paraId="445F263A" w14:textId="77777777" w:rsidR="002E2329" w:rsidRPr="00A4155D" w:rsidRDefault="002E2329" w:rsidP="00CB2771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14:paraId="114A6041" w14:textId="77777777" w:rsidR="002E2329" w:rsidRPr="00A4155D" w:rsidRDefault="002E2329" w:rsidP="00CB2771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D5B67A4" w14:textId="77777777" w:rsidR="002E2329" w:rsidRPr="00A4155D" w:rsidRDefault="002E2329" w:rsidP="00CB2771">
            <w:pPr>
              <w:jc w:val="center"/>
            </w:pPr>
            <w:r>
              <w:t>2027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A3EA19" w14:textId="77777777" w:rsidR="002E2329" w:rsidRPr="00403061" w:rsidRDefault="002E2329" w:rsidP="00CB2771">
            <w:pPr>
              <w:widowControl/>
              <w:jc w:val="center"/>
            </w:pPr>
            <w:r w:rsidRPr="00403061"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958B419" w14:textId="77777777" w:rsidR="002E2329" w:rsidRPr="00403061" w:rsidRDefault="002E2329" w:rsidP="00CB2771">
            <w:pPr>
              <w:widowControl/>
              <w:jc w:val="center"/>
            </w:pPr>
            <w:r w:rsidRPr="00403061">
              <w:t>1,0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01F5F5" w14:textId="77777777" w:rsidR="002E2329" w:rsidRPr="00B243B3" w:rsidRDefault="002E2329" w:rsidP="00CB2771">
            <w:pPr>
              <w:widowControl/>
              <w:jc w:val="center"/>
              <w:rPr>
                <w:color w:val="000000"/>
              </w:rPr>
            </w:pPr>
            <w:r w:rsidRPr="00B243B3">
              <w:rPr>
                <w:color w:val="000000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545676F" w14:textId="77777777" w:rsidR="002E2329" w:rsidRPr="00403061" w:rsidRDefault="002E2329" w:rsidP="00CB2771">
            <w:pPr>
              <w:widowControl/>
              <w:jc w:val="center"/>
            </w:pPr>
            <w:r w:rsidRPr="00403061">
              <w:t>X</w:t>
            </w:r>
          </w:p>
        </w:tc>
        <w:tc>
          <w:tcPr>
            <w:tcW w:w="993" w:type="dxa"/>
            <w:vAlign w:val="center"/>
          </w:tcPr>
          <w:p w14:paraId="429DE657" w14:textId="77777777" w:rsidR="002E2329" w:rsidRPr="00403061" w:rsidRDefault="002E2329" w:rsidP="00CB2771">
            <w:pPr>
              <w:widowControl/>
              <w:jc w:val="center"/>
            </w:pPr>
            <w:r w:rsidRPr="00403061">
              <w:t>X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3E9A695A" w14:textId="77777777" w:rsidR="002E2329" w:rsidRPr="00403061" w:rsidRDefault="002E2329" w:rsidP="00CB2771">
            <w:pPr>
              <w:widowControl/>
              <w:jc w:val="center"/>
            </w:pPr>
            <w:r w:rsidRPr="00403061">
              <w:t>X</w:t>
            </w:r>
          </w:p>
        </w:tc>
        <w:tc>
          <w:tcPr>
            <w:tcW w:w="709" w:type="dxa"/>
            <w:vAlign w:val="center"/>
          </w:tcPr>
          <w:p w14:paraId="44C8820E" w14:textId="77777777" w:rsidR="002E2329" w:rsidRPr="00403061" w:rsidRDefault="002E2329" w:rsidP="00CB2771">
            <w:pPr>
              <w:widowControl/>
              <w:jc w:val="center"/>
            </w:pPr>
            <w:r w:rsidRPr="00403061">
              <w:t>X</w:t>
            </w:r>
          </w:p>
        </w:tc>
      </w:tr>
      <w:tr w:rsidR="002E2329" w:rsidRPr="00403061" w14:paraId="47EE9B38" w14:textId="77777777" w:rsidTr="00CB2771">
        <w:trPr>
          <w:trHeight w:hRule="exact" w:val="340"/>
        </w:trPr>
        <w:tc>
          <w:tcPr>
            <w:tcW w:w="323" w:type="dxa"/>
            <w:vMerge/>
            <w:shd w:val="clear" w:color="auto" w:fill="auto"/>
            <w:vAlign w:val="center"/>
            <w:hideMark/>
          </w:tcPr>
          <w:p w14:paraId="2C96ACEE" w14:textId="77777777" w:rsidR="002E2329" w:rsidRPr="00A4155D" w:rsidRDefault="002E2329" w:rsidP="00CB2771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vMerge/>
            <w:shd w:val="clear" w:color="auto" w:fill="auto"/>
            <w:vAlign w:val="center"/>
            <w:hideMark/>
          </w:tcPr>
          <w:p w14:paraId="2B74EEEB" w14:textId="77777777" w:rsidR="002E2329" w:rsidRPr="00A4155D" w:rsidRDefault="002E2329" w:rsidP="00CB2771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FE79A6" w14:textId="77777777" w:rsidR="002E2329" w:rsidRPr="00A4155D" w:rsidRDefault="002E2329" w:rsidP="00CB2771">
            <w:pPr>
              <w:jc w:val="center"/>
            </w:pPr>
            <w:r>
              <w:t>2028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8DABB3" w14:textId="77777777" w:rsidR="002E2329" w:rsidRPr="00403061" w:rsidRDefault="002E2329" w:rsidP="00CB2771">
            <w:pPr>
              <w:widowControl/>
              <w:jc w:val="center"/>
            </w:pPr>
            <w:r w:rsidRPr="00403061"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600B60F" w14:textId="77777777" w:rsidR="002E2329" w:rsidRPr="00403061" w:rsidRDefault="002E2329" w:rsidP="00CB2771">
            <w:pPr>
              <w:widowControl/>
              <w:jc w:val="center"/>
            </w:pPr>
            <w:r w:rsidRPr="00403061">
              <w:t>1,0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555AF5" w14:textId="77777777" w:rsidR="002E2329" w:rsidRPr="00B243B3" w:rsidRDefault="002E2329" w:rsidP="00CB2771">
            <w:pPr>
              <w:widowControl/>
              <w:jc w:val="center"/>
              <w:rPr>
                <w:color w:val="000000"/>
              </w:rPr>
            </w:pPr>
            <w:r w:rsidRPr="00B243B3">
              <w:rPr>
                <w:color w:val="000000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8F2612" w14:textId="77777777" w:rsidR="002E2329" w:rsidRPr="00403061" w:rsidRDefault="002E2329" w:rsidP="00CB2771">
            <w:pPr>
              <w:widowControl/>
              <w:jc w:val="center"/>
            </w:pPr>
            <w:r w:rsidRPr="00403061">
              <w:t>X</w:t>
            </w:r>
          </w:p>
        </w:tc>
        <w:tc>
          <w:tcPr>
            <w:tcW w:w="993" w:type="dxa"/>
            <w:vAlign w:val="center"/>
          </w:tcPr>
          <w:p w14:paraId="73B45BCD" w14:textId="77777777" w:rsidR="002E2329" w:rsidRPr="00403061" w:rsidRDefault="002E2329" w:rsidP="00CB2771">
            <w:pPr>
              <w:widowControl/>
              <w:jc w:val="center"/>
            </w:pPr>
            <w:r w:rsidRPr="00403061">
              <w:t>X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6932AA73" w14:textId="77777777" w:rsidR="002E2329" w:rsidRPr="00403061" w:rsidRDefault="002E2329" w:rsidP="00CB2771">
            <w:pPr>
              <w:widowControl/>
              <w:jc w:val="center"/>
            </w:pPr>
            <w:r w:rsidRPr="00403061">
              <w:t>X</w:t>
            </w:r>
          </w:p>
        </w:tc>
        <w:tc>
          <w:tcPr>
            <w:tcW w:w="709" w:type="dxa"/>
            <w:vAlign w:val="center"/>
          </w:tcPr>
          <w:p w14:paraId="57C1FC08" w14:textId="77777777" w:rsidR="002E2329" w:rsidRPr="00403061" w:rsidRDefault="002E2329" w:rsidP="00CB2771">
            <w:pPr>
              <w:widowControl/>
              <w:jc w:val="center"/>
            </w:pPr>
            <w:r w:rsidRPr="00403061">
              <w:t>X</w:t>
            </w:r>
          </w:p>
        </w:tc>
      </w:tr>
      <w:tr w:rsidR="002E2329" w:rsidRPr="00A4155D" w14:paraId="5F84243B" w14:textId="77777777" w:rsidTr="00CB2771">
        <w:trPr>
          <w:trHeight w:val="283"/>
        </w:trPr>
        <w:tc>
          <w:tcPr>
            <w:tcW w:w="10247" w:type="dxa"/>
            <w:gridSpan w:val="10"/>
            <w:vAlign w:val="center"/>
          </w:tcPr>
          <w:p w14:paraId="27C584CB" w14:textId="77777777" w:rsidR="002E2329" w:rsidRPr="00A4155D" w:rsidRDefault="002E2329" w:rsidP="00CB2771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тепловой энергии</w:t>
            </w:r>
          </w:p>
        </w:tc>
      </w:tr>
      <w:tr w:rsidR="002E2329" w:rsidRPr="00403061" w14:paraId="7D3875AA" w14:textId="77777777" w:rsidTr="00CB2771">
        <w:trPr>
          <w:trHeight w:hRule="exact" w:val="340"/>
        </w:trPr>
        <w:tc>
          <w:tcPr>
            <w:tcW w:w="323" w:type="dxa"/>
            <w:vMerge w:val="restart"/>
            <w:shd w:val="clear" w:color="auto" w:fill="auto"/>
            <w:noWrap/>
            <w:vAlign w:val="center"/>
            <w:hideMark/>
          </w:tcPr>
          <w:p w14:paraId="6B6EC605" w14:textId="77777777" w:rsidR="002E2329" w:rsidRPr="00EE22E8" w:rsidRDefault="002E2329" w:rsidP="00CB2771">
            <w:pPr>
              <w:widowControl/>
              <w:jc w:val="center"/>
              <w:rPr>
                <w:sz w:val="18"/>
                <w:szCs w:val="18"/>
              </w:rPr>
            </w:pPr>
            <w:r w:rsidRPr="00EE22E8">
              <w:rPr>
                <w:sz w:val="18"/>
                <w:szCs w:val="18"/>
              </w:rPr>
              <w:t>2.</w:t>
            </w:r>
          </w:p>
        </w:tc>
        <w:tc>
          <w:tcPr>
            <w:tcW w:w="2513" w:type="dxa"/>
            <w:vMerge w:val="restart"/>
            <w:shd w:val="clear" w:color="auto" w:fill="auto"/>
            <w:vAlign w:val="center"/>
            <w:hideMark/>
          </w:tcPr>
          <w:p w14:paraId="13AF9ED0" w14:textId="77777777" w:rsidR="002E2329" w:rsidRPr="00B243B3" w:rsidRDefault="002E2329" w:rsidP="00CB2771">
            <w:pPr>
              <w:widowControl/>
              <w:autoSpaceDE w:val="0"/>
              <w:autoSpaceDN w:val="0"/>
              <w:adjustRightInd w:val="0"/>
              <w:rPr>
                <w:color w:val="000000"/>
              </w:rPr>
            </w:pPr>
            <w:r w:rsidRPr="00177A06">
              <w:rPr>
                <w:bCs/>
                <w:color w:val="000000"/>
                <w:sz w:val="22"/>
                <w:szCs w:val="22"/>
              </w:rPr>
              <w:t xml:space="preserve">МУП </w:t>
            </w:r>
            <w:r w:rsidRPr="00177A06">
              <w:rPr>
                <w:bCs/>
                <w:sz w:val="22"/>
                <w:szCs w:val="22"/>
              </w:rPr>
              <w:t xml:space="preserve">«ЖКХ Шуйского муниципального района», </w:t>
            </w:r>
            <w:r>
              <w:rPr>
                <w:bCs/>
                <w:sz w:val="22"/>
                <w:szCs w:val="22"/>
              </w:rPr>
              <w:t>(с</w:t>
            </w:r>
            <w:r w:rsidRPr="00177A06">
              <w:rPr>
                <w:bCs/>
                <w:color w:val="000000"/>
                <w:sz w:val="22"/>
                <w:szCs w:val="22"/>
              </w:rPr>
              <w:t>. К</w:t>
            </w:r>
            <w:r>
              <w:rPr>
                <w:bCs/>
                <w:color w:val="000000"/>
                <w:sz w:val="22"/>
                <w:szCs w:val="22"/>
              </w:rPr>
              <w:t>итово)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6C41BE" w14:textId="77777777" w:rsidR="002E2329" w:rsidRPr="00E40D2B" w:rsidRDefault="002E2329" w:rsidP="00CB2771">
            <w:pPr>
              <w:jc w:val="center"/>
            </w:pPr>
            <w:r>
              <w:t>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22E7FE" w14:textId="77777777" w:rsidR="002E2329" w:rsidRPr="00403061" w:rsidRDefault="002E2329" w:rsidP="00CB2771">
            <w:pPr>
              <w:jc w:val="center"/>
              <w:rPr>
                <w:bCs/>
              </w:rPr>
            </w:pPr>
            <w:r>
              <w:rPr>
                <w:bCs/>
              </w:rPr>
              <w:t>699,081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52AF08A" w14:textId="77777777" w:rsidR="002E2329" w:rsidRPr="00403061" w:rsidRDefault="002E2329" w:rsidP="00CB2771">
            <w:pPr>
              <w:widowControl/>
              <w:jc w:val="center"/>
            </w:pPr>
            <w:r w:rsidRPr="00403061">
              <w:t>1,0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5A9BF3" w14:textId="77777777" w:rsidR="002E2329" w:rsidRPr="00B243B3" w:rsidRDefault="002E2329" w:rsidP="00CB2771">
            <w:pPr>
              <w:widowControl/>
              <w:jc w:val="center"/>
              <w:rPr>
                <w:color w:val="000000"/>
              </w:rPr>
            </w:pPr>
            <w:r w:rsidRPr="00B243B3">
              <w:rPr>
                <w:color w:val="000000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1D8D7F" w14:textId="77777777" w:rsidR="002E2329" w:rsidRPr="00403061" w:rsidRDefault="002E2329" w:rsidP="00CB2771">
            <w:pPr>
              <w:widowControl/>
              <w:jc w:val="center"/>
            </w:pPr>
            <w:r w:rsidRPr="00403061">
              <w:t>X</w:t>
            </w:r>
          </w:p>
        </w:tc>
        <w:tc>
          <w:tcPr>
            <w:tcW w:w="993" w:type="dxa"/>
            <w:vAlign w:val="center"/>
          </w:tcPr>
          <w:p w14:paraId="0ECA2146" w14:textId="77777777" w:rsidR="002E2329" w:rsidRPr="00403061" w:rsidRDefault="002E2329" w:rsidP="00CB2771">
            <w:pPr>
              <w:widowControl/>
              <w:jc w:val="center"/>
            </w:pPr>
            <w:r w:rsidRPr="00403061">
              <w:t>X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7B6B2FA0" w14:textId="77777777" w:rsidR="002E2329" w:rsidRPr="00403061" w:rsidRDefault="002E2329" w:rsidP="00CB2771">
            <w:pPr>
              <w:widowControl/>
              <w:jc w:val="center"/>
            </w:pPr>
            <w:r w:rsidRPr="00403061">
              <w:t>X</w:t>
            </w:r>
          </w:p>
        </w:tc>
        <w:tc>
          <w:tcPr>
            <w:tcW w:w="709" w:type="dxa"/>
            <w:vAlign w:val="center"/>
          </w:tcPr>
          <w:p w14:paraId="5A0F0BFA" w14:textId="77777777" w:rsidR="002E2329" w:rsidRDefault="002E2329" w:rsidP="00CB2771">
            <w:pPr>
              <w:widowControl/>
              <w:jc w:val="center"/>
            </w:pPr>
            <w:r w:rsidRPr="00403061">
              <w:t>X</w:t>
            </w:r>
          </w:p>
          <w:p w14:paraId="0E4B6398" w14:textId="77777777" w:rsidR="002E2329" w:rsidRPr="00403061" w:rsidRDefault="002E2329" w:rsidP="00CB2771">
            <w:pPr>
              <w:widowControl/>
              <w:jc w:val="center"/>
            </w:pPr>
          </w:p>
        </w:tc>
      </w:tr>
      <w:tr w:rsidR="002E2329" w:rsidRPr="00403061" w14:paraId="7CE3CD16" w14:textId="77777777" w:rsidTr="00CB2771">
        <w:trPr>
          <w:trHeight w:hRule="exact" w:val="340"/>
        </w:trPr>
        <w:tc>
          <w:tcPr>
            <w:tcW w:w="323" w:type="dxa"/>
            <w:vMerge/>
            <w:shd w:val="clear" w:color="auto" w:fill="auto"/>
            <w:vAlign w:val="center"/>
            <w:hideMark/>
          </w:tcPr>
          <w:p w14:paraId="7A06E47A" w14:textId="77777777" w:rsidR="002E2329" w:rsidRPr="00A4155D" w:rsidRDefault="002E2329" w:rsidP="00CB2771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vMerge/>
            <w:shd w:val="clear" w:color="auto" w:fill="auto"/>
            <w:vAlign w:val="center"/>
            <w:hideMark/>
          </w:tcPr>
          <w:p w14:paraId="757827E9" w14:textId="77777777" w:rsidR="002E2329" w:rsidRPr="00A4155D" w:rsidRDefault="002E2329" w:rsidP="00CB2771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9FFEC5" w14:textId="77777777" w:rsidR="002E2329" w:rsidRPr="00E40D2B" w:rsidRDefault="002E2329" w:rsidP="00CB2771">
            <w:pPr>
              <w:jc w:val="center"/>
            </w:pPr>
            <w:r>
              <w:t>2025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FD9F6A" w14:textId="77777777" w:rsidR="002E2329" w:rsidRPr="00403061" w:rsidRDefault="002E2329" w:rsidP="00CB2771">
            <w:pPr>
              <w:widowControl/>
              <w:jc w:val="center"/>
            </w:pPr>
            <w:r w:rsidRPr="00403061"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5D962CD" w14:textId="77777777" w:rsidR="002E2329" w:rsidRPr="00403061" w:rsidRDefault="002E2329" w:rsidP="00CB2771">
            <w:pPr>
              <w:widowControl/>
              <w:jc w:val="center"/>
            </w:pPr>
            <w:r w:rsidRPr="00403061">
              <w:t>1,0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B01C48" w14:textId="77777777" w:rsidR="002E2329" w:rsidRPr="00B243B3" w:rsidRDefault="002E2329" w:rsidP="00CB2771">
            <w:pPr>
              <w:widowControl/>
              <w:jc w:val="center"/>
              <w:rPr>
                <w:color w:val="000000"/>
              </w:rPr>
            </w:pPr>
            <w:r w:rsidRPr="00B243B3">
              <w:rPr>
                <w:color w:val="000000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39A669" w14:textId="77777777" w:rsidR="002E2329" w:rsidRPr="00403061" w:rsidRDefault="002E2329" w:rsidP="00CB2771">
            <w:pPr>
              <w:widowControl/>
              <w:jc w:val="center"/>
            </w:pPr>
            <w:r w:rsidRPr="00403061">
              <w:t>X</w:t>
            </w:r>
          </w:p>
        </w:tc>
        <w:tc>
          <w:tcPr>
            <w:tcW w:w="993" w:type="dxa"/>
            <w:vAlign w:val="center"/>
          </w:tcPr>
          <w:p w14:paraId="38B1E316" w14:textId="77777777" w:rsidR="002E2329" w:rsidRPr="00403061" w:rsidRDefault="002E2329" w:rsidP="00CB2771">
            <w:pPr>
              <w:widowControl/>
              <w:jc w:val="center"/>
            </w:pPr>
            <w:r w:rsidRPr="00403061">
              <w:t>X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1B618DC6" w14:textId="77777777" w:rsidR="002E2329" w:rsidRPr="00403061" w:rsidRDefault="002E2329" w:rsidP="00CB2771">
            <w:pPr>
              <w:widowControl/>
              <w:jc w:val="center"/>
            </w:pPr>
            <w:r w:rsidRPr="00403061">
              <w:t>X</w:t>
            </w:r>
          </w:p>
        </w:tc>
        <w:tc>
          <w:tcPr>
            <w:tcW w:w="709" w:type="dxa"/>
            <w:vAlign w:val="center"/>
          </w:tcPr>
          <w:p w14:paraId="0888A30D" w14:textId="77777777" w:rsidR="002E2329" w:rsidRPr="00403061" w:rsidRDefault="002E2329" w:rsidP="00CB2771">
            <w:pPr>
              <w:widowControl/>
              <w:jc w:val="center"/>
            </w:pPr>
            <w:r w:rsidRPr="00403061">
              <w:t>X</w:t>
            </w:r>
          </w:p>
        </w:tc>
      </w:tr>
      <w:tr w:rsidR="002E2329" w:rsidRPr="00403061" w14:paraId="6B848FDF" w14:textId="77777777" w:rsidTr="00CB2771">
        <w:trPr>
          <w:trHeight w:hRule="exact" w:val="340"/>
        </w:trPr>
        <w:tc>
          <w:tcPr>
            <w:tcW w:w="323" w:type="dxa"/>
            <w:vMerge/>
            <w:shd w:val="clear" w:color="auto" w:fill="auto"/>
            <w:vAlign w:val="center"/>
          </w:tcPr>
          <w:p w14:paraId="4A3FBB01" w14:textId="77777777" w:rsidR="002E2329" w:rsidRPr="00A4155D" w:rsidRDefault="002E2329" w:rsidP="00CB2771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14:paraId="09F5F281" w14:textId="77777777" w:rsidR="002E2329" w:rsidRPr="00A4155D" w:rsidRDefault="002E2329" w:rsidP="00CB2771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B64E9DF" w14:textId="77777777" w:rsidR="002E2329" w:rsidRPr="00E40D2B" w:rsidRDefault="002E2329" w:rsidP="00CB2771">
            <w:pPr>
              <w:jc w:val="center"/>
            </w:pPr>
            <w:r>
              <w:t>2026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6CF3E5" w14:textId="77777777" w:rsidR="002E2329" w:rsidRPr="00403061" w:rsidRDefault="002E2329" w:rsidP="00CB2771">
            <w:pPr>
              <w:widowControl/>
              <w:jc w:val="center"/>
            </w:pPr>
            <w:r w:rsidRPr="00403061"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3D55089" w14:textId="77777777" w:rsidR="002E2329" w:rsidRPr="00403061" w:rsidRDefault="002E2329" w:rsidP="00CB2771">
            <w:pPr>
              <w:widowControl/>
              <w:jc w:val="center"/>
            </w:pPr>
            <w:r w:rsidRPr="00403061">
              <w:t>1,0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7F8863" w14:textId="77777777" w:rsidR="002E2329" w:rsidRPr="00B243B3" w:rsidRDefault="002E2329" w:rsidP="00CB2771">
            <w:pPr>
              <w:widowControl/>
              <w:jc w:val="center"/>
              <w:rPr>
                <w:color w:val="000000"/>
              </w:rPr>
            </w:pPr>
            <w:r w:rsidRPr="00B243B3">
              <w:rPr>
                <w:color w:val="000000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CA01807" w14:textId="77777777" w:rsidR="002E2329" w:rsidRPr="00403061" w:rsidRDefault="002E2329" w:rsidP="00CB2771">
            <w:pPr>
              <w:widowControl/>
              <w:jc w:val="center"/>
            </w:pPr>
            <w:r w:rsidRPr="00403061">
              <w:t>X</w:t>
            </w:r>
          </w:p>
        </w:tc>
        <w:tc>
          <w:tcPr>
            <w:tcW w:w="993" w:type="dxa"/>
            <w:vAlign w:val="center"/>
          </w:tcPr>
          <w:p w14:paraId="54C6AB1E" w14:textId="77777777" w:rsidR="002E2329" w:rsidRPr="00403061" w:rsidRDefault="002E2329" w:rsidP="00CB2771">
            <w:pPr>
              <w:widowControl/>
              <w:jc w:val="center"/>
            </w:pPr>
            <w:r w:rsidRPr="00403061">
              <w:t>X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649F915C" w14:textId="77777777" w:rsidR="002E2329" w:rsidRPr="00403061" w:rsidRDefault="002E2329" w:rsidP="00CB2771">
            <w:pPr>
              <w:widowControl/>
              <w:jc w:val="center"/>
            </w:pPr>
            <w:r w:rsidRPr="00403061">
              <w:t>X</w:t>
            </w:r>
          </w:p>
        </w:tc>
        <w:tc>
          <w:tcPr>
            <w:tcW w:w="709" w:type="dxa"/>
            <w:vAlign w:val="center"/>
          </w:tcPr>
          <w:p w14:paraId="5898731A" w14:textId="77777777" w:rsidR="002E2329" w:rsidRPr="00403061" w:rsidRDefault="002E2329" w:rsidP="00CB2771">
            <w:pPr>
              <w:widowControl/>
              <w:jc w:val="center"/>
            </w:pPr>
            <w:r w:rsidRPr="00403061">
              <w:t>X</w:t>
            </w:r>
          </w:p>
        </w:tc>
      </w:tr>
      <w:tr w:rsidR="002E2329" w:rsidRPr="00403061" w14:paraId="30BDC25B" w14:textId="77777777" w:rsidTr="00CB2771">
        <w:trPr>
          <w:trHeight w:hRule="exact" w:val="340"/>
        </w:trPr>
        <w:tc>
          <w:tcPr>
            <w:tcW w:w="323" w:type="dxa"/>
            <w:vMerge/>
            <w:shd w:val="clear" w:color="auto" w:fill="auto"/>
            <w:vAlign w:val="center"/>
          </w:tcPr>
          <w:p w14:paraId="57905FA3" w14:textId="77777777" w:rsidR="002E2329" w:rsidRPr="00A4155D" w:rsidRDefault="002E2329" w:rsidP="00CB2771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14:paraId="58B1D358" w14:textId="77777777" w:rsidR="002E2329" w:rsidRPr="00A4155D" w:rsidRDefault="002E2329" w:rsidP="00CB2771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905BCB9" w14:textId="77777777" w:rsidR="002E2329" w:rsidRPr="00A4155D" w:rsidRDefault="002E2329" w:rsidP="00CB2771">
            <w:pPr>
              <w:jc w:val="center"/>
            </w:pPr>
            <w:r>
              <w:t>2027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25D24F" w14:textId="77777777" w:rsidR="002E2329" w:rsidRPr="00403061" w:rsidRDefault="002E2329" w:rsidP="00CB2771">
            <w:pPr>
              <w:widowControl/>
              <w:jc w:val="center"/>
            </w:pPr>
            <w:r w:rsidRPr="00403061"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201F704" w14:textId="77777777" w:rsidR="002E2329" w:rsidRPr="00403061" w:rsidRDefault="002E2329" w:rsidP="00CB2771">
            <w:pPr>
              <w:widowControl/>
              <w:jc w:val="center"/>
            </w:pPr>
            <w:r w:rsidRPr="00403061">
              <w:t>1,0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6E37E2" w14:textId="77777777" w:rsidR="002E2329" w:rsidRPr="00B243B3" w:rsidRDefault="002E2329" w:rsidP="00CB2771">
            <w:pPr>
              <w:widowControl/>
              <w:jc w:val="center"/>
              <w:rPr>
                <w:color w:val="000000"/>
              </w:rPr>
            </w:pPr>
            <w:r w:rsidRPr="00B243B3">
              <w:rPr>
                <w:color w:val="000000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F62B45C" w14:textId="77777777" w:rsidR="002E2329" w:rsidRPr="00403061" w:rsidRDefault="002E2329" w:rsidP="00CB2771">
            <w:pPr>
              <w:widowControl/>
              <w:jc w:val="center"/>
            </w:pPr>
            <w:r w:rsidRPr="00403061">
              <w:t>X</w:t>
            </w:r>
          </w:p>
        </w:tc>
        <w:tc>
          <w:tcPr>
            <w:tcW w:w="993" w:type="dxa"/>
            <w:vAlign w:val="center"/>
          </w:tcPr>
          <w:p w14:paraId="08AE36C5" w14:textId="77777777" w:rsidR="002E2329" w:rsidRPr="00403061" w:rsidRDefault="002E2329" w:rsidP="00CB2771">
            <w:pPr>
              <w:widowControl/>
              <w:jc w:val="center"/>
            </w:pPr>
            <w:r w:rsidRPr="00403061">
              <w:t>X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1E77D519" w14:textId="77777777" w:rsidR="002E2329" w:rsidRPr="00403061" w:rsidRDefault="002E2329" w:rsidP="00CB2771">
            <w:pPr>
              <w:widowControl/>
              <w:jc w:val="center"/>
            </w:pPr>
            <w:r w:rsidRPr="00403061">
              <w:t>X</w:t>
            </w:r>
          </w:p>
        </w:tc>
        <w:tc>
          <w:tcPr>
            <w:tcW w:w="709" w:type="dxa"/>
            <w:vAlign w:val="center"/>
          </w:tcPr>
          <w:p w14:paraId="7636D607" w14:textId="77777777" w:rsidR="002E2329" w:rsidRPr="00403061" w:rsidRDefault="002E2329" w:rsidP="00CB2771">
            <w:pPr>
              <w:widowControl/>
              <w:jc w:val="center"/>
            </w:pPr>
            <w:r w:rsidRPr="00403061">
              <w:t>X</w:t>
            </w:r>
          </w:p>
        </w:tc>
      </w:tr>
      <w:tr w:rsidR="002E2329" w:rsidRPr="00403061" w14:paraId="59249BF2" w14:textId="77777777" w:rsidTr="00CB2771">
        <w:trPr>
          <w:trHeight w:hRule="exact" w:val="340"/>
        </w:trPr>
        <w:tc>
          <w:tcPr>
            <w:tcW w:w="323" w:type="dxa"/>
            <w:vMerge/>
            <w:shd w:val="clear" w:color="auto" w:fill="auto"/>
            <w:vAlign w:val="center"/>
            <w:hideMark/>
          </w:tcPr>
          <w:p w14:paraId="7AD5E19D" w14:textId="77777777" w:rsidR="002E2329" w:rsidRPr="00A4155D" w:rsidRDefault="002E2329" w:rsidP="00CB2771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vMerge/>
            <w:shd w:val="clear" w:color="auto" w:fill="auto"/>
            <w:vAlign w:val="center"/>
            <w:hideMark/>
          </w:tcPr>
          <w:p w14:paraId="7A3D4BF4" w14:textId="77777777" w:rsidR="002E2329" w:rsidRPr="00A4155D" w:rsidRDefault="002E2329" w:rsidP="00CB2771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97BCAA" w14:textId="77777777" w:rsidR="002E2329" w:rsidRPr="00A4155D" w:rsidRDefault="002E2329" w:rsidP="00CB2771">
            <w:pPr>
              <w:jc w:val="center"/>
            </w:pPr>
            <w:r>
              <w:t>2028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2D8454" w14:textId="77777777" w:rsidR="002E2329" w:rsidRPr="00403061" w:rsidRDefault="002E2329" w:rsidP="00CB2771">
            <w:pPr>
              <w:widowControl/>
              <w:jc w:val="center"/>
            </w:pPr>
            <w:r w:rsidRPr="00403061"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13A3154" w14:textId="77777777" w:rsidR="002E2329" w:rsidRPr="00403061" w:rsidRDefault="002E2329" w:rsidP="00CB2771">
            <w:pPr>
              <w:widowControl/>
              <w:jc w:val="center"/>
            </w:pPr>
            <w:r w:rsidRPr="00403061">
              <w:t>1,0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8340CE" w14:textId="77777777" w:rsidR="002E2329" w:rsidRPr="00B243B3" w:rsidRDefault="002E2329" w:rsidP="00CB2771">
            <w:pPr>
              <w:widowControl/>
              <w:jc w:val="center"/>
              <w:rPr>
                <w:color w:val="000000"/>
              </w:rPr>
            </w:pPr>
            <w:r w:rsidRPr="00B243B3">
              <w:rPr>
                <w:color w:val="000000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59D7C9" w14:textId="77777777" w:rsidR="002E2329" w:rsidRPr="00403061" w:rsidRDefault="002E2329" w:rsidP="00CB2771">
            <w:pPr>
              <w:widowControl/>
              <w:jc w:val="center"/>
            </w:pPr>
            <w:r w:rsidRPr="00403061">
              <w:t>X</w:t>
            </w:r>
          </w:p>
        </w:tc>
        <w:tc>
          <w:tcPr>
            <w:tcW w:w="993" w:type="dxa"/>
            <w:vAlign w:val="center"/>
          </w:tcPr>
          <w:p w14:paraId="0FB7EF4C" w14:textId="77777777" w:rsidR="002E2329" w:rsidRPr="00403061" w:rsidRDefault="002E2329" w:rsidP="00CB2771">
            <w:pPr>
              <w:widowControl/>
              <w:jc w:val="center"/>
            </w:pPr>
            <w:r w:rsidRPr="00403061">
              <w:t>X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1E63EFB5" w14:textId="77777777" w:rsidR="002E2329" w:rsidRPr="00403061" w:rsidRDefault="002E2329" w:rsidP="00CB2771">
            <w:pPr>
              <w:widowControl/>
              <w:jc w:val="center"/>
            </w:pPr>
            <w:r w:rsidRPr="00403061">
              <w:t>X</w:t>
            </w:r>
          </w:p>
        </w:tc>
        <w:tc>
          <w:tcPr>
            <w:tcW w:w="709" w:type="dxa"/>
            <w:vAlign w:val="center"/>
          </w:tcPr>
          <w:p w14:paraId="7AEFB5F6" w14:textId="77777777" w:rsidR="002E2329" w:rsidRPr="00403061" w:rsidRDefault="002E2329" w:rsidP="00CB2771">
            <w:pPr>
              <w:widowControl/>
              <w:jc w:val="center"/>
            </w:pPr>
            <w:r w:rsidRPr="00403061">
              <w:t>X</w:t>
            </w:r>
          </w:p>
        </w:tc>
      </w:tr>
    </w:tbl>
    <w:p w14:paraId="6C7F7D3C" w14:textId="77777777" w:rsidR="002E2329" w:rsidRPr="009F666E" w:rsidRDefault="002E2329" w:rsidP="002E2329">
      <w:pPr>
        <w:pStyle w:val="a4"/>
        <w:tabs>
          <w:tab w:val="left" w:pos="993"/>
        </w:tabs>
        <w:ind w:left="1069"/>
        <w:jc w:val="both"/>
        <w:rPr>
          <w:snapToGrid w:val="0"/>
          <w:sz w:val="22"/>
          <w:szCs w:val="22"/>
        </w:rPr>
      </w:pPr>
    </w:p>
    <w:p w14:paraId="71F45D55" w14:textId="77777777" w:rsidR="009F666E" w:rsidRPr="009F666E" w:rsidRDefault="009F666E" w:rsidP="009F666E">
      <w:pPr>
        <w:pStyle w:val="a4"/>
        <w:tabs>
          <w:tab w:val="left" w:pos="993"/>
        </w:tabs>
        <w:ind w:left="0" w:firstLine="709"/>
        <w:jc w:val="both"/>
        <w:rPr>
          <w:snapToGrid w:val="0"/>
          <w:sz w:val="22"/>
          <w:szCs w:val="22"/>
        </w:rPr>
      </w:pPr>
      <w:r w:rsidRPr="009F666E">
        <w:rPr>
          <w:snapToGrid w:val="0"/>
          <w:sz w:val="22"/>
          <w:szCs w:val="22"/>
        </w:rPr>
        <w:t>5.</w:t>
      </w:r>
      <w:r w:rsidRPr="009F666E">
        <w:rPr>
          <w:snapToGrid w:val="0"/>
          <w:sz w:val="22"/>
          <w:szCs w:val="22"/>
        </w:rPr>
        <w:tab/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46AD6D81" w14:textId="77777777" w:rsidR="009F666E" w:rsidRPr="009F666E" w:rsidRDefault="009F666E" w:rsidP="009F666E">
      <w:pPr>
        <w:pStyle w:val="a4"/>
        <w:tabs>
          <w:tab w:val="left" w:pos="993"/>
        </w:tabs>
        <w:ind w:left="0" w:firstLine="709"/>
        <w:jc w:val="both"/>
        <w:rPr>
          <w:snapToGrid w:val="0"/>
          <w:sz w:val="22"/>
          <w:szCs w:val="22"/>
        </w:rPr>
      </w:pPr>
      <w:r w:rsidRPr="009F666E">
        <w:rPr>
          <w:snapToGrid w:val="0"/>
          <w:sz w:val="22"/>
          <w:szCs w:val="22"/>
        </w:rPr>
        <w:t>6.</w:t>
      </w:r>
      <w:r w:rsidRPr="009F666E">
        <w:rPr>
          <w:snapToGrid w:val="0"/>
          <w:sz w:val="22"/>
          <w:szCs w:val="22"/>
        </w:rPr>
        <w:tab/>
        <w:t>Тарифы, установленные в п. 1, 2, 3, долгосрочные параметры, установленные в п. 4, действуют с 01.01.2024 по 31.12.2028 года.</w:t>
      </w:r>
    </w:p>
    <w:p w14:paraId="064ECFCC" w14:textId="77777777" w:rsidR="009F666E" w:rsidRPr="009F666E" w:rsidRDefault="009F666E" w:rsidP="009F666E">
      <w:pPr>
        <w:pStyle w:val="a4"/>
        <w:tabs>
          <w:tab w:val="left" w:pos="993"/>
        </w:tabs>
        <w:ind w:left="0" w:firstLine="709"/>
        <w:jc w:val="both"/>
        <w:rPr>
          <w:snapToGrid w:val="0"/>
          <w:sz w:val="22"/>
          <w:szCs w:val="22"/>
        </w:rPr>
      </w:pPr>
      <w:r w:rsidRPr="009F666E">
        <w:rPr>
          <w:snapToGrid w:val="0"/>
          <w:sz w:val="22"/>
          <w:szCs w:val="22"/>
        </w:rPr>
        <w:t>7.</w:t>
      </w:r>
      <w:r w:rsidRPr="009F666E">
        <w:rPr>
          <w:snapToGrid w:val="0"/>
          <w:sz w:val="22"/>
          <w:szCs w:val="22"/>
        </w:rPr>
        <w:tab/>
        <w:t>С 01.01.2024 признать утратившими силу приложение 6 к постановлению Департамента энергетики и тарифов Ивановской области от 20.12.2018 № 239-т/95, приложение 7 к постановлению Департамента энергетики и тарифов Ивановской области от 20.12.2019 № 59-т/87, приложения 1, 2 к постановлению Департамента энергетики и тарифов Ивановской области от 25.11.2022 № 54-т/2.</w:t>
      </w:r>
    </w:p>
    <w:p w14:paraId="18868819" w14:textId="77777777" w:rsidR="009F666E" w:rsidRPr="009F666E" w:rsidRDefault="009F666E" w:rsidP="009F666E">
      <w:pPr>
        <w:pStyle w:val="a4"/>
        <w:tabs>
          <w:tab w:val="left" w:pos="993"/>
        </w:tabs>
        <w:ind w:left="0" w:firstLine="709"/>
        <w:jc w:val="both"/>
        <w:rPr>
          <w:snapToGrid w:val="0"/>
          <w:sz w:val="22"/>
          <w:szCs w:val="22"/>
        </w:rPr>
      </w:pPr>
      <w:r w:rsidRPr="009F666E">
        <w:rPr>
          <w:snapToGrid w:val="0"/>
          <w:sz w:val="22"/>
          <w:szCs w:val="22"/>
        </w:rPr>
        <w:t>8.</w:t>
      </w:r>
      <w:r w:rsidRPr="009F666E">
        <w:rPr>
          <w:snapToGrid w:val="0"/>
          <w:sz w:val="22"/>
          <w:szCs w:val="22"/>
        </w:rPr>
        <w:tab/>
      </w:r>
      <w:r w:rsidR="002E2329">
        <w:rPr>
          <w:snapToGrid w:val="0"/>
          <w:sz w:val="22"/>
          <w:szCs w:val="22"/>
        </w:rPr>
        <w:t>П</w:t>
      </w:r>
      <w:r w:rsidRPr="009F666E">
        <w:rPr>
          <w:snapToGrid w:val="0"/>
          <w:sz w:val="22"/>
          <w:szCs w:val="22"/>
        </w:rPr>
        <w:t>остановление вступает в силу после дня его официального опубликования.</w:t>
      </w:r>
    </w:p>
    <w:p w14:paraId="7C1FE964" w14:textId="77777777" w:rsidR="00074C3D" w:rsidRDefault="00074C3D" w:rsidP="009F666E">
      <w:pPr>
        <w:pStyle w:val="a4"/>
        <w:tabs>
          <w:tab w:val="left" w:pos="993"/>
        </w:tabs>
        <w:ind w:left="0" w:firstLine="709"/>
        <w:jc w:val="both"/>
        <w:rPr>
          <w:snapToGrid w:val="0"/>
          <w:sz w:val="22"/>
          <w:szCs w:val="22"/>
        </w:rPr>
      </w:pPr>
    </w:p>
    <w:p w14:paraId="6F499803" w14:textId="77777777" w:rsidR="00074C3D" w:rsidRPr="00240FF4" w:rsidRDefault="00074C3D" w:rsidP="00074C3D">
      <w:pPr>
        <w:pStyle w:val="a4"/>
        <w:tabs>
          <w:tab w:val="left" w:pos="993"/>
        </w:tabs>
        <w:ind w:left="862"/>
        <w:jc w:val="both"/>
        <w:rPr>
          <w:b/>
          <w:bCs/>
          <w:sz w:val="22"/>
          <w:szCs w:val="22"/>
        </w:rPr>
      </w:pPr>
      <w:r w:rsidRPr="00240FF4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074C3D" w:rsidRPr="00F012C9" w14:paraId="74ED58A0" w14:textId="77777777" w:rsidTr="001B5220">
        <w:tc>
          <w:tcPr>
            <w:tcW w:w="959" w:type="dxa"/>
          </w:tcPr>
          <w:p w14:paraId="7559A080" w14:textId="77777777" w:rsidR="00074C3D" w:rsidRPr="00F012C9" w:rsidRDefault="00074C3D" w:rsidP="001B522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 xml:space="preserve">№ </w:t>
            </w:r>
            <w:proofErr w:type="gramStart"/>
            <w:r w:rsidRPr="00F012C9">
              <w:rPr>
                <w:sz w:val="22"/>
                <w:szCs w:val="22"/>
              </w:rPr>
              <w:t>п</w:t>
            </w:r>
            <w:proofErr w:type="gramEnd"/>
            <w:r w:rsidRPr="00F012C9">
              <w:rPr>
                <w:sz w:val="22"/>
                <w:szCs w:val="22"/>
              </w:rPr>
              <w:t>/п</w:t>
            </w:r>
          </w:p>
        </w:tc>
        <w:tc>
          <w:tcPr>
            <w:tcW w:w="2391" w:type="dxa"/>
          </w:tcPr>
          <w:p w14:paraId="0A6F409F" w14:textId="77777777" w:rsidR="00074C3D" w:rsidRPr="00F012C9" w:rsidRDefault="00074C3D" w:rsidP="001B522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690EB973" w14:textId="77777777" w:rsidR="00074C3D" w:rsidRPr="00F012C9" w:rsidRDefault="00074C3D" w:rsidP="001B522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Результаты голосования</w:t>
            </w:r>
          </w:p>
        </w:tc>
      </w:tr>
      <w:tr w:rsidR="00074C3D" w:rsidRPr="00F012C9" w14:paraId="47978795" w14:textId="77777777" w:rsidTr="001B5220">
        <w:tc>
          <w:tcPr>
            <w:tcW w:w="959" w:type="dxa"/>
          </w:tcPr>
          <w:p w14:paraId="506DE8E3" w14:textId="77777777" w:rsidR="00074C3D" w:rsidRPr="00F012C9" w:rsidRDefault="00074C3D" w:rsidP="001B522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238C228F" w14:textId="77777777" w:rsidR="00074C3D" w:rsidRPr="00F012C9" w:rsidRDefault="00074C3D" w:rsidP="001B522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52169679" w14:textId="77777777" w:rsidR="00074C3D" w:rsidRPr="00F012C9" w:rsidRDefault="00074C3D" w:rsidP="001B5220">
            <w:pPr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074C3D" w:rsidRPr="00F012C9" w14:paraId="081A9E25" w14:textId="77777777" w:rsidTr="001B5220">
        <w:tc>
          <w:tcPr>
            <w:tcW w:w="959" w:type="dxa"/>
          </w:tcPr>
          <w:p w14:paraId="1B3940FD" w14:textId="77777777" w:rsidR="00074C3D" w:rsidRPr="00F012C9" w:rsidRDefault="00074C3D" w:rsidP="001B522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7E7EE5ED" w14:textId="77777777" w:rsidR="00074C3D" w:rsidRPr="00F012C9" w:rsidRDefault="00074C3D" w:rsidP="001B522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6547A1E4" w14:textId="77777777" w:rsidR="00074C3D" w:rsidRPr="00F012C9" w:rsidRDefault="00074C3D" w:rsidP="001B5220">
            <w:pPr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074C3D" w:rsidRPr="00F012C9" w14:paraId="51C3B6E6" w14:textId="77777777" w:rsidTr="001B5220">
        <w:tc>
          <w:tcPr>
            <w:tcW w:w="959" w:type="dxa"/>
          </w:tcPr>
          <w:p w14:paraId="00319DA7" w14:textId="77777777" w:rsidR="00074C3D" w:rsidRPr="00F012C9" w:rsidRDefault="00074C3D" w:rsidP="001B522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0A79C997" w14:textId="77777777" w:rsidR="00074C3D" w:rsidRPr="00F012C9" w:rsidRDefault="00074C3D" w:rsidP="001B522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7D3768FD" w14:textId="77777777" w:rsidR="00074C3D" w:rsidRPr="00F012C9" w:rsidRDefault="00074C3D" w:rsidP="001B5220">
            <w:pPr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074C3D" w:rsidRPr="00F012C9" w14:paraId="0153D246" w14:textId="77777777" w:rsidTr="001B5220">
        <w:tc>
          <w:tcPr>
            <w:tcW w:w="959" w:type="dxa"/>
          </w:tcPr>
          <w:p w14:paraId="5C4C6FFE" w14:textId="77777777" w:rsidR="00074C3D" w:rsidRPr="00F012C9" w:rsidRDefault="00074C3D" w:rsidP="001B522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7B714653" w14:textId="77777777" w:rsidR="00074C3D" w:rsidRPr="00F012C9" w:rsidRDefault="00074C3D" w:rsidP="001B522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43A3E34D" w14:textId="77777777" w:rsidR="00074C3D" w:rsidRPr="00F012C9" w:rsidRDefault="00074C3D" w:rsidP="001B522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074C3D" w:rsidRPr="00F012C9" w14:paraId="42ECF6A2" w14:textId="77777777" w:rsidTr="001B5220">
        <w:tc>
          <w:tcPr>
            <w:tcW w:w="959" w:type="dxa"/>
          </w:tcPr>
          <w:p w14:paraId="07B67DFB" w14:textId="77777777" w:rsidR="00074C3D" w:rsidRPr="00F012C9" w:rsidRDefault="00074C3D" w:rsidP="001B522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7F0BC2A6" w14:textId="77777777" w:rsidR="00074C3D" w:rsidRPr="00F012C9" w:rsidRDefault="00074C3D" w:rsidP="001B522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0137560E" w14:textId="77777777" w:rsidR="00074C3D" w:rsidRPr="00F012C9" w:rsidRDefault="00074C3D" w:rsidP="001B522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074C3D" w:rsidRPr="00F012C9" w14:paraId="420F5F74" w14:textId="77777777" w:rsidTr="001B5220">
        <w:tc>
          <w:tcPr>
            <w:tcW w:w="959" w:type="dxa"/>
          </w:tcPr>
          <w:p w14:paraId="17BE6A64" w14:textId="77777777" w:rsidR="00074C3D" w:rsidRPr="00F012C9" w:rsidRDefault="00074C3D" w:rsidP="001B522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7F042C7B" w14:textId="77777777" w:rsidR="00074C3D" w:rsidRPr="00F012C9" w:rsidRDefault="00074C3D" w:rsidP="001B522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5E2B66B0" w14:textId="77777777" w:rsidR="00074C3D" w:rsidRPr="00F012C9" w:rsidRDefault="00074C3D" w:rsidP="001B522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074C3D" w:rsidRPr="00F012C9" w14:paraId="6798D1C3" w14:textId="77777777" w:rsidTr="001B5220">
        <w:tc>
          <w:tcPr>
            <w:tcW w:w="959" w:type="dxa"/>
          </w:tcPr>
          <w:p w14:paraId="62CDC619" w14:textId="77777777" w:rsidR="00074C3D" w:rsidRPr="00F012C9" w:rsidRDefault="00074C3D" w:rsidP="001B522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2391" w:type="dxa"/>
          </w:tcPr>
          <w:p w14:paraId="0B358893" w14:textId="77777777" w:rsidR="00074C3D" w:rsidRPr="00F012C9" w:rsidRDefault="00074C3D" w:rsidP="001B522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1FC51A90" w14:textId="77777777" w:rsidR="00074C3D" w:rsidRPr="00F012C9" w:rsidRDefault="00074C3D" w:rsidP="001B522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</w:tbl>
    <w:p w14:paraId="6CB422AB" w14:textId="77777777" w:rsidR="00074C3D" w:rsidRPr="00F012C9" w:rsidRDefault="00074C3D" w:rsidP="00074C3D">
      <w:pPr>
        <w:pStyle w:val="24"/>
        <w:widowControl/>
        <w:tabs>
          <w:tab w:val="left" w:pos="851"/>
          <w:tab w:val="left" w:pos="1134"/>
          <w:tab w:val="left" w:pos="1276"/>
        </w:tabs>
        <w:ind w:left="862" w:firstLine="0"/>
        <w:rPr>
          <w:sz w:val="22"/>
          <w:szCs w:val="22"/>
        </w:rPr>
      </w:pPr>
      <w:r w:rsidRPr="00F012C9">
        <w:rPr>
          <w:sz w:val="22"/>
          <w:szCs w:val="22"/>
        </w:rPr>
        <w:t>Итого: за – 7, против – 0, воздержался – 0, отсутствуют – 0.</w:t>
      </w:r>
    </w:p>
    <w:p w14:paraId="55A2EB7D" w14:textId="77777777" w:rsidR="00074C3D" w:rsidRPr="00074C3D" w:rsidRDefault="00074C3D" w:rsidP="00074C3D">
      <w:pPr>
        <w:pStyle w:val="24"/>
        <w:widowControl/>
        <w:tabs>
          <w:tab w:val="left" w:pos="851"/>
          <w:tab w:val="left" w:pos="1276"/>
          <w:tab w:val="left" w:pos="1560"/>
        </w:tabs>
        <w:ind w:left="862" w:firstLine="0"/>
        <w:rPr>
          <w:szCs w:val="24"/>
        </w:rPr>
      </w:pPr>
    </w:p>
    <w:p w14:paraId="6630ED81" w14:textId="77777777" w:rsidR="00BA5B56" w:rsidRPr="001B5220" w:rsidRDefault="00074C3D" w:rsidP="00C472E9">
      <w:pPr>
        <w:pStyle w:val="24"/>
        <w:widowControl/>
        <w:numPr>
          <w:ilvl w:val="0"/>
          <w:numId w:val="14"/>
        </w:numPr>
        <w:tabs>
          <w:tab w:val="left" w:pos="1276"/>
          <w:tab w:val="left" w:pos="1560"/>
        </w:tabs>
        <w:ind w:left="0" w:firstLine="709"/>
        <w:rPr>
          <w:b/>
          <w:bCs/>
          <w:szCs w:val="24"/>
        </w:rPr>
      </w:pPr>
      <w:r w:rsidRPr="001B5220">
        <w:rPr>
          <w:b/>
          <w:bCs/>
          <w:sz w:val="22"/>
          <w:szCs w:val="22"/>
        </w:rPr>
        <w:t>СЛУШАЛИ:</w:t>
      </w:r>
      <w:r w:rsidR="009F170D">
        <w:t xml:space="preserve"> </w:t>
      </w:r>
      <w:r w:rsidR="009F170D" w:rsidRPr="001B5220">
        <w:rPr>
          <w:b/>
          <w:bCs/>
          <w:sz w:val="22"/>
          <w:szCs w:val="22"/>
        </w:rPr>
        <w:t>Об установлении долгосрочных тарифов на услуги по передаче тепловой энергии, долгосрочных параметров регулирования для формирования тарифов на услуги по передаче тепловой энергии, оказываемые ООО «ТО Китово» (Шуйский район), с использованием метода индексации установленных тарифов на 2024-2026 годы</w:t>
      </w:r>
      <w:r w:rsidR="001B5220">
        <w:rPr>
          <w:b/>
          <w:bCs/>
          <w:sz w:val="22"/>
          <w:szCs w:val="22"/>
        </w:rPr>
        <w:t xml:space="preserve"> </w:t>
      </w:r>
      <w:r w:rsidR="001B5220" w:rsidRPr="002671D5">
        <w:rPr>
          <w:b/>
          <w:sz w:val="22"/>
          <w:szCs w:val="22"/>
        </w:rPr>
        <w:t>(Бондарева Г.В.)</w:t>
      </w:r>
    </w:p>
    <w:p w14:paraId="7E14588F" w14:textId="77777777" w:rsidR="008C4D0F" w:rsidRDefault="008C4D0F" w:rsidP="008C4D0F">
      <w:pPr>
        <w:pStyle w:val="a4"/>
        <w:spacing w:line="233" w:lineRule="auto"/>
        <w:ind w:left="0" w:firstLine="709"/>
        <w:jc w:val="both"/>
        <w:rPr>
          <w:sz w:val="24"/>
          <w:szCs w:val="24"/>
        </w:rPr>
      </w:pPr>
      <w:r w:rsidRPr="00842452">
        <w:rPr>
          <w:sz w:val="24"/>
          <w:szCs w:val="24"/>
        </w:rPr>
        <w:t xml:space="preserve">В связи с обращениями </w:t>
      </w:r>
      <w:r>
        <w:rPr>
          <w:sz w:val="24"/>
          <w:szCs w:val="24"/>
        </w:rPr>
        <w:t>ООО</w:t>
      </w:r>
      <w:r w:rsidRPr="00842452">
        <w:rPr>
          <w:sz w:val="24"/>
          <w:szCs w:val="24"/>
        </w:rPr>
        <w:t xml:space="preserve"> «</w:t>
      </w:r>
      <w:r>
        <w:rPr>
          <w:sz w:val="24"/>
          <w:szCs w:val="24"/>
        </w:rPr>
        <w:t>ТО Китово</w:t>
      </w:r>
      <w:r w:rsidRPr="00842452">
        <w:rPr>
          <w:sz w:val="24"/>
          <w:szCs w:val="24"/>
        </w:rPr>
        <w:t xml:space="preserve">» приказом Департамента энергетики и тарифов Ивановской области от </w:t>
      </w:r>
      <w:r>
        <w:rPr>
          <w:sz w:val="24"/>
          <w:szCs w:val="24"/>
        </w:rPr>
        <w:t>02</w:t>
      </w:r>
      <w:r w:rsidRPr="00842452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842452">
        <w:rPr>
          <w:sz w:val="24"/>
          <w:szCs w:val="24"/>
        </w:rPr>
        <w:t xml:space="preserve">.2023 № </w:t>
      </w:r>
      <w:r>
        <w:rPr>
          <w:sz w:val="24"/>
          <w:szCs w:val="24"/>
        </w:rPr>
        <w:t>87</w:t>
      </w:r>
      <w:r w:rsidRPr="00842452">
        <w:rPr>
          <w:sz w:val="24"/>
          <w:szCs w:val="24"/>
        </w:rPr>
        <w:t>-у открыт</w:t>
      </w:r>
      <w:r>
        <w:rPr>
          <w:sz w:val="24"/>
          <w:szCs w:val="24"/>
        </w:rPr>
        <w:t>о</w:t>
      </w:r>
      <w:r w:rsidRPr="00842452">
        <w:rPr>
          <w:sz w:val="24"/>
          <w:szCs w:val="24"/>
        </w:rPr>
        <w:t xml:space="preserve"> дел</w:t>
      </w:r>
      <w:r>
        <w:rPr>
          <w:sz w:val="24"/>
          <w:szCs w:val="24"/>
        </w:rPr>
        <w:t>о</w:t>
      </w:r>
      <w:r w:rsidRPr="00842452">
        <w:rPr>
          <w:sz w:val="24"/>
          <w:szCs w:val="24"/>
        </w:rPr>
        <w:t xml:space="preserve"> об установлении долгосрочных тарифов на </w:t>
      </w:r>
      <w:r w:rsidR="006205C7">
        <w:rPr>
          <w:sz w:val="24"/>
          <w:szCs w:val="24"/>
        </w:rPr>
        <w:t>услуги по передаче тепловой энергии по тепловым сетям</w:t>
      </w:r>
      <w:r w:rsidRPr="00842452">
        <w:rPr>
          <w:sz w:val="24"/>
          <w:szCs w:val="24"/>
        </w:rPr>
        <w:t xml:space="preserve"> на 2024–202</w:t>
      </w:r>
      <w:r>
        <w:rPr>
          <w:sz w:val="24"/>
          <w:szCs w:val="24"/>
        </w:rPr>
        <w:t>6</w:t>
      </w:r>
      <w:r w:rsidRPr="00842452">
        <w:rPr>
          <w:sz w:val="24"/>
          <w:szCs w:val="24"/>
        </w:rPr>
        <w:t xml:space="preserve">  годы для потребителей </w:t>
      </w:r>
      <w:r>
        <w:rPr>
          <w:sz w:val="24"/>
          <w:szCs w:val="24"/>
        </w:rPr>
        <w:t>ООО</w:t>
      </w:r>
      <w:r w:rsidRPr="00842452">
        <w:rPr>
          <w:sz w:val="24"/>
          <w:szCs w:val="24"/>
        </w:rPr>
        <w:t xml:space="preserve"> «</w:t>
      </w:r>
      <w:r>
        <w:rPr>
          <w:sz w:val="24"/>
          <w:szCs w:val="24"/>
        </w:rPr>
        <w:t>ТО Китово</w:t>
      </w:r>
      <w:r w:rsidRPr="00842452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14:paraId="6D9658F6" w14:textId="77777777" w:rsidR="008C4D0F" w:rsidRDefault="008C4D0F" w:rsidP="008C4D0F">
      <w:pPr>
        <w:pStyle w:val="a4"/>
        <w:tabs>
          <w:tab w:val="left" w:pos="0"/>
          <w:tab w:val="left" w:pos="993"/>
        </w:tabs>
        <w:autoSpaceDE w:val="0"/>
        <w:autoSpaceDN w:val="0"/>
        <w:adjustRightInd w:val="0"/>
        <w:spacing w:line="233" w:lineRule="auto"/>
        <w:ind w:left="0" w:firstLine="709"/>
        <w:jc w:val="both"/>
        <w:rPr>
          <w:sz w:val="24"/>
          <w:szCs w:val="28"/>
        </w:rPr>
      </w:pPr>
      <w:r w:rsidRPr="00842452">
        <w:rPr>
          <w:sz w:val="22"/>
          <w:szCs w:val="22"/>
        </w:rPr>
        <w:t>Метод регулирования тарифов</w:t>
      </w:r>
      <w:r>
        <w:rPr>
          <w:sz w:val="22"/>
          <w:szCs w:val="22"/>
        </w:rPr>
        <w:t xml:space="preserve"> </w:t>
      </w:r>
      <w:r w:rsidRPr="00842452">
        <w:rPr>
          <w:sz w:val="24"/>
          <w:szCs w:val="28"/>
        </w:rPr>
        <w:t xml:space="preserve">- метод индексации установленных тарифов на </w:t>
      </w:r>
      <w:r w:rsidR="00D82ECE">
        <w:rPr>
          <w:sz w:val="24"/>
          <w:szCs w:val="28"/>
        </w:rPr>
        <w:t>услуги по передаче тепловой энергии</w:t>
      </w:r>
      <w:r w:rsidRPr="00842452">
        <w:rPr>
          <w:sz w:val="22"/>
          <w:szCs w:val="22"/>
        </w:rPr>
        <w:t xml:space="preserve"> определен </w:t>
      </w:r>
      <w:r w:rsidRPr="00842452">
        <w:rPr>
          <w:sz w:val="24"/>
          <w:szCs w:val="28"/>
        </w:rPr>
        <w:t xml:space="preserve">приказом Департамента энергетики и тарифов Ивановской области </w:t>
      </w:r>
      <w:r>
        <w:rPr>
          <w:sz w:val="24"/>
          <w:szCs w:val="28"/>
        </w:rPr>
        <w:t>02</w:t>
      </w:r>
      <w:r w:rsidRPr="00842452">
        <w:rPr>
          <w:sz w:val="24"/>
          <w:szCs w:val="28"/>
        </w:rPr>
        <w:t>.</w:t>
      </w:r>
      <w:r>
        <w:rPr>
          <w:sz w:val="24"/>
          <w:szCs w:val="28"/>
        </w:rPr>
        <w:t>11</w:t>
      </w:r>
      <w:r w:rsidRPr="00842452">
        <w:rPr>
          <w:sz w:val="24"/>
          <w:szCs w:val="28"/>
        </w:rPr>
        <w:t>.202</w:t>
      </w:r>
      <w:r>
        <w:rPr>
          <w:sz w:val="24"/>
          <w:szCs w:val="28"/>
        </w:rPr>
        <w:t>3</w:t>
      </w:r>
      <w:r w:rsidRPr="00842452">
        <w:rPr>
          <w:sz w:val="24"/>
          <w:szCs w:val="28"/>
        </w:rPr>
        <w:t xml:space="preserve"> № </w:t>
      </w:r>
      <w:r>
        <w:rPr>
          <w:sz w:val="24"/>
          <w:szCs w:val="28"/>
        </w:rPr>
        <w:t>87</w:t>
      </w:r>
      <w:r w:rsidRPr="00842452">
        <w:rPr>
          <w:sz w:val="24"/>
          <w:szCs w:val="28"/>
        </w:rPr>
        <w:t>-у. Базовым периодом является 2024 год</w:t>
      </w:r>
      <w:r>
        <w:rPr>
          <w:sz w:val="24"/>
          <w:szCs w:val="28"/>
        </w:rPr>
        <w:t>.</w:t>
      </w:r>
    </w:p>
    <w:p w14:paraId="3BDFCEAD" w14:textId="77777777" w:rsidR="009E38AA" w:rsidRPr="00074C3D" w:rsidRDefault="009E38AA" w:rsidP="008C4D0F">
      <w:pPr>
        <w:pStyle w:val="a4"/>
        <w:tabs>
          <w:tab w:val="left" w:pos="0"/>
          <w:tab w:val="left" w:pos="993"/>
        </w:tabs>
        <w:autoSpaceDE w:val="0"/>
        <w:autoSpaceDN w:val="0"/>
        <w:adjustRightInd w:val="0"/>
        <w:spacing w:line="233" w:lineRule="auto"/>
        <w:ind w:left="0" w:firstLine="709"/>
        <w:jc w:val="both"/>
        <w:rPr>
          <w:b/>
          <w:bCs/>
          <w:szCs w:val="24"/>
        </w:rPr>
      </w:pPr>
      <w:r w:rsidRPr="00D6043D">
        <w:rPr>
          <w:bCs/>
          <w:sz w:val="22"/>
          <w:szCs w:val="22"/>
        </w:rPr>
        <w:t>ООО «ТО Китово» осуществляет регулируемые виды деятельности с использованием имущества, которым владеет на праве аренды.</w:t>
      </w:r>
    </w:p>
    <w:p w14:paraId="14089FB0" w14:textId="77777777" w:rsidR="006012A4" w:rsidRPr="00727E13" w:rsidRDefault="006012A4" w:rsidP="006012A4">
      <w:pPr>
        <w:pStyle w:val="24"/>
        <w:widowControl/>
        <w:tabs>
          <w:tab w:val="left" w:pos="851"/>
          <w:tab w:val="left" w:pos="993"/>
          <w:tab w:val="left" w:pos="1560"/>
        </w:tabs>
        <w:ind w:firstLine="709"/>
        <w:rPr>
          <w:bCs/>
          <w:sz w:val="22"/>
          <w:szCs w:val="22"/>
        </w:rPr>
      </w:pPr>
      <w:proofErr w:type="gramStart"/>
      <w:r w:rsidRPr="00061991">
        <w:rPr>
          <w:bCs/>
          <w:sz w:val="22"/>
          <w:szCs w:val="22"/>
        </w:rPr>
        <w:t xml:space="preserve">Экспертиза тарифов на </w:t>
      </w:r>
      <w:r w:rsidR="00D82ECE">
        <w:rPr>
          <w:bCs/>
          <w:sz w:val="22"/>
          <w:szCs w:val="22"/>
        </w:rPr>
        <w:t>услуги по передаче тепловой энергии по тепловым сетям</w:t>
      </w:r>
      <w:r w:rsidRPr="00061991">
        <w:rPr>
          <w:bCs/>
          <w:sz w:val="22"/>
          <w:szCs w:val="22"/>
        </w:rPr>
        <w:t xml:space="preserve">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</w:t>
      </w:r>
      <w:proofErr w:type="gramEnd"/>
      <w:r w:rsidRPr="00061991">
        <w:rPr>
          <w:bCs/>
          <w:sz w:val="22"/>
          <w:szCs w:val="22"/>
        </w:rPr>
        <w:t xml:space="preserve"> Федерации </w:t>
      </w:r>
      <w:r w:rsidRPr="00727E13">
        <w:rPr>
          <w:bCs/>
          <w:sz w:val="22"/>
          <w:szCs w:val="22"/>
        </w:rPr>
        <w:t xml:space="preserve">на 2024 год и плановый период 2025 и 2026 годы, </w:t>
      </w:r>
      <w:proofErr w:type="gramStart"/>
      <w:r w:rsidRPr="00727E13">
        <w:rPr>
          <w:bCs/>
          <w:sz w:val="22"/>
          <w:szCs w:val="22"/>
        </w:rPr>
        <w:t>одобренным</w:t>
      </w:r>
      <w:proofErr w:type="gramEnd"/>
      <w:r w:rsidRPr="00727E13">
        <w:rPr>
          <w:bCs/>
          <w:sz w:val="22"/>
          <w:szCs w:val="22"/>
        </w:rPr>
        <w:t xml:space="preserve"> на заседании Правительства Российской Федерации 22 сентября 2023 г. (протокол № 28, часть II).</w:t>
      </w:r>
    </w:p>
    <w:p w14:paraId="29E2D870" w14:textId="77777777" w:rsidR="006012A4" w:rsidRPr="00D6043D" w:rsidRDefault="006012A4" w:rsidP="006012A4">
      <w:pPr>
        <w:pStyle w:val="24"/>
        <w:widowControl/>
        <w:tabs>
          <w:tab w:val="left" w:pos="851"/>
          <w:tab w:val="left" w:pos="993"/>
          <w:tab w:val="left" w:pos="1560"/>
        </w:tabs>
        <w:ind w:firstLine="709"/>
        <w:rPr>
          <w:bCs/>
          <w:sz w:val="22"/>
          <w:szCs w:val="22"/>
        </w:rPr>
      </w:pPr>
      <w:r w:rsidRPr="00D6043D">
        <w:rPr>
          <w:bCs/>
          <w:sz w:val="22"/>
          <w:szCs w:val="22"/>
        </w:rPr>
        <w:t xml:space="preserve">По результатам экспертизы материалов тарифного дела подготовлено экспертное заключение. </w:t>
      </w:r>
    </w:p>
    <w:p w14:paraId="7E960EAF" w14:textId="77777777" w:rsidR="006012A4" w:rsidRPr="00D6043D" w:rsidRDefault="006012A4" w:rsidP="006012A4">
      <w:pPr>
        <w:pStyle w:val="24"/>
        <w:widowControl/>
        <w:tabs>
          <w:tab w:val="left" w:pos="851"/>
          <w:tab w:val="left" w:pos="993"/>
          <w:tab w:val="left" w:pos="1560"/>
        </w:tabs>
        <w:ind w:firstLine="709"/>
        <w:rPr>
          <w:bCs/>
          <w:sz w:val="22"/>
          <w:szCs w:val="22"/>
        </w:rPr>
      </w:pPr>
      <w:r w:rsidRPr="00D6043D">
        <w:rPr>
          <w:bCs/>
          <w:sz w:val="22"/>
          <w:szCs w:val="22"/>
        </w:rPr>
        <w:t xml:space="preserve">Основные плановые (расчетные) показатели деятельности организации на расчетный период регулирования, принятые при формировании тарифов на </w:t>
      </w:r>
      <w:r w:rsidR="00D82ECE">
        <w:rPr>
          <w:bCs/>
          <w:sz w:val="22"/>
          <w:szCs w:val="22"/>
        </w:rPr>
        <w:t xml:space="preserve">услуги по передаче </w:t>
      </w:r>
      <w:r w:rsidRPr="00D6043D">
        <w:rPr>
          <w:bCs/>
          <w:sz w:val="22"/>
          <w:szCs w:val="22"/>
        </w:rPr>
        <w:t>теплов</w:t>
      </w:r>
      <w:r w:rsidR="00D82ECE">
        <w:rPr>
          <w:bCs/>
          <w:sz w:val="22"/>
          <w:szCs w:val="22"/>
        </w:rPr>
        <w:t>ой</w:t>
      </w:r>
      <w:r w:rsidRPr="00D6043D">
        <w:rPr>
          <w:bCs/>
          <w:sz w:val="22"/>
          <w:szCs w:val="22"/>
        </w:rPr>
        <w:t xml:space="preserve"> энерги</w:t>
      </w:r>
      <w:r w:rsidR="00D82ECE">
        <w:rPr>
          <w:bCs/>
          <w:sz w:val="22"/>
          <w:szCs w:val="22"/>
        </w:rPr>
        <w:t>и</w:t>
      </w:r>
      <w:r w:rsidRPr="00D6043D">
        <w:rPr>
          <w:bCs/>
          <w:sz w:val="22"/>
          <w:szCs w:val="22"/>
        </w:rPr>
        <w:t xml:space="preserve"> приведены в приложении </w:t>
      </w:r>
      <w:r>
        <w:rPr>
          <w:bCs/>
          <w:sz w:val="22"/>
          <w:szCs w:val="22"/>
        </w:rPr>
        <w:t>7</w:t>
      </w:r>
      <w:r w:rsidRPr="00D6043D">
        <w:rPr>
          <w:bCs/>
          <w:sz w:val="22"/>
          <w:szCs w:val="22"/>
        </w:rPr>
        <w:t>/1.</w:t>
      </w:r>
    </w:p>
    <w:p w14:paraId="5DBE5326" w14:textId="77777777" w:rsidR="006012A4" w:rsidRPr="00D6043D" w:rsidRDefault="006012A4" w:rsidP="006012A4">
      <w:pPr>
        <w:pStyle w:val="24"/>
        <w:widowControl/>
        <w:tabs>
          <w:tab w:val="left" w:pos="851"/>
          <w:tab w:val="left" w:pos="993"/>
          <w:tab w:val="left" w:pos="1560"/>
        </w:tabs>
        <w:ind w:firstLine="709"/>
        <w:rPr>
          <w:bCs/>
          <w:sz w:val="22"/>
          <w:szCs w:val="22"/>
        </w:rPr>
      </w:pPr>
      <w:r w:rsidRPr="006012A4">
        <w:rPr>
          <w:bCs/>
          <w:sz w:val="22"/>
          <w:szCs w:val="22"/>
        </w:rPr>
        <w:t>Теплоснабжающая организация ознакомлена с предлагаемыми к утверждению уровнями тарифов. Письмом от 1</w:t>
      </w:r>
      <w:r>
        <w:rPr>
          <w:bCs/>
          <w:sz w:val="22"/>
          <w:szCs w:val="22"/>
        </w:rPr>
        <w:t>0</w:t>
      </w:r>
      <w:r w:rsidRPr="006012A4">
        <w:rPr>
          <w:bCs/>
          <w:sz w:val="22"/>
          <w:szCs w:val="22"/>
        </w:rPr>
        <w:t>.1</w:t>
      </w:r>
      <w:r>
        <w:rPr>
          <w:bCs/>
          <w:sz w:val="22"/>
          <w:szCs w:val="22"/>
        </w:rPr>
        <w:t>1</w:t>
      </w:r>
      <w:r w:rsidRPr="006012A4">
        <w:rPr>
          <w:bCs/>
          <w:sz w:val="22"/>
          <w:szCs w:val="22"/>
        </w:rPr>
        <w:t xml:space="preserve">.2023 № </w:t>
      </w:r>
      <w:r>
        <w:rPr>
          <w:bCs/>
          <w:sz w:val="22"/>
          <w:szCs w:val="22"/>
        </w:rPr>
        <w:t>236</w:t>
      </w:r>
      <w:r w:rsidRPr="006012A4">
        <w:rPr>
          <w:bCs/>
          <w:sz w:val="22"/>
          <w:szCs w:val="22"/>
        </w:rPr>
        <w:t xml:space="preserve"> ТСО направила согласие к уровням, предлагаемых к утверждению тарифов</w:t>
      </w:r>
      <w:r w:rsidRPr="00D6043D">
        <w:rPr>
          <w:bCs/>
          <w:sz w:val="22"/>
          <w:szCs w:val="22"/>
        </w:rPr>
        <w:t>.</w:t>
      </w:r>
    </w:p>
    <w:p w14:paraId="6988B125" w14:textId="77777777" w:rsidR="008B5BFD" w:rsidRPr="00061991" w:rsidRDefault="008B5BFD" w:rsidP="008B5BFD">
      <w:pPr>
        <w:ind w:firstLine="709"/>
        <w:jc w:val="both"/>
        <w:rPr>
          <w:b/>
          <w:sz w:val="22"/>
          <w:szCs w:val="22"/>
        </w:rPr>
      </w:pPr>
      <w:r w:rsidRPr="00061991">
        <w:rPr>
          <w:b/>
          <w:sz w:val="22"/>
          <w:szCs w:val="22"/>
        </w:rPr>
        <w:t>РЕШИЛИ:</w:t>
      </w:r>
    </w:p>
    <w:p w14:paraId="3C00B833" w14:textId="77777777" w:rsidR="008B5BFD" w:rsidRPr="00061991" w:rsidRDefault="008B5BFD" w:rsidP="008B5BFD">
      <w:pPr>
        <w:pStyle w:val="Con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061991">
        <w:rPr>
          <w:rFonts w:ascii="Times New Roman" w:hAnsi="Times New Roman"/>
          <w:sz w:val="22"/>
          <w:szCs w:val="22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ценообразовании в сфере теплоснабжения»:</w:t>
      </w:r>
    </w:p>
    <w:p w14:paraId="02A75B9E" w14:textId="77777777" w:rsidR="00750C7B" w:rsidRDefault="00750C7B" w:rsidP="00D82ECE">
      <w:pPr>
        <w:pStyle w:val="a4"/>
        <w:numPr>
          <w:ilvl w:val="0"/>
          <w:numId w:val="11"/>
        </w:numPr>
        <w:tabs>
          <w:tab w:val="left" w:pos="1134"/>
        </w:tabs>
        <w:ind w:left="0" w:firstLine="851"/>
        <w:rPr>
          <w:snapToGrid w:val="0"/>
          <w:sz w:val="22"/>
          <w:szCs w:val="22"/>
        </w:rPr>
      </w:pPr>
      <w:r w:rsidRPr="00750C7B">
        <w:rPr>
          <w:snapToGrid w:val="0"/>
          <w:sz w:val="22"/>
          <w:szCs w:val="22"/>
        </w:rPr>
        <w:t>Установить долгосрочные тарифы на услуги по передаче тепловой энергии, оказываемые ООО «ТО Китово» (Шуйский район), на 2024-2026 годы</w:t>
      </w:r>
      <w:r w:rsidR="00DF49AE">
        <w:rPr>
          <w:snapToGrid w:val="0"/>
          <w:sz w:val="22"/>
          <w:szCs w:val="22"/>
        </w:rPr>
        <w:t>:</w:t>
      </w:r>
    </w:p>
    <w:p w14:paraId="001EC40D" w14:textId="77777777" w:rsidR="00D105C6" w:rsidRDefault="00D105C6" w:rsidP="00DF49A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9725CC4" w14:textId="2C69BC50" w:rsidR="00DF49AE" w:rsidRPr="001A0B35" w:rsidRDefault="00DF49AE" w:rsidP="00DF49A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A0B35">
        <w:rPr>
          <w:b/>
          <w:bCs/>
          <w:sz w:val="22"/>
          <w:szCs w:val="22"/>
        </w:rPr>
        <w:t>Тарифы на услуги по передаче тепловой энергии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2824"/>
        <w:gridCol w:w="1961"/>
        <w:gridCol w:w="733"/>
        <w:gridCol w:w="24"/>
        <w:gridCol w:w="1394"/>
        <w:gridCol w:w="1417"/>
        <w:gridCol w:w="850"/>
      </w:tblGrid>
      <w:tr w:rsidR="00DF49AE" w:rsidRPr="001A0B35" w14:paraId="6B7CD403" w14:textId="77777777" w:rsidTr="00CB2771">
        <w:trPr>
          <w:trHeight w:val="270"/>
        </w:trPr>
        <w:tc>
          <w:tcPr>
            <w:tcW w:w="436" w:type="dxa"/>
            <w:vMerge w:val="restart"/>
            <w:shd w:val="clear" w:color="auto" w:fill="auto"/>
            <w:noWrap/>
            <w:vAlign w:val="center"/>
          </w:tcPr>
          <w:p w14:paraId="635DB707" w14:textId="77777777" w:rsidR="00DF49AE" w:rsidRPr="001A0B35" w:rsidRDefault="00DF49AE" w:rsidP="00CB2771">
            <w:pPr>
              <w:jc w:val="center"/>
            </w:pPr>
            <w:r w:rsidRPr="001A0B35">
              <w:t xml:space="preserve">№ </w:t>
            </w:r>
            <w:proofErr w:type="gramStart"/>
            <w:r w:rsidRPr="001A0B35">
              <w:t>п</w:t>
            </w:r>
            <w:proofErr w:type="gramEnd"/>
            <w:r w:rsidRPr="001A0B35">
              <w:t>/п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14:paraId="1D4360A3" w14:textId="77777777" w:rsidR="00DF49AE" w:rsidRPr="001A0B35" w:rsidRDefault="00DF49AE" w:rsidP="00CB2771">
            <w:pPr>
              <w:jc w:val="center"/>
            </w:pPr>
            <w:r w:rsidRPr="001A0B35">
              <w:t>Наименование регулируемой организации</w:t>
            </w:r>
          </w:p>
        </w:tc>
        <w:tc>
          <w:tcPr>
            <w:tcW w:w="1961" w:type="dxa"/>
            <w:vMerge w:val="restart"/>
            <w:shd w:val="clear" w:color="auto" w:fill="auto"/>
            <w:vAlign w:val="center"/>
          </w:tcPr>
          <w:p w14:paraId="3CDEFF91" w14:textId="77777777" w:rsidR="00DF49AE" w:rsidRPr="001A0B35" w:rsidRDefault="00DF49AE" w:rsidP="00CB2771">
            <w:pPr>
              <w:jc w:val="center"/>
            </w:pPr>
            <w:r w:rsidRPr="001A0B35">
              <w:t>Вид тарифа</w:t>
            </w:r>
          </w:p>
        </w:tc>
        <w:tc>
          <w:tcPr>
            <w:tcW w:w="757" w:type="dxa"/>
            <w:gridSpan w:val="2"/>
            <w:vMerge w:val="restart"/>
            <w:shd w:val="clear" w:color="auto" w:fill="auto"/>
            <w:noWrap/>
            <w:vAlign w:val="center"/>
          </w:tcPr>
          <w:p w14:paraId="51FF39E9" w14:textId="77777777" w:rsidR="00DF49AE" w:rsidRPr="001A0B35" w:rsidRDefault="00DF49AE" w:rsidP="00CB2771">
            <w:pPr>
              <w:jc w:val="center"/>
            </w:pPr>
            <w:r w:rsidRPr="001A0B35">
              <w:t>Год</w:t>
            </w:r>
          </w:p>
        </w:tc>
        <w:tc>
          <w:tcPr>
            <w:tcW w:w="3661" w:type="dxa"/>
            <w:gridSpan w:val="3"/>
            <w:shd w:val="clear" w:color="auto" w:fill="auto"/>
            <w:noWrap/>
            <w:vAlign w:val="center"/>
          </w:tcPr>
          <w:p w14:paraId="475D907D" w14:textId="77777777" w:rsidR="00DF49AE" w:rsidRPr="001A0B35" w:rsidRDefault="00DF49AE" w:rsidP="00CB2771">
            <w:pPr>
              <w:widowControl/>
              <w:jc w:val="center"/>
            </w:pPr>
            <w:r w:rsidRPr="001A0B35">
              <w:t>Вид теплоносителя</w:t>
            </w:r>
          </w:p>
        </w:tc>
      </w:tr>
      <w:tr w:rsidR="00DF49AE" w:rsidRPr="001A0B35" w14:paraId="1421A91B" w14:textId="77777777" w:rsidTr="00CB2771">
        <w:trPr>
          <w:trHeight w:val="298"/>
        </w:trPr>
        <w:tc>
          <w:tcPr>
            <w:tcW w:w="436" w:type="dxa"/>
            <w:vMerge/>
            <w:shd w:val="clear" w:color="auto" w:fill="auto"/>
            <w:vAlign w:val="center"/>
          </w:tcPr>
          <w:p w14:paraId="2EDE77AB" w14:textId="77777777" w:rsidR="00DF49AE" w:rsidRPr="001A0B35" w:rsidRDefault="00DF49AE" w:rsidP="00CB2771">
            <w:pPr>
              <w:widowControl/>
              <w:jc w:val="center"/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14:paraId="27A1A946" w14:textId="77777777" w:rsidR="00DF49AE" w:rsidRPr="001A0B35" w:rsidRDefault="00DF49AE" w:rsidP="00CB2771">
            <w:pPr>
              <w:widowControl/>
              <w:jc w:val="center"/>
            </w:pPr>
          </w:p>
        </w:tc>
        <w:tc>
          <w:tcPr>
            <w:tcW w:w="1961" w:type="dxa"/>
            <w:vMerge/>
            <w:shd w:val="clear" w:color="auto" w:fill="auto"/>
            <w:noWrap/>
            <w:vAlign w:val="center"/>
          </w:tcPr>
          <w:p w14:paraId="7FE7A736" w14:textId="77777777" w:rsidR="00DF49AE" w:rsidRPr="001A0B35" w:rsidRDefault="00DF49AE" w:rsidP="00CB2771">
            <w:pPr>
              <w:widowControl/>
              <w:jc w:val="center"/>
            </w:pPr>
          </w:p>
        </w:tc>
        <w:tc>
          <w:tcPr>
            <w:tcW w:w="757" w:type="dxa"/>
            <w:gridSpan w:val="2"/>
            <w:vMerge/>
            <w:shd w:val="clear" w:color="auto" w:fill="auto"/>
            <w:noWrap/>
            <w:vAlign w:val="center"/>
          </w:tcPr>
          <w:p w14:paraId="7506B913" w14:textId="77777777" w:rsidR="00DF49AE" w:rsidRPr="001A0B35" w:rsidRDefault="00DF49AE" w:rsidP="00CB2771">
            <w:pPr>
              <w:widowControl/>
              <w:jc w:val="center"/>
            </w:pPr>
          </w:p>
        </w:tc>
        <w:tc>
          <w:tcPr>
            <w:tcW w:w="2811" w:type="dxa"/>
            <w:gridSpan w:val="2"/>
            <w:shd w:val="clear" w:color="auto" w:fill="auto"/>
            <w:noWrap/>
            <w:vAlign w:val="center"/>
          </w:tcPr>
          <w:p w14:paraId="1DF714DA" w14:textId="77777777" w:rsidR="00DF49AE" w:rsidRPr="001A0B35" w:rsidRDefault="00DF49AE" w:rsidP="00CB2771">
            <w:pPr>
              <w:widowControl/>
              <w:jc w:val="center"/>
            </w:pPr>
            <w:r w:rsidRPr="001A0B35">
              <w:t>Вода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14:paraId="2AE7A7EB" w14:textId="77777777" w:rsidR="00DF49AE" w:rsidRPr="001A0B35" w:rsidRDefault="00DF49AE" w:rsidP="00CB2771">
            <w:pPr>
              <w:widowControl/>
              <w:jc w:val="center"/>
            </w:pPr>
            <w:r w:rsidRPr="001A0B35">
              <w:t>Пар</w:t>
            </w:r>
          </w:p>
        </w:tc>
      </w:tr>
      <w:tr w:rsidR="00DF49AE" w:rsidRPr="001A0B35" w14:paraId="424CCBF0" w14:textId="77777777" w:rsidTr="00CB2771">
        <w:trPr>
          <w:trHeight w:val="540"/>
        </w:trPr>
        <w:tc>
          <w:tcPr>
            <w:tcW w:w="436" w:type="dxa"/>
            <w:vMerge/>
            <w:shd w:val="clear" w:color="auto" w:fill="auto"/>
            <w:noWrap/>
            <w:vAlign w:val="center"/>
          </w:tcPr>
          <w:p w14:paraId="6A613644" w14:textId="77777777" w:rsidR="00DF49AE" w:rsidRPr="001A0B35" w:rsidRDefault="00DF49AE" w:rsidP="00CB2771">
            <w:pPr>
              <w:widowControl/>
              <w:jc w:val="center"/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14:paraId="2E6BB728" w14:textId="77777777" w:rsidR="00DF49AE" w:rsidRPr="001A0B35" w:rsidRDefault="00DF49AE" w:rsidP="00CB2771">
            <w:pPr>
              <w:widowControl/>
            </w:pPr>
          </w:p>
        </w:tc>
        <w:tc>
          <w:tcPr>
            <w:tcW w:w="1961" w:type="dxa"/>
            <w:vMerge/>
            <w:shd w:val="clear" w:color="auto" w:fill="auto"/>
            <w:noWrap/>
            <w:vAlign w:val="center"/>
          </w:tcPr>
          <w:p w14:paraId="755E34F2" w14:textId="77777777" w:rsidR="00DF49AE" w:rsidRPr="001A0B35" w:rsidRDefault="00DF49AE" w:rsidP="00CB2771">
            <w:pPr>
              <w:widowControl/>
              <w:jc w:val="center"/>
            </w:pPr>
          </w:p>
        </w:tc>
        <w:tc>
          <w:tcPr>
            <w:tcW w:w="757" w:type="dxa"/>
            <w:gridSpan w:val="2"/>
            <w:vMerge/>
            <w:shd w:val="clear" w:color="auto" w:fill="auto"/>
            <w:noWrap/>
            <w:vAlign w:val="center"/>
          </w:tcPr>
          <w:p w14:paraId="3A2229B1" w14:textId="77777777" w:rsidR="00DF49AE" w:rsidRPr="001A0B35" w:rsidRDefault="00DF49AE" w:rsidP="00CB2771">
            <w:pPr>
              <w:widowControl/>
              <w:jc w:val="center"/>
            </w:pPr>
          </w:p>
        </w:tc>
        <w:tc>
          <w:tcPr>
            <w:tcW w:w="1394" w:type="dxa"/>
            <w:shd w:val="clear" w:color="auto" w:fill="auto"/>
            <w:noWrap/>
            <w:vAlign w:val="center"/>
          </w:tcPr>
          <w:p w14:paraId="4BA635DB" w14:textId="77777777" w:rsidR="00DF49AE" w:rsidRPr="001A0B35" w:rsidRDefault="00DF49AE" w:rsidP="00CB2771">
            <w:pPr>
              <w:widowControl/>
              <w:jc w:val="center"/>
            </w:pPr>
            <w:r w:rsidRPr="001A0B35">
              <w:t>1 полугодие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6CE222" w14:textId="77777777" w:rsidR="00DF49AE" w:rsidRPr="001A0B35" w:rsidRDefault="00DF49AE" w:rsidP="00CB2771">
            <w:pPr>
              <w:widowControl/>
              <w:jc w:val="center"/>
            </w:pPr>
            <w:r w:rsidRPr="001A0B35">
              <w:t>2 полугодие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62C0871" w14:textId="77777777" w:rsidR="00DF49AE" w:rsidRPr="001A0B35" w:rsidRDefault="00DF49AE" w:rsidP="00CB2771">
            <w:pPr>
              <w:widowControl/>
              <w:jc w:val="center"/>
            </w:pPr>
          </w:p>
        </w:tc>
      </w:tr>
      <w:tr w:rsidR="00DF49AE" w:rsidRPr="001A0B35" w14:paraId="720B166B" w14:textId="77777777" w:rsidTr="00CB2771">
        <w:trPr>
          <w:trHeight w:val="300"/>
        </w:trPr>
        <w:tc>
          <w:tcPr>
            <w:tcW w:w="9639" w:type="dxa"/>
            <w:gridSpan w:val="8"/>
            <w:shd w:val="clear" w:color="auto" w:fill="auto"/>
            <w:noWrap/>
            <w:vAlign w:val="center"/>
          </w:tcPr>
          <w:p w14:paraId="17389DD1" w14:textId="77777777" w:rsidR="00DF49AE" w:rsidRPr="001A0B35" w:rsidRDefault="00DF49AE" w:rsidP="00CB2771">
            <w:pPr>
              <w:widowControl/>
              <w:jc w:val="center"/>
            </w:pPr>
            <w:r w:rsidRPr="001A0B35">
              <w:t>Для потребителей, в случае отсутствия дифференциации тарифов по схеме подключения</w:t>
            </w:r>
          </w:p>
        </w:tc>
      </w:tr>
      <w:tr w:rsidR="00DF49AE" w:rsidRPr="001A0B35" w14:paraId="4AD5F168" w14:textId="77777777" w:rsidTr="00CB2771">
        <w:trPr>
          <w:trHeight w:val="392"/>
        </w:trPr>
        <w:tc>
          <w:tcPr>
            <w:tcW w:w="436" w:type="dxa"/>
            <w:vMerge w:val="restart"/>
            <w:shd w:val="clear" w:color="auto" w:fill="auto"/>
            <w:noWrap/>
            <w:vAlign w:val="center"/>
          </w:tcPr>
          <w:p w14:paraId="2E67E941" w14:textId="77777777" w:rsidR="00DF49AE" w:rsidRPr="001A0B35" w:rsidRDefault="00DF49AE" w:rsidP="00CB2771">
            <w:pPr>
              <w:jc w:val="center"/>
            </w:pPr>
            <w:r>
              <w:t>1</w:t>
            </w:r>
            <w:r w:rsidRPr="001A0B35">
              <w:t>.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14:paraId="636C291E" w14:textId="77777777" w:rsidR="00DF49AE" w:rsidRPr="001A0B35" w:rsidRDefault="00DF49AE" w:rsidP="00CB2771">
            <w:pPr>
              <w:widowControl/>
            </w:pPr>
            <w:r w:rsidRPr="001A0B35">
              <w:t>ООО «Т</w:t>
            </w:r>
            <w:r>
              <w:t>О Китово</w:t>
            </w:r>
            <w:r w:rsidRPr="001A0B35">
              <w:t>» (Шуйский район)</w:t>
            </w:r>
          </w:p>
        </w:tc>
        <w:tc>
          <w:tcPr>
            <w:tcW w:w="1961" w:type="dxa"/>
            <w:vMerge w:val="restart"/>
            <w:shd w:val="clear" w:color="auto" w:fill="auto"/>
            <w:vAlign w:val="center"/>
          </w:tcPr>
          <w:p w14:paraId="4772612E" w14:textId="77777777" w:rsidR="00DF49AE" w:rsidRPr="001A0B35" w:rsidRDefault="00DF49AE" w:rsidP="00CB2771">
            <w:pPr>
              <w:widowControl/>
              <w:jc w:val="center"/>
            </w:pPr>
            <w:r w:rsidRPr="001A0B35">
              <w:t>Одноставочный,</w:t>
            </w:r>
          </w:p>
          <w:p w14:paraId="0A06F02A" w14:textId="77777777" w:rsidR="00DF49AE" w:rsidRPr="001A0B35" w:rsidRDefault="00DF49AE" w:rsidP="00CB2771">
            <w:pPr>
              <w:widowControl/>
              <w:jc w:val="center"/>
            </w:pPr>
            <w:r w:rsidRPr="001A0B35">
              <w:t>руб./Гкал,</w:t>
            </w:r>
          </w:p>
          <w:p w14:paraId="4738358D" w14:textId="77777777" w:rsidR="00DF49AE" w:rsidRPr="001A0B35" w:rsidRDefault="00DF49AE" w:rsidP="00CB2771">
            <w:pPr>
              <w:widowControl/>
              <w:jc w:val="center"/>
            </w:pPr>
            <w:r w:rsidRPr="001A0B35">
              <w:t>НДС не облагается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26B4833" w14:textId="77777777" w:rsidR="00DF49AE" w:rsidRPr="00DC2177" w:rsidRDefault="00DF49AE" w:rsidP="00CB2771">
            <w:pPr>
              <w:jc w:val="center"/>
              <w:rPr>
                <w:sz w:val="22"/>
              </w:rPr>
            </w:pPr>
            <w:r w:rsidRPr="00DC2177">
              <w:rPr>
                <w:sz w:val="22"/>
              </w:rPr>
              <w:t>202</w:t>
            </w:r>
            <w:r>
              <w:rPr>
                <w:sz w:val="22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14:paraId="78BDAE88" w14:textId="77777777" w:rsidR="00DF49AE" w:rsidRPr="009464C8" w:rsidRDefault="00DF49AE" w:rsidP="00CB27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598,06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DD87BA" w14:textId="77777777" w:rsidR="00DF49AE" w:rsidRPr="009464C8" w:rsidRDefault="00DF49AE" w:rsidP="00CB27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615,76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0ACA8D7" w14:textId="77777777" w:rsidR="00DF49AE" w:rsidRPr="00DC2177" w:rsidRDefault="00DF49AE" w:rsidP="00CB2771">
            <w:pPr>
              <w:jc w:val="center"/>
              <w:rPr>
                <w:sz w:val="22"/>
              </w:rPr>
            </w:pPr>
            <w:r w:rsidRPr="00DC2177">
              <w:rPr>
                <w:sz w:val="22"/>
              </w:rPr>
              <w:t>-</w:t>
            </w:r>
          </w:p>
        </w:tc>
      </w:tr>
      <w:tr w:rsidR="00DF49AE" w:rsidRPr="001A0B35" w14:paraId="7B65A4FE" w14:textId="77777777" w:rsidTr="00CB2771">
        <w:trPr>
          <w:trHeight w:val="392"/>
        </w:trPr>
        <w:tc>
          <w:tcPr>
            <w:tcW w:w="436" w:type="dxa"/>
            <w:vMerge/>
            <w:shd w:val="clear" w:color="auto" w:fill="auto"/>
            <w:noWrap/>
            <w:vAlign w:val="center"/>
          </w:tcPr>
          <w:p w14:paraId="0C9B108E" w14:textId="77777777" w:rsidR="00DF49AE" w:rsidRDefault="00DF49AE" w:rsidP="00CB2771">
            <w:pPr>
              <w:jc w:val="center"/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14:paraId="33D6CF09" w14:textId="77777777" w:rsidR="00DF49AE" w:rsidRPr="001A0B35" w:rsidRDefault="00DF49AE" w:rsidP="00CB2771">
            <w:pPr>
              <w:widowControl/>
            </w:pPr>
          </w:p>
        </w:tc>
        <w:tc>
          <w:tcPr>
            <w:tcW w:w="1961" w:type="dxa"/>
            <w:vMerge/>
            <w:shd w:val="clear" w:color="auto" w:fill="auto"/>
            <w:vAlign w:val="center"/>
          </w:tcPr>
          <w:p w14:paraId="52D14FA1" w14:textId="77777777" w:rsidR="00DF49AE" w:rsidRPr="001A0B35" w:rsidRDefault="00DF49AE" w:rsidP="00CB2771">
            <w:pPr>
              <w:widowControl/>
              <w:jc w:val="center"/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2E8B8A4" w14:textId="77777777" w:rsidR="00DF49AE" w:rsidRPr="00DC2177" w:rsidRDefault="00DF49AE" w:rsidP="00CB27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14:paraId="75004DA8" w14:textId="77777777" w:rsidR="00DF49AE" w:rsidRPr="009464C8" w:rsidRDefault="00DF49AE" w:rsidP="00CB27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615,76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B01D52" w14:textId="77777777" w:rsidR="00DF49AE" w:rsidRPr="009464C8" w:rsidRDefault="00DF49AE" w:rsidP="00CB27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685,42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A618CDC" w14:textId="77777777" w:rsidR="00DF49AE" w:rsidRPr="00DC2177" w:rsidRDefault="00DF49AE" w:rsidP="00CB2771">
            <w:pPr>
              <w:jc w:val="center"/>
              <w:rPr>
                <w:sz w:val="22"/>
              </w:rPr>
            </w:pPr>
          </w:p>
        </w:tc>
      </w:tr>
      <w:tr w:rsidR="00DF49AE" w:rsidRPr="001A0B35" w14:paraId="32044DDF" w14:textId="77777777" w:rsidTr="00CB2771">
        <w:trPr>
          <w:trHeight w:val="392"/>
        </w:trPr>
        <w:tc>
          <w:tcPr>
            <w:tcW w:w="436" w:type="dxa"/>
            <w:vMerge/>
            <w:shd w:val="clear" w:color="auto" w:fill="auto"/>
            <w:noWrap/>
            <w:vAlign w:val="center"/>
          </w:tcPr>
          <w:p w14:paraId="057792A6" w14:textId="77777777" w:rsidR="00DF49AE" w:rsidRDefault="00DF49AE" w:rsidP="00CB2771">
            <w:pPr>
              <w:jc w:val="center"/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14:paraId="57418CD8" w14:textId="77777777" w:rsidR="00DF49AE" w:rsidRPr="001A0B35" w:rsidRDefault="00DF49AE" w:rsidP="00CB2771">
            <w:pPr>
              <w:widowControl/>
            </w:pPr>
          </w:p>
        </w:tc>
        <w:tc>
          <w:tcPr>
            <w:tcW w:w="1961" w:type="dxa"/>
            <w:vMerge/>
            <w:shd w:val="clear" w:color="auto" w:fill="auto"/>
            <w:vAlign w:val="center"/>
          </w:tcPr>
          <w:p w14:paraId="08C5308F" w14:textId="77777777" w:rsidR="00DF49AE" w:rsidRPr="001A0B35" w:rsidRDefault="00DF49AE" w:rsidP="00CB2771">
            <w:pPr>
              <w:widowControl/>
              <w:jc w:val="center"/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FE49B9E" w14:textId="77777777" w:rsidR="00DF49AE" w:rsidRPr="00DC2177" w:rsidRDefault="00DF49AE" w:rsidP="00CB27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14:paraId="5032C2AE" w14:textId="77777777" w:rsidR="00DF49AE" w:rsidRPr="009464C8" w:rsidRDefault="00DF49AE" w:rsidP="00CB27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685,23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637596" w14:textId="77777777" w:rsidR="00DF49AE" w:rsidRPr="009464C8" w:rsidRDefault="00DF49AE" w:rsidP="00CB27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666,24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0A2D64D" w14:textId="77777777" w:rsidR="00DF49AE" w:rsidRPr="00DC2177" w:rsidRDefault="00DF49AE" w:rsidP="00CB2771">
            <w:pPr>
              <w:jc w:val="center"/>
              <w:rPr>
                <w:sz w:val="22"/>
              </w:rPr>
            </w:pPr>
          </w:p>
        </w:tc>
      </w:tr>
    </w:tbl>
    <w:p w14:paraId="6A2C2E43" w14:textId="77777777" w:rsidR="00DF49AE" w:rsidRDefault="00DF49AE" w:rsidP="00DF49A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C2177">
        <w:rPr>
          <w:sz w:val="22"/>
          <w:szCs w:val="22"/>
        </w:rPr>
        <w:t xml:space="preserve">Примечание. Организация применяет упрощенную систему налогообложения в соответствии с </w:t>
      </w:r>
      <w:hyperlink r:id="rId28" w:history="1">
        <w:r w:rsidRPr="00DC2177">
          <w:rPr>
            <w:sz w:val="22"/>
            <w:szCs w:val="22"/>
          </w:rPr>
          <w:t>Главой 26.2</w:t>
        </w:r>
      </w:hyperlink>
      <w:r w:rsidRPr="00DC2177">
        <w:rPr>
          <w:sz w:val="22"/>
          <w:szCs w:val="22"/>
        </w:rPr>
        <w:t xml:space="preserve"> части 2 Налогового кодекса Российской Федерации.</w:t>
      </w:r>
    </w:p>
    <w:p w14:paraId="3BF7C0C4" w14:textId="77777777" w:rsidR="00DF49AE" w:rsidRPr="00750C7B" w:rsidRDefault="00DF49AE" w:rsidP="00DF49AE">
      <w:pPr>
        <w:pStyle w:val="a4"/>
        <w:tabs>
          <w:tab w:val="left" w:pos="1134"/>
        </w:tabs>
        <w:ind w:left="851"/>
        <w:rPr>
          <w:snapToGrid w:val="0"/>
          <w:sz w:val="22"/>
          <w:szCs w:val="22"/>
        </w:rPr>
      </w:pPr>
    </w:p>
    <w:p w14:paraId="2AAB05C8" w14:textId="77777777" w:rsidR="00750C7B" w:rsidRDefault="00750C7B" w:rsidP="001D4B9D">
      <w:pPr>
        <w:pStyle w:val="a4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snapToGrid w:val="0"/>
          <w:sz w:val="22"/>
          <w:szCs w:val="22"/>
        </w:rPr>
      </w:pPr>
      <w:r w:rsidRPr="00750C7B">
        <w:rPr>
          <w:snapToGrid w:val="0"/>
          <w:sz w:val="22"/>
          <w:szCs w:val="22"/>
        </w:rPr>
        <w:t>Установить долгосрочные параметры регулирования для формирования тарифов на услуги по передаче тепловой, оказываемые ООО «ТО Китово» (Шуйский район), с использованием метода индексации установленных тарифов на 2024-2026 годы</w:t>
      </w:r>
      <w:r w:rsidR="00DF49AE">
        <w:rPr>
          <w:snapToGrid w:val="0"/>
          <w:sz w:val="22"/>
          <w:szCs w:val="22"/>
        </w:rPr>
        <w:t>:</w:t>
      </w:r>
    </w:p>
    <w:p w14:paraId="3753D99A" w14:textId="77777777" w:rsidR="00D105C6" w:rsidRDefault="00D105C6" w:rsidP="00DF49A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E0996AE" w14:textId="77777777" w:rsidR="00DF49AE" w:rsidRDefault="00DF49AE" w:rsidP="00DF49A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Долгосрочные параметры регулирования для формирования тарифов на услуги по передаче тепловой энергии с использованием метода индексации установленных тарифов </w:t>
      </w:r>
    </w:p>
    <w:tbl>
      <w:tblPr>
        <w:tblW w:w="105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1559"/>
        <w:gridCol w:w="567"/>
        <w:gridCol w:w="1134"/>
        <w:gridCol w:w="1134"/>
        <w:gridCol w:w="993"/>
        <w:gridCol w:w="992"/>
        <w:gridCol w:w="1559"/>
        <w:gridCol w:w="1275"/>
        <w:gridCol w:w="978"/>
      </w:tblGrid>
      <w:tr w:rsidR="00DF49AE" w14:paraId="37F3ACEE" w14:textId="77777777" w:rsidTr="00CB2771">
        <w:trPr>
          <w:trHeight w:val="990"/>
        </w:trPr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686EC" w14:textId="77777777" w:rsidR="00DF49AE" w:rsidRDefault="00DF49AE" w:rsidP="00CB2771">
            <w:pPr>
              <w:widowControl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№ </w:t>
            </w:r>
            <w:proofErr w:type="gramStart"/>
            <w:r>
              <w:rPr>
                <w:sz w:val="19"/>
                <w:szCs w:val="19"/>
              </w:rPr>
              <w:t>п</w:t>
            </w:r>
            <w:proofErr w:type="gramEnd"/>
            <w:r>
              <w:rPr>
                <w:sz w:val="19"/>
                <w:szCs w:val="19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F35C" w14:textId="77777777" w:rsidR="00DF49AE" w:rsidRDefault="00DF49AE" w:rsidP="00CB2771">
            <w:pPr>
              <w:widowControl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 регулируемой организации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EF247" w14:textId="77777777" w:rsidR="00DF49AE" w:rsidRDefault="00DF49AE" w:rsidP="00CB2771">
            <w:pPr>
              <w:widowControl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1702C" w14:textId="77777777" w:rsidR="00DF49AE" w:rsidRDefault="00DF49AE" w:rsidP="00CB2771">
            <w:pPr>
              <w:widowControl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Базовый уровень операционных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934C8" w14:textId="77777777" w:rsidR="00DF49AE" w:rsidRDefault="00DF49AE" w:rsidP="00CB2771">
            <w:pPr>
              <w:widowControl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Индекс эффективности операционных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AAC9B" w14:textId="77777777" w:rsidR="00DF49AE" w:rsidRDefault="00DF49AE" w:rsidP="00CB2771">
            <w:pPr>
              <w:widowControl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Нормативный уровень прибыли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C88E1" w14:textId="77777777" w:rsidR="00DF49AE" w:rsidRDefault="00DF49AE" w:rsidP="00CB2771">
            <w:pPr>
              <w:widowControl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Уровень надежности теплоснабжения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0005" w14:textId="77777777" w:rsidR="00DF49AE" w:rsidRDefault="00DF49AE" w:rsidP="00CB2771">
            <w:pPr>
              <w:widowControl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Показатели энергосбережения и энергетической эффективности (технологические потери при передаче тепловой энергии, теплоносителя)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A951" w14:textId="77777777" w:rsidR="00DF49AE" w:rsidRDefault="00DF49AE" w:rsidP="00CB2771">
            <w:pPr>
              <w:widowControl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58AC" w14:textId="77777777" w:rsidR="00DF49AE" w:rsidRDefault="00DF49AE" w:rsidP="00CB2771">
            <w:pPr>
              <w:widowControl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Динамика изменения расходов на топливо</w:t>
            </w:r>
          </w:p>
        </w:tc>
      </w:tr>
      <w:tr w:rsidR="00DF49AE" w14:paraId="4B9FB6E2" w14:textId="77777777" w:rsidTr="00CB2771">
        <w:trPr>
          <w:trHeight w:val="225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DF669" w14:textId="77777777" w:rsidR="00DF49AE" w:rsidRDefault="00DF49AE" w:rsidP="00CB2771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2ECB7" w14:textId="77777777" w:rsidR="00DF49AE" w:rsidRDefault="00DF49AE" w:rsidP="00CB2771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08C4" w14:textId="77777777" w:rsidR="00DF49AE" w:rsidRDefault="00DF49AE" w:rsidP="00CB2771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D0A56" w14:textId="77777777" w:rsidR="00DF49AE" w:rsidRDefault="00DF49AE" w:rsidP="00CB2771">
            <w:pPr>
              <w:widowControl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27BDA" w14:textId="77777777" w:rsidR="00DF49AE" w:rsidRDefault="00DF49AE" w:rsidP="00CB2771">
            <w:pPr>
              <w:widowControl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648B8" w14:textId="77777777" w:rsidR="00DF49AE" w:rsidRDefault="00DF49AE" w:rsidP="00CB2771">
            <w:pPr>
              <w:widowControl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06B53" w14:textId="77777777" w:rsidR="00DF49AE" w:rsidRDefault="00DF49AE" w:rsidP="00CB2771">
            <w:pPr>
              <w:widowControl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216A2" w14:textId="77777777" w:rsidR="00DF49AE" w:rsidRDefault="00DF49AE" w:rsidP="00CB2771">
            <w:pPr>
              <w:widowControl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B29A2" w14:textId="77777777" w:rsidR="00DF49AE" w:rsidRDefault="00DF49AE" w:rsidP="00CB2771">
            <w:pPr>
              <w:widowControl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EB17" w14:textId="77777777" w:rsidR="00DF49AE" w:rsidRDefault="00DF49AE" w:rsidP="00CB2771">
            <w:pPr>
              <w:widowControl/>
              <w:jc w:val="center"/>
              <w:rPr>
                <w:sz w:val="19"/>
                <w:szCs w:val="19"/>
              </w:rPr>
            </w:pPr>
          </w:p>
        </w:tc>
      </w:tr>
      <w:tr w:rsidR="00DF49AE" w14:paraId="2AFAF15A" w14:textId="77777777" w:rsidTr="00CB2771">
        <w:trPr>
          <w:trHeight w:val="340"/>
        </w:trPr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7DAA9" w14:textId="77777777" w:rsidR="00DF49AE" w:rsidRDefault="00DF49AE" w:rsidP="00CB2771">
            <w:pPr>
              <w:widowControl/>
              <w:jc w:val="center"/>
              <w:rPr>
                <w:sz w:val="19"/>
                <w:szCs w:val="19"/>
              </w:rPr>
            </w:pPr>
            <w:r>
              <w:rPr>
                <w:szCs w:val="19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6812" w14:textId="77777777" w:rsidR="00DF49AE" w:rsidRDefault="00DF49AE" w:rsidP="00CB2771">
            <w:pPr>
              <w:widowControl/>
              <w:jc w:val="both"/>
            </w:pPr>
            <w:r w:rsidRPr="001A0B35">
              <w:t>ООО «Т</w:t>
            </w:r>
            <w:r>
              <w:t>О Китово</w:t>
            </w:r>
            <w:r w:rsidRPr="001A0B35">
              <w:t>» (Шуйский район)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18336" w14:textId="77777777" w:rsidR="00DF49AE" w:rsidRDefault="00DF49AE" w:rsidP="00CB27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36E15" w14:textId="77777777" w:rsidR="00DF49AE" w:rsidRDefault="00DF49AE" w:rsidP="00CB277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2 686,407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2EFB3" w14:textId="77777777" w:rsidR="00DF49AE" w:rsidRDefault="00DF49AE" w:rsidP="00CB277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28F3B" w14:textId="77777777" w:rsidR="00DF49AE" w:rsidRDefault="00DF49AE" w:rsidP="00CB277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D7ECF" w14:textId="77777777" w:rsidR="00DF49AE" w:rsidRDefault="00DF49AE" w:rsidP="00CB277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6A3C3" w14:textId="77777777" w:rsidR="00DF49AE" w:rsidRDefault="00DF49AE" w:rsidP="00CB277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56481" w14:textId="77777777" w:rsidR="00DF49AE" w:rsidRDefault="00DF49AE" w:rsidP="00CB277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D7B96" w14:textId="77777777" w:rsidR="00DF49AE" w:rsidRDefault="00DF49AE" w:rsidP="00CB277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DF49AE" w14:paraId="5E8AF74A" w14:textId="77777777" w:rsidTr="00CB2771">
        <w:trPr>
          <w:trHeight w:val="340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C496" w14:textId="77777777" w:rsidR="00DF49AE" w:rsidRDefault="00DF49AE" w:rsidP="00CB2771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7A5DB" w14:textId="77777777" w:rsidR="00DF49AE" w:rsidRDefault="00DF49AE" w:rsidP="00CB2771">
            <w:pPr>
              <w:widowControl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283AB" w14:textId="77777777" w:rsidR="00DF49AE" w:rsidRDefault="00DF49AE" w:rsidP="00CB27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23168" w14:textId="77777777" w:rsidR="00DF49AE" w:rsidRDefault="00DF49AE" w:rsidP="00CB277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E270A" w14:textId="77777777" w:rsidR="00DF49AE" w:rsidRDefault="00DF49AE" w:rsidP="00CB277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C96AD" w14:textId="77777777" w:rsidR="00DF49AE" w:rsidRDefault="00DF49AE" w:rsidP="00CB277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D6834" w14:textId="77777777" w:rsidR="00DF49AE" w:rsidRDefault="00DF49AE" w:rsidP="00CB277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36850" w14:textId="77777777" w:rsidR="00DF49AE" w:rsidRDefault="00DF49AE" w:rsidP="00CB277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57B3D" w14:textId="77777777" w:rsidR="00DF49AE" w:rsidRDefault="00DF49AE" w:rsidP="00CB277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59327" w14:textId="77777777" w:rsidR="00DF49AE" w:rsidRDefault="00DF49AE" w:rsidP="00CB277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DF49AE" w14:paraId="3CCB05DF" w14:textId="77777777" w:rsidTr="00CB2771">
        <w:trPr>
          <w:trHeight w:val="340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AD99" w14:textId="77777777" w:rsidR="00DF49AE" w:rsidRDefault="00DF49AE" w:rsidP="00CB2771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86A6" w14:textId="77777777" w:rsidR="00DF49AE" w:rsidRDefault="00DF49AE" w:rsidP="00CB2771">
            <w:pPr>
              <w:widowControl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F4D65" w14:textId="77777777" w:rsidR="00DF49AE" w:rsidRDefault="00DF49AE" w:rsidP="00CB27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8F348" w14:textId="77777777" w:rsidR="00DF49AE" w:rsidRDefault="00DF49AE" w:rsidP="00CB277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9F7F5" w14:textId="77777777" w:rsidR="00DF49AE" w:rsidRDefault="00DF49AE" w:rsidP="00CB277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A53F0" w14:textId="77777777" w:rsidR="00DF49AE" w:rsidRDefault="00DF49AE" w:rsidP="00CB277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2E12C" w14:textId="77777777" w:rsidR="00DF49AE" w:rsidRDefault="00DF49AE" w:rsidP="00CB277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53DA8" w14:textId="77777777" w:rsidR="00DF49AE" w:rsidRDefault="00DF49AE" w:rsidP="00CB277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B4CB8" w14:textId="77777777" w:rsidR="00DF49AE" w:rsidRDefault="00DF49AE" w:rsidP="00CB277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AFDE6" w14:textId="77777777" w:rsidR="00DF49AE" w:rsidRDefault="00DF49AE" w:rsidP="00CB277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</w:tbl>
    <w:p w14:paraId="53AD0105" w14:textId="77777777" w:rsidR="00DF49AE" w:rsidRPr="00750C7B" w:rsidRDefault="00DF49AE" w:rsidP="00DF49AE">
      <w:pPr>
        <w:pStyle w:val="a4"/>
        <w:tabs>
          <w:tab w:val="left" w:pos="1134"/>
        </w:tabs>
        <w:ind w:left="851"/>
        <w:rPr>
          <w:snapToGrid w:val="0"/>
          <w:sz w:val="22"/>
          <w:szCs w:val="22"/>
        </w:rPr>
      </w:pPr>
    </w:p>
    <w:p w14:paraId="2F0D01D2" w14:textId="77777777" w:rsidR="00750C7B" w:rsidRPr="00750C7B" w:rsidRDefault="00750C7B" w:rsidP="001D4B9D">
      <w:pPr>
        <w:pStyle w:val="a4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snapToGrid w:val="0"/>
          <w:sz w:val="22"/>
          <w:szCs w:val="22"/>
        </w:rPr>
      </w:pPr>
      <w:r w:rsidRPr="00750C7B">
        <w:rPr>
          <w:snapToGrid w:val="0"/>
          <w:sz w:val="22"/>
          <w:szCs w:val="22"/>
        </w:rPr>
        <w:t>Тарифы, установленные в п. 1,</w:t>
      </w:r>
      <w:r w:rsidRPr="00750C7B">
        <w:rPr>
          <w:b/>
          <w:snapToGrid w:val="0"/>
          <w:sz w:val="22"/>
          <w:szCs w:val="22"/>
        </w:rPr>
        <w:t xml:space="preserve"> </w:t>
      </w:r>
      <w:r w:rsidRPr="00750C7B">
        <w:rPr>
          <w:snapToGrid w:val="0"/>
          <w:sz w:val="22"/>
          <w:szCs w:val="22"/>
        </w:rPr>
        <w:t>долгосрочные параметры, установленные в п. 2, действуют с 01.01.2024 по 31.12.2026.</w:t>
      </w:r>
    </w:p>
    <w:p w14:paraId="210BA970" w14:textId="77777777" w:rsidR="00750C7B" w:rsidRPr="00750C7B" w:rsidRDefault="00750C7B" w:rsidP="001D4B9D">
      <w:pPr>
        <w:pStyle w:val="a4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snapToGrid w:val="0"/>
          <w:sz w:val="22"/>
          <w:szCs w:val="22"/>
        </w:rPr>
      </w:pPr>
      <w:r w:rsidRPr="00750C7B">
        <w:rPr>
          <w:snapToGrid w:val="0"/>
          <w:sz w:val="22"/>
          <w:szCs w:val="22"/>
        </w:rPr>
        <w:t>С 01.01.2024 признать утратившими силу постановление Департамента энергетики и тарифов Ивановской области от 06.10.2023 № 38-т/1</w:t>
      </w:r>
    </w:p>
    <w:p w14:paraId="576FE07D" w14:textId="77777777" w:rsidR="00750C7B" w:rsidRPr="00750C7B" w:rsidRDefault="00DF49AE" w:rsidP="00D82ECE">
      <w:pPr>
        <w:pStyle w:val="a4"/>
        <w:numPr>
          <w:ilvl w:val="0"/>
          <w:numId w:val="11"/>
        </w:numPr>
        <w:tabs>
          <w:tab w:val="left" w:pos="1134"/>
        </w:tabs>
        <w:ind w:left="0" w:firstLine="851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П</w:t>
      </w:r>
      <w:r w:rsidR="00750C7B" w:rsidRPr="00750C7B">
        <w:rPr>
          <w:snapToGrid w:val="0"/>
          <w:sz w:val="22"/>
          <w:szCs w:val="22"/>
        </w:rPr>
        <w:t>остановление вступает в силу после дня его официального опубликования.</w:t>
      </w:r>
    </w:p>
    <w:p w14:paraId="7A03FB17" w14:textId="77777777" w:rsidR="00074C3D" w:rsidRDefault="00074C3D" w:rsidP="00074C3D">
      <w:pPr>
        <w:pStyle w:val="a4"/>
        <w:tabs>
          <w:tab w:val="left" w:pos="993"/>
        </w:tabs>
        <w:ind w:left="862"/>
        <w:jc w:val="both"/>
        <w:rPr>
          <w:snapToGrid w:val="0"/>
          <w:sz w:val="22"/>
          <w:szCs w:val="22"/>
        </w:rPr>
      </w:pPr>
    </w:p>
    <w:p w14:paraId="05C49FD7" w14:textId="77777777" w:rsidR="00074C3D" w:rsidRPr="00240FF4" w:rsidRDefault="00074C3D" w:rsidP="00074C3D">
      <w:pPr>
        <w:pStyle w:val="a4"/>
        <w:tabs>
          <w:tab w:val="left" w:pos="993"/>
        </w:tabs>
        <w:ind w:left="862"/>
        <w:jc w:val="both"/>
        <w:rPr>
          <w:b/>
          <w:bCs/>
          <w:sz w:val="22"/>
          <w:szCs w:val="22"/>
        </w:rPr>
      </w:pPr>
      <w:r w:rsidRPr="00240FF4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074C3D" w:rsidRPr="00F012C9" w14:paraId="3BC96408" w14:textId="77777777" w:rsidTr="001B5220">
        <w:tc>
          <w:tcPr>
            <w:tcW w:w="959" w:type="dxa"/>
          </w:tcPr>
          <w:p w14:paraId="63349F98" w14:textId="77777777" w:rsidR="00074C3D" w:rsidRPr="00F012C9" w:rsidRDefault="00074C3D" w:rsidP="001B522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 xml:space="preserve">№ </w:t>
            </w:r>
            <w:proofErr w:type="gramStart"/>
            <w:r w:rsidRPr="00F012C9">
              <w:rPr>
                <w:sz w:val="22"/>
                <w:szCs w:val="22"/>
              </w:rPr>
              <w:t>п</w:t>
            </w:r>
            <w:proofErr w:type="gramEnd"/>
            <w:r w:rsidRPr="00F012C9">
              <w:rPr>
                <w:sz w:val="22"/>
                <w:szCs w:val="22"/>
              </w:rPr>
              <w:t>/п</w:t>
            </w:r>
          </w:p>
        </w:tc>
        <w:tc>
          <w:tcPr>
            <w:tcW w:w="2391" w:type="dxa"/>
          </w:tcPr>
          <w:p w14:paraId="74DB75AA" w14:textId="77777777" w:rsidR="00074C3D" w:rsidRPr="00F012C9" w:rsidRDefault="00074C3D" w:rsidP="001B522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223DE6BB" w14:textId="77777777" w:rsidR="00074C3D" w:rsidRPr="00F012C9" w:rsidRDefault="00074C3D" w:rsidP="001B522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Результаты голосования</w:t>
            </w:r>
          </w:p>
        </w:tc>
      </w:tr>
      <w:tr w:rsidR="00074C3D" w:rsidRPr="00F012C9" w14:paraId="49043960" w14:textId="77777777" w:rsidTr="001B5220">
        <w:tc>
          <w:tcPr>
            <w:tcW w:w="959" w:type="dxa"/>
          </w:tcPr>
          <w:p w14:paraId="380F676A" w14:textId="77777777" w:rsidR="00074C3D" w:rsidRPr="00F012C9" w:rsidRDefault="00074C3D" w:rsidP="001B522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41FF258C" w14:textId="77777777" w:rsidR="00074C3D" w:rsidRPr="00F012C9" w:rsidRDefault="00074C3D" w:rsidP="001B522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7450561B" w14:textId="77777777" w:rsidR="00074C3D" w:rsidRPr="00F012C9" w:rsidRDefault="00074C3D" w:rsidP="001B5220">
            <w:pPr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074C3D" w:rsidRPr="00F012C9" w14:paraId="444D7C82" w14:textId="77777777" w:rsidTr="001B5220">
        <w:tc>
          <w:tcPr>
            <w:tcW w:w="959" w:type="dxa"/>
          </w:tcPr>
          <w:p w14:paraId="421A038C" w14:textId="77777777" w:rsidR="00074C3D" w:rsidRPr="00F012C9" w:rsidRDefault="00074C3D" w:rsidP="001B522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7B06EC5F" w14:textId="77777777" w:rsidR="00074C3D" w:rsidRPr="00F012C9" w:rsidRDefault="00074C3D" w:rsidP="001B522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53A6E289" w14:textId="77777777" w:rsidR="00074C3D" w:rsidRPr="00F012C9" w:rsidRDefault="00074C3D" w:rsidP="001B5220">
            <w:pPr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074C3D" w:rsidRPr="00F012C9" w14:paraId="415EF55B" w14:textId="77777777" w:rsidTr="001B5220">
        <w:tc>
          <w:tcPr>
            <w:tcW w:w="959" w:type="dxa"/>
          </w:tcPr>
          <w:p w14:paraId="6BAE5FCA" w14:textId="77777777" w:rsidR="00074C3D" w:rsidRPr="00F012C9" w:rsidRDefault="00074C3D" w:rsidP="001B522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1B9DBD0C" w14:textId="77777777" w:rsidR="00074C3D" w:rsidRPr="00F012C9" w:rsidRDefault="00074C3D" w:rsidP="001B522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0D6A4829" w14:textId="77777777" w:rsidR="00074C3D" w:rsidRPr="00F012C9" w:rsidRDefault="00074C3D" w:rsidP="001B5220">
            <w:pPr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074C3D" w:rsidRPr="00F012C9" w14:paraId="0D13E9C2" w14:textId="77777777" w:rsidTr="001B5220">
        <w:tc>
          <w:tcPr>
            <w:tcW w:w="959" w:type="dxa"/>
          </w:tcPr>
          <w:p w14:paraId="72F78131" w14:textId="77777777" w:rsidR="00074C3D" w:rsidRPr="00F012C9" w:rsidRDefault="00074C3D" w:rsidP="001B522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1C242C8A" w14:textId="77777777" w:rsidR="00074C3D" w:rsidRPr="00F012C9" w:rsidRDefault="00074C3D" w:rsidP="001B522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32CD67CD" w14:textId="77777777" w:rsidR="00074C3D" w:rsidRPr="00F012C9" w:rsidRDefault="00074C3D" w:rsidP="001B522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074C3D" w:rsidRPr="00F012C9" w14:paraId="6895B9C6" w14:textId="77777777" w:rsidTr="001B5220">
        <w:tc>
          <w:tcPr>
            <w:tcW w:w="959" w:type="dxa"/>
          </w:tcPr>
          <w:p w14:paraId="4FFB797D" w14:textId="77777777" w:rsidR="00074C3D" w:rsidRPr="00F012C9" w:rsidRDefault="00074C3D" w:rsidP="001B522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7D708B38" w14:textId="77777777" w:rsidR="00074C3D" w:rsidRPr="00F012C9" w:rsidRDefault="00074C3D" w:rsidP="001B522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6199E93D" w14:textId="77777777" w:rsidR="00074C3D" w:rsidRPr="00F012C9" w:rsidRDefault="00074C3D" w:rsidP="001B522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074C3D" w:rsidRPr="00F012C9" w14:paraId="761321DF" w14:textId="77777777" w:rsidTr="001B5220">
        <w:tc>
          <w:tcPr>
            <w:tcW w:w="959" w:type="dxa"/>
          </w:tcPr>
          <w:p w14:paraId="5304E15B" w14:textId="77777777" w:rsidR="00074C3D" w:rsidRPr="00F012C9" w:rsidRDefault="00074C3D" w:rsidP="001B522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7D4646A2" w14:textId="77777777" w:rsidR="00074C3D" w:rsidRPr="00F012C9" w:rsidRDefault="00074C3D" w:rsidP="001B522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0C10A83F" w14:textId="77777777" w:rsidR="00074C3D" w:rsidRPr="00F012C9" w:rsidRDefault="00074C3D" w:rsidP="001B522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074C3D" w:rsidRPr="00F012C9" w14:paraId="6B8BFDBE" w14:textId="77777777" w:rsidTr="001B5220">
        <w:tc>
          <w:tcPr>
            <w:tcW w:w="959" w:type="dxa"/>
          </w:tcPr>
          <w:p w14:paraId="57074F90" w14:textId="77777777" w:rsidR="00074C3D" w:rsidRPr="00F012C9" w:rsidRDefault="00074C3D" w:rsidP="001B522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4E84225A" w14:textId="77777777" w:rsidR="00074C3D" w:rsidRPr="00F012C9" w:rsidRDefault="00074C3D" w:rsidP="001B522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3E26A4C5" w14:textId="77777777" w:rsidR="00074C3D" w:rsidRPr="00F012C9" w:rsidRDefault="00074C3D" w:rsidP="001B522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</w:tbl>
    <w:p w14:paraId="74925C9A" w14:textId="77777777" w:rsidR="00074C3D" w:rsidRPr="00F012C9" w:rsidRDefault="00074C3D" w:rsidP="007B247F">
      <w:pPr>
        <w:pStyle w:val="24"/>
        <w:widowControl/>
        <w:tabs>
          <w:tab w:val="left" w:pos="851"/>
          <w:tab w:val="left" w:pos="1134"/>
          <w:tab w:val="left" w:pos="1276"/>
        </w:tabs>
        <w:ind w:left="862" w:firstLine="0"/>
        <w:rPr>
          <w:sz w:val="22"/>
          <w:szCs w:val="22"/>
        </w:rPr>
      </w:pPr>
      <w:r w:rsidRPr="00F012C9">
        <w:rPr>
          <w:sz w:val="22"/>
          <w:szCs w:val="22"/>
        </w:rPr>
        <w:t>Итого: за – 7, против – 0, воздержался – 0, отсутствуют – 0.</w:t>
      </w:r>
    </w:p>
    <w:p w14:paraId="0BED78B1" w14:textId="77777777" w:rsidR="00CB2771" w:rsidRDefault="00CB2771" w:rsidP="00941935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b/>
          <w:sz w:val="22"/>
          <w:szCs w:val="22"/>
        </w:rPr>
      </w:pPr>
    </w:p>
    <w:p w14:paraId="303BD766" w14:textId="77777777" w:rsidR="00CB2771" w:rsidRDefault="00CB2771" w:rsidP="00941935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8. СЛУШАЛИ: </w:t>
      </w:r>
      <w:r w:rsidRPr="008735BA">
        <w:rPr>
          <w:b/>
          <w:bCs/>
          <w:sz w:val="22"/>
          <w:szCs w:val="22"/>
        </w:rPr>
        <w:t>Об установлении долгосрочных тарифов на тепловую энергию, долгосрочных параметров регулирования для формирования тарифов на тепловую энергию, с использованием метода индексации установленных тарифов для потребителей ЗАО «Надежда» (п. Савино, Савинский район) на 2024-2028 годы</w:t>
      </w:r>
      <w:r>
        <w:rPr>
          <w:b/>
          <w:bCs/>
          <w:sz w:val="22"/>
          <w:szCs w:val="22"/>
        </w:rPr>
        <w:t xml:space="preserve"> (</w:t>
      </w:r>
      <w:r w:rsidR="00131229">
        <w:rPr>
          <w:b/>
          <w:bCs/>
          <w:sz w:val="22"/>
          <w:szCs w:val="22"/>
        </w:rPr>
        <w:t xml:space="preserve">Т.А. </w:t>
      </w:r>
      <w:r>
        <w:rPr>
          <w:b/>
          <w:bCs/>
          <w:sz w:val="22"/>
          <w:szCs w:val="22"/>
        </w:rPr>
        <w:t>Янова).</w:t>
      </w:r>
    </w:p>
    <w:p w14:paraId="13C632EC" w14:textId="77777777" w:rsidR="00CB2771" w:rsidRDefault="00CB2771" w:rsidP="00CB2771">
      <w:pPr>
        <w:pStyle w:val="a4"/>
        <w:spacing w:line="233" w:lineRule="auto"/>
        <w:ind w:left="0" w:firstLine="709"/>
        <w:jc w:val="both"/>
        <w:rPr>
          <w:sz w:val="24"/>
          <w:szCs w:val="24"/>
        </w:rPr>
      </w:pPr>
      <w:r w:rsidRPr="00842452">
        <w:rPr>
          <w:sz w:val="24"/>
          <w:szCs w:val="24"/>
        </w:rPr>
        <w:t xml:space="preserve">В связи с обращениями </w:t>
      </w:r>
      <w:r>
        <w:rPr>
          <w:sz w:val="24"/>
          <w:szCs w:val="24"/>
        </w:rPr>
        <w:t>ЗАО «Надежда»</w:t>
      </w:r>
      <w:r w:rsidRPr="00842452">
        <w:rPr>
          <w:sz w:val="24"/>
          <w:szCs w:val="24"/>
        </w:rPr>
        <w:t xml:space="preserve"> приказом Департамента энергетики и тарифов Ивановской области от </w:t>
      </w:r>
      <w:r>
        <w:rPr>
          <w:sz w:val="24"/>
          <w:szCs w:val="24"/>
        </w:rPr>
        <w:t>14</w:t>
      </w:r>
      <w:r w:rsidRPr="00842452">
        <w:rPr>
          <w:sz w:val="24"/>
          <w:szCs w:val="24"/>
        </w:rPr>
        <w:t>.</w:t>
      </w:r>
      <w:r>
        <w:rPr>
          <w:sz w:val="24"/>
          <w:szCs w:val="24"/>
        </w:rPr>
        <w:t>04</w:t>
      </w:r>
      <w:r w:rsidRPr="00842452">
        <w:rPr>
          <w:sz w:val="24"/>
          <w:szCs w:val="24"/>
        </w:rPr>
        <w:t xml:space="preserve">.2023 № </w:t>
      </w:r>
      <w:r>
        <w:rPr>
          <w:sz w:val="24"/>
          <w:szCs w:val="24"/>
        </w:rPr>
        <w:t>14</w:t>
      </w:r>
      <w:r w:rsidRPr="00842452">
        <w:rPr>
          <w:sz w:val="24"/>
          <w:szCs w:val="24"/>
        </w:rPr>
        <w:t>-у открыт</w:t>
      </w:r>
      <w:r>
        <w:rPr>
          <w:sz w:val="24"/>
          <w:szCs w:val="24"/>
        </w:rPr>
        <w:t>о</w:t>
      </w:r>
      <w:r w:rsidRPr="00842452">
        <w:rPr>
          <w:sz w:val="24"/>
          <w:szCs w:val="24"/>
        </w:rPr>
        <w:t xml:space="preserve"> дел</w:t>
      </w:r>
      <w:r>
        <w:rPr>
          <w:sz w:val="24"/>
          <w:szCs w:val="24"/>
        </w:rPr>
        <w:t>о</w:t>
      </w:r>
      <w:r w:rsidRPr="00842452">
        <w:rPr>
          <w:sz w:val="24"/>
          <w:szCs w:val="24"/>
        </w:rPr>
        <w:t xml:space="preserve"> об установлении </w:t>
      </w:r>
      <w:r w:rsidRPr="00CB2771">
        <w:rPr>
          <w:sz w:val="24"/>
          <w:szCs w:val="24"/>
        </w:rPr>
        <w:t>долгосрочных тарифов на тепловую энергию для потребителей ЗАО «Надежда»  на 2024-2028 годы</w:t>
      </w:r>
      <w:r>
        <w:rPr>
          <w:sz w:val="24"/>
          <w:szCs w:val="24"/>
        </w:rPr>
        <w:t>.</w:t>
      </w:r>
    </w:p>
    <w:p w14:paraId="359C4BB3" w14:textId="77777777" w:rsidR="00CB2771" w:rsidRDefault="00CB2771" w:rsidP="00CB2771">
      <w:pPr>
        <w:pStyle w:val="a4"/>
        <w:tabs>
          <w:tab w:val="left" w:pos="0"/>
          <w:tab w:val="left" w:pos="993"/>
        </w:tabs>
        <w:autoSpaceDE w:val="0"/>
        <w:autoSpaceDN w:val="0"/>
        <w:adjustRightInd w:val="0"/>
        <w:spacing w:line="233" w:lineRule="auto"/>
        <w:ind w:left="0" w:firstLine="709"/>
        <w:jc w:val="both"/>
        <w:rPr>
          <w:sz w:val="24"/>
          <w:szCs w:val="28"/>
        </w:rPr>
      </w:pPr>
      <w:r w:rsidRPr="00842452">
        <w:rPr>
          <w:sz w:val="22"/>
          <w:szCs w:val="22"/>
        </w:rPr>
        <w:t>Метод регулирования тарифов</w:t>
      </w:r>
      <w:r>
        <w:rPr>
          <w:sz w:val="22"/>
          <w:szCs w:val="22"/>
        </w:rPr>
        <w:t xml:space="preserve"> </w:t>
      </w:r>
      <w:r w:rsidRPr="00842452">
        <w:rPr>
          <w:sz w:val="24"/>
          <w:szCs w:val="28"/>
        </w:rPr>
        <w:t xml:space="preserve">- метод индексации установленных тарифов на </w:t>
      </w:r>
      <w:r>
        <w:rPr>
          <w:sz w:val="24"/>
          <w:szCs w:val="28"/>
        </w:rPr>
        <w:t>тепловую энергию</w:t>
      </w:r>
      <w:r w:rsidRPr="00842452">
        <w:rPr>
          <w:sz w:val="22"/>
          <w:szCs w:val="22"/>
        </w:rPr>
        <w:t xml:space="preserve"> определен </w:t>
      </w:r>
      <w:r w:rsidRPr="00842452">
        <w:rPr>
          <w:sz w:val="24"/>
          <w:szCs w:val="28"/>
        </w:rPr>
        <w:t xml:space="preserve">приказом Департамента энергетики и тарифов Ивановской области </w:t>
      </w:r>
      <w:r>
        <w:rPr>
          <w:sz w:val="24"/>
          <w:szCs w:val="28"/>
        </w:rPr>
        <w:t>14</w:t>
      </w:r>
      <w:r w:rsidRPr="00842452">
        <w:rPr>
          <w:sz w:val="24"/>
          <w:szCs w:val="28"/>
        </w:rPr>
        <w:t>.</w:t>
      </w:r>
      <w:r>
        <w:rPr>
          <w:sz w:val="24"/>
          <w:szCs w:val="28"/>
        </w:rPr>
        <w:t>04</w:t>
      </w:r>
      <w:r w:rsidRPr="00842452">
        <w:rPr>
          <w:sz w:val="24"/>
          <w:szCs w:val="28"/>
        </w:rPr>
        <w:t>.202</w:t>
      </w:r>
      <w:r>
        <w:rPr>
          <w:sz w:val="24"/>
          <w:szCs w:val="28"/>
        </w:rPr>
        <w:t>3</w:t>
      </w:r>
      <w:r w:rsidRPr="00842452">
        <w:rPr>
          <w:sz w:val="24"/>
          <w:szCs w:val="28"/>
        </w:rPr>
        <w:t xml:space="preserve"> № </w:t>
      </w:r>
      <w:r>
        <w:rPr>
          <w:sz w:val="24"/>
          <w:szCs w:val="28"/>
        </w:rPr>
        <w:t>14</w:t>
      </w:r>
      <w:r w:rsidRPr="00842452">
        <w:rPr>
          <w:sz w:val="24"/>
          <w:szCs w:val="28"/>
        </w:rPr>
        <w:t>-у. Базовым периодом является 2024 год</w:t>
      </w:r>
      <w:r>
        <w:rPr>
          <w:sz w:val="24"/>
          <w:szCs w:val="28"/>
        </w:rPr>
        <w:t>.</w:t>
      </w:r>
    </w:p>
    <w:p w14:paraId="4810D2D7" w14:textId="77777777" w:rsidR="00CB2771" w:rsidRPr="00074C3D" w:rsidRDefault="00CB2771" w:rsidP="00CB2771">
      <w:pPr>
        <w:pStyle w:val="a4"/>
        <w:tabs>
          <w:tab w:val="left" w:pos="0"/>
          <w:tab w:val="left" w:pos="993"/>
        </w:tabs>
        <w:autoSpaceDE w:val="0"/>
        <w:autoSpaceDN w:val="0"/>
        <w:adjustRightInd w:val="0"/>
        <w:spacing w:line="233" w:lineRule="auto"/>
        <w:ind w:left="0" w:firstLine="709"/>
        <w:jc w:val="both"/>
        <w:rPr>
          <w:b/>
          <w:bCs/>
          <w:szCs w:val="24"/>
        </w:rPr>
      </w:pPr>
      <w:r>
        <w:rPr>
          <w:bCs/>
          <w:sz w:val="22"/>
          <w:szCs w:val="22"/>
        </w:rPr>
        <w:t>ЗАО «Надежда»</w:t>
      </w:r>
      <w:r w:rsidRPr="00D6043D">
        <w:rPr>
          <w:bCs/>
          <w:sz w:val="22"/>
          <w:szCs w:val="22"/>
        </w:rPr>
        <w:t xml:space="preserve"> осуществляет регулируемые виды деятельности с использованием имущества, которым владеет на праве </w:t>
      </w:r>
      <w:r>
        <w:rPr>
          <w:bCs/>
          <w:sz w:val="22"/>
          <w:szCs w:val="22"/>
        </w:rPr>
        <w:t>собственности</w:t>
      </w:r>
      <w:r w:rsidRPr="00D6043D">
        <w:rPr>
          <w:bCs/>
          <w:sz w:val="22"/>
          <w:szCs w:val="22"/>
        </w:rPr>
        <w:t>.</w:t>
      </w:r>
    </w:p>
    <w:p w14:paraId="48756084" w14:textId="77777777" w:rsidR="00CB2771" w:rsidRPr="00727E13" w:rsidRDefault="00CB2771" w:rsidP="00CB2771">
      <w:pPr>
        <w:pStyle w:val="24"/>
        <w:widowControl/>
        <w:tabs>
          <w:tab w:val="left" w:pos="851"/>
          <w:tab w:val="left" w:pos="993"/>
          <w:tab w:val="left" w:pos="1560"/>
        </w:tabs>
        <w:ind w:firstLine="709"/>
        <w:rPr>
          <w:bCs/>
          <w:sz w:val="22"/>
          <w:szCs w:val="22"/>
        </w:rPr>
      </w:pPr>
      <w:proofErr w:type="gramStart"/>
      <w:r w:rsidRPr="00061991">
        <w:rPr>
          <w:bCs/>
          <w:sz w:val="22"/>
          <w:szCs w:val="22"/>
        </w:rPr>
        <w:t xml:space="preserve">Экспертиза тарифов на </w:t>
      </w:r>
      <w:r>
        <w:rPr>
          <w:bCs/>
          <w:sz w:val="22"/>
          <w:szCs w:val="22"/>
        </w:rPr>
        <w:t>тепловую энергию</w:t>
      </w:r>
      <w:r w:rsidRPr="00061991">
        <w:rPr>
          <w:bCs/>
          <w:sz w:val="22"/>
          <w:szCs w:val="22"/>
        </w:rPr>
        <w:t xml:space="preserve">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</w:t>
      </w:r>
      <w:r w:rsidRPr="00727E13">
        <w:rPr>
          <w:bCs/>
          <w:sz w:val="22"/>
          <w:szCs w:val="22"/>
        </w:rPr>
        <w:t>на 2024 год и плановый</w:t>
      </w:r>
      <w:proofErr w:type="gramEnd"/>
      <w:r w:rsidRPr="00727E13">
        <w:rPr>
          <w:bCs/>
          <w:sz w:val="22"/>
          <w:szCs w:val="22"/>
        </w:rPr>
        <w:t xml:space="preserve"> период 2025 и 2026 годы, </w:t>
      </w:r>
      <w:proofErr w:type="gramStart"/>
      <w:r w:rsidRPr="00727E13">
        <w:rPr>
          <w:bCs/>
          <w:sz w:val="22"/>
          <w:szCs w:val="22"/>
        </w:rPr>
        <w:t>одобренным</w:t>
      </w:r>
      <w:proofErr w:type="gramEnd"/>
      <w:r w:rsidRPr="00727E13">
        <w:rPr>
          <w:bCs/>
          <w:sz w:val="22"/>
          <w:szCs w:val="22"/>
        </w:rPr>
        <w:t xml:space="preserve"> на заседании Правительства Российской Федерации 22 сентября 2023 г. (протокол № 28, часть II).</w:t>
      </w:r>
    </w:p>
    <w:p w14:paraId="5A047CB2" w14:textId="77777777" w:rsidR="00CB2771" w:rsidRPr="00D6043D" w:rsidRDefault="00CB2771" w:rsidP="00CB2771">
      <w:pPr>
        <w:pStyle w:val="24"/>
        <w:widowControl/>
        <w:tabs>
          <w:tab w:val="left" w:pos="851"/>
          <w:tab w:val="left" w:pos="993"/>
          <w:tab w:val="left" w:pos="1560"/>
        </w:tabs>
        <w:ind w:firstLine="709"/>
        <w:rPr>
          <w:bCs/>
          <w:sz w:val="22"/>
          <w:szCs w:val="22"/>
        </w:rPr>
      </w:pPr>
      <w:r w:rsidRPr="00D6043D">
        <w:rPr>
          <w:bCs/>
          <w:sz w:val="22"/>
          <w:szCs w:val="22"/>
        </w:rPr>
        <w:t xml:space="preserve">По результатам экспертизы материалов тарифного дела подготовлено экспертное заключение. </w:t>
      </w:r>
    </w:p>
    <w:p w14:paraId="7930A335" w14:textId="77777777" w:rsidR="00CB2771" w:rsidRPr="00D6043D" w:rsidRDefault="00CB2771" w:rsidP="00CB2771">
      <w:pPr>
        <w:pStyle w:val="24"/>
        <w:widowControl/>
        <w:tabs>
          <w:tab w:val="left" w:pos="851"/>
          <w:tab w:val="left" w:pos="993"/>
          <w:tab w:val="left" w:pos="1560"/>
        </w:tabs>
        <w:ind w:firstLine="709"/>
        <w:rPr>
          <w:bCs/>
          <w:sz w:val="22"/>
          <w:szCs w:val="22"/>
        </w:rPr>
      </w:pPr>
      <w:r w:rsidRPr="00D6043D">
        <w:rPr>
          <w:bCs/>
          <w:sz w:val="22"/>
          <w:szCs w:val="22"/>
        </w:rPr>
        <w:t xml:space="preserve">Основные плановые (расчетные) показатели деятельности организации на расчетный период регулирования, принятые при формировании тарифов на </w:t>
      </w:r>
      <w:r>
        <w:rPr>
          <w:bCs/>
          <w:sz w:val="22"/>
          <w:szCs w:val="22"/>
        </w:rPr>
        <w:t>тепловую энергию</w:t>
      </w:r>
      <w:r w:rsidRPr="00D6043D">
        <w:rPr>
          <w:bCs/>
          <w:sz w:val="22"/>
          <w:szCs w:val="22"/>
        </w:rPr>
        <w:t xml:space="preserve"> приведены в приложении </w:t>
      </w:r>
      <w:r>
        <w:rPr>
          <w:bCs/>
          <w:sz w:val="22"/>
          <w:szCs w:val="22"/>
        </w:rPr>
        <w:t>8</w:t>
      </w:r>
      <w:r w:rsidRPr="00D6043D">
        <w:rPr>
          <w:bCs/>
          <w:sz w:val="22"/>
          <w:szCs w:val="22"/>
        </w:rPr>
        <w:t>/1.</w:t>
      </w:r>
    </w:p>
    <w:p w14:paraId="59F233B2" w14:textId="77777777" w:rsidR="00CB2771" w:rsidRPr="00D6043D" w:rsidRDefault="00CB2771" w:rsidP="00CB2771">
      <w:pPr>
        <w:pStyle w:val="24"/>
        <w:widowControl/>
        <w:tabs>
          <w:tab w:val="left" w:pos="851"/>
          <w:tab w:val="left" w:pos="993"/>
          <w:tab w:val="left" w:pos="1560"/>
        </w:tabs>
        <w:ind w:firstLine="709"/>
        <w:rPr>
          <w:bCs/>
          <w:sz w:val="22"/>
          <w:szCs w:val="22"/>
        </w:rPr>
      </w:pPr>
      <w:r w:rsidRPr="006012A4">
        <w:rPr>
          <w:bCs/>
          <w:sz w:val="22"/>
          <w:szCs w:val="22"/>
        </w:rPr>
        <w:t xml:space="preserve">Теплоснабжающая организация ознакомлена с предлагаемыми к утверждению уровнями тарифов. Письмом </w:t>
      </w:r>
      <w:r w:rsidRPr="009A1D0B">
        <w:rPr>
          <w:bCs/>
          <w:sz w:val="22"/>
          <w:szCs w:val="22"/>
        </w:rPr>
        <w:t xml:space="preserve">от </w:t>
      </w:r>
      <w:r w:rsidR="009A1D0B" w:rsidRPr="009A1D0B">
        <w:rPr>
          <w:bCs/>
          <w:sz w:val="22"/>
          <w:szCs w:val="22"/>
        </w:rPr>
        <w:t>08</w:t>
      </w:r>
      <w:r w:rsidRPr="009A1D0B">
        <w:rPr>
          <w:bCs/>
          <w:sz w:val="22"/>
          <w:szCs w:val="22"/>
        </w:rPr>
        <w:t xml:space="preserve">.11.2023 № </w:t>
      </w:r>
      <w:r w:rsidR="009A1D0B" w:rsidRPr="009A1D0B">
        <w:rPr>
          <w:bCs/>
          <w:sz w:val="22"/>
          <w:szCs w:val="22"/>
        </w:rPr>
        <w:t>111</w:t>
      </w:r>
      <w:r w:rsidRPr="006012A4">
        <w:rPr>
          <w:bCs/>
          <w:sz w:val="22"/>
          <w:szCs w:val="22"/>
        </w:rPr>
        <w:t xml:space="preserve"> ТСО направила согласие к уровням, предлагаемых к утверждению тарифов</w:t>
      </w:r>
      <w:r w:rsidRPr="00D6043D">
        <w:rPr>
          <w:bCs/>
          <w:sz w:val="22"/>
          <w:szCs w:val="22"/>
        </w:rPr>
        <w:t>.</w:t>
      </w:r>
    </w:p>
    <w:p w14:paraId="3BB60EDA" w14:textId="77777777" w:rsidR="00CB2771" w:rsidRPr="00061991" w:rsidRDefault="00CB2771" w:rsidP="00CB2771">
      <w:pPr>
        <w:ind w:firstLine="709"/>
        <w:jc w:val="both"/>
        <w:rPr>
          <w:b/>
          <w:sz w:val="22"/>
          <w:szCs w:val="22"/>
        </w:rPr>
      </w:pPr>
      <w:r w:rsidRPr="00061991">
        <w:rPr>
          <w:b/>
          <w:sz w:val="22"/>
          <w:szCs w:val="22"/>
        </w:rPr>
        <w:t>РЕШИЛИ:</w:t>
      </w:r>
    </w:p>
    <w:p w14:paraId="52649D35" w14:textId="77777777" w:rsidR="00CB2771" w:rsidRPr="009A1D0B" w:rsidRDefault="00CB2771" w:rsidP="00CB2771">
      <w:pPr>
        <w:pStyle w:val="Con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061991">
        <w:rPr>
          <w:rFonts w:ascii="Times New Roman" w:hAnsi="Times New Roman"/>
          <w:sz w:val="22"/>
          <w:szCs w:val="22"/>
        </w:rPr>
        <w:t xml:space="preserve"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ценообразовании в сфере </w:t>
      </w:r>
      <w:r w:rsidRPr="009A1D0B">
        <w:rPr>
          <w:rFonts w:ascii="Times New Roman" w:hAnsi="Times New Roman"/>
          <w:sz w:val="22"/>
          <w:szCs w:val="22"/>
        </w:rPr>
        <w:t>теплоснабжения»:</w:t>
      </w:r>
    </w:p>
    <w:p w14:paraId="78EFD630" w14:textId="77777777" w:rsidR="00CB2771" w:rsidRDefault="009A1D0B" w:rsidP="009A1D0B">
      <w:pPr>
        <w:pStyle w:val="a4"/>
        <w:numPr>
          <w:ilvl w:val="0"/>
          <w:numId w:val="15"/>
        </w:numPr>
        <w:tabs>
          <w:tab w:val="left" w:pos="1134"/>
        </w:tabs>
        <w:ind w:left="0" w:firstLine="709"/>
        <w:rPr>
          <w:snapToGrid w:val="0"/>
          <w:sz w:val="22"/>
          <w:szCs w:val="22"/>
        </w:rPr>
      </w:pPr>
      <w:r w:rsidRPr="009A1D0B">
        <w:rPr>
          <w:sz w:val="22"/>
          <w:szCs w:val="22"/>
        </w:rPr>
        <w:lastRenderedPageBreak/>
        <w:t>Установить долгосрочные тарифы на тепловую энергию для потребителей ЗАО «Надежда» (Савинский район) на 2024-2028 годы</w:t>
      </w:r>
      <w:r w:rsidR="00CB2771" w:rsidRPr="009A1D0B">
        <w:rPr>
          <w:snapToGrid w:val="0"/>
          <w:sz w:val="22"/>
          <w:szCs w:val="22"/>
        </w:rPr>
        <w:t>:</w:t>
      </w:r>
    </w:p>
    <w:p w14:paraId="23F8EAC6" w14:textId="77777777" w:rsidR="009A1D0B" w:rsidRDefault="009A1D0B" w:rsidP="009A1D0B">
      <w:pPr>
        <w:pStyle w:val="a4"/>
        <w:tabs>
          <w:tab w:val="left" w:pos="1134"/>
        </w:tabs>
        <w:ind w:left="928"/>
        <w:rPr>
          <w:snapToGrid w:val="0"/>
          <w:sz w:val="22"/>
          <w:szCs w:val="22"/>
        </w:rPr>
      </w:pPr>
    </w:p>
    <w:p w14:paraId="1F5360CF" w14:textId="77777777" w:rsidR="009A1D0B" w:rsidRPr="009A1D0B" w:rsidRDefault="009A1D0B" w:rsidP="009A1D0B">
      <w:pPr>
        <w:pStyle w:val="a4"/>
        <w:widowControl/>
        <w:autoSpaceDE w:val="0"/>
        <w:autoSpaceDN w:val="0"/>
        <w:adjustRightInd w:val="0"/>
        <w:ind w:left="928"/>
        <w:jc w:val="center"/>
        <w:rPr>
          <w:b/>
          <w:bCs/>
          <w:sz w:val="22"/>
          <w:szCs w:val="22"/>
        </w:rPr>
      </w:pPr>
      <w:r w:rsidRPr="009A1D0B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p w14:paraId="5CB5A57C" w14:textId="77777777" w:rsidR="009A1D0B" w:rsidRPr="009A1D0B" w:rsidRDefault="009A1D0B" w:rsidP="009A1D0B">
      <w:pPr>
        <w:pStyle w:val="a4"/>
        <w:widowControl/>
        <w:autoSpaceDE w:val="0"/>
        <w:autoSpaceDN w:val="0"/>
        <w:adjustRightInd w:val="0"/>
        <w:ind w:left="928"/>
        <w:jc w:val="center"/>
        <w:rPr>
          <w:sz w:val="22"/>
          <w:szCs w:val="22"/>
        </w:rPr>
      </w:pPr>
    </w:p>
    <w:tbl>
      <w:tblPr>
        <w:tblW w:w="10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499"/>
        <w:gridCol w:w="1793"/>
        <w:gridCol w:w="708"/>
        <w:gridCol w:w="1134"/>
        <w:gridCol w:w="1134"/>
        <w:gridCol w:w="709"/>
        <w:gridCol w:w="709"/>
        <w:gridCol w:w="567"/>
        <w:gridCol w:w="709"/>
        <w:gridCol w:w="732"/>
      </w:tblGrid>
      <w:tr w:rsidR="009A1D0B" w:rsidRPr="009A1D0B" w14:paraId="308AAA8C" w14:textId="77777777" w:rsidTr="009A1D0B">
        <w:trPr>
          <w:trHeight w:val="264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14:paraId="3F9A8068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 xml:space="preserve">№ </w:t>
            </w:r>
            <w:proofErr w:type="gramStart"/>
            <w:r w:rsidRPr="009A1D0B">
              <w:rPr>
                <w:sz w:val="22"/>
                <w:szCs w:val="22"/>
              </w:rPr>
              <w:t>п</w:t>
            </w:r>
            <w:proofErr w:type="gramEnd"/>
            <w:r w:rsidRPr="009A1D0B">
              <w:rPr>
                <w:sz w:val="22"/>
                <w:szCs w:val="22"/>
              </w:rPr>
              <w:t>/п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  <w:hideMark/>
          </w:tcPr>
          <w:p w14:paraId="253CE103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793" w:type="dxa"/>
            <w:vMerge w:val="restart"/>
            <w:shd w:val="clear" w:color="auto" w:fill="auto"/>
            <w:noWrap/>
            <w:vAlign w:val="center"/>
            <w:hideMark/>
          </w:tcPr>
          <w:p w14:paraId="2B90F1A7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Вид тарифа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14:paraId="72936B08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1C7E0A2B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Вода</w:t>
            </w:r>
          </w:p>
        </w:tc>
        <w:tc>
          <w:tcPr>
            <w:tcW w:w="2694" w:type="dxa"/>
            <w:gridSpan w:val="4"/>
            <w:shd w:val="clear" w:color="auto" w:fill="auto"/>
            <w:noWrap/>
            <w:vAlign w:val="center"/>
            <w:hideMark/>
          </w:tcPr>
          <w:p w14:paraId="2A58DBA1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  <w:hideMark/>
          </w:tcPr>
          <w:p w14:paraId="2DEE7852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9A1D0B" w:rsidRPr="009A1D0B" w14:paraId="42C1465E" w14:textId="77777777" w:rsidTr="009A1D0B">
        <w:trPr>
          <w:trHeight w:val="540"/>
        </w:trPr>
        <w:tc>
          <w:tcPr>
            <w:tcW w:w="486" w:type="dxa"/>
            <w:vMerge/>
            <w:shd w:val="clear" w:color="auto" w:fill="auto"/>
            <w:noWrap/>
            <w:vAlign w:val="center"/>
            <w:hideMark/>
          </w:tcPr>
          <w:p w14:paraId="52BD7EA5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Merge/>
            <w:shd w:val="clear" w:color="auto" w:fill="auto"/>
            <w:vAlign w:val="center"/>
            <w:hideMark/>
          </w:tcPr>
          <w:p w14:paraId="4AB06C36" w14:textId="77777777" w:rsidR="009A1D0B" w:rsidRPr="009A1D0B" w:rsidRDefault="009A1D0B" w:rsidP="009A1D0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93" w:type="dxa"/>
            <w:vMerge/>
            <w:shd w:val="clear" w:color="auto" w:fill="auto"/>
            <w:noWrap/>
            <w:vAlign w:val="center"/>
            <w:hideMark/>
          </w:tcPr>
          <w:p w14:paraId="6D343F83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14:paraId="08757403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F04E77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FEE79F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2 полугодие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08A809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от 1,2 до 2,5 кг/</w:t>
            </w:r>
          </w:p>
          <w:p w14:paraId="0E2342FB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см</w:t>
            </w:r>
            <w:proofErr w:type="gramStart"/>
            <w:r w:rsidRPr="009A1D0B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14:paraId="79CD4543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от 2,5 до 7,0 кг/см</w:t>
            </w:r>
            <w:proofErr w:type="gramStart"/>
            <w:r w:rsidRPr="009A1D0B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52E71061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от 7,0 до 13,0 кг/</w:t>
            </w:r>
          </w:p>
          <w:p w14:paraId="056C2897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см</w:t>
            </w:r>
            <w:proofErr w:type="gramStart"/>
            <w:r w:rsidRPr="009A1D0B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14:paraId="215DEA0C" w14:textId="77777777" w:rsidR="009A1D0B" w:rsidRPr="009A1D0B" w:rsidRDefault="009A1D0B" w:rsidP="009A1D0B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Свыше 13,0 кг/</w:t>
            </w:r>
          </w:p>
          <w:p w14:paraId="2AE882E3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см</w:t>
            </w:r>
            <w:proofErr w:type="gramStart"/>
            <w:r w:rsidRPr="009A1D0B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32" w:type="dxa"/>
            <w:vMerge/>
            <w:shd w:val="clear" w:color="auto" w:fill="auto"/>
            <w:vAlign w:val="center"/>
            <w:hideMark/>
          </w:tcPr>
          <w:p w14:paraId="34F1FE9B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9A1D0B" w:rsidRPr="009A1D0B" w14:paraId="46EF2F93" w14:textId="77777777" w:rsidTr="009A1D0B">
        <w:trPr>
          <w:trHeight w:val="300"/>
        </w:trPr>
        <w:tc>
          <w:tcPr>
            <w:tcW w:w="10180" w:type="dxa"/>
            <w:gridSpan w:val="11"/>
            <w:shd w:val="clear" w:color="auto" w:fill="auto"/>
            <w:noWrap/>
            <w:vAlign w:val="center"/>
            <w:hideMark/>
          </w:tcPr>
          <w:p w14:paraId="0BB5579F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9A1D0B" w:rsidRPr="009A1D0B" w14:paraId="51C9B469" w14:textId="77777777" w:rsidTr="009A1D0B">
        <w:trPr>
          <w:trHeight w:val="340"/>
        </w:trPr>
        <w:tc>
          <w:tcPr>
            <w:tcW w:w="486" w:type="dxa"/>
            <w:vMerge w:val="restart"/>
            <w:shd w:val="clear" w:color="auto" w:fill="auto"/>
            <w:noWrap/>
            <w:vAlign w:val="center"/>
            <w:hideMark/>
          </w:tcPr>
          <w:p w14:paraId="6100F8CF" w14:textId="77777777" w:rsidR="009A1D0B" w:rsidRPr="009A1D0B" w:rsidRDefault="009A1D0B" w:rsidP="009A1D0B">
            <w:pPr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1.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  <w:hideMark/>
          </w:tcPr>
          <w:p w14:paraId="7D56184E" w14:textId="77777777" w:rsidR="009A1D0B" w:rsidRPr="009A1D0B" w:rsidRDefault="009A1D0B" w:rsidP="009A1D0B">
            <w:pPr>
              <w:widowControl/>
              <w:jc w:val="both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ЗАО «Надежда»  (Савинский район)</w:t>
            </w:r>
          </w:p>
        </w:tc>
        <w:tc>
          <w:tcPr>
            <w:tcW w:w="1793" w:type="dxa"/>
            <w:vMerge w:val="restart"/>
            <w:shd w:val="clear" w:color="auto" w:fill="auto"/>
            <w:vAlign w:val="center"/>
            <w:hideMark/>
          </w:tcPr>
          <w:p w14:paraId="6AEF52E2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 xml:space="preserve">Одноставочный, руб./Гкал, </w:t>
            </w:r>
          </w:p>
          <w:p w14:paraId="7A4B8D54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без НДС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F79B8A4" w14:textId="77777777" w:rsidR="009A1D0B" w:rsidRPr="009A1D0B" w:rsidRDefault="009A1D0B" w:rsidP="009A1D0B">
            <w:pPr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AD3F6C" w14:textId="77777777" w:rsidR="009A1D0B" w:rsidRPr="009A1D0B" w:rsidRDefault="009A1D0B" w:rsidP="009A1D0B">
            <w:pPr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3 327,41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66F5E5" w14:textId="77777777" w:rsidR="009A1D0B" w:rsidRPr="009A1D0B" w:rsidRDefault="009A1D0B" w:rsidP="009A1D0B">
            <w:pPr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4 094,19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F3F5A3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2231E79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854C8E9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7AC6FBF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-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4D47AD21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-</w:t>
            </w:r>
          </w:p>
        </w:tc>
      </w:tr>
      <w:tr w:rsidR="009A1D0B" w:rsidRPr="009A1D0B" w14:paraId="7272C505" w14:textId="77777777" w:rsidTr="009A1D0B">
        <w:trPr>
          <w:trHeight w:val="340"/>
        </w:trPr>
        <w:tc>
          <w:tcPr>
            <w:tcW w:w="486" w:type="dxa"/>
            <w:vMerge/>
            <w:shd w:val="clear" w:color="auto" w:fill="auto"/>
            <w:noWrap/>
            <w:vAlign w:val="center"/>
            <w:hideMark/>
          </w:tcPr>
          <w:p w14:paraId="421B0FCA" w14:textId="77777777" w:rsidR="009A1D0B" w:rsidRPr="009A1D0B" w:rsidRDefault="009A1D0B" w:rsidP="009A1D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Merge/>
            <w:shd w:val="clear" w:color="auto" w:fill="auto"/>
            <w:vAlign w:val="center"/>
            <w:hideMark/>
          </w:tcPr>
          <w:p w14:paraId="23398496" w14:textId="77777777" w:rsidR="009A1D0B" w:rsidRPr="009A1D0B" w:rsidRDefault="009A1D0B" w:rsidP="009A1D0B">
            <w:pPr>
              <w:widowControl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3" w:type="dxa"/>
            <w:vMerge/>
            <w:shd w:val="clear" w:color="auto" w:fill="auto"/>
            <w:vAlign w:val="center"/>
            <w:hideMark/>
          </w:tcPr>
          <w:p w14:paraId="70A03DEA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E742887" w14:textId="77777777" w:rsidR="009A1D0B" w:rsidRPr="009A1D0B" w:rsidRDefault="009A1D0B" w:rsidP="009A1D0B">
            <w:pPr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4399E2" w14:textId="77777777" w:rsidR="009A1D0B" w:rsidRPr="009A1D0B" w:rsidRDefault="009A1D0B" w:rsidP="009A1D0B">
            <w:pPr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4 094,19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7360F3" w14:textId="77777777" w:rsidR="009A1D0B" w:rsidRPr="009A1D0B" w:rsidRDefault="009A1D0B" w:rsidP="009A1D0B">
            <w:pPr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4 768,31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5B08B2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496953E7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8C4AA72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5BCBB5F9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-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3110F424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-</w:t>
            </w:r>
          </w:p>
        </w:tc>
      </w:tr>
      <w:tr w:rsidR="009A1D0B" w:rsidRPr="009A1D0B" w14:paraId="59130145" w14:textId="77777777" w:rsidTr="009A1D0B">
        <w:trPr>
          <w:trHeight w:val="340"/>
        </w:trPr>
        <w:tc>
          <w:tcPr>
            <w:tcW w:w="486" w:type="dxa"/>
            <w:vMerge/>
            <w:shd w:val="clear" w:color="auto" w:fill="auto"/>
            <w:noWrap/>
            <w:vAlign w:val="center"/>
            <w:hideMark/>
          </w:tcPr>
          <w:p w14:paraId="37FD36A5" w14:textId="77777777" w:rsidR="009A1D0B" w:rsidRPr="009A1D0B" w:rsidRDefault="009A1D0B" w:rsidP="009A1D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Merge/>
            <w:shd w:val="clear" w:color="auto" w:fill="auto"/>
            <w:vAlign w:val="center"/>
            <w:hideMark/>
          </w:tcPr>
          <w:p w14:paraId="08262C17" w14:textId="77777777" w:rsidR="009A1D0B" w:rsidRPr="009A1D0B" w:rsidRDefault="009A1D0B" w:rsidP="009A1D0B">
            <w:pPr>
              <w:widowControl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3" w:type="dxa"/>
            <w:vMerge/>
            <w:shd w:val="clear" w:color="auto" w:fill="auto"/>
            <w:vAlign w:val="center"/>
            <w:hideMark/>
          </w:tcPr>
          <w:p w14:paraId="3B762128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DE2DB37" w14:textId="77777777" w:rsidR="009A1D0B" w:rsidRPr="009A1D0B" w:rsidRDefault="009A1D0B" w:rsidP="009A1D0B">
            <w:pPr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00A519" w14:textId="77777777" w:rsidR="009A1D0B" w:rsidRPr="009A1D0B" w:rsidRDefault="009A1D0B" w:rsidP="009A1D0B">
            <w:pPr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3 738,79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CA7AF0" w14:textId="77777777" w:rsidR="009A1D0B" w:rsidRPr="009A1D0B" w:rsidRDefault="009A1D0B" w:rsidP="009A1D0B">
            <w:pPr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3 786,46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DB0E46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2BF590A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1C7A4A7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3049A93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-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32AAAF47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-</w:t>
            </w:r>
          </w:p>
        </w:tc>
      </w:tr>
      <w:tr w:rsidR="009A1D0B" w:rsidRPr="009A1D0B" w14:paraId="55158B3E" w14:textId="77777777" w:rsidTr="009A1D0B">
        <w:trPr>
          <w:trHeight w:val="340"/>
        </w:trPr>
        <w:tc>
          <w:tcPr>
            <w:tcW w:w="486" w:type="dxa"/>
            <w:vMerge/>
            <w:shd w:val="clear" w:color="auto" w:fill="auto"/>
            <w:noWrap/>
            <w:vAlign w:val="center"/>
            <w:hideMark/>
          </w:tcPr>
          <w:p w14:paraId="4924A309" w14:textId="77777777" w:rsidR="009A1D0B" w:rsidRPr="009A1D0B" w:rsidRDefault="009A1D0B" w:rsidP="009A1D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Merge/>
            <w:shd w:val="clear" w:color="auto" w:fill="auto"/>
            <w:vAlign w:val="center"/>
            <w:hideMark/>
          </w:tcPr>
          <w:p w14:paraId="1D8F6A7C" w14:textId="77777777" w:rsidR="009A1D0B" w:rsidRPr="009A1D0B" w:rsidRDefault="009A1D0B" w:rsidP="009A1D0B">
            <w:pPr>
              <w:widowControl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3" w:type="dxa"/>
            <w:vMerge/>
            <w:shd w:val="clear" w:color="auto" w:fill="auto"/>
            <w:vAlign w:val="center"/>
            <w:hideMark/>
          </w:tcPr>
          <w:p w14:paraId="21F4E533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B099A50" w14:textId="77777777" w:rsidR="009A1D0B" w:rsidRPr="009A1D0B" w:rsidRDefault="009A1D0B" w:rsidP="009A1D0B">
            <w:pPr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71BF29" w14:textId="77777777" w:rsidR="009A1D0B" w:rsidRPr="009A1D0B" w:rsidRDefault="009A1D0B" w:rsidP="009A1D0B">
            <w:pPr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3 786,46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BF6868" w14:textId="77777777" w:rsidR="009A1D0B" w:rsidRPr="009A1D0B" w:rsidRDefault="009A1D0B" w:rsidP="009A1D0B">
            <w:pPr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3 926,70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150F76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CFEE5C0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9C0E652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48509D19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-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57A7A298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-</w:t>
            </w:r>
          </w:p>
        </w:tc>
      </w:tr>
      <w:tr w:rsidR="009A1D0B" w:rsidRPr="009A1D0B" w14:paraId="6F290830" w14:textId="77777777" w:rsidTr="009A1D0B">
        <w:trPr>
          <w:trHeight w:val="340"/>
        </w:trPr>
        <w:tc>
          <w:tcPr>
            <w:tcW w:w="486" w:type="dxa"/>
            <w:vMerge/>
            <w:shd w:val="clear" w:color="auto" w:fill="auto"/>
            <w:noWrap/>
            <w:vAlign w:val="center"/>
            <w:hideMark/>
          </w:tcPr>
          <w:p w14:paraId="368BA430" w14:textId="77777777" w:rsidR="009A1D0B" w:rsidRPr="009A1D0B" w:rsidRDefault="009A1D0B" w:rsidP="009A1D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Merge/>
            <w:shd w:val="clear" w:color="auto" w:fill="auto"/>
            <w:vAlign w:val="center"/>
            <w:hideMark/>
          </w:tcPr>
          <w:p w14:paraId="26269709" w14:textId="77777777" w:rsidR="009A1D0B" w:rsidRPr="009A1D0B" w:rsidRDefault="009A1D0B" w:rsidP="009A1D0B">
            <w:pPr>
              <w:widowControl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3" w:type="dxa"/>
            <w:vMerge/>
            <w:shd w:val="clear" w:color="auto" w:fill="auto"/>
            <w:vAlign w:val="center"/>
            <w:hideMark/>
          </w:tcPr>
          <w:p w14:paraId="317D06B1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47686A6" w14:textId="77777777" w:rsidR="009A1D0B" w:rsidRPr="009A1D0B" w:rsidRDefault="009A1D0B" w:rsidP="009A1D0B">
            <w:pPr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2028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1859AE" w14:textId="77777777" w:rsidR="009A1D0B" w:rsidRPr="009A1D0B" w:rsidRDefault="009A1D0B" w:rsidP="009A1D0B">
            <w:pPr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3 926,70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355E13" w14:textId="77777777" w:rsidR="009A1D0B" w:rsidRPr="009A1D0B" w:rsidRDefault="009A1D0B" w:rsidP="009A1D0B">
            <w:pPr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4 035,25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66CE1A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7FD950F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64C4395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6C96A86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-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78083D6A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-</w:t>
            </w:r>
          </w:p>
        </w:tc>
      </w:tr>
    </w:tbl>
    <w:p w14:paraId="142BFCDF" w14:textId="77777777" w:rsidR="009A1D0B" w:rsidRPr="009A1D0B" w:rsidRDefault="009A1D0B" w:rsidP="009A1D0B">
      <w:pPr>
        <w:pStyle w:val="ConsNormal"/>
        <w:ind w:firstLine="0"/>
        <w:jc w:val="both"/>
        <w:rPr>
          <w:rFonts w:ascii="Times New Roman" w:hAnsi="Times New Roman"/>
          <w:sz w:val="22"/>
          <w:szCs w:val="22"/>
        </w:rPr>
      </w:pPr>
    </w:p>
    <w:p w14:paraId="7690ABFC" w14:textId="77777777" w:rsidR="009A1D0B" w:rsidRPr="009A1D0B" w:rsidRDefault="009A1D0B" w:rsidP="009A1D0B">
      <w:pPr>
        <w:pStyle w:val="a4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napToGrid w:val="0"/>
          <w:sz w:val="22"/>
          <w:szCs w:val="22"/>
        </w:rPr>
      </w:pPr>
      <w:r w:rsidRPr="009A1D0B">
        <w:rPr>
          <w:sz w:val="22"/>
          <w:szCs w:val="22"/>
        </w:rPr>
        <w:t>Установить долгосрочные параметры регулирования для формирования тарифов на тепловую энергию с использованием метода индексации установленных тарифов для ЗАО «Надежда» (Савинский район) на 2024-2028 годы</w:t>
      </w:r>
      <w:r w:rsidRPr="009A1D0B">
        <w:rPr>
          <w:snapToGrid w:val="0"/>
          <w:sz w:val="22"/>
          <w:szCs w:val="22"/>
        </w:rPr>
        <w:t>:</w:t>
      </w:r>
    </w:p>
    <w:p w14:paraId="2722CC7F" w14:textId="77777777" w:rsidR="009A1D0B" w:rsidRPr="009A1D0B" w:rsidRDefault="009A1D0B" w:rsidP="009A1D0B">
      <w:pPr>
        <w:pStyle w:val="a4"/>
        <w:widowControl/>
        <w:autoSpaceDE w:val="0"/>
        <w:autoSpaceDN w:val="0"/>
        <w:adjustRightInd w:val="0"/>
        <w:ind w:left="928"/>
        <w:jc w:val="center"/>
        <w:rPr>
          <w:color w:val="FF0000"/>
          <w:sz w:val="22"/>
          <w:szCs w:val="22"/>
        </w:rPr>
      </w:pPr>
    </w:p>
    <w:p w14:paraId="7D0BF7FA" w14:textId="77777777" w:rsidR="009A1D0B" w:rsidRPr="009A1D0B" w:rsidRDefault="009A1D0B" w:rsidP="009A1D0B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A1D0B">
        <w:rPr>
          <w:b/>
          <w:bCs/>
          <w:sz w:val="22"/>
          <w:szCs w:val="22"/>
        </w:rPr>
        <w:t xml:space="preserve">Долгосрочные параметры регулирования для формирования тарифов на тепловую энергию с использованием метода индексации установленных тарифов </w:t>
      </w:r>
    </w:p>
    <w:p w14:paraId="4F353BD6" w14:textId="77777777" w:rsidR="009A1D0B" w:rsidRPr="009A1D0B" w:rsidRDefault="009A1D0B" w:rsidP="009A1D0B">
      <w:pPr>
        <w:widowControl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05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1559"/>
        <w:gridCol w:w="567"/>
        <w:gridCol w:w="1134"/>
        <w:gridCol w:w="1134"/>
        <w:gridCol w:w="993"/>
        <w:gridCol w:w="992"/>
        <w:gridCol w:w="1559"/>
        <w:gridCol w:w="1275"/>
        <w:gridCol w:w="978"/>
      </w:tblGrid>
      <w:tr w:rsidR="009A1D0B" w:rsidRPr="009A1D0B" w14:paraId="679FB15D" w14:textId="77777777" w:rsidTr="009A1D0B">
        <w:trPr>
          <w:trHeight w:val="990"/>
        </w:trPr>
        <w:tc>
          <w:tcPr>
            <w:tcW w:w="323" w:type="dxa"/>
            <w:vMerge w:val="restart"/>
            <w:shd w:val="clear" w:color="auto" w:fill="auto"/>
            <w:vAlign w:val="center"/>
            <w:hideMark/>
          </w:tcPr>
          <w:p w14:paraId="4845710F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 xml:space="preserve">№ </w:t>
            </w:r>
            <w:proofErr w:type="gramStart"/>
            <w:r w:rsidRPr="009A1D0B">
              <w:rPr>
                <w:sz w:val="22"/>
                <w:szCs w:val="22"/>
              </w:rPr>
              <w:t>п</w:t>
            </w:r>
            <w:proofErr w:type="gramEnd"/>
            <w:r w:rsidRPr="009A1D0B">
              <w:rPr>
                <w:sz w:val="22"/>
                <w:szCs w:val="22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2B0F3101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14:paraId="00D7C411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896556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Базовый уровень операционных расходов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01980A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Индекс эффективности операционных расходов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232B07D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Нормативный уровень прибыли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A9AB17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Уровень надежности теплоснабжения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15589E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 xml:space="preserve">Показатели энергосбережения и энергетической эффективности (технологические потери при передаче тепловой энергии, теплоносителя)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AF54EE8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978" w:type="dxa"/>
            <w:vAlign w:val="center"/>
          </w:tcPr>
          <w:p w14:paraId="2FE10C40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Динамика изменения расходов на топливо</w:t>
            </w:r>
          </w:p>
        </w:tc>
      </w:tr>
      <w:tr w:rsidR="009A1D0B" w:rsidRPr="009A1D0B" w14:paraId="59A66EDD" w14:textId="77777777" w:rsidTr="009A1D0B">
        <w:trPr>
          <w:trHeight w:val="225"/>
        </w:trPr>
        <w:tc>
          <w:tcPr>
            <w:tcW w:w="323" w:type="dxa"/>
            <w:vMerge/>
            <w:vAlign w:val="center"/>
            <w:hideMark/>
          </w:tcPr>
          <w:p w14:paraId="74642CE0" w14:textId="77777777" w:rsidR="009A1D0B" w:rsidRPr="009A1D0B" w:rsidRDefault="009A1D0B" w:rsidP="009A1D0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21A8363" w14:textId="77777777" w:rsidR="009A1D0B" w:rsidRPr="009A1D0B" w:rsidRDefault="009A1D0B" w:rsidP="009A1D0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E2F4A1B" w14:textId="77777777" w:rsidR="009A1D0B" w:rsidRPr="009A1D0B" w:rsidRDefault="009A1D0B" w:rsidP="009A1D0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98D1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6DCE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568C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031C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499A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5950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666206A9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9A1D0B" w:rsidRPr="009A1D0B" w14:paraId="24A1DA57" w14:textId="77777777" w:rsidTr="009A1D0B">
        <w:trPr>
          <w:trHeight w:val="340"/>
        </w:trPr>
        <w:tc>
          <w:tcPr>
            <w:tcW w:w="10514" w:type="dxa"/>
            <w:gridSpan w:val="10"/>
            <w:shd w:val="clear" w:color="auto" w:fill="auto"/>
            <w:noWrap/>
            <w:vAlign w:val="center"/>
          </w:tcPr>
          <w:p w14:paraId="60F7FC95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Тариф на тепловую энергию</w:t>
            </w:r>
          </w:p>
        </w:tc>
      </w:tr>
      <w:tr w:rsidR="009A1D0B" w:rsidRPr="009A1D0B" w14:paraId="1CBAC685" w14:textId="77777777" w:rsidTr="009A1D0B">
        <w:trPr>
          <w:trHeight w:val="340"/>
        </w:trPr>
        <w:tc>
          <w:tcPr>
            <w:tcW w:w="323" w:type="dxa"/>
            <w:vMerge w:val="restart"/>
            <w:shd w:val="clear" w:color="auto" w:fill="auto"/>
            <w:noWrap/>
            <w:vAlign w:val="center"/>
            <w:hideMark/>
          </w:tcPr>
          <w:p w14:paraId="7041F8E5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1.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2DF6595C" w14:textId="77777777" w:rsidR="009A1D0B" w:rsidRPr="009A1D0B" w:rsidRDefault="009A1D0B" w:rsidP="009A1D0B">
            <w:pPr>
              <w:widowControl/>
              <w:jc w:val="both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ЗАО «Надежда»  (Савинский район)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CEF51D" w14:textId="77777777" w:rsidR="009A1D0B" w:rsidRPr="009A1D0B" w:rsidRDefault="009A1D0B" w:rsidP="009A1D0B">
            <w:pPr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9E3972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 xml:space="preserve">3 403,452 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0E9113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AE04465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AC9CE7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10C04F7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527304D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X</w:t>
            </w:r>
          </w:p>
        </w:tc>
        <w:tc>
          <w:tcPr>
            <w:tcW w:w="978" w:type="dxa"/>
            <w:vAlign w:val="center"/>
          </w:tcPr>
          <w:p w14:paraId="0B74D923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X</w:t>
            </w:r>
          </w:p>
        </w:tc>
      </w:tr>
      <w:tr w:rsidR="009A1D0B" w:rsidRPr="009A1D0B" w14:paraId="642C8151" w14:textId="77777777" w:rsidTr="009A1D0B">
        <w:trPr>
          <w:trHeight w:val="340"/>
        </w:trPr>
        <w:tc>
          <w:tcPr>
            <w:tcW w:w="323" w:type="dxa"/>
            <w:vMerge/>
            <w:vAlign w:val="center"/>
            <w:hideMark/>
          </w:tcPr>
          <w:p w14:paraId="445E95A3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B9F6654" w14:textId="77777777" w:rsidR="009A1D0B" w:rsidRPr="009A1D0B" w:rsidRDefault="009A1D0B" w:rsidP="009A1D0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2595BC" w14:textId="77777777" w:rsidR="009A1D0B" w:rsidRPr="009A1D0B" w:rsidRDefault="009A1D0B" w:rsidP="009A1D0B">
            <w:pPr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EE1275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46DF14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EE8F488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 xml:space="preserve">X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F9DF52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F9256D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E1DC23A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X</w:t>
            </w:r>
          </w:p>
        </w:tc>
        <w:tc>
          <w:tcPr>
            <w:tcW w:w="978" w:type="dxa"/>
            <w:vAlign w:val="center"/>
          </w:tcPr>
          <w:p w14:paraId="56B1202F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X</w:t>
            </w:r>
          </w:p>
        </w:tc>
      </w:tr>
      <w:tr w:rsidR="009A1D0B" w:rsidRPr="009A1D0B" w14:paraId="44FAD6B5" w14:textId="77777777" w:rsidTr="009A1D0B">
        <w:trPr>
          <w:trHeight w:val="340"/>
        </w:trPr>
        <w:tc>
          <w:tcPr>
            <w:tcW w:w="323" w:type="dxa"/>
            <w:vMerge/>
            <w:vAlign w:val="center"/>
            <w:hideMark/>
          </w:tcPr>
          <w:p w14:paraId="1A69DCE4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A4BCFD9" w14:textId="77777777" w:rsidR="009A1D0B" w:rsidRPr="009A1D0B" w:rsidRDefault="009A1D0B" w:rsidP="009A1D0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719A6F" w14:textId="77777777" w:rsidR="009A1D0B" w:rsidRPr="009A1D0B" w:rsidRDefault="009A1D0B" w:rsidP="009A1D0B">
            <w:pPr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3E9607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0E4E33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1DAFB8F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 xml:space="preserve">X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F14856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B70C53C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04B7F44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X</w:t>
            </w:r>
          </w:p>
        </w:tc>
        <w:tc>
          <w:tcPr>
            <w:tcW w:w="978" w:type="dxa"/>
            <w:vAlign w:val="center"/>
          </w:tcPr>
          <w:p w14:paraId="5B5E1FE7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X</w:t>
            </w:r>
          </w:p>
        </w:tc>
      </w:tr>
      <w:tr w:rsidR="009A1D0B" w:rsidRPr="009A1D0B" w14:paraId="5DA0D2BB" w14:textId="77777777" w:rsidTr="009A1D0B">
        <w:trPr>
          <w:trHeight w:val="340"/>
        </w:trPr>
        <w:tc>
          <w:tcPr>
            <w:tcW w:w="323" w:type="dxa"/>
            <w:vMerge/>
            <w:vAlign w:val="center"/>
            <w:hideMark/>
          </w:tcPr>
          <w:p w14:paraId="660BA5E8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7E8B269" w14:textId="77777777" w:rsidR="009A1D0B" w:rsidRPr="009A1D0B" w:rsidRDefault="009A1D0B" w:rsidP="009A1D0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114D05" w14:textId="77777777" w:rsidR="009A1D0B" w:rsidRPr="009A1D0B" w:rsidRDefault="009A1D0B" w:rsidP="009A1D0B">
            <w:pPr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C4A1B7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7CCEB6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412DECE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 xml:space="preserve">X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FA51A3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1ABB06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485A2BB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X</w:t>
            </w:r>
          </w:p>
        </w:tc>
        <w:tc>
          <w:tcPr>
            <w:tcW w:w="978" w:type="dxa"/>
            <w:vAlign w:val="center"/>
          </w:tcPr>
          <w:p w14:paraId="55C0B9B2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X</w:t>
            </w:r>
          </w:p>
        </w:tc>
      </w:tr>
      <w:tr w:rsidR="009A1D0B" w:rsidRPr="009A1D0B" w14:paraId="759B651B" w14:textId="77777777" w:rsidTr="009A1D0B">
        <w:trPr>
          <w:trHeight w:val="340"/>
        </w:trPr>
        <w:tc>
          <w:tcPr>
            <w:tcW w:w="323" w:type="dxa"/>
            <w:vMerge/>
            <w:vAlign w:val="center"/>
            <w:hideMark/>
          </w:tcPr>
          <w:p w14:paraId="7DC12D71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6F93C43" w14:textId="77777777" w:rsidR="009A1D0B" w:rsidRPr="009A1D0B" w:rsidRDefault="009A1D0B" w:rsidP="009A1D0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89CC0D" w14:textId="77777777" w:rsidR="009A1D0B" w:rsidRPr="009A1D0B" w:rsidRDefault="009A1D0B" w:rsidP="009A1D0B">
            <w:pPr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2028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65F65A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A89630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B9691D2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 xml:space="preserve">X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64EBB8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CB3E829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CDE192D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X</w:t>
            </w:r>
          </w:p>
        </w:tc>
        <w:tc>
          <w:tcPr>
            <w:tcW w:w="978" w:type="dxa"/>
            <w:vAlign w:val="center"/>
          </w:tcPr>
          <w:p w14:paraId="1F78BA9A" w14:textId="77777777" w:rsidR="009A1D0B" w:rsidRPr="009A1D0B" w:rsidRDefault="009A1D0B" w:rsidP="009A1D0B">
            <w:pPr>
              <w:widowControl/>
              <w:jc w:val="center"/>
              <w:rPr>
                <w:sz w:val="22"/>
                <w:szCs w:val="22"/>
              </w:rPr>
            </w:pPr>
            <w:r w:rsidRPr="009A1D0B">
              <w:rPr>
                <w:sz w:val="22"/>
                <w:szCs w:val="22"/>
              </w:rPr>
              <w:t>X</w:t>
            </w:r>
          </w:p>
        </w:tc>
      </w:tr>
    </w:tbl>
    <w:p w14:paraId="6582C1BB" w14:textId="77777777" w:rsidR="009A1D0B" w:rsidRPr="009A1D0B" w:rsidRDefault="009A1D0B" w:rsidP="009A1D0B">
      <w:pPr>
        <w:widowControl/>
        <w:autoSpaceDE w:val="0"/>
        <w:autoSpaceDN w:val="0"/>
        <w:adjustRightInd w:val="0"/>
        <w:ind w:firstLine="540"/>
        <w:jc w:val="both"/>
        <w:rPr>
          <w:strike/>
          <w:sz w:val="22"/>
          <w:szCs w:val="22"/>
        </w:rPr>
      </w:pPr>
    </w:p>
    <w:p w14:paraId="644F05C3" w14:textId="77777777" w:rsidR="00CB2771" w:rsidRPr="00750C7B" w:rsidRDefault="00CB2771" w:rsidP="00CB2771">
      <w:pPr>
        <w:pStyle w:val="a4"/>
        <w:tabs>
          <w:tab w:val="left" w:pos="1134"/>
        </w:tabs>
        <w:ind w:left="851"/>
        <w:rPr>
          <w:snapToGrid w:val="0"/>
          <w:sz w:val="22"/>
          <w:szCs w:val="22"/>
        </w:rPr>
      </w:pPr>
    </w:p>
    <w:p w14:paraId="469CFA15" w14:textId="77777777" w:rsidR="00CB2771" w:rsidRPr="00840161" w:rsidRDefault="00CB2771" w:rsidP="00CB2771">
      <w:pPr>
        <w:pStyle w:val="a4"/>
        <w:numPr>
          <w:ilvl w:val="0"/>
          <w:numId w:val="15"/>
        </w:numPr>
        <w:tabs>
          <w:tab w:val="left" w:pos="1134"/>
        </w:tabs>
        <w:ind w:left="0" w:firstLine="851"/>
        <w:jc w:val="both"/>
        <w:rPr>
          <w:snapToGrid w:val="0"/>
          <w:sz w:val="22"/>
          <w:szCs w:val="22"/>
        </w:rPr>
      </w:pPr>
      <w:r w:rsidRPr="00840161">
        <w:rPr>
          <w:snapToGrid w:val="0"/>
          <w:sz w:val="22"/>
          <w:szCs w:val="22"/>
        </w:rPr>
        <w:t>Тарифы, установленные в п. 1,</w:t>
      </w:r>
      <w:r w:rsidRPr="00840161">
        <w:rPr>
          <w:b/>
          <w:snapToGrid w:val="0"/>
          <w:sz w:val="22"/>
          <w:szCs w:val="22"/>
        </w:rPr>
        <w:t xml:space="preserve"> </w:t>
      </w:r>
      <w:r w:rsidRPr="00840161">
        <w:rPr>
          <w:snapToGrid w:val="0"/>
          <w:sz w:val="22"/>
          <w:szCs w:val="22"/>
        </w:rPr>
        <w:t>долгосрочные параметры, установленные в п. 2, действуют с 01.01.2024 по 31.12.202</w:t>
      </w:r>
      <w:r w:rsidR="009A1D0B" w:rsidRPr="00840161">
        <w:rPr>
          <w:snapToGrid w:val="0"/>
          <w:sz w:val="22"/>
          <w:szCs w:val="22"/>
        </w:rPr>
        <w:t>8</w:t>
      </w:r>
      <w:r w:rsidRPr="00840161">
        <w:rPr>
          <w:snapToGrid w:val="0"/>
          <w:sz w:val="22"/>
          <w:szCs w:val="22"/>
        </w:rPr>
        <w:t>.</w:t>
      </w:r>
    </w:p>
    <w:p w14:paraId="0F32D538" w14:textId="77777777" w:rsidR="00CB2771" w:rsidRPr="00840161" w:rsidRDefault="00CB2771" w:rsidP="00CB2771">
      <w:pPr>
        <w:pStyle w:val="a4"/>
        <w:numPr>
          <w:ilvl w:val="0"/>
          <w:numId w:val="15"/>
        </w:numPr>
        <w:tabs>
          <w:tab w:val="left" w:pos="1134"/>
        </w:tabs>
        <w:ind w:left="0" w:firstLine="851"/>
        <w:jc w:val="both"/>
        <w:rPr>
          <w:snapToGrid w:val="0"/>
          <w:sz w:val="22"/>
          <w:szCs w:val="22"/>
        </w:rPr>
      </w:pPr>
      <w:r w:rsidRPr="00840161">
        <w:rPr>
          <w:snapToGrid w:val="0"/>
          <w:sz w:val="22"/>
          <w:szCs w:val="22"/>
        </w:rPr>
        <w:t xml:space="preserve">С 01.01.2024 </w:t>
      </w:r>
      <w:r w:rsidR="009A1D0B" w:rsidRPr="00840161">
        <w:rPr>
          <w:sz w:val="22"/>
          <w:szCs w:val="22"/>
        </w:rPr>
        <w:t xml:space="preserve">считать </w:t>
      </w:r>
      <w:proofErr w:type="gramStart"/>
      <w:r w:rsidR="009A1D0B" w:rsidRPr="00840161">
        <w:rPr>
          <w:sz w:val="22"/>
          <w:szCs w:val="22"/>
        </w:rPr>
        <w:t>утратившими</w:t>
      </w:r>
      <w:proofErr w:type="gramEnd"/>
      <w:r w:rsidR="009A1D0B" w:rsidRPr="00840161">
        <w:rPr>
          <w:sz w:val="22"/>
          <w:szCs w:val="22"/>
        </w:rPr>
        <w:t xml:space="preserve"> силу приложения 1, 2 к постановлению Департамента энергетики и тарифов Ивановской области от 16.11.2022 № 49-т/15, приложение 3 к постановлению Департамента энергетики и тарифов Ивановский области от 07.12.2018 № 235-т/2.</w:t>
      </w:r>
    </w:p>
    <w:p w14:paraId="2C2A73CD" w14:textId="77777777" w:rsidR="00CB2771" w:rsidRPr="00840161" w:rsidRDefault="00CB2771" w:rsidP="00CB2771">
      <w:pPr>
        <w:pStyle w:val="a4"/>
        <w:numPr>
          <w:ilvl w:val="0"/>
          <w:numId w:val="15"/>
        </w:numPr>
        <w:tabs>
          <w:tab w:val="left" w:pos="1134"/>
        </w:tabs>
        <w:ind w:left="0" w:firstLine="851"/>
        <w:rPr>
          <w:snapToGrid w:val="0"/>
          <w:sz w:val="22"/>
          <w:szCs w:val="22"/>
        </w:rPr>
      </w:pPr>
      <w:r w:rsidRPr="00840161">
        <w:rPr>
          <w:snapToGrid w:val="0"/>
          <w:sz w:val="22"/>
          <w:szCs w:val="22"/>
        </w:rPr>
        <w:t>Постановление вступает в силу после дня его официального опубликования.</w:t>
      </w:r>
    </w:p>
    <w:p w14:paraId="73A94A9F" w14:textId="77777777" w:rsidR="00CB2771" w:rsidRPr="00840161" w:rsidRDefault="00CB2771" w:rsidP="00CB2771">
      <w:pPr>
        <w:pStyle w:val="a4"/>
        <w:tabs>
          <w:tab w:val="left" w:pos="993"/>
        </w:tabs>
        <w:ind w:left="862"/>
        <w:jc w:val="both"/>
        <w:rPr>
          <w:snapToGrid w:val="0"/>
          <w:sz w:val="22"/>
          <w:szCs w:val="22"/>
        </w:rPr>
      </w:pPr>
    </w:p>
    <w:p w14:paraId="40A0BD15" w14:textId="77777777" w:rsidR="00CB2771" w:rsidRPr="00240FF4" w:rsidRDefault="00CB2771" w:rsidP="00CB2771">
      <w:pPr>
        <w:pStyle w:val="a4"/>
        <w:tabs>
          <w:tab w:val="left" w:pos="993"/>
        </w:tabs>
        <w:ind w:left="862"/>
        <w:jc w:val="both"/>
        <w:rPr>
          <w:b/>
          <w:bCs/>
          <w:sz w:val="22"/>
          <w:szCs w:val="22"/>
        </w:rPr>
      </w:pPr>
      <w:r w:rsidRPr="00240FF4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CB2771" w:rsidRPr="00F012C9" w14:paraId="6B6D8A8D" w14:textId="77777777" w:rsidTr="00CB2771">
        <w:tc>
          <w:tcPr>
            <w:tcW w:w="959" w:type="dxa"/>
          </w:tcPr>
          <w:p w14:paraId="7182AA43" w14:textId="77777777" w:rsidR="00CB2771" w:rsidRPr="00F012C9" w:rsidRDefault="00CB2771" w:rsidP="00CB277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F012C9">
              <w:rPr>
                <w:sz w:val="22"/>
                <w:szCs w:val="22"/>
              </w:rPr>
              <w:t>п</w:t>
            </w:r>
            <w:proofErr w:type="gramEnd"/>
            <w:r w:rsidRPr="00F012C9">
              <w:rPr>
                <w:sz w:val="22"/>
                <w:szCs w:val="22"/>
              </w:rPr>
              <w:t>/п</w:t>
            </w:r>
          </w:p>
        </w:tc>
        <w:tc>
          <w:tcPr>
            <w:tcW w:w="2391" w:type="dxa"/>
          </w:tcPr>
          <w:p w14:paraId="3CCAD22A" w14:textId="77777777" w:rsidR="00CB2771" w:rsidRPr="00F012C9" w:rsidRDefault="00CB2771" w:rsidP="00CB277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4BED589E" w14:textId="77777777" w:rsidR="00CB2771" w:rsidRPr="00F012C9" w:rsidRDefault="00CB2771" w:rsidP="00CB277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Результаты голосования</w:t>
            </w:r>
          </w:p>
        </w:tc>
      </w:tr>
      <w:tr w:rsidR="00CB2771" w:rsidRPr="00F012C9" w14:paraId="78302D1B" w14:textId="77777777" w:rsidTr="00CB2771">
        <w:tc>
          <w:tcPr>
            <w:tcW w:w="959" w:type="dxa"/>
          </w:tcPr>
          <w:p w14:paraId="6469254D" w14:textId="77777777" w:rsidR="00CB2771" w:rsidRPr="00F012C9" w:rsidRDefault="00CB2771" w:rsidP="00CB277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30C8F256" w14:textId="77777777" w:rsidR="00CB2771" w:rsidRPr="00F012C9" w:rsidRDefault="00CB2771" w:rsidP="00CB277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28058E48" w14:textId="77777777" w:rsidR="00CB2771" w:rsidRPr="00F012C9" w:rsidRDefault="00CB2771" w:rsidP="00CB2771">
            <w:pPr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CB2771" w:rsidRPr="00F012C9" w14:paraId="36E84124" w14:textId="77777777" w:rsidTr="00CB2771">
        <w:tc>
          <w:tcPr>
            <w:tcW w:w="959" w:type="dxa"/>
          </w:tcPr>
          <w:p w14:paraId="6B3F538D" w14:textId="77777777" w:rsidR="00CB2771" w:rsidRPr="00F012C9" w:rsidRDefault="00CB2771" w:rsidP="00CB277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7775340B" w14:textId="77777777" w:rsidR="00CB2771" w:rsidRPr="00F012C9" w:rsidRDefault="00CB2771" w:rsidP="00CB277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665A7285" w14:textId="77777777" w:rsidR="00CB2771" w:rsidRPr="00F012C9" w:rsidRDefault="00CB2771" w:rsidP="00CB2771">
            <w:pPr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CB2771" w:rsidRPr="00F012C9" w14:paraId="26BB9B28" w14:textId="77777777" w:rsidTr="00CB2771">
        <w:tc>
          <w:tcPr>
            <w:tcW w:w="959" w:type="dxa"/>
          </w:tcPr>
          <w:p w14:paraId="0717E057" w14:textId="77777777" w:rsidR="00CB2771" w:rsidRPr="00F012C9" w:rsidRDefault="00CB2771" w:rsidP="00CB277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3A06306A" w14:textId="77777777" w:rsidR="00CB2771" w:rsidRPr="00F012C9" w:rsidRDefault="00CB2771" w:rsidP="00CB277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1A7C1EF0" w14:textId="77777777" w:rsidR="00CB2771" w:rsidRPr="00F012C9" w:rsidRDefault="00CB2771" w:rsidP="00CB2771">
            <w:pPr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CB2771" w:rsidRPr="00F012C9" w14:paraId="30DF9726" w14:textId="77777777" w:rsidTr="00CB2771">
        <w:tc>
          <w:tcPr>
            <w:tcW w:w="959" w:type="dxa"/>
          </w:tcPr>
          <w:p w14:paraId="063C0954" w14:textId="77777777" w:rsidR="00CB2771" w:rsidRPr="00F012C9" w:rsidRDefault="00CB2771" w:rsidP="00CB277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483E8D0B" w14:textId="77777777" w:rsidR="00CB2771" w:rsidRPr="00F012C9" w:rsidRDefault="00CB2771" w:rsidP="00CB277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22B5BB4F" w14:textId="77777777" w:rsidR="00CB2771" w:rsidRPr="00F012C9" w:rsidRDefault="00CB2771" w:rsidP="00CB277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CB2771" w:rsidRPr="00F012C9" w14:paraId="3FF7DB09" w14:textId="77777777" w:rsidTr="00CB2771">
        <w:tc>
          <w:tcPr>
            <w:tcW w:w="959" w:type="dxa"/>
          </w:tcPr>
          <w:p w14:paraId="0CB6514B" w14:textId="77777777" w:rsidR="00CB2771" w:rsidRPr="00F012C9" w:rsidRDefault="00CB2771" w:rsidP="00CB277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49595E79" w14:textId="77777777" w:rsidR="00CB2771" w:rsidRPr="00F012C9" w:rsidRDefault="00CB2771" w:rsidP="00CB277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048A1297" w14:textId="77777777" w:rsidR="00CB2771" w:rsidRPr="00F012C9" w:rsidRDefault="00CB2771" w:rsidP="00CB277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CB2771" w:rsidRPr="00F012C9" w14:paraId="5DA000DB" w14:textId="77777777" w:rsidTr="00CB2771">
        <w:tc>
          <w:tcPr>
            <w:tcW w:w="959" w:type="dxa"/>
          </w:tcPr>
          <w:p w14:paraId="229ABA3E" w14:textId="77777777" w:rsidR="00CB2771" w:rsidRPr="00F012C9" w:rsidRDefault="00CB2771" w:rsidP="00CB277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24E7AB6D" w14:textId="77777777" w:rsidR="00CB2771" w:rsidRPr="00F012C9" w:rsidRDefault="00CB2771" w:rsidP="00CB277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66A83256" w14:textId="77777777" w:rsidR="00CB2771" w:rsidRPr="00F012C9" w:rsidRDefault="00CB2771" w:rsidP="00CB277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CB2771" w:rsidRPr="00F012C9" w14:paraId="331AD0C7" w14:textId="77777777" w:rsidTr="00CB2771">
        <w:tc>
          <w:tcPr>
            <w:tcW w:w="959" w:type="dxa"/>
          </w:tcPr>
          <w:p w14:paraId="5E4DB5D0" w14:textId="77777777" w:rsidR="00CB2771" w:rsidRPr="00F012C9" w:rsidRDefault="00CB2771" w:rsidP="00CB277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6644C7C0" w14:textId="77777777" w:rsidR="00CB2771" w:rsidRPr="00F012C9" w:rsidRDefault="00CB2771" w:rsidP="00CB277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77AFECC2" w14:textId="77777777" w:rsidR="00CB2771" w:rsidRPr="00F012C9" w:rsidRDefault="00CB2771" w:rsidP="00CB277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</w:tbl>
    <w:p w14:paraId="26C83757" w14:textId="77777777" w:rsidR="00CB2771" w:rsidRPr="00F012C9" w:rsidRDefault="00CB2771" w:rsidP="00CB2771">
      <w:pPr>
        <w:pStyle w:val="24"/>
        <w:widowControl/>
        <w:tabs>
          <w:tab w:val="left" w:pos="851"/>
          <w:tab w:val="left" w:pos="1134"/>
          <w:tab w:val="left" w:pos="1276"/>
        </w:tabs>
        <w:ind w:left="862" w:firstLine="0"/>
        <w:rPr>
          <w:sz w:val="22"/>
          <w:szCs w:val="22"/>
        </w:rPr>
      </w:pPr>
      <w:r w:rsidRPr="00F012C9">
        <w:rPr>
          <w:sz w:val="22"/>
          <w:szCs w:val="22"/>
        </w:rPr>
        <w:t>Итого: за – 7, против – 0, воздержался – 0, отсутствуют – 0.</w:t>
      </w:r>
    </w:p>
    <w:p w14:paraId="5C02EB49" w14:textId="77777777" w:rsidR="00CB2771" w:rsidRDefault="00CB2771" w:rsidP="00941935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b/>
          <w:sz w:val="22"/>
          <w:szCs w:val="22"/>
        </w:rPr>
      </w:pPr>
    </w:p>
    <w:p w14:paraId="77093CD6" w14:textId="77777777" w:rsidR="00131229" w:rsidRDefault="00131229" w:rsidP="00131229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9. СЛУШАЛИ: </w:t>
      </w:r>
      <w:r w:rsidRPr="008735BA">
        <w:rPr>
          <w:b/>
          <w:bCs/>
          <w:sz w:val="22"/>
          <w:szCs w:val="22"/>
        </w:rPr>
        <w:t>О корректировке долгосрочных тарифов на тепловую энергию для потребителей МУТПП «Альтернатива-2»  (Савинский район) на 2024-2027 годы</w:t>
      </w:r>
      <w:r>
        <w:rPr>
          <w:b/>
          <w:bCs/>
          <w:sz w:val="22"/>
          <w:szCs w:val="22"/>
        </w:rPr>
        <w:t xml:space="preserve"> (Т.А. Янова).</w:t>
      </w:r>
    </w:p>
    <w:p w14:paraId="36B67DD5" w14:textId="77777777" w:rsidR="00131229" w:rsidRDefault="00131229" w:rsidP="00131229">
      <w:pPr>
        <w:pStyle w:val="a4"/>
        <w:spacing w:line="233" w:lineRule="auto"/>
        <w:ind w:left="0" w:firstLine="709"/>
        <w:jc w:val="both"/>
        <w:rPr>
          <w:sz w:val="24"/>
          <w:szCs w:val="24"/>
        </w:rPr>
      </w:pPr>
      <w:r w:rsidRPr="00842452">
        <w:rPr>
          <w:sz w:val="24"/>
          <w:szCs w:val="24"/>
        </w:rPr>
        <w:t xml:space="preserve">В связи с обращениями </w:t>
      </w:r>
      <w:r>
        <w:rPr>
          <w:sz w:val="24"/>
          <w:szCs w:val="24"/>
        </w:rPr>
        <w:t>МУТПП «Альтернатива-2»</w:t>
      </w:r>
      <w:r w:rsidRPr="00842452">
        <w:rPr>
          <w:sz w:val="24"/>
          <w:szCs w:val="24"/>
        </w:rPr>
        <w:t xml:space="preserve"> приказом Департамента энергетики и тарифов Ивановской области от </w:t>
      </w:r>
      <w:r>
        <w:rPr>
          <w:sz w:val="24"/>
          <w:szCs w:val="24"/>
        </w:rPr>
        <w:t>22</w:t>
      </w:r>
      <w:r w:rsidRPr="00842452">
        <w:rPr>
          <w:sz w:val="24"/>
          <w:szCs w:val="24"/>
        </w:rPr>
        <w:t>.</w:t>
      </w:r>
      <w:r>
        <w:rPr>
          <w:sz w:val="24"/>
          <w:szCs w:val="24"/>
        </w:rPr>
        <w:t>05</w:t>
      </w:r>
      <w:r w:rsidRPr="00842452">
        <w:rPr>
          <w:sz w:val="24"/>
          <w:szCs w:val="24"/>
        </w:rPr>
        <w:t xml:space="preserve">.2023 № </w:t>
      </w:r>
      <w:r>
        <w:rPr>
          <w:sz w:val="24"/>
          <w:szCs w:val="24"/>
        </w:rPr>
        <w:t>34</w:t>
      </w:r>
      <w:r w:rsidRPr="00842452">
        <w:rPr>
          <w:sz w:val="24"/>
          <w:szCs w:val="24"/>
        </w:rPr>
        <w:t>-у открыт</w:t>
      </w:r>
      <w:r>
        <w:rPr>
          <w:sz w:val="24"/>
          <w:szCs w:val="24"/>
        </w:rPr>
        <w:t>о</w:t>
      </w:r>
      <w:r w:rsidRPr="00842452">
        <w:rPr>
          <w:sz w:val="24"/>
          <w:szCs w:val="24"/>
        </w:rPr>
        <w:t xml:space="preserve"> дел</w:t>
      </w:r>
      <w:r>
        <w:rPr>
          <w:sz w:val="24"/>
          <w:szCs w:val="24"/>
        </w:rPr>
        <w:t>о</w:t>
      </w:r>
      <w:r w:rsidRPr="00842452">
        <w:rPr>
          <w:sz w:val="24"/>
          <w:szCs w:val="24"/>
        </w:rPr>
        <w:t xml:space="preserve"> о</w:t>
      </w:r>
      <w:r>
        <w:rPr>
          <w:sz w:val="24"/>
          <w:szCs w:val="24"/>
        </w:rPr>
        <w:t xml:space="preserve"> корректировке</w:t>
      </w:r>
      <w:r w:rsidRPr="00842452">
        <w:rPr>
          <w:sz w:val="24"/>
          <w:szCs w:val="24"/>
        </w:rPr>
        <w:t xml:space="preserve"> </w:t>
      </w:r>
      <w:r w:rsidRPr="00CB2771">
        <w:rPr>
          <w:sz w:val="24"/>
          <w:szCs w:val="24"/>
        </w:rPr>
        <w:t xml:space="preserve">долгосрочных тарифов на тепловую энергию для потребителей </w:t>
      </w:r>
      <w:r>
        <w:rPr>
          <w:sz w:val="24"/>
          <w:szCs w:val="24"/>
        </w:rPr>
        <w:t>МУТПП «Альтернатива-2»</w:t>
      </w:r>
      <w:r w:rsidRPr="00CB2771">
        <w:rPr>
          <w:sz w:val="24"/>
          <w:szCs w:val="24"/>
        </w:rPr>
        <w:t xml:space="preserve">  на 2024-202</w:t>
      </w:r>
      <w:r>
        <w:rPr>
          <w:sz w:val="24"/>
          <w:szCs w:val="24"/>
        </w:rPr>
        <w:t>7</w:t>
      </w:r>
      <w:r w:rsidRPr="00CB2771">
        <w:rPr>
          <w:sz w:val="24"/>
          <w:szCs w:val="24"/>
        </w:rPr>
        <w:t>годы</w:t>
      </w:r>
      <w:r>
        <w:rPr>
          <w:sz w:val="24"/>
          <w:szCs w:val="24"/>
        </w:rPr>
        <w:t>.</w:t>
      </w:r>
    </w:p>
    <w:p w14:paraId="12061EDC" w14:textId="77777777" w:rsidR="00131229" w:rsidRDefault="00131229" w:rsidP="00131229">
      <w:pPr>
        <w:pStyle w:val="a4"/>
        <w:tabs>
          <w:tab w:val="left" w:pos="0"/>
          <w:tab w:val="left" w:pos="993"/>
        </w:tabs>
        <w:autoSpaceDE w:val="0"/>
        <w:autoSpaceDN w:val="0"/>
        <w:adjustRightInd w:val="0"/>
        <w:spacing w:line="233" w:lineRule="auto"/>
        <w:ind w:left="0" w:firstLine="709"/>
        <w:jc w:val="both"/>
        <w:rPr>
          <w:sz w:val="24"/>
          <w:szCs w:val="28"/>
        </w:rPr>
      </w:pPr>
      <w:r w:rsidRPr="00842452">
        <w:rPr>
          <w:sz w:val="22"/>
          <w:szCs w:val="22"/>
        </w:rPr>
        <w:t>Метод регулирования тарифов</w:t>
      </w:r>
      <w:r>
        <w:rPr>
          <w:sz w:val="22"/>
          <w:szCs w:val="22"/>
        </w:rPr>
        <w:t xml:space="preserve"> </w:t>
      </w:r>
      <w:r w:rsidRPr="00842452">
        <w:rPr>
          <w:sz w:val="24"/>
          <w:szCs w:val="28"/>
        </w:rPr>
        <w:t xml:space="preserve">- метод индексации установленных тарифов на </w:t>
      </w:r>
      <w:r>
        <w:rPr>
          <w:sz w:val="24"/>
          <w:szCs w:val="28"/>
        </w:rPr>
        <w:t>тепловую энергию</w:t>
      </w:r>
      <w:r w:rsidRPr="00842452">
        <w:rPr>
          <w:sz w:val="24"/>
          <w:szCs w:val="28"/>
        </w:rPr>
        <w:t>. Базовым периодом является 202</w:t>
      </w:r>
      <w:r>
        <w:rPr>
          <w:sz w:val="24"/>
          <w:szCs w:val="28"/>
        </w:rPr>
        <w:t>3</w:t>
      </w:r>
      <w:r w:rsidRPr="00842452">
        <w:rPr>
          <w:sz w:val="24"/>
          <w:szCs w:val="28"/>
        </w:rPr>
        <w:t xml:space="preserve"> год</w:t>
      </w:r>
      <w:r>
        <w:rPr>
          <w:sz w:val="24"/>
          <w:szCs w:val="28"/>
        </w:rPr>
        <w:t>.</w:t>
      </w:r>
    </w:p>
    <w:p w14:paraId="0FDAA688" w14:textId="77777777" w:rsidR="00131229" w:rsidRPr="00074C3D" w:rsidRDefault="00131229" w:rsidP="00131229">
      <w:pPr>
        <w:pStyle w:val="a4"/>
        <w:tabs>
          <w:tab w:val="left" w:pos="0"/>
          <w:tab w:val="left" w:pos="993"/>
        </w:tabs>
        <w:autoSpaceDE w:val="0"/>
        <w:autoSpaceDN w:val="0"/>
        <w:adjustRightInd w:val="0"/>
        <w:spacing w:line="233" w:lineRule="auto"/>
        <w:ind w:left="0" w:firstLine="709"/>
        <w:jc w:val="both"/>
        <w:rPr>
          <w:b/>
          <w:bCs/>
          <w:szCs w:val="24"/>
        </w:rPr>
      </w:pPr>
      <w:r>
        <w:rPr>
          <w:sz w:val="24"/>
          <w:szCs w:val="24"/>
        </w:rPr>
        <w:t>МУТПП «Альтернатива-2»</w:t>
      </w:r>
      <w:r w:rsidRPr="00CB2771">
        <w:rPr>
          <w:sz w:val="24"/>
          <w:szCs w:val="24"/>
        </w:rPr>
        <w:t xml:space="preserve">  </w:t>
      </w:r>
      <w:r w:rsidRPr="00D6043D">
        <w:rPr>
          <w:bCs/>
          <w:sz w:val="22"/>
          <w:szCs w:val="22"/>
        </w:rPr>
        <w:t xml:space="preserve">осуществляет регулируемые виды деятельности с использованием имущества, которым владеет на праве </w:t>
      </w:r>
      <w:r>
        <w:rPr>
          <w:bCs/>
          <w:sz w:val="22"/>
          <w:szCs w:val="22"/>
        </w:rPr>
        <w:t>хозяйственного ведения.</w:t>
      </w:r>
    </w:p>
    <w:p w14:paraId="52336341" w14:textId="77777777" w:rsidR="00131229" w:rsidRDefault="00131229" w:rsidP="00131229">
      <w:pPr>
        <w:pStyle w:val="24"/>
        <w:widowControl/>
        <w:tabs>
          <w:tab w:val="left" w:pos="851"/>
          <w:tab w:val="left" w:pos="993"/>
          <w:tab w:val="left" w:pos="1560"/>
        </w:tabs>
        <w:ind w:firstLine="709"/>
        <w:rPr>
          <w:bCs/>
          <w:sz w:val="22"/>
          <w:szCs w:val="22"/>
        </w:rPr>
      </w:pPr>
      <w:proofErr w:type="gramStart"/>
      <w:r w:rsidRPr="00061991">
        <w:rPr>
          <w:bCs/>
          <w:sz w:val="22"/>
          <w:szCs w:val="22"/>
        </w:rPr>
        <w:t xml:space="preserve">Экспертиза тарифов на </w:t>
      </w:r>
      <w:r>
        <w:rPr>
          <w:bCs/>
          <w:sz w:val="22"/>
          <w:szCs w:val="22"/>
        </w:rPr>
        <w:t>тепловую энергию</w:t>
      </w:r>
      <w:r w:rsidRPr="00061991">
        <w:rPr>
          <w:bCs/>
          <w:sz w:val="22"/>
          <w:szCs w:val="22"/>
        </w:rPr>
        <w:t xml:space="preserve">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</w:t>
      </w:r>
      <w:r w:rsidRPr="00727E13">
        <w:rPr>
          <w:bCs/>
          <w:sz w:val="22"/>
          <w:szCs w:val="22"/>
        </w:rPr>
        <w:t>на 2024 год и плановый</w:t>
      </w:r>
      <w:proofErr w:type="gramEnd"/>
      <w:r w:rsidRPr="00727E13">
        <w:rPr>
          <w:bCs/>
          <w:sz w:val="22"/>
          <w:szCs w:val="22"/>
        </w:rPr>
        <w:t xml:space="preserve"> период 2025 и 2026 годы, </w:t>
      </w:r>
      <w:proofErr w:type="gramStart"/>
      <w:r w:rsidRPr="00727E13">
        <w:rPr>
          <w:bCs/>
          <w:sz w:val="22"/>
          <w:szCs w:val="22"/>
        </w:rPr>
        <w:t>одобренным</w:t>
      </w:r>
      <w:proofErr w:type="gramEnd"/>
      <w:r w:rsidRPr="00727E13">
        <w:rPr>
          <w:bCs/>
          <w:sz w:val="22"/>
          <w:szCs w:val="22"/>
        </w:rPr>
        <w:t xml:space="preserve"> на заседании Правительства Российской Федерации 22 сентября 2023 г. (протокол № 28, часть II).</w:t>
      </w:r>
    </w:p>
    <w:p w14:paraId="1873A921" w14:textId="77777777" w:rsidR="00131229" w:rsidRPr="00727E13" w:rsidRDefault="00131229" w:rsidP="00131229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727E13">
        <w:rPr>
          <w:bCs/>
          <w:sz w:val="22"/>
          <w:szCs w:val="22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282C1BC6" w14:textId="77777777" w:rsidR="00131229" w:rsidRPr="00727E13" w:rsidRDefault="00131229" w:rsidP="00131229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727E13">
        <w:rPr>
          <w:bCs/>
          <w:sz w:val="22"/>
          <w:szCs w:val="22"/>
        </w:rPr>
        <w:t>Льготный тариф на тепловую энергию для населения на первое полугодие 2024 года определен на уровне тарифа, действующего по состоянию на 31.12.2023 г.</w:t>
      </w:r>
    </w:p>
    <w:p w14:paraId="3F324B07" w14:textId="77777777" w:rsidR="00131229" w:rsidRPr="00061991" w:rsidRDefault="00131229" w:rsidP="00131229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061991">
        <w:rPr>
          <w:bCs/>
          <w:sz w:val="22"/>
          <w:szCs w:val="22"/>
        </w:rPr>
        <w:t>Льготный тариф на тепловую энергию для населения на второе полугодие 2024 года определен посредством индексации установленного на первое полугодие 2024 года тарифа на тепловую энергию года на индекс 111,8%, сложившийся как сумма следующих составляющих:</w:t>
      </w:r>
    </w:p>
    <w:p w14:paraId="07752C0E" w14:textId="77777777" w:rsidR="00131229" w:rsidRPr="00061991" w:rsidRDefault="00131229" w:rsidP="00131229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061991">
        <w:rPr>
          <w:bCs/>
          <w:sz w:val="22"/>
          <w:szCs w:val="22"/>
        </w:rPr>
        <w:t>- индекс изменения  совокупного платежа граждан за коммунальные услуги с 1 июля 2024 года в размере 9,8 %, определенный Прогнозом социально-экономического развития Российской Федерации на 2024 год и плановый период 2025 и 2026 годы, одобренным на заседании Правительства Российской Федерации 22 сентября 2023 г. (протокол № 28, часть II);</w:t>
      </w:r>
    </w:p>
    <w:p w14:paraId="3527C6C4" w14:textId="77777777" w:rsidR="00131229" w:rsidRPr="00061991" w:rsidRDefault="00131229" w:rsidP="00131229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proofErr w:type="gramStart"/>
      <w:r w:rsidRPr="00061991">
        <w:rPr>
          <w:bCs/>
          <w:sz w:val="22"/>
          <w:szCs w:val="22"/>
        </w:rPr>
        <w:t>- прогнозная величина предельно-допустимого отклонения по отдельным муниципальным образованиям Ивановской области в размере 2,0% на 2024 год, определенная с учетом показателей, установленных распоряжением Правительства РФ от 15.11.2018 № 2490-р.</w:t>
      </w:r>
      <w:proofErr w:type="gramEnd"/>
    </w:p>
    <w:p w14:paraId="52011116" w14:textId="77777777" w:rsidR="00131229" w:rsidRPr="00061991" w:rsidRDefault="00131229" w:rsidP="00131229">
      <w:pPr>
        <w:pStyle w:val="24"/>
        <w:widowControl/>
        <w:tabs>
          <w:tab w:val="left" w:pos="851"/>
          <w:tab w:val="left" w:pos="993"/>
          <w:tab w:val="left" w:pos="1560"/>
        </w:tabs>
        <w:ind w:firstLine="709"/>
        <w:rPr>
          <w:bCs/>
          <w:sz w:val="22"/>
          <w:szCs w:val="22"/>
        </w:rPr>
      </w:pPr>
      <w:r w:rsidRPr="00061991">
        <w:rPr>
          <w:bCs/>
          <w:sz w:val="22"/>
          <w:szCs w:val="22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0DF96890" w14:textId="77777777" w:rsidR="00131229" w:rsidRPr="00D6043D" w:rsidRDefault="00131229" w:rsidP="00131229">
      <w:pPr>
        <w:pStyle w:val="24"/>
        <w:widowControl/>
        <w:tabs>
          <w:tab w:val="left" w:pos="851"/>
          <w:tab w:val="left" w:pos="993"/>
          <w:tab w:val="left" w:pos="1560"/>
        </w:tabs>
        <w:ind w:firstLine="709"/>
        <w:rPr>
          <w:bCs/>
          <w:sz w:val="22"/>
          <w:szCs w:val="22"/>
        </w:rPr>
      </w:pPr>
      <w:r w:rsidRPr="00D6043D">
        <w:rPr>
          <w:bCs/>
          <w:sz w:val="22"/>
          <w:szCs w:val="22"/>
        </w:rPr>
        <w:t xml:space="preserve">По результатам экспертизы материалов тарифного дела подготовлено экспертное заключение. </w:t>
      </w:r>
    </w:p>
    <w:p w14:paraId="342D218C" w14:textId="77777777" w:rsidR="00131229" w:rsidRPr="00D6043D" w:rsidRDefault="00131229" w:rsidP="00131229">
      <w:pPr>
        <w:pStyle w:val="24"/>
        <w:widowControl/>
        <w:tabs>
          <w:tab w:val="left" w:pos="851"/>
          <w:tab w:val="left" w:pos="993"/>
          <w:tab w:val="left" w:pos="1560"/>
        </w:tabs>
        <w:ind w:firstLine="709"/>
        <w:rPr>
          <w:bCs/>
          <w:sz w:val="22"/>
          <w:szCs w:val="22"/>
        </w:rPr>
      </w:pPr>
      <w:r w:rsidRPr="00D6043D">
        <w:rPr>
          <w:bCs/>
          <w:sz w:val="22"/>
          <w:szCs w:val="22"/>
        </w:rPr>
        <w:t xml:space="preserve">Основные плановые (расчетные) показатели деятельности организации на расчетный период регулирования, принятые при формировании тарифов на </w:t>
      </w:r>
      <w:r>
        <w:rPr>
          <w:bCs/>
          <w:sz w:val="22"/>
          <w:szCs w:val="22"/>
        </w:rPr>
        <w:t>тепловую энергию</w:t>
      </w:r>
      <w:r w:rsidRPr="00D6043D">
        <w:rPr>
          <w:bCs/>
          <w:sz w:val="22"/>
          <w:szCs w:val="22"/>
        </w:rPr>
        <w:t xml:space="preserve"> приведены в приложении </w:t>
      </w:r>
      <w:r>
        <w:rPr>
          <w:bCs/>
          <w:sz w:val="22"/>
          <w:szCs w:val="22"/>
        </w:rPr>
        <w:t>9</w:t>
      </w:r>
      <w:r w:rsidRPr="00D6043D">
        <w:rPr>
          <w:bCs/>
          <w:sz w:val="22"/>
          <w:szCs w:val="22"/>
        </w:rPr>
        <w:t>/1.</w:t>
      </w:r>
    </w:p>
    <w:p w14:paraId="426CCB68" w14:textId="77777777" w:rsidR="00131229" w:rsidRPr="00D6043D" w:rsidRDefault="00131229" w:rsidP="00131229">
      <w:pPr>
        <w:pStyle w:val="24"/>
        <w:widowControl/>
        <w:tabs>
          <w:tab w:val="left" w:pos="851"/>
          <w:tab w:val="left" w:pos="993"/>
          <w:tab w:val="left" w:pos="1560"/>
        </w:tabs>
        <w:ind w:firstLine="709"/>
        <w:rPr>
          <w:bCs/>
          <w:sz w:val="22"/>
          <w:szCs w:val="22"/>
        </w:rPr>
      </w:pPr>
      <w:r w:rsidRPr="006012A4">
        <w:rPr>
          <w:bCs/>
          <w:sz w:val="22"/>
          <w:szCs w:val="22"/>
        </w:rPr>
        <w:t xml:space="preserve">Теплоснабжающая организация ознакомлена с предлагаемыми к утверждению уровнями тарифов. Письмом </w:t>
      </w:r>
      <w:r w:rsidRPr="009A1D0B">
        <w:rPr>
          <w:bCs/>
          <w:sz w:val="22"/>
          <w:szCs w:val="22"/>
        </w:rPr>
        <w:t xml:space="preserve">от 08.11.2023 № </w:t>
      </w:r>
      <w:r w:rsidR="00B60333">
        <w:rPr>
          <w:bCs/>
          <w:sz w:val="22"/>
          <w:szCs w:val="22"/>
        </w:rPr>
        <w:t>37</w:t>
      </w:r>
      <w:r w:rsidRPr="006012A4">
        <w:rPr>
          <w:bCs/>
          <w:sz w:val="22"/>
          <w:szCs w:val="22"/>
        </w:rPr>
        <w:t xml:space="preserve"> ТСО направила согласие к уровням, предлагаемых к утверждению тарифов</w:t>
      </w:r>
      <w:r w:rsidRPr="00D6043D">
        <w:rPr>
          <w:bCs/>
          <w:sz w:val="22"/>
          <w:szCs w:val="22"/>
        </w:rPr>
        <w:t>.</w:t>
      </w:r>
    </w:p>
    <w:p w14:paraId="62C41C90" w14:textId="77777777" w:rsidR="00131229" w:rsidRPr="00061991" w:rsidRDefault="00131229" w:rsidP="00131229">
      <w:pPr>
        <w:ind w:firstLine="709"/>
        <w:jc w:val="both"/>
        <w:rPr>
          <w:b/>
          <w:sz w:val="22"/>
          <w:szCs w:val="22"/>
        </w:rPr>
      </w:pPr>
      <w:r w:rsidRPr="00061991">
        <w:rPr>
          <w:b/>
          <w:sz w:val="22"/>
          <w:szCs w:val="22"/>
        </w:rPr>
        <w:t>РЕШИЛИ:</w:t>
      </w:r>
    </w:p>
    <w:p w14:paraId="18889A9B" w14:textId="77777777" w:rsidR="00131229" w:rsidRPr="009A1D0B" w:rsidRDefault="00131229" w:rsidP="00131229">
      <w:pPr>
        <w:pStyle w:val="Con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061991">
        <w:rPr>
          <w:rFonts w:ascii="Times New Roman" w:hAnsi="Times New Roman"/>
          <w:sz w:val="22"/>
          <w:szCs w:val="22"/>
        </w:rPr>
        <w:t xml:space="preserve"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ценообразовании в сфере </w:t>
      </w:r>
      <w:r w:rsidRPr="009A1D0B">
        <w:rPr>
          <w:rFonts w:ascii="Times New Roman" w:hAnsi="Times New Roman"/>
          <w:sz w:val="22"/>
          <w:szCs w:val="22"/>
        </w:rPr>
        <w:t>теплоснабжения»:</w:t>
      </w:r>
    </w:p>
    <w:p w14:paraId="4B9FDB10" w14:textId="77777777" w:rsidR="00131229" w:rsidRDefault="00B60333" w:rsidP="00B60333">
      <w:pPr>
        <w:tabs>
          <w:tab w:val="left" w:pos="1134"/>
        </w:tabs>
        <w:ind w:firstLine="709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B60333">
        <w:rPr>
          <w:sz w:val="22"/>
          <w:szCs w:val="22"/>
        </w:rPr>
        <w:t>С 01.01.2024 произвести корректировку установленных долгосрочных тарифов на тепловую энергию для потребителей </w:t>
      </w:r>
      <w:r w:rsidRPr="00B60333">
        <w:rPr>
          <w:bCs/>
          <w:sz w:val="22"/>
          <w:szCs w:val="22"/>
        </w:rPr>
        <w:t>Савинского МУТПП «Альтернатива-2» (котельная д. Горячево)</w:t>
      </w:r>
      <w:r w:rsidRPr="00B60333">
        <w:rPr>
          <w:sz w:val="22"/>
          <w:szCs w:val="22"/>
        </w:rPr>
        <w:t xml:space="preserve"> на 2024-2027 годы, изложив приложение 1 к постановлению Департамента энергетики и тарифов Ивановской области от 15.11.2022 № 48-т/13 в новой редакции</w:t>
      </w:r>
      <w:r w:rsidR="00131229" w:rsidRPr="00B60333">
        <w:rPr>
          <w:snapToGrid w:val="0"/>
          <w:sz w:val="22"/>
          <w:szCs w:val="22"/>
        </w:rPr>
        <w:t>:</w:t>
      </w:r>
    </w:p>
    <w:p w14:paraId="4EA3DBD7" w14:textId="77777777" w:rsidR="00B60333" w:rsidRDefault="00B60333" w:rsidP="00B60333">
      <w:pPr>
        <w:tabs>
          <w:tab w:val="left" w:pos="1134"/>
        </w:tabs>
        <w:ind w:firstLine="709"/>
        <w:jc w:val="both"/>
        <w:rPr>
          <w:snapToGrid w:val="0"/>
          <w:sz w:val="22"/>
          <w:szCs w:val="22"/>
        </w:rPr>
      </w:pPr>
    </w:p>
    <w:p w14:paraId="7F359793" w14:textId="77777777" w:rsidR="00B60333" w:rsidRPr="00B60333" w:rsidRDefault="00B60333" w:rsidP="00B60333">
      <w:pPr>
        <w:widowControl/>
        <w:autoSpaceDE w:val="0"/>
        <w:autoSpaceDN w:val="0"/>
        <w:adjustRightInd w:val="0"/>
        <w:spacing w:line="233" w:lineRule="auto"/>
        <w:jc w:val="right"/>
        <w:rPr>
          <w:sz w:val="22"/>
          <w:szCs w:val="22"/>
        </w:rPr>
      </w:pPr>
      <w:r w:rsidRPr="00B60333">
        <w:rPr>
          <w:sz w:val="22"/>
          <w:szCs w:val="22"/>
        </w:rPr>
        <w:t>Приложение 1 к постановлению Департамента энергетики и тарифов</w:t>
      </w:r>
    </w:p>
    <w:p w14:paraId="4604E5C0" w14:textId="77777777" w:rsidR="00B60333" w:rsidRPr="00B60333" w:rsidRDefault="00B60333" w:rsidP="00B60333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B60333">
        <w:rPr>
          <w:sz w:val="22"/>
          <w:szCs w:val="22"/>
        </w:rPr>
        <w:t xml:space="preserve"> Ивановской области от 15.11.2022 № 48-т/13</w:t>
      </w:r>
    </w:p>
    <w:p w14:paraId="44EEE0A0" w14:textId="77777777" w:rsidR="00B60333" w:rsidRPr="00B60333" w:rsidRDefault="00B60333" w:rsidP="00B60333">
      <w:pPr>
        <w:widowControl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1B2C26DB" w14:textId="77777777" w:rsidR="00B60333" w:rsidRPr="00B60333" w:rsidRDefault="00B60333" w:rsidP="00B60333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60333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p w14:paraId="07DB530A" w14:textId="77777777" w:rsidR="00B60333" w:rsidRPr="00B60333" w:rsidRDefault="00B60333" w:rsidP="00B60333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48"/>
        <w:gridCol w:w="1559"/>
        <w:gridCol w:w="709"/>
        <w:gridCol w:w="1276"/>
        <w:gridCol w:w="1275"/>
        <w:gridCol w:w="567"/>
        <w:gridCol w:w="709"/>
        <w:gridCol w:w="709"/>
        <w:gridCol w:w="709"/>
        <w:gridCol w:w="708"/>
      </w:tblGrid>
      <w:tr w:rsidR="00B60333" w:rsidRPr="00B60333" w14:paraId="622D7507" w14:textId="77777777" w:rsidTr="00B44905">
        <w:trPr>
          <w:trHeight w:val="264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14:paraId="040D51F2" w14:textId="77777777" w:rsidR="00B60333" w:rsidRPr="00B60333" w:rsidRDefault="00B60333" w:rsidP="00B44905">
            <w:pPr>
              <w:widowControl/>
              <w:ind w:left="-108" w:right="-113"/>
              <w:jc w:val="center"/>
              <w:rPr>
                <w:sz w:val="22"/>
                <w:szCs w:val="22"/>
              </w:rPr>
            </w:pPr>
            <w:bookmarkStart w:id="2" w:name="P113"/>
            <w:bookmarkEnd w:id="2"/>
            <w:r w:rsidRPr="00B60333">
              <w:rPr>
                <w:sz w:val="22"/>
                <w:szCs w:val="22"/>
              </w:rPr>
              <w:t xml:space="preserve">№ </w:t>
            </w:r>
            <w:proofErr w:type="gramStart"/>
            <w:r w:rsidRPr="00B60333">
              <w:rPr>
                <w:sz w:val="22"/>
                <w:szCs w:val="22"/>
              </w:rPr>
              <w:t>п</w:t>
            </w:r>
            <w:proofErr w:type="gramEnd"/>
            <w:r w:rsidRPr="00B60333">
              <w:rPr>
                <w:sz w:val="22"/>
                <w:szCs w:val="22"/>
              </w:rPr>
              <w:t>/п</w:t>
            </w:r>
          </w:p>
        </w:tc>
        <w:tc>
          <w:tcPr>
            <w:tcW w:w="1848" w:type="dxa"/>
            <w:vMerge w:val="restart"/>
            <w:shd w:val="clear" w:color="auto" w:fill="auto"/>
            <w:vAlign w:val="center"/>
            <w:hideMark/>
          </w:tcPr>
          <w:p w14:paraId="0E0D63F2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14:paraId="32BFE2C7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066BB80D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Год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  <w:hideMark/>
          </w:tcPr>
          <w:p w14:paraId="6D807056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Вода</w:t>
            </w:r>
          </w:p>
        </w:tc>
        <w:tc>
          <w:tcPr>
            <w:tcW w:w="2694" w:type="dxa"/>
            <w:gridSpan w:val="4"/>
            <w:shd w:val="clear" w:color="auto" w:fill="auto"/>
            <w:noWrap/>
            <w:vAlign w:val="center"/>
            <w:hideMark/>
          </w:tcPr>
          <w:p w14:paraId="7362741F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14:paraId="230DC439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B60333" w:rsidRPr="00B60333" w14:paraId="31BB7E41" w14:textId="77777777" w:rsidTr="00B44905">
        <w:trPr>
          <w:trHeight w:val="540"/>
        </w:trPr>
        <w:tc>
          <w:tcPr>
            <w:tcW w:w="421" w:type="dxa"/>
            <w:vMerge/>
            <w:shd w:val="clear" w:color="auto" w:fill="auto"/>
            <w:noWrap/>
            <w:vAlign w:val="center"/>
            <w:hideMark/>
          </w:tcPr>
          <w:p w14:paraId="04EF81D6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  <w:hideMark/>
          </w:tcPr>
          <w:p w14:paraId="73549E9E" w14:textId="77777777" w:rsidR="00B60333" w:rsidRPr="00B60333" w:rsidRDefault="00B60333" w:rsidP="00B44905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1056163A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519F683D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6EDCB3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1 полугодие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15B87D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2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5357D2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от 1,2 до 2,5 кг/</w:t>
            </w:r>
          </w:p>
          <w:p w14:paraId="135CE6E9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см</w:t>
            </w:r>
            <w:proofErr w:type="gramStart"/>
            <w:r w:rsidRPr="00B60333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14:paraId="6E134764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от 2,5 до 7,0 кг/см</w:t>
            </w:r>
            <w:proofErr w:type="gramStart"/>
            <w:r w:rsidRPr="00B60333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14:paraId="74A6C3DB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от 7,0 до 13,0 кг/</w:t>
            </w:r>
          </w:p>
          <w:p w14:paraId="3CB4A491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см</w:t>
            </w:r>
            <w:proofErr w:type="gramStart"/>
            <w:r w:rsidRPr="00B60333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14:paraId="791A19D3" w14:textId="77777777" w:rsidR="00B60333" w:rsidRPr="00B60333" w:rsidRDefault="00B60333" w:rsidP="00B44905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Свыше 13,0 кг/</w:t>
            </w:r>
          </w:p>
          <w:p w14:paraId="795DBAF8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см</w:t>
            </w:r>
            <w:proofErr w:type="gramStart"/>
            <w:r w:rsidRPr="00B60333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BDABE19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B60333" w:rsidRPr="00B60333" w14:paraId="44A037D7" w14:textId="77777777" w:rsidTr="00B44905">
        <w:trPr>
          <w:trHeight w:val="300"/>
        </w:trPr>
        <w:tc>
          <w:tcPr>
            <w:tcW w:w="10490" w:type="dxa"/>
            <w:gridSpan w:val="11"/>
            <w:shd w:val="clear" w:color="auto" w:fill="auto"/>
            <w:noWrap/>
            <w:vAlign w:val="center"/>
            <w:hideMark/>
          </w:tcPr>
          <w:p w14:paraId="00E74DCC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B60333" w:rsidRPr="00B60333" w14:paraId="626B72A7" w14:textId="77777777" w:rsidTr="00B44905">
        <w:trPr>
          <w:trHeight w:val="340"/>
        </w:trPr>
        <w:tc>
          <w:tcPr>
            <w:tcW w:w="421" w:type="dxa"/>
            <w:vMerge w:val="restart"/>
            <w:shd w:val="clear" w:color="auto" w:fill="auto"/>
            <w:noWrap/>
            <w:vAlign w:val="center"/>
          </w:tcPr>
          <w:p w14:paraId="518B1DCE" w14:textId="77777777" w:rsidR="00B60333" w:rsidRPr="00B60333" w:rsidRDefault="00B60333" w:rsidP="00B44905">
            <w:pPr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1.</w:t>
            </w: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14:paraId="61033FF3" w14:textId="77777777" w:rsidR="00B60333" w:rsidRPr="00B60333" w:rsidRDefault="00B60333" w:rsidP="00B44905">
            <w:pPr>
              <w:widowControl/>
              <w:rPr>
                <w:sz w:val="22"/>
                <w:szCs w:val="22"/>
              </w:rPr>
            </w:pPr>
            <w:r w:rsidRPr="00B60333">
              <w:rPr>
                <w:bCs/>
                <w:sz w:val="22"/>
                <w:szCs w:val="22"/>
              </w:rPr>
              <w:t>Савинское  МУТПП «Альтернатива-2» (котельная д. Горячево)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4B93E7E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 xml:space="preserve">Одноставочный, руб./Гкал, </w:t>
            </w:r>
          </w:p>
          <w:p w14:paraId="619F5338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НДС не облагается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8487751" w14:textId="77777777" w:rsidR="00B60333" w:rsidRPr="00B60333" w:rsidRDefault="00B60333" w:rsidP="00B44905">
            <w:pPr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2023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</w:tcPr>
          <w:p w14:paraId="4F162E73" w14:textId="77777777" w:rsidR="00B60333" w:rsidRPr="00B60333" w:rsidRDefault="00B60333" w:rsidP="00B44905">
            <w:pPr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3 511,93 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100CB52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684BE97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D906A5E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484D64E0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C23BF36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-</w:t>
            </w:r>
          </w:p>
        </w:tc>
      </w:tr>
      <w:tr w:rsidR="00B60333" w:rsidRPr="00B60333" w14:paraId="2A59B63D" w14:textId="77777777" w:rsidTr="00B44905">
        <w:trPr>
          <w:trHeight w:val="340"/>
        </w:trPr>
        <w:tc>
          <w:tcPr>
            <w:tcW w:w="421" w:type="dxa"/>
            <w:vMerge/>
            <w:shd w:val="clear" w:color="auto" w:fill="auto"/>
            <w:noWrap/>
            <w:vAlign w:val="center"/>
          </w:tcPr>
          <w:p w14:paraId="4F1A4A0F" w14:textId="77777777" w:rsidR="00B60333" w:rsidRPr="00B60333" w:rsidRDefault="00B60333" w:rsidP="00B44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14:paraId="3E97EFAD" w14:textId="77777777" w:rsidR="00B60333" w:rsidRPr="00B60333" w:rsidRDefault="00B60333" w:rsidP="00B44905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5D28B99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9425EEC" w14:textId="77777777" w:rsidR="00B60333" w:rsidRPr="00B60333" w:rsidRDefault="00B60333" w:rsidP="00B44905">
            <w:pPr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40649D" w14:textId="77777777" w:rsidR="00B60333" w:rsidRPr="00B60333" w:rsidRDefault="00B60333" w:rsidP="00B44905">
            <w:pPr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3 511,93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60D5EB" w14:textId="77777777" w:rsidR="00B60333" w:rsidRPr="00B60333" w:rsidRDefault="00B60333" w:rsidP="00B44905">
            <w:pPr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4 190,76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CFB6E04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44B85A88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F75ED64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A211B4D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3212A20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-</w:t>
            </w:r>
          </w:p>
        </w:tc>
      </w:tr>
      <w:tr w:rsidR="00B60333" w:rsidRPr="00B60333" w14:paraId="47CCD4AC" w14:textId="77777777" w:rsidTr="00B44905">
        <w:trPr>
          <w:trHeight w:val="340"/>
        </w:trPr>
        <w:tc>
          <w:tcPr>
            <w:tcW w:w="421" w:type="dxa"/>
            <w:vMerge/>
            <w:shd w:val="clear" w:color="auto" w:fill="auto"/>
            <w:noWrap/>
            <w:vAlign w:val="center"/>
          </w:tcPr>
          <w:p w14:paraId="4EB106DF" w14:textId="77777777" w:rsidR="00B60333" w:rsidRPr="00B60333" w:rsidRDefault="00B60333" w:rsidP="00B44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14:paraId="78617924" w14:textId="77777777" w:rsidR="00B60333" w:rsidRPr="00B60333" w:rsidRDefault="00B60333" w:rsidP="00B44905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E715C01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DE36B00" w14:textId="77777777" w:rsidR="00B60333" w:rsidRPr="00B60333" w:rsidRDefault="00B60333" w:rsidP="00B44905">
            <w:pPr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2025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8CDAA2" w14:textId="77777777" w:rsidR="00B60333" w:rsidRPr="00B60333" w:rsidRDefault="00B60333" w:rsidP="00B44905">
            <w:pPr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4 190,76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AC479A" w14:textId="77777777" w:rsidR="00B60333" w:rsidRPr="00B60333" w:rsidRDefault="00B60333" w:rsidP="00B44905">
            <w:pPr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4 565,18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43B51E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4A87EF07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5BE9C30C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1EC8597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9CDD0B7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-</w:t>
            </w:r>
          </w:p>
        </w:tc>
      </w:tr>
      <w:tr w:rsidR="00B60333" w:rsidRPr="00B60333" w14:paraId="0E6647FF" w14:textId="77777777" w:rsidTr="00B44905">
        <w:trPr>
          <w:trHeight w:val="340"/>
        </w:trPr>
        <w:tc>
          <w:tcPr>
            <w:tcW w:w="421" w:type="dxa"/>
            <w:vMerge/>
            <w:shd w:val="clear" w:color="auto" w:fill="auto"/>
            <w:noWrap/>
            <w:vAlign w:val="center"/>
          </w:tcPr>
          <w:p w14:paraId="18079C4F" w14:textId="77777777" w:rsidR="00B60333" w:rsidRPr="00B60333" w:rsidRDefault="00B60333" w:rsidP="00B44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14:paraId="770443A9" w14:textId="77777777" w:rsidR="00B60333" w:rsidRPr="00B60333" w:rsidRDefault="00B60333" w:rsidP="00B44905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9A496BD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A37C3AD" w14:textId="77777777" w:rsidR="00B60333" w:rsidRPr="00B60333" w:rsidRDefault="00B60333" w:rsidP="00B44905">
            <w:pPr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2026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5A96CC" w14:textId="77777777" w:rsidR="00B60333" w:rsidRPr="00B60333" w:rsidRDefault="00B60333" w:rsidP="00B44905">
            <w:pPr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4 565,18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57C683" w14:textId="77777777" w:rsidR="00B60333" w:rsidRPr="00B60333" w:rsidRDefault="00B60333" w:rsidP="00B44905">
            <w:pPr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4 711,17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0673E1F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53C6FD62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3F37571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7DED258C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DC6603A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-</w:t>
            </w:r>
          </w:p>
        </w:tc>
      </w:tr>
      <w:tr w:rsidR="00B60333" w:rsidRPr="00B60333" w14:paraId="0594B5C3" w14:textId="77777777" w:rsidTr="00B44905">
        <w:trPr>
          <w:trHeight w:val="340"/>
        </w:trPr>
        <w:tc>
          <w:tcPr>
            <w:tcW w:w="421" w:type="dxa"/>
            <w:vMerge/>
            <w:shd w:val="clear" w:color="auto" w:fill="auto"/>
            <w:noWrap/>
            <w:vAlign w:val="center"/>
          </w:tcPr>
          <w:p w14:paraId="04E4BA96" w14:textId="77777777" w:rsidR="00B60333" w:rsidRPr="00B60333" w:rsidRDefault="00B60333" w:rsidP="00B44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14:paraId="55D6C1C4" w14:textId="77777777" w:rsidR="00B60333" w:rsidRPr="00B60333" w:rsidRDefault="00B60333" w:rsidP="00B44905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AD45BAA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FCD4BF8" w14:textId="77777777" w:rsidR="00B60333" w:rsidRPr="00B60333" w:rsidRDefault="00B60333" w:rsidP="00B44905">
            <w:pPr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2027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E8404F" w14:textId="77777777" w:rsidR="00B60333" w:rsidRPr="00B60333" w:rsidRDefault="00B60333" w:rsidP="00B44905">
            <w:pPr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4 711,17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F80105" w14:textId="77777777" w:rsidR="00B60333" w:rsidRPr="00B60333" w:rsidRDefault="00B60333" w:rsidP="00B44905">
            <w:pPr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4 856,98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64C136E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F922B1D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558CF4AA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B9304C9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22B637D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-</w:t>
            </w:r>
          </w:p>
        </w:tc>
      </w:tr>
    </w:tbl>
    <w:p w14:paraId="350DBD5A" w14:textId="77777777" w:rsidR="00B60333" w:rsidRPr="00B60333" w:rsidRDefault="00B60333" w:rsidP="00B60333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p w14:paraId="6B25F26B" w14:textId="77777777" w:rsidR="00B60333" w:rsidRPr="00B60333" w:rsidRDefault="00B60333" w:rsidP="00B60333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60333">
        <w:rPr>
          <w:spacing w:val="2"/>
          <w:sz w:val="22"/>
          <w:szCs w:val="22"/>
          <w:shd w:val="clear" w:color="auto" w:fill="FFFFFF"/>
        </w:rPr>
        <w:t xml:space="preserve">* тариф, установленный на 2023 год, </w:t>
      </w:r>
      <w:r w:rsidRPr="00B60333">
        <w:rPr>
          <w:sz w:val="22"/>
          <w:szCs w:val="22"/>
        </w:rPr>
        <w:t>вводится в действие с 1 декабря 2022 г.</w:t>
      </w:r>
    </w:p>
    <w:p w14:paraId="29D1F313" w14:textId="77777777" w:rsidR="00B60333" w:rsidRPr="00B60333" w:rsidRDefault="00B60333" w:rsidP="00B60333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7666F1A5" w14:textId="77777777" w:rsidR="00B60333" w:rsidRPr="00B60333" w:rsidRDefault="00B60333" w:rsidP="00B60333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60333">
        <w:rPr>
          <w:sz w:val="22"/>
          <w:szCs w:val="22"/>
        </w:rPr>
        <w:t xml:space="preserve">Примечание. Организация применяет упрощенную систему налогообложения в соответствии с Главой 26.2 части 2 Налогового кодекса Российской Федерации.                       </w:t>
      </w:r>
    </w:p>
    <w:p w14:paraId="66514DA9" w14:textId="77777777" w:rsidR="00B60333" w:rsidRPr="00B60333" w:rsidRDefault="00B60333" w:rsidP="00B60333">
      <w:pPr>
        <w:tabs>
          <w:tab w:val="left" w:pos="1134"/>
        </w:tabs>
        <w:ind w:firstLine="709"/>
        <w:jc w:val="both"/>
        <w:rPr>
          <w:snapToGrid w:val="0"/>
          <w:sz w:val="22"/>
          <w:szCs w:val="22"/>
        </w:rPr>
      </w:pPr>
    </w:p>
    <w:p w14:paraId="581D3D03" w14:textId="77777777" w:rsidR="00131229" w:rsidRDefault="00B60333" w:rsidP="00B60333">
      <w:pPr>
        <w:pStyle w:val="a4"/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B60333">
        <w:rPr>
          <w:snapToGrid w:val="0"/>
          <w:sz w:val="22"/>
          <w:szCs w:val="22"/>
        </w:rPr>
        <w:t xml:space="preserve">2. </w:t>
      </w:r>
      <w:r w:rsidRPr="00B60333">
        <w:rPr>
          <w:sz w:val="22"/>
          <w:szCs w:val="22"/>
        </w:rPr>
        <w:t xml:space="preserve">С 01.01.2024 произвести корректировку установленных долгосрочных льготных тарифов на тепловую энергию для потребителей </w:t>
      </w:r>
      <w:r w:rsidRPr="00B60333">
        <w:rPr>
          <w:bCs/>
          <w:sz w:val="22"/>
          <w:szCs w:val="22"/>
        </w:rPr>
        <w:t>Савинского МУТПП «Альтернатива-2»</w:t>
      </w:r>
      <w:r w:rsidRPr="00B60333">
        <w:rPr>
          <w:sz w:val="22"/>
          <w:szCs w:val="22"/>
        </w:rPr>
        <w:t xml:space="preserve"> (котельная д. Горячево) на 2024-2027 годы, изложив приложение 2 к постановлению Департамента энергетики и тарифов Ивановской области от 15.11.2022 № 48-т/13 в новой редакции:</w:t>
      </w:r>
    </w:p>
    <w:p w14:paraId="079C452E" w14:textId="77777777" w:rsidR="00D105C6" w:rsidRDefault="00D105C6" w:rsidP="00B60333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30539CBF" w14:textId="547F3876" w:rsidR="00B60333" w:rsidRPr="00B60333" w:rsidRDefault="00B60333" w:rsidP="00B60333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B60333">
        <w:rPr>
          <w:sz w:val="22"/>
          <w:szCs w:val="22"/>
        </w:rPr>
        <w:t>Приложение 2 к постановлению Департамента энергетики и тарифов</w:t>
      </w:r>
    </w:p>
    <w:p w14:paraId="12B1187E" w14:textId="77777777" w:rsidR="00B60333" w:rsidRPr="00B60333" w:rsidRDefault="00B60333" w:rsidP="00B60333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B60333">
        <w:rPr>
          <w:sz w:val="22"/>
          <w:szCs w:val="22"/>
        </w:rPr>
        <w:t>Ивановской области от 15.11.2022 № 48-т/13</w:t>
      </w:r>
    </w:p>
    <w:p w14:paraId="2F0549BB" w14:textId="77777777" w:rsidR="00B60333" w:rsidRPr="00B60333" w:rsidRDefault="00B60333" w:rsidP="00B60333">
      <w:pPr>
        <w:widowControl/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</w:p>
    <w:p w14:paraId="78EA47FF" w14:textId="77777777" w:rsidR="00B60333" w:rsidRPr="00B60333" w:rsidRDefault="00B60333" w:rsidP="00B60333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60333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tbl>
      <w:tblPr>
        <w:tblW w:w="104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129"/>
        <w:gridCol w:w="1751"/>
        <w:gridCol w:w="1318"/>
        <w:gridCol w:w="808"/>
        <w:gridCol w:w="1295"/>
        <w:gridCol w:w="1276"/>
        <w:gridCol w:w="708"/>
        <w:gridCol w:w="709"/>
        <w:gridCol w:w="709"/>
        <w:gridCol w:w="709"/>
        <w:gridCol w:w="661"/>
      </w:tblGrid>
      <w:tr w:rsidR="00B60333" w:rsidRPr="00B60333" w14:paraId="2BDC5B98" w14:textId="77777777" w:rsidTr="00BF5C54">
        <w:trPr>
          <w:trHeight w:val="552"/>
        </w:trPr>
        <w:tc>
          <w:tcPr>
            <w:tcW w:w="518" w:type="dxa"/>
            <w:gridSpan w:val="2"/>
            <w:vMerge w:val="restart"/>
            <w:shd w:val="clear" w:color="auto" w:fill="auto"/>
            <w:vAlign w:val="center"/>
            <w:hideMark/>
          </w:tcPr>
          <w:p w14:paraId="765F0478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 xml:space="preserve">№ </w:t>
            </w:r>
            <w:proofErr w:type="gramStart"/>
            <w:r w:rsidRPr="00B60333">
              <w:rPr>
                <w:sz w:val="22"/>
                <w:szCs w:val="22"/>
              </w:rPr>
              <w:t>п</w:t>
            </w:r>
            <w:proofErr w:type="gramEnd"/>
            <w:r w:rsidRPr="00B60333">
              <w:rPr>
                <w:sz w:val="22"/>
                <w:szCs w:val="22"/>
              </w:rPr>
              <w:t>/п</w:t>
            </w:r>
          </w:p>
        </w:tc>
        <w:tc>
          <w:tcPr>
            <w:tcW w:w="1751" w:type="dxa"/>
            <w:vMerge w:val="restart"/>
            <w:shd w:val="clear" w:color="auto" w:fill="auto"/>
            <w:vAlign w:val="center"/>
            <w:hideMark/>
          </w:tcPr>
          <w:p w14:paraId="363B5559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318" w:type="dxa"/>
            <w:vMerge w:val="restart"/>
            <w:shd w:val="clear" w:color="auto" w:fill="auto"/>
            <w:noWrap/>
            <w:vAlign w:val="center"/>
            <w:hideMark/>
          </w:tcPr>
          <w:p w14:paraId="1D460496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Вид тарифа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center"/>
            <w:hideMark/>
          </w:tcPr>
          <w:p w14:paraId="222AAC63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Год</w:t>
            </w:r>
          </w:p>
        </w:tc>
        <w:tc>
          <w:tcPr>
            <w:tcW w:w="2571" w:type="dxa"/>
            <w:gridSpan w:val="2"/>
          </w:tcPr>
          <w:p w14:paraId="5A2406CA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</w:p>
          <w:p w14:paraId="33254F65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Вода</w:t>
            </w:r>
          </w:p>
        </w:tc>
        <w:tc>
          <w:tcPr>
            <w:tcW w:w="2835" w:type="dxa"/>
            <w:gridSpan w:val="4"/>
            <w:shd w:val="clear" w:color="auto" w:fill="auto"/>
            <w:noWrap/>
            <w:vAlign w:val="center"/>
            <w:hideMark/>
          </w:tcPr>
          <w:p w14:paraId="3963B1A1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  <w:hideMark/>
          </w:tcPr>
          <w:p w14:paraId="40A24275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B60333" w:rsidRPr="00B60333" w14:paraId="14B61BC6" w14:textId="77777777" w:rsidTr="00BF5C54">
        <w:trPr>
          <w:trHeight w:val="540"/>
        </w:trPr>
        <w:tc>
          <w:tcPr>
            <w:tcW w:w="518" w:type="dxa"/>
            <w:gridSpan w:val="2"/>
            <w:vMerge/>
            <w:shd w:val="clear" w:color="auto" w:fill="auto"/>
            <w:noWrap/>
            <w:vAlign w:val="center"/>
            <w:hideMark/>
          </w:tcPr>
          <w:p w14:paraId="3FB2AEEF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51" w:type="dxa"/>
            <w:vMerge/>
            <w:shd w:val="clear" w:color="auto" w:fill="auto"/>
            <w:vAlign w:val="center"/>
            <w:hideMark/>
          </w:tcPr>
          <w:p w14:paraId="44EDE310" w14:textId="77777777" w:rsidR="00B60333" w:rsidRPr="00B60333" w:rsidRDefault="00B60333" w:rsidP="00B44905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18" w:type="dxa"/>
            <w:vMerge/>
            <w:shd w:val="clear" w:color="auto" w:fill="auto"/>
            <w:noWrap/>
            <w:vAlign w:val="center"/>
            <w:hideMark/>
          </w:tcPr>
          <w:p w14:paraId="752CA74A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08" w:type="dxa"/>
            <w:vMerge/>
            <w:shd w:val="clear" w:color="auto" w:fill="auto"/>
            <w:noWrap/>
            <w:vAlign w:val="center"/>
            <w:hideMark/>
          </w:tcPr>
          <w:p w14:paraId="4D1AB0DA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13FF757D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1 полугодие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4AEB2A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2 полугодие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72C9149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от 1,2 до 2,5 кг/</w:t>
            </w:r>
          </w:p>
          <w:p w14:paraId="43CE6DFE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см</w:t>
            </w:r>
            <w:proofErr w:type="gramStart"/>
            <w:r w:rsidRPr="00B60333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14:paraId="615E8642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от 2,5 до 7,0 кг/см</w:t>
            </w:r>
            <w:proofErr w:type="gramStart"/>
            <w:r w:rsidRPr="00B60333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14:paraId="02517BC8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от 7,0 до 13,0 кг/</w:t>
            </w:r>
          </w:p>
          <w:p w14:paraId="0B06470E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см</w:t>
            </w:r>
            <w:proofErr w:type="gramStart"/>
            <w:r w:rsidRPr="00B60333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14:paraId="0AE09BB0" w14:textId="77777777" w:rsidR="00B60333" w:rsidRPr="00B60333" w:rsidRDefault="00B60333" w:rsidP="00B44905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Свыше 13,0 кг/</w:t>
            </w:r>
          </w:p>
          <w:p w14:paraId="65C170DD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см</w:t>
            </w:r>
            <w:proofErr w:type="gramStart"/>
            <w:r w:rsidRPr="00B60333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661" w:type="dxa"/>
            <w:vMerge/>
            <w:shd w:val="clear" w:color="auto" w:fill="auto"/>
            <w:vAlign w:val="center"/>
            <w:hideMark/>
          </w:tcPr>
          <w:p w14:paraId="4913B93C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B60333" w:rsidRPr="00B60333" w14:paraId="20455DC5" w14:textId="77777777" w:rsidTr="00BF5C54">
        <w:trPr>
          <w:trHeight w:val="300"/>
        </w:trPr>
        <w:tc>
          <w:tcPr>
            <w:tcW w:w="10462" w:type="dxa"/>
            <w:gridSpan w:val="12"/>
            <w:vAlign w:val="center"/>
          </w:tcPr>
          <w:p w14:paraId="295440C4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B60333" w:rsidRPr="00B60333" w14:paraId="30D4254F" w14:textId="77777777" w:rsidTr="00BF5C54">
        <w:trPr>
          <w:trHeight w:val="300"/>
        </w:trPr>
        <w:tc>
          <w:tcPr>
            <w:tcW w:w="10462" w:type="dxa"/>
            <w:gridSpan w:val="12"/>
            <w:vAlign w:val="center"/>
          </w:tcPr>
          <w:p w14:paraId="202B1BBF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Для населения (НДС не облагается)</w:t>
            </w:r>
          </w:p>
        </w:tc>
      </w:tr>
      <w:tr w:rsidR="00B60333" w:rsidRPr="00B60333" w14:paraId="5AA44341" w14:textId="77777777" w:rsidTr="00BF5C54">
        <w:trPr>
          <w:trHeight w:val="340"/>
        </w:trPr>
        <w:tc>
          <w:tcPr>
            <w:tcW w:w="389" w:type="dxa"/>
            <w:vMerge w:val="restart"/>
            <w:shd w:val="clear" w:color="auto" w:fill="auto"/>
            <w:noWrap/>
            <w:vAlign w:val="center"/>
            <w:hideMark/>
          </w:tcPr>
          <w:p w14:paraId="55A82702" w14:textId="77777777" w:rsidR="00B60333" w:rsidRPr="00B60333" w:rsidRDefault="00B60333" w:rsidP="00B44905">
            <w:pPr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1.</w:t>
            </w:r>
          </w:p>
        </w:tc>
        <w:tc>
          <w:tcPr>
            <w:tcW w:w="1880" w:type="dxa"/>
            <w:gridSpan w:val="2"/>
            <w:vMerge w:val="restart"/>
            <w:shd w:val="clear" w:color="auto" w:fill="auto"/>
            <w:vAlign w:val="center"/>
            <w:hideMark/>
          </w:tcPr>
          <w:p w14:paraId="2EED535D" w14:textId="77777777" w:rsidR="00B60333" w:rsidRPr="00B60333" w:rsidRDefault="00B60333" w:rsidP="00B44905">
            <w:pPr>
              <w:widowControl/>
              <w:rPr>
                <w:sz w:val="22"/>
                <w:szCs w:val="22"/>
              </w:rPr>
            </w:pPr>
            <w:r w:rsidRPr="00B60333">
              <w:rPr>
                <w:bCs/>
                <w:sz w:val="22"/>
                <w:szCs w:val="22"/>
              </w:rPr>
              <w:t>Савинское  МУТПП «Альтернатива-2» (котельная д. Горячево)</w:t>
            </w:r>
          </w:p>
        </w:tc>
        <w:tc>
          <w:tcPr>
            <w:tcW w:w="1318" w:type="dxa"/>
            <w:vMerge w:val="restart"/>
            <w:shd w:val="clear" w:color="auto" w:fill="auto"/>
            <w:vAlign w:val="center"/>
            <w:hideMark/>
          </w:tcPr>
          <w:p w14:paraId="61A3F63E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Одноставочный, руб./Гкал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6A2A9218" w14:textId="77777777" w:rsidR="00B60333" w:rsidRPr="00B60333" w:rsidRDefault="00B60333" w:rsidP="00B44905">
            <w:pPr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2023</w:t>
            </w:r>
          </w:p>
        </w:tc>
        <w:tc>
          <w:tcPr>
            <w:tcW w:w="2571" w:type="dxa"/>
            <w:gridSpan w:val="2"/>
            <w:vAlign w:val="center"/>
          </w:tcPr>
          <w:p w14:paraId="7E33A04C" w14:textId="77777777" w:rsidR="00B60333" w:rsidRPr="00B60333" w:rsidRDefault="00B60333" w:rsidP="00B44905">
            <w:pPr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3 111,51 *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D996DEF" w14:textId="77777777" w:rsidR="00B60333" w:rsidRPr="00B60333" w:rsidRDefault="00B60333" w:rsidP="00B44905">
            <w:pPr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21B3A13" w14:textId="77777777" w:rsidR="00B60333" w:rsidRPr="00B60333" w:rsidRDefault="00B60333" w:rsidP="00B44905">
            <w:pPr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98FB2FD" w14:textId="77777777" w:rsidR="00B60333" w:rsidRPr="00B60333" w:rsidRDefault="00B60333" w:rsidP="00B44905">
            <w:pPr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8D23D58" w14:textId="77777777" w:rsidR="00B60333" w:rsidRPr="00B60333" w:rsidRDefault="00B60333" w:rsidP="00B44905">
            <w:pPr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-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648843F7" w14:textId="77777777" w:rsidR="00B60333" w:rsidRPr="00B60333" w:rsidRDefault="00B60333" w:rsidP="00B44905">
            <w:pPr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-</w:t>
            </w:r>
          </w:p>
        </w:tc>
      </w:tr>
      <w:tr w:rsidR="00B60333" w:rsidRPr="00B60333" w14:paraId="3F509C41" w14:textId="77777777" w:rsidTr="00BF5C54">
        <w:trPr>
          <w:trHeight w:val="340"/>
        </w:trPr>
        <w:tc>
          <w:tcPr>
            <w:tcW w:w="389" w:type="dxa"/>
            <w:vMerge/>
            <w:shd w:val="clear" w:color="auto" w:fill="auto"/>
            <w:noWrap/>
            <w:vAlign w:val="center"/>
          </w:tcPr>
          <w:p w14:paraId="6AB4FD5C" w14:textId="77777777" w:rsidR="00B60333" w:rsidRPr="00B60333" w:rsidRDefault="00B60333" w:rsidP="00B44905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vMerge/>
            <w:shd w:val="clear" w:color="auto" w:fill="auto"/>
            <w:vAlign w:val="center"/>
          </w:tcPr>
          <w:p w14:paraId="3C68B014" w14:textId="77777777" w:rsidR="00B60333" w:rsidRPr="00B60333" w:rsidRDefault="00B60333" w:rsidP="00B44905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14:paraId="1737BA32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</w:tcPr>
          <w:p w14:paraId="4FEEDC37" w14:textId="77777777" w:rsidR="00B60333" w:rsidRPr="00B60333" w:rsidRDefault="00B60333" w:rsidP="00B44905">
            <w:pPr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2024</w:t>
            </w:r>
          </w:p>
        </w:tc>
        <w:tc>
          <w:tcPr>
            <w:tcW w:w="1295" w:type="dxa"/>
            <w:vAlign w:val="center"/>
          </w:tcPr>
          <w:p w14:paraId="198311D5" w14:textId="77777777" w:rsidR="00B60333" w:rsidRPr="00B60333" w:rsidRDefault="00B60333" w:rsidP="00B44905">
            <w:pPr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3 111,51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4FE8C7" w14:textId="77777777" w:rsidR="00B60333" w:rsidRPr="00B60333" w:rsidRDefault="00B60333" w:rsidP="00B44905">
            <w:pPr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3 478,67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8A1F050" w14:textId="77777777" w:rsidR="00B60333" w:rsidRPr="00B60333" w:rsidRDefault="00B60333" w:rsidP="00B44905">
            <w:pPr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78CF49F" w14:textId="77777777" w:rsidR="00B60333" w:rsidRPr="00B60333" w:rsidRDefault="00B60333" w:rsidP="00B44905">
            <w:pPr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5913D26" w14:textId="77777777" w:rsidR="00B60333" w:rsidRPr="00B60333" w:rsidRDefault="00B60333" w:rsidP="00B44905">
            <w:pPr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7FE395EB" w14:textId="77777777" w:rsidR="00B60333" w:rsidRPr="00B60333" w:rsidRDefault="00B60333" w:rsidP="00B44905">
            <w:pPr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-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58FB64A3" w14:textId="77777777" w:rsidR="00B60333" w:rsidRPr="00B60333" w:rsidRDefault="00B60333" w:rsidP="00B44905">
            <w:pPr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-</w:t>
            </w:r>
          </w:p>
        </w:tc>
      </w:tr>
      <w:tr w:rsidR="00B60333" w:rsidRPr="00B60333" w14:paraId="6D97D04D" w14:textId="77777777" w:rsidTr="00BF5C54">
        <w:trPr>
          <w:trHeight w:val="340"/>
        </w:trPr>
        <w:tc>
          <w:tcPr>
            <w:tcW w:w="389" w:type="dxa"/>
            <w:vMerge/>
            <w:shd w:val="clear" w:color="auto" w:fill="auto"/>
            <w:noWrap/>
            <w:vAlign w:val="center"/>
          </w:tcPr>
          <w:p w14:paraId="128737B1" w14:textId="77777777" w:rsidR="00B60333" w:rsidRPr="00B60333" w:rsidRDefault="00B60333" w:rsidP="00B44905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vMerge/>
            <w:shd w:val="clear" w:color="auto" w:fill="auto"/>
            <w:vAlign w:val="center"/>
          </w:tcPr>
          <w:p w14:paraId="68703F1D" w14:textId="77777777" w:rsidR="00B60333" w:rsidRPr="00B60333" w:rsidRDefault="00B60333" w:rsidP="00B44905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14:paraId="3532361E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</w:tcPr>
          <w:p w14:paraId="6252FD08" w14:textId="77777777" w:rsidR="00B60333" w:rsidRPr="00B60333" w:rsidRDefault="00B60333" w:rsidP="00B44905">
            <w:pPr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2025</w:t>
            </w:r>
          </w:p>
        </w:tc>
        <w:tc>
          <w:tcPr>
            <w:tcW w:w="1295" w:type="dxa"/>
            <w:vAlign w:val="center"/>
          </w:tcPr>
          <w:p w14:paraId="24C1F778" w14:textId="77777777" w:rsidR="00B60333" w:rsidRPr="00B60333" w:rsidRDefault="00B60333" w:rsidP="00B44905">
            <w:pPr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3 478,67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3F8F16" w14:textId="77777777" w:rsidR="00B60333" w:rsidRPr="00B60333" w:rsidRDefault="00B60333" w:rsidP="00B44905">
            <w:pPr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3 676,95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1610652" w14:textId="77777777" w:rsidR="00B60333" w:rsidRPr="00B60333" w:rsidRDefault="00B60333" w:rsidP="00B44905">
            <w:pPr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23C74FE" w14:textId="77777777" w:rsidR="00B60333" w:rsidRPr="00B60333" w:rsidRDefault="00B60333" w:rsidP="00B44905">
            <w:pPr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4461221E" w14:textId="77777777" w:rsidR="00B60333" w:rsidRPr="00B60333" w:rsidRDefault="00B60333" w:rsidP="00B44905">
            <w:pPr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5D66BDAD" w14:textId="77777777" w:rsidR="00B60333" w:rsidRPr="00B60333" w:rsidRDefault="00B60333" w:rsidP="00B44905">
            <w:pPr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-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49877B73" w14:textId="77777777" w:rsidR="00B60333" w:rsidRPr="00B60333" w:rsidRDefault="00B60333" w:rsidP="00B44905">
            <w:pPr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-</w:t>
            </w:r>
          </w:p>
        </w:tc>
      </w:tr>
      <w:tr w:rsidR="00B60333" w:rsidRPr="00B60333" w14:paraId="01A1CE3A" w14:textId="77777777" w:rsidTr="00BF5C54">
        <w:trPr>
          <w:trHeight w:val="340"/>
        </w:trPr>
        <w:tc>
          <w:tcPr>
            <w:tcW w:w="389" w:type="dxa"/>
            <w:vMerge/>
            <w:shd w:val="clear" w:color="auto" w:fill="auto"/>
            <w:noWrap/>
            <w:vAlign w:val="center"/>
          </w:tcPr>
          <w:p w14:paraId="741F1EE5" w14:textId="77777777" w:rsidR="00B60333" w:rsidRPr="00B60333" w:rsidRDefault="00B60333" w:rsidP="00B44905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vMerge/>
            <w:shd w:val="clear" w:color="auto" w:fill="auto"/>
            <w:vAlign w:val="center"/>
          </w:tcPr>
          <w:p w14:paraId="68F11A05" w14:textId="77777777" w:rsidR="00B60333" w:rsidRPr="00B60333" w:rsidRDefault="00B60333" w:rsidP="00B44905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14:paraId="04802223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</w:tcPr>
          <w:p w14:paraId="42AA56E8" w14:textId="77777777" w:rsidR="00B60333" w:rsidRPr="00B60333" w:rsidRDefault="00B60333" w:rsidP="00B44905">
            <w:pPr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2026</w:t>
            </w:r>
          </w:p>
        </w:tc>
        <w:tc>
          <w:tcPr>
            <w:tcW w:w="1295" w:type="dxa"/>
            <w:vAlign w:val="center"/>
          </w:tcPr>
          <w:p w14:paraId="1BD4D2FB" w14:textId="77777777" w:rsidR="00B60333" w:rsidRPr="00B60333" w:rsidRDefault="00B60333" w:rsidP="00B44905">
            <w:pPr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3 676,95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AEB2B6" w14:textId="77777777" w:rsidR="00B60333" w:rsidRPr="00B60333" w:rsidRDefault="00B60333" w:rsidP="00B44905">
            <w:pPr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3 824,03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F0ACD8E" w14:textId="77777777" w:rsidR="00B60333" w:rsidRPr="00B60333" w:rsidRDefault="00B60333" w:rsidP="00B44905">
            <w:pPr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7C7C8777" w14:textId="77777777" w:rsidR="00B60333" w:rsidRPr="00B60333" w:rsidRDefault="00B60333" w:rsidP="00B44905">
            <w:pPr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5065D9FD" w14:textId="77777777" w:rsidR="00B60333" w:rsidRPr="00B60333" w:rsidRDefault="00B60333" w:rsidP="00B44905">
            <w:pPr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E689F31" w14:textId="77777777" w:rsidR="00B60333" w:rsidRPr="00B60333" w:rsidRDefault="00B60333" w:rsidP="00B44905">
            <w:pPr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-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3EB0044D" w14:textId="77777777" w:rsidR="00B60333" w:rsidRPr="00B60333" w:rsidRDefault="00B60333" w:rsidP="00B44905">
            <w:pPr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-</w:t>
            </w:r>
          </w:p>
        </w:tc>
      </w:tr>
      <w:tr w:rsidR="00B60333" w:rsidRPr="00B60333" w14:paraId="59EA36F2" w14:textId="77777777" w:rsidTr="00BF5C54">
        <w:trPr>
          <w:trHeight w:val="340"/>
        </w:trPr>
        <w:tc>
          <w:tcPr>
            <w:tcW w:w="389" w:type="dxa"/>
            <w:vMerge/>
            <w:shd w:val="clear" w:color="auto" w:fill="auto"/>
            <w:noWrap/>
            <w:vAlign w:val="center"/>
          </w:tcPr>
          <w:p w14:paraId="377128CA" w14:textId="77777777" w:rsidR="00B60333" w:rsidRPr="00B60333" w:rsidRDefault="00B60333" w:rsidP="00B44905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vMerge/>
            <w:shd w:val="clear" w:color="auto" w:fill="auto"/>
            <w:vAlign w:val="center"/>
          </w:tcPr>
          <w:p w14:paraId="0B369D30" w14:textId="77777777" w:rsidR="00B60333" w:rsidRPr="00B60333" w:rsidRDefault="00B60333" w:rsidP="00B44905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14:paraId="4938E42C" w14:textId="77777777" w:rsidR="00B60333" w:rsidRPr="00B60333" w:rsidRDefault="00B60333" w:rsidP="00B4490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</w:tcPr>
          <w:p w14:paraId="26964C7E" w14:textId="77777777" w:rsidR="00B60333" w:rsidRPr="00B60333" w:rsidRDefault="00B60333" w:rsidP="00B44905">
            <w:pPr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2027</w:t>
            </w:r>
          </w:p>
        </w:tc>
        <w:tc>
          <w:tcPr>
            <w:tcW w:w="1295" w:type="dxa"/>
            <w:vAlign w:val="center"/>
          </w:tcPr>
          <w:p w14:paraId="6F0155D0" w14:textId="77777777" w:rsidR="00B60333" w:rsidRPr="00B60333" w:rsidRDefault="00B60333" w:rsidP="00B44905">
            <w:pPr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3 824,03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45F6D0" w14:textId="77777777" w:rsidR="00B60333" w:rsidRPr="00B60333" w:rsidRDefault="00B60333" w:rsidP="00B44905">
            <w:pPr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3 976,99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41A52EC" w14:textId="77777777" w:rsidR="00B60333" w:rsidRPr="00B60333" w:rsidRDefault="00B60333" w:rsidP="00B44905">
            <w:pPr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50EBD48A" w14:textId="77777777" w:rsidR="00B60333" w:rsidRPr="00B60333" w:rsidRDefault="00B60333" w:rsidP="00B44905">
            <w:pPr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245A3CE" w14:textId="77777777" w:rsidR="00B60333" w:rsidRPr="00B60333" w:rsidRDefault="00B60333" w:rsidP="00B44905">
            <w:pPr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44A9B801" w14:textId="77777777" w:rsidR="00B60333" w:rsidRPr="00B60333" w:rsidRDefault="00B60333" w:rsidP="00B44905">
            <w:pPr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-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3E04D19D" w14:textId="77777777" w:rsidR="00B60333" w:rsidRPr="00B60333" w:rsidRDefault="00B60333" w:rsidP="00B44905">
            <w:pPr>
              <w:jc w:val="center"/>
              <w:rPr>
                <w:sz w:val="22"/>
                <w:szCs w:val="22"/>
              </w:rPr>
            </w:pPr>
            <w:r w:rsidRPr="00B60333">
              <w:rPr>
                <w:sz w:val="22"/>
                <w:szCs w:val="22"/>
              </w:rPr>
              <w:t>-</w:t>
            </w:r>
          </w:p>
        </w:tc>
      </w:tr>
    </w:tbl>
    <w:p w14:paraId="094AC3A0" w14:textId="77777777" w:rsidR="00B60333" w:rsidRPr="00B60333" w:rsidRDefault="00B60333" w:rsidP="00B60333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60333">
        <w:rPr>
          <w:spacing w:val="2"/>
          <w:sz w:val="22"/>
          <w:szCs w:val="22"/>
          <w:shd w:val="clear" w:color="auto" w:fill="FFFFFF"/>
        </w:rPr>
        <w:t xml:space="preserve">* тариф, установленный на 2023 год, </w:t>
      </w:r>
      <w:r w:rsidRPr="00B60333">
        <w:rPr>
          <w:sz w:val="22"/>
          <w:szCs w:val="22"/>
        </w:rPr>
        <w:t>вводится в действие с 1 декабря 2022 г.</w:t>
      </w:r>
    </w:p>
    <w:p w14:paraId="143F7F35" w14:textId="77777777" w:rsidR="00B60333" w:rsidRPr="00B60333" w:rsidRDefault="00B60333" w:rsidP="00B60333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62FFE2ED" w14:textId="77777777" w:rsidR="00B60333" w:rsidRPr="00B60333" w:rsidRDefault="00B60333" w:rsidP="00B60333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60333">
        <w:rPr>
          <w:sz w:val="22"/>
          <w:szCs w:val="22"/>
        </w:rPr>
        <w:t xml:space="preserve">Примечание. Организация применяет упрощенную систему налогообложения в соответствии с Главой 26.2 части 2 Налогового кодекса Российской Федерации.                       </w:t>
      </w:r>
    </w:p>
    <w:p w14:paraId="0DB193AA" w14:textId="77777777" w:rsidR="00B60333" w:rsidRPr="00CF6428" w:rsidRDefault="00B60333" w:rsidP="00B60333">
      <w:pPr>
        <w:widowControl/>
        <w:autoSpaceDE w:val="0"/>
        <w:autoSpaceDN w:val="0"/>
        <w:adjustRightInd w:val="0"/>
        <w:ind w:left="708" w:firstLine="708"/>
        <w:jc w:val="right"/>
        <w:rPr>
          <w:color w:val="FF0000"/>
          <w:sz w:val="22"/>
          <w:szCs w:val="22"/>
        </w:rPr>
      </w:pPr>
    </w:p>
    <w:p w14:paraId="707A9402" w14:textId="77777777" w:rsidR="00B60333" w:rsidRDefault="00B60333" w:rsidP="00B60333">
      <w:pPr>
        <w:pStyle w:val="a4"/>
        <w:tabs>
          <w:tab w:val="left" w:pos="1134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B60333">
        <w:rPr>
          <w:sz w:val="22"/>
          <w:szCs w:val="22"/>
        </w:rPr>
        <w:t xml:space="preserve">Внести изменения в приложение 3 к постановлению Департамента энергетики и тарифов </w:t>
      </w:r>
      <w:r w:rsidRPr="00B60333">
        <w:rPr>
          <w:sz w:val="22"/>
          <w:szCs w:val="22"/>
        </w:rPr>
        <w:lastRenderedPageBreak/>
        <w:t>Ивановской области от 15.11.2022 № 48-т/13, изложив наименование регулируемой организации в редакции «</w:t>
      </w:r>
      <w:r w:rsidRPr="00B60333">
        <w:rPr>
          <w:bCs/>
          <w:sz w:val="22"/>
          <w:szCs w:val="22"/>
        </w:rPr>
        <w:t>Савинское МУТПП «Альтернатива-2» (котельная д. Горячево)»</w:t>
      </w:r>
      <w:r w:rsidRPr="00B60333">
        <w:rPr>
          <w:sz w:val="22"/>
          <w:szCs w:val="22"/>
        </w:rPr>
        <w:t>.</w:t>
      </w:r>
    </w:p>
    <w:p w14:paraId="298CF3DC" w14:textId="77777777" w:rsidR="00B60333" w:rsidRPr="00B60333" w:rsidRDefault="00B60333" w:rsidP="00B60333">
      <w:pPr>
        <w:pStyle w:val="a4"/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B60333">
        <w:rPr>
          <w:snapToGrid w:val="0"/>
          <w:sz w:val="22"/>
          <w:szCs w:val="22"/>
        </w:rPr>
        <w:t>4. Постановление вступает в силу после дня его официального опубликования.</w:t>
      </w:r>
    </w:p>
    <w:p w14:paraId="1F73FE63" w14:textId="77777777" w:rsidR="00B60333" w:rsidRPr="00B60333" w:rsidRDefault="00B60333" w:rsidP="00B60333">
      <w:pPr>
        <w:pStyle w:val="a4"/>
        <w:tabs>
          <w:tab w:val="left" w:pos="1134"/>
        </w:tabs>
        <w:ind w:left="0" w:firstLine="709"/>
        <w:jc w:val="both"/>
        <w:rPr>
          <w:snapToGrid w:val="0"/>
          <w:sz w:val="22"/>
          <w:szCs w:val="22"/>
        </w:rPr>
      </w:pPr>
    </w:p>
    <w:p w14:paraId="3FF2F009" w14:textId="77777777" w:rsidR="00131229" w:rsidRPr="00240FF4" w:rsidRDefault="00131229" w:rsidP="00131229">
      <w:pPr>
        <w:pStyle w:val="a4"/>
        <w:tabs>
          <w:tab w:val="left" w:pos="993"/>
        </w:tabs>
        <w:ind w:left="862"/>
        <w:jc w:val="both"/>
        <w:rPr>
          <w:b/>
          <w:bCs/>
          <w:sz w:val="22"/>
          <w:szCs w:val="22"/>
        </w:rPr>
      </w:pPr>
      <w:r w:rsidRPr="00240FF4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131229" w:rsidRPr="00F012C9" w14:paraId="08F41678" w14:textId="77777777" w:rsidTr="00131229">
        <w:tc>
          <w:tcPr>
            <w:tcW w:w="959" w:type="dxa"/>
          </w:tcPr>
          <w:p w14:paraId="65EF5B77" w14:textId="77777777" w:rsidR="00131229" w:rsidRPr="00F012C9" w:rsidRDefault="00131229" w:rsidP="0013122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 xml:space="preserve">№ </w:t>
            </w:r>
            <w:proofErr w:type="gramStart"/>
            <w:r w:rsidRPr="00F012C9">
              <w:rPr>
                <w:sz w:val="22"/>
                <w:szCs w:val="22"/>
              </w:rPr>
              <w:t>п</w:t>
            </w:r>
            <w:proofErr w:type="gramEnd"/>
            <w:r w:rsidRPr="00F012C9">
              <w:rPr>
                <w:sz w:val="22"/>
                <w:szCs w:val="22"/>
              </w:rPr>
              <w:t>/п</w:t>
            </w:r>
          </w:p>
        </w:tc>
        <w:tc>
          <w:tcPr>
            <w:tcW w:w="2391" w:type="dxa"/>
          </w:tcPr>
          <w:p w14:paraId="2A94C809" w14:textId="77777777" w:rsidR="00131229" w:rsidRPr="00F012C9" w:rsidRDefault="00131229" w:rsidP="0013122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28CAD903" w14:textId="77777777" w:rsidR="00131229" w:rsidRPr="00F012C9" w:rsidRDefault="00131229" w:rsidP="0013122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Результаты голосования</w:t>
            </w:r>
          </w:p>
        </w:tc>
      </w:tr>
      <w:tr w:rsidR="00131229" w:rsidRPr="00F012C9" w14:paraId="37EA0C8C" w14:textId="77777777" w:rsidTr="00131229">
        <w:tc>
          <w:tcPr>
            <w:tcW w:w="959" w:type="dxa"/>
          </w:tcPr>
          <w:p w14:paraId="170EACEC" w14:textId="77777777" w:rsidR="00131229" w:rsidRPr="00F012C9" w:rsidRDefault="00131229" w:rsidP="0013122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290C9D79" w14:textId="77777777" w:rsidR="00131229" w:rsidRPr="00F012C9" w:rsidRDefault="00131229" w:rsidP="0013122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6401E639" w14:textId="77777777" w:rsidR="00131229" w:rsidRPr="00F012C9" w:rsidRDefault="00131229" w:rsidP="00131229">
            <w:pPr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131229" w:rsidRPr="00F012C9" w14:paraId="1A6D940A" w14:textId="77777777" w:rsidTr="00131229">
        <w:tc>
          <w:tcPr>
            <w:tcW w:w="959" w:type="dxa"/>
          </w:tcPr>
          <w:p w14:paraId="28F029A8" w14:textId="77777777" w:rsidR="00131229" w:rsidRPr="00F012C9" w:rsidRDefault="00131229" w:rsidP="0013122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207AE0DC" w14:textId="77777777" w:rsidR="00131229" w:rsidRPr="00F012C9" w:rsidRDefault="00131229" w:rsidP="0013122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25110EB2" w14:textId="77777777" w:rsidR="00131229" w:rsidRPr="00F012C9" w:rsidRDefault="00131229" w:rsidP="00131229">
            <w:pPr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131229" w:rsidRPr="00F012C9" w14:paraId="4969EA51" w14:textId="77777777" w:rsidTr="00131229">
        <w:tc>
          <w:tcPr>
            <w:tcW w:w="959" w:type="dxa"/>
          </w:tcPr>
          <w:p w14:paraId="78D50125" w14:textId="77777777" w:rsidR="00131229" w:rsidRPr="00F012C9" w:rsidRDefault="00131229" w:rsidP="0013122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1E99ED84" w14:textId="77777777" w:rsidR="00131229" w:rsidRPr="00F012C9" w:rsidRDefault="00131229" w:rsidP="0013122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1239AB36" w14:textId="77777777" w:rsidR="00131229" w:rsidRPr="00F012C9" w:rsidRDefault="00131229" w:rsidP="00131229">
            <w:pPr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131229" w:rsidRPr="00F012C9" w14:paraId="4FDE9A66" w14:textId="77777777" w:rsidTr="00131229">
        <w:tc>
          <w:tcPr>
            <w:tcW w:w="959" w:type="dxa"/>
          </w:tcPr>
          <w:p w14:paraId="7F4F0C00" w14:textId="77777777" w:rsidR="00131229" w:rsidRPr="00F012C9" w:rsidRDefault="00131229" w:rsidP="0013122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168C4F64" w14:textId="77777777" w:rsidR="00131229" w:rsidRPr="00F012C9" w:rsidRDefault="00131229" w:rsidP="0013122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1FCE7EAE" w14:textId="77777777" w:rsidR="00131229" w:rsidRPr="00F012C9" w:rsidRDefault="00131229" w:rsidP="0013122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131229" w:rsidRPr="00F012C9" w14:paraId="0A99EEEA" w14:textId="77777777" w:rsidTr="00131229">
        <w:tc>
          <w:tcPr>
            <w:tcW w:w="959" w:type="dxa"/>
          </w:tcPr>
          <w:p w14:paraId="29D615F2" w14:textId="77777777" w:rsidR="00131229" w:rsidRPr="00F012C9" w:rsidRDefault="00131229" w:rsidP="0013122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1514A50E" w14:textId="77777777" w:rsidR="00131229" w:rsidRPr="00F012C9" w:rsidRDefault="00131229" w:rsidP="0013122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540CD025" w14:textId="77777777" w:rsidR="00131229" w:rsidRPr="00F012C9" w:rsidRDefault="00131229" w:rsidP="0013122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131229" w:rsidRPr="00F012C9" w14:paraId="134E041E" w14:textId="77777777" w:rsidTr="00131229">
        <w:tc>
          <w:tcPr>
            <w:tcW w:w="959" w:type="dxa"/>
          </w:tcPr>
          <w:p w14:paraId="4E6F47D2" w14:textId="77777777" w:rsidR="00131229" w:rsidRPr="00F012C9" w:rsidRDefault="00131229" w:rsidP="0013122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1E2321B3" w14:textId="77777777" w:rsidR="00131229" w:rsidRPr="00F012C9" w:rsidRDefault="00131229" w:rsidP="0013122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44D0A4C5" w14:textId="77777777" w:rsidR="00131229" w:rsidRPr="00F012C9" w:rsidRDefault="00131229" w:rsidP="0013122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131229" w:rsidRPr="00F012C9" w14:paraId="670279E3" w14:textId="77777777" w:rsidTr="00131229">
        <w:tc>
          <w:tcPr>
            <w:tcW w:w="959" w:type="dxa"/>
          </w:tcPr>
          <w:p w14:paraId="3300B19D" w14:textId="77777777" w:rsidR="00131229" w:rsidRPr="00F012C9" w:rsidRDefault="00131229" w:rsidP="0013122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3CAAAF26" w14:textId="77777777" w:rsidR="00131229" w:rsidRPr="00F012C9" w:rsidRDefault="00131229" w:rsidP="0013122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7B0E19D8" w14:textId="77777777" w:rsidR="00131229" w:rsidRPr="00F012C9" w:rsidRDefault="00131229" w:rsidP="0013122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</w:tbl>
    <w:p w14:paraId="650AF492" w14:textId="77777777" w:rsidR="00131229" w:rsidRPr="00F012C9" w:rsidRDefault="00131229" w:rsidP="00131229">
      <w:pPr>
        <w:pStyle w:val="24"/>
        <w:widowControl/>
        <w:tabs>
          <w:tab w:val="left" w:pos="851"/>
          <w:tab w:val="left" w:pos="1134"/>
          <w:tab w:val="left" w:pos="1276"/>
        </w:tabs>
        <w:ind w:left="862" w:firstLine="0"/>
        <w:rPr>
          <w:sz w:val="22"/>
          <w:szCs w:val="22"/>
        </w:rPr>
      </w:pPr>
      <w:r w:rsidRPr="00F012C9">
        <w:rPr>
          <w:sz w:val="22"/>
          <w:szCs w:val="22"/>
        </w:rPr>
        <w:t>Итого: за – 7, против – 0, воздержался – 0, отсутствуют – 0.</w:t>
      </w:r>
    </w:p>
    <w:p w14:paraId="18A6B293" w14:textId="77777777" w:rsidR="00CB2771" w:rsidRDefault="00CB2771" w:rsidP="00941935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b/>
          <w:sz w:val="22"/>
          <w:szCs w:val="22"/>
        </w:rPr>
      </w:pPr>
    </w:p>
    <w:p w14:paraId="4E1D663A" w14:textId="77777777" w:rsidR="00CB2771" w:rsidRPr="00F012C9" w:rsidRDefault="00CB2771" w:rsidP="00941935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b/>
          <w:sz w:val="22"/>
          <w:szCs w:val="22"/>
        </w:rPr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65725E" w:rsidRPr="00F012C9" w14:paraId="55D95608" w14:textId="77777777" w:rsidTr="00FC1544">
        <w:trPr>
          <w:trHeight w:val="371"/>
        </w:trPr>
        <w:tc>
          <w:tcPr>
            <w:tcW w:w="6352" w:type="dxa"/>
            <w:vAlign w:val="bottom"/>
            <w:hideMark/>
          </w:tcPr>
          <w:p w14:paraId="58E79B15" w14:textId="77777777" w:rsidR="0065725E" w:rsidRPr="00F012C9" w:rsidRDefault="0065725E" w:rsidP="00941935">
            <w:pPr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14:paraId="48355091" w14:textId="77777777" w:rsidR="0065725E" w:rsidRPr="00F012C9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  <w:hideMark/>
          </w:tcPr>
          <w:p w14:paraId="40609FA5" w14:textId="77777777" w:rsidR="0065725E" w:rsidRPr="00F012C9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М.В. Аскярова</w:t>
            </w:r>
          </w:p>
        </w:tc>
      </w:tr>
      <w:tr w:rsidR="0065725E" w:rsidRPr="00F012C9" w14:paraId="6366364A" w14:textId="77777777" w:rsidTr="00FC1544">
        <w:trPr>
          <w:trHeight w:val="245"/>
        </w:trPr>
        <w:tc>
          <w:tcPr>
            <w:tcW w:w="6352" w:type="dxa"/>
            <w:vAlign w:val="bottom"/>
          </w:tcPr>
          <w:p w14:paraId="0DC649A0" w14:textId="77777777" w:rsidR="0065725E" w:rsidRPr="00F012C9" w:rsidRDefault="0065725E" w:rsidP="00941935">
            <w:pPr>
              <w:rPr>
                <w:b/>
                <w:sz w:val="22"/>
                <w:szCs w:val="22"/>
              </w:rPr>
            </w:pPr>
            <w:r w:rsidRPr="00F012C9">
              <w:rPr>
                <w:b/>
                <w:sz w:val="22"/>
                <w:szCs w:val="22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14:paraId="0B033501" w14:textId="77777777" w:rsidR="0065725E" w:rsidRPr="00F012C9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15150B7B" w14:textId="77777777" w:rsidR="0065725E" w:rsidRPr="00F012C9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</w:tc>
      </w:tr>
      <w:tr w:rsidR="00CD0D6B" w:rsidRPr="00F012C9" w14:paraId="3CDA1E3A" w14:textId="77777777" w:rsidTr="00173F99">
        <w:trPr>
          <w:trHeight w:val="547"/>
        </w:trPr>
        <w:tc>
          <w:tcPr>
            <w:tcW w:w="6352" w:type="dxa"/>
            <w:vAlign w:val="bottom"/>
          </w:tcPr>
          <w:p w14:paraId="633D8F18" w14:textId="77777777" w:rsidR="00CD0D6B" w:rsidRPr="00F012C9" w:rsidRDefault="006819F0" w:rsidP="005603FD">
            <w:pPr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 xml:space="preserve">Первый заместитель </w:t>
            </w:r>
            <w:r w:rsidR="005603FD" w:rsidRPr="00F012C9">
              <w:rPr>
                <w:sz w:val="22"/>
                <w:szCs w:val="22"/>
              </w:rPr>
              <w:t>директора</w:t>
            </w:r>
            <w:r w:rsidRPr="00F012C9">
              <w:rPr>
                <w:sz w:val="22"/>
                <w:szCs w:val="22"/>
              </w:rPr>
              <w:t xml:space="preserve">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4BA7803B" w14:textId="77777777" w:rsidR="00CD0D6B" w:rsidRPr="00F012C9" w:rsidRDefault="00CD0D6B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73EF4294" w14:textId="77777777" w:rsidR="00CD0D6B" w:rsidRPr="00F012C9" w:rsidRDefault="00C9541D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 xml:space="preserve">С.Е. </w:t>
            </w:r>
            <w:r w:rsidR="00CD0D6B" w:rsidRPr="00F012C9">
              <w:rPr>
                <w:sz w:val="22"/>
                <w:szCs w:val="22"/>
              </w:rPr>
              <w:t>Бугаева</w:t>
            </w:r>
          </w:p>
        </w:tc>
      </w:tr>
      <w:tr w:rsidR="0065725E" w:rsidRPr="00F012C9" w14:paraId="7522AA66" w14:textId="77777777" w:rsidTr="00173F99">
        <w:trPr>
          <w:trHeight w:val="547"/>
        </w:trPr>
        <w:tc>
          <w:tcPr>
            <w:tcW w:w="6352" w:type="dxa"/>
            <w:vAlign w:val="bottom"/>
          </w:tcPr>
          <w:p w14:paraId="16C677A8" w14:textId="77777777" w:rsidR="0065725E" w:rsidRPr="00F012C9" w:rsidRDefault="0065725E" w:rsidP="00941935">
            <w:pPr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 xml:space="preserve">Заместитель </w:t>
            </w:r>
            <w:r w:rsidR="00386422" w:rsidRPr="00F012C9">
              <w:rPr>
                <w:sz w:val="22"/>
                <w:szCs w:val="22"/>
              </w:rPr>
              <w:t>директора</w:t>
            </w:r>
            <w:r w:rsidRPr="00F012C9">
              <w:rPr>
                <w:sz w:val="22"/>
                <w:szCs w:val="22"/>
              </w:rPr>
              <w:t xml:space="preserve"> Департамента</w:t>
            </w:r>
            <w:bookmarkStart w:id="3" w:name="_GoBack"/>
            <w:bookmarkEnd w:id="3"/>
            <w:r w:rsidRPr="00F012C9">
              <w:rPr>
                <w:sz w:val="22"/>
                <w:szCs w:val="22"/>
              </w:rPr>
              <w:t xml:space="preserve"> энергетики и тарифов Ивановской области, статс-секретарь</w:t>
            </w:r>
          </w:p>
        </w:tc>
        <w:tc>
          <w:tcPr>
            <w:tcW w:w="1553" w:type="dxa"/>
          </w:tcPr>
          <w:p w14:paraId="56E920AD" w14:textId="77777777" w:rsidR="0065725E" w:rsidRPr="00F012C9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489772FA" w14:textId="77777777" w:rsidR="0065725E" w:rsidRPr="00F012C9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Н.Б. Гущина</w:t>
            </w:r>
          </w:p>
        </w:tc>
      </w:tr>
      <w:tr w:rsidR="0065725E" w:rsidRPr="00F012C9" w14:paraId="0C588C7E" w14:textId="77777777" w:rsidTr="00173F99">
        <w:trPr>
          <w:trHeight w:val="547"/>
        </w:trPr>
        <w:tc>
          <w:tcPr>
            <w:tcW w:w="6352" w:type="dxa"/>
            <w:vAlign w:val="bottom"/>
          </w:tcPr>
          <w:p w14:paraId="4DEFF321" w14:textId="77777777" w:rsidR="0065725E" w:rsidRPr="00F012C9" w:rsidRDefault="0065725E" w:rsidP="00941935">
            <w:pPr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094F1E5F" w14:textId="77777777" w:rsidR="0065725E" w:rsidRPr="00F012C9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3B4CCCC6" w14:textId="77777777" w:rsidR="0065725E" w:rsidRPr="00F012C9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Е.В. Турбачкина</w:t>
            </w:r>
          </w:p>
        </w:tc>
      </w:tr>
      <w:tr w:rsidR="0061278C" w:rsidRPr="00F012C9" w14:paraId="1677B6BD" w14:textId="77777777" w:rsidTr="00173F99">
        <w:trPr>
          <w:trHeight w:val="559"/>
        </w:trPr>
        <w:tc>
          <w:tcPr>
            <w:tcW w:w="6352" w:type="dxa"/>
            <w:vAlign w:val="bottom"/>
            <w:hideMark/>
          </w:tcPr>
          <w:p w14:paraId="3C1278F8" w14:textId="77777777" w:rsidR="0065725E" w:rsidRPr="00F012C9" w:rsidRDefault="0065725E" w:rsidP="00941935">
            <w:pPr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  <w:vAlign w:val="center"/>
          </w:tcPr>
          <w:p w14:paraId="2BB7889A" w14:textId="77777777" w:rsidR="0065725E" w:rsidRPr="00F012C9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3B0052DD" w14:textId="77777777" w:rsidR="0065725E" w:rsidRPr="00F012C9" w:rsidRDefault="00C4725D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Е.А. Коннова</w:t>
            </w:r>
          </w:p>
        </w:tc>
      </w:tr>
      <w:tr w:rsidR="0065725E" w:rsidRPr="00F012C9" w14:paraId="0BB4CABD" w14:textId="77777777" w:rsidTr="00173F99">
        <w:trPr>
          <w:trHeight w:val="553"/>
        </w:trPr>
        <w:tc>
          <w:tcPr>
            <w:tcW w:w="6352" w:type="dxa"/>
            <w:vAlign w:val="bottom"/>
            <w:hideMark/>
          </w:tcPr>
          <w:p w14:paraId="09AA2AF5" w14:textId="77777777" w:rsidR="0065725E" w:rsidRPr="00F012C9" w:rsidRDefault="0065725E" w:rsidP="00941935">
            <w:pPr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Начальник отдела регулирования тарифов коммунального комплекса, транспорта и социально-значимых услуг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603EB89E" w14:textId="77777777" w:rsidR="0065725E" w:rsidRPr="00F012C9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613D6767" w14:textId="77777777" w:rsidR="0065725E" w:rsidRPr="00F012C9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И.Г. Полозов</w:t>
            </w:r>
          </w:p>
        </w:tc>
      </w:tr>
      <w:tr w:rsidR="0065725E" w:rsidRPr="00F012C9" w14:paraId="011E6949" w14:textId="77777777" w:rsidTr="00173F99">
        <w:trPr>
          <w:trHeight w:val="799"/>
        </w:trPr>
        <w:tc>
          <w:tcPr>
            <w:tcW w:w="6352" w:type="dxa"/>
            <w:vAlign w:val="bottom"/>
            <w:hideMark/>
          </w:tcPr>
          <w:p w14:paraId="31D272DA" w14:textId="77777777" w:rsidR="0065725E" w:rsidRPr="00F012C9" w:rsidRDefault="0065725E" w:rsidP="00941935">
            <w:pPr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718CE5E4" w14:textId="77777777" w:rsidR="0065725E" w:rsidRPr="00F012C9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455C4DB8" w14:textId="77777777" w:rsidR="0065725E" w:rsidRPr="00F012C9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О.П. Агапова</w:t>
            </w:r>
          </w:p>
        </w:tc>
      </w:tr>
      <w:tr w:rsidR="0065725E" w:rsidRPr="00F012C9" w14:paraId="7A50596D" w14:textId="77777777" w:rsidTr="00173F99">
        <w:trPr>
          <w:trHeight w:val="541"/>
        </w:trPr>
        <w:tc>
          <w:tcPr>
            <w:tcW w:w="6352" w:type="dxa"/>
            <w:vAlign w:val="bottom"/>
            <w:hideMark/>
          </w:tcPr>
          <w:p w14:paraId="06B9B60B" w14:textId="77777777" w:rsidR="0065725E" w:rsidRPr="00F012C9" w:rsidRDefault="00F03C80" w:rsidP="00941935">
            <w:pPr>
              <w:rPr>
                <w:sz w:val="22"/>
                <w:szCs w:val="22"/>
              </w:rPr>
            </w:pPr>
            <w:r w:rsidRPr="00F03C80">
              <w:rPr>
                <w:sz w:val="22"/>
                <w:szCs w:val="22"/>
              </w:rPr>
              <w:t xml:space="preserve">Главный специалист-эксперт отдела антимонопольного контроля и контроля </w:t>
            </w:r>
            <w:proofErr w:type="gramStart"/>
            <w:r w:rsidRPr="00F03C80">
              <w:rPr>
                <w:sz w:val="22"/>
                <w:szCs w:val="22"/>
              </w:rPr>
              <w:t>органов власти Управления Федеральной антимонопольной службы России</w:t>
            </w:r>
            <w:proofErr w:type="gramEnd"/>
            <w:r w:rsidRPr="00F03C80">
              <w:rPr>
                <w:sz w:val="22"/>
                <w:szCs w:val="22"/>
              </w:rPr>
              <w:t xml:space="preserve"> по Ивановской области</w:t>
            </w:r>
          </w:p>
        </w:tc>
        <w:tc>
          <w:tcPr>
            <w:tcW w:w="1553" w:type="dxa"/>
          </w:tcPr>
          <w:p w14:paraId="1D897108" w14:textId="77777777" w:rsidR="0065725E" w:rsidRPr="00F012C9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3CC20541" w14:textId="77777777" w:rsidR="0065725E" w:rsidRPr="00F012C9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З.Б. Виднова</w:t>
            </w:r>
          </w:p>
        </w:tc>
      </w:tr>
    </w:tbl>
    <w:p w14:paraId="7783A5C7" w14:textId="77777777" w:rsidR="0065725E" w:rsidRPr="00F012C9" w:rsidRDefault="0065725E" w:rsidP="00941935">
      <w:pPr>
        <w:pStyle w:val="24"/>
        <w:widowControl/>
        <w:tabs>
          <w:tab w:val="left" w:pos="851"/>
          <w:tab w:val="left" w:pos="993"/>
          <w:tab w:val="left" w:pos="1276"/>
        </w:tabs>
        <w:ind w:firstLine="0"/>
        <w:rPr>
          <w:b/>
          <w:sz w:val="22"/>
          <w:szCs w:val="22"/>
        </w:rPr>
      </w:pPr>
    </w:p>
    <w:sectPr w:rsidR="0065725E" w:rsidRPr="00F012C9" w:rsidSect="001A7A43">
      <w:headerReference w:type="default" r:id="rId29"/>
      <w:type w:val="continuous"/>
      <w:pgSz w:w="11906" w:h="16838"/>
      <w:pgMar w:top="567" w:right="567" w:bottom="709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670D72" w14:textId="77777777" w:rsidR="00DA0F45" w:rsidRDefault="00DA0F45" w:rsidP="00510D4D">
      <w:r>
        <w:separator/>
      </w:r>
    </w:p>
  </w:endnote>
  <w:endnote w:type="continuationSeparator" w:id="0">
    <w:p w14:paraId="3B3A1D08" w14:textId="77777777" w:rsidR="00DA0F45" w:rsidRDefault="00DA0F45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F27517" w14:textId="77777777" w:rsidR="00DA0F45" w:rsidRDefault="00DA0F45" w:rsidP="00510D4D">
      <w:r>
        <w:separator/>
      </w:r>
    </w:p>
  </w:footnote>
  <w:footnote w:type="continuationSeparator" w:id="0">
    <w:p w14:paraId="6FD1305A" w14:textId="77777777" w:rsidR="00DA0F45" w:rsidRDefault="00DA0F45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721A8" w14:textId="77777777" w:rsidR="00131229" w:rsidRDefault="00131229" w:rsidP="0061040B">
    <w:pPr>
      <w:pStyle w:val="a7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1D930A9E" w14:textId="77777777" w:rsidR="00131229" w:rsidRDefault="0013122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407420" w14:textId="77777777" w:rsidR="00131229" w:rsidRDefault="00131229" w:rsidP="0061040B">
    <w:pPr>
      <w:pStyle w:val="a7"/>
      <w:framePr w:h="315" w:hRule="exact"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D105C6">
      <w:rPr>
        <w:rStyle w:val="af6"/>
        <w:noProof/>
      </w:rPr>
      <w:t>23</w:t>
    </w:r>
    <w:r>
      <w:rPr>
        <w:rStyle w:val="af6"/>
      </w:rPr>
      <w:fldChar w:fldCharType="end"/>
    </w:r>
  </w:p>
  <w:p w14:paraId="12B3B935" w14:textId="77777777" w:rsidR="00131229" w:rsidRDefault="0013122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3D408" w14:textId="77777777" w:rsidR="00131229" w:rsidRDefault="00131229">
    <w:pPr>
      <w:pStyle w:val="a7"/>
    </w:pPr>
  </w:p>
  <w:p w14:paraId="7E7A26EC" w14:textId="77777777" w:rsidR="00131229" w:rsidRDefault="0013122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2FC6"/>
    <w:multiLevelType w:val="hybridMultilevel"/>
    <w:tmpl w:val="40F6AB36"/>
    <w:lvl w:ilvl="0" w:tplc="6C5C6A9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435797"/>
    <w:multiLevelType w:val="hybridMultilevel"/>
    <w:tmpl w:val="85A80B4A"/>
    <w:lvl w:ilvl="0" w:tplc="72DCEA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7971CC"/>
    <w:multiLevelType w:val="hybridMultilevel"/>
    <w:tmpl w:val="E56E284C"/>
    <w:lvl w:ilvl="0" w:tplc="03842E62">
      <w:start w:val="7"/>
      <w:numFmt w:val="decimal"/>
      <w:lvlText w:val="%1."/>
      <w:lvlJc w:val="left"/>
      <w:pPr>
        <w:ind w:left="92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EDF3330"/>
    <w:multiLevelType w:val="hybridMultilevel"/>
    <w:tmpl w:val="E92E0C80"/>
    <w:lvl w:ilvl="0" w:tplc="35BE0E60">
      <w:start w:val="7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686DF7"/>
    <w:multiLevelType w:val="hybridMultilevel"/>
    <w:tmpl w:val="222C469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>
    <w:nsid w:val="1FC8685D"/>
    <w:multiLevelType w:val="hybridMultilevel"/>
    <w:tmpl w:val="B992BDBC"/>
    <w:lvl w:ilvl="0" w:tplc="53F8ACE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0B249D6"/>
    <w:multiLevelType w:val="hybridMultilevel"/>
    <w:tmpl w:val="08DA170A"/>
    <w:lvl w:ilvl="0" w:tplc="581CB63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461560"/>
    <w:multiLevelType w:val="hybridMultilevel"/>
    <w:tmpl w:val="6F10396C"/>
    <w:lvl w:ilvl="0" w:tplc="05A86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331E9E"/>
    <w:multiLevelType w:val="hybridMultilevel"/>
    <w:tmpl w:val="64C8CA38"/>
    <w:lvl w:ilvl="0" w:tplc="7B3C3F74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9">
    <w:nsid w:val="49632B84"/>
    <w:multiLevelType w:val="hybridMultilevel"/>
    <w:tmpl w:val="8C6CA6E8"/>
    <w:lvl w:ilvl="0" w:tplc="7B808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D213BEA"/>
    <w:multiLevelType w:val="hybridMultilevel"/>
    <w:tmpl w:val="222C469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1">
    <w:nsid w:val="4DD76955"/>
    <w:multiLevelType w:val="hybridMultilevel"/>
    <w:tmpl w:val="737613E4"/>
    <w:lvl w:ilvl="0" w:tplc="95D44D7E">
      <w:start w:val="6"/>
      <w:numFmt w:val="decimal"/>
      <w:lvlText w:val="%1."/>
      <w:lvlJc w:val="left"/>
      <w:pPr>
        <w:ind w:left="92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5BFD5316"/>
    <w:multiLevelType w:val="hybridMultilevel"/>
    <w:tmpl w:val="42FACA70"/>
    <w:lvl w:ilvl="0" w:tplc="1362D2D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E7167BA"/>
    <w:multiLevelType w:val="hybridMultilevel"/>
    <w:tmpl w:val="A524EEE8"/>
    <w:lvl w:ilvl="0" w:tplc="FB966E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7963B1B"/>
    <w:multiLevelType w:val="hybridMultilevel"/>
    <w:tmpl w:val="64C8CA38"/>
    <w:lvl w:ilvl="0" w:tplc="7B3C3F74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5">
    <w:nsid w:val="761848E9"/>
    <w:multiLevelType w:val="multilevel"/>
    <w:tmpl w:val="DC2891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779A17C5"/>
    <w:multiLevelType w:val="hybridMultilevel"/>
    <w:tmpl w:val="3AB24828"/>
    <w:lvl w:ilvl="0" w:tplc="5FD63352">
      <w:start w:val="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B1B175F"/>
    <w:multiLevelType w:val="hybridMultilevel"/>
    <w:tmpl w:val="222C469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"/>
  </w:num>
  <w:num w:numId="5">
    <w:abstractNumId w:val="15"/>
  </w:num>
  <w:num w:numId="6">
    <w:abstractNumId w:val="8"/>
  </w:num>
  <w:num w:numId="7">
    <w:abstractNumId w:val="16"/>
  </w:num>
  <w:num w:numId="8">
    <w:abstractNumId w:val="0"/>
  </w:num>
  <w:num w:numId="9">
    <w:abstractNumId w:val="11"/>
  </w:num>
  <w:num w:numId="10">
    <w:abstractNumId w:val="9"/>
  </w:num>
  <w:num w:numId="11">
    <w:abstractNumId w:val="10"/>
  </w:num>
  <w:num w:numId="12">
    <w:abstractNumId w:val="6"/>
  </w:num>
  <w:num w:numId="13">
    <w:abstractNumId w:val="3"/>
  </w:num>
  <w:num w:numId="14">
    <w:abstractNumId w:val="2"/>
  </w:num>
  <w:num w:numId="15">
    <w:abstractNumId w:val="4"/>
  </w:num>
  <w:num w:numId="16">
    <w:abstractNumId w:val="17"/>
  </w:num>
  <w:num w:numId="17">
    <w:abstractNumId w:val="7"/>
  </w:num>
  <w:num w:numId="1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95C"/>
    <w:rsid w:val="0000078D"/>
    <w:rsid w:val="00003D20"/>
    <w:rsid w:val="0000445F"/>
    <w:rsid w:val="000047E6"/>
    <w:rsid w:val="00005A7B"/>
    <w:rsid w:val="000060F8"/>
    <w:rsid w:val="000070FF"/>
    <w:rsid w:val="00010875"/>
    <w:rsid w:val="00010C03"/>
    <w:rsid w:val="00011784"/>
    <w:rsid w:val="00011A40"/>
    <w:rsid w:val="00011EE8"/>
    <w:rsid w:val="00012239"/>
    <w:rsid w:val="000127BB"/>
    <w:rsid w:val="00012D9E"/>
    <w:rsid w:val="0001315F"/>
    <w:rsid w:val="00013429"/>
    <w:rsid w:val="00013F81"/>
    <w:rsid w:val="000142F5"/>
    <w:rsid w:val="00014BDF"/>
    <w:rsid w:val="000158E1"/>
    <w:rsid w:val="000168A3"/>
    <w:rsid w:val="0001735F"/>
    <w:rsid w:val="000177B8"/>
    <w:rsid w:val="00017965"/>
    <w:rsid w:val="00017C5B"/>
    <w:rsid w:val="0002047A"/>
    <w:rsid w:val="00020A86"/>
    <w:rsid w:val="00020E4B"/>
    <w:rsid w:val="00021AB6"/>
    <w:rsid w:val="00022359"/>
    <w:rsid w:val="0002273E"/>
    <w:rsid w:val="00022923"/>
    <w:rsid w:val="00022BD6"/>
    <w:rsid w:val="00024620"/>
    <w:rsid w:val="00024BF8"/>
    <w:rsid w:val="00024F52"/>
    <w:rsid w:val="00026A60"/>
    <w:rsid w:val="00026FA7"/>
    <w:rsid w:val="0002748E"/>
    <w:rsid w:val="0003025E"/>
    <w:rsid w:val="0003041F"/>
    <w:rsid w:val="000308D6"/>
    <w:rsid w:val="0003102F"/>
    <w:rsid w:val="000319C8"/>
    <w:rsid w:val="00033E05"/>
    <w:rsid w:val="00033E97"/>
    <w:rsid w:val="000341E0"/>
    <w:rsid w:val="0003490F"/>
    <w:rsid w:val="00035536"/>
    <w:rsid w:val="00035DA4"/>
    <w:rsid w:val="00035F48"/>
    <w:rsid w:val="000364D8"/>
    <w:rsid w:val="0003658E"/>
    <w:rsid w:val="000379E0"/>
    <w:rsid w:val="00037DAE"/>
    <w:rsid w:val="00042062"/>
    <w:rsid w:val="00045143"/>
    <w:rsid w:val="0004780D"/>
    <w:rsid w:val="000512E4"/>
    <w:rsid w:val="0005218C"/>
    <w:rsid w:val="0005377A"/>
    <w:rsid w:val="00053FE0"/>
    <w:rsid w:val="00054215"/>
    <w:rsid w:val="00055D37"/>
    <w:rsid w:val="0005679B"/>
    <w:rsid w:val="00057289"/>
    <w:rsid w:val="000579CF"/>
    <w:rsid w:val="000605D5"/>
    <w:rsid w:val="00061781"/>
    <w:rsid w:val="00061991"/>
    <w:rsid w:val="000620D4"/>
    <w:rsid w:val="000626D7"/>
    <w:rsid w:val="00062D8F"/>
    <w:rsid w:val="00063EF2"/>
    <w:rsid w:val="00063F8F"/>
    <w:rsid w:val="00064087"/>
    <w:rsid w:val="00064409"/>
    <w:rsid w:val="000644E6"/>
    <w:rsid w:val="00066256"/>
    <w:rsid w:val="000706B0"/>
    <w:rsid w:val="00070A91"/>
    <w:rsid w:val="00072F5B"/>
    <w:rsid w:val="000733C1"/>
    <w:rsid w:val="00074167"/>
    <w:rsid w:val="000746AB"/>
    <w:rsid w:val="00074964"/>
    <w:rsid w:val="00074B92"/>
    <w:rsid w:val="00074C3D"/>
    <w:rsid w:val="0007583F"/>
    <w:rsid w:val="00076365"/>
    <w:rsid w:val="000765DE"/>
    <w:rsid w:val="000769E5"/>
    <w:rsid w:val="000773E9"/>
    <w:rsid w:val="00077BD6"/>
    <w:rsid w:val="00077E77"/>
    <w:rsid w:val="000800F5"/>
    <w:rsid w:val="000816C9"/>
    <w:rsid w:val="00081E50"/>
    <w:rsid w:val="00081F95"/>
    <w:rsid w:val="000823BF"/>
    <w:rsid w:val="000827A6"/>
    <w:rsid w:val="000827D2"/>
    <w:rsid w:val="00083475"/>
    <w:rsid w:val="0008362E"/>
    <w:rsid w:val="00083C95"/>
    <w:rsid w:val="00084C4E"/>
    <w:rsid w:val="00085524"/>
    <w:rsid w:val="00086C4F"/>
    <w:rsid w:val="00087306"/>
    <w:rsid w:val="0008799A"/>
    <w:rsid w:val="000900CD"/>
    <w:rsid w:val="00090CD0"/>
    <w:rsid w:val="00092AFE"/>
    <w:rsid w:val="00092FA3"/>
    <w:rsid w:val="00093E92"/>
    <w:rsid w:val="00094EB6"/>
    <w:rsid w:val="00095C86"/>
    <w:rsid w:val="00096B69"/>
    <w:rsid w:val="00096B7C"/>
    <w:rsid w:val="00096F95"/>
    <w:rsid w:val="000A01AF"/>
    <w:rsid w:val="000A0227"/>
    <w:rsid w:val="000A0624"/>
    <w:rsid w:val="000A098C"/>
    <w:rsid w:val="000A1671"/>
    <w:rsid w:val="000A19CB"/>
    <w:rsid w:val="000A1A5C"/>
    <w:rsid w:val="000A1BA8"/>
    <w:rsid w:val="000A1C91"/>
    <w:rsid w:val="000A203F"/>
    <w:rsid w:val="000A2810"/>
    <w:rsid w:val="000A2C1C"/>
    <w:rsid w:val="000A2C79"/>
    <w:rsid w:val="000A2FDC"/>
    <w:rsid w:val="000A4A8D"/>
    <w:rsid w:val="000A5960"/>
    <w:rsid w:val="000A5DFD"/>
    <w:rsid w:val="000A6BAC"/>
    <w:rsid w:val="000B0EB3"/>
    <w:rsid w:val="000B187F"/>
    <w:rsid w:val="000B205F"/>
    <w:rsid w:val="000B38BC"/>
    <w:rsid w:val="000B3E44"/>
    <w:rsid w:val="000B49C2"/>
    <w:rsid w:val="000B5C76"/>
    <w:rsid w:val="000B7121"/>
    <w:rsid w:val="000B73A1"/>
    <w:rsid w:val="000B73EA"/>
    <w:rsid w:val="000C11DB"/>
    <w:rsid w:val="000C29A8"/>
    <w:rsid w:val="000C44A5"/>
    <w:rsid w:val="000C4593"/>
    <w:rsid w:val="000C4F66"/>
    <w:rsid w:val="000C54AF"/>
    <w:rsid w:val="000C65AB"/>
    <w:rsid w:val="000C6B40"/>
    <w:rsid w:val="000C7BC2"/>
    <w:rsid w:val="000D0C60"/>
    <w:rsid w:val="000D1741"/>
    <w:rsid w:val="000D282C"/>
    <w:rsid w:val="000D289B"/>
    <w:rsid w:val="000D29BF"/>
    <w:rsid w:val="000D335D"/>
    <w:rsid w:val="000D3556"/>
    <w:rsid w:val="000D3A2E"/>
    <w:rsid w:val="000D3D81"/>
    <w:rsid w:val="000D4588"/>
    <w:rsid w:val="000D460D"/>
    <w:rsid w:val="000D5058"/>
    <w:rsid w:val="000D51C2"/>
    <w:rsid w:val="000D55D3"/>
    <w:rsid w:val="000D58DD"/>
    <w:rsid w:val="000D6800"/>
    <w:rsid w:val="000D6E2F"/>
    <w:rsid w:val="000D7F30"/>
    <w:rsid w:val="000E01BB"/>
    <w:rsid w:val="000E0C23"/>
    <w:rsid w:val="000E101F"/>
    <w:rsid w:val="000E1088"/>
    <w:rsid w:val="000E18F5"/>
    <w:rsid w:val="000E26E4"/>
    <w:rsid w:val="000E2BA9"/>
    <w:rsid w:val="000E36DE"/>
    <w:rsid w:val="000E3716"/>
    <w:rsid w:val="000E39F5"/>
    <w:rsid w:val="000E3D1E"/>
    <w:rsid w:val="000E4192"/>
    <w:rsid w:val="000E4782"/>
    <w:rsid w:val="000E4D25"/>
    <w:rsid w:val="000E540B"/>
    <w:rsid w:val="000E5C71"/>
    <w:rsid w:val="000E63B3"/>
    <w:rsid w:val="000E6884"/>
    <w:rsid w:val="000E6A32"/>
    <w:rsid w:val="000E6AE1"/>
    <w:rsid w:val="000F0C64"/>
    <w:rsid w:val="000F1425"/>
    <w:rsid w:val="000F1A82"/>
    <w:rsid w:val="000F31F0"/>
    <w:rsid w:val="000F4BDC"/>
    <w:rsid w:val="000F560C"/>
    <w:rsid w:val="000F73E1"/>
    <w:rsid w:val="001015FC"/>
    <w:rsid w:val="001017D4"/>
    <w:rsid w:val="00103245"/>
    <w:rsid w:val="001038FD"/>
    <w:rsid w:val="00103A93"/>
    <w:rsid w:val="00104576"/>
    <w:rsid w:val="001049AE"/>
    <w:rsid w:val="00104DC5"/>
    <w:rsid w:val="00104F9D"/>
    <w:rsid w:val="0010753A"/>
    <w:rsid w:val="00107B13"/>
    <w:rsid w:val="00107C46"/>
    <w:rsid w:val="00110152"/>
    <w:rsid w:val="001112CA"/>
    <w:rsid w:val="00112A73"/>
    <w:rsid w:val="00112AA9"/>
    <w:rsid w:val="0011336F"/>
    <w:rsid w:val="001140E1"/>
    <w:rsid w:val="00114104"/>
    <w:rsid w:val="00114BCD"/>
    <w:rsid w:val="00114C87"/>
    <w:rsid w:val="00114CF2"/>
    <w:rsid w:val="00115336"/>
    <w:rsid w:val="00115A79"/>
    <w:rsid w:val="00115E53"/>
    <w:rsid w:val="0011666E"/>
    <w:rsid w:val="00116AE1"/>
    <w:rsid w:val="00117401"/>
    <w:rsid w:val="0011788C"/>
    <w:rsid w:val="00117A04"/>
    <w:rsid w:val="00120046"/>
    <w:rsid w:val="001209D1"/>
    <w:rsid w:val="001209FA"/>
    <w:rsid w:val="00122228"/>
    <w:rsid w:val="00123543"/>
    <w:rsid w:val="00123D78"/>
    <w:rsid w:val="001248CA"/>
    <w:rsid w:val="001256A6"/>
    <w:rsid w:val="00125862"/>
    <w:rsid w:val="001269DB"/>
    <w:rsid w:val="00126A58"/>
    <w:rsid w:val="00126DD2"/>
    <w:rsid w:val="0012721E"/>
    <w:rsid w:val="001302BA"/>
    <w:rsid w:val="00131229"/>
    <w:rsid w:val="00131287"/>
    <w:rsid w:val="001312EA"/>
    <w:rsid w:val="00131B45"/>
    <w:rsid w:val="0013299B"/>
    <w:rsid w:val="00133CF3"/>
    <w:rsid w:val="00134A60"/>
    <w:rsid w:val="0013516B"/>
    <w:rsid w:val="00135404"/>
    <w:rsid w:val="0013544D"/>
    <w:rsid w:val="00136045"/>
    <w:rsid w:val="001360AC"/>
    <w:rsid w:val="0013662B"/>
    <w:rsid w:val="00136A09"/>
    <w:rsid w:val="00136D1F"/>
    <w:rsid w:val="00137662"/>
    <w:rsid w:val="00137C29"/>
    <w:rsid w:val="00137FA7"/>
    <w:rsid w:val="001406AB"/>
    <w:rsid w:val="00140F39"/>
    <w:rsid w:val="00141DD1"/>
    <w:rsid w:val="00142B81"/>
    <w:rsid w:val="00142B97"/>
    <w:rsid w:val="00143FB5"/>
    <w:rsid w:val="0014426F"/>
    <w:rsid w:val="00144792"/>
    <w:rsid w:val="001448E5"/>
    <w:rsid w:val="00144ACF"/>
    <w:rsid w:val="00146AEA"/>
    <w:rsid w:val="00146D34"/>
    <w:rsid w:val="00146DF2"/>
    <w:rsid w:val="00147F8F"/>
    <w:rsid w:val="00150594"/>
    <w:rsid w:val="00151A5D"/>
    <w:rsid w:val="00153152"/>
    <w:rsid w:val="00153D1F"/>
    <w:rsid w:val="00153EE5"/>
    <w:rsid w:val="0015440D"/>
    <w:rsid w:val="001556FF"/>
    <w:rsid w:val="00155D4F"/>
    <w:rsid w:val="0015604B"/>
    <w:rsid w:val="00156113"/>
    <w:rsid w:val="00156FB6"/>
    <w:rsid w:val="00157EEF"/>
    <w:rsid w:val="00157F14"/>
    <w:rsid w:val="001611EA"/>
    <w:rsid w:val="001616D2"/>
    <w:rsid w:val="001622B8"/>
    <w:rsid w:val="00162429"/>
    <w:rsid w:val="00162680"/>
    <w:rsid w:val="001627C1"/>
    <w:rsid w:val="00165E20"/>
    <w:rsid w:val="00166803"/>
    <w:rsid w:val="00166D7A"/>
    <w:rsid w:val="001678C5"/>
    <w:rsid w:val="0016798E"/>
    <w:rsid w:val="00167F18"/>
    <w:rsid w:val="0017073C"/>
    <w:rsid w:val="0017179C"/>
    <w:rsid w:val="00171C98"/>
    <w:rsid w:val="001722BD"/>
    <w:rsid w:val="001733C9"/>
    <w:rsid w:val="00173F99"/>
    <w:rsid w:val="0017469F"/>
    <w:rsid w:val="001748DF"/>
    <w:rsid w:val="001757F0"/>
    <w:rsid w:val="0017585D"/>
    <w:rsid w:val="00175C7E"/>
    <w:rsid w:val="00175DCA"/>
    <w:rsid w:val="0017677B"/>
    <w:rsid w:val="00176BDB"/>
    <w:rsid w:val="00176D60"/>
    <w:rsid w:val="00177064"/>
    <w:rsid w:val="00177485"/>
    <w:rsid w:val="00177507"/>
    <w:rsid w:val="00177840"/>
    <w:rsid w:val="00177B3E"/>
    <w:rsid w:val="0018016D"/>
    <w:rsid w:val="001803F1"/>
    <w:rsid w:val="00180487"/>
    <w:rsid w:val="00180511"/>
    <w:rsid w:val="00180C70"/>
    <w:rsid w:val="001821FD"/>
    <w:rsid w:val="00182C26"/>
    <w:rsid w:val="00182E4B"/>
    <w:rsid w:val="00184249"/>
    <w:rsid w:val="001848A0"/>
    <w:rsid w:val="00184CFE"/>
    <w:rsid w:val="00185156"/>
    <w:rsid w:val="001858AF"/>
    <w:rsid w:val="001860C7"/>
    <w:rsid w:val="00187137"/>
    <w:rsid w:val="0018762A"/>
    <w:rsid w:val="00187D0E"/>
    <w:rsid w:val="00191D9A"/>
    <w:rsid w:val="001921DC"/>
    <w:rsid w:val="0019256E"/>
    <w:rsid w:val="0019319D"/>
    <w:rsid w:val="0019389D"/>
    <w:rsid w:val="00193C33"/>
    <w:rsid w:val="001940E4"/>
    <w:rsid w:val="0019558F"/>
    <w:rsid w:val="0019573B"/>
    <w:rsid w:val="00197A10"/>
    <w:rsid w:val="001A0736"/>
    <w:rsid w:val="001A0881"/>
    <w:rsid w:val="001A2C64"/>
    <w:rsid w:val="001A2F7B"/>
    <w:rsid w:val="001A3665"/>
    <w:rsid w:val="001A3E6B"/>
    <w:rsid w:val="001A4194"/>
    <w:rsid w:val="001A453E"/>
    <w:rsid w:val="001A486E"/>
    <w:rsid w:val="001A52ED"/>
    <w:rsid w:val="001A60CC"/>
    <w:rsid w:val="001A6726"/>
    <w:rsid w:val="001A7A43"/>
    <w:rsid w:val="001B018A"/>
    <w:rsid w:val="001B2343"/>
    <w:rsid w:val="001B27CB"/>
    <w:rsid w:val="001B312E"/>
    <w:rsid w:val="001B317A"/>
    <w:rsid w:val="001B5220"/>
    <w:rsid w:val="001B57BE"/>
    <w:rsid w:val="001C045D"/>
    <w:rsid w:val="001C06FB"/>
    <w:rsid w:val="001C0BE6"/>
    <w:rsid w:val="001C17E1"/>
    <w:rsid w:val="001C1DD6"/>
    <w:rsid w:val="001C2349"/>
    <w:rsid w:val="001C3860"/>
    <w:rsid w:val="001C3924"/>
    <w:rsid w:val="001C3AC7"/>
    <w:rsid w:val="001C4644"/>
    <w:rsid w:val="001C4F66"/>
    <w:rsid w:val="001C5181"/>
    <w:rsid w:val="001C5311"/>
    <w:rsid w:val="001C53D2"/>
    <w:rsid w:val="001C584F"/>
    <w:rsid w:val="001C5B89"/>
    <w:rsid w:val="001C5C71"/>
    <w:rsid w:val="001C5EFF"/>
    <w:rsid w:val="001C6E88"/>
    <w:rsid w:val="001C7384"/>
    <w:rsid w:val="001C73E4"/>
    <w:rsid w:val="001C798C"/>
    <w:rsid w:val="001D0C11"/>
    <w:rsid w:val="001D3BA0"/>
    <w:rsid w:val="001D40DF"/>
    <w:rsid w:val="001D4AB0"/>
    <w:rsid w:val="001D4B9D"/>
    <w:rsid w:val="001D6060"/>
    <w:rsid w:val="001D6582"/>
    <w:rsid w:val="001D6AF3"/>
    <w:rsid w:val="001D6BF9"/>
    <w:rsid w:val="001D7B72"/>
    <w:rsid w:val="001D7E5E"/>
    <w:rsid w:val="001E03E1"/>
    <w:rsid w:val="001E03E8"/>
    <w:rsid w:val="001E1551"/>
    <w:rsid w:val="001E18AB"/>
    <w:rsid w:val="001E2EB5"/>
    <w:rsid w:val="001E3360"/>
    <w:rsid w:val="001E3AFE"/>
    <w:rsid w:val="001E4406"/>
    <w:rsid w:val="001E482D"/>
    <w:rsid w:val="001E524F"/>
    <w:rsid w:val="001E55AA"/>
    <w:rsid w:val="001E5655"/>
    <w:rsid w:val="001E58EB"/>
    <w:rsid w:val="001E5A94"/>
    <w:rsid w:val="001E6045"/>
    <w:rsid w:val="001E6096"/>
    <w:rsid w:val="001E6D20"/>
    <w:rsid w:val="001E7394"/>
    <w:rsid w:val="001E7A3E"/>
    <w:rsid w:val="001E7BCC"/>
    <w:rsid w:val="001F0A7E"/>
    <w:rsid w:val="001F0EAF"/>
    <w:rsid w:val="001F2796"/>
    <w:rsid w:val="001F3BE8"/>
    <w:rsid w:val="001F46BB"/>
    <w:rsid w:val="001F5D02"/>
    <w:rsid w:val="001F61F5"/>
    <w:rsid w:val="001F6DEB"/>
    <w:rsid w:val="001F7862"/>
    <w:rsid w:val="0020162F"/>
    <w:rsid w:val="002022D0"/>
    <w:rsid w:val="00202A76"/>
    <w:rsid w:val="00205732"/>
    <w:rsid w:val="00205F09"/>
    <w:rsid w:val="00206EAF"/>
    <w:rsid w:val="0020727B"/>
    <w:rsid w:val="00207586"/>
    <w:rsid w:val="0020779C"/>
    <w:rsid w:val="00210697"/>
    <w:rsid w:val="00210F80"/>
    <w:rsid w:val="0021251D"/>
    <w:rsid w:val="00212BE7"/>
    <w:rsid w:val="00213131"/>
    <w:rsid w:val="002133BC"/>
    <w:rsid w:val="00213473"/>
    <w:rsid w:val="00215147"/>
    <w:rsid w:val="00215190"/>
    <w:rsid w:val="00215475"/>
    <w:rsid w:val="002172F3"/>
    <w:rsid w:val="00217C2E"/>
    <w:rsid w:val="00220200"/>
    <w:rsid w:val="0022116D"/>
    <w:rsid w:val="0022197D"/>
    <w:rsid w:val="00222674"/>
    <w:rsid w:val="00222BDD"/>
    <w:rsid w:val="00222EA1"/>
    <w:rsid w:val="00223093"/>
    <w:rsid w:val="00223358"/>
    <w:rsid w:val="00223C9D"/>
    <w:rsid w:val="00223EAE"/>
    <w:rsid w:val="00224106"/>
    <w:rsid w:val="002262E1"/>
    <w:rsid w:val="002274AE"/>
    <w:rsid w:val="00230652"/>
    <w:rsid w:val="00230700"/>
    <w:rsid w:val="00230928"/>
    <w:rsid w:val="00231421"/>
    <w:rsid w:val="002317EC"/>
    <w:rsid w:val="00232B3E"/>
    <w:rsid w:val="00232F48"/>
    <w:rsid w:val="00233618"/>
    <w:rsid w:val="00233B0B"/>
    <w:rsid w:val="00233F93"/>
    <w:rsid w:val="0023434D"/>
    <w:rsid w:val="002346DA"/>
    <w:rsid w:val="0023604B"/>
    <w:rsid w:val="00236283"/>
    <w:rsid w:val="002366A7"/>
    <w:rsid w:val="0023673E"/>
    <w:rsid w:val="00236862"/>
    <w:rsid w:val="00236B32"/>
    <w:rsid w:val="0023753B"/>
    <w:rsid w:val="002375DF"/>
    <w:rsid w:val="00237704"/>
    <w:rsid w:val="00237DDF"/>
    <w:rsid w:val="00237E5E"/>
    <w:rsid w:val="0024038B"/>
    <w:rsid w:val="002409FB"/>
    <w:rsid w:val="00240BAF"/>
    <w:rsid w:val="00240FF4"/>
    <w:rsid w:val="0024143A"/>
    <w:rsid w:val="002416CC"/>
    <w:rsid w:val="00242266"/>
    <w:rsid w:val="0024263D"/>
    <w:rsid w:val="00244382"/>
    <w:rsid w:val="002449DE"/>
    <w:rsid w:val="002449E0"/>
    <w:rsid w:val="00244CD8"/>
    <w:rsid w:val="00245049"/>
    <w:rsid w:val="00246C3B"/>
    <w:rsid w:val="002475B1"/>
    <w:rsid w:val="002508A1"/>
    <w:rsid w:val="00252182"/>
    <w:rsid w:val="002521C2"/>
    <w:rsid w:val="002543D2"/>
    <w:rsid w:val="00254EBE"/>
    <w:rsid w:val="00255A3E"/>
    <w:rsid w:val="00255CDB"/>
    <w:rsid w:val="0025669B"/>
    <w:rsid w:val="002575A2"/>
    <w:rsid w:val="00257737"/>
    <w:rsid w:val="00257935"/>
    <w:rsid w:val="00257B1C"/>
    <w:rsid w:val="00257B2C"/>
    <w:rsid w:val="00261560"/>
    <w:rsid w:val="002634E8"/>
    <w:rsid w:val="00263B8F"/>
    <w:rsid w:val="00264288"/>
    <w:rsid w:val="00264741"/>
    <w:rsid w:val="0026627F"/>
    <w:rsid w:val="002666C2"/>
    <w:rsid w:val="00267533"/>
    <w:rsid w:val="00267883"/>
    <w:rsid w:val="00267D24"/>
    <w:rsid w:val="002709EB"/>
    <w:rsid w:val="00271327"/>
    <w:rsid w:val="00272215"/>
    <w:rsid w:val="002728B7"/>
    <w:rsid w:val="00272C26"/>
    <w:rsid w:val="00272F26"/>
    <w:rsid w:val="0027330D"/>
    <w:rsid w:val="00273481"/>
    <w:rsid w:val="0027578D"/>
    <w:rsid w:val="0027591F"/>
    <w:rsid w:val="00275AD4"/>
    <w:rsid w:val="002770D9"/>
    <w:rsid w:val="00280B75"/>
    <w:rsid w:val="00280E9F"/>
    <w:rsid w:val="00281253"/>
    <w:rsid w:val="00281452"/>
    <w:rsid w:val="002819E0"/>
    <w:rsid w:val="00282014"/>
    <w:rsid w:val="00282265"/>
    <w:rsid w:val="002824AC"/>
    <w:rsid w:val="0028302F"/>
    <w:rsid w:val="00283C30"/>
    <w:rsid w:val="002842D1"/>
    <w:rsid w:val="00284610"/>
    <w:rsid w:val="00284B39"/>
    <w:rsid w:val="00284C1E"/>
    <w:rsid w:val="00284CF2"/>
    <w:rsid w:val="00286847"/>
    <w:rsid w:val="00286AAE"/>
    <w:rsid w:val="00287227"/>
    <w:rsid w:val="00287542"/>
    <w:rsid w:val="0028757E"/>
    <w:rsid w:val="00287671"/>
    <w:rsid w:val="002907E0"/>
    <w:rsid w:val="00290E35"/>
    <w:rsid w:val="002914A8"/>
    <w:rsid w:val="002920DE"/>
    <w:rsid w:val="002926ED"/>
    <w:rsid w:val="00292E51"/>
    <w:rsid w:val="00292FA3"/>
    <w:rsid w:val="00293A5F"/>
    <w:rsid w:val="00295546"/>
    <w:rsid w:val="00295953"/>
    <w:rsid w:val="002961CD"/>
    <w:rsid w:val="00296A11"/>
    <w:rsid w:val="00296AC1"/>
    <w:rsid w:val="0029776C"/>
    <w:rsid w:val="00297C1B"/>
    <w:rsid w:val="002A04A6"/>
    <w:rsid w:val="002A0ABA"/>
    <w:rsid w:val="002A0C43"/>
    <w:rsid w:val="002A1EC0"/>
    <w:rsid w:val="002A22E4"/>
    <w:rsid w:val="002A2326"/>
    <w:rsid w:val="002A2339"/>
    <w:rsid w:val="002A31DA"/>
    <w:rsid w:val="002A3682"/>
    <w:rsid w:val="002A40C4"/>
    <w:rsid w:val="002A46B9"/>
    <w:rsid w:val="002A5172"/>
    <w:rsid w:val="002A55C3"/>
    <w:rsid w:val="002A6487"/>
    <w:rsid w:val="002A66D2"/>
    <w:rsid w:val="002A67F0"/>
    <w:rsid w:val="002A684A"/>
    <w:rsid w:val="002A6D03"/>
    <w:rsid w:val="002B0154"/>
    <w:rsid w:val="002B09AE"/>
    <w:rsid w:val="002B335B"/>
    <w:rsid w:val="002B4A79"/>
    <w:rsid w:val="002B4B12"/>
    <w:rsid w:val="002B52FD"/>
    <w:rsid w:val="002B576A"/>
    <w:rsid w:val="002B62BF"/>
    <w:rsid w:val="002B692C"/>
    <w:rsid w:val="002C06B3"/>
    <w:rsid w:val="002C0876"/>
    <w:rsid w:val="002C1BF7"/>
    <w:rsid w:val="002C1C9E"/>
    <w:rsid w:val="002C2E64"/>
    <w:rsid w:val="002C3360"/>
    <w:rsid w:val="002C363C"/>
    <w:rsid w:val="002C3EBD"/>
    <w:rsid w:val="002C42B4"/>
    <w:rsid w:val="002C456F"/>
    <w:rsid w:val="002C46FB"/>
    <w:rsid w:val="002C4CA5"/>
    <w:rsid w:val="002C58CA"/>
    <w:rsid w:val="002C5A31"/>
    <w:rsid w:val="002C7355"/>
    <w:rsid w:val="002D0417"/>
    <w:rsid w:val="002D15E7"/>
    <w:rsid w:val="002D1A87"/>
    <w:rsid w:val="002D27C5"/>
    <w:rsid w:val="002D28E6"/>
    <w:rsid w:val="002D362C"/>
    <w:rsid w:val="002D4033"/>
    <w:rsid w:val="002D519D"/>
    <w:rsid w:val="002D5533"/>
    <w:rsid w:val="002D61FF"/>
    <w:rsid w:val="002D66B4"/>
    <w:rsid w:val="002D6C44"/>
    <w:rsid w:val="002D6F71"/>
    <w:rsid w:val="002D70AA"/>
    <w:rsid w:val="002E0950"/>
    <w:rsid w:val="002E0BA0"/>
    <w:rsid w:val="002E10CF"/>
    <w:rsid w:val="002E1205"/>
    <w:rsid w:val="002E1912"/>
    <w:rsid w:val="002E2329"/>
    <w:rsid w:val="002E5581"/>
    <w:rsid w:val="002E73F8"/>
    <w:rsid w:val="002F03FB"/>
    <w:rsid w:val="002F0EB8"/>
    <w:rsid w:val="002F17DD"/>
    <w:rsid w:val="002F2DAC"/>
    <w:rsid w:val="002F358F"/>
    <w:rsid w:val="002F6607"/>
    <w:rsid w:val="002F68D8"/>
    <w:rsid w:val="003005C6"/>
    <w:rsid w:val="003011EE"/>
    <w:rsid w:val="00301478"/>
    <w:rsid w:val="003016E3"/>
    <w:rsid w:val="00302B05"/>
    <w:rsid w:val="003032DC"/>
    <w:rsid w:val="003039BE"/>
    <w:rsid w:val="0030459B"/>
    <w:rsid w:val="00304EA9"/>
    <w:rsid w:val="003055FC"/>
    <w:rsid w:val="0030597F"/>
    <w:rsid w:val="00306201"/>
    <w:rsid w:val="003071AB"/>
    <w:rsid w:val="0030768F"/>
    <w:rsid w:val="003078BF"/>
    <w:rsid w:val="00307B06"/>
    <w:rsid w:val="00310260"/>
    <w:rsid w:val="00310CB2"/>
    <w:rsid w:val="00311AD8"/>
    <w:rsid w:val="003147FC"/>
    <w:rsid w:val="0031499C"/>
    <w:rsid w:val="00314B54"/>
    <w:rsid w:val="00314B93"/>
    <w:rsid w:val="0031662E"/>
    <w:rsid w:val="00316877"/>
    <w:rsid w:val="00316ABB"/>
    <w:rsid w:val="00316EB5"/>
    <w:rsid w:val="0031732D"/>
    <w:rsid w:val="00320B38"/>
    <w:rsid w:val="00320B83"/>
    <w:rsid w:val="003213BE"/>
    <w:rsid w:val="00321C33"/>
    <w:rsid w:val="00323BFA"/>
    <w:rsid w:val="003242B9"/>
    <w:rsid w:val="00324BB7"/>
    <w:rsid w:val="00325479"/>
    <w:rsid w:val="003258DF"/>
    <w:rsid w:val="003271C4"/>
    <w:rsid w:val="003274B9"/>
    <w:rsid w:val="003275A0"/>
    <w:rsid w:val="00327CF2"/>
    <w:rsid w:val="00331E28"/>
    <w:rsid w:val="003327E8"/>
    <w:rsid w:val="0033380C"/>
    <w:rsid w:val="00334ABE"/>
    <w:rsid w:val="00334C23"/>
    <w:rsid w:val="0033505D"/>
    <w:rsid w:val="0033523E"/>
    <w:rsid w:val="003371BA"/>
    <w:rsid w:val="00337770"/>
    <w:rsid w:val="00337793"/>
    <w:rsid w:val="003402B2"/>
    <w:rsid w:val="00340943"/>
    <w:rsid w:val="00340F4A"/>
    <w:rsid w:val="00341D5B"/>
    <w:rsid w:val="00342E50"/>
    <w:rsid w:val="00343078"/>
    <w:rsid w:val="00343584"/>
    <w:rsid w:val="003445FC"/>
    <w:rsid w:val="00344ABD"/>
    <w:rsid w:val="00344F3C"/>
    <w:rsid w:val="00344FFA"/>
    <w:rsid w:val="00346126"/>
    <w:rsid w:val="00346268"/>
    <w:rsid w:val="00346A84"/>
    <w:rsid w:val="00346B11"/>
    <w:rsid w:val="00346F2B"/>
    <w:rsid w:val="0034779A"/>
    <w:rsid w:val="00350595"/>
    <w:rsid w:val="003506E0"/>
    <w:rsid w:val="00350F54"/>
    <w:rsid w:val="00350FE8"/>
    <w:rsid w:val="003515FF"/>
    <w:rsid w:val="00352BD9"/>
    <w:rsid w:val="00353F27"/>
    <w:rsid w:val="0035457C"/>
    <w:rsid w:val="003546A6"/>
    <w:rsid w:val="003547E3"/>
    <w:rsid w:val="00354DDB"/>
    <w:rsid w:val="003554FA"/>
    <w:rsid w:val="00356555"/>
    <w:rsid w:val="00356AEC"/>
    <w:rsid w:val="003600D8"/>
    <w:rsid w:val="003612DF"/>
    <w:rsid w:val="00361F12"/>
    <w:rsid w:val="00362D1C"/>
    <w:rsid w:val="00363758"/>
    <w:rsid w:val="00365579"/>
    <w:rsid w:val="0036559D"/>
    <w:rsid w:val="003662E1"/>
    <w:rsid w:val="00366F64"/>
    <w:rsid w:val="00367582"/>
    <w:rsid w:val="00367A3D"/>
    <w:rsid w:val="00367A45"/>
    <w:rsid w:val="00367A8C"/>
    <w:rsid w:val="0037050A"/>
    <w:rsid w:val="00371467"/>
    <w:rsid w:val="003716CB"/>
    <w:rsid w:val="0037202F"/>
    <w:rsid w:val="00374500"/>
    <w:rsid w:val="003758BB"/>
    <w:rsid w:val="003758C3"/>
    <w:rsid w:val="003759EA"/>
    <w:rsid w:val="003777BC"/>
    <w:rsid w:val="00377BA7"/>
    <w:rsid w:val="00377F35"/>
    <w:rsid w:val="00380224"/>
    <w:rsid w:val="00382058"/>
    <w:rsid w:val="00382197"/>
    <w:rsid w:val="003822B7"/>
    <w:rsid w:val="00382A42"/>
    <w:rsid w:val="00383BA9"/>
    <w:rsid w:val="00383C87"/>
    <w:rsid w:val="00383EFB"/>
    <w:rsid w:val="00384125"/>
    <w:rsid w:val="003849F8"/>
    <w:rsid w:val="00384B95"/>
    <w:rsid w:val="0038523C"/>
    <w:rsid w:val="00386422"/>
    <w:rsid w:val="003868B1"/>
    <w:rsid w:val="00386A1B"/>
    <w:rsid w:val="00387388"/>
    <w:rsid w:val="00387466"/>
    <w:rsid w:val="003906C5"/>
    <w:rsid w:val="00390A25"/>
    <w:rsid w:val="003915D7"/>
    <w:rsid w:val="00392870"/>
    <w:rsid w:val="0039372C"/>
    <w:rsid w:val="00393DD8"/>
    <w:rsid w:val="00394A40"/>
    <w:rsid w:val="003958D0"/>
    <w:rsid w:val="00395A3F"/>
    <w:rsid w:val="00396938"/>
    <w:rsid w:val="0039727E"/>
    <w:rsid w:val="003A0AFA"/>
    <w:rsid w:val="003A1007"/>
    <w:rsid w:val="003A2EB3"/>
    <w:rsid w:val="003A3891"/>
    <w:rsid w:val="003A43E9"/>
    <w:rsid w:val="003A4CA6"/>
    <w:rsid w:val="003A4CA9"/>
    <w:rsid w:val="003A54E5"/>
    <w:rsid w:val="003A688D"/>
    <w:rsid w:val="003A7C3D"/>
    <w:rsid w:val="003B0658"/>
    <w:rsid w:val="003B09F2"/>
    <w:rsid w:val="003B1637"/>
    <w:rsid w:val="003B166E"/>
    <w:rsid w:val="003B187C"/>
    <w:rsid w:val="003B2171"/>
    <w:rsid w:val="003B2489"/>
    <w:rsid w:val="003B2702"/>
    <w:rsid w:val="003B2915"/>
    <w:rsid w:val="003B2E27"/>
    <w:rsid w:val="003B3081"/>
    <w:rsid w:val="003B38C2"/>
    <w:rsid w:val="003B3E52"/>
    <w:rsid w:val="003B45E4"/>
    <w:rsid w:val="003B496E"/>
    <w:rsid w:val="003B5300"/>
    <w:rsid w:val="003B53D7"/>
    <w:rsid w:val="003B5C07"/>
    <w:rsid w:val="003B5C52"/>
    <w:rsid w:val="003B6155"/>
    <w:rsid w:val="003B61CB"/>
    <w:rsid w:val="003B6366"/>
    <w:rsid w:val="003B63F9"/>
    <w:rsid w:val="003B6781"/>
    <w:rsid w:val="003B7560"/>
    <w:rsid w:val="003B7765"/>
    <w:rsid w:val="003B7B27"/>
    <w:rsid w:val="003B7D20"/>
    <w:rsid w:val="003B7E0F"/>
    <w:rsid w:val="003B7E90"/>
    <w:rsid w:val="003C03F4"/>
    <w:rsid w:val="003C21A7"/>
    <w:rsid w:val="003C274A"/>
    <w:rsid w:val="003C28AC"/>
    <w:rsid w:val="003C2B00"/>
    <w:rsid w:val="003C2B44"/>
    <w:rsid w:val="003C30EA"/>
    <w:rsid w:val="003C3394"/>
    <w:rsid w:val="003C3882"/>
    <w:rsid w:val="003C4EEB"/>
    <w:rsid w:val="003C4F2C"/>
    <w:rsid w:val="003C5930"/>
    <w:rsid w:val="003C599D"/>
    <w:rsid w:val="003C5DA9"/>
    <w:rsid w:val="003C7866"/>
    <w:rsid w:val="003C7E49"/>
    <w:rsid w:val="003D08B9"/>
    <w:rsid w:val="003D0CAB"/>
    <w:rsid w:val="003D0DE5"/>
    <w:rsid w:val="003D1AA1"/>
    <w:rsid w:val="003D24E9"/>
    <w:rsid w:val="003D27C5"/>
    <w:rsid w:val="003D2FFC"/>
    <w:rsid w:val="003D30D0"/>
    <w:rsid w:val="003D3143"/>
    <w:rsid w:val="003D48A9"/>
    <w:rsid w:val="003D5FDD"/>
    <w:rsid w:val="003D674F"/>
    <w:rsid w:val="003D6C53"/>
    <w:rsid w:val="003D6EAE"/>
    <w:rsid w:val="003D711C"/>
    <w:rsid w:val="003E01A0"/>
    <w:rsid w:val="003E0977"/>
    <w:rsid w:val="003E0A42"/>
    <w:rsid w:val="003E169B"/>
    <w:rsid w:val="003E178D"/>
    <w:rsid w:val="003E2735"/>
    <w:rsid w:val="003E2773"/>
    <w:rsid w:val="003E2E9F"/>
    <w:rsid w:val="003E3046"/>
    <w:rsid w:val="003E3193"/>
    <w:rsid w:val="003E341E"/>
    <w:rsid w:val="003E3A89"/>
    <w:rsid w:val="003E3ABC"/>
    <w:rsid w:val="003E3F62"/>
    <w:rsid w:val="003E40E0"/>
    <w:rsid w:val="003E4B17"/>
    <w:rsid w:val="003E4D86"/>
    <w:rsid w:val="003E550E"/>
    <w:rsid w:val="003E55D7"/>
    <w:rsid w:val="003E59D5"/>
    <w:rsid w:val="003E59F7"/>
    <w:rsid w:val="003E611C"/>
    <w:rsid w:val="003E6166"/>
    <w:rsid w:val="003E640B"/>
    <w:rsid w:val="003E6F55"/>
    <w:rsid w:val="003E7B37"/>
    <w:rsid w:val="003E7D03"/>
    <w:rsid w:val="003E7FE3"/>
    <w:rsid w:val="003E7FF3"/>
    <w:rsid w:val="003F058C"/>
    <w:rsid w:val="003F1527"/>
    <w:rsid w:val="003F1F2D"/>
    <w:rsid w:val="003F262E"/>
    <w:rsid w:val="003F2B87"/>
    <w:rsid w:val="003F2D8E"/>
    <w:rsid w:val="003F3414"/>
    <w:rsid w:val="003F39F7"/>
    <w:rsid w:val="003F407E"/>
    <w:rsid w:val="003F41C0"/>
    <w:rsid w:val="003F518F"/>
    <w:rsid w:val="003F541F"/>
    <w:rsid w:val="003F6DA3"/>
    <w:rsid w:val="003F77BB"/>
    <w:rsid w:val="0040220A"/>
    <w:rsid w:val="0040257F"/>
    <w:rsid w:val="004036D3"/>
    <w:rsid w:val="0040427E"/>
    <w:rsid w:val="00405939"/>
    <w:rsid w:val="00405AED"/>
    <w:rsid w:val="00405C71"/>
    <w:rsid w:val="00406156"/>
    <w:rsid w:val="0040688C"/>
    <w:rsid w:val="0041111E"/>
    <w:rsid w:val="0041194E"/>
    <w:rsid w:val="00411BE1"/>
    <w:rsid w:val="00413898"/>
    <w:rsid w:val="00413F44"/>
    <w:rsid w:val="0041483E"/>
    <w:rsid w:val="00415852"/>
    <w:rsid w:val="00415D26"/>
    <w:rsid w:val="0041603F"/>
    <w:rsid w:val="00416DD4"/>
    <w:rsid w:val="004170D5"/>
    <w:rsid w:val="004174A1"/>
    <w:rsid w:val="004206C7"/>
    <w:rsid w:val="00420D0E"/>
    <w:rsid w:val="00420F46"/>
    <w:rsid w:val="00420FF6"/>
    <w:rsid w:val="00421B2C"/>
    <w:rsid w:val="00421D81"/>
    <w:rsid w:val="0042216B"/>
    <w:rsid w:val="004229D1"/>
    <w:rsid w:val="00422BF9"/>
    <w:rsid w:val="00422CD2"/>
    <w:rsid w:val="004237A6"/>
    <w:rsid w:val="00424403"/>
    <w:rsid w:val="004246F2"/>
    <w:rsid w:val="004256DA"/>
    <w:rsid w:val="0042683F"/>
    <w:rsid w:val="00426F07"/>
    <w:rsid w:val="00427142"/>
    <w:rsid w:val="00430C6B"/>
    <w:rsid w:val="00430D29"/>
    <w:rsid w:val="004310D7"/>
    <w:rsid w:val="004313CA"/>
    <w:rsid w:val="00431843"/>
    <w:rsid w:val="00431CF4"/>
    <w:rsid w:val="0043255E"/>
    <w:rsid w:val="004334C3"/>
    <w:rsid w:val="00433532"/>
    <w:rsid w:val="00434AA8"/>
    <w:rsid w:val="004355D8"/>
    <w:rsid w:val="004365DE"/>
    <w:rsid w:val="004367EB"/>
    <w:rsid w:val="00436BBB"/>
    <w:rsid w:val="00436C65"/>
    <w:rsid w:val="00436E5D"/>
    <w:rsid w:val="00437631"/>
    <w:rsid w:val="00437901"/>
    <w:rsid w:val="00437A10"/>
    <w:rsid w:val="00441F38"/>
    <w:rsid w:val="004424F9"/>
    <w:rsid w:val="00443097"/>
    <w:rsid w:val="00443914"/>
    <w:rsid w:val="0044399B"/>
    <w:rsid w:val="004448B4"/>
    <w:rsid w:val="0044644D"/>
    <w:rsid w:val="004465A4"/>
    <w:rsid w:val="0044714D"/>
    <w:rsid w:val="004471A2"/>
    <w:rsid w:val="00447814"/>
    <w:rsid w:val="004502C4"/>
    <w:rsid w:val="0045085B"/>
    <w:rsid w:val="00450C21"/>
    <w:rsid w:val="00451261"/>
    <w:rsid w:val="00451EC6"/>
    <w:rsid w:val="00452B7F"/>
    <w:rsid w:val="0045358A"/>
    <w:rsid w:val="00455891"/>
    <w:rsid w:val="00455E0F"/>
    <w:rsid w:val="00455EE6"/>
    <w:rsid w:val="00456090"/>
    <w:rsid w:val="00456419"/>
    <w:rsid w:val="00456F18"/>
    <w:rsid w:val="004579E2"/>
    <w:rsid w:val="00457B5D"/>
    <w:rsid w:val="00457C31"/>
    <w:rsid w:val="0046033A"/>
    <w:rsid w:val="00460E37"/>
    <w:rsid w:val="00461111"/>
    <w:rsid w:val="00461612"/>
    <w:rsid w:val="00461809"/>
    <w:rsid w:val="004622B8"/>
    <w:rsid w:val="00462D75"/>
    <w:rsid w:val="00464529"/>
    <w:rsid w:val="00465221"/>
    <w:rsid w:val="00465865"/>
    <w:rsid w:val="0046633E"/>
    <w:rsid w:val="0046757D"/>
    <w:rsid w:val="00470972"/>
    <w:rsid w:val="00470FE1"/>
    <w:rsid w:val="00471049"/>
    <w:rsid w:val="00471675"/>
    <w:rsid w:val="0047268F"/>
    <w:rsid w:val="00472AD5"/>
    <w:rsid w:val="00472C27"/>
    <w:rsid w:val="00473DE5"/>
    <w:rsid w:val="004750B8"/>
    <w:rsid w:val="0047550A"/>
    <w:rsid w:val="0047560B"/>
    <w:rsid w:val="00475EB4"/>
    <w:rsid w:val="00477902"/>
    <w:rsid w:val="004779D8"/>
    <w:rsid w:val="00480D46"/>
    <w:rsid w:val="004811B2"/>
    <w:rsid w:val="00481DDF"/>
    <w:rsid w:val="0048223A"/>
    <w:rsid w:val="0048259D"/>
    <w:rsid w:val="004835FA"/>
    <w:rsid w:val="00483D35"/>
    <w:rsid w:val="004840A3"/>
    <w:rsid w:val="00484FB1"/>
    <w:rsid w:val="004852CC"/>
    <w:rsid w:val="00485795"/>
    <w:rsid w:val="00486013"/>
    <w:rsid w:val="0048627E"/>
    <w:rsid w:val="00487804"/>
    <w:rsid w:val="0049072D"/>
    <w:rsid w:val="00491786"/>
    <w:rsid w:val="00491E3A"/>
    <w:rsid w:val="00491F86"/>
    <w:rsid w:val="004925F1"/>
    <w:rsid w:val="00492FA3"/>
    <w:rsid w:val="00493EA7"/>
    <w:rsid w:val="004946F5"/>
    <w:rsid w:val="00496BE0"/>
    <w:rsid w:val="004A00CA"/>
    <w:rsid w:val="004A0289"/>
    <w:rsid w:val="004A044B"/>
    <w:rsid w:val="004A0E7F"/>
    <w:rsid w:val="004A13B6"/>
    <w:rsid w:val="004A21E5"/>
    <w:rsid w:val="004A2B85"/>
    <w:rsid w:val="004A2BB9"/>
    <w:rsid w:val="004A3CA1"/>
    <w:rsid w:val="004A47AE"/>
    <w:rsid w:val="004A4CD6"/>
    <w:rsid w:val="004A5646"/>
    <w:rsid w:val="004A5DB6"/>
    <w:rsid w:val="004A6124"/>
    <w:rsid w:val="004A6848"/>
    <w:rsid w:val="004A6EE9"/>
    <w:rsid w:val="004A76C4"/>
    <w:rsid w:val="004A7E63"/>
    <w:rsid w:val="004B0AC4"/>
    <w:rsid w:val="004B0DF3"/>
    <w:rsid w:val="004B330B"/>
    <w:rsid w:val="004B3D46"/>
    <w:rsid w:val="004B43BC"/>
    <w:rsid w:val="004B46F0"/>
    <w:rsid w:val="004B4C30"/>
    <w:rsid w:val="004B6BD9"/>
    <w:rsid w:val="004B6F13"/>
    <w:rsid w:val="004B7CB4"/>
    <w:rsid w:val="004C0754"/>
    <w:rsid w:val="004C0CF8"/>
    <w:rsid w:val="004C1A23"/>
    <w:rsid w:val="004C1B9C"/>
    <w:rsid w:val="004C230C"/>
    <w:rsid w:val="004C2B4A"/>
    <w:rsid w:val="004C375A"/>
    <w:rsid w:val="004C3BB1"/>
    <w:rsid w:val="004C4E56"/>
    <w:rsid w:val="004C4FF3"/>
    <w:rsid w:val="004C52E6"/>
    <w:rsid w:val="004C569B"/>
    <w:rsid w:val="004C6107"/>
    <w:rsid w:val="004C6440"/>
    <w:rsid w:val="004C6880"/>
    <w:rsid w:val="004C6DAA"/>
    <w:rsid w:val="004C7233"/>
    <w:rsid w:val="004D07E7"/>
    <w:rsid w:val="004D1EF9"/>
    <w:rsid w:val="004D2FAA"/>
    <w:rsid w:val="004D3F33"/>
    <w:rsid w:val="004D40BB"/>
    <w:rsid w:val="004D561D"/>
    <w:rsid w:val="004D648C"/>
    <w:rsid w:val="004D7175"/>
    <w:rsid w:val="004E0880"/>
    <w:rsid w:val="004E0A50"/>
    <w:rsid w:val="004E174E"/>
    <w:rsid w:val="004E1AE3"/>
    <w:rsid w:val="004E2397"/>
    <w:rsid w:val="004E297F"/>
    <w:rsid w:val="004E2DEC"/>
    <w:rsid w:val="004E3399"/>
    <w:rsid w:val="004E34A2"/>
    <w:rsid w:val="004E41A9"/>
    <w:rsid w:val="004E455E"/>
    <w:rsid w:val="004E5066"/>
    <w:rsid w:val="004E5618"/>
    <w:rsid w:val="004E5626"/>
    <w:rsid w:val="004E5906"/>
    <w:rsid w:val="004E5F62"/>
    <w:rsid w:val="004E634B"/>
    <w:rsid w:val="004E66E2"/>
    <w:rsid w:val="004E6B8E"/>
    <w:rsid w:val="004E6C4B"/>
    <w:rsid w:val="004E6DA5"/>
    <w:rsid w:val="004F0018"/>
    <w:rsid w:val="004F168E"/>
    <w:rsid w:val="004F1814"/>
    <w:rsid w:val="004F1FE3"/>
    <w:rsid w:val="004F3E4C"/>
    <w:rsid w:val="004F3FE3"/>
    <w:rsid w:val="004F41F5"/>
    <w:rsid w:val="004F4254"/>
    <w:rsid w:val="004F4668"/>
    <w:rsid w:val="004F53D0"/>
    <w:rsid w:val="004F542D"/>
    <w:rsid w:val="004F553D"/>
    <w:rsid w:val="004F5738"/>
    <w:rsid w:val="004F64A0"/>
    <w:rsid w:val="004F799F"/>
    <w:rsid w:val="004F7FF0"/>
    <w:rsid w:val="00501421"/>
    <w:rsid w:val="00501D51"/>
    <w:rsid w:val="0050246D"/>
    <w:rsid w:val="00502B09"/>
    <w:rsid w:val="00502F01"/>
    <w:rsid w:val="00503431"/>
    <w:rsid w:val="005034AA"/>
    <w:rsid w:val="005048B9"/>
    <w:rsid w:val="0050557F"/>
    <w:rsid w:val="00505AE5"/>
    <w:rsid w:val="00506587"/>
    <w:rsid w:val="00506BC1"/>
    <w:rsid w:val="00506E59"/>
    <w:rsid w:val="005076B5"/>
    <w:rsid w:val="00507734"/>
    <w:rsid w:val="00507FEF"/>
    <w:rsid w:val="00510AE1"/>
    <w:rsid w:val="00510D4D"/>
    <w:rsid w:val="00511138"/>
    <w:rsid w:val="0051192A"/>
    <w:rsid w:val="00511B86"/>
    <w:rsid w:val="00512DE3"/>
    <w:rsid w:val="00513629"/>
    <w:rsid w:val="00513940"/>
    <w:rsid w:val="00514B54"/>
    <w:rsid w:val="00514D5D"/>
    <w:rsid w:val="00514EC9"/>
    <w:rsid w:val="00515F21"/>
    <w:rsid w:val="0051671B"/>
    <w:rsid w:val="00516884"/>
    <w:rsid w:val="005179ED"/>
    <w:rsid w:val="0052147A"/>
    <w:rsid w:val="00521709"/>
    <w:rsid w:val="0052321B"/>
    <w:rsid w:val="005241B4"/>
    <w:rsid w:val="00524E52"/>
    <w:rsid w:val="00526398"/>
    <w:rsid w:val="00527EB0"/>
    <w:rsid w:val="00530833"/>
    <w:rsid w:val="00530C73"/>
    <w:rsid w:val="00530D43"/>
    <w:rsid w:val="00531293"/>
    <w:rsid w:val="005313D8"/>
    <w:rsid w:val="005318D7"/>
    <w:rsid w:val="00532038"/>
    <w:rsid w:val="00532D7A"/>
    <w:rsid w:val="00532E2D"/>
    <w:rsid w:val="0053350E"/>
    <w:rsid w:val="00533CA3"/>
    <w:rsid w:val="005348EB"/>
    <w:rsid w:val="005358CE"/>
    <w:rsid w:val="00535A06"/>
    <w:rsid w:val="00535BAB"/>
    <w:rsid w:val="00536AA5"/>
    <w:rsid w:val="00536D35"/>
    <w:rsid w:val="0054063E"/>
    <w:rsid w:val="005407F0"/>
    <w:rsid w:val="0054092D"/>
    <w:rsid w:val="0054098A"/>
    <w:rsid w:val="00541193"/>
    <w:rsid w:val="00541526"/>
    <w:rsid w:val="00541B24"/>
    <w:rsid w:val="00542530"/>
    <w:rsid w:val="0054297B"/>
    <w:rsid w:val="00542E3C"/>
    <w:rsid w:val="00542F46"/>
    <w:rsid w:val="00543042"/>
    <w:rsid w:val="005433B6"/>
    <w:rsid w:val="00544565"/>
    <w:rsid w:val="00545DC0"/>
    <w:rsid w:val="005462FE"/>
    <w:rsid w:val="00546657"/>
    <w:rsid w:val="00546B29"/>
    <w:rsid w:val="00546E6E"/>
    <w:rsid w:val="00550ACF"/>
    <w:rsid w:val="00550E30"/>
    <w:rsid w:val="0055113F"/>
    <w:rsid w:val="005516C0"/>
    <w:rsid w:val="00551D62"/>
    <w:rsid w:val="00551D93"/>
    <w:rsid w:val="00552C27"/>
    <w:rsid w:val="00552C9F"/>
    <w:rsid w:val="00552D52"/>
    <w:rsid w:val="0055365F"/>
    <w:rsid w:val="005546D4"/>
    <w:rsid w:val="005554B3"/>
    <w:rsid w:val="00556100"/>
    <w:rsid w:val="005603FD"/>
    <w:rsid w:val="005607C5"/>
    <w:rsid w:val="00560CB1"/>
    <w:rsid w:val="00561642"/>
    <w:rsid w:val="00561806"/>
    <w:rsid w:val="00561BD1"/>
    <w:rsid w:val="00561E16"/>
    <w:rsid w:val="00562725"/>
    <w:rsid w:val="005627A9"/>
    <w:rsid w:val="005627CF"/>
    <w:rsid w:val="0056311B"/>
    <w:rsid w:val="00563547"/>
    <w:rsid w:val="00564165"/>
    <w:rsid w:val="00564B78"/>
    <w:rsid w:val="00564CB0"/>
    <w:rsid w:val="00565533"/>
    <w:rsid w:val="00566B17"/>
    <w:rsid w:val="00566C58"/>
    <w:rsid w:val="00567F35"/>
    <w:rsid w:val="0057313A"/>
    <w:rsid w:val="005732A0"/>
    <w:rsid w:val="00573DD3"/>
    <w:rsid w:val="0057577A"/>
    <w:rsid w:val="00575CCC"/>
    <w:rsid w:val="00576394"/>
    <w:rsid w:val="00576DEA"/>
    <w:rsid w:val="005777C9"/>
    <w:rsid w:val="00577917"/>
    <w:rsid w:val="00577B75"/>
    <w:rsid w:val="00577FF0"/>
    <w:rsid w:val="00580511"/>
    <w:rsid w:val="0058055F"/>
    <w:rsid w:val="00580AB4"/>
    <w:rsid w:val="00581E36"/>
    <w:rsid w:val="00582936"/>
    <w:rsid w:val="00582AB6"/>
    <w:rsid w:val="00583DF3"/>
    <w:rsid w:val="00584418"/>
    <w:rsid w:val="00584DFA"/>
    <w:rsid w:val="00585548"/>
    <w:rsid w:val="00587CCB"/>
    <w:rsid w:val="00587E23"/>
    <w:rsid w:val="00590571"/>
    <w:rsid w:val="005916AB"/>
    <w:rsid w:val="00591ACE"/>
    <w:rsid w:val="00591EF0"/>
    <w:rsid w:val="005922E1"/>
    <w:rsid w:val="00592770"/>
    <w:rsid w:val="00592F8E"/>
    <w:rsid w:val="00593A74"/>
    <w:rsid w:val="00593B6E"/>
    <w:rsid w:val="00593E70"/>
    <w:rsid w:val="00594982"/>
    <w:rsid w:val="00595D1C"/>
    <w:rsid w:val="00596215"/>
    <w:rsid w:val="005967BE"/>
    <w:rsid w:val="00596CB1"/>
    <w:rsid w:val="00597330"/>
    <w:rsid w:val="00597381"/>
    <w:rsid w:val="00597B87"/>
    <w:rsid w:val="00597C04"/>
    <w:rsid w:val="005A0057"/>
    <w:rsid w:val="005A1A64"/>
    <w:rsid w:val="005A1E69"/>
    <w:rsid w:val="005A24CA"/>
    <w:rsid w:val="005A342B"/>
    <w:rsid w:val="005A3FB7"/>
    <w:rsid w:val="005A41F6"/>
    <w:rsid w:val="005A5DA7"/>
    <w:rsid w:val="005A6301"/>
    <w:rsid w:val="005A7165"/>
    <w:rsid w:val="005A7753"/>
    <w:rsid w:val="005B01C4"/>
    <w:rsid w:val="005B0C46"/>
    <w:rsid w:val="005B0D3F"/>
    <w:rsid w:val="005B12E1"/>
    <w:rsid w:val="005B251F"/>
    <w:rsid w:val="005B28B4"/>
    <w:rsid w:val="005B2D37"/>
    <w:rsid w:val="005B3654"/>
    <w:rsid w:val="005B4DA3"/>
    <w:rsid w:val="005B5140"/>
    <w:rsid w:val="005B539B"/>
    <w:rsid w:val="005B57CD"/>
    <w:rsid w:val="005B6080"/>
    <w:rsid w:val="005B60EE"/>
    <w:rsid w:val="005B6883"/>
    <w:rsid w:val="005B6CF5"/>
    <w:rsid w:val="005B7028"/>
    <w:rsid w:val="005B7B61"/>
    <w:rsid w:val="005C0873"/>
    <w:rsid w:val="005C1972"/>
    <w:rsid w:val="005C2D5F"/>
    <w:rsid w:val="005C3711"/>
    <w:rsid w:val="005C37D0"/>
    <w:rsid w:val="005C4570"/>
    <w:rsid w:val="005C526D"/>
    <w:rsid w:val="005C52EE"/>
    <w:rsid w:val="005C5899"/>
    <w:rsid w:val="005C5A63"/>
    <w:rsid w:val="005C5DED"/>
    <w:rsid w:val="005C61C8"/>
    <w:rsid w:val="005C6B44"/>
    <w:rsid w:val="005C729A"/>
    <w:rsid w:val="005C76C1"/>
    <w:rsid w:val="005D08B6"/>
    <w:rsid w:val="005D13AB"/>
    <w:rsid w:val="005D17D4"/>
    <w:rsid w:val="005D373E"/>
    <w:rsid w:val="005D39C3"/>
    <w:rsid w:val="005D3A2B"/>
    <w:rsid w:val="005D3BB4"/>
    <w:rsid w:val="005D5C94"/>
    <w:rsid w:val="005D634C"/>
    <w:rsid w:val="005D6DD3"/>
    <w:rsid w:val="005D6F9E"/>
    <w:rsid w:val="005D7116"/>
    <w:rsid w:val="005D7DE8"/>
    <w:rsid w:val="005E0620"/>
    <w:rsid w:val="005E064B"/>
    <w:rsid w:val="005E12BD"/>
    <w:rsid w:val="005E1340"/>
    <w:rsid w:val="005E23AE"/>
    <w:rsid w:val="005E2B8C"/>
    <w:rsid w:val="005E2E39"/>
    <w:rsid w:val="005E3219"/>
    <w:rsid w:val="005E3A32"/>
    <w:rsid w:val="005E3CE2"/>
    <w:rsid w:val="005E5DF4"/>
    <w:rsid w:val="005E73E8"/>
    <w:rsid w:val="005E7CF4"/>
    <w:rsid w:val="005F0D91"/>
    <w:rsid w:val="005F141E"/>
    <w:rsid w:val="005F22A1"/>
    <w:rsid w:val="005F2632"/>
    <w:rsid w:val="005F2808"/>
    <w:rsid w:val="005F2C1D"/>
    <w:rsid w:val="005F3080"/>
    <w:rsid w:val="005F317F"/>
    <w:rsid w:val="005F48E1"/>
    <w:rsid w:val="005F4A5C"/>
    <w:rsid w:val="005F4B87"/>
    <w:rsid w:val="005F591F"/>
    <w:rsid w:val="005F5F75"/>
    <w:rsid w:val="005F5FB7"/>
    <w:rsid w:val="005F6D3A"/>
    <w:rsid w:val="005F7512"/>
    <w:rsid w:val="005F7807"/>
    <w:rsid w:val="005F7B57"/>
    <w:rsid w:val="00600B42"/>
    <w:rsid w:val="00600BE8"/>
    <w:rsid w:val="006012A4"/>
    <w:rsid w:val="00602BC1"/>
    <w:rsid w:val="00602ECF"/>
    <w:rsid w:val="00603079"/>
    <w:rsid w:val="006032A8"/>
    <w:rsid w:val="0060347C"/>
    <w:rsid w:val="0060375F"/>
    <w:rsid w:val="006039A5"/>
    <w:rsid w:val="006054CB"/>
    <w:rsid w:val="00605CDA"/>
    <w:rsid w:val="00607B56"/>
    <w:rsid w:val="0061040B"/>
    <w:rsid w:val="00610622"/>
    <w:rsid w:val="00610BFB"/>
    <w:rsid w:val="00610D69"/>
    <w:rsid w:val="0061110D"/>
    <w:rsid w:val="0061227F"/>
    <w:rsid w:val="0061278C"/>
    <w:rsid w:val="00613895"/>
    <w:rsid w:val="006142B0"/>
    <w:rsid w:val="00614AA9"/>
    <w:rsid w:val="006155F9"/>
    <w:rsid w:val="00615960"/>
    <w:rsid w:val="0061648A"/>
    <w:rsid w:val="00616D51"/>
    <w:rsid w:val="00617B0D"/>
    <w:rsid w:val="0062010A"/>
    <w:rsid w:val="006205C7"/>
    <w:rsid w:val="00620F55"/>
    <w:rsid w:val="006215A9"/>
    <w:rsid w:val="00624281"/>
    <w:rsid w:val="006247C6"/>
    <w:rsid w:val="00624C7E"/>
    <w:rsid w:val="00625307"/>
    <w:rsid w:val="006254EB"/>
    <w:rsid w:val="006263C3"/>
    <w:rsid w:val="00627425"/>
    <w:rsid w:val="006274C0"/>
    <w:rsid w:val="00627A2B"/>
    <w:rsid w:val="00630335"/>
    <w:rsid w:val="00631F7D"/>
    <w:rsid w:val="00632AD3"/>
    <w:rsid w:val="00632C7F"/>
    <w:rsid w:val="00633066"/>
    <w:rsid w:val="00633E8B"/>
    <w:rsid w:val="00635719"/>
    <w:rsid w:val="0063580C"/>
    <w:rsid w:val="00635A20"/>
    <w:rsid w:val="00635B77"/>
    <w:rsid w:val="006368B9"/>
    <w:rsid w:val="00636BAC"/>
    <w:rsid w:val="00637132"/>
    <w:rsid w:val="00641141"/>
    <w:rsid w:val="00641357"/>
    <w:rsid w:val="006417EF"/>
    <w:rsid w:val="00641CBA"/>
    <w:rsid w:val="00642922"/>
    <w:rsid w:val="00643A8A"/>
    <w:rsid w:val="00643C6F"/>
    <w:rsid w:val="00644762"/>
    <w:rsid w:val="0064484C"/>
    <w:rsid w:val="00645429"/>
    <w:rsid w:val="00645972"/>
    <w:rsid w:val="00645DB7"/>
    <w:rsid w:val="00646411"/>
    <w:rsid w:val="0064649E"/>
    <w:rsid w:val="006472F1"/>
    <w:rsid w:val="00647409"/>
    <w:rsid w:val="006477A1"/>
    <w:rsid w:val="00651846"/>
    <w:rsid w:val="00651A9C"/>
    <w:rsid w:val="00653C92"/>
    <w:rsid w:val="006540B1"/>
    <w:rsid w:val="00655BC5"/>
    <w:rsid w:val="00655CC2"/>
    <w:rsid w:val="00656091"/>
    <w:rsid w:val="0065662A"/>
    <w:rsid w:val="00657101"/>
    <w:rsid w:val="0065725E"/>
    <w:rsid w:val="00657537"/>
    <w:rsid w:val="00657E0F"/>
    <w:rsid w:val="006605E4"/>
    <w:rsid w:val="006609FB"/>
    <w:rsid w:val="00660BA7"/>
    <w:rsid w:val="00662006"/>
    <w:rsid w:val="006620B2"/>
    <w:rsid w:val="006620F6"/>
    <w:rsid w:val="00662592"/>
    <w:rsid w:val="006625AB"/>
    <w:rsid w:val="00662DF7"/>
    <w:rsid w:val="00663FD8"/>
    <w:rsid w:val="006640BE"/>
    <w:rsid w:val="00664161"/>
    <w:rsid w:val="006644FA"/>
    <w:rsid w:val="006656DB"/>
    <w:rsid w:val="00665E06"/>
    <w:rsid w:val="0066602F"/>
    <w:rsid w:val="006663BD"/>
    <w:rsid w:val="00666978"/>
    <w:rsid w:val="00666DCA"/>
    <w:rsid w:val="00666E20"/>
    <w:rsid w:val="0066708F"/>
    <w:rsid w:val="00671564"/>
    <w:rsid w:val="0067275E"/>
    <w:rsid w:val="00672E74"/>
    <w:rsid w:val="00672FDB"/>
    <w:rsid w:val="00673F2E"/>
    <w:rsid w:val="00674209"/>
    <w:rsid w:val="00674274"/>
    <w:rsid w:val="006745BD"/>
    <w:rsid w:val="0067533D"/>
    <w:rsid w:val="00675725"/>
    <w:rsid w:val="00676949"/>
    <w:rsid w:val="00676C85"/>
    <w:rsid w:val="006801F5"/>
    <w:rsid w:val="00680822"/>
    <w:rsid w:val="00680E32"/>
    <w:rsid w:val="006819F0"/>
    <w:rsid w:val="0068210D"/>
    <w:rsid w:val="00683498"/>
    <w:rsid w:val="00683A7D"/>
    <w:rsid w:val="00683A88"/>
    <w:rsid w:val="00684296"/>
    <w:rsid w:val="00684EC8"/>
    <w:rsid w:val="00685B3E"/>
    <w:rsid w:val="00686BE8"/>
    <w:rsid w:val="00686E3F"/>
    <w:rsid w:val="006873FB"/>
    <w:rsid w:val="0068775B"/>
    <w:rsid w:val="00690354"/>
    <w:rsid w:val="006912FB"/>
    <w:rsid w:val="0069166B"/>
    <w:rsid w:val="00691801"/>
    <w:rsid w:val="0069184E"/>
    <w:rsid w:val="00691899"/>
    <w:rsid w:val="006920BB"/>
    <w:rsid w:val="00692C63"/>
    <w:rsid w:val="006935F5"/>
    <w:rsid w:val="0069429F"/>
    <w:rsid w:val="006952AB"/>
    <w:rsid w:val="00695C66"/>
    <w:rsid w:val="00696042"/>
    <w:rsid w:val="006968A0"/>
    <w:rsid w:val="00697472"/>
    <w:rsid w:val="006A08EB"/>
    <w:rsid w:val="006A0AA1"/>
    <w:rsid w:val="006A220D"/>
    <w:rsid w:val="006A25B3"/>
    <w:rsid w:val="006A272E"/>
    <w:rsid w:val="006A2851"/>
    <w:rsid w:val="006A2E3F"/>
    <w:rsid w:val="006A32CA"/>
    <w:rsid w:val="006A3F62"/>
    <w:rsid w:val="006A4456"/>
    <w:rsid w:val="006A455B"/>
    <w:rsid w:val="006A4FB8"/>
    <w:rsid w:val="006A5312"/>
    <w:rsid w:val="006A5431"/>
    <w:rsid w:val="006A54B5"/>
    <w:rsid w:val="006A54D5"/>
    <w:rsid w:val="006A5652"/>
    <w:rsid w:val="006A5D19"/>
    <w:rsid w:val="006A6C86"/>
    <w:rsid w:val="006A6F79"/>
    <w:rsid w:val="006A6FD7"/>
    <w:rsid w:val="006A7A38"/>
    <w:rsid w:val="006B0526"/>
    <w:rsid w:val="006B09A1"/>
    <w:rsid w:val="006B09B8"/>
    <w:rsid w:val="006B0A5C"/>
    <w:rsid w:val="006B178D"/>
    <w:rsid w:val="006B1EB0"/>
    <w:rsid w:val="006B2E1A"/>
    <w:rsid w:val="006B316F"/>
    <w:rsid w:val="006B47FE"/>
    <w:rsid w:val="006B5B76"/>
    <w:rsid w:val="006B5D15"/>
    <w:rsid w:val="006B647A"/>
    <w:rsid w:val="006B6595"/>
    <w:rsid w:val="006B6D57"/>
    <w:rsid w:val="006B748A"/>
    <w:rsid w:val="006B7E01"/>
    <w:rsid w:val="006C14AD"/>
    <w:rsid w:val="006C1585"/>
    <w:rsid w:val="006C2738"/>
    <w:rsid w:val="006C3522"/>
    <w:rsid w:val="006C4718"/>
    <w:rsid w:val="006C5238"/>
    <w:rsid w:val="006C64F7"/>
    <w:rsid w:val="006D09BD"/>
    <w:rsid w:val="006D11D9"/>
    <w:rsid w:val="006D15EF"/>
    <w:rsid w:val="006D2335"/>
    <w:rsid w:val="006D2E2D"/>
    <w:rsid w:val="006D31F6"/>
    <w:rsid w:val="006D3962"/>
    <w:rsid w:val="006D3F26"/>
    <w:rsid w:val="006D45FA"/>
    <w:rsid w:val="006D50CD"/>
    <w:rsid w:val="006D50EE"/>
    <w:rsid w:val="006D568A"/>
    <w:rsid w:val="006D5ED1"/>
    <w:rsid w:val="006D6666"/>
    <w:rsid w:val="006D7FBE"/>
    <w:rsid w:val="006E0BD2"/>
    <w:rsid w:val="006E232E"/>
    <w:rsid w:val="006E2601"/>
    <w:rsid w:val="006E2A3D"/>
    <w:rsid w:val="006E2B77"/>
    <w:rsid w:val="006E30C5"/>
    <w:rsid w:val="006E340C"/>
    <w:rsid w:val="006E3E92"/>
    <w:rsid w:val="006E419A"/>
    <w:rsid w:val="006E440D"/>
    <w:rsid w:val="006E4415"/>
    <w:rsid w:val="006E4710"/>
    <w:rsid w:val="006E4B11"/>
    <w:rsid w:val="006E4E2D"/>
    <w:rsid w:val="006E5A77"/>
    <w:rsid w:val="006E60F6"/>
    <w:rsid w:val="006E6A7C"/>
    <w:rsid w:val="006E7D85"/>
    <w:rsid w:val="006F06C9"/>
    <w:rsid w:val="006F0FBC"/>
    <w:rsid w:val="006F113A"/>
    <w:rsid w:val="006F1512"/>
    <w:rsid w:val="006F1B1A"/>
    <w:rsid w:val="006F1EF4"/>
    <w:rsid w:val="006F4FF5"/>
    <w:rsid w:val="006F5695"/>
    <w:rsid w:val="006F56F3"/>
    <w:rsid w:val="006F5FEC"/>
    <w:rsid w:val="006F6015"/>
    <w:rsid w:val="006F6170"/>
    <w:rsid w:val="006F7064"/>
    <w:rsid w:val="00700D25"/>
    <w:rsid w:val="00701F53"/>
    <w:rsid w:val="007020E0"/>
    <w:rsid w:val="00702820"/>
    <w:rsid w:val="00703818"/>
    <w:rsid w:val="0070469F"/>
    <w:rsid w:val="00704F98"/>
    <w:rsid w:val="00707570"/>
    <w:rsid w:val="00707A2B"/>
    <w:rsid w:val="00710480"/>
    <w:rsid w:val="007108AA"/>
    <w:rsid w:val="00710D74"/>
    <w:rsid w:val="00711273"/>
    <w:rsid w:val="00711C60"/>
    <w:rsid w:val="00711CC6"/>
    <w:rsid w:val="0071240B"/>
    <w:rsid w:val="00712BE2"/>
    <w:rsid w:val="00712DA2"/>
    <w:rsid w:val="00714BF3"/>
    <w:rsid w:val="00715289"/>
    <w:rsid w:val="007156AA"/>
    <w:rsid w:val="00715A5A"/>
    <w:rsid w:val="00715C37"/>
    <w:rsid w:val="007171AD"/>
    <w:rsid w:val="007173AD"/>
    <w:rsid w:val="0071764A"/>
    <w:rsid w:val="007177BC"/>
    <w:rsid w:val="00717DE0"/>
    <w:rsid w:val="0072196E"/>
    <w:rsid w:val="007219BB"/>
    <w:rsid w:val="00722568"/>
    <w:rsid w:val="00722707"/>
    <w:rsid w:val="00722C92"/>
    <w:rsid w:val="00723BD1"/>
    <w:rsid w:val="007242FA"/>
    <w:rsid w:val="00724897"/>
    <w:rsid w:val="007257AC"/>
    <w:rsid w:val="007260A1"/>
    <w:rsid w:val="0072729E"/>
    <w:rsid w:val="00730B75"/>
    <w:rsid w:val="00731872"/>
    <w:rsid w:val="0073286E"/>
    <w:rsid w:val="007329D7"/>
    <w:rsid w:val="0073329A"/>
    <w:rsid w:val="00733ADD"/>
    <w:rsid w:val="00734959"/>
    <w:rsid w:val="0073560D"/>
    <w:rsid w:val="0073573F"/>
    <w:rsid w:val="00735DED"/>
    <w:rsid w:val="00740CE0"/>
    <w:rsid w:val="00740E9A"/>
    <w:rsid w:val="00740F4B"/>
    <w:rsid w:val="00741800"/>
    <w:rsid w:val="00743103"/>
    <w:rsid w:val="00743486"/>
    <w:rsid w:val="0074423C"/>
    <w:rsid w:val="00744C20"/>
    <w:rsid w:val="00745249"/>
    <w:rsid w:val="0074557F"/>
    <w:rsid w:val="007460C7"/>
    <w:rsid w:val="007461F6"/>
    <w:rsid w:val="00746A74"/>
    <w:rsid w:val="00746FF5"/>
    <w:rsid w:val="0075015D"/>
    <w:rsid w:val="00750199"/>
    <w:rsid w:val="00750C7B"/>
    <w:rsid w:val="00750F20"/>
    <w:rsid w:val="007512DA"/>
    <w:rsid w:val="00751992"/>
    <w:rsid w:val="00751CA7"/>
    <w:rsid w:val="007524F3"/>
    <w:rsid w:val="00752A02"/>
    <w:rsid w:val="00752CC8"/>
    <w:rsid w:val="00752E76"/>
    <w:rsid w:val="0075428E"/>
    <w:rsid w:val="007543BC"/>
    <w:rsid w:val="007545D9"/>
    <w:rsid w:val="00754B2F"/>
    <w:rsid w:val="0075522C"/>
    <w:rsid w:val="00755D76"/>
    <w:rsid w:val="0075606A"/>
    <w:rsid w:val="00756109"/>
    <w:rsid w:val="00756492"/>
    <w:rsid w:val="00756A40"/>
    <w:rsid w:val="0075752C"/>
    <w:rsid w:val="00757AA9"/>
    <w:rsid w:val="00757B92"/>
    <w:rsid w:val="00757BB5"/>
    <w:rsid w:val="007602ED"/>
    <w:rsid w:val="0076095A"/>
    <w:rsid w:val="00760C5A"/>
    <w:rsid w:val="00761D60"/>
    <w:rsid w:val="00761DE4"/>
    <w:rsid w:val="00762079"/>
    <w:rsid w:val="00762643"/>
    <w:rsid w:val="007642E0"/>
    <w:rsid w:val="00765527"/>
    <w:rsid w:val="00765AB5"/>
    <w:rsid w:val="00765AFB"/>
    <w:rsid w:val="00765D70"/>
    <w:rsid w:val="00767343"/>
    <w:rsid w:val="00767A1C"/>
    <w:rsid w:val="00767E6C"/>
    <w:rsid w:val="00770F33"/>
    <w:rsid w:val="007718BA"/>
    <w:rsid w:val="00771FE9"/>
    <w:rsid w:val="00772253"/>
    <w:rsid w:val="00772F35"/>
    <w:rsid w:val="00773B99"/>
    <w:rsid w:val="00774120"/>
    <w:rsid w:val="00775756"/>
    <w:rsid w:val="007772B7"/>
    <w:rsid w:val="0077741F"/>
    <w:rsid w:val="0077767B"/>
    <w:rsid w:val="0077787A"/>
    <w:rsid w:val="00777D48"/>
    <w:rsid w:val="007809E9"/>
    <w:rsid w:val="00780C55"/>
    <w:rsid w:val="00781347"/>
    <w:rsid w:val="00781992"/>
    <w:rsid w:val="007820F7"/>
    <w:rsid w:val="007821DD"/>
    <w:rsid w:val="007825E0"/>
    <w:rsid w:val="00782629"/>
    <w:rsid w:val="00782A5B"/>
    <w:rsid w:val="00782E6C"/>
    <w:rsid w:val="0078308B"/>
    <w:rsid w:val="007832D7"/>
    <w:rsid w:val="007833A6"/>
    <w:rsid w:val="0078346B"/>
    <w:rsid w:val="007850A3"/>
    <w:rsid w:val="007860A0"/>
    <w:rsid w:val="007860BE"/>
    <w:rsid w:val="007867FA"/>
    <w:rsid w:val="007905C8"/>
    <w:rsid w:val="00791E9C"/>
    <w:rsid w:val="0079297D"/>
    <w:rsid w:val="00792C0B"/>
    <w:rsid w:val="00792CDA"/>
    <w:rsid w:val="007932D2"/>
    <w:rsid w:val="00794CD5"/>
    <w:rsid w:val="00796A9F"/>
    <w:rsid w:val="00797289"/>
    <w:rsid w:val="00797301"/>
    <w:rsid w:val="007A043C"/>
    <w:rsid w:val="007A1D14"/>
    <w:rsid w:val="007A2D78"/>
    <w:rsid w:val="007A30F1"/>
    <w:rsid w:val="007A43C2"/>
    <w:rsid w:val="007A4832"/>
    <w:rsid w:val="007A50E3"/>
    <w:rsid w:val="007A52B5"/>
    <w:rsid w:val="007A5F98"/>
    <w:rsid w:val="007A64DB"/>
    <w:rsid w:val="007B0A7B"/>
    <w:rsid w:val="007B1B9A"/>
    <w:rsid w:val="007B2290"/>
    <w:rsid w:val="007B247F"/>
    <w:rsid w:val="007B249D"/>
    <w:rsid w:val="007B3874"/>
    <w:rsid w:val="007B3AF3"/>
    <w:rsid w:val="007B3B02"/>
    <w:rsid w:val="007B4265"/>
    <w:rsid w:val="007B4654"/>
    <w:rsid w:val="007B5610"/>
    <w:rsid w:val="007B5C88"/>
    <w:rsid w:val="007B646F"/>
    <w:rsid w:val="007B6EDE"/>
    <w:rsid w:val="007B7968"/>
    <w:rsid w:val="007C0532"/>
    <w:rsid w:val="007C18AD"/>
    <w:rsid w:val="007C19D6"/>
    <w:rsid w:val="007C3350"/>
    <w:rsid w:val="007C3404"/>
    <w:rsid w:val="007C372D"/>
    <w:rsid w:val="007C3882"/>
    <w:rsid w:val="007C42FC"/>
    <w:rsid w:val="007C49EB"/>
    <w:rsid w:val="007C55D8"/>
    <w:rsid w:val="007C5A8E"/>
    <w:rsid w:val="007C6384"/>
    <w:rsid w:val="007C65FB"/>
    <w:rsid w:val="007C729F"/>
    <w:rsid w:val="007D1069"/>
    <w:rsid w:val="007D1231"/>
    <w:rsid w:val="007D1233"/>
    <w:rsid w:val="007D1245"/>
    <w:rsid w:val="007D3ACF"/>
    <w:rsid w:val="007D42BB"/>
    <w:rsid w:val="007D4A6E"/>
    <w:rsid w:val="007D560A"/>
    <w:rsid w:val="007D600D"/>
    <w:rsid w:val="007D702B"/>
    <w:rsid w:val="007E0618"/>
    <w:rsid w:val="007E0674"/>
    <w:rsid w:val="007E0C20"/>
    <w:rsid w:val="007E0E49"/>
    <w:rsid w:val="007E24CF"/>
    <w:rsid w:val="007E3B67"/>
    <w:rsid w:val="007E40CF"/>
    <w:rsid w:val="007E41E9"/>
    <w:rsid w:val="007E41F8"/>
    <w:rsid w:val="007E424C"/>
    <w:rsid w:val="007E4756"/>
    <w:rsid w:val="007E4E44"/>
    <w:rsid w:val="007E517F"/>
    <w:rsid w:val="007E51E1"/>
    <w:rsid w:val="007E65C7"/>
    <w:rsid w:val="007E6917"/>
    <w:rsid w:val="007E6C46"/>
    <w:rsid w:val="007E7807"/>
    <w:rsid w:val="007E7836"/>
    <w:rsid w:val="007E7A7D"/>
    <w:rsid w:val="007F1270"/>
    <w:rsid w:val="007F293E"/>
    <w:rsid w:val="007F3282"/>
    <w:rsid w:val="007F3E2C"/>
    <w:rsid w:val="007F4401"/>
    <w:rsid w:val="007F4521"/>
    <w:rsid w:val="007F4D9E"/>
    <w:rsid w:val="007F5212"/>
    <w:rsid w:val="007F52E2"/>
    <w:rsid w:val="007F5603"/>
    <w:rsid w:val="007F694E"/>
    <w:rsid w:val="007F6F34"/>
    <w:rsid w:val="007F7BA7"/>
    <w:rsid w:val="007F7E5B"/>
    <w:rsid w:val="00801CE2"/>
    <w:rsid w:val="00802746"/>
    <w:rsid w:val="008027E8"/>
    <w:rsid w:val="008029B2"/>
    <w:rsid w:val="00803275"/>
    <w:rsid w:val="0080390E"/>
    <w:rsid w:val="008061C6"/>
    <w:rsid w:val="008064A7"/>
    <w:rsid w:val="0080678E"/>
    <w:rsid w:val="008079E9"/>
    <w:rsid w:val="00807E29"/>
    <w:rsid w:val="008102F3"/>
    <w:rsid w:val="00810437"/>
    <w:rsid w:val="008114D3"/>
    <w:rsid w:val="008116D6"/>
    <w:rsid w:val="00811701"/>
    <w:rsid w:val="00812159"/>
    <w:rsid w:val="008129A7"/>
    <w:rsid w:val="00813278"/>
    <w:rsid w:val="008136D9"/>
    <w:rsid w:val="0081397B"/>
    <w:rsid w:val="00813986"/>
    <w:rsid w:val="00813F3E"/>
    <w:rsid w:val="0081473C"/>
    <w:rsid w:val="00814FA0"/>
    <w:rsid w:val="0081609C"/>
    <w:rsid w:val="00817D69"/>
    <w:rsid w:val="00820C3C"/>
    <w:rsid w:val="00820CD9"/>
    <w:rsid w:val="00821B83"/>
    <w:rsid w:val="00821D76"/>
    <w:rsid w:val="00822504"/>
    <w:rsid w:val="00823928"/>
    <w:rsid w:val="00825091"/>
    <w:rsid w:val="0082544E"/>
    <w:rsid w:val="00826254"/>
    <w:rsid w:val="008266FB"/>
    <w:rsid w:val="008269E6"/>
    <w:rsid w:val="00826E03"/>
    <w:rsid w:val="008271E2"/>
    <w:rsid w:val="0082752B"/>
    <w:rsid w:val="00827C16"/>
    <w:rsid w:val="00831A50"/>
    <w:rsid w:val="0083303A"/>
    <w:rsid w:val="0083320B"/>
    <w:rsid w:val="008332ED"/>
    <w:rsid w:val="00833867"/>
    <w:rsid w:val="00834AF0"/>
    <w:rsid w:val="008357E3"/>
    <w:rsid w:val="0083590C"/>
    <w:rsid w:val="008363B0"/>
    <w:rsid w:val="00836628"/>
    <w:rsid w:val="00836C3A"/>
    <w:rsid w:val="0083733E"/>
    <w:rsid w:val="00837485"/>
    <w:rsid w:val="008378DF"/>
    <w:rsid w:val="00840161"/>
    <w:rsid w:val="0084181E"/>
    <w:rsid w:val="00842427"/>
    <w:rsid w:val="008435C8"/>
    <w:rsid w:val="00843CDF"/>
    <w:rsid w:val="00844C8C"/>
    <w:rsid w:val="00844F32"/>
    <w:rsid w:val="00846AB1"/>
    <w:rsid w:val="008470E3"/>
    <w:rsid w:val="00847CC4"/>
    <w:rsid w:val="0085033E"/>
    <w:rsid w:val="00850505"/>
    <w:rsid w:val="00850976"/>
    <w:rsid w:val="00850C67"/>
    <w:rsid w:val="008516D0"/>
    <w:rsid w:val="0085201F"/>
    <w:rsid w:val="008523C7"/>
    <w:rsid w:val="008537EE"/>
    <w:rsid w:val="00853C14"/>
    <w:rsid w:val="008544EC"/>
    <w:rsid w:val="00854686"/>
    <w:rsid w:val="00854814"/>
    <w:rsid w:val="0085578A"/>
    <w:rsid w:val="008559CE"/>
    <w:rsid w:val="00855F99"/>
    <w:rsid w:val="0085648B"/>
    <w:rsid w:val="00856AFF"/>
    <w:rsid w:val="00856B17"/>
    <w:rsid w:val="00857170"/>
    <w:rsid w:val="00861383"/>
    <w:rsid w:val="0086183E"/>
    <w:rsid w:val="00863A8D"/>
    <w:rsid w:val="00864834"/>
    <w:rsid w:val="00865666"/>
    <w:rsid w:val="008672CB"/>
    <w:rsid w:val="00867983"/>
    <w:rsid w:val="008706C3"/>
    <w:rsid w:val="008717D0"/>
    <w:rsid w:val="00871BCE"/>
    <w:rsid w:val="00871D45"/>
    <w:rsid w:val="008735BA"/>
    <w:rsid w:val="00874022"/>
    <w:rsid w:val="00874CC9"/>
    <w:rsid w:val="00874D1F"/>
    <w:rsid w:val="00875E52"/>
    <w:rsid w:val="008770E6"/>
    <w:rsid w:val="00877B26"/>
    <w:rsid w:val="00880478"/>
    <w:rsid w:val="00881ACD"/>
    <w:rsid w:val="00882410"/>
    <w:rsid w:val="0088242C"/>
    <w:rsid w:val="00882858"/>
    <w:rsid w:val="00882CD7"/>
    <w:rsid w:val="00883AD5"/>
    <w:rsid w:val="00884513"/>
    <w:rsid w:val="00885366"/>
    <w:rsid w:val="0088545D"/>
    <w:rsid w:val="008863FD"/>
    <w:rsid w:val="00886792"/>
    <w:rsid w:val="00887BC2"/>
    <w:rsid w:val="008902CF"/>
    <w:rsid w:val="00890960"/>
    <w:rsid w:val="00890F14"/>
    <w:rsid w:val="008920BC"/>
    <w:rsid w:val="00892AA3"/>
    <w:rsid w:val="00892EB3"/>
    <w:rsid w:val="00893024"/>
    <w:rsid w:val="0089329E"/>
    <w:rsid w:val="00893B13"/>
    <w:rsid w:val="00893EA6"/>
    <w:rsid w:val="008959A8"/>
    <w:rsid w:val="00895A23"/>
    <w:rsid w:val="00895F01"/>
    <w:rsid w:val="00896791"/>
    <w:rsid w:val="008969DD"/>
    <w:rsid w:val="008975A5"/>
    <w:rsid w:val="008A1125"/>
    <w:rsid w:val="008A25F1"/>
    <w:rsid w:val="008A295D"/>
    <w:rsid w:val="008A2C21"/>
    <w:rsid w:val="008A2EB1"/>
    <w:rsid w:val="008A2F02"/>
    <w:rsid w:val="008A34B1"/>
    <w:rsid w:val="008A3C8D"/>
    <w:rsid w:val="008A42DC"/>
    <w:rsid w:val="008A43F6"/>
    <w:rsid w:val="008A4402"/>
    <w:rsid w:val="008A516C"/>
    <w:rsid w:val="008A5B20"/>
    <w:rsid w:val="008A5BB9"/>
    <w:rsid w:val="008A7140"/>
    <w:rsid w:val="008B0CCA"/>
    <w:rsid w:val="008B1408"/>
    <w:rsid w:val="008B2280"/>
    <w:rsid w:val="008B305E"/>
    <w:rsid w:val="008B32E7"/>
    <w:rsid w:val="008B3C5E"/>
    <w:rsid w:val="008B4389"/>
    <w:rsid w:val="008B594F"/>
    <w:rsid w:val="008B5BFD"/>
    <w:rsid w:val="008B5E81"/>
    <w:rsid w:val="008B6234"/>
    <w:rsid w:val="008B64C6"/>
    <w:rsid w:val="008B6670"/>
    <w:rsid w:val="008B7243"/>
    <w:rsid w:val="008B7279"/>
    <w:rsid w:val="008B7594"/>
    <w:rsid w:val="008B7961"/>
    <w:rsid w:val="008C0A34"/>
    <w:rsid w:val="008C28C4"/>
    <w:rsid w:val="008C37D6"/>
    <w:rsid w:val="008C3FC6"/>
    <w:rsid w:val="008C4D0F"/>
    <w:rsid w:val="008C4D24"/>
    <w:rsid w:val="008C5180"/>
    <w:rsid w:val="008C53B1"/>
    <w:rsid w:val="008C53CC"/>
    <w:rsid w:val="008C6EA6"/>
    <w:rsid w:val="008C7AE3"/>
    <w:rsid w:val="008C7C20"/>
    <w:rsid w:val="008D02C6"/>
    <w:rsid w:val="008D22D5"/>
    <w:rsid w:val="008D4CAA"/>
    <w:rsid w:val="008D4D14"/>
    <w:rsid w:val="008D596E"/>
    <w:rsid w:val="008D652F"/>
    <w:rsid w:val="008D6F15"/>
    <w:rsid w:val="008E095A"/>
    <w:rsid w:val="008E11D4"/>
    <w:rsid w:val="008E217C"/>
    <w:rsid w:val="008E3949"/>
    <w:rsid w:val="008E43FD"/>
    <w:rsid w:val="008E4A18"/>
    <w:rsid w:val="008E4C08"/>
    <w:rsid w:val="008E4E46"/>
    <w:rsid w:val="008E4ECC"/>
    <w:rsid w:val="008E4EF7"/>
    <w:rsid w:val="008E52D8"/>
    <w:rsid w:val="008E59FA"/>
    <w:rsid w:val="008E5D3B"/>
    <w:rsid w:val="008E74CE"/>
    <w:rsid w:val="008E7550"/>
    <w:rsid w:val="008E7867"/>
    <w:rsid w:val="008F0D5C"/>
    <w:rsid w:val="008F0F3F"/>
    <w:rsid w:val="008F1EA2"/>
    <w:rsid w:val="008F2035"/>
    <w:rsid w:val="008F3426"/>
    <w:rsid w:val="008F3BB8"/>
    <w:rsid w:val="008F40EC"/>
    <w:rsid w:val="008F465D"/>
    <w:rsid w:val="008F469F"/>
    <w:rsid w:val="008F4E26"/>
    <w:rsid w:val="008F5144"/>
    <w:rsid w:val="008F57C9"/>
    <w:rsid w:val="008F5AE8"/>
    <w:rsid w:val="008F6F34"/>
    <w:rsid w:val="008F721F"/>
    <w:rsid w:val="008F7B2D"/>
    <w:rsid w:val="00900B60"/>
    <w:rsid w:val="00901267"/>
    <w:rsid w:val="00901B77"/>
    <w:rsid w:val="00901BFC"/>
    <w:rsid w:val="00901FBC"/>
    <w:rsid w:val="009030BC"/>
    <w:rsid w:val="00903215"/>
    <w:rsid w:val="00903E62"/>
    <w:rsid w:val="00904C2A"/>
    <w:rsid w:val="00905080"/>
    <w:rsid w:val="00905445"/>
    <w:rsid w:val="00905455"/>
    <w:rsid w:val="009064C7"/>
    <w:rsid w:val="00906505"/>
    <w:rsid w:val="00906813"/>
    <w:rsid w:val="00906AC9"/>
    <w:rsid w:val="00907810"/>
    <w:rsid w:val="00912B03"/>
    <w:rsid w:val="00912C52"/>
    <w:rsid w:val="00912D57"/>
    <w:rsid w:val="0091488B"/>
    <w:rsid w:val="00914ED6"/>
    <w:rsid w:val="00914F4F"/>
    <w:rsid w:val="00915845"/>
    <w:rsid w:val="009164F9"/>
    <w:rsid w:val="0091661A"/>
    <w:rsid w:val="00916661"/>
    <w:rsid w:val="00916BC5"/>
    <w:rsid w:val="00916FEA"/>
    <w:rsid w:val="00917146"/>
    <w:rsid w:val="00917861"/>
    <w:rsid w:val="009179C2"/>
    <w:rsid w:val="00917B4B"/>
    <w:rsid w:val="00917F63"/>
    <w:rsid w:val="00921321"/>
    <w:rsid w:val="00921665"/>
    <w:rsid w:val="00921F78"/>
    <w:rsid w:val="009220F3"/>
    <w:rsid w:val="00922E4E"/>
    <w:rsid w:val="009231C4"/>
    <w:rsid w:val="00923239"/>
    <w:rsid w:val="00923A69"/>
    <w:rsid w:val="00925DAB"/>
    <w:rsid w:val="00927FE9"/>
    <w:rsid w:val="00930193"/>
    <w:rsid w:val="00930A17"/>
    <w:rsid w:val="00930DE6"/>
    <w:rsid w:val="00931A24"/>
    <w:rsid w:val="00931C5B"/>
    <w:rsid w:val="00932350"/>
    <w:rsid w:val="0093272A"/>
    <w:rsid w:val="00932B0E"/>
    <w:rsid w:val="00932F95"/>
    <w:rsid w:val="0093344C"/>
    <w:rsid w:val="00933838"/>
    <w:rsid w:val="00934C8E"/>
    <w:rsid w:val="00934E5A"/>
    <w:rsid w:val="009372A2"/>
    <w:rsid w:val="0093779F"/>
    <w:rsid w:val="00940D20"/>
    <w:rsid w:val="00941920"/>
    <w:rsid w:val="00941935"/>
    <w:rsid w:val="00942DA2"/>
    <w:rsid w:val="009437F3"/>
    <w:rsid w:val="00944153"/>
    <w:rsid w:val="00944B6B"/>
    <w:rsid w:val="00944DBD"/>
    <w:rsid w:val="00946658"/>
    <w:rsid w:val="00946958"/>
    <w:rsid w:val="00946A63"/>
    <w:rsid w:val="009471A5"/>
    <w:rsid w:val="00950560"/>
    <w:rsid w:val="00950EA0"/>
    <w:rsid w:val="00950FAD"/>
    <w:rsid w:val="00951833"/>
    <w:rsid w:val="009518A4"/>
    <w:rsid w:val="009518C3"/>
    <w:rsid w:val="00952908"/>
    <w:rsid w:val="00953775"/>
    <w:rsid w:val="009545E1"/>
    <w:rsid w:val="0095467D"/>
    <w:rsid w:val="00954EE0"/>
    <w:rsid w:val="00955BF0"/>
    <w:rsid w:val="0095610A"/>
    <w:rsid w:val="009566FC"/>
    <w:rsid w:val="009567D1"/>
    <w:rsid w:val="00956BAF"/>
    <w:rsid w:val="0095739C"/>
    <w:rsid w:val="009575B9"/>
    <w:rsid w:val="00960779"/>
    <w:rsid w:val="00961A92"/>
    <w:rsid w:val="00961AFA"/>
    <w:rsid w:val="00961CF5"/>
    <w:rsid w:val="00961E6D"/>
    <w:rsid w:val="009626C7"/>
    <w:rsid w:val="00962CA7"/>
    <w:rsid w:val="009631EB"/>
    <w:rsid w:val="00963451"/>
    <w:rsid w:val="00963498"/>
    <w:rsid w:val="00964224"/>
    <w:rsid w:val="009642C9"/>
    <w:rsid w:val="0096472F"/>
    <w:rsid w:val="00964C68"/>
    <w:rsid w:val="0096501F"/>
    <w:rsid w:val="00965C05"/>
    <w:rsid w:val="00965E2B"/>
    <w:rsid w:val="00966205"/>
    <w:rsid w:val="0096625C"/>
    <w:rsid w:val="00966D5D"/>
    <w:rsid w:val="009671B0"/>
    <w:rsid w:val="009672F4"/>
    <w:rsid w:val="009673C8"/>
    <w:rsid w:val="00967BA0"/>
    <w:rsid w:val="00967D4C"/>
    <w:rsid w:val="00971FB1"/>
    <w:rsid w:val="00972AC4"/>
    <w:rsid w:val="0097384E"/>
    <w:rsid w:val="00973891"/>
    <w:rsid w:val="00974472"/>
    <w:rsid w:val="00975371"/>
    <w:rsid w:val="00975D04"/>
    <w:rsid w:val="00976D3F"/>
    <w:rsid w:val="0097745D"/>
    <w:rsid w:val="00977820"/>
    <w:rsid w:val="00977F7A"/>
    <w:rsid w:val="00980424"/>
    <w:rsid w:val="0098182D"/>
    <w:rsid w:val="00981F36"/>
    <w:rsid w:val="00982078"/>
    <w:rsid w:val="00982695"/>
    <w:rsid w:val="00983AB7"/>
    <w:rsid w:val="00983FFD"/>
    <w:rsid w:val="009849A9"/>
    <w:rsid w:val="009858D4"/>
    <w:rsid w:val="00986347"/>
    <w:rsid w:val="009864D7"/>
    <w:rsid w:val="00987AB4"/>
    <w:rsid w:val="00987ED7"/>
    <w:rsid w:val="0099039B"/>
    <w:rsid w:val="0099083F"/>
    <w:rsid w:val="009919CA"/>
    <w:rsid w:val="00991B83"/>
    <w:rsid w:val="00992442"/>
    <w:rsid w:val="00992D05"/>
    <w:rsid w:val="009931A1"/>
    <w:rsid w:val="009931B8"/>
    <w:rsid w:val="00994008"/>
    <w:rsid w:val="00995DDD"/>
    <w:rsid w:val="009963A5"/>
    <w:rsid w:val="009A0184"/>
    <w:rsid w:val="009A054A"/>
    <w:rsid w:val="009A075A"/>
    <w:rsid w:val="009A0D44"/>
    <w:rsid w:val="009A0EC6"/>
    <w:rsid w:val="009A16F2"/>
    <w:rsid w:val="009A1A05"/>
    <w:rsid w:val="009A1A23"/>
    <w:rsid w:val="009A1D0B"/>
    <w:rsid w:val="009A1FD5"/>
    <w:rsid w:val="009A200E"/>
    <w:rsid w:val="009A26B9"/>
    <w:rsid w:val="009A26C7"/>
    <w:rsid w:val="009A314A"/>
    <w:rsid w:val="009A3E6D"/>
    <w:rsid w:val="009A3EA6"/>
    <w:rsid w:val="009A41E6"/>
    <w:rsid w:val="009A4C3B"/>
    <w:rsid w:val="009A5425"/>
    <w:rsid w:val="009A6630"/>
    <w:rsid w:val="009A7291"/>
    <w:rsid w:val="009B058E"/>
    <w:rsid w:val="009B16CE"/>
    <w:rsid w:val="009B1DA0"/>
    <w:rsid w:val="009B2F7D"/>
    <w:rsid w:val="009B3477"/>
    <w:rsid w:val="009B3D5F"/>
    <w:rsid w:val="009B49A3"/>
    <w:rsid w:val="009B4EC9"/>
    <w:rsid w:val="009B54A6"/>
    <w:rsid w:val="009B560A"/>
    <w:rsid w:val="009B6684"/>
    <w:rsid w:val="009B67F7"/>
    <w:rsid w:val="009B6E19"/>
    <w:rsid w:val="009C0439"/>
    <w:rsid w:val="009C1562"/>
    <w:rsid w:val="009C177B"/>
    <w:rsid w:val="009C17A8"/>
    <w:rsid w:val="009C19D7"/>
    <w:rsid w:val="009C2148"/>
    <w:rsid w:val="009C29D9"/>
    <w:rsid w:val="009C2E1E"/>
    <w:rsid w:val="009C3B59"/>
    <w:rsid w:val="009C3C8E"/>
    <w:rsid w:val="009C3FAD"/>
    <w:rsid w:val="009C4012"/>
    <w:rsid w:val="009C40D7"/>
    <w:rsid w:val="009C5A02"/>
    <w:rsid w:val="009C62B7"/>
    <w:rsid w:val="009C7AA9"/>
    <w:rsid w:val="009D13AE"/>
    <w:rsid w:val="009D18BF"/>
    <w:rsid w:val="009D224E"/>
    <w:rsid w:val="009D24D8"/>
    <w:rsid w:val="009D27DE"/>
    <w:rsid w:val="009D29BC"/>
    <w:rsid w:val="009D347F"/>
    <w:rsid w:val="009D5028"/>
    <w:rsid w:val="009D516A"/>
    <w:rsid w:val="009D5861"/>
    <w:rsid w:val="009D6C15"/>
    <w:rsid w:val="009D6C84"/>
    <w:rsid w:val="009D70DE"/>
    <w:rsid w:val="009D716F"/>
    <w:rsid w:val="009D762B"/>
    <w:rsid w:val="009E0350"/>
    <w:rsid w:val="009E133D"/>
    <w:rsid w:val="009E151A"/>
    <w:rsid w:val="009E1F77"/>
    <w:rsid w:val="009E23AD"/>
    <w:rsid w:val="009E2E1F"/>
    <w:rsid w:val="009E2EF4"/>
    <w:rsid w:val="009E2F1C"/>
    <w:rsid w:val="009E318F"/>
    <w:rsid w:val="009E323C"/>
    <w:rsid w:val="009E329D"/>
    <w:rsid w:val="009E370E"/>
    <w:rsid w:val="009E38AA"/>
    <w:rsid w:val="009E4FF8"/>
    <w:rsid w:val="009E535F"/>
    <w:rsid w:val="009E538F"/>
    <w:rsid w:val="009E5903"/>
    <w:rsid w:val="009E6012"/>
    <w:rsid w:val="009E619E"/>
    <w:rsid w:val="009E6FDD"/>
    <w:rsid w:val="009E7C06"/>
    <w:rsid w:val="009F066A"/>
    <w:rsid w:val="009F0D7D"/>
    <w:rsid w:val="009F170D"/>
    <w:rsid w:val="009F2164"/>
    <w:rsid w:val="009F28D5"/>
    <w:rsid w:val="009F317F"/>
    <w:rsid w:val="009F366A"/>
    <w:rsid w:val="009F3B1D"/>
    <w:rsid w:val="009F468A"/>
    <w:rsid w:val="009F4DC0"/>
    <w:rsid w:val="009F566F"/>
    <w:rsid w:val="009F5FD8"/>
    <w:rsid w:val="009F666E"/>
    <w:rsid w:val="009F72DB"/>
    <w:rsid w:val="009F7D83"/>
    <w:rsid w:val="009F7EE8"/>
    <w:rsid w:val="00A00BBB"/>
    <w:rsid w:val="00A00E67"/>
    <w:rsid w:val="00A0113E"/>
    <w:rsid w:val="00A01B87"/>
    <w:rsid w:val="00A01DF3"/>
    <w:rsid w:val="00A01EBB"/>
    <w:rsid w:val="00A02474"/>
    <w:rsid w:val="00A02C50"/>
    <w:rsid w:val="00A02FB5"/>
    <w:rsid w:val="00A03385"/>
    <w:rsid w:val="00A03BA0"/>
    <w:rsid w:val="00A04A41"/>
    <w:rsid w:val="00A055C3"/>
    <w:rsid w:val="00A069AB"/>
    <w:rsid w:val="00A06CFD"/>
    <w:rsid w:val="00A070C4"/>
    <w:rsid w:val="00A075D0"/>
    <w:rsid w:val="00A10503"/>
    <w:rsid w:val="00A11365"/>
    <w:rsid w:val="00A115FA"/>
    <w:rsid w:val="00A11D2A"/>
    <w:rsid w:val="00A12055"/>
    <w:rsid w:val="00A12B4C"/>
    <w:rsid w:val="00A12D9D"/>
    <w:rsid w:val="00A131BA"/>
    <w:rsid w:val="00A13629"/>
    <w:rsid w:val="00A1382F"/>
    <w:rsid w:val="00A13DF5"/>
    <w:rsid w:val="00A146EB"/>
    <w:rsid w:val="00A1515A"/>
    <w:rsid w:val="00A162E4"/>
    <w:rsid w:val="00A1640F"/>
    <w:rsid w:val="00A16651"/>
    <w:rsid w:val="00A173DA"/>
    <w:rsid w:val="00A204D9"/>
    <w:rsid w:val="00A20CFC"/>
    <w:rsid w:val="00A211DD"/>
    <w:rsid w:val="00A226A2"/>
    <w:rsid w:val="00A231C3"/>
    <w:rsid w:val="00A2324D"/>
    <w:rsid w:val="00A2342A"/>
    <w:rsid w:val="00A23EC4"/>
    <w:rsid w:val="00A241BA"/>
    <w:rsid w:val="00A2501C"/>
    <w:rsid w:val="00A25077"/>
    <w:rsid w:val="00A25324"/>
    <w:rsid w:val="00A25AE8"/>
    <w:rsid w:val="00A2644E"/>
    <w:rsid w:val="00A309DE"/>
    <w:rsid w:val="00A30E15"/>
    <w:rsid w:val="00A3132E"/>
    <w:rsid w:val="00A322D2"/>
    <w:rsid w:val="00A32BC6"/>
    <w:rsid w:val="00A33286"/>
    <w:rsid w:val="00A332DC"/>
    <w:rsid w:val="00A33B1F"/>
    <w:rsid w:val="00A33D73"/>
    <w:rsid w:val="00A34A45"/>
    <w:rsid w:val="00A35633"/>
    <w:rsid w:val="00A363F5"/>
    <w:rsid w:val="00A372DA"/>
    <w:rsid w:val="00A37B97"/>
    <w:rsid w:val="00A4040E"/>
    <w:rsid w:val="00A4108C"/>
    <w:rsid w:val="00A41253"/>
    <w:rsid w:val="00A41752"/>
    <w:rsid w:val="00A422F5"/>
    <w:rsid w:val="00A42F67"/>
    <w:rsid w:val="00A43CDD"/>
    <w:rsid w:val="00A4538C"/>
    <w:rsid w:val="00A46E84"/>
    <w:rsid w:val="00A5070D"/>
    <w:rsid w:val="00A50B01"/>
    <w:rsid w:val="00A5142E"/>
    <w:rsid w:val="00A51793"/>
    <w:rsid w:val="00A51ADE"/>
    <w:rsid w:val="00A51E74"/>
    <w:rsid w:val="00A52624"/>
    <w:rsid w:val="00A52A75"/>
    <w:rsid w:val="00A53457"/>
    <w:rsid w:val="00A5345B"/>
    <w:rsid w:val="00A53D71"/>
    <w:rsid w:val="00A53FC0"/>
    <w:rsid w:val="00A547B1"/>
    <w:rsid w:val="00A54E53"/>
    <w:rsid w:val="00A557EE"/>
    <w:rsid w:val="00A56E92"/>
    <w:rsid w:val="00A60787"/>
    <w:rsid w:val="00A60AB9"/>
    <w:rsid w:val="00A6165E"/>
    <w:rsid w:val="00A61907"/>
    <w:rsid w:val="00A61DAE"/>
    <w:rsid w:val="00A635B6"/>
    <w:rsid w:val="00A63BF7"/>
    <w:rsid w:val="00A63EE9"/>
    <w:rsid w:val="00A64492"/>
    <w:rsid w:val="00A656A1"/>
    <w:rsid w:val="00A66731"/>
    <w:rsid w:val="00A667D2"/>
    <w:rsid w:val="00A66A05"/>
    <w:rsid w:val="00A675B7"/>
    <w:rsid w:val="00A7001F"/>
    <w:rsid w:val="00A70439"/>
    <w:rsid w:val="00A7044A"/>
    <w:rsid w:val="00A7079C"/>
    <w:rsid w:val="00A70C3F"/>
    <w:rsid w:val="00A712AB"/>
    <w:rsid w:val="00A72BC6"/>
    <w:rsid w:val="00A7377E"/>
    <w:rsid w:val="00A7405E"/>
    <w:rsid w:val="00A741ED"/>
    <w:rsid w:val="00A74C42"/>
    <w:rsid w:val="00A76336"/>
    <w:rsid w:val="00A76551"/>
    <w:rsid w:val="00A76F61"/>
    <w:rsid w:val="00A77C30"/>
    <w:rsid w:val="00A80926"/>
    <w:rsid w:val="00A80B7E"/>
    <w:rsid w:val="00A81060"/>
    <w:rsid w:val="00A81214"/>
    <w:rsid w:val="00A82B86"/>
    <w:rsid w:val="00A83F12"/>
    <w:rsid w:val="00A8424F"/>
    <w:rsid w:val="00A84439"/>
    <w:rsid w:val="00A86222"/>
    <w:rsid w:val="00A870ED"/>
    <w:rsid w:val="00A873F7"/>
    <w:rsid w:val="00A87850"/>
    <w:rsid w:val="00A87BA8"/>
    <w:rsid w:val="00A9003C"/>
    <w:rsid w:val="00A904FA"/>
    <w:rsid w:val="00A9059D"/>
    <w:rsid w:val="00A90ABC"/>
    <w:rsid w:val="00A90C12"/>
    <w:rsid w:val="00A916E3"/>
    <w:rsid w:val="00A91886"/>
    <w:rsid w:val="00A91A6A"/>
    <w:rsid w:val="00A93F01"/>
    <w:rsid w:val="00A96032"/>
    <w:rsid w:val="00A9726B"/>
    <w:rsid w:val="00A9768C"/>
    <w:rsid w:val="00A979FF"/>
    <w:rsid w:val="00AA037F"/>
    <w:rsid w:val="00AA0C59"/>
    <w:rsid w:val="00AA1B4D"/>
    <w:rsid w:val="00AA1DB7"/>
    <w:rsid w:val="00AA1F8B"/>
    <w:rsid w:val="00AA38B8"/>
    <w:rsid w:val="00AA3F4B"/>
    <w:rsid w:val="00AA4455"/>
    <w:rsid w:val="00AA503B"/>
    <w:rsid w:val="00AA6179"/>
    <w:rsid w:val="00AA6353"/>
    <w:rsid w:val="00AA652A"/>
    <w:rsid w:val="00AB1BEF"/>
    <w:rsid w:val="00AB1C19"/>
    <w:rsid w:val="00AB25A9"/>
    <w:rsid w:val="00AB32F5"/>
    <w:rsid w:val="00AB3724"/>
    <w:rsid w:val="00AB3BA9"/>
    <w:rsid w:val="00AB3ECB"/>
    <w:rsid w:val="00AB4093"/>
    <w:rsid w:val="00AB40B4"/>
    <w:rsid w:val="00AB4D2D"/>
    <w:rsid w:val="00AB6006"/>
    <w:rsid w:val="00AC0745"/>
    <w:rsid w:val="00AC076E"/>
    <w:rsid w:val="00AC180E"/>
    <w:rsid w:val="00AC1A34"/>
    <w:rsid w:val="00AC1D09"/>
    <w:rsid w:val="00AC2311"/>
    <w:rsid w:val="00AC36D3"/>
    <w:rsid w:val="00AC4892"/>
    <w:rsid w:val="00AC4BD1"/>
    <w:rsid w:val="00AC5052"/>
    <w:rsid w:val="00AC557C"/>
    <w:rsid w:val="00AC5716"/>
    <w:rsid w:val="00AC5927"/>
    <w:rsid w:val="00AC6694"/>
    <w:rsid w:val="00AC68F1"/>
    <w:rsid w:val="00AC6C8A"/>
    <w:rsid w:val="00AC73CA"/>
    <w:rsid w:val="00AC765A"/>
    <w:rsid w:val="00AC7F5E"/>
    <w:rsid w:val="00AD06A4"/>
    <w:rsid w:val="00AD06F2"/>
    <w:rsid w:val="00AD1E98"/>
    <w:rsid w:val="00AD403C"/>
    <w:rsid w:val="00AD4B4F"/>
    <w:rsid w:val="00AD4D55"/>
    <w:rsid w:val="00AD511E"/>
    <w:rsid w:val="00AD6CDF"/>
    <w:rsid w:val="00AD7C67"/>
    <w:rsid w:val="00AD7FD9"/>
    <w:rsid w:val="00AE2BB1"/>
    <w:rsid w:val="00AE3B30"/>
    <w:rsid w:val="00AE4059"/>
    <w:rsid w:val="00AE524C"/>
    <w:rsid w:val="00AE5710"/>
    <w:rsid w:val="00AE60CA"/>
    <w:rsid w:val="00AE6D62"/>
    <w:rsid w:val="00AE746F"/>
    <w:rsid w:val="00AF0128"/>
    <w:rsid w:val="00AF06CE"/>
    <w:rsid w:val="00AF0BD2"/>
    <w:rsid w:val="00AF11E1"/>
    <w:rsid w:val="00AF196C"/>
    <w:rsid w:val="00AF1CD7"/>
    <w:rsid w:val="00AF2497"/>
    <w:rsid w:val="00AF2778"/>
    <w:rsid w:val="00AF28DA"/>
    <w:rsid w:val="00AF31B9"/>
    <w:rsid w:val="00AF402E"/>
    <w:rsid w:val="00AF4D1D"/>
    <w:rsid w:val="00AF64AC"/>
    <w:rsid w:val="00AF693D"/>
    <w:rsid w:val="00AF714F"/>
    <w:rsid w:val="00AF7BA4"/>
    <w:rsid w:val="00AF7BFB"/>
    <w:rsid w:val="00B01273"/>
    <w:rsid w:val="00B016E9"/>
    <w:rsid w:val="00B01995"/>
    <w:rsid w:val="00B01A15"/>
    <w:rsid w:val="00B02059"/>
    <w:rsid w:val="00B0309E"/>
    <w:rsid w:val="00B030D3"/>
    <w:rsid w:val="00B031C6"/>
    <w:rsid w:val="00B03AA8"/>
    <w:rsid w:val="00B03D7D"/>
    <w:rsid w:val="00B04734"/>
    <w:rsid w:val="00B0601D"/>
    <w:rsid w:val="00B06544"/>
    <w:rsid w:val="00B06A60"/>
    <w:rsid w:val="00B07717"/>
    <w:rsid w:val="00B10466"/>
    <w:rsid w:val="00B10957"/>
    <w:rsid w:val="00B10D66"/>
    <w:rsid w:val="00B110FA"/>
    <w:rsid w:val="00B11821"/>
    <w:rsid w:val="00B11A92"/>
    <w:rsid w:val="00B123AD"/>
    <w:rsid w:val="00B12BB3"/>
    <w:rsid w:val="00B13126"/>
    <w:rsid w:val="00B134E7"/>
    <w:rsid w:val="00B13859"/>
    <w:rsid w:val="00B1545A"/>
    <w:rsid w:val="00B157FC"/>
    <w:rsid w:val="00B16665"/>
    <w:rsid w:val="00B16CDC"/>
    <w:rsid w:val="00B171E3"/>
    <w:rsid w:val="00B21363"/>
    <w:rsid w:val="00B21D6F"/>
    <w:rsid w:val="00B221DE"/>
    <w:rsid w:val="00B23145"/>
    <w:rsid w:val="00B23A90"/>
    <w:rsid w:val="00B23F3D"/>
    <w:rsid w:val="00B24A51"/>
    <w:rsid w:val="00B24F46"/>
    <w:rsid w:val="00B25A19"/>
    <w:rsid w:val="00B25D8A"/>
    <w:rsid w:val="00B25DA2"/>
    <w:rsid w:val="00B26374"/>
    <w:rsid w:val="00B266F9"/>
    <w:rsid w:val="00B26988"/>
    <w:rsid w:val="00B2771B"/>
    <w:rsid w:val="00B27825"/>
    <w:rsid w:val="00B30193"/>
    <w:rsid w:val="00B31A7C"/>
    <w:rsid w:val="00B329F1"/>
    <w:rsid w:val="00B33C6A"/>
    <w:rsid w:val="00B33F67"/>
    <w:rsid w:val="00B34518"/>
    <w:rsid w:val="00B34B11"/>
    <w:rsid w:val="00B3507E"/>
    <w:rsid w:val="00B36707"/>
    <w:rsid w:val="00B36D12"/>
    <w:rsid w:val="00B37068"/>
    <w:rsid w:val="00B37215"/>
    <w:rsid w:val="00B374CD"/>
    <w:rsid w:val="00B37623"/>
    <w:rsid w:val="00B37D39"/>
    <w:rsid w:val="00B37FA6"/>
    <w:rsid w:val="00B40507"/>
    <w:rsid w:val="00B4078A"/>
    <w:rsid w:val="00B40B5B"/>
    <w:rsid w:val="00B42DDF"/>
    <w:rsid w:val="00B438C0"/>
    <w:rsid w:val="00B43ADB"/>
    <w:rsid w:val="00B4506A"/>
    <w:rsid w:val="00B450A3"/>
    <w:rsid w:val="00B46111"/>
    <w:rsid w:val="00B46729"/>
    <w:rsid w:val="00B46AA0"/>
    <w:rsid w:val="00B46B98"/>
    <w:rsid w:val="00B46BAB"/>
    <w:rsid w:val="00B47951"/>
    <w:rsid w:val="00B47F5B"/>
    <w:rsid w:val="00B5188E"/>
    <w:rsid w:val="00B51BE9"/>
    <w:rsid w:val="00B51E88"/>
    <w:rsid w:val="00B5200B"/>
    <w:rsid w:val="00B5229F"/>
    <w:rsid w:val="00B5391A"/>
    <w:rsid w:val="00B53E27"/>
    <w:rsid w:val="00B54C15"/>
    <w:rsid w:val="00B55126"/>
    <w:rsid w:val="00B551CF"/>
    <w:rsid w:val="00B55247"/>
    <w:rsid w:val="00B553B2"/>
    <w:rsid w:val="00B55412"/>
    <w:rsid w:val="00B55FE4"/>
    <w:rsid w:val="00B56303"/>
    <w:rsid w:val="00B56485"/>
    <w:rsid w:val="00B56724"/>
    <w:rsid w:val="00B56D16"/>
    <w:rsid w:val="00B57171"/>
    <w:rsid w:val="00B571B0"/>
    <w:rsid w:val="00B57A77"/>
    <w:rsid w:val="00B6022D"/>
    <w:rsid w:val="00B60333"/>
    <w:rsid w:val="00B60BE6"/>
    <w:rsid w:val="00B61E76"/>
    <w:rsid w:val="00B62C46"/>
    <w:rsid w:val="00B62F1E"/>
    <w:rsid w:val="00B62F98"/>
    <w:rsid w:val="00B6377E"/>
    <w:rsid w:val="00B63AF9"/>
    <w:rsid w:val="00B659E3"/>
    <w:rsid w:val="00B672AE"/>
    <w:rsid w:val="00B67DF3"/>
    <w:rsid w:val="00B67F4C"/>
    <w:rsid w:val="00B70031"/>
    <w:rsid w:val="00B71057"/>
    <w:rsid w:val="00B716E0"/>
    <w:rsid w:val="00B71783"/>
    <w:rsid w:val="00B721F6"/>
    <w:rsid w:val="00B72311"/>
    <w:rsid w:val="00B723DF"/>
    <w:rsid w:val="00B72AC7"/>
    <w:rsid w:val="00B72B8F"/>
    <w:rsid w:val="00B734E3"/>
    <w:rsid w:val="00B73D7D"/>
    <w:rsid w:val="00B74159"/>
    <w:rsid w:val="00B748BA"/>
    <w:rsid w:val="00B75627"/>
    <w:rsid w:val="00B75BF1"/>
    <w:rsid w:val="00B75D1B"/>
    <w:rsid w:val="00B77799"/>
    <w:rsid w:val="00B779E8"/>
    <w:rsid w:val="00B77C78"/>
    <w:rsid w:val="00B803FA"/>
    <w:rsid w:val="00B81DE0"/>
    <w:rsid w:val="00B81FC6"/>
    <w:rsid w:val="00B83AC3"/>
    <w:rsid w:val="00B83E44"/>
    <w:rsid w:val="00B83F63"/>
    <w:rsid w:val="00B845B9"/>
    <w:rsid w:val="00B85A0D"/>
    <w:rsid w:val="00B85B7B"/>
    <w:rsid w:val="00B878D1"/>
    <w:rsid w:val="00B90F18"/>
    <w:rsid w:val="00B91031"/>
    <w:rsid w:val="00B91B85"/>
    <w:rsid w:val="00B92132"/>
    <w:rsid w:val="00B93081"/>
    <w:rsid w:val="00B93CA1"/>
    <w:rsid w:val="00B93DC3"/>
    <w:rsid w:val="00B94A6D"/>
    <w:rsid w:val="00B94BF8"/>
    <w:rsid w:val="00B960A9"/>
    <w:rsid w:val="00B9625E"/>
    <w:rsid w:val="00B96863"/>
    <w:rsid w:val="00B96DCC"/>
    <w:rsid w:val="00B97956"/>
    <w:rsid w:val="00BA0FEA"/>
    <w:rsid w:val="00BA21F0"/>
    <w:rsid w:val="00BA2D3F"/>
    <w:rsid w:val="00BA40B4"/>
    <w:rsid w:val="00BA4634"/>
    <w:rsid w:val="00BA4AE8"/>
    <w:rsid w:val="00BA5B56"/>
    <w:rsid w:val="00BA5EC5"/>
    <w:rsid w:val="00BB07CF"/>
    <w:rsid w:val="00BB146A"/>
    <w:rsid w:val="00BB14B7"/>
    <w:rsid w:val="00BB23C2"/>
    <w:rsid w:val="00BB25CB"/>
    <w:rsid w:val="00BB27D4"/>
    <w:rsid w:val="00BB2F84"/>
    <w:rsid w:val="00BB32B7"/>
    <w:rsid w:val="00BB3308"/>
    <w:rsid w:val="00BB3960"/>
    <w:rsid w:val="00BB4677"/>
    <w:rsid w:val="00BB4F84"/>
    <w:rsid w:val="00BB5018"/>
    <w:rsid w:val="00BB52A8"/>
    <w:rsid w:val="00BB654C"/>
    <w:rsid w:val="00BB675F"/>
    <w:rsid w:val="00BC0AB4"/>
    <w:rsid w:val="00BC0D89"/>
    <w:rsid w:val="00BC0F85"/>
    <w:rsid w:val="00BC19A7"/>
    <w:rsid w:val="00BC1B7C"/>
    <w:rsid w:val="00BC1D19"/>
    <w:rsid w:val="00BC20E2"/>
    <w:rsid w:val="00BC2363"/>
    <w:rsid w:val="00BC24B5"/>
    <w:rsid w:val="00BC2931"/>
    <w:rsid w:val="00BC4536"/>
    <w:rsid w:val="00BC4620"/>
    <w:rsid w:val="00BC5027"/>
    <w:rsid w:val="00BC5635"/>
    <w:rsid w:val="00BC5760"/>
    <w:rsid w:val="00BC5AB4"/>
    <w:rsid w:val="00BC6069"/>
    <w:rsid w:val="00BC62D6"/>
    <w:rsid w:val="00BC64EF"/>
    <w:rsid w:val="00BC6D3A"/>
    <w:rsid w:val="00BC77B2"/>
    <w:rsid w:val="00BC77F8"/>
    <w:rsid w:val="00BD03FE"/>
    <w:rsid w:val="00BD041F"/>
    <w:rsid w:val="00BD0729"/>
    <w:rsid w:val="00BD29DF"/>
    <w:rsid w:val="00BD2DB1"/>
    <w:rsid w:val="00BD44A3"/>
    <w:rsid w:val="00BD6444"/>
    <w:rsid w:val="00BD6B1C"/>
    <w:rsid w:val="00BD6BD3"/>
    <w:rsid w:val="00BD6D5C"/>
    <w:rsid w:val="00BD6FD4"/>
    <w:rsid w:val="00BD7310"/>
    <w:rsid w:val="00BD73D2"/>
    <w:rsid w:val="00BD74D4"/>
    <w:rsid w:val="00BD7867"/>
    <w:rsid w:val="00BD7943"/>
    <w:rsid w:val="00BD7EC7"/>
    <w:rsid w:val="00BE1815"/>
    <w:rsid w:val="00BE1EAD"/>
    <w:rsid w:val="00BE318F"/>
    <w:rsid w:val="00BE3CFA"/>
    <w:rsid w:val="00BE4FB7"/>
    <w:rsid w:val="00BE59EB"/>
    <w:rsid w:val="00BE78E1"/>
    <w:rsid w:val="00BE794D"/>
    <w:rsid w:val="00BE79D0"/>
    <w:rsid w:val="00BF0089"/>
    <w:rsid w:val="00BF130D"/>
    <w:rsid w:val="00BF17B2"/>
    <w:rsid w:val="00BF1FAD"/>
    <w:rsid w:val="00BF2E31"/>
    <w:rsid w:val="00BF2EE2"/>
    <w:rsid w:val="00BF3922"/>
    <w:rsid w:val="00BF3D90"/>
    <w:rsid w:val="00BF5414"/>
    <w:rsid w:val="00BF5548"/>
    <w:rsid w:val="00BF59E7"/>
    <w:rsid w:val="00BF5C54"/>
    <w:rsid w:val="00BF6103"/>
    <w:rsid w:val="00BF7531"/>
    <w:rsid w:val="00BF7C48"/>
    <w:rsid w:val="00C00B81"/>
    <w:rsid w:val="00C015B2"/>
    <w:rsid w:val="00C015E9"/>
    <w:rsid w:val="00C01C2F"/>
    <w:rsid w:val="00C023D5"/>
    <w:rsid w:val="00C02529"/>
    <w:rsid w:val="00C03D7D"/>
    <w:rsid w:val="00C04C5D"/>
    <w:rsid w:val="00C05300"/>
    <w:rsid w:val="00C0704E"/>
    <w:rsid w:val="00C07138"/>
    <w:rsid w:val="00C0719D"/>
    <w:rsid w:val="00C07A7E"/>
    <w:rsid w:val="00C10CBF"/>
    <w:rsid w:val="00C11E26"/>
    <w:rsid w:val="00C12159"/>
    <w:rsid w:val="00C129A9"/>
    <w:rsid w:val="00C12DDA"/>
    <w:rsid w:val="00C130D3"/>
    <w:rsid w:val="00C139C8"/>
    <w:rsid w:val="00C15013"/>
    <w:rsid w:val="00C15711"/>
    <w:rsid w:val="00C158B8"/>
    <w:rsid w:val="00C161DA"/>
    <w:rsid w:val="00C1721F"/>
    <w:rsid w:val="00C175D5"/>
    <w:rsid w:val="00C176F8"/>
    <w:rsid w:val="00C20D63"/>
    <w:rsid w:val="00C20FE2"/>
    <w:rsid w:val="00C22177"/>
    <w:rsid w:val="00C2289C"/>
    <w:rsid w:val="00C23388"/>
    <w:rsid w:val="00C233E9"/>
    <w:rsid w:val="00C23A4C"/>
    <w:rsid w:val="00C23C02"/>
    <w:rsid w:val="00C2413B"/>
    <w:rsid w:val="00C25A22"/>
    <w:rsid w:val="00C2605B"/>
    <w:rsid w:val="00C27190"/>
    <w:rsid w:val="00C27DEA"/>
    <w:rsid w:val="00C30C6C"/>
    <w:rsid w:val="00C3134E"/>
    <w:rsid w:val="00C3180F"/>
    <w:rsid w:val="00C31D39"/>
    <w:rsid w:val="00C3218E"/>
    <w:rsid w:val="00C32FC5"/>
    <w:rsid w:val="00C32FF2"/>
    <w:rsid w:val="00C33602"/>
    <w:rsid w:val="00C33928"/>
    <w:rsid w:val="00C34425"/>
    <w:rsid w:val="00C3475F"/>
    <w:rsid w:val="00C35B7E"/>
    <w:rsid w:val="00C366AC"/>
    <w:rsid w:val="00C36B49"/>
    <w:rsid w:val="00C36C99"/>
    <w:rsid w:val="00C40B55"/>
    <w:rsid w:val="00C40C50"/>
    <w:rsid w:val="00C40E22"/>
    <w:rsid w:val="00C40E49"/>
    <w:rsid w:val="00C41352"/>
    <w:rsid w:val="00C41509"/>
    <w:rsid w:val="00C417FD"/>
    <w:rsid w:val="00C41802"/>
    <w:rsid w:val="00C41A20"/>
    <w:rsid w:val="00C42230"/>
    <w:rsid w:val="00C45258"/>
    <w:rsid w:val="00C45766"/>
    <w:rsid w:val="00C45812"/>
    <w:rsid w:val="00C471B9"/>
    <w:rsid w:val="00C4725D"/>
    <w:rsid w:val="00C472E9"/>
    <w:rsid w:val="00C507DB"/>
    <w:rsid w:val="00C50B10"/>
    <w:rsid w:val="00C51414"/>
    <w:rsid w:val="00C5304B"/>
    <w:rsid w:val="00C53ADA"/>
    <w:rsid w:val="00C540A4"/>
    <w:rsid w:val="00C54506"/>
    <w:rsid w:val="00C547B8"/>
    <w:rsid w:val="00C54D8A"/>
    <w:rsid w:val="00C54F8B"/>
    <w:rsid w:val="00C55E1F"/>
    <w:rsid w:val="00C56080"/>
    <w:rsid w:val="00C564C8"/>
    <w:rsid w:val="00C56B96"/>
    <w:rsid w:val="00C56C9F"/>
    <w:rsid w:val="00C571F8"/>
    <w:rsid w:val="00C602FC"/>
    <w:rsid w:val="00C604E4"/>
    <w:rsid w:val="00C613BA"/>
    <w:rsid w:val="00C61843"/>
    <w:rsid w:val="00C61A47"/>
    <w:rsid w:val="00C61ABF"/>
    <w:rsid w:val="00C61E41"/>
    <w:rsid w:val="00C62365"/>
    <w:rsid w:val="00C62B00"/>
    <w:rsid w:val="00C6322F"/>
    <w:rsid w:val="00C640CF"/>
    <w:rsid w:val="00C645BC"/>
    <w:rsid w:val="00C64E34"/>
    <w:rsid w:val="00C64ECD"/>
    <w:rsid w:val="00C64F64"/>
    <w:rsid w:val="00C651A0"/>
    <w:rsid w:val="00C65BD5"/>
    <w:rsid w:val="00C65C68"/>
    <w:rsid w:val="00C660E8"/>
    <w:rsid w:val="00C66766"/>
    <w:rsid w:val="00C667CE"/>
    <w:rsid w:val="00C66E6B"/>
    <w:rsid w:val="00C67A6A"/>
    <w:rsid w:val="00C70AD4"/>
    <w:rsid w:val="00C70F96"/>
    <w:rsid w:val="00C714D3"/>
    <w:rsid w:val="00C71DC4"/>
    <w:rsid w:val="00C72C6E"/>
    <w:rsid w:val="00C73671"/>
    <w:rsid w:val="00C74300"/>
    <w:rsid w:val="00C743D9"/>
    <w:rsid w:val="00C74CAD"/>
    <w:rsid w:val="00C7639C"/>
    <w:rsid w:val="00C76F3B"/>
    <w:rsid w:val="00C7750C"/>
    <w:rsid w:val="00C77C9B"/>
    <w:rsid w:val="00C800BB"/>
    <w:rsid w:val="00C81A1C"/>
    <w:rsid w:val="00C83099"/>
    <w:rsid w:val="00C834CE"/>
    <w:rsid w:val="00C8472D"/>
    <w:rsid w:val="00C85C6F"/>
    <w:rsid w:val="00C86322"/>
    <w:rsid w:val="00C86377"/>
    <w:rsid w:val="00C86F40"/>
    <w:rsid w:val="00C87187"/>
    <w:rsid w:val="00C871AA"/>
    <w:rsid w:val="00C87C88"/>
    <w:rsid w:val="00C87D7F"/>
    <w:rsid w:val="00C90891"/>
    <w:rsid w:val="00C919B0"/>
    <w:rsid w:val="00C92568"/>
    <w:rsid w:val="00C9408D"/>
    <w:rsid w:val="00C945FB"/>
    <w:rsid w:val="00C9541D"/>
    <w:rsid w:val="00C95FF7"/>
    <w:rsid w:val="00C975AF"/>
    <w:rsid w:val="00C977D5"/>
    <w:rsid w:val="00C97E0E"/>
    <w:rsid w:val="00CA02B8"/>
    <w:rsid w:val="00CA1A07"/>
    <w:rsid w:val="00CA1DFD"/>
    <w:rsid w:val="00CA1F02"/>
    <w:rsid w:val="00CA209B"/>
    <w:rsid w:val="00CA3B08"/>
    <w:rsid w:val="00CA4326"/>
    <w:rsid w:val="00CA4C11"/>
    <w:rsid w:val="00CA5045"/>
    <w:rsid w:val="00CA5AEE"/>
    <w:rsid w:val="00CA681B"/>
    <w:rsid w:val="00CA710C"/>
    <w:rsid w:val="00CA72F4"/>
    <w:rsid w:val="00CA7981"/>
    <w:rsid w:val="00CA7FA8"/>
    <w:rsid w:val="00CB0A98"/>
    <w:rsid w:val="00CB0C13"/>
    <w:rsid w:val="00CB0D89"/>
    <w:rsid w:val="00CB2771"/>
    <w:rsid w:val="00CB291B"/>
    <w:rsid w:val="00CB2CB7"/>
    <w:rsid w:val="00CB5334"/>
    <w:rsid w:val="00CB63F1"/>
    <w:rsid w:val="00CB6C09"/>
    <w:rsid w:val="00CC1351"/>
    <w:rsid w:val="00CC25CE"/>
    <w:rsid w:val="00CC2729"/>
    <w:rsid w:val="00CC299A"/>
    <w:rsid w:val="00CC4264"/>
    <w:rsid w:val="00CC48FE"/>
    <w:rsid w:val="00CC4C41"/>
    <w:rsid w:val="00CC4C70"/>
    <w:rsid w:val="00CC4C91"/>
    <w:rsid w:val="00CC51E9"/>
    <w:rsid w:val="00CC5536"/>
    <w:rsid w:val="00CC58C3"/>
    <w:rsid w:val="00CC5B04"/>
    <w:rsid w:val="00CC6AAF"/>
    <w:rsid w:val="00CD05F0"/>
    <w:rsid w:val="00CD067F"/>
    <w:rsid w:val="00CD09E0"/>
    <w:rsid w:val="00CD0D6B"/>
    <w:rsid w:val="00CD14A6"/>
    <w:rsid w:val="00CD2CB8"/>
    <w:rsid w:val="00CD3108"/>
    <w:rsid w:val="00CD3448"/>
    <w:rsid w:val="00CD3767"/>
    <w:rsid w:val="00CD3A21"/>
    <w:rsid w:val="00CD3C4E"/>
    <w:rsid w:val="00CD4BA8"/>
    <w:rsid w:val="00CD5765"/>
    <w:rsid w:val="00CD5B75"/>
    <w:rsid w:val="00CD6E41"/>
    <w:rsid w:val="00CD6F7B"/>
    <w:rsid w:val="00CD767E"/>
    <w:rsid w:val="00CD78C0"/>
    <w:rsid w:val="00CE087A"/>
    <w:rsid w:val="00CE08E4"/>
    <w:rsid w:val="00CE1239"/>
    <w:rsid w:val="00CE13F5"/>
    <w:rsid w:val="00CE141F"/>
    <w:rsid w:val="00CE1884"/>
    <w:rsid w:val="00CE1A11"/>
    <w:rsid w:val="00CE21C1"/>
    <w:rsid w:val="00CE25BF"/>
    <w:rsid w:val="00CE29FB"/>
    <w:rsid w:val="00CE4E07"/>
    <w:rsid w:val="00CE59C6"/>
    <w:rsid w:val="00CE651C"/>
    <w:rsid w:val="00CE6551"/>
    <w:rsid w:val="00CE66AD"/>
    <w:rsid w:val="00CE6D3A"/>
    <w:rsid w:val="00CF0CD3"/>
    <w:rsid w:val="00CF1676"/>
    <w:rsid w:val="00CF19D9"/>
    <w:rsid w:val="00CF24A7"/>
    <w:rsid w:val="00CF2E5B"/>
    <w:rsid w:val="00CF31C7"/>
    <w:rsid w:val="00CF347B"/>
    <w:rsid w:val="00CF454C"/>
    <w:rsid w:val="00CF457B"/>
    <w:rsid w:val="00CF5099"/>
    <w:rsid w:val="00CF59EF"/>
    <w:rsid w:val="00CF6385"/>
    <w:rsid w:val="00CF665E"/>
    <w:rsid w:val="00CF676D"/>
    <w:rsid w:val="00CF7B17"/>
    <w:rsid w:val="00D003E8"/>
    <w:rsid w:val="00D009AB"/>
    <w:rsid w:val="00D00BDE"/>
    <w:rsid w:val="00D018E3"/>
    <w:rsid w:val="00D02173"/>
    <w:rsid w:val="00D02309"/>
    <w:rsid w:val="00D02659"/>
    <w:rsid w:val="00D026F3"/>
    <w:rsid w:val="00D029D8"/>
    <w:rsid w:val="00D02AF0"/>
    <w:rsid w:val="00D03F34"/>
    <w:rsid w:val="00D04301"/>
    <w:rsid w:val="00D043C4"/>
    <w:rsid w:val="00D0550D"/>
    <w:rsid w:val="00D05FB5"/>
    <w:rsid w:val="00D0747A"/>
    <w:rsid w:val="00D079DF"/>
    <w:rsid w:val="00D101D1"/>
    <w:rsid w:val="00D105C6"/>
    <w:rsid w:val="00D11A5F"/>
    <w:rsid w:val="00D1280E"/>
    <w:rsid w:val="00D128D0"/>
    <w:rsid w:val="00D12B72"/>
    <w:rsid w:val="00D136F8"/>
    <w:rsid w:val="00D143EA"/>
    <w:rsid w:val="00D14B8F"/>
    <w:rsid w:val="00D155F4"/>
    <w:rsid w:val="00D165A5"/>
    <w:rsid w:val="00D167C0"/>
    <w:rsid w:val="00D17917"/>
    <w:rsid w:val="00D17F2E"/>
    <w:rsid w:val="00D203E5"/>
    <w:rsid w:val="00D20BFE"/>
    <w:rsid w:val="00D20D8C"/>
    <w:rsid w:val="00D21205"/>
    <w:rsid w:val="00D2187F"/>
    <w:rsid w:val="00D22BD7"/>
    <w:rsid w:val="00D240A5"/>
    <w:rsid w:val="00D24ABE"/>
    <w:rsid w:val="00D24B9E"/>
    <w:rsid w:val="00D24FA7"/>
    <w:rsid w:val="00D25A35"/>
    <w:rsid w:val="00D25B9D"/>
    <w:rsid w:val="00D26520"/>
    <w:rsid w:val="00D265AF"/>
    <w:rsid w:val="00D26B32"/>
    <w:rsid w:val="00D26D61"/>
    <w:rsid w:val="00D27862"/>
    <w:rsid w:val="00D27EB4"/>
    <w:rsid w:val="00D300A5"/>
    <w:rsid w:val="00D30FF0"/>
    <w:rsid w:val="00D3119D"/>
    <w:rsid w:val="00D3137C"/>
    <w:rsid w:val="00D32B7E"/>
    <w:rsid w:val="00D331F8"/>
    <w:rsid w:val="00D33374"/>
    <w:rsid w:val="00D334DF"/>
    <w:rsid w:val="00D335E6"/>
    <w:rsid w:val="00D33D98"/>
    <w:rsid w:val="00D34170"/>
    <w:rsid w:val="00D346EF"/>
    <w:rsid w:val="00D355AA"/>
    <w:rsid w:val="00D356EC"/>
    <w:rsid w:val="00D35831"/>
    <w:rsid w:val="00D35D57"/>
    <w:rsid w:val="00D35F17"/>
    <w:rsid w:val="00D3669C"/>
    <w:rsid w:val="00D37179"/>
    <w:rsid w:val="00D37D56"/>
    <w:rsid w:val="00D4066D"/>
    <w:rsid w:val="00D41093"/>
    <w:rsid w:val="00D413C2"/>
    <w:rsid w:val="00D42900"/>
    <w:rsid w:val="00D43836"/>
    <w:rsid w:val="00D4399F"/>
    <w:rsid w:val="00D44C0A"/>
    <w:rsid w:val="00D44EC4"/>
    <w:rsid w:val="00D4525F"/>
    <w:rsid w:val="00D45D66"/>
    <w:rsid w:val="00D46E7E"/>
    <w:rsid w:val="00D51094"/>
    <w:rsid w:val="00D51692"/>
    <w:rsid w:val="00D516EB"/>
    <w:rsid w:val="00D51DD4"/>
    <w:rsid w:val="00D524D7"/>
    <w:rsid w:val="00D5311C"/>
    <w:rsid w:val="00D53FD4"/>
    <w:rsid w:val="00D54B2D"/>
    <w:rsid w:val="00D54FC6"/>
    <w:rsid w:val="00D5506E"/>
    <w:rsid w:val="00D564B7"/>
    <w:rsid w:val="00D56E56"/>
    <w:rsid w:val="00D56FF6"/>
    <w:rsid w:val="00D57A31"/>
    <w:rsid w:val="00D57F6B"/>
    <w:rsid w:val="00D6043D"/>
    <w:rsid w:val="00D6069F"/>
    <w:rsid w:val="00D60701"/>
    <w:rsid w:val="00D60CA2"/>
    <w:rsid w:val="00D6122F"/>
    <w:rsid w:val="00D613EA"/>
    <w:rsid w:val="00D63AA2"/>
    <w:rsid w:val="00D640DC"/>
    <w:rsid w:val="00D6451E"/>
    <w:rsid w:val="00D64D6C"/>
    <w:rsid w:val="00D663EA"/>
    <w:rsid w:val="00D66C51"/>
    <w:rsid w:val="00D66E87"/>
    <w:rsid w:val="00D675D7"/>
    <w:rsid w:val="00D67BCC"/>
    <w:rsid w:val="00D70A1A"/>
    <w:rsid w:val="00D71D2F"/>
    <w:rsid w:val="00D72729"/>
    <w:rsid w:val="00D7293E"/>
    <w:rsid w:val="00D72F59"/>
    <w:rsid w:val="00D73A62"/>
    <w:rsid w:val="00D73AF5"/>
    <w:rsid w:val="00D740EC"/>
    <w:rsid w:val="00D741AC"/>
    <w:rsid w:val="00D7434D"/>
    <w:rsid w:val="00D744C8"/>
    <w:rsid w:val="00D74896"/>
    <w:rsid w:val="00D74977"/>
    <w:rsid w:val="00D75E3E"/>
    <w:rsid w:val="00D76198"/>
    <w:rsid w:val="00D81C90"/>
    <w:rsid w:val="00D81CCA"/>
    <w:rsid w:val="00D81FEF"/>
    <w:rsid w:val="00D82ECE"/>
    <w:rsid w:val="00D8348F"/>
    <w:rsid w:val="00D837A1"/>
    <w:rsid w:val="00D841FA"/>
    <w:rsid w:val="00D84CC1"/>
    <w:rsid w:val="00D85044"/>
    <w:rsid w:val="00D8551A"/>
    <w:rsid w:val="00D85541"/>
    <w:rsid w:val="00D85EFD"/>
    <w:rsid w:val="00D8611A"/>
    <w:rsid w:val="00D86479"/>
    <w:rsid w:val="00D867A8"/>
    <w:rsid w:val="00D86DAB"/>
    <w:rsid w:val="00D87226"/>
    <w:rsid w:val="00D872C6"/>
    <w:rsid w:val="00D874F4"/>
    <w:rsid w:val="00D877DB"/>
    <w:rsid w:val="00D902A0"/>
    <w:rsid w:val="00D9085E"/>
    <w:rsid w:val="00D9086A"/>
    <w:rsid w:val="00D908AC"/>
    <w:rsid w:val="00D9126A"/>
    <w:rsid w:val="00D91854"/>
    <w:rsid w:val="00D91878"/>
    <w:rsid w:val="00D921D9"/>
    <w:rsid w:val="00D9237C"/>
    <w:rsid w:val="00D92E9A"/>
    <w:rsid w:val="00D9366F"/>
    <w:rsid w:val="00D93D8C"/>
    <w:rsid w:val="00D93DD8"/>
    <w:rsid w:val="00D9427D"/>
    <w:rsid w:val="00D945DC"/>
    <w:rsid w:val="00D95891"/>
    <w:rsid w:val="00D95EF4"/>
    <w:rsid w:val="00D96D31"/>
    <w:rsid w:val="00DA0F45"/>
    <w:rsid w:val="00DA1950"/>
    <w:rsid w:val="00DA2A2E"/>
    <w:rsid w:val="00DA2AB8"/>
    <w:rsid w:val="00DA31CA"/>
    <w:rsid w:val="00DA3D7A"/>
    <w:rsid w:val="00DA43E5"/>
    <w:rsid w:val="00DA4A44"/>
    <w:rsid w:val="00DA58A2"/>
    <w:rsid w:val="00DA5C28"/>
    <w:rsid w:val="00DA5DB5"/>
    <w:rsid w:val="00DA603F"/>
    <w:rsid w:val="00DA70D6"/>
    <w:rsid w:val="00DB05A9"/>
    <w:rsid w:val="00DB0604"/>
    <w:rsid w:val="00DB0A25"/>
    <w:rsid w:val="00DB0E68"/>
    <w:rsid w:val="00DB1B28"/>
    <w:rsid w:val="00DB2C45"/>
    <w:rsid w:val="00DB3810"/>
    <w:rsid w:val="00DB3F6F"/>
    <w:rsid w:val="00DB3FC4"/>
    <w:rsid w:val="00DB434C"/>
    <w:rsid w:val="00DB4C3D"/>
    <w:rsid w:val="00DB53F8"/>
    <w:rsid w:val="00DB62ED"/>
    <w:rsid w:val="00DB73E1"/>
    <w:rsid w:val="00DB7501"/>
    <w:rsid w:val="00DC1032"/>
    <w:rsid w:val="00DC171C"/>
    <w:rsid w:val="00DC2B93"/>
    <w:rsid w:val="00DC4AD9"/>
    <w:rsid w:val="00DC4D2A"/>
    <w:rsid w:val="00DC54E0"/>
    <w:rsid w:val="00DC57E1"/>
    <w:rsid w:val="00DC5890"/>
    <w:rsid w:val="00DC718B"/>
    <w:rsid w:val="00DC7860"/>
    <w:rsid w:val="00DC7F7C"/>
    <w:rsid w:val="00DD0024"/>
    <w:rsid w:val="00DD08E6"/>
    <w:rsid w:val="00DD0BDC"/>
    <w:rsid w:val="00DD175B"/>
    <w:rsid w:val="00DD19EE"/>
    <w:rsid w:val="00DD2950"/>
    <w:rsid w:val="00DD2CD2"/>
    <w:rsid w:val="00DD3467"/>
    <w:rsid w:val="00DD3EFC"/>
    <w:rsid w:val="00DD49A7"/>
    <w:rsid w:val="00DD5045"/>
    <w:rsid w:val="00DD50BB"/>
    <w:rsid w:val="00DD5D9B"/>
    <w:rsid w:val="00DD71E0"/>
    <w:rsid w:val="00DD78D7"/>
    <w:rsid w:val="00DE038F"/>
    <w:rsid w:val="00DE0772"/>
    <w:rsid w:val="00DE14AC"/>
    <w:rsid w:val="00DE18FE"/>
    <w:rsid w:val="00DE1992"/>
    <w:rsid w:val="00DE1A80"/>
    <w:rsid w:val="00DE1CA1"/>
    <w:rsid w:val="00DE27C0"/>
    <w:rsid w:val="00DE2E47"/>
    <w:rsid w:val="00DE2FB2"/>
    <w:rsid w:val="00DE312E"/>
    <w:rsid w:val="00DE35A9"/>
    <w:rsid w:val="00DE3F0F"/>
    <w:rsid w:val="00DE436E"/>
    <w:rsid w:val="00DE5224"/>
    <w:rsid w:val="00DE5447"/>
    <w:rsid w:val="00DE5AB1"/>
    <w:rsid w:val="00DE5D34"/>
    <w:rsid w:val="00DF084E"/>
    <w:rsid w:val="00DF1355"/>
    <w:rsid w:val="00DF1914"/>
    <w:rsid w:val="00DF1F09"/>
    <w:rsid w:val="00DF2B09"/>
    <w:rsid w:val="00DF35E0"/>
    <w:rsid w:val="00DF4947"/>
    <w:rsid w:val="00DF49AE"/>
    <w:rsid w:val="00DF49B4"/>
    <w:rsid w:val="00DF51F3"/>
    <w:rsid w:val="00DF5DA0"/>
    <w:rsid w:val="00E0036E"/>
    <w:rsid w:val="00E003AA"/>
    <w:rsid w:val="00E00655"/>
    <w:rsid w:val="00E00A28"/>
    <w:rsid w:val="00E013B0"/>
    <w:rsid w:val="00E017B2"/>
    <w:rsid w:val="00E01BF9"/>
    <w:rsid w:val="00E03BB1"/>
    <w:rsid w:val="00E03C12"/>
    <w:rsid w:val="00E04BCB"/>
    <w:rsid w:val="00E05279"/>
    <w:rsid w:val="00E06063"/>
    <w:rsid w:val="00E06235"/>
    <w:rsid w:val="00E06787"/>
    <w:rsid w:val="00E06E24"/>
    <w:rsid w:val="00E072D4"/>
    <w:rsid w:val="00E079F1"/>
    <w:rsid w:val="00E07D65"/>
    <w:rsid w:val="00E105D2"/>
    <w:rsid w:val="00E1180D"/>
    <w:rsid w:val="00E1185D"/>
    <w:rsid w:val="00E11AE0"/>
    <w:rsid w:val="00E1233B"/>
    <w:rsid w:val="00E1278D"/>
    <w:rsid w:val="00E131A4"/>
    <w:rsid w:val="00E13801"/>
    <w:rsid w:val="00E1394C"/>
    <w:rsid w:val="00E13D68"/>
    <w:rsid w:val="00E14795"/>
    <w:rsid w:val="00E16279"/>
    <w:rsid w:val="00E170FA"/>
    <w:rsid w:val="00E17D56"/>
    <w:rsid w:val="00E2047B"/>
    <w:rsid w:val="00E204B7"/>
    <w:rsid w:val="00E208CE"/>
    <w:rsid w:val="00E20AB1"/>
    <w:rsid w:val="00E20C87"/>
    <w:rsid w:val="00E2168E"/>
    <w:rsid w:val="00E21D4E"/>
    <w:rsid w:val="00E21FBD"/>
    <w:rsid w:val="00E22085"/>
    <w:rsid w:val="00E22B9C"/>
    <w:rsid w:val="00E23C9B"/>
    <w:rsid w:val="00E23CB6"/>
    <w:rsid w:val="00E246D9"/>
    <w:rsid w:val="00E26C47"/>
    <w:rsid w:val="00E27146"/>
    <w:rsid w:val="00E2724D"/>
    <w:rsid w:val="00E2786A"/>
    <w:rsid w:val="00E300D8"/>
    <w:rsid w:val="00E312D1"/>
    <w:rsid w:val="00E3151F"/>
    <w:rsid w:val="00E316AE"/>
    <w:rsid w:val="00E319B4"/>
    <w:rsid w:val="00E320CC"/>
    <w:rsid w:val="00E32583"/>
    <w:rsid w:val="00E32D44"/>
    <w:rsid w:val="00E33191"/>
    <w:rsid w:val="00E33372"/>
    <w:rsid w:val="00E33A58"/>
    <w:rsid w:val="00E353C3"/>
    <w:rsid w:val="00E3543B"/>
    <w:rsid w:val="00E35ED1"/>
    <w:rsid w:val="00E3650A"/>
    <w:rsid w:val="00E3665E"/>
    <w:rsid w:val="00E369FA"/>
    <w:rsid w:val="00E3734A"/>
    <w:rsid w:val="00E37DE2"/>
    <w:rsid w:val="00E37FB5"/>
    <w:rsid w:val="00E4014F"/>
    <w:rsid w:val="00E40B6A"/>
    <w:rsid w:val="00E40F89"/>
    <w:rsid w:val="00E42094"/>
    <w:rsid w:val="00E4269D"/>
    <w:rsid w:val="00E43A04"/>
    <w:rsid w:val="00E43A3B"/>
    <w:rsid w:val="00E45FC6"/>
    <w:rsid w:val="00E46172"/>
    <w:rsid w:val="00E4646A"/>
    <w:rsid w:val="00E46F12"/>
    <w:rsid w:val="00E478B7"/>
    <w:rsid w:val="00E50349"/>
    <w:rsid w:val="00E51011"/>
    <w:rsid w:val="00E51605"/>
    <w:rsid w:val="00E51D45"/>
    <w:rsid w:val="00E5258C"/>
    <w:rsid w:val="00E52D85"/>
    <w:rsid w:val="00E54C24"/>
    <w:rsid w:val="00E55946"/>
    <w:rsid w:val="00E56159"/>
    <w:rsid w:val="00E5695E"/>
    <w:rsid w:val="00E56A96"/>
    <w:rsid w:val="00E5745B"/>
    <w:rsid w:val="00E57993"/>
    <w:rsid w:val="00E602C8"/>
    <w:rsid w:val="00E605F3"/>
    <w:rsid w:val="00E614A2"/>
    <w:rsid w:val="00E6197E"/>
    <w:rsid w:val="00E6217C"/>
    <w:rsid w:val="00E626B4"/>
    <w:rsid w:val="00E62CA5"/>
    <w:rsid w:val="00E62FA9"/>
    <w:rsid w:val="00E634AD"/>
    <w:rsid w:val="00E63893"/>
    <w:rsid w:val="00E64ED5"/>
    <w:rsid w:val="00E65D23"/>
    <w:rsid w:val="00E664C6"/>
    <w:rsid w:val="00E665BF"/>
    <w:rsid w:val="00E665EF"/>
    <w:rsid w:val="00E669D9"/>
    <w:rsid w:val="00E66AF3"/>
    <w:rsid w:val="00E67633"/>
    <w:rsid w:val="00E67A1C"/>
    <w:rsid w:val="00E67ED4"/>
    <w:rsid w:val="00E701B3"/>
    <w:rsid w:val="00E71460"/>
    <w:rsid w:val="00E71E35"/>
    <w:rsid w:val="00E733A8"/>
    <w:rsid w:val="00E73990"/>
    <w:rsid w:val="00E73BA7"/>
    <w:rsid w:val="00E73C5D"/>
    <w:rsid w:val="00E7417D"/>
    <w:rsid w:val="00E75665"/>
    <w:rsid w:val="00E75C0E"/>
    <w:rsid w:val="00E800AE"/>
    <w:rsid w:val="00E80BC3"/>
    <w:rsid w:val="00E80E63"/>
    <w:rsid w:val="00E8113B"/>
    <w:rsid w:val="00E813FE"/>
    <w:rsid w:val="00E81AB4"/>
    <w:rsid w:val="00E81BD0"/>
    <w:rsid w:val="00E8399B"/>
    <w:rsid w:val="00E83DD6"/>
    <w:rsid w:val="00E8406D"/>
    <w:rsid w:val="00E84BD6"/>
    <w:rsid w:val="00E85572"/>
    <w:rsid w:val="00E85C27"/>
    <w:rsid w:val="00E86346"/>
    <w:rsid w:val="00E86B6B"/>
    <w:rsid w:val="00E86DD7"/>
    <w:rsid w:val="00E874E0"/>
    <w:rsid w:val="00E90217"/>
    <w:rsid w:val="00E92192"/>
    <w:rsid w:val="00E924B4"/>
    <w:rsid w:val="00E92504"/>
    <w:rsid w:val="00E92612"/>
    <w:rsid w:val="00E92825"/>
    <w:rsid w:val="00E94DAA"/>
    <w:rsid w:val="00E95219"/>
    <w:rsid w:val="00E95AFD"/>
    <w:rsid w:val="00EA06A6"/>
    <w:rsid w:val="00EA2650"/>
    <w:rsid w:val="00EA281B"/>
    <w:rsid w:val="00EA2F2E"/>
    <w:rsid w:val="00EA3407"/>
    <w:rsid w:val="00EA3AF9"/>
    <w:rsid w:val="00EA435E"/>
    <w:rsid w:val="00EA4E12"/>
    <w:rsid w:val="00EA4EEC"/>
    <w:rsid w:val="00EA5BC3"/>
    <w:rsid w:val="00EA6778"/>
    <w:rsid w:val="00EA6847"/>
    <w:rsid w:val="00EA7DED"/>
    <w:rsid w:val="00EB0286"/>
    <w:rsid w:val="00EB07D8"/>
    <w:rsid w:val="00EB082C"/>
    <w:rsid w:val="00EB0BAE"/>
    <w:rsid w:val="00EB159B"/>
    <w:rsid w:val="00EB1DA4"/>
    <w:rsid w:val="00EB2351"/>
    <w:rsid w:val="00EB2863"/>
    <w:rsid w:val="00EB295B"/>
    <w:rsid w:val="00EB2B8C"/>
    <w:rsid w:val="00EB3811"/>
    <w:rsid w:val="00EB3FD9"/>
    <w:rsid w:val="00EB4E61"/>
    <w:rsid w:val="00EB570A"/>
    <w:rsid w:val="00EB5CC5"/>
    <w:rsid w:val="00EB6221"/>
    <w:rsid w:val="00EB6B7C"/>
    <w:rsid w:val="00EB7574"/>
    <w:rsid w:val="00EB75D1"/>
    <w:rsid w:val="00EC02FF"/>
    <w:rsid w:val="00EC1FB9"/>
    <w:rsid w:val="00EC2BA9"/>
    <w:rsid w:val="00EC3CA0"/>
    <w:rsid w:val="00EC4700"/>
    <w:rsid w:val="00EC4746"/>
    <w:rsid w:val="00EC67C9"/>
    <w:rsid w:val="00EC74D0"/>
    <w:rsid w:val="00EC7716"/>
    <w:rsid w:val="00ED0228"/>
    <w:rsid w:val="00ED078A"/>
    <w:rsid w:val="00ED1597"/>
    <w:rsid w:val="00ED1B79"/>
    <w:rsid w:val="00ED2B6D"/>
    <w:rsid w:val="00ED38AD"/>
    <w:rsid w:val="00ED4FEB"/>
    <w:rsid w:val="00ED5276"/>
    <w:rsid w:val="00ED5DA7"/>
    <w:rsid w:val="00ED7937"/>
    <w:rsid w:val="00EE0275"/>
    <w:rsid w:val="00EE1784"/>
    <w:rsid w:val="00EE1A7A"/>
    <w:rsid w:val="00EE1CC1"/>
    <w:rsid w:val="00EE242B"/>
    <w:rsid w:val="00EE2D68"/>
    <w:rsid w:val="00EE36C6"/>
    <w:rsid w:val="00EE4746"/>
    <w:rsid w:val="00EE47AE"/>
    <w:rsid w:val="00EE4B1F"/>
    <w:rsid w:val="00EE4BB6"/>
    <w:rsid w:val="00EE6203"/>
    <w:rsid w:val="00EE65BF"/>
    <w:rsid w:val="00EE6A7B"/>
    <w:rsid w:val="00EE7021"/>
    <w:rsid w:val="00EE7067"/>
    <w:rsid w:val="00EE70A2"/>
    <w:rsid w:val="00EE70A4"/>
    <w:rsid w:val="00EE7202"/>
    <w:rsid w:val="00EF00B8"/>
    <w:rsid w:val="00EF02D3"/>
    <w:rsid w:val="00EF0884"/>
    <w:rsid w:val="00EF0B2D"/>
    <w:rsid w:val="00EF159C"/>
    <w:rsid w:val="00EF16ED"/>
    <w:rsid w:val="00EF1780"/>
    <w:rsid w:val="00EF28E8"/>
    <w:rsid w:val="00EF50C0"/>
    <w:rsid w:val="00EF52B1"/>
    <w:rsid w:val="00EF624B"/>
    <w:rsid w:val="00EF6494"/>
    <w:rsid w:val="00EF64D2"/>
    <w:rsid w:val="00EF6ABA"/>
    <w:rsid w:val="00EF6D0F"/>
    <w:rsid w:val="00EF6EDA"/>
    <w:rsid w:val="00EF708C"/>
    <w:rsid w:val="00EF7C7E"/>
    <w:rsid w:val="00EF7D96"/>
    <w:rsid w:val="00F000DC"/>
    <w:rsid w:val="00F00796"/>
    <w:rsid w:val="00F012C9"/>
    <w:rsid w:val="00F01315"/>
    <w:rsid w:val="00F01860"/>
    <w:rsid w:val="00F02617"/>
    <w:rsid w:val="00F03064"/>
    <w:rsid w:val="00F03523"/>
    <w:rsid w:val="00F03A41"/>
    <w:rsid w:val="00F03C80"/>
    <w:rsid w:val="00F04B33"/>
    <w:rsid w:val="00F04C7C"/>
    <w:rsid w:val="00F04D58"/>
    <w:rsid w:val="00F061CE"/>
    <w:rsid w:val="00F063A7"/>
    <w:rsid w:val="00F0716A"/>
    <w:rsid w:val="00F07F79"/>
    <w:rsid w:val="00F1038F"/>
    <w:rsid w:val="00F10A63"/>
    <w:rsid w:val="00F10BDB"/>
    <w:rsid w:val="00F11979"/>
    <w:rsid w:val="00F126CE"/>
    <w:rsid w:val="00F12E4F"/>
    <w:rsid w:val="00F130E8"/>
    <w:rsid w:val="00F13498"/>
    <w:rsid w:val="00F134FE"/>
    <w:rsid w:val="00F13E32"/>
    <w:rsid w:val="00F1433E"/>
    <w:rsid w:val="00F14362"/>
    <w:rsid w:val="00F14780"/>
    <w:rsid w:val="00F14EBD"/>
    <w:rsid w:val="00F15882"/>
    <w:rsid w:val="00F179CF"/>
    <w:rsid w:val="00F17BE1"/>
    <w:rsid w:val="00F17EE8"/>
    <w:rsid w:val="00F17F23"/>
    <w:rsid w:val="00F205E5"/>
    <w:rsid w:val="00F20C0E"/>
    <w:rsid w:val="00F216C0"/>
    <w:rsid w:val="00F22125"/>
    <w:rsid w:val="00F221AA"/>
    <w:rsid w:val="00F226BC"/>
    <w:rsid w:val="00F230BB"/>
    <w:rsid w:val="00F23367"/>
    <w:rsid w:val="00F234CE"/>
    <w:rsid w:val="00F23A0E"/>
    <w:rsid w:val="00F23E7E"/>
    <w:rsid w:val="00F2411B"/>
    <w:rsid w:val="00F25657"/>
    <w:rsid w:val="00F263F9"/>
    <w:rsid w:val="00F30E2A"/>
    <w:rsid w:val="00F31621"/>
    <w:rsid w:val="00F31E76"/>
    <w:rsid w:val="00F31EE0"/>
    <w:rsid w:val="00F32FDC"/>
    <w:rsid w:val="00F33011"/>
    <w:rsid w:val="00F331C6"/>
    <w:rsid w:val="00F3333B"/>
    <w:rsid w:val="00F3396D"/>
    <w:rsid w:val="00F3495C"/>
    <w:rsid w:val="00F35E5C"/>
    <w:rsid w:val="00F35EEA"/>
    <w:rsid w:val="00F362B0"/>
    <w:rsid w:val="00F3710D"/>
    <w:rsid w:val="00F37A40"/>
    <w:rsid w:val="00F37CE0"/>
    <w:rsid w:val="00F40484"/>
    <w:rsid w:val="00F406CC"/>
    <w:rsid w:val="00F4146E"/>
    <w:rsid w:val="00F430E3"/>
    <w:rsid w:val="00F43D04"/>
    <w:rsid w:val="00F441C2"/>
    <w:rsid w:val="00F44592"/>
    <w:rsid w:val="00F44ABB"/>
    <w:rsid w:val="00F45058"/>
    <w:rsid w:val="00F455C7"/>
    <w:rsid w:val="00F45B6E"/>
    <w:rsid w:val="00F46474"/>
    <w:rsid w:val="00F4655A"/>
    <w:rsid w:val="00F468EF"/>
    <w:rsid w:val="00F4791D"/>
    <w:rsid w:val="00F47DD1"/>
    <w:rsid w:val="00F50B46"/>
    <w:rsid w:val="00F50CF3"/>
    <w:rsid w:val="00F513BA"/>
    <w:rsid w:val="00F532D7"/>
    <w:rsid w:val="00F533FE"/>
    <w:rsid w:val="00F53F09"/>
    <w:rsid w:val="00F54F24"/>
    <w:rsid w:val="00F56AD3"/>
    <w:rsid w:val="00F5770D"/>
    <w:rsid w:val="00F57A9F"/>
    <w:rsid w:val="00F607CB"/>
    <w:rsid w:val="00F6175C"/>
    <w:rsid w:val="00F62F9C"/>
    <w:rsid w:val="00F646C8"/>
    <w:rsid w:val="00F646FF"/>
    <w:rsid w:val="00F64C26"/>
    <w:rsid w:val="00F657A4"/>
    <w:rsid w:val="00F6611E"/>
    <w:rsid w:val="00F665B5"/>
    <w:rsid w:val="00F66A7E"/>
    <w:rsid w:val="00F66AD9"/>
    <w:rsid w:val="00F673A8"/>
    <w:rsid w:val="00F6777B"/>
    <w:rsid w:val="00F70C3A"/>
    <w:rsid w:val="00F713AA"/>
    <w:rsid w:val="00F7208E"/>
    <w:rsid w:val="00F7211B"/>
    <w:rsid w:val="00F725EC"/>
    <w:rsid w:val="00F73360"/>
    <w:rsid w:val="00F739BC"/>
    <w:rsid w:val="00F73F6C"/>
    <w:rsid w:val="00F7490F"/>
    <w:rsid w:val="00F74E0C"/>
    <w:rsid w:val="00F750A2"/>
    <w:rsid w:val="00F75550"/>
    <w:rsid w:val="00F75AE6"/>
    <w:rsid w:val="00F75E5B"/>
    <w:rsid w:val="00F763B6"/>
    <w:rsid w:val="00F7664C"/>
    <w:rsid w:val="00F76EE0"/>
    <w:rsid w:val="00F770F6"/>
    <w:rsid w:val="00F771BE"/>
    <w:rsid w:val="00F77526"/>
    <w:rsid w:val="00F80C54"/>
    <w:rsid w:val="00F80F0F"/>
    <w:rsid w:val="00F81D4E"/>
    <w:rsid w:val="00F81DC3"/>
    <w:rsid w:val="00F82B08"/>
    <w:rsid w:val="00F8523D"/>
    <w:rsid w:val="00F856CD"/>
    <w:rsid w:val="00F8584A"/>
    <w:rsid w:val="00F85B89"/>
    <w:rsid w:val="00F8723B"/>
    <w:rsid w:val="00F8742E"/>
    <w:rsid w:val="00F90990"/>
    <w:rsid w:val="00F90CDA"/>
    <w:rsid w:val="00F92830"/>
    <w:rsid w:val="00F92ABD"/>
    <w:rsid w:val="00F94CE7"/>
    <w:rsid w:val="00F9527C"/>
    <w:rsid w:val="00F9573A"/>
    <w:rsid w:val="00F95FE5"/>
    <w:rsid w:val="00F965FF"/>
    <w:rsid w:val="00F96DE7"/>
    <w:rsid w:val="00F9702C"/>
    <w:rsid w:val="00F971A6"/>
    <w:rsid w:val="00F97CB8"/>
    <w:rsid w:val="00FA0A18"/>
    <w:rsid w:val="00FA0A37"/>
    <w:rsid w:val="00FA0F88"/>
    <w:rsid w:val="00FA1400"/>
    <w:rsid w:val="00FA2083"/>
    <w:rsid w:val="00FA27A0"/>
    <w:rsid w:val="00FA427E"/>
    <w:rsid w:val="00FA46E0"/>
    <w:rsid w:val="00FA480E"/>
    <w:rsid w:val="00FA4C94"/>
    <w:rsid w:val="00FA728C"/>
    <w:rsid w:val="00FB005D"/>
    <w:rsid w:val="00FB0A6D"/>
    <w:rsid w:val="00FB0BE6"/>
    <w:rsid w:val="00FB31C9"/>
    <w:rsid w:val="00FB3EE5"/>
    <w:rsid w:val="00FB429C"/>
    <w:rsid w:val="00FB4926"/>
    <w:rsid w:val="00FB4947"/>
    <w:rsid w:val="00FB4A64"/>
    <w:rsid w:val="00FB5000"/>
    <w:rsid w:val="00FB5A39"/>
    <w:rsid w:val="00FB6A10"/>
    <w:rsid w:val="00FC1544"/>
    <w:rsid w:val="00FC15FC"/>
    <w:rsid w:val="00FC1A04"/>
    <w:rsid w:val="00FC1D81"/>
    <w:rsid w:val="00FC31FC"/>
    <w:rsid w:val="00FC3A90"/>
    <w:rsid w:val="00FC4304"/>
    <w:rsid w:val="00FC5785"/>
    <w:rsid w:val="00FC5F52"/>
    <w:rsid w:val="00FC6090"/>
    <w:rsid w:val="00FC6A5F"/>
    <w:rsid w:val="00FC78F1"/>
    <w:rsid w:val="00FD0FA4"/>
    <w:rsid w:val="00FD2285"/>
    <w:rsid w:val="00FD2428"/>
    <w:rsid w:val="00FD24E4"/>
    <w:rsid w:val="00FD2CF0"/>
    <w:rsid w:val="00FD3320"/>
    <w:rsid w:val="00FD3CD1"/>
    <w:rsid w:val="00FD3F1B"/>
    <w:rsid w:val="00FD496A"/>
    <w:rsid w:val="00FD4C08"/>
    <w:rsid w:val="00FD4F42"/>
    <w:rsid w:val="00FD54A5"/>
    <w:rsid w:val="00FD5500"/>
    <w:rsid w:val="00FD621A"/>
    <w:rsid w:val="00FD69B1"/>
    <w:rsid w:val="00FE075D"/>
    <w:rsid w:val="00FE0774"/>
    <w:rsid w:val="00FE14FE"/>
    <w:rsid w:val="00FE272F"/>
    <w:rsid w:val="00FE2976"/>
    <w:rsid w:val="00FE338B"/>
    <w:rsid w:val="00FE38E2"/>
    <w:rsid w:val="00FE3937"/>
    <w:rsid w:val="00FE3B84"/>
    <w:rsid w:val="00FE41D1"/>
    <w:rsid w:val="00FE5114"/>
    <w:rsid w:val="00FE52C8"/>
    <w:rsid w:val="00FE5B2A"/>
    <w:rsid w:val="00FE7A69"/>
    <w:rsid w:val="00FF0B47"/>
    <w:rsid w:val="00FF194B"/>
    <w:rsid w:val="00FF1DA8"/>
    <w:rsid w:val="00FF2156"/>
    <w:rsid w:val="00FF2619"/>
    <w:rsid w:val="00FF2630"/>
    <w:rsid w:val="00FF35E5"/>
    <w:rsid w:val="00FF3699"/>
    <w:rsid w:val="00FF3AF5"/>
    <w:rsid w:val="00FF496C"/>
    <w:rsid w:val="00FF4A03"/>
    <w:rsid w:val="00FF4C51"/>
    <w:rsid w:val="00FF526E"/>
    <w:rsid w:val="00FF5F86"/>
    <w:rsid w:val="00FF6F52"/>
    <w:rsid w:val="00FF75B9"/>
    <w:rsid w:val="00FF7962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EAC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  <w:style w:type="character" w:styleId="afd">
    <w:name w:val="annotation reference"/>
    <w:rsid w:val="00D167C0"/>
    <w:rPr>
      <w:sz w:val="16"/>
      <w:szCs w:val="16"/>
    </w:rPr>
  </w:style>
  <w:style w:type="paragraph" w:styleId="afe">
    <w:name w:val="annotation text"/>
    <w:basedOn w:val="a"/>
    <w:link w:val="aff"/>
    <w:rsid w:val="00D167C0"/>
  </w:style>
  <w:style w:type="character" w:customStyle="1" w:styleId="aff">
    <w:name w:val="Текст примечания Знак"/>
    <w:basedOn w:val="a0"/>
    <w:link w:val="afe"/>
    <w:rsid w:val="00D167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Обычный + 12 пт"/>
    <w:basedOn w:val="a"/>
    <w:link w:val="121"/>
    <w:rsid w:val="0065662A"/>
    <w:pPr>
      <w:widowControl/>
    </w:pPr>
    <w:rPr>
      <w:sz w:val="24"/>
      <w:szCs w:val="24"/>
    </w:rPr>
  </w:style>
  <w:style w:type="character" w:customStyle="1" w:styleId="121">
    <w:name w:val="Обычный + 12 пт Знак"/>
    <w:link w:val="120"/>
    <w:rsid w:val="0065662A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Body Text"/>
    <w:basedOn w:val="a"/>
    <w:link w:val="aff1"/>
    <w:unhideWhenUsed/>
    <w:rsid w:val="00EA435E"/>
    <w:pPr>
      <w:spacing w:after="120"/>
    </w:pPr>
  </w:style>
  <w:style w:type="character" w:customStyle="1" w:styleId="aff1">
    <w:name w:val="Основной текст Знак"/>
    <w:basedOn w:val="a0"/>
    <w:link w:val="aff0"/>
    <w:rsid w:val="00EA43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B57171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10753A"/>
    <w:rPr>
      <w:color w:val="605E5C"/>
      <w:shd w:val="clear" w:color="auto" w:fill="E1DFDD"/>
    </w:rPr>
  </w:style>
  <w:style w:type="table" w:customStyle="1" w:styleId="110">
    <w:name w:val="Сетка таблицы11"/>
    <w:basedOn w:val="a1"/>
    <w:next w:val="af1"/>
    <w:uiPriority w:val="39"/>
    <w:rsid w:val="002A6487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1"/>
    <w:next w:val="af1"/>
    <w:uiPriority w:val="39"/>
    <w:rsid w:val="00150594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1"/>
    <w:uiPriority w:val="39"/>
    <w:rsid w:val="00505AE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1"/>
    <w:uiPriority w:val="39"/>
    <w:rsid w:val="00F85B8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1"/>
    <w:uiPriority w:val="39"/>
    <w:rsid w:val="00B33C6A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38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20">
    <w:name w:val="Основной текст с отступом 22"/>
    <w:basedOn w:val="a"/>
    <w:rsid w:val="00D72729"/>
    <w:pPr>
      <w:ind w:firstLine="851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46F338B43B7F1B369C2572ED2587B35F0F0B100D59F2972F8DACCEC71D88C2DEBC132982C5CAC5FG3fEG" TargetMode="External"/><Relationship Id="rId18" Type="http://schemas.openxmlformats.org/officeDocument/2006/relationships/hyperlink" Target="consultantplus://offline/ref=7414AB917FFEB433AB548BC1B9BCD444E1E2F2AB1DC5A98E6FA154BEB4BFE7CA8238A108E9AEA1A0DD02868C6AA470BF11BB7AA1D18C9B8E31AE74B238b0J" TargetMode="External"/><Relationship Id="rId26" Type="http://schemas.openxmlformats.org/officeDocument/2006/relationships/hyperlink" Target="http://docs.cntd.ru/document/901714421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1714421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117252;fld=134;dst=100467" TargetMode="External"/><Relationship Id="rId17" Type="http://schemas.openxmlformats.org/officeDocument/2006/relationships/hyperlink" Target="http://docs.cntd.ru/document/901714421" TargetMode="External"/><Relationship Id="rId25" Type="http://schemas.openxmlformats.org/officeDocument/2006/relationships/hyperlink" Target="http://docs.cntd.ru/document/9017144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714421" TargetMode="External"/><Relationship Id="rId20" Type="http://schemas.openxmlformats.org/officeDocument/2006/relationships/hyperlink" Target="http://docs.cntd.ru/document/901714421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7252;fld=134;dst=100467" TargetMode="External"/><Relationship Id="rId24" Type="http://schemas.openxmlformats.org/officeDocument/2006/relationships/hyperlink" Target="http://docs.cntd.ru/document/901714421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741AD7168A3847674F33E2B15A78E3C4FF6B67E6F461B2F8648901CA34D8B44A9A746D56B1BC9DCU7T5L" TargetMode="External"/><Relationship Id="rId23" Type="http://schemas.openxmlformats.org/officeDocument/2006/relationships/header" Target="header2.xml"/><Relationship Id="rId28" Type="http://schemas.openxmlformats.org/officeDocument/2006/relationships/hyperlink" Target="consultantplus://offline/ref=746F338B43B7F1B369C2572ED2587B35F0F0B100D59F2972F8DACCEC71D88C2DEBC132982C5CAC5FG3fEG" TargetMode="External"/><Relationship Id="rId10" Type="http://schemas.openxmlformats.org/officeDocument/2006/relationships/hyperlink" Target="consultantplus://offline/main?base=LAW;n=117252;fld=134;dst=100467" TargetMode="External"/><Relationship Id="rId19" Type="http://schemas.openxmlformats.org/officeDocument/2006/relationships/hyperlink" Target="consultantplus://offline/ref=7414AB917FFEB433AB548BC1B9BCD444E1E2F2AB1DC5A98E6FA154BEB4BFE7CA8238A108E9AEA1A0DD02868C6AA470BF11BB7AA1D18C9B8E31AE74B238b0J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7252;fld=134;dst=100467" TargetMode="External"/><Relationship Id="rId14" Type="http://schemas.openxmlformats.org/officeDocument/2006/relationships/hyperlink" Target="consultantplus://offline/ref=746F338B43B7F1B369C2572ED2587B35F0F0B100D59F2972F8DACCEC71D88C2DEBC132982C5CAC5FG3fEG" TargetMode="External"/><Relationship Id="rId22" Type="http://schemas.openxmlformats.org/officeDocument/2006/relationships/header" Target="header1.xml"/><Relationship Id="rId27" Type="http://schemas.openxmlformats.org/officeDocument/2006/relationships/hyperlink" Target="http://docs.cntd.ru/document/90171442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F4D84-B541-4EF2-B821-68EFE9E40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14029</Words>
  <Characters>79967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0050</dc:creator>
  <cp:lastModifiedBy>Турбачкина Е.В.</cp:lastModifiedBy>
  <cp:revision>84</cp:revision>
  <cp:lastPrinted>2023-09-25T10:43:00Z</cp:lastPrinted>
  <dcterms:created xsi:type="dcterms:W3CDTF">2023-11-09T12:40:00Z</dcterms:created>
  <dcterms:modified xsi:type="dcterms:W3CDTF">2023-11-16T06:56:00Z</dcterms:modified>
</cp:coreProperties>
</file>