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______________________Е.Н. 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683BED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683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50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683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proofErr w:type="gram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Департамента энергетики и тарифов 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683BED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Правления: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Е.Н.;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Бугаева С.Е.,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r w:rsidRPr="00B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Полозов И.Г.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B24" w:rsidRPr="001C7778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r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Правления: </w:t>
      </w:r>
      <w:proofErr w:type="spellStart"/>
      <w:r w:rsidR="001C7778"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Карика</w:t>
      </w:r>
      <w:proofErr w:type="spellEnd"/>
      <w:r w:rsidR="001C7778"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r w:rsidR="006E79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Купчишина Е.В.</w:t>
      </w:r>
    </w:p>
    <w:p w:rsidR="00AF0228" w:rsidRPr="00AF0228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A26AD5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9F2" w:rsidRPr="00AF0228" w:rsidRDefault="004129F2" w:rsidP="004129F2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</w:t>
      </w:r>
      <w:r w:rsidR="0068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долгосрочных </w:t>
      </w:r>
      <w:r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тарифов и утверждении производственной программы в сфере холодного водоснабжения </w:t>
      </w:r>
      <w:r w:rsidR="0068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«Водоканал»</w:t>
      </w:r>
      <w:r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осуществляющего деятельность в </w:t>
      </w:r>
      <w:r w:rsidR="0068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Палехском</w:t>
      </w:r>
      <w:r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</w:t>
      </w:r>
      <w:r w:rsidR="0068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8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Default="00AF0228" w:rsidP="00AF0228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BA5281" w:rsidP="00207F0B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753570"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долгосрочных </w:t>
      </w:r>
      <w:r w:rsidR="00753570"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тарифов и утверждении производственной программы в сфере холодного водоснабжения 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«Водоканал»</w:t>
      </w:r>
      <w:r w:rsidR="00753570"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осуществляющего деятельность в 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Палехском</w:t>
      </w:r>
      <w:r w:rsidR="00753570"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53570"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53570" w:rsidRPr="00412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753570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Полозов И.Г., Купчишина Е.В.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7F0B" w:rsidRPr="00B5153B" w:rsidRDefault="00207F0B" w:rsidP="00207F0B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53B" w:rsidRPr="00B5153B" w:rsidRDefault="00B5153B" w:rsidP="00B5153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53B">
        <w:rPr>
          <w:rFonts w:ascii="Times New Roman" w:hAnsi="Times New Roman" w:cs="Times New Roman"/>
          <w:sz w:val="24"/>
          <w:szCs w:val="24"/>
        </w:rPr>
        <w:tab/>
        <w:t>Экспертной группой Департамента про</w:t>
      </w:r>
      <w:r w:rsidR="00753570">
        <w:rPr>
          <w:rFonts w:ascii="Times New Roman" w:hAnsi="Times New Roman" w:cs="Times New Roman"/>
          <w:sz w:val="24"/>
          <w:szCs w:val="24"/>
        </w:rPr>
        <w:t xml:space="preserve">ведена экспертиза предложения об установлении </w:t>
      </w:r>
      <w:r w:rsidRPr="00B5153B">
        <w:rPr>
          <w:rFonts w:ascii="Times New Roman" w:hAnsi="Times New Roman" w:cs="Times New Roman"/>
          <w:sz w:val="24"/>
          <w:szCs w:val="24"/>
        </w:rPr>
        <w:t xml:space="preserve">долгосрочных тарифов в сфере </w:t>
      </w:r>
      <w:r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="00753570">
        <w:rPr>
          <w:rFonts w:ascii="Times New Roman" w:hAnsi="Times New Roman" w:cs="Times New Roman"/>
          <w:sz w:val="24"/>
          <w:szCs w:val="24"/>
        </w:rPr>
        <w:t>АО «Водоканал»</w:t>
      </w:r>
      <w:r w:rsidRPr="00B5153B">
        <w:rPr>
          <w:rFonts w:ascii="Times New Roman" w:hAnsi="Times New Roman" w:cs="Times New Roman"/>
          <w:sz w:val="24"/>
          <w:szCs w:val="24"/>
        </w:rPr>
        <w:t xml:space="preserve">», осуществляющего деятельность в </w:t>
      </w:r>
      <w:r w:rsidR="00753570">
        <w:rPr>
          <w:rFonts w:ascii="Times New Roman" w:hAnsi="Times New Roman" w:cs="Times New Roman"/>
          <w:sz w:val="24"/>
          <w:szCs w:val="24"/>
        </w:rPr>
        <w:t>Палехском</w:t>
      </w:r>
      <w:r w:rsidRPr="00B5153B">
        <w:rPr>
          <w:rFonts w:ascii="Times New Roman" w:hAnsi="Times New Roman" w:cs="Times New Roman"/>
          <w:sz w:val="24"/>
          <w:szCs w:val="24"/>
        </w:rPr>
        <w:t xml:space="preserve"> муниципальном районе, на 202</w:t>
      </w:r>
      <w:r w:rsidR="007535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-2027</w:t>
      </w:r>
      <w:r w:rsidRPr="00B5153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153B">
        <w:rPr>
          <w:rFonts w:ascii="Times New Roman" w:hAnsi="Times New Roman" w:cs="Times New Roman"/>
          <w:sz w:val="24"/>
          <w:szCs w:val="24"/>
        </w:rPr>
        <w:t xml:space="preserve"> (далее – Предложение). </w:t>
      </w:r>
    </w:p>
    <w:p w:rsidR="00B5153B" w:rsidRDefault="00B5153B" w:rsidP="00B5153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53B">
        <w:rPr>
          <w:rFonts w:ascii="Times New Roman" w:hAnsi="Times New Roman" w:cs="Times New Roman"/>
          <w:sz w:val="24"/>
          <w:szCs w:val="24"/>
        </w:rPr>
        <w:tab/>
        <w:t>Экспертной группой Департамента на основании Предложения выполнен расчет размера тарифов в соответствии с Методически</w:t>
      </w:r>
      <w:r w:rsidR="0033681D">
        <w:rPr>
          <w:rFonts w:ascii="Times New Roman" w:hAnsi="Times New Roman" w:cs="Times New Roman"/>
          <w:sz w:val="24"/>
          <w:szCs w:val="24"/>
        </w:rPr>
        <w:t>ми</w:t>
      </w:r>
      <w:r w:rsidRPr="00B5153B">
        <w:rPr>
          <w:rFonts w:ascii="Times New Roman" w:hAnsi="Times New Roman" w:cs="Times New Roman"/>
          <w:sz w:val="24"/>
          <w:szCs w:val="24"/>
        </w:rPr>
        <w:t xml:space="preserve"> указани</w:t>
      </w:r>
      <w:r w:rsidR="0033681D">
        <w:rPr>
          <w:rFonts w:ascii="Times New Roman" w:hAnsi="Times New Roman" w:cs="Times New Roman"/>
          <w:sz w:val="24"/>
          <w:szCs w:val="24"/>
        </w:rPr>
        <w:t>ями</w:t>
      </w:r>
      <w:r w:rsidRPr="00B5153B">
        <w:rPr>
          <w:rFonts w:ascii="Times New Roman" w:hAnsi="Times New Roman" w:cs="Times New Roman"/>
          <w:sz w:val="24"/>
          <w:szCs w:val="24"/>
        </w:rPr>
        <w:t xml:space="preserve"> по расчету регулируемых тарифов в сфере водоснабжения и водоотведения, утвержденны</w:t>
      </w:r>
      <w:r w:rsidR="0033681D">
        <w:rPr>
          <w:rFonts w:ascii="Times New Roman" w:hAnsi="Times New Roman" w:cs="Times New Roman"/>
          <w:sz w:val="24"/>
          <w:szCs w:val="24"/>
        </w:rPr>
        <w:t>ми</w:t>
      </w:r>
      <w:r w:rsidRPr="00B5153B">
        <w:rPr>
          <w:rFonts w:ascii="Times New Roman" w:hAnsi="Times New Roman" w:cs="Times New Roman"/>
          <w:sz w:val="24"/>
          <w:szCs w:val="24"/>
        </w:rPr>
        <w:t xml:space="preserve"> приказом ФСТ России от 27.12.2013 № 1746-э (далее – Методические указания), методом индексации с учетом макроэкономических показателей Прогноза социально-экономического развития Российской Федерации на 2024 год и на плановый период 2025 и 2026 годов, разработанного Минэкономразвития России от сентября 2023 года:</w:t>
      </w:r>
    </w:p>
    <w:p w:rsidR="00090AA7" w:rsidRPr="00B5153B" w:rsidRDefault="00090AA7" w:rsidP="00B5153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80"/>
        <w:gridCol w:w="882"/>
        <w:gridCol w:w="883"/>
        <w:gridCol w:w="883"/>
        <w:gridCol w:w="883"/>
        <w:gridCol w:w="883"/>
        <w:gridCol w:w="883"/>
      </w:tblGrid>
      <w:tr w:rsidR="00B5153B" w:rsidRPr="00B5153B" w:rsidTr="00087475"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0" w:type="auto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/>
                <w:sz w:val="20"/>
                <w:szCs w:val="20"/>
              </w:rPr>
              <w:t>2022 г.</w:t>
            </w:r>
          </w:p>
        </w:tc>
        <w:tc>
          <w:tcPr>
            <w:tcW w:w="0" w:type="auto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г. </w:t>
            </w:r>
          </w:p>
        </w:tc>
        <w:tc>
          <w:tcPr>
            <w:tcW w:w="0" w:type="auto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0" w:type="auto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0" w:type="auto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/>
                <w:sz w:val="20"/>
                <w:szCs w:val="20"/>
              </w:rPr>
              <w:t>2026 г.</w:t>
            </w:r>
          </w:p>
        </w:tc>
      </w:tr>
      <w:tr w:rsidR="00B5153B" w:rsidRPr="00B5153B" w:rsidTr="00087475">
        <w:tc>
          <w:tcPr>
            <w:tcW w:w="0" w:type="auto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Индекс потребительских цен (ИПЦ), %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sz w:val="20"/>
                <w:szCs w:val="20"/>
              </w:rPr>
              <w:t>1,138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1,072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1,042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1,04</w:t>
            </w:r>
          </w:p>
        </w:tc>
      </w:tr>
      <w:tr w:rsidR="00B5153B" w:rsidRPr="00B5153B" w:rsidTr="00087475">
        <w:tc>
          <w:tcPr>
            <w:tcW w:w="0" w:type="auto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Рост цен на электрическую энергию, %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105,3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1,051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1,12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1,056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1,049</w:t>
            </w:r>
          </w:p>
        </w:tc>
        <w:tc>
          <w:tcPr>
            <w:tcW w:w="0" w:type="auto"/>
            <w:vAlign w:val="center"/>
          </w:tcPr>
          <w:p w:rsidR="00B5153B" w:rsidRPr="00B5153B" w:rsidRDefault="00B5153B" w:rsidP="00B5153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53B">
              <w:rPr>
                <w:rFonts w:ascii="Times New Roman" w:hAnsi="Times New Roman" w:cs="Times New Roman"/>
                <w:bCs/>
                <w:sz w:val="20"/>
                <w:szCs w:val="20"/>
              </w:rPr>
              <w:t>1,03</w:t>
            </w:r>
          </w:p>
        </w:tc>
      </w:tr>
    </w:tbl>
    <w:p w:rsidR="00090AA7" w:rsidRDefault="00090AA7" w:rsidP="007E0ACA">
      <w:pPr>
        <w:tabs>
          <w:tab w:val="left" w:pos="851"/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0C69" w:rsidRDefault="00270C69" w:rsidP="007E0ACA">
      <w:pPr>
        <w:tabs>
          <w:tab w:val="left" w:pos="851"/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0C69" w:rsidRDefault="00270C69" w:rsidP="007E0ACA">
      <w:pPr>
        <w:tabs>
          <w:tab w:val="left" w:pos="851"/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0C69" w:rsidRDefault="00270C69" w:rsidP="007E0ACA">
      <w:pPr>
        <w:tabs>
          <w:tab w:val="left" w:pos="851"/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0C69" w:rsidRDefault="00270C69" w:rsidP="007E0ACA">
      <w:pPr>
        <w:tabs>
          <w:tab w:val="left" w:pos="851"/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0C69" w:rsidRDefault="00270C69" w:rsidP="007E0ACA">
      <w:pPr>
        <w:tabs>
          <w:tab w:val="left" w:pos="851"/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0C69" w:rsidRDefault="00270C69" w:rsidP="007E0ACA">
      <w:pPr>
        <w:tabs>
          <w:tab w:val="left" w:pos="851"/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270C69" w:rsidSect="00331BFD">
          <w:headerReference w:type="default" r:id="rId7"/>
          <w:headerReference w:type="first" r:id="rId8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:rsidR="007E0ACA" w:rsidRDefault="007E0ACA" w:rsidP="0050513B">
      <w:pPr>
        <w:tabs>
          <w:tab w:val="left" w:pos="851"/>
          <w:tab w:val="left" w:pos="40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5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Баланс </w:t>
      </w:r>
      <w:r>
        <w:rPr>
          <w:rFonts w:ascii="Times New Roman" w:hAnsi="Times New Roman" w:cs="Times New Roman"/>
          <w:bCs/>
          <w:sz w:val="24"/>
          <w:szCs w:val="24"/>
        </w:rPr>
        <w:t>водоснабжения</w:t>
      </w:r>
      <w:r w:rsidRPr="00B51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01B">
        <w:rPr>
          <w:rFonts w:ascii="Times New Roman" w:hAnsi="Times New Roman" w:cs="Times New Roman"/>
          <w:bCs/>
          <w:sz w:val="24"/>
          <w:szCs w:val="24"/>
        </w:rPr>
        <w:t>АО «Водоканал</w:t>
      </w:r>
      <w:r w:rsidRPr="00B5153B">
        <w:rPr>
          <w:rFonts w:ascii="Times New Roman" w:hAnsi="Times New Roman" w:cs="Times New Roman"/>
          <w:sz w:val="24"/>
          <w:szCs w:val="24"/>
        </w:rPr>
        <w:t>»</w:t>
      </w:r>
      <w:r w:rsidR="005F46F9">
        <w:rPr>
          <w:rFonts w:ascii="Times New Roman" w:hAnsi="Times New Roman" w:cs="Times New Roman"/>
          <w:sz w:val="24"/>
          <w:szCs w:val="24"/>
        </w:rPr>
        <w:t xml:space="preserve"> Палехское городское поселение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469"/>
        <w:gridCol w:w="1037"/>
        <w:gridCol w:w="1265"/>
        <w:gridCol w:w="1094"/>
        <w:gridCol w:w="1265"/>
        <w:gridCol w:w="881"/>
        <w:gridCol w:w="1266"/>
        <w:gridCol w:w="882"/>
        <w:gridCol w:w="1266"/>
        <w:gridCol w:w="882"/>
        <w:gridCol w:w="1266"/>
        <w:gridCol w:w="881"/>
      </w:tblGrid>
      <w:tr w:rsidR="00270C69" w:rsidRPr="00270C69" w:rsidTr="00D60C9F">
        <w:trPr>
          <w:trHeight w:val="315"/>
        </w:trPr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измерений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vMerge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vMerge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204,191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204,186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197,801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197,811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200,428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200,433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203,121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203,121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поверхностных источников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подземных источников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204,191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204,186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197,801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197,811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200,428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200,433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203,121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203,121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 воды на собственные нужды водоподготовки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расхода воды на собственные нужды водоподготовки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 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Получено воды со стороны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воды, прошедший водоподготовку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воды, поданный в сеть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215,171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215,166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205,663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205,653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208,224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208,234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210,851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210,856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213,544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213,544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собственных источников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204,191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204,186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197,801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197,811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200,428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200,433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203,121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203,121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других операторов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10,423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получено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других территорий, дифференцированных пот тарифу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Потери воды при транспортировке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23,609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23,604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24,791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24,781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27,352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27,362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29,984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32,672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потерь воды при транспортировке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10,97%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10,97%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12,05%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12,05%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13,14%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13,14%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14,22%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14,22%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15,30%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15,30%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воды, отпущенной из сети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191,562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191,562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180,872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нужды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предприятия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водопроводы и абоненты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191,562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191,562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180,872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180,872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водопроводы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23,510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23,510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7.2.2.1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приборам учета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23,510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23,510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21,604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7.2.2.2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нормативам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7.2.3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158,592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158,592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152,289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152,289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152,289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152,289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152,289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7.2.3.1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приборам учета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131,525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131,525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130,935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130,935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130,935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130,935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130,935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7.2.3.2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нормативам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27,067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27,067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21,354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21,354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21,354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21,354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21,354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21,354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21,354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21,354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7.2.4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9,460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9,460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7.2.4.1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приборам учета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9,460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9,460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6,979</w:t>
            </w:r>
          </w:p>
        </w:tc>
      </w:tr>
      <w:tr w:rsidR="00270C69" w:rsidRPr="00270C69" w:rsidTr="00D60C9F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7.2.4.2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нормативам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70C69" w:rsidRPr="00270C69" w:rsidRDefault="00270C69" w:rsidP="0027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</w:tbl>
    <w:p w:rsidR="00A6640B" w:rsidRDefault="00A6640B" w:rsidP="00B5153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1284" w:rsidRDefault="005F46F9" w:rsidP="00B515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53B">
        <w:rPr>
          <w:rFonts w:ascii="Times New Roman" w:hAnsi="Times New Roman" w:cs="Times New Roman"/>
          <w:bCs/>
          <w:sz w:val="24"/>
          <w:szCs w:val="24"/>
        </w:rPr>
        <w:t xml:space="preserve">Баланс </w:t>
      </w:r>
      <w:r>
        <w:rPr>
          <w:rFonts w:ascii="Times New Roman" w:hAnsi="Times New Roman" w:cs="Times New Roman"/>
          <w:bCs/>
          <w:sz w:val="24"/>
          <w:szCs w:val="24"/>
        </w:rPr>
        <w:t>водоснабжения</w:t>
      </w:r>
      <w:r w:rsidRPr="00B51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АО «Водоканал</w:t>
      </w:r>
      <w:r w:rsidRPr="00B515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Майдаковское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Раменское сельские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688"/>
        <w:gridCol w:w="1037"/>
        <w:gridCol w:w="1265"/>
        <w:gridCol w:w="881"/>
        <w:gridCol w:w="1265"/>
        <w:gridCol w:w="881"/>
        <w:gridCol w:w="1265"/>
        <w:gridCol w:w="881"/>
        <w:gridCol w:w="1265"/>
        <w:gridCol w:w="881"/>
        <w:gridCol w:w="1265"/>
        <w:gridCol w:w="881"/>
      </w:tblGrid>
      <w:tr w:rsidR="00FA42AF" w:rsidRPr="0050513B" w:rsidTr="00035163">
        <w:trPr>
          <w:trHeight w:val="315"/>
        </w:trPr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FA42AF" w:rsidRPr="0050513B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84" w:type="pct"/>
            <w:vMerge w:val="restart"/>
            <w:shd w:val="clear" w:color="auto" w:fill="auto"/>
            <w:vAlign w:val="center"/>
            <w:hideMark/>
          </w:tcPr>
          <w:p w:rsidR="00FA42AF" w:rsidRPr="0050513B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FA42AF" w:rsidRPr="0050513B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измерений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FA42AF" w:rsidRPr="0050513B" w:rsidTr="00035163">
        <w:trPr>
          <w:trHeight w:val="315"/>
        </w:trPr>
        <w:tc>
          <w:tcPr>
            <w:tcW w:w="249" w:type="pct"/>
            <w:vMerge/>
            <w:vAlign w:val="center"/>
            <w:hideMark/>
          </w:tcPr>
          <w:p w:rsidR="00FA42AF" w:rsidRPr="0050513B" w:rsidRDefault="00FA42AF" w:rsidP="00FA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FA42AF" w:rsidRPr="0050513B" w:rsidRDefault="00FA42AF" w:rsidP="00FA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FA42AF" w:rsidRPr="0050513B" w:rsidRDefault="00FA42AF" w:rsidP="00FA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5" w:type="pct"/>
            <w:gridSpan w:val="2"/>
            <w:shd w:val="clear" w:color="auto" w:fill="auto"/>
            <w:vAlign w:val="center"/>
            <w:hideMark/>
          </w:tcPr>
          <w:p w:rsidR="00FA42AF" w:rsidRPr="00270C69" w:rsidRDefault="00FA42AF" w:rsidP="00FA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vMerge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«Водоканал»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270C69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88,324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88,331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115,790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115,794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118,307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120,935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120,935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поверхностных источников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подземных исто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88,324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88,331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115,790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115,794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118,307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120,935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120,935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 воды на собственные нужды водоподготовки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расхода воды на собственные нужды водоподготовки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5C6B1F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  <w:r w:rsidR="00293867"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5C6B1F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  <w:r w:rsidR="00293867"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5C6B1F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  <w:r w:rsidR="00293867"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5C6B1F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  <w:r w:rsidR="00293867"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Получено воды со стороны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982D7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  <w:r w:rsidR="00293867"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воды, прошедший водоподготовку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воды, поданный в сеть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115,924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115,931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113,379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113,376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115,790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115,794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118,307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120,935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120,935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собственных источников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88,324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88,331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85,779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115,790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115,794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118,307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118,300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120,935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120,935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других операторов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получено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других территорий, дифференцированных пот тарифу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Потери воды при транспортировке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36,036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36,043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36,839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36,836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39,250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39,254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41,767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41,760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44,395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44,395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потерь воды при транспортировке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31,09%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32,49%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32,49%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33,90%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33,90%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35,30%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35,30%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36,71%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36,71%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035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воды, отпущенной из сети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79,888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79,888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76,540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нужды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предприятия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водопроводы и абоненты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79,888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79,888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76,540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76,540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7.2.1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водопроводы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4,447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4,447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7.2.2.1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приборам учета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4,447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4,447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4,264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7.2.2.2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нормативам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7.2.3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75,268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75,268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71,005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7.2.3.1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приборам учета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42,109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42,109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51,321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7.2.3.2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нормативам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33,159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19,684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19,684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19,684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19,684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19,684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19,684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19,684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19,684</w:t>
            </w:r>
          </w:p>
        </w:tc>
      </w:tr>
      <w:tr w:rsidR="00035163" w:rsidRPr="0050513B" w:rsidTr="00035163">
        <w:trPr>
          <w:trHeight w:val="315"/>
        </w:trPr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035163" w:rsidRPr="0050513B" w:rsidRDefault="00035163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035163" w:rsidRPr="0050513B" w:rsidRDefault="00035163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035163" w:rsidRPr="0050513B" w:rsidRDefault="00035163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035163" w:rsidRPr="0050513B" w:rsidRDefault="00035163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035163" w:rsidRPr="0050513B" w:rsidRDefault="00035163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Майдаковское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с.п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32,835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32,835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30,976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30,976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30,976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30,976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30,976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30,976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30,976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30,976</w:t>
            </w:r>
          </w:p>
        </w:tc>
      </w:tr>
      <w:tr w:rsidR="00035163" w:rsidRPr="0050513B" w:rsidTr="00035163">
        <w:trPr>
          <w:trHeight w:val="315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035163" w:rsidRPr="0050513B" w:rsidRDefault="00035163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Пановское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с.п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., за исключением д. Пеньки, д.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Колзаки</w:t>
            </w:r>
            <w:proofErr w:type="spellEnd"/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13,706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13,706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12,930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12,930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12,930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12,930</w:t>
            </w:r>
          </w:p>
        </w:tc>
      </w:tr>
      <w:tr w:rsidR="00035163" w:rsidRPr="0050513B" w:rsidTr="00035163">
        <w:trPr>
          <w:trHeight w:val="315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035163" w:rsidRPr="0050513B" w:rsidRDefault="00035163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Пановское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с.п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., д. Пеньки, д.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Колкази</w:t>
            </w:r>
            <w:proofErr w:type="spellEnd"/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9,742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9,742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9,190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9,190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9,190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9,190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9,190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9,190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9,190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9,190</w:t>
            </w:r>
          </w:p>
        </w:tc>
      </w:tr>
      <w:tr w:rsidR="00035163" w:rsidRPr="0050513B" w:rsidTr="00035163">
        <w:trPr>
          <w:trHeight w:val="315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035163" w:rsidRPr="0050513B" w:rsidRDefault="00035163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Раменское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с.п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Клетинское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, Раменское,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Тименское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отд.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10,236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10,236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9,656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9,656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9,656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9,656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9,656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9,656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9,656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9,656</w:t>
            </w:r>
          </w:p>
        </w:tc>
      </w:tr>
      <w:tr w:rsidR="00035163" w:rsidRPr="0050513B" w:rsidTr="00035163">
        <w:trPr>
          <w:trHeight w:val="315"/>
        </w:trPr>
        <w:tc>
          <w:tcPr>
            <w:tcW w:w="249" w:type="pct"/>
            <w:vMerge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035163" w:rsidRPr="0050513B" w:rsidRDefault="00035163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Раменское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с.п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Подолинское</w:t>
            </w:r>
            <w:proofErr w:type="spellEnd"/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отд.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8,749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8,749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8,253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8,253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8,253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8,253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8,253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8,253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8,253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35163" w:rsidRPr="0050513B" w:rsidRDefault="00035163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8,253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7.2.4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7.2.4.1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приборам учета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1,271</w:t>
            </w:r>
          </w:p>
        </w:tc>
      </w:tr>
      <w:tr w:rsidR="00293867" w:rsidRPr="0050513B" w:rsidTr="00035163">
        <w:trPr>
          <w:trHeight w:val="315"/>
        </w:trPr>
        <w:tc>
          <w:tcPr>
            <w:tcW w:w="249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35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7.2.4.2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293867" w:rsidRPr="0050513B" w:rsidRDefault="00293867" w:rsidP="0003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нормативам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тыс.м³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93867" w:rsidRPr="0050513B" w:rsidRDefault="00293867" w:rsidP="00293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</w:tbl>
    <w:p w:rsidR="0050513B" w:rsidRDefault="0050513B" w:rsidP="00B515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284" w:rsidRDefault="00681284" w:rsidP="00B515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284" w:rsidRDefault="00681284" w:rsidP="00B515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81284" w:rsidSect="00270C69">
          <w:pgSz w:w="16838" w:h="11906" w:orient="landscape"/>
          <w:pgMar w:top="1134" w:right="709" w:bottom="851" w:left="1134" w:header="709" w:footer="709" w:gutter="0"/>
          <w:cols w:space="708"/>
          <w:titlePg/>
          <w:docGrid w:linePitch="360"/>
        </w:sectPr>
      </w:pPr>
    </w:p>
    <w:p w:rsidR="006C6A2C" w:rsidRDefault="007E0ACA" w:rsidP="000539C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53B">
        <w:rPr>
          <w:rFonts w:ascii="Times New Roman" w:hAnsi="Times New Roman" w:cs="Times New Roman"/>
          <w:color w:val="000000"/>
          <w:sz w:val="24"/>
          <w:szCs w:val="24"/>
        </w:rPr>
        <w:t xml:space="preserve">Смета расходов и расчет тарифов на </w:t>
      </w:r>
      <w:r>
        <w:rPr>
          <w:rFonts w:ascii="Times New Roman" w:hAnsi="Times New Roman" w:cs="Times New Roman"/>
          <w:color w:val="000000"/>
          <w:sz w:val="24"/>
          <w:szCs w:val="24"/>
        </w:rPr>
        <w:t>водоснабжение</w:t>
      </w:r>
      <w:r w:rsidRPr="00B51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01B">
        <w:rPr>
          <w:rFonts w:ascii="Times New Roman" w:hAnsi="Times New Roman" w:cs="Times New Roman"/>
          <w:color w:val="000000"/>
          <w:sz w:val="24"/>
          <w:szCs w:val="24"/>
        </w:rPr>
        <w:t>АО «Водоканал</w:t>
      </w:r>
      <w:r w:rsidRPr="00B5153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4701B">
        <w:rPr>
          <w:rFonts w:ascii="Times New Roman" w:hAnsi="Times New Roman" w:cs="Times New Roman"/>
          <w:color w:val="000000"/>
          <w:sz w:val="24"/>
          <w:szCs w:val="24"/>
        </w:rPr>
        <w:t xml:space="preserve"> Палехское городское поселение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850"/>
        <w:gridCol w:w="846"/>
        <w:gridCol w:w="1132"/>
        <w:gridCol w:w="995"/>
        <w:gridCol w:w="1235"/>
        <w:gridCol w:w="1235"/>
        <w:gridCol w:w="1147"/>
        <w:gridCol w:w="1107"/>
        <w:gridCol w:w="1147"/>
        <w:gridCol w:w="1256"/>
        <w:gridCol w:w="1211"/>
        <w:gridCol w:w="1235"/>
      </w:tblGrid>
      <w:tr w:rsidR="00D4691A" w:rsidRPr="00C1556F" w:rsidTr="000A271B">
        <w:trPr>
          <w:trHeight w:val="255"/>
        </w:trPr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2:BG66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  <w:bookmarkEnd w:id="0"/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1556F" w:rsidRPr="00C1556F" w:rsidRDefault="000A271B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Ед. изм.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4691A" w:rsidRPr="00C1556F" w:rsidTr="000A271B">
        <w:trPr>
          <w:trHeight w:val="255"/>
        </w:trPr>
        <w:tc>
          <w:tcPr>
            <w:tcW w:w="268" w:type="pct"/>
            <w:vMerge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346245" w:rsidRPr="00C1556F" w:rsidTr="000A271B">
        <w:trPr>
          <w:trHeight w:val="1530"/>
        </w:trPr>
        <w:tc>
          <w:tcPr>
            <w:tcW w:w="268" w:type="pct"/>
            <w:vMerge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«Водоканал»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«Водоканал»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«Водоканал»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270C69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469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11 931,125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11 936,496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13 563,317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13 565,582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12 867,002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12 866,460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13 012,853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13 009,110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12 957,353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12 970,818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Операционные расходы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9 910,313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9 910,313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10 305,140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10 305,140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10 415,817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10 415,817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10 507,477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10 507,477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10 381,387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10 381,387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эффективности расходов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3,0%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3,0%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5,0%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потребительских цен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4,2%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4,0%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4,0%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количества активов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346245" w:rsidRPr="00C1556F" w:rsidTr="000A271B">
        <w:trPr>
          <w:trHeight w:val="76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электрическую энергию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1 598,505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1 598,468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1 689,460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1 689,378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1 773,735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1 773,821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1 807,879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1 807,922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1 864,132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1 882,284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Неподконтрольные расходы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422,307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427,714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1 568,717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1 571,064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677,449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676,822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697,497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693,712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711,834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707,147</w:t>
            </w:r>
          </w:p>
        </w:tc>
      </w:tr>
      <w:tr w:rsidR="000A271B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D4691A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D4691A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4691A" w:rsidRPr="00C1556F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D4691A" w:rsidRDefault="00D4691A" w:rsidP="00F779BD">
            <w:pPr>
              <w:jc w:val="right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346245" w:rsidRPr="00C1556F" w:rsidTr="000A271B">
        <w:trPr>
          <w:trHeight w:val="510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341,478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341,478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338,435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334,057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358,760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351,776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374,915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367,411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391,801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383,045</w:t>
            </w:r>
          </w:p>
        </w:tc>
      </w:tr>
      <w:tr w:rsidR="00346245" w:rsidRPr="00C1556F" w:rsidTr="000A271B">
        <w:trPr>
          <w:trHeight w:val="408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покупку воды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341,478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341,478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338,435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334,057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358,760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351,776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374,915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367,411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391,801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383,045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уплату налогов, сборов и других обязательных платежей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86,236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1 230,283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1 237,007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318,689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325,046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322,582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326,301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320,033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324,102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прибыль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1 140,233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1 140,926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70,851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70,123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73,489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77,520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77,016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имущество организаций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148,247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148,166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138,178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138,062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126,269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126,147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0,143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1.3.3.4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водный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80,710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86,118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91,501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106,625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110,156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114,613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116,102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120,796</w:t>
            </w:r>
          </w:p>
        </w:tc>
      </w:tr>
      <w:tr w:rsidR="00B12056" w:rsidRPr="00C1556F" w:rsidTr="000A271B">
        <w:trPr>
          <w:trHeight w:val="600"/>
        </w:trPr>
        <w:tc>
          <w:tcPr>
            <w:tcW w:w="268" w:type="pct"/>
            <w:shd w:val="clear" w:color="auto" w:fill="auto"/>
            <w:vAlign w:val="center"/>
            <w:hideMark/>
          </w:tcPr>
          <w:p w:rsidR="000A271B" w:rsidRPr="00C1556F" w:rsidRDefault="000A271B" w:rsidP="000A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1.3.5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0A271B" w:rsidRPr="00C1556F" w:rsidRDefault="000A271B" w:rsidP="000A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0A271B" w:rsidRPr="00C1556F" w:rsidRDefault="000A271B" w:rsidP="000A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0A271B" w:rsidRDefault="000A271B" w:rsidP="000A271B">
            <w:pPr>
              <w:jc w:val="center"/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F779BD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79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D4691A" w:rsidRPr="00F779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F779BD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79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14,103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13,958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693,880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693,040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788,349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786,538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887,163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884,523</w:t>
            </w:r>
          </w:p>
        </w:tc>
      </w:tr>
      <w:tr w:rsidR="00346245" w:rsidRPr="00C1556F" w:rsidTr="000A271B">
        <w:trPr>
          <w:trHeight w:val="302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AB0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679,777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679,082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774,245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772,579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873,059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870,564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AB0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14,103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14,103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13,958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14,103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13,958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14,103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13,958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AB0A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Нормативная прибыль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29,238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29,841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4 592,275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4 709,259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316,064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319,698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330,407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334,821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345,402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349,969</w:t>
            </w:r>
          </w:p>
        </w:tc>
      </w:tr>
      <w:tr w:rsidR="00346245" w:rsidRPr="00C1556F" w:rsidTr="000A271B">
        <w:trPr>
          <w:trHeight w:val="48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  <w:r w:rsidR="00AB0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4 560,933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4 563,704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283,405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280,492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296,442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293,955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310,078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308,065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  <w:r w:rsidR="00AB0A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социальные нужды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29,238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29,841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31,343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145,555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32,659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39,207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33,965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40,866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41,904</w:t>
            </w:r>
          </w:p>
        </w:tc>
      </w:tr>
      <w:tr w:rsidR="00346245" w:rsidRPr="00C1556F" w:rsidTr="000A271B">
        <w:trPr>
          <w:trHeight w:val="270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Нормативный уровень прибыли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0,25%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0,25%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36,92%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37,86%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2,34%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2,37%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2,41%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2,44%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2,51%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2,54%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D469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596,556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596,825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678,871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678,977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678,044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677,975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690,060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689,782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692,226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692,767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НВВ для расчета тарифа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proofErr w:type="spellStart"/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тыс.руб</w:t>
            </w:r>
            <w:proofErr w:type="spellEnd"/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12 556,919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12 563,162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18 848,559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18 967,777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14 554,990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14 557,174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14 821,669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14 820,250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14 882,144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14 898,077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C1556F"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</w:t>
            </w:r>
            <w:proofErr w:type="gramEnd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НВВ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207,6%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207,7%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150,1%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151,0%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77,2%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101,8%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100,5%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F779BD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79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Полезный отпуск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тыс.м³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191,562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191,562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180,872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180,872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180,872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180,872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180,872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180,872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180,872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180,872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F779BD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79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(без учета НДС)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руб./м³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87,59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148,04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149,65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144,25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144,84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146,20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146,67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110,26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110,41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1556F"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руб./м³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144,25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144,26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110,41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1556F"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руб./м³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208,57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211,71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144,26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148,14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110,42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Изменение тарифа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308,7%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309,0%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169,2%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170,9%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97,4%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96,8%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101,4%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101,3%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75,4%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75,3%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C1556F"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308,7%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309,0%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164,8%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165,4%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76,2%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C1556F"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308,7%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309,0%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238,3%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241,7%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69,2%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102,7%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74,4%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74,4%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для населения, без учета НДС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руб./м³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46245" w:rsidRPr="00C1556F" w:rsidTr="001C58A0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1556F"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руб./м³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36,17</w:t>
            </w:r>
          </w:p>
        </w:tc>
      </w:tr>
      <w:tr w:rsidR="00B12056" w:rsidRPr="00C1556F" w:rsidTr="001C58A0">
        <w:trPr>
          <w:trHeight w:val="255"/>
        </w:trPr>
        <w:tc>
          <w:tcPr>
            <w:tcW w:w="268" w:type="pct"/>
            <w:shd w:val="clear" w:color="auto" w:fill="auto"/>
            <w:vAlign w:val="center"/>
            <w:hideMark/>
          </w:tcPr>
          <w:p w:rsidR="00C1556F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1556F"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руб./м³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556F" w:rsidRPr="00C1556F" w:rsidRDefault="00C1556F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37,61</w:t>
            </w:r>
          </w:p>
        </w:tc>
      </w:tr>
      <w:tr w:rsidR="000A271B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</w:tcPr>
          <w:p w:rsidR="00D4691A" w:rsidRPr="00F31E53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E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для населения, с</w:t>
            </w: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</w:t>
            </w: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НДС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руб./м³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5E5E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</w:tcPr>
          <w:p w:rsidR="00115E5E" w:rsidRDefault="00115E5E" w:rsidP="001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руб./м³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43,40</w:t>
            </w:r>
          </w:p>
        </w:tc>
      </w:tr>
      <w:tr w:rsidR="00115E5E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</w:tcPr>
          <w:p w:rsidR="00115E5E" w:rsidRDefault="00115E5E" w:rsidP="001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руб./м³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115E5E" w:rsidRPr="00C1556F" w:rsidRDefault="00115E5E" w:rsidP="0011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45,13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</w:tcPr>
          <w:p w:rsidR="00D4691A" w:rsidRPr="00F31E53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E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Изменение тарифа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для населения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</w:tcPr>
          <w:p w:rsidR="00D4691A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4691A" w:rsidRPr="00C1556F" w:rsidRDefault="001C58A0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1C58A0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4691A" w:rsidRPr="00C1556F" w:rsidRDefault="00296786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4691A" w:rsidRPr="00C1556F" w:rsidRDefault="00296786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296786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346245" w:rsidRPr="00C1556F" w:rsidTr="000A271B">
        <w:trPr>
          <w:trHeight w:val="255"/>
        </w:trPr>
        <w:tc>
          <w:tcPr>
            <w:tcW w:w="268" w:type="pct"/>
            <w:shd w:val="clear" w:color="auto" w:fill="auto"/>
            <w:vAlign w:val="center"/>
          </w:tcPr>
          <w:p w:rsidR="00D4691A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4691A" w:rsidRPr="00C1556F" w:rsidRDefault="001C58A0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1C58A0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4691A" w:rsidRPr="00C1556F" w:rsidRDefault="00296786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4691A" w:rsidRPr="00C1556F" w:rsidRDefault="00296786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691A" w:rsidRPr="00C1556F" w:rsidRDefault="00D4691A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4691A" w:rsidRPr="00C1556F" w:rsidRDefault="00296786" w:rsidP="00D46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</w:tr>
    </w:tbl>
    <w:p w:rsidR="0044701B" w:rsidRDefault="0044701B" w:rsidP="000F14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95" w:rsidRPr="00B5153B" w:rsidRDefault="00B33295" w:rsidP="00B3329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53B">
        <w:rPr>
          <w:rFonts w:ascii="Times New Roman" w:hAnsi="Times New Roman" w:cs="Times New Roman"/>
          <w:color w:val="000000"/>
          <w:sz w:val="24"/>
          <w:szCs w:val="24"/>
        </w:rPr>
        <w:t xml:space="preserve">Смета расходов и расчет тарифов на </w:t>
      </w:r>
      <w:r>
        <w:rPr>
          <w:rFonts w:ascii="Times New Roman" w:hAnsi="Times New Roman" w:cs="Times New Roman"/>
          <w:color w:val="000000"/>
          <w:sz w:val="24"/>
          <w:szCs w:val="24"/>
        </w:rPr>
        <w:t>водоснабжение</w:t>
      </w:r>
      <w:r w:rsidRPr="00B51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АО «Водоканал</w:t>
      </w:r>
      <w:r w:rsidRPr="00B5153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Майдаковское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Пановское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Раменское сельские поселения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004"/>
        <w:gridCol w:w="991"/>
        <w:gridCol w:w="1148"/>
        <w:gridCol w:w="979"/>
        <w:gridCol w:w="1148"/>
        <w:gridCol w:w="1262"/>
        <w:gridCol w:w="1148"/>
        <w:gridCol w:w="979"/>
        <w:gridCol w:w="1275"/>
        <w:gridCol w:w="1135"/>
        <w:gridCol w:w="1275"/>
        <w:gridCol w:w="1211"/>
      </w:tblGrid>
      <w:tr w:rsidR="00B33295" w:rsidRPr="00B33295" w:rsidTr="00B33295">
        <w:trPr>
          <w:trHeight w:val="255"/>
          <w:jc w:val="center"/>
        </w:trPr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33295" w:rsidRPr="00B33295" w:rsidTr="00B33295">
        <w:trPr>
          <w:trHeight w:val="255"/>
          <w:jc w:val="center"/>
        </w:trPr>
        <w:tc>
          <w:tcPr>
            <w:tcW w:w="216" w:type="pct"/>
            <w:vMerge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B33295" w:rsidRPr="00B33295" w:rsidTr="00B33295">
        <w:trPr>
          <w:trHeight w:val="510"/>
          <w:jc w:val="center"/>
        </w:trPr>
        <w:tc>
          <w:tcPr>
            <w:tcW w:w="216" w:type="pct"/>
            <w:vMerge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pct"/>
            <w:vMerge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«Водоканал»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«Водоканал»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«Водоканал»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«Водоканал»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«Водоканал»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270C69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0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55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9 079,168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9 081,927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10 994,581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11 064,659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11 911,159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11 915,822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12 133,739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12 135,023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10 589,476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10 611,534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Операционные расходы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6 810,229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6 810,229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7 227,560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7 227,560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7 455,806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7 455,806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7 676,498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7 676,498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7 903,723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7 903,722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эффективности расходов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1,0%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1,0%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1,0%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потребительских цен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7,2%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4,0%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4,0%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количества активов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B12056" w:rsidRPr="00B33295" w:rsidTr="00B33295">
        <w:trPr>
          <w:trHeight w:val="529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электрическую энергию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1 549,579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1 549,673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1 632,306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1 632,263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1 982,742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1 982,810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2 040,015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2 039,894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2 099,069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2 119,628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Неподконтрольные расходы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719,360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722,025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2 134,715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2 204,836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2 472,610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2 477,205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2 417,226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2 418,630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586,684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588,183</w:t>
            </w:r>
          </w:p>
        </w:tc>
      </w:tr>
      <w:tr w:rsidR="00B33295" w:rsidRPr="00B33295" w:rsidTr="00E05991">
        <w:trPr>
          <w:trHeight w:val="188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Default="00B33295" w:rsidP="00E05991">
            <w:pPr>
              <w:jc w:val="right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12056" w:rsidRPr="00B33295" w:rsidTr="00B33295">
        <w:trPr>
          <w:trHeight w:val="51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E05991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E059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</w:t>
            </w:r>
            <w:proofErr w:type="gramEnd"/>
            <w:r w:rsidRPr="00E059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282,348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282,348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294,768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361,974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12056" w:rsidRPr="00B33295" w:rsidTr="00E05991">
        <w:trPr>
          <w:trHeight w:val="24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покупку воды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282,348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282,348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294,768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361,974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уплату налогов, сборов и других обязательных платежей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437,012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439,677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1 839,947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1 842,862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2 472,610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2 477,205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2 417,226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2 418,630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586,684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588,183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прибыль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412,518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412,518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1 778,149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1 778,149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1 778,149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1 778,149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1 778,149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1 778,149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имущество организаций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32,951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32,923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649,809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649,783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588,157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588,133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532,556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532,534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1.3.3.3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0,237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0,247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0,257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1.3.3.4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водный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24,281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26,946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28,620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31,563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44,416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49,037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52,102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53,871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55,393</w:t>
            </w:r>
          </w:p>
        </w:tc>
      </w:tr>
      <w:tr w:rsidR="00B12056" w:rsidRPr="00B33295" w:rsidTr="00B33295">
        <w:trPr>
          <w:trHeight w:val="60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E05991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Default="00B33295" w:rsidP="00B33295">
            <w:pPr>
              <w:jc w:val="center"/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F31E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558,487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558,400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2 802,337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2 802,250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2 802,337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2 802,250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2 252,313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2 252,226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Нормативная прибыль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1 664,146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1 675,797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7 127,680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7 350,210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7 128,314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7 273,531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7 128,942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7 250,678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17,002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16,723</w:t>
            </w:r>
          </w:p>
        </w:tc>
      </w:tr>
      <w:tr w:rsidR="00B12056" w:rsidRPr="00B33295" w:rsidTr="00B33295">
        <w:trPr>
          <w:trHeight w:val="161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1 650,073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1 650,073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proofErr w:type="gram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социальные нужды 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14,073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25,723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15,086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237,616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15,720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160,937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16,348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138,083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16,723</w:t>
            </w:r>
          </w:p>
        </w:tc>
      </w:tr>
      <w:tr w:rsidR="00B12056" w:rsidRPr="00B33295" w:rsidTr="00B33295">
        <w:trPr>
          <w:trHeight w:val="270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Нормативный уровень прибыли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19,33%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72,92%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74,66%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55,11%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56,21%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54,18%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55,10%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0,13%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0,13%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0736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453,958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454,096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577,653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581,153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735,675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735,904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746,804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746,864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642,089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643,188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F31E53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0736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НВВ для расчета тарифа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11 197,273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11 211,820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19 258,401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19 554,421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22 577,484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22 727,506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22 811,823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22 934,814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13 500,880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13 523,670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0736A6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36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="000736A6" w:rsidRPr="000736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Полезный отпуск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79,888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79,888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76,540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0736A6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36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="000736A6" w:rsidRPr="000736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(без учета НДС)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87,51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149,65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144,25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144,84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146,20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146,67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110,26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110,41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B33295"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144,25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144,26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144,85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110,41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B33295"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208,57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211,71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144,26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144,85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148,14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148,49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110,27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110,42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0736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Изменение тарифа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225,5%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225,7%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169,2%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170,9%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97,4%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96,8%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101,4%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101,3%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75,4%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75,3%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B33295"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225,5%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225,7%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164,8%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165,4%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76,2%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B33295"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225,5%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225,7%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238,3%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241,7%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69,2%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102,7%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102,5%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74,4%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74,4%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0736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для населения (без учета НДС)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B33295"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73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44,11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49,50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0736A6" w:rsidP="0007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 исключением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Колзаки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40,73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43,49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42,21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45,70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07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73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9.1.3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920BD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</w:t>
            </w:r>
            <w:r w:rsidR="00920B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35,73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38,15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40,09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07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73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9.1.4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Клетинское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Раменское,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Тименское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44,11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49,50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07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73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9.1.5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Подолинское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32,61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34,88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37,25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39,14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F31E53" w:rsidP="00F3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B33295"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73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9.2.1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51,48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07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73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9.2.2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 исключением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Колзаки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40,09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43,49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47,52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07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73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9.2.3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920BD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</w:t>
            </w:r>
            <w:r w:rsidR="00920B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920B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38,15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40,09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41,69</w:t>
            </w:r>
          </w:p>
        </w:tc>
      </w:tr>
      <w:tr w:rsidR="00B12056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07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73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9.2.4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Клетинское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Раменское,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Тименское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43,42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51,48</w:t>
            </w:r>
          </w:p>
        </w:tc>
      </w:tr>
      <w:tr w:rsidR="00B33295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  <w:hideMark/>
          </w:tcPr>
          <w:p w:rsidR="00B33295" w:rsidRPr="00B33295" w:rsidRDefault="00B33295" w:rsidP="00073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73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9.2.5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Подолинское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34,88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34,33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37,25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39,14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38,05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40,70</w:t>
            </w:r>
          </w:p>
        </w:tc>
      </w:tr>
      <w:tr w:rsidR="00B33295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B33295" w:rsidRPr="000736A6" w:rsidRDefault="00F31E53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36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="000736A6" w:rsidRPr="000736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Тариф для населения (с </w:t>
            </w: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ом</w:t>
            </w: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НДС)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3295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B33295" w:rsidRPr="00B33295" w:rsidRDefault="00F31E53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B33295" w:rsidRPr="00B33295" w:rsidRDefault="00B33295" w:rsidP="00B33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0FE2" w:rsidRPr="00B33295" w:rsidTr="00830FE2">
        <w:trPr>
          <w:trHeight w:val="26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830FE2" w:rsidRPr="00B33295" w:rsidRDefault="000736A6" w:rsidP="0083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830FE2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830FE2" w:rsidRPr="00B33295" w:rsidRDefault="000736A6" w:rsidP="0083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 исключением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Колзаки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54,84</w:t>
            </w:r>
          </w:p>
        </w:tc>
      </w:tr>
      <w:tr w:rsidR="00830FE2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830FE2" w:rsidRPr="00B33295" w:rsidRDefault="000736A6" w:rsidP="0083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10.1.3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48,11</w:t>
            </w:r>
          </w:p>
        </w:tc>
      </w:tr>
      <w:tr w:rsidR="00830FE2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830FE2" w:rsidRPr="00B33295" w:rsidRDefault="000736A6" w:rsidP="0083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Клетинское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Раменское,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Тименское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830FE2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830FE2" w:rsidRPr="00B33295" w:rsidRDefault="000736A6" w:rsidP="0083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10.1.5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Подолинское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30FE2" w:rsidRPr="00B33295" w:rsidRDefault="00830FE2" w:rsidP="00830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46,97</w:t>
            </w:r>
          </w:p>
        </w:tc>
      </w:tr>
      <w:tr w:rsidR="00E406D4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06D4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E406D4" w:rsidRPr="00B33295" w:rsidRDefault="000736A6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10.2.1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406D4" w:rsidRPr="00B33295" w:rsidRDefault="002C07B1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155A2F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E406D4" w:rsidRPr="00B33295" w:rsidRDefault="00830FE2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406D4" w:rsidRPr="00B33295" w:rsidRDefault="00830FE2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61,78</w:t>
            </w:r>
          </w:p>
        </w:tc>
      </w:tr>
      <w:tr w:rsidR="00E406D4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E406D4" w:rsidRPr="00B33295" w:rsidRDefault="000736A6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10.2.2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 исключением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Колзаки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F04A3B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406D4" w:rsidRPr="00B33295" w:rsidRDefault="002C07B1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155A2F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E406D4" w:rsidRPr="00B33295" w:rsidRDefault="00830FE2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406D4" w:rsidRPr="00B33295" w:rsidRDefault="00C4470C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57,02</w:t>
            </w:r>
          </w:p>
        </w:tc>
      </w:tr>
      <w:tr w:rsidR="009A304C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9A304C" w:rsidRPr="00B33295" w:rsidRDefault="000736A6" w:rsidP="009A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10.2.3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A304C" w:rsidRPr="00B33295" w:rsidRDefault="009A304C" w:rsidP="00920BD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</w:t>
            </w:r>
            <w:r w:rsidR="00920B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920B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9A304C" w:rsidRPr="00B33295" w:rsidRDefault="009A304C" w:rsidP="009A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A304C" w:rsidRPr="00B33295" w:rsidRDefault="009A304C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A304C" w:rsidRPr="00B33295" w:rsidRDefault="009A304C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A304C" w:rsidRPr="00B33295" w:rsidRDefault="009A304C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A304C" w:rsidRPr="00B33295" w:rsidRDefault="002C07B1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A304C" w:rsidRPr="00B33295" w:rsidRDefault="009A304C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A304C" w:rsidRPr="00B33295" w:rsidRDefault="00155A2F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A304C" w:rsidRPr="00B33295" w:rsidRDefault="009A304C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304C" w:rsidRPr="00B33295" w:rsidRDefault="00830FE2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A304C" w:rsidRPr="00B33295" w:rsidRDefault="009A304C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9A304C" w:rsidRPr="00B33295" w:rsidRDefault="00C4470C" w:rsidP="009A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50,03</w:t>
            </w:r>
          </w:p>
        </w:tc>
      </w:tr>
      <w:tr w:rsidR="00E406D4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E406D4" w:rsidRPr="00B33295" w:rsidRDefault="000736A6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10.2.4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Клетинское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Раменское,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Тименское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406D4" w:rsidRPr="00B33295" w:rsidRDefault="002C07B1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155A2F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E406D4" w:rsidRPr="00B33295" w:rsidRDefault="00830FE2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406D4" w:rsidRPr="00B33295" w:rsidRDefault="00C4470C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61,78</w:t>
            </w:r>
          </w:p>
        </w:tc>
      </w:tr>
      <w:tr w:rsidR="00E406D4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E406D4" w:rsidRPr="00B33295" w:rsidRDefault="000736A6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10.2.5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Подолинское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A95D45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406D4" w:rsidRPr="00B33295" w:rsidRDefault="002C07B1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155A2F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E406D4" w:rsidRPr="00B33295" w:rsidRDefault="00830FE2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406D4" w:rsidRPr="00B33295" w:rsidRDefault="00C4470C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48,84</w:t>
            </w:r>
          </w:p>
        </w:tc>
      </w:tr>
      <w:tr w:rsidR="00E406D4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E406D4" w:rsidRPr="000736A6" w:rsidRDefault="00E406D4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36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Изменение тарифа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для населения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06D4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E406D4" w:rsidRPr="00B33295" w:rsidRDefault="00E406D4" w:rsidP="00E40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36D5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F636D5" w:rsidRPr="00B33295" w:rsidRDefault="000736A6" w:rsidP="00F6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636D5" w:rsidRPr="00B33295" w:rsidRDefault="00B86D02" w:rsidP="00F6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F636D5" w:rsidRPr="00B33295" w:rsidTr="003372FA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F636D5" w:rsidRPr="00B33295" w:rsidRDefault="000736A6" w:rsidP="00F6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 исключением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Колзаки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F636D5" w:rsidRPr="00B33295" w:rsidTr="003372FA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F636D5" w:rsidRPr="00B33295" w:rsidRDefault="000736A6" w:rsidP="00F6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11.1.3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636D5" w:rsidRPr="00B33295" w:rsidRDefault="00F636D5" w:rsidP="00920BD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</w:t>
            </w:r>
            <w:r w:rsidR="00920B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920B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F636D5" w:rsidRPr="00B33295" w:rsidTr="003372FA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F636D5" w:rsidRPr="00B33295" w:rsidRDefault="000736A6" w:rsidP="00F6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Клетинское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Раменское,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Тименское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636D5" w:rsidRPr="00B33295" w:rsidRDefault="00B86D02" w:rsidP="00F6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F636D5" w:rsidRPr="00B33295" w:rsidTr="003372FA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F636D5" w:rsidRPr="00B33295" w:rsidRDefault="000736A6" w:rsidP="00F6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11.1.5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Подолинское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36D5" w:rsidRDefault="00F636D5" w:rsidP="00F636D5">
            <w:pPr>
              <w:jc w:val="right"/>
            </w:pPr>
            <w:r w:rsidRPr="00622B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F636D5" w:rsidRPr="00B33295" w:rsidTr="00B33295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F636D5" w:rsidRPr="00B33295" w:rsidRDefault="00F636D5" w:rsidP="00F63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7F77" w:rsidRPr="00B33295" w:rsidTr="00E05991">
        <w:trPr>
          <w:trHeight w:val="247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767F77" w:rsidRPr="00B33295" w:rsidRDefault="000736A6" w:rsidP="0076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11.2.1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67F77" w:rsidRPr="00B33295" w:rsidRDefault="00B86D02" w:rsidP="0076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6E3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9C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111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</w:tr>
      <w:tr w:rsidR="00767F77" w:rsidRPr="00B33295" w:rsidTr="002C07B1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767F77" w:rsidRPr="00B33295" w:rsidRDefault="000736A6" w:rsidP="0076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за исключением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Колзаки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FA1C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C073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6E3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9C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111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</w:tr>
      <w:tr w:rsidR="00767F77" w:rsidRPr="00B33295" w:rsidTr="002C07B1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767F77" w:rsidRPr="00B33295" w:rsidRDefault="000736A6" w:rsidP="0076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11.2.3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767F77" w:rsidRPr="00B33295" w:rsidRDefault="00767F77" w:rsidP="00920BD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д. Пеньки, д.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</w:t>
            </w:r>
            <w:r w:rsidR="00920B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920B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FA1C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C073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6E3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9C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111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</w:tr>
      <w:tr w:rsidR="00767F77" w:rsidRPr="00B33295" w:rsidTr="002C07B1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767F77" w:rsidRPr="00B33295" w:rsidRDefault="000736A6" w:rsidP="0076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Клетинское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Раменское,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Тименское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67F77" w:rsidRPr="00B33295" w:rsidRDefault="00B86D02" w:rsidP="0076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FA1C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C073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6E3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9C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111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</w:tr>
      <w:tr w:rsidR="00767F77" w:rsidRPr="00B33295" w:rsidTr="002C07B1">
        <w:trPr>
          <w:trHeight w:val="255"/>
          <w:jc w:val="center"/>
        </w:trPr>
        <w:tc>
          <w:tcPr>
            <w:tcW w:w="216" w:type="pct"/>
            <w:shd w:val="clear" w:color="auto" w:fill="auto"/>
            <w:vAlign w:val="center"/>
          </w:tcPr>
          <w:p w:rsidR="00767F77" w:rsidRPr="00B33295" w:rsidRDefault="000736A6" w:rsidP="0076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11.2.5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Раменское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Подолинское</w:t>
            </w:r>
            <w:proofErr w:type="spellEnd"/>
            <w:r w:rsidRPr="00B332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отд.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32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FA1C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6E3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9C3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7F77" w:rsidRPr="00B33295" w:rsidRDefault="00767F77" w:rsidP="0076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767F77" w:rsidRDefault="00767F77" w:rsidP="00767F77">
            <w:pPr>
              <w:jc w:val="right"/>
            </w:pPr>
            <w:r w:rsidRPr="00111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</w:tr>
    </w:tbl>
    <w:p w:rsidR="0044701B" w:rsidRDefault="0044701B" w:rsidP="000F14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2056" w:rsidRDefault="00B12056" w:rsidP="00B120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056">
        <w:rPr>
          <w:rFonts w:ascii="Times New Roman" w:hAnsi="Times New Roman" w:cs="Times New Roman"/>
          <w:sz w:val="24"/>
          <w:szCs w:val="24"/>
        </w:rPr>
        <w:t xml:space="preserve">Долгосрочные параметры регулирования тарифов в сфере холодного водоснабжения АО «Водоканал», </w:t>
      </w:r>
    </w:p>
    <w:p w:rsidR="00B12056" w:rsidRPr="00B12056" w:rsidRDefault="00B12056" w:rsidP="00B120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2056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B12056">
        <w:rPr>
          <w:rFonts w:ascii="Times New Roman" w:hAnsi="Times New Roman" w:cs="Times New Roman"/>
          <w:sz w:val="24"/>
          <w:szCs w:val="24"/>
        </w:rPr>
        <w:t xml:space="preserve"> деятельность в Палехском муниципальном районе, на 2023-2027 годы</w:t>
      </w:r>
    </w:p>
    <w:p w:rsidR="00B12056" w:rsidRPr="00B12056" w:rsidRDefault="00B12056" w:rsidP="00B120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767"/>
        <w:gridCol w:w="922"/>
        <w:gridCol w:w="1805"/>
        <w:gridCol w:w="1892"/>
        <w:gridCol w:w="1756"/>
        <w:gridCol w:w="2449"/>
        <w:gridCol w:w="3039"/>
      </w:tblGrid>
      <w:tr w:rsidR="00B12056" w:rsidRPr="00B12056" w:rsidTr="00830FE2">
        <w:trPr>
          <w:trHeight w:val="299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5550" w:type="dxa"/>
            <w:gridSpan w:val="2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B12056" w:rsidRPr="00B12056" w:rsidTr="00830FE2">
        <w:trPr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производства и транспортировки питьевой воды, на единицу объема воды, отпускаемой в сеть</w:t>
            </w:r>
          </w:p>
        </w:tc>
      </w:tr>
      <w:tr w:rsidR="00B12056" w:rsidRPr="00B12056" w:rsidTr="00830FE2">
        <w:trPr>
          <w:trHeight w:val="433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End"/>
            <w:r w:rsidRPr="00B12056">
              <w:rPr>
                <w:rFonts w:ascii="Times New Roman" w:hAnsi="Times New Roman" w:cs="Times New Roman"/>
                <w:sz w:val="20"/>
                <w:szCs w:val="20"/>
              </w:rPr>
              <w:t xml:space="preserve"> ч/ куб. м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АО «Водоканал», Палехское городское поселение Палехского муниципального района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9910,313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37,86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 xml:space="preserve">АО «Водоканал», </w:t>
            </w:r>
            <w:proofErr w:type="spellStart"/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Майдаковское</w:t>
            </w:r>
            <w:proofErr w:type="spellEnd"/>
            <w:r w:rsidRPr="00B120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Пановское</w:t>
            </w:r>
            <w:proofErr w:type="spellEnd"/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, Раменское сельские поселения Палехского муниципального района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6810,229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31,09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74,66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32,49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56,21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B12056" w:rsidRPr="00B12056" w:rsidTr="00830FE2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B12056" w:rsidRPr="00B12056" w:rsidRDefault="00B12056" w:rsidP="00B1205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469" w:type="dxa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36,71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B12056" w:rsidRPr="00B12056" w:rsidRDefault="00B12056" w:rsidP="00B120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056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</w:tr>
    </w:tbl>
    <w:p w:rsidR="00B12056" w:rsidRPr="00B12056" w:rsidRDefault="00B12056" w:rsidP="00B120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701B" w:rsidRDefault="0044701B" w:rsidP="000F14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1F99" w:rsidRDefault="00001F99" w:rsidP="00B5153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F99" w:rsidRDefault="00001F99" w:rsidP="00B5153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F99" w:rsidRDefault="00001F99" w:rsidP="00B5153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F99" w:rsidRDefault="00001F99" w:rsidP="00B5153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01F99" w:rsidSect="00270C69"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D273A2" w:rsidRPr="0044701B" w:rsidRDefault="00D273A2" w:rsidP="0075741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3D62">
        <w:rPr>
          <w:rFonts w:ascii="Times New Roman" w:hAnsi="Times New Roman" w:cs="Times New Roman"/>
          <w:sz w:val="24"/>
          <w:szCs w:val="24"/>
        </w:rPr>
        <w:t>Регулируемая организация извещена о дате, времени и месте заседания правления в электронном виде и ознакомлена с материалами заседания</w:t>
      </w:r>
      <w:r w:rsidRPr="0044701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C50EB" w:rsidRPr="003C50EB" w:rsidRDefault="003C50EB" w:rsidP="003C50E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0EB">
        <w:rPr>
          <w:rFonts w:ascii="Times New Roman" w:hAnsi="Times New Roman" w:cs="Times New Roman"/>
          <w:bCs/>
          <w:sz w:val="24"/>
          <w:szCs w:val="24"/>
        </w:rPr>
        <w:t xml:space="preserve">На заседании правления Департамента уполномоченные представители </w:t>
      </w:r>
      <w:r w:rsidRPr="003C50EB">
        <w:rPr>
          <w:rFonts w:ascii="Times New Roman" w:hAnsi="Times New Roman" w:cs="Times New Roman"/>
          <w:sz w:val="24"/>
          <w:szCs w:val="24"/>
        </w:rPr>
        <w:t>регулируемой организации</w:t>
      </w:r>
      <w:r w:rsidRPr="003C50EB">
        <w:rPr>
          <w:rFonts w:ascii="Times New Roman" w:hAnsi="Times New Roman" w:cs="Times New Roman"/>
          <w:bCs/>
          <w:sz w:val="24"/>
          <w:szCs w:val="24"/>
        </w:rPr>
        <w:t xml:space="preserve"> не присутствовали, особое мнение не представлено. </w:t>
      </w:r>
    </w:p>
    <w:p w:rsidR="002E21CD" w:rsidRPr="002E21CD" w:rsidRDefault="002E21CD" w:rsidP="003C50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C50EB">
        <w:rPr>
          <w:rFonts w:ascii="Times New Roman" w:hAnsi="Times New Roman" w:cs="Times New Roman"/>
          <w:sz w:val="24"/>
          <w:szCs w:val="24"/>
        </w:rPr>
        <w:t xml:space="preserve">Виды и величина расходов </w:t>
      </w:r>
      <w:r w:rsidR="0044701B" w:rsidRPr="003C50EB">
        <w:rPr>
          <w:rFonts w:ascii="Times New Roman" w:hAnsi="Times New Roman" w:cs="Times New Roman"/>
          <w:sz w:val="24"/>
          <w:szCs w:val="24"/>
        </w:rPr>
        <w:t>АО «Водоканал</w:t>
      </w:r>
      <w:r w:rsidRPr="003C50EB">
        <w:rPr>
          <w:rFonts w:ascii="Times New Roman" w:hAnsi="Times New Roman" w:cs="Times New Roman"/>
          <w:sz w:val="24"/>
          <w:szCs w:val="24"/>
        </w:rPr>
        <w:t>», не учтенных (исключенных</w:t>
      </w:r>
      <w:r w:rsidRPr="00D62937">
        <w:rPr>
          <w:rFonts w:ascii="Times New Roman" w:hAnsi="Times New Roman" w:cs="Times New Roman"/>
          <w:sz w:val="24"/>
          <w:szCs w:val="24"/>
        </w:rPr>
        <w:t>) при установлении тарифов, с указанием оснований принятия такого решения, перечень и величина параметров, учтенных при расчете необходимой валовой выручки регулируем</w:t>
      </w:r>
      <w:r w:rsidRPr="002E21CD">
        <w:rPr>
          <w:rFonts w:ascii="Times New Roman" w:hAnsi="Times New Roman" w:cs="Times New Roman"/>
          <w:sz w:val="24"/>
          <w:szCs w:val="24"/>
        </w:rPr>
        <w:t>ой организации, приведены в экспертном заключении Департамента.</w:t>
      </w:r>
    </w:p>
    <w:p w:rsidR="00D273A2" w:rsidRDefault="00D273A2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AF0228" w:rsidP="00750913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6D0279" w:rsidRDefault="006D0279" w:rsidP="00750913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6AE" w:rsidRPr="001E26AE" w:rsidRDefault="001E26AE" w:rsidP="001E26AE">
      <w:pPr>
        <w:pStyle w:val="ConsNormal"/>
        <w:tabs>
          <w:tab w:val="left" w:pos="993"/>
          <w:tab w:val="left" w:pos="1134"/>
        </w:tabs>
        <w:ind w:left="57" w:right="57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6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07.12.2011 № 416-ФЗ </w:t>
      </w:r>
      <w:r w:rsidRPr="001E26AE">
        <w:rPr>
          <w:rFonts w:ascii="Times New Roman" w:hAnsi="Times New Roman" w:cs="Times New Roman"/>
          <w:sz w:val="24"/>
          <w:szCs w:val="24"/>
        </w:rPr>
        <w:br/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Департамент энергетики и тарифов Ивановской области постановляет:</w:t>
      </w:r>
    </w:p>
    <w:p w:rsidR="001E26AE" w:rsidRPr="001E26AE" w:rsidRDefault="001E26AE" w:rsidP="001E26AE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6AE">
        <w:rPr>
          <w:rFonts w:ascii="Times New Roman" w:hAnsi="Times New Roman" w:cs="Times New Roman"/>
          <w:sz w:val="24"/>
          <w:szCs w:val="24"/>
        </w:rPr>
        <w:t>Установить с 12.12.2023 долгосрочные тарифы в сфере холодного водоснабжения АО «Водоканал», осуществляющего деятельность в Палехском муниципальном районе, на 2023 - 2027 годы согласно 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протоколу</w:t>
      </w:r>
      <w:r w:rsidRPr="001E26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6AE" w:rsidRPr="001E26AE" w:rsidRDefault="001E26AE" w:rsidP="001E26AE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6AE">
        <w:rPr>
          <w:rFonts w:ascii="Times New Roman" w:hAnsi="Times New Roman" w:cs="Times New Roman"/>
          <w:sz w:val="24"/>
          <w:szCs w:val="24"/>
        </w:rPr>
        <w:t>Установить долгосрочные параметры регулирования тарифов в сфере холодного водоснабжения АО «Водоканал», осуществляющего деятельность в Палехском муниципальном районе, на 2023 - 2027 годы согласно приложению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протоколу</w:t>
      </w:r>
      <w:r w:rsidRPr="001E26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6AE" w:rsidRPr="001E26AE" w:rsidRDefault="001E26AE" w:rsidP="001E26AE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6AE">
        <w:rPr>
          <w:rFonts w:ascii="Times New Roman" w:hAnsi="Times New Roman" w:cs="Times New Roman"/>
          <w:sz w:val="24"/>
          <w:szCs w:val="24"/>
        </w:rPr>
        <w:t>Утвердить производственную программу в сфере холодного водоснабжения АО «Водоканал», осуществляющего деятельность в Палехском муниципальном районе, на 2023 - 2027 годы согласно приложению 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протоколу</w:t>
      </w:r>
      <w:r w:rsidRPr="001E26AE">
        <w:rPr>
          <w:rFonts w:ascii="Times New Roman" w:hAnsi="Times New Roman" w:cs="Times New Roman"/>
          <w:sz w:val="24"/>
          <w:szCs w:val="24"/>
        </w:rPr>
        <w:t>.</w:t>
      </w:r>
    </w:p>
    <w:p w:rsidR="001E26AE" w:rsidRPr="001E26AE" w:rsidRDefault="001E26AE" w:rsidP="001E26AE">
      <w:pPr>
        <w:pStyle w:val="a3"/>
        <w:widowControl w:val="0"/>
        <w:numPr>
          <w:ilvl w:val="0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6AE">
        <w:rPr>
          <w:rFonts w:ascii="Times New Roman" w:hAnsi="Times New Roman" w:cs="Times New Roman"/>
          <w:sz w:val="24"/>
          <w:szCs w:val="24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:rsidR="001E26AE" w:rsidRPr="001E26AE" w:rsidRDefault="001E26AE" w:rsidP="001E26AE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6AE">
        <w:rPr>
          <w:rFonts w:ascii="Times New Roman" w:hAnsi="Times New Roman" w:cs="Times New Roman"/>
          <w:sz w:val="24"/>
          <w:szCs w:val="24"/>
        </w:rPr>
        <w:t>Признать утратившими силу пункты 1.1.1, 1.2.1, 2.1.1, 2.2.1, 3.1.1, 3.2.1, 3.2.2, 4 таблицы приложения 1, пункты 1, 3 таблицы приложения 2 к постановлению Департамента энергетики и тарифов Ивановской области от 16.12.2020 № 71-к/1.</w:t>
      </w:r>
    </w:p>
    <w:p w:rsidR="000539C0" w:rsidRDefault="001E26AE" w:rsidP="001E26AE">
      <w:pPr>
        <w:pStyle w:val="a3"/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E26AE">
        <w:rPr>
          <w:rFonts w:ascii="Times New Roman" w:hAnsi="Times New Roman" w:cs="Times New Roman"/>
          <w:sz w:val="24"/>
          <w:szCs w:val="24"/>
        </w:rPr>
        <w:t>остановление вступает в силу после дня его официального опубликования.</w:t>
      </w:r>
    </w:p>
    <w:p w:rsidR="007506E9" w:rsidRDefault="000539C0" w:rsidP="000539C0">
      <w:pPr>
        <w:tabs>
          <w:tab w:val="left" w:pos="3075"/>
        </w:tabs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7506E9" w:rsidSect="00346245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>
        <w:tab/>
      </w:r>
    </w:p>
    <w:p w:rsidR="006F1180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AF0228" w:rsidRPr="00AF0228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4470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4701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470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0913" w:rsidRDefault="00750913" w:rsidP="00750913">
      <w:pPr>
        <w:spacing w:line="240" w:lineRule="auto"/>
        <w:ind w:right="-3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9C7" w:rsidRPr="004079C7" w:rsidRDefault="004079C7" w:rsidP="004079C7">
      <w:pPr>
        <w:spacing w:line="240" w:lineRule="auto"/>
        <w:ind w:right="-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C7">
        <w:rPr>
          <w:rFonts w:ascii="Times New Roman" w:hAnsi="Times New Roman" w:cs="Times New Roman"/>
          <w:b/>
          <w:sz w:val="24"/>
          <w:szCs w:val="24"/>
        </w:rPr>
        <w:t>Долгосрочные тарифы в сфере холодного водоснабжения АО «Водоканал», осуществляющего деятельность в Палехском муниципальном районе, на 2023-2027 годы</w:t>
      </w:r>
    </w:p>
    <w:tbl>
      <w:tblPr>
        <w:tblStyle w:val="af"/>
        <w:tblW w:w="4994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257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№ п/п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Категории потребителей,</w:t>
            </w:r>
          </w:p>
          <w:p w:rsidR="004079C7" w:rsidRPr="00DF1EFB" w:rsidRDefault="004079C7" w:rsidP="00D57767">
            <w:pPr>
              <w:jc w:val="center"/>
            </w:pPr>
            <w:proofErr w:type="gramStart"/>
            <w:r w:rsidRPr="00DF1EFB">
              <w:t>виды</w:t>
            </w:r>
            <w:proofErr w:type="gramEnd"/>
            <w:r w:rsidRPr="00DF1EFB">
              <w:t xml:space="preserve"> тарифов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С 1</w:t>
            </w:r>
            <w:r>
              <w:t>2</w:t>
            </w:r>
            <w:r w:rsidRPr="00DF1EFB">
              <w:t>.12.2023 по 31.12.2023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С 01.01.2024 по 30.06.2024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С 01.07.2024 по 31.</w:t>
            </w:r>
            <w:r w:rsidRPr="00DF1EFB">
              <w:rPr>
                <w:lang w:val="en-US"/>
              </w:rPr>
              <w:t>1</w:t>
            </w:r>
            <w:r w:rsidRPr="00DF1EFB">
              <w:t>2.2024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С 01.01.2025 по 30.06.2025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С 01.07.2025 по 31.</w:t>
            </w:r>
            <w:r w:rsidRPr="00DF1EFB">
              <w:rPr>
                <w:lang w:val="en-US"/>
              </w:rPr>
              <w:t>1</w:t>
            </w:r>
            <w:r w:rsidRPr="00DF1EFB">
              <w:t>2.2025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С 01.01.2026 по 30.06.2026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С 01.07.2026 по 31.</w:t>
            </w:r>
            <w:r w:rsidRPr="00DF1EFB">
              <w:rPr>
                <w:lang w:val="en-US"/>
              </w:rPr>
              <w:t>1</w:t>
            </w:r>
            <w:r w:rsidRPr="00DF1EFB">
              <w:t>2.2026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С 01.01.2027 по 30.06.2027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jc w:val="center"/>
            </w:pPr>
            <w:r w:rsidRPr="00DF1EFB">
              <w:t>С 01.07.2027 по 31.</w:t>
            </w:r>
            <w:r w:rsidRPr="00DF1EFB">
              <w:rPr>
                <w:lang w:val="en-US"/>
              </w:rPr>
              <w:t>1</w:t>
            </w:r>
            <w:r w:rsidRPr="00DF1EFB">
              <w:t>2.2027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2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3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4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5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6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7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8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9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10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11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</w:t>
            </w:r>
          </w:p>
        </w:tc>
        <w:tc>
          <w:tcPr>
            <w:tcW w:w="4758" w:type="pct"/>
            <w:gridSpan w:val="10"/>
            <w:vAlign w:val="center"/>
          </w:tcPr>
          <w:p w:rsidR="004079C7" w:rsidRPr="00DF1EFB" w:rsidRDefault="004079C7" w:rsidP="00D57767">
            <w:pPr>
              <w:spacing w:line="276" w:lineRule="auto"/>
            </w:pPr>
            <w:r w:rsidRPr="00DF1EFB">
              <w:t>Тариф на питьевую воду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1.1.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r w:rsidRPr="00DF1EFB">
              <w:t>Для бюджетных и прочих потребителей, руб./куб. м., без учета НДС</w:t>
            </w:r>
          </w:p>
        </w:tc>
        <w:tc>
          <w:tcPr>
            <w:tcW w:w="0" w:type="auto"/>
            <w:gridSpan w:val="9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1.1.1.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r w:rsidRPr="00DF1EFB">
              <w:t>Палехское городское поселение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87,59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87,59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211,71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144,84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144,85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144,85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148,49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110,41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110,42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1.1.3.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Майдаковское</w:t>
            </w:r>
            <w:proofErr w:type="spellEnd"/>
            <w:r w:rsidRPr="00DF1EFB">
              <w:t xml:space="preserve">, </w:t>
            </w:r>
            <w:proofErr w:type="spellStart"/>
            <w:r w:rsidRPr="00DF1EFB">
              <w:t>Пановское</w:t>
            </w:r>
            <w:proofErr w:type="spellEnd"/>
            <w:r w:rsidRPr="00DF1EFB">
              <w:t>, Раменское сельские поселения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87,59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87,59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211,71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144,84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144,85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144,85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148,49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110,41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110,42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1.2.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r w:rsidRPr="00DF1EFB">
              <w:t>Для населения, руб./куб. м., без учета НДС:</w:t>
            </w:r>
          </w:p>
        </w:tc>
        <w:tc>
          <w:tcPr>
            <w:tcW w:w="0" w:type="auto"/>
            <w:gridSpan w:val="9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1.2.1.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r w:rsidRPr="00DF1EFB">
              <w:t>Палехское городское поселение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28,35*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28,35*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32,23*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32,23*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34,42*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34,42*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36,17*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36,17*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37,61*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1.2.2.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Майдаковское</w:t>
            </w:r>
            <w:proofErr w:type="spellEnd"/>
            <w:r w:rsidRPr="00DF1EFB">
              <w:t xml:space="preserve"> сельское поселение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38,80*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38,80*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44,11*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rPr>
                <w:bCs/>
              </w:rPr>
              <w:t>44,11*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47,10*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t>47,10*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49,50*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rPr>
                <w:bCs/>
              </w:rPr>
              <w:t>49,50*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51,48*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1.2.3.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Пановское</w:t>
            </w:r>
            <w:proofErr w:type="spellEnd"/>
            <w:r w:rsidRPr="00DF1EFB">
              <w:t xml:space="preserve"> сельское поселение</w:t>
            </w:r>
          </w:p>
        </w:tc>
        <w:tc>
          <w:tcPr>
            <w:tcW w:w="0" w:type="auto"/>
            <w:gridSpan w:val="9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1.2.3.1.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Пановское</w:t>
            </w:r>
            <w:proofErr w:type="spellEnd"/>
            <w:r w:rsidRPr="00DF1EFB">
              <w:t xml:space="preserve"> сельское поселение (за </w:t>
            </w:r>
            <w:proofErr w:type="spellStart"/>
            <w:r w:rsidRPr="00DF1EFB">
              <w:t>искл</w:t>
            </w:r>
            <w:proofErr w:type="spellEnd"/>
            <w:r w:rsidRPr="00DF1EFB">
              <w:t xml:space="preserve">. д. Пеньки, д. </w:t>
            </w:r>
            <w:proofErr w:type="spellStart"/>
            <w:r w:rsidRPr="00DF1EFB">
              <w:t>Колзаки</w:t>
            </w:r>
            <w:proofErr w:type="spellEnd"/>
            <w:r w:rsidRPr="00DF1EFB">
              <w:t>)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35,83*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35,83*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40,73*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40,73*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43,49*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43,49*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45,70*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45,70*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47,52*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1.2.3.2.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Пановское</w:t>
            </w:r>
            <w:proofErr w:type="spellEnd"/>
            <w:r w:rsidRPr="00DF1EFB">
              <w:t xml:space="preserve"> сельское поселение (д. Пеньки, д. </w:t>
            </w:r>
            <w:proofErr w:type="spellStart"/>
            <w:r w:rsidRPr="00DF1EFB">
              <w:t>Колзаки</w:t>
            </w:r>
            <w:proofErr w:type="spellEnd"/>
            <w:r w:rsidRPr="00DF1EFB">
              <w:t>)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31,43*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31,43*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35,73*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35,73*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38,15*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38,15*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40,09*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40,09*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41,69*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1.2.4.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r w:rsidRPr="00DF1EFB">
              <w:t>Раменское сельское поселение</w:t>
            </w:r>
          </w:p>
        </w:tc>
        <w:tc>
          <w:tcPr>
            <w:tcW w:w="0" w:type="auto"/>
            <w:gridSpan w:val="9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1.2.4.1.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Клетинское</w:t>
            </w:r>
            <w:proofErr w:type="spellEnd"/>
            <w:r w:rsidRPr="00DF1EFB">
              <w:t xml:space="preserve">, Раменское, </w:t>
            </w:r>
            <w:proofErr w:type="spellStart"/>
            <w:r w:rsidRPr="00DF1EFB">
              <w:t>Тименское</w:t>
            </w:r>
            <w:proofErr w:type="spellEnd"/>
            <w:r w:rsidRPr="00DF1EFB">
              <w:t xml:space="preserve"> отделение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38,80*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38,80*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44,11*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44,11*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47,10*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47,10*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49,50*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49,50*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51,48*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DF1EFB">
              <w:t>1.2.4.2.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Подолинское</w:t>
            </w:r>
            <w:proofErr w:type="spellEnd"/>
            <w:r w:rsidRPr="00DF1EFB">
              <w:t xml:space="preserve"> отделение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30,68*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30,68*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34,88*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34,88*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37,25*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37,25*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39,14*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39,14*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40,70*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r w:rsidRPr="00DF1EFB">
              <w:t>Для населения, руб./куб. м., с учетом НДС:</w:t>
            </w:r>
          </w:p>
        </w:tc>
        <w:tc>
          <w:tcPr>
            <w:tcW w:w="0" w:type="auto"/>
            <w:gridSpan w:val="9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1.3.1.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r w:rsidRPr="00DF1EFB">
              <w:t>Палехское городское поселение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34,02*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34,02*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38,68*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rPr>
                <w:bCs/>
              </w:rPr>
              <w:t>38,68*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41,30*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41,30*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43,40*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43,40*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45,13*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1.3.2.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Майдаковское</w:t>
            </w:r>
            <w:proofErr w:type="spellEnd"/>
            <w:r w:rsidRPr="00DF1EFB">
              <w:t xml:space="preserve"> сельское поселение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9E4C63">
            <w:pPr>
              <w:spacing w:line="276" w:lineRule="auto"/>
              <w:jc w:val="center"/>
            </w:pPr>
            <w:r>
              <w:t>4</w:t>
            </w:r>
            <w:r w:rsidR="009E4C63">
              <w:t>6</w:t>
            </w:r>
            <w:r>
              <w:t>,56*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45,56*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52,93*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rPr>
                <w:bCs/>
              </w:rPr>
              <w:t>52,93*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56,52*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t>56,52*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59,40*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rPr>
                <w:bCs/>
              </w:rPr>
              <w:t>59,40*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61,78*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1.3.3.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Пановское</w:t>
            </w:r>
            <w:proofErr w:type="spellEnd"/>
            <w:r w:rsidRPr="00DF1EFB">
              <w:t xml:space="preserve"> сельское поселение</w:t>
            </w:r>
          </w:p>
        </w:tc>
        <w:tc>
          <w:tcPr>
            <w:tcW w:w="0" w:type="auto"/>
            <w:gridSpan w:val="9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1.3.3.1.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Пановское</w:t>
            </w:r>
            <w:proofErr w:type="spellEnd"/>
            <w:r w:rsidRPr="00DF1EFB">
              <w:t xml:space="preserve"> сельское поселение (за </w:t>
            </w:r>
            <w:proofErr w:type="spellStart"/>
            <w:r w:rsidRPr="00DF1EFB">
              <w:t>искл</w:t>
            </w:r>
            <w:proofErr w:type="spellEnd"/>
            <w:r w:rsidRPr="00DF1EFB">
              <w:t xml:space="preserve">. д. Пеньки, д. </w:t>
            </w:r>
            <w:proofErr w:type="spellStart"/>
            <w:r w:rsidRPr="00DF1EFB">
              <w:t>Колзаки</w:t>
            </w:r>
            <w:proofErr w:type="spellEnd"/>
            <w:r w:rsidRPr="00DF1EFB">
              <w:t>)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43,00*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43,00*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48,88*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48,88*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52,19*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52,19*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54,84*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54,84*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57,02*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1.3.3.2.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Пановское</w:t>
            </w:r>
            <w:proofErr w:type="spellEnd"/>
            <w:r w:rsidRPr="00DF1EFB">
              <w:t xml:space="preserve"> сельское поселение (д. Пеньки, д. </w:t>
            </w:r>
            <w:proofErr w:type="spellStart"/>
            <w:r w:rsidRPr="00DF1EFB">
              <w:t>Колзаки</w:t>
            </w:r>
            <w:proofErr w:type="spellEnd"/>
            <w:r w:rsidRPr="00DF1EFB">
              <w:t>)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764CAF">
              <w:t>37,71*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 w:rsidRPr="00764CAF">
              <w:t>37,71*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42,88*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42,88*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45,78*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45,78*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48,11*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48,11*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50,03*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1.3.4.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r w:rsidRPr="00DF1EFB">
              <w:t>Раменское сельское поселение</w:t>
            </w:r>
          </w:p>
        </w:tc>
        <w:tc>
          <w:tcPr>
            <w:tcW w:w="0" w:type="auto"/>
            <w:gridSpan w:val="9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1.3.4.1.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Клетинское</w:t>
            </w:r>
            <w:proofErr w:type="spellEnd"/>
            <w:r w:rsidRPr="00DF1EFB">
              <w:t xml:space="preserve">, Раменское, </w:t>
            </w:r>
            <w:proofErr w:type="spellStart"/>
            <w:r w:rsidRPr="00DF1EFB">
              <w:t>Тименское</w:t>
            </w:r>
            <w:proofErr w:type="spellEnd"/>
            <w:r w:rsidRPr="00DF1EFB">
              <w:t xml:space="preserve"> отделение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46,56*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46,56*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52,93*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rPr>
                <w:bCs/>
              </w:rPr>
              <w:t>52,93*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56,52*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56,52*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59,40*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59,40*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61,78*</w:t>
            </w:r>
          </w:p>
        </w:tc>
      </w:tr>
      <w:tr w:rsidR="004079C7" w:rsidRPr="00DF1EFB" w:rsidTr="004079C7"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1.3.4.2.</w:t>
            </w:r>
          </w:p>
        </w:tc>
        <w:tc>
          <w:tcPr>
            <w:tcW w:w="854" w:type="pct"/>
            <w:vAlign w:val="center"/>
          </w:tcPr>
          <w:p w:rsidR="004079C7" w:rsidRPr="00DF1EFB" w:rsidRDefault="004079C7" w:rsidP="00D57767">
            <w:pPr>
              <w:spacing w:line="276" w:lineRule="auto"/>
            </w:pPr>
            <w:proofErr w:type="spellStart"/>
            <w:r w:rsidRPr="00DF1EFB">
              <w:t>Подолинское</w:t>
            </w:r>
            <w:proofErr w:type="spellEnd"/>
            <w:r w:rsidRPr="00DF1EFB">
              <w:t xml:space="preserve"> отделение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36,81*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36,81*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41,86*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rPr>
                <w:bCs/>
              </w:rPr>
              <w:t>41,86*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44,70*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44,70*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46,97*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46,97*</w:t>
            </w:r>
          </w:p>
        </w:tc>
        <w:tc>
          <w:tcPr>
            <w:tcW w:w="0" w:type="auto"/>
            <w:vAlign w:val="center"/>
          </w:tcPr>
          <w:p w:rsidR="004079C7" w:rsidRPr="00DF1EFB" w:rsidRDefault="004079C7" w:rsidP="00D57767">
            <w:pPr>
              <w:spacing w:line="276" w:lineRule="auto"/>
              <w:jc w:val="center"/>
            </w:pPr>
            <w:r>
              <w:t>48,84*</w:t>
            </w:r>
          </w:p>
        </w:tc>
      </w:tr>
    </w:tbl>
    <w:p w:rsidR="004079C7" w:rsidRPr="001073DC" w:rsidRDefault="004079C7" w:rsidP="004079C7">
      <w:pPr>
        <w:pStyle w:val="ConsNormal"/>
        <w:tabs>
          <w:tab w:val="left" w:pos="993"/>
        </w:tabs>
        <w:ind w:right="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- л</w:t>
      </w:r>
      <w:r w:rsidRPr="001073DC">
        <w:rPr>
          <w:rFonts w:ascii="Times New Roman" w:hAnsi="Times New Roman" w:cs="Times New Roman"/>
        </w:rPr>
        <w:t>ьготные тарифы для населения</w:t>
      </w:r>
    </w:p>
    <w:p w:rsidR="004079C7" w:rsidRDefault="004079C7" w:rsidP="004079C7">
      <w:pPr>
        <w:jc w:val="right"/>
        <w:rPr>
          <w:sz w:val="24"/>
          <w:szCs w:val="24"/>
        </w:rPr>
      </w:pPr>
    </w:p>
    <w:p w:rsidR="00750913" w:rsidRDefault="00750913" w:rsidP="0075091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9C7" w:rsidRDefault="004079C7" w:rsidP="0075091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9C7" w:rsidRDefault="004079C7" w:rsidP="0075091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9C7" w:rsidRDefault="004079C7" w:rsidP="0075091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79C7" w:rsidRPr="00750913" w:rsidRDefault="004079C7" w:rsidP="0075091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701B" w:rsidRDefault="0044701B" w:rsidP="0044701B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44701B" w:rsidRPr="00AF0228" w:rsidRDefault="0044701B" w:rsidP="0044701B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44701B" w:rsidRPr="00AF0228" w:rsidRDefault="0044701B" w:rsidP="0044701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44701B" w:rsidRDefault="0044701B" w:rsidP="0044701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701B" w:rsidRDefault="0044701B" w:rsidP="0044701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9C7" w:rsidRPr="004079C7" w:rsidRDefault="004079C7" w:rsidP="004079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C7">
        <w:rPr>
          <w:rFonts w:ascii="Times New Roman" w:hAnsi="Times New Roman" w:cs="Times New Roman"/>
          <w:b/>
          <w:sz w:val="24"/>
          <w:szCs w:val="24"/>
        </w:rPr>
        <w:t>Долгосрочные параметры регулирования тарифов в сфере холодного водоснабжения АО «Водоканал», осуществляющего деятельность в Палехском муниципальном районе, на 2023-2027 годы</w:t>
      </w:r>
    </w:p>
    <w:p w:rsidR="004079C7" w:rsidRPr="004079C7" w:rsidRDefault="004079C7" w:rsidP="004079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767"/>
        <w:gridCol w:w="922"/>
        <w:gridCol w:w="1805"/>
        <w:gridCol w:w="1892"/>
        <w:gridCol w:w="1756"/>
        <w:gridCol w:w="2449"/>
        <w:gridCol w:w="3039"/>
      </w:tblGrid>
      <w:tr w:rsidR="004079C7" w:rsidRPr="004079C7" w:rsidTr="00D57767">
        <w:trPr>
          <w:trHeight w:val="299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5550" w:type="dxa"/>
            <w:gridSpan w:val="2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4079C7" w:rsidRPr="004079C7" w:rsidTr="00D57767">
        <w:trPr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производства и транспортировки питьевой воды, на единицу объема воды, отпускаемой в сеть</w:t>
            </w:r>
          </w:p>
        </w:tc>
      </w:tr>
      <w:tr w:rsidR="004079C7" w:rsidRPr="004079C7" w:rsidTr="00D57767">
        <w:trPr>
          <w:trHeight w:val="433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End"/>
            <w:r w:rsidRPr="004079C7">
              <w:rPr>
                <w:rFonts w:ascii="Times New Roman" w:hAnsi="Times New Roman" w:cs="Times New Roman"/>
                <w:sz w:val="20"/>
                <w:szCs w:val="20"/>
              </w:rPr>
              <w:t xml:space="preserve"> ч/ куб. м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АО «Водоканал», Палехское городское поселение Палехского муниципального района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9910,313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37,86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 xml:space="preserve">АО «Водоканал», </w:t>
            </w:r>
            <w:proofErr w:type="spellStart"/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Майдаковское</w:t>
            </w:r>
            <w:proofErr w:type="spellEnd"/>
            <w:r w:rsidRPr="004079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Пановское</w:t>
            </w:r>
            <w:proofErr w:type="spellEnd"/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, Раменское сельские поселения Палехского муниципального района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6810,229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31,09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74,66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32,49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56,21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4079C7" w:rsidRPr="004079C7" w:rsidTr="00D57767">
        <w:trPr>
          <w:trHeight w:val="464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079C7" w:rsidRPr="004079C7" w:rsidRDefault="004079C7" w:rsidP="004079C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469" w:type="dxa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36,71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079C7" w:rsidRPr="004079C7" w:rsidRDefault="004079C7" w:rsidP="004079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C7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</w:tr>
    </w:tbl>
    <w:p w:rsidR="004079C7" w:rsidRPr="004079C7" w:rsidRDefault="004079C7" w:rsidP="004079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9C7" w:rsidRPr="004079C7" w:rsidRDefault="004079C7" w:rsidP="004079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079C7" w:rsidRPr="004079C7" w:rsidSect="007506E9"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44701B" w:rsidRDefault="0044701B" w:rsidP="0044701B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</w:p>
    <w:p w:rsidR="0044701B" w:rsidRPr="00AF0228" w:rsidRDefault="0044701B" w:rsidP="0044701B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44701B" w:rsidRPr="00AF0228" w:rsidRDefault="0044701B" w:rsidP="0044701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44701B" w:rsidRDefault="0044701B" w:rsidP="0044701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701B" w:rsidRDefault="0044701B" w:rsidP="0044701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767" w:rsidRPr="00724F3C" w:rsidRDefault="00D57767" w:rsidP="00724F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F3C">
        <w:rPr>
          <w:rFonts w:ascii="Times New Roman" w:hAnsi="Times New Roman" w:cs="Times New Roman"/>
          <w:b/>
          <w:sz w:val="20"/>
          <w:szCs w:val="20"/>
        </w:rPr>
        <w:t xml:space="preserve">ПРОИЗВОДСТВЕННАЯ ПРОГРАММА </w:t>
      </w:r>
    </w:p>
    <w:p w:rsidR="00D57767" w:rsidRPr="00724F3C" w:rsidRDefault="00D57767" w:rsidP="00724F3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24F3C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724F3C">
        <w:rPr>
          <w:rFonts w:ascii="Times New Roman" w:hAnsi="Times New Roman" w:cs="Times New Roman"/>
          <w:b/>
          <w:sz w:val="20"/>
          <w:szCs w:val="20"/>
        </w:rPr>
        <w:t xml:space="preserve"> сфере холодного водоснабжения АО «Водоканал», осуществляющего деятельность в Палехском муниципальном районе, на 2023-2027 годы </w:t>
      </w:r>
    </w:p>
    <w:p w:rsidR="00D57767" w:rsidRPr="00724F3C" w:rsidRDefault="00D57767" w:rsidP="00724F3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767" w:rsidRPr="00724F3C" w:rsidRDefault="00D57767" w:rsidP="00724F3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24F3C">
        <w:rPr>
          <w:rFonts w:ascii="Times New Roman" w:hAnsi="Times New Roman" w:cs="Times New Roman"/>
          <w:sz w:val="20"/>
          <w:szCs w:val="20"/>
        </w:rPr>
        <w:t>1. Паспорт производственной программы</w:t>
      </w:r>
    </w:p>
    <w:p w:rsidR="00D57767" w:rsidRPr="00724F3C" w:rsidRDefault="00D57767" w:rsidP="00724F3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177"/>
        <w:gridCol w:w="5399"/>
      </w:tblGrid>
      <w:tr w:rsidR="00D57767" w:rsidRPr="00724F3C" w:rsidTr="00D57767">
        <w:trPr>
          <w:trHeight w:val="447"/>
        </w:trPr>
        <w:tc>
          <w:tcPr>
            <w:tcW w:w="567" w:type="dxa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регулируемой организации, ее местонахождение</w:t>
            </w:r>
          </w:p>
        </w:tc>
        <w:tc>
          <w:tcPr>
            <w:tcW w:w="5528" w:type="dxa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АО «Водоканал», 153038, г. Иваново, пр. Строителей, д. 4А</w:t>
            </w:r>
          </w:p>
        </w:tc>
      </w:tr>
      <w:tr w:rsidR="00D57767" w:rsidRPr="00724F3C" w:rsidTr="00D57767">
        <w:trPr>
          <w:trHeight w:val="683"/>
        </w:trPr>
        <w:tc>
          <w:tcPr>
            <w:tcW w:w="567" w:type="dxa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28" w:type="dxa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Департамент энергетики и тарифов Ивановской области, 153022, г. Иваново, ул. </w:t>
            </w:r>
            <w:proofErr w:type="spell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Велижская</w:t>
            </w:r>
            <w:proofErr w:type="spell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, д.8</w:t>
            </w:r>
          </w:p>
        </w:tc>
      </w:tr>
      <w:tr w:rsidR="00D57767" w:rsidRPr="00724F3C" w:rsidTr="00D57767">
        <w:trPr>
          <w:trHeight w:val="236"/>
        </w:trPr>
        <w:tc>
          <w:tcPr>
            <w:tcW w:w="567" w:type="dxa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5528" w:type="dxa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С 12.12.2023 по 31.12.2027</w:t>
            </w:r>
          </w:p>
        </w:tc>
      </w:tr>
    </w:tbl>
    <w:p w:rsidR="00D57767" w:rsidRPr="00724F3C" w:rsidRDefault="00D57767" w:rsidP="00724F3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57767" w:rsidRPr="00724F3C" w:rsidRDefault="00D57767" w:rsidP="00724F3C">
      <w:pPr>
        <w:autoSpaceDE w:val="0"/>
        <w:autoSpaceDN w:val="0"/>
        <w:adjustRightInd w:val="0"/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24F3C">
        <w:rPr>
          <w:rFonts w:ascii="Times New Roman" w:hAnsi="Times New Roman" w:cs="Times New Roman"/>
          <w:sz w:val="20"/>
          <w:szCs w:val="20"/>
        </w:rPr>
        <w:t xml:space="preserve">2. Планируемый объем подачи воды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5"/>
        <w:gridCol w:w="2913"/>
        <w:gridCol w:w="1257"/>
        <w:gridCol w:w="1026"/>
        <w:gridCol w:w="1103"/>
        <w:gridCol w:w="1105"/>
        <w:gridCol w:w="1107"/>
        <w:gridCol w:w="1101"/>
      </w:tblGrid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№ п/п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Показатели производственной программы</w:t>
            </w:r>
          </w:p>
        </w:tc>
        <w:tc>
          <w:tcPr>
            <w:tcW w:w="620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Единица измерений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С 12.12.2023 по 31.12.2023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2024 год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2025 год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2027 год</w:t>
            </w:r>
          </w:p>
        </w:tc>
      </w:tr>
      <w:tr w:rsidR="00D57767" w:rsidRPr="00724F3C" w:rsidTr="00D57767">
        <w:trPr>
          <w:trHeight w:val="421"/>
          <w:jc w:val="center"/>
        </w:trPr>
        <w:tc>
          <w:tcPr>
            <w:tcW w:w="5000" w:type="pct"/>
            <w:gridSpan w:val="8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Палехское городское поселение Палехского муниципального района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Подано воды, всего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10,496</w:t>
            </w: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180,872</w:t>
            </w:r>
          </w:p>
        </w:tc>
        <w:tc>
          <w:tcPr>
            <w:tcW w:w="545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180,872</w:t>
            </w:r>
          </w:p>
        </w:tc>
        <w:tc>
          <w:tcPr>
            <w:tcW w:w="54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180,872</w:t>
            </w: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180,872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724F3C">
              <w:t>в</w:t>
            </w:r>
            <w:proofErr w:type="gramEnd"/>
            <w:r w:rsidRPr="00724F3C">
              <w:t xml:space="preserve"> том числе: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50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1.1.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Населению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8,690</w:t>
            </w: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152,289</w:t>
            </w:r>
          </w:p>
        </w:tc>
        <w:tc>
          <w:tcPr>
            <w:tcW w:w="545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152,289</w:t>
            </w:r>
          </w:p>
        </w:tc>
        <w:tc>
          <w:tcPr>
            <w:tcW w:w="54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152,289</w:t>
            </w: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152,289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1.2.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Бюджетным потребителям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1,288</w:t>
            </w: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21,604</w:t>
            </w:r>
          </w:p>
        </w:tc>
        <w:tc>
          <w:tcPr>
            <w:tcW w:w="545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21,604</w:t>
            </w:r>
          </w:p>
        </w:tc>
        <w:tc>
          <w:tcPr>
            <w:tcW w:w="54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21,604</w:t>
            </w: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21,604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1.3.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Прочим потребителям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0,518</w:t>
            </w: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6,979</w:t>
            </w:r>
          </w:p>
        </w:tc>
        <w:tc>
          <w:tcPr>
            <w:tcW w:w="545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6,979</w:t>
            </w:r>
          </w:p>
        </w:tc>
        <w:tc>
          <w:tcPr>
            <w:tcW w:w="546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6,979</w:t>
            </w:r>
          </w:p>
        </w:tc>
        <w:tc>
          <w:tcPr>
            <w:tcW w:w="544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6,979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1.4.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Другим организациям, осуществляющим водоснабжение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1.5.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contextualSpacing/>
              <w:jc w:val="both"/>
            </w:pPr>
            <w:r w:rsidRPr="00724F3C">
              <w:t>Собственные нужды, не связанные с регулируемым видом деятельности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2.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руб.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688,392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18 967,777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14 557,174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14 820,250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14 898,077</w:t>
            </w:r>
          </w:p>
        </w:tc>
      </w:tr>
      <w:tr w:rsidR="00D57767" w:rsidRPr="00724F3C" w:rsidTr="00D57767">
        <w:trPr>
          <w:trHeight w:val="481"/>
          <w:jc w:val="center"/>
        </w:trPr>
        <w:tc>
          <w:tcPr>
            <w:tcW w:w="5000" w:type="pct"/>
            <w:gridSpan w:val="8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</w:rPr>
            </w:pPr>
            <w:proofErr w:type="spellStart"/>
            <w:r w:rsidRPr="00724F3C">
              <w:rPr>
                <w:bCs/>
                <w:color w:val="000000"/>
              </w:rPr>
              <w:t>Майдаковское</w:t>
            </w:r>
            <w:proofErr w:type="spellEnd"/>
            <w:r w:rsidRPr="00724F3C">
              <w:rPr>
                <w:bCs/>
                <w:color w:val="000000"/>
              </w:rPr>
              <w:t xml:space="preserve">, </w:t>
            </w:r>
            <w:proofErr w:type="spellStart"/>
            <w:r w:rsidRPr="00724F3C">
              <w:rPr>
                <w:bCs/>
                <w:color w:val="000000"/>
              </w:rPr>
              <w:t>Пановское</w:t>
            </w:r>
            <w:proofErr w:type="spellEnd"/>
            <w:r w:rsidRPr="00724F3C">
              <w:rPr>
                <w:bCs/>
                <w:color w:val="000000"/>
              </w:rPr>
              <w:t>, Раменское сельские поселения Палехского муниципального района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Подано воды, всего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4,377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76,540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76,540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76,540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76,540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724F3C">
              <w:t>в</w:t>
            </w:r>
            <w:proofErr w:type="gramEnd"/>
            <w:r w:rsidRPr="00724F3C">
              <w:t xml:space="preserve"> том числе: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1.1.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Населению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4,124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71,005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71,005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71,005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71,005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1.2.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Бюджетным потребителям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0,244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4,264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4,264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4,264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4,264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1.3.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Прочим потребителям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0,009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1,271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1,271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1,271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1,271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1.4.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Другим организациям, осуществляющим водоснабжение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1.5.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contextualSpacing/>
              <w:jc w:val="both"/>
            </w:pPr>
            <w:r w:rsidRPr="00724F3C">
              <w:t>Собственные нужды, не связанные с регулируемым видом деятельности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</w:pPr>
            <w:r w:rsidRPr="00724F3C">
              <w:t>тыс. куб. м.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-</w:t>
            </w:r>
          </w:p>
        </w:tc>
      </w:tr>
      <w:tr w:rsidR="00D57767" w:rsidRPr="00724F3C" w:rsidTr="00FD1B4A">
        <w:trPr>
          <w:jc w:val="center"/>
        </w:trPr>
        <w:tc>
          <w:tcPr>
            <w:tcW w:w="259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2.</w:t>
            </w:r>
          </w:p>
        </w:tc>
        <w:tc>
          <w:tcPr>
            <w:tcW w:w="1437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both"/>
            </w:pPr>
            <w:r w:rsidRPr="00724F3C"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620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</w:pPr>
            <w:r w:rsidRPr="00724F3C">
              <w:t>тыс. руб.</w:t>
            </w:r>
          </w:p>
        </w:tc>
        <w:tc>
          <w:tcPr>
            <w:tcW w:w="506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24F3C">
              <w:rPr>
                <w:sz w:val="18"/>
                <w:szCs w:val="18"/>
              </w:rPr>
              <w:t>614,346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19 554,421</w:t>
            </w:r>
          </w:p>
        </w:tc>
        <w:tc>
          <w:tcPr>
            <w:tcW w:w="545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22 727,506</w:t>
            </w:r>
          </w:p>
        </w:tc>
        <w:tc>
          <w:tcPr>
            <w:tcW w:w="546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22 934,814</w:t>
            </w:r>
          </w:p>
        </w:tc>
        <w:tc>
          <w:tcPr>
            <w:tcW w:w="544" w:type="pct"/>
            <w:vAlign w:val="center"/>
          </w:tcPr>
          <w:p w:rsidR="00D57767" w:rsidRPr="00724F3C" w:rsidRDefault="00D57767" w:rsidP="00724F3C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724F3C">
              <w:rPr>
                <w:bCs/>
                <w:color w:val="000000"/>
                <w:sz w:val="18"/>
                <w:szCs w:val="18"/>
              </w:rPr>
              <w:t>13 523,670</w:t>
            </w:r>
          </w:p>
        </w:tc>
      </w:tr>
    </w:tbl>
    <w:p w:rsidR="00D57767" w:rsidRPr="00724F3C" w:rsidRDefault="00D57767" w:rsidP="00724F3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57767" w:rsidRPr="00724F3C" w:rsidRDefault="00D57767" w:rsidP="00724F3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57767" w:rsidRPr="00724F3C" w:rsidRDefault="00D57767" w:rsidP="00724F3C">
      <w:pPr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24F3C">
        <w:rPr>
          <w:rFonts w:ascii="Times New Roman" w:hAnsi="Times New Roman" w:cs="Times New Roman"/>
          <w:sz w:val="20"/>
          <w:szCs w:val="20"/>
        </w:rPr>
        <w:t>3. Перечень плановых мероприятий по ремонту объектов централизованных систем водоснабжения и (или) водоотведения, мероприятий, направленных на улучшение качества питьевой воды и (или)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678"/>
        <w:gridCol w:w="2855"/>
        <w:gridCol w:w="3747"/>
      </w:tblGrid>
      <w:tr w:rsidR="00D57767" w:rsidRPr="00724F3C" w:rsidTr="00D57767">
        <w:trPr>
          <w:trHeight w:val="246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График реализации мероприятий производственной программы</w:t>
            </w:r>
          </w:p>
        </w:tc>
        <w:tc>
          <w:tcPr>
            <w:tcW w:w="1848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, тыс. руб.</w:t>
            </w:r>
          </w:p>
        </w:tc>
      </w:tr>
      <w:tr w:rsidR="00D57767" w:rsidRPr="00724F3C" w:rsidTr="00D57767">
        <w:trPr>
          <w:trHeight w:val="415"/>
          <w:jc w:val="center"/>
        </w:trPr>
        <w:tc>
          <w:tcPr>
            <w:tcW w:w="5000" w:type="pct"/>
            <w:gridSpan w:val="4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Палехское городское поселение Палехского муниципального района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12.12.2023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11,502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218,283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220,627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222,569</w:t>
            </w:r>
          </w:p>
        </w:tc>
      </w:tr>
      <w:tr w:rsidR="00D57767" w:rsidRPr="00724F3C" w:rsidTr="00D57767">
        <w:trPr>
          <w:trHeight w:val="259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</w:tr>
      <w:tr w:rsidR="00D57767" w:rsidRPr="00724F3C" w:rsidTr="00D57767">
        <w:trPr>
          <w:trHeight w:val="259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219,898</w:t>
            </w:r>
          </w:p>
        </w:tc>
      </w:tr>
      <w:tr w:rsidR="00D57767" w:rsidRPr="00724F3C" w:rsidTr="00D57767">
        <w:trPr>
          <w:trHeight w:val="319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729" w:type="pct"/>
            <w:gridSpan w:val="2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Всего на 2023-2027 годы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1 091,297</w:t>
            </w:r>
          </w:p>
        </w:tc>
      </w:tr>
      <w:tr w:rsidR="00D57767" w:rsidRPr="00724F3C" w:rsidTr="00D57767">
        <w:trPr>
          <w:trHeight w:val="479"/>
          <w:jc w:val="center"/>
        </w:trPr>
        <w:tc>
          <w:tcPr>
            <w:tcW w:w="5000" w:type="pct"/>
            <w:gridSpan w:val="4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24F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Майдаковское</w:t>
            </w:r>
            <w:proofErr w:type="spellEnd"/>
            <w:r w:rsidRPr="00724F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4F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Пановское</w:t>
            </w:r>
            <w:proofErr w:type="spellEnd"/>
            <w:r w:rsidRPr="00724F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Раменское сельские поселения Палехского муниципального района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12.12.2023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10,343</w:t>
            </w:r>
          </w:p>
        </w:tc>
      </w:tr>
      <w:tr w:rsidR="00D57767" w:rsidRPr="00724F3C" w:rsidTr="00D57767">
        <w:trPr>
          <w:trHeight w:val="259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D57767" w:rsidRPr="00724F3C" w:rsidTr="00D57767">
        <w:trPr>
          <w:trHeight w:val="259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200,318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D57767" w:rsidRPr="00724F3C" w:rsidTr="00D57767">
        <w:trPr>
          <w:trHeight w:val="243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206,644</w:t>
            </w:r>
          </w:p>
        </w:tc>
      </w:tr>
      <w:tr w:rsidR="00D57767" w:rsidRPr="00724F3C" w:rsidTr="00D57767">
        <w:trPr>
          <w:trHeight w:val="259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</w:tr>
      <w:tr w:rsidR="00D57767" w:rsidRPr="00724F3C" w:rsidTr="00D57767">
        <w:trPr>
          <w:trHeight w:val="259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212,761</w:t>
            </w:r>
          </w:p>
        </w:tc>
      </w:tr>
      <w:tr w:rsidR="00D57767" w:rsidRPr="00724F3C" w:rsidTr="00D57767">
        <w:trPr>
          <w:trHeight w:val="259"/>
          <w:jc w:val="center"/>
        </w:trPr>
        <w:tc>
          <w:tcPr>
            <w:tcW w:w="5000" w:type="pct"/>
            <w:gridSpan w:val="4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</w:tr>
      <w:tr w:rsidR="00D57767" w:rsidRPr="00724F3C" w:rsidTr="00D57767">
        <w:trPr>
          <w:trHeight w:val="259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321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и капитальный ремонт </w:t>
            </w: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</w:t>
            </w:r>
          </w:p>
        </w:tc>
        <w:tc>
          <w:tcPr>
            <w:tcW w:w="140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219,059</w:t>
            </w:r>
          </w:p>
        </w:tc>
      </w:tr>
      <w:tr w:rsidR="00D57767" w:rsidRPr="00724F3C" w:rsidTr="00D57767">
        <w:trPr>
          <w:trHeight w:val="357"/>
          <w:jc w:val="center"/>
        </w:trPr>
        <w:tc>
          <w:tcPr>
            <w:tcW w:w="423" w:type="pct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729" w:type="pct"/>
            <w:gridSpan w:val="2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Всего на 2023-2027 годы</w:t>
            </w:r>
          </w:p>
        </w:tc>
        <w:tc>
          <w:tcPr>
            <w:tcW w:w="1848" w:type="pct"/>
            <w:vAlign w:val="center"/>
          </w:tcPr>
          <w:p w:rsidR="00D57767" w:rsidRPr="00724F3C" w:rsidRDefault="00D57767" w:rsidP="00724F3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bCs/>
                <w:sz w:val="20"/>
                <w:szCs w:val="20"/>
              </w:rPr>
              <w:t>1 027,533</w:t>
            </w:r>
          </w:p>
        </w:tc>
      </w:tr>
    </w:tbl>
    <w:p w:rsidR="008E0E28" w:rsidRDefault="008E0E28" w:rsidP="00724F3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D57767" w:rsidRPr="00724F3C" w:rsidRDefault="00D57767" w:rsidP="00FD1B4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724F3C">
        <w:rPr>
          <w:rFonts w:ascii="Times New Roman" w:hAnsi="Times New Roman" w:cs="Times New Roman"/>
          <w:sz w:val="20"/>
          <w:szCs w:val="20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 (водоотведения),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6287"/>
        <w:gridCol w:w="606"/>
        <w:gridCol w:w="607"/>
        <w:gridCol w:w="607"/>
        <w:gridCol w:w="607"/>
        <w:gridCol w:w="607"/>
      </w:tblGrid>
      <w:tr w:rsidR="00D57767" w:rsidRPr="00724F3C" w:rsidTr="00D57767">
        <w:tc>
          <w:tcPr>
            <w:tcW w:w="0" w:type="auto"/>
            <w:vMerge w:val="restart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D57767" w:rsidRPr="00724F3C" w:rsidRDefault="00D57767" w:rsidP="008E0E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5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D57767" w:rsidRPr="00724F3C" w:rsidTr="00D57767">
        <w:tc>
          <w:tcPr>
            <w:tcW w:w="0" w:type="auto"/>
            <w:vMerge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57767" w:rsidRPr="00724F3C" w:rsidRDefault="00D57767" w:rsidP="0072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D57767" w:rsidRPr="00724F3C" w:rsidTr="00D57767">
        <w:trPr>
          <w:trHeight w:val="393"/>
        </w:trPr>
        <w:tc>
          <w:tcPr>
            <w:tcW w:w="0" w:type="auto"/>
            <w:gridSpan w:val="7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Палехское городское поселение Палехского муниципального района</w:t>
            </w:r>
          </w:p>
        </w:tc>
      </w:tr>
      <w:tr w:rsidR="00D57767" w:rsidRPr="00724F3C" w:rsidTr="00D57767">
        <w:tc>
          <w:tcPr>
            <w:tcW w:w="0" w:type="auto"/>
            <w:gridSpan w:val="7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 Показатели качества воды (в отношении питьевой воды)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1.2.1.1.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84,4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D57767" w:rsidRPr="00724F3C" w:rsidTr="00D57767">
        <w:tc>
          <w:tcPr>
            <w:tcW w:w="0" w:type="auto"/>
            <w:gridSpan w:val="7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2. Показатель надежности и бесперебойности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0,872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0,838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0,805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0,771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2.1.1.1.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96,4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96,1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96,1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95,8</w:t>
            </w:r>
          </w:p>
        </w:tc>
      </w:tr>
      <w:tr w:rsidR="00D57767" w:rsidRPr="00724F3C" w:rsidTr="00D57767">
        <w:tc>
          <w:tcPr>
            <w:tcW w:w="0" w:type="auto"/>
            <w:gridSpan w:val="7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 Показатели энергетической эффективности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10,97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14,22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109,8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109,0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108,2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107,6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производства и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104,7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98,9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97,7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98,8</w:t>
            </w:r>
          </w:p>
        </w:tc>
      </w:tr>
      <w:tr w:rsidR="00D57767" w:rsidRPr="00724F3C" w:rsidTr="00D57767">
        <w:trPr>
          <w:trHeight w:val="461"/>
        </w:trPr>
        <w:tc>
          <w:tcPr>
            <w:tcW w:w="0" w:type="auto"/>
            <w:gridSpan w:val="7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Майдаковское</w:t>
            </w:r>
            <w:proofErr w:type="spellEnd"/>
            <w:r w:rsidRPr="00724F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4F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Пановское</w:t>
            </w:r>
            <w:proofErr w:type="spellEnd"/>
            <w:r w:rsidRPr="00724F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Раменское сельские поселения Палехского муниципального района</w:t>
            </w:r>
          </w:p>
        </w:tc>
      </w:tr>
      <w:tr w:rsidR="00D57767" w:rsidRPr="00724F3C" w:rsidTr="00D57767">
        <w:tc>
          <w:tcPr>
            <w:tcW w:w="0" w:type="auto"/>
            <w:gridSpan w:val="7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 Показатели качества воды (в отношении питьевой воды)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1.2.1.1.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86,7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D57767" w:rsidRPr="00724F3C" w:rsidTr="00D57767">
        <w:tc>
          <w:tcPr>
            <w:tcW w:w="0" w:type="auto"/>
            <w:gridSpan w:val="7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2. Показатель надежности и бесперебойности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0,813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0,792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0,772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0,751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2.1.1.1.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98,0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97,4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97,5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97,3</w:t>
            </w:r>
          </w:p>
        </w:tc>
      </w:tr>
      <w:tr w:rsidR="00D57767" w:rsidRPr="00724F3C" w:rsidTr="00D57767">
        <w:tc>
          <w:tcPr>
            <w:tcW w:w="0" w:type="auto"/>
            <w:gridSpan w:val="7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 Показатели энергетической эффективности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31,09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32,49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36,71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104,5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104,3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104,1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104,0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производства и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</w:tr>
      <w:tr w:rsidR="00D57767" w:rsidRPr="00724F3C" w:rsidTr="00D57767"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0" w:type="auto"/>
          </w:tcPr>
          <w:p w:rsidR="00D57767" w:rsidRPr="00724F3C" w:rsidRDefault="00D57767" w:rsidP="00724F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101,9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113,4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97,8</w:t>
            </w:r>
          </w:p>
        </w:tc>
        <w:tc>
          <w:tcPr>
            <w:tcW w:w="0" w:type="auto"/>
            <w:vAlign w:val="center"/>
          </w:tcPr>
          <w:p w:rsidR="00D57767" w:rsidRPr="00724F3C" w:rsidRDefault="00D57767" w:rsidP="00724F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F3C">
              <w:rPr>
                <w:rFonts w:ascii="Times New Roman" w:hAnsi="Times New Roman" w:cs="Times New Roman"/>
                <w:i/>
                <w:sz w:val="20"/>
                <w:szCs w:val="20"/>
              </w:rPr>
              <w:t>97,7</w:t>
            </w:r>
          </w:p>
        </w:tc>
      </w:tr>
    </w:tbl>
    <w:p w:rsidR="00D57767" w:rsidRPr="00724F3C" w:rsidRDefault="00D57767" w:rsidP="00724F3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57767" w:rsidRPr="00724F3C" w:rsidRDefault="00D57767" w:rsidP="00724F3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24F3C">
        <w:rPr>
          <w:rFonts w:ascii="Times New Roman" w:hAnsi="Times New Roman" w:cs="Times New Roman"/>
          <w:sz w:val="20"/>
          <w:szCs w:val="20"/>
        </w:rPr>
        <w:t>5. Отчет об исполнении производственной программы за 2022 год.</w:t>
      </w:r>
    </w:p>
    <w:p w:rsidR="00D57767" w:rsidRPr="00724F3C" w:rsidRDefault="00D57767" w:rsidP="00724F3C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4F3C">
        <w:rPr>
          <w:rFonts w:ascii="Times New Roman" w:hAnsi="Times New Roman" w:cs="Times New Roman"/>
          <w:sz w:val="20"/>
          <w:szCs w:val="20"/>
        </w:rPr>
        <w:t>Отчет об исполнении производственной программы в сфере холодного водоснабжения за истекший период регулирования отсутствует в связи с тем, что организация не осуществляла деятельность в 2022 году в Палехском муниципальном районе.</w:t>
      </w:r>
    </w:p>
    <w:p w:rsidR="0044701B" w:rsidRDefault="0044701B" w:rsidP="0044701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Default="00BF0B24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645ACD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0B24"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14F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FD1B4A" w:rsidRDefault="00FD1B4A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bookmarkStart w:id="1" w:name="_GoBack"/>
      <w:bookmarkEnd w:id="1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1983"/>
        <w:gridCol w:w="2011"/>
      </w:tblGrid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0539C0" w:rsidP="000539C0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Карик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CB0FC1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AF0228" w:rsidSect="007506E9">
      <w:pgSz w:w="11906" w:h="16838"/>
      <w:pgMar w:top="709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E2" w:rsidRDefault="00830FE2" w:rsidP="00267982">
      <w:pPr>
        <w:spacing w:after="0" w:line="240" w:lineRule="auto"/>
      </w:pPr>
      <w:r>
        <w:separator/>
      </w:r>
    </w:p>
  </w:endnote>
  <w:endnote w:type="continuationSeparator" w:id="0">
    <w:p w:rsidR="00830FE2" w:rsidRDefault="00830FE2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E2" w:rsidRDefault="00830FE2" w:rsidP="00267982">
      <w:pPr>
        <w:spacing w:after="0" w:line="240" w:lineRule="auto"/>
      </w:pPr>
      <w:r>
        <w:separator/>
      </w:r>
    </w:p>
  </w:footnote>
  <w:footnote w:type="continuationSeparator" w:id="0">
    <w:p w:rsidR="00830FE2" w:rsidRDefault="00830FE2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758714"/>
      <w:docPartObj>
        <w:docPartGallery w:val="Page Numbers (Top of Page)"/>
        <w:docPartUnique/>
      </w:docPartObj>
    </w:sdtPr>
    <w:sdtEndPr/>
    <w:sdtContent>
      <w:p w:rsidR="00830FE2" w:rsidRDefault="00830F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4A">
          <w:rPr>
            <w:noProof/>
          </w:rPr>
          <w:t>18</w:t>
        </w:r>
        <w:r>
          <w:fldChar w:fldCharType="end"/>
        </w:r>
      </w:p>
    </w:sdtContent>
  </w:sdt>
  <w:p w:rsidR="00830FE2" w:rsidRDefault="00830FE2" w:rsidP="0089218B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359792"/>
      <w:docPartObj>
        <w:docPartGallery w:val="Page Numbers (Top of Page)"/>
        <w:docPartUnique/>
      </w:docPartObj>
    </w:sdtPr>
    <w:sdtEndPr/>
    <w:sdtContent>
      <w:p w:rsidR="00830FE2" w:rsidRDefault="00830F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4A">
          <w:rPr>
            <w:noProof/>
          </w:rPr>
          <w:t>15</w:t>
        </w:r>
        <w:r>
          <w:fldChar w:fldCharType="end"/>
        </w:r>
      </w:p>
    </w:sdtContent>
  </w:sdt>
  <w:p w:rsidR="00830FE2" w:rsidRDefault="00830F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9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7429C2"/>
    <w:multiLevelType w:val="hybridMultilevel"/>
    <w:tmpl w:val="0504E712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7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3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4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4"/>
  </w:num>
  <w:num w:numId="5">
    <w:abstractNumId w:val="31"/>
  </w:num>
  <w:num w:numId="6">
    <w:abstractNumId w:val="21"/>
  </w:num>
  <w:num w:numId="7">
    <w:abstractNumId w:val="23"/>
  </w:num>
  <w:num w:numId="8">
    <w:abstractNumId w:val="15"/>
  </w:num>
  <w:num w:numId="9">
    <w:abstractNumId w:val="41"/>
  </w:num>
  <w:num w:numId="10">
    <w:abstractNumId w:val="0"/>
  </w:num>
  <w:num w:numId="11">
    <w:abstractNumId w:val="20"/>
  </w:num>
  <w:num w:numId="12">
    <w:abstractNumId w:val="40"/>
  </w:num>
  <w:num w:numId="13">
    <w:abstractNumId w:val="44"/>
  </w:num>
  <w:num w:numId="14">
    <w:abstractNumId w:val="22"/>
  </w:num>
  <w:num w:numId="15">
    <w:abstractNumId w:val="43"/>
  </w:num>
  <w:num w:numId="16">
    <w:abstractNumId w:val="28"/>
  </w:num>
  <w:num w:numId="17">
    <w:abstractNumId w:val="3"/>
  </w:num>
  <w:num w:numId="18">
    <w:abstractNumId w:val="35"/>
  </w:num>
  <w:num w:numId="19">
    <w:abstractNumId w:val="24"/>
  </w:num>
  <w:num w:numId="20">
    <w:abstractNumId w:val="10"/>
  </w:num>
  <w:num w:numId="21">
    <w:abstractNumId w:val="45"/>
  </w:num>
  <w:num w:numId="22">
    <w:abstractNumId w:val="33"/>
  </w:num>
  <w:num w:numId="23">
    <w:abstractNumId w:val="8"/>
  </w:num>
  <w:num w:numId="24">
    <w:abstractNumId w:val="37"/>
  </w:num>
  <w:num w:numId="25">
    <w:abstractNumId w:val="16"/>
  </w:num>
  <w:num w:numId="26">
    <w:abstractNumId w:val="13"/>
  </w:num>
  <w:num w:numId="27">
    <w:abstractNumId w:val="2"/>
  </w:num>
  <w:num w:numId="28">
    <w:abstractNumId w:val="39"/>
  </w:num>
  <w:num w:numId="29">
    <w:abstractNumId w:val="38"/>
  </w:num>
  <w:num w:numId="30">
    <w:abstractNumId w:val="17"/>
  </w:num>
  <w:num w:numId="31">
    <w:abstractNumId w:val="3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42"/>
  </w:num>
  <w:num w:numId="37">
    <w:abstractNumId w:val="18"/>
  </w:num>
  <w:num w:numId="38">
    <w:abstractNumId w:val="29"/>
  </w:num>
  <w:num w:numId="39">
    <w:abstractNumId w:val="34"/>
  </w:num>
  <w:num w:numId="40">
    <w:abstractNumId w:val="30"/>
  </w:num>
  <w:num w:numId="41">
    <w:abstractNumId w:val="27"/>
  </w:num>
  <w:num w:numId="42">
    <w:abstractNumId w:val="1"/>
  </w:num>
  <w:num w:numId="43">
    <w:abstractNumId w:val="12"/>
  </w:num>
  <w:num w:numId="44">
    <w:abstractNumId w:val="26"/>
  </w:num>
  <w:num w:numId="45">
    <w:abstractNumId w:val="1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28"/>
    <w:rsid w:val="000017A8"/>
    <w:rsid w:val="00001F99"/>
    <w:rsid w:val="0000254A"/>
    <w:rsid w:val="00013D5E"/>
    <w:rsid w:val="000211C1"/>
    <w:rsid w:val="00024541"/>
    <w:rsid w:val="00027FD9"/>
    <w:rsid w:val="00035163"/>
    <w:rsid w:val="00035C8D"/>
    <w:rsid w:val="00044AC5"/>
    <w:rsid w:val="00052E7F"/>
    <w:rsid w:val="000539C0"/>
    <w:rsid w:val="00056BD6"/>
    <w:rsid w:val="00067185"/>
    <w:rsid w:val="000736A6"/>
    <w:rsid w:val="0007492C"/>
    <w:rsid w:val="00085948"/>
    <w:rsid w:val="00087475"/>
    <w:rsid w:val="00090AA7"/>
    <w:rsid w:val="00092A35"/>
    <w:rsid w:val="000A271B"/>
    <w:rsid w:val="000A5A58"/>
    <w:rsid w:val="000A7616"/>
    <w:rsid w:val="000C61C9"/>
    <w:rsid w:val="000D024A"/>
    <w:rsid w:val="000E0319"/>
    <w:rsid w:val="000E72AE"/>
    <w:rsid w:val="000F0A28"/>
    <w:rsid w:val="000F1414"/>
    <w:rsid w:val="00101BB9"/>
    <w:rsid w:val="00115E5E"/>
    <w:rsid w:val="0012385D"/>
    <w:rsid w:val="0014599A"/>
    <w:rsid w:val="001465E4"/>
    <w:rsid w:val="00155A2F"/>
    <w:rsid w:val="0016079B"/>
    <w:rsid w:val="0017204E"/>
    <w:rsid w:val="00174587"/>
    <w:rsid w:val="001A13BC"/>
    <w:rsid w:val="001A44EE"/>
    <w:rsid w:val="001A638B"/>
    <w:rsid w:val="001A6CDB"/>
    <w:rsid w:val="001C58A0"/>
    <w:rsid w:val="001C63B8"/>
    <w:rsid w:val="001C7778"/>
    <w:rsid w:val="001E26AE"/>
    <w:rsid w:val="001E2F07"/>
    <w:rsid w:val="001F07DE"/>
    <w:rsid w:val="001F1A97"/>
    <w:rsid w:val="001F283A"/>
    <w:rsid w:val="001F7DF3"/>
    <w:rsid w:val="002033E1"/>
    <w:rsid w:val="00207F0B"/>
    <w:rsid w:val="002165C0"/>
    <w:rsid w:val="00217DAF"/>
    <w:rsid w:val="0023129C"/>
    <w:rsid w:val="00240597"/>
    <w:rsid w:val="00260176"/>
    <w:rsid w:val="00267982"/>
    <w:rsid w:val="00270C69"/>
    <w:rsid w:val="002804E3"/>
    <w:rsid w:val="00284A2E"/>
    <w:rsid w:val="00285992"/>
    <w:rsid w:val="00286542"/>
    <w:rsid w:val="00292D34"/>
    <w:rsid w:val="00293867"/>
    <w:rsid w:val="00295ABE"/>
    <w:rsid w:val="00296786"/>
    <w:rsid w:val="002A00E1"/>
    <w:rsid w:val="002A4496"/>
    <w:rsid w:val="002A73F7"/>
    <w:rsid w:val="002B1602"/>
    <w:rsid w:val="002C07B1"/>
    <w:rsid w:val="002C28C3"/>
    <w:rsid w:val="002E1F45"/>
    <w:rsid w:val="002E21CD"/>
    <w:rsid w:val="002E682F"/>
    <w:rsid w:val="002F6F48"/>
    <w:rsid w:val="003019E4"/>
    <w:rsid w:val="0031319C"/>
    <w:rsid w:val="003238F9"/>
    <w:rsid w:val="00326FB9"/>
    <w:rsid w:val="00331BFD"/>
    <w:rsid w:val="00333255"/>
    <w:rsid w:val="0033681D"/>
    <w:rsid w:val="003372FA"/>
    <w:rsid w:val="00346245"/>
    <w:rsid w:val="00364B91"/>
    <w:rsid w:val="00371881"/>
    <w:rsid w:val="00372D60"/>
    <w:rsid w:val="003826F5"/>
    <w:rsid w:val="00383320"/>
    <w:rsid w:val="0038391C"/>
    <w:rsid w:val="003C3FAB"/>
    <w:rsid w:val="003C50EB"/>
    <w:rsid w:val="003D5C2E"/>
    <w:rsid w:val="003E1EC7"/>
    <w:rsid w:val="003E3C7D"/>
    <w:rsid w:val="003E4C7E"/>
    <w:rsid w:val="003E5158"/>
    <w:rsid w:val="003E715F"/>
    <w:rsid w:val="004079C7"/>
    <w:rsid w:val="004112CA"/>
    <w:rsid w:val="004129F2"/>
    <w:rsid w:val="00414105"/>
    <w:rsid w:val="00420404"/>
    <w:rsid w:val="00421B57"/>
    <w:rsid w:val="00423A30"/>
    <w:rsid w:val="004266BA"/>
    <w:rsid w:val="00432455"/>
    <w:rsid w:val="0044667B"/>
    <w:rsid w:val="0044701B"/>
    <w:rsid w:val="00447768"/>
    <w:rsid w:val="004608AE"/>
    <w:rsid w:val="00463FD4"/>
    <w:rsid w:val="00470014"/>
    <w:rsid w:val="00476DDB"/>
    <w:rsid w:val="00477C27"/>
    <w:rsid w:val="004935D4"/>
    <w:rsid w:val="004A04C7"/>
    <w:rsid w:val="004A0946"/>
    <w:rsid w:val="004B773A"/>
    <w:rsid w:val="004B794D"/>
    <w:rsid w:val="004C184E"/>
    <w:rsid w:val="004C31CA"/>
    <w:rsid w:val="004C4FEB"/>
    <w:rsid w:val="00504A6A"/>
    <w:rsid w:val="00504DD0"/>
    <w:rsid w:val="0050513B"/>
    <w:rsid w:val="0052231F"/>
    <w:rsid w:val="00541DB2"/>
    <w:rsid w:val="00552EB2"/>
    <w:rsid w:val="00567DE4"/>
    <w:rsid w:val="005702A9"/>
    <w:rsid w:val="0057214F"/>
    <w:rsid w:val="005761D9"/>
    <w:rsid w:val="005A23D9"/>
    <w:rsid w:val="005A7B67"/>
    <w:rsid w:val="005B14AE"/>
    <w:rsid w:val="005C6B1F"/>
    <w:rsid w:val="005E4055"/>
    <w:rsid w:val="005E70DE"/>
    <w:rsid w:val="005F1D94"/>
    <w:rsid w:val="005F46F9"/>
    <w:rsid w:val="006153DB"/>
    <w:rsid w:val="00621191"/>
    <w:rsid w:val="00627283"/>
    <w:rsid w:val="00627C71"/>
    <w:rsid w:val="00635F7B"/>
    <w:rsid w:val="00637794"/>
    <w:rsid w:val="006378E7"/>
    <w:rsid w:val="00645ACD"/>
    <w:rsid w:val="0066048A"/>
    <w:rsid w:val="0067018B"/>
    <w:rsid w:val="0067284B"/>
    <w:rsid w:val="006728A2"/>
    <w:rsid w:val="00673A36"/>
    <w:rsid w:val="00681284"/>
    <w:rsid w:val="00683BED"/>
    <w:rsid w:val="00683D62"/>
    <w:rsid w:val="00690202"/>
    <w:rsid w:val="00694C4F"/>
    <w:rsid w:val="006A1032"/>
    <w:rsid w:val="006A1C32"/>
    <w:rsid w:val="006A5172"/>
    <w:rsid w:val="006A5700"/>
    <w:rsid w:val="006A7A40"/>
    <w:rsid w:val="006B49C4"/>
    <w:rsid w:val="006C2067"/>
    <w:rsid w:val="006C34F7"/>
    <w:rsid w:val="006C4697"/>
    <w:rsid w:val="006C6375"/>
    <w:rsid w:val="006C6560"/>
    <w:rsid w:val="006C6A2C"/>
    <w:rsid w:val="006D0279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43FE6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5B26"/>
    <w:rsid w:val="00767F77"/>
    <w:rsid w:val="00772A34"/>
    <w:rsid w:val="00791BC7"/>
    <w:rsid w:val="007A18F4"/>
    <w:rsid w:val="007A35EC"/>
    <w:rsid w:val="007C27C2"/>
    <w:rsid w:val="007E0ACA"/>
    <w:rsid w:val="007E18EA"/>
    <w:rsid w:val="007E55FB"/>
    <w:rsid w:val="007F0155"/>
    <w:rsid w:val="00830FE2"/>
    <w:rsid w:val="00833760"/>
    <w:rsid w:val="00833A71"/>
    <w:rsid w:val="00836A27"/>
    <w:rsid w:val="00841300"/>
    <w:rsid w:val="00847DC3"/>
    <w:rsid w:val="00857EFB"/>
    <w:rsid w:val="008732E4"/>
    <w:rsid w:val="00875A69"/>
    <w:rsid w:val="0089218B"/>
    <w:rsid w:val="008A51A9"/>
    <w:rsid w:val="008B53D1"/>
    <w:rsid w:val="008D1A9A"/>
    <w:rsid w:val="008D386C"/>
    <w:rsid w:val="008D5265"/>
    <w:rsid w:val="008D7D2E"/>
    <w:rsid w:val="008E0E28"/>
    <w:rsid w:val="008F604A"/>
    <w:rsid w:val="00903E2E"/>
    <w:rsid w:val="00906300"/>
    <w:rsid w:val="00920BD9"/>
    <w:rsid w:val="00942171"/>
    <w:rsid w:val="009477FD"/>
    <w:rsid w:val="00952C12"/>
    <w:rsid w:val="00953AC5"/>
    <w:rsid w:val="00953D75"/>
    <w:rsid w:val="00961B25"/>
    <w:rsid w:val="0096541A"/>
    <w:rsid w:val="0096746A"/>
    <w:rsid w:val="009727B8"/>
    <w:rsid w:val="00974006"/>
    <w:rsid w:val="00982D77"/>
    <w:rsid w:val="00984266"/>
    <w:rsid w:val="00990D23"/>
    <w:rsid w:val="009A28F6"/>
    <w:rsid w:val="009A304C"/>
    <w:rsid w:val="009E3A10"/>
    <w:rsid w:val="009E4C63"/>
    <w:rsid w:val="009F0A55"/>
    <w:rsid w:val="00A119E6"/>
    <w:rsid w:val="00A15EC1"/>
    <w:rsid w:val="00A25FF1"/>
    <w:rsid w:val="00A26AD5"/>
    <w:rsid w:val="00A40377"/>
    <w:rsid w:val="00A448B4"/>
    <w:rsid w:val="00A640B3"/>
    <w:rsid w:val="00A6640B"/>
    <w:rsid w:val="00A72481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34A7"/>
    <w:rsid w:val="00AF0228"/>
    <w:rsid w:val="00AF3BF0"/>
    <w:rsid w:val="00AF6778"/>
    <w:rsid w:val="00AF7181"/>
    <w:rsid w:val="00AF7D53"/>
    <w:rsid w:val="00B01DAA"/>
    <w:rsid w:val="00B05E7F"/>
    <w:rsid w:val="00B10756"/>
    <w:rsid w:val="00B12056"/>
    <w:rsid w:val="00B22886"/>
    <w:rsid w:val="00B33295"/>
    <w:rsid w:val="00B357D8"/>
    <w:rsid w:val="00B42C27"/>
    <w:rsid w:val="00B433AB"/>
    <w:rsid w:val="00B46AFA"/>
    <w:rsid w:val="00B5153B"/>
    <w:rsid w:val="00B5370A"/>
    <w:rsid w:val="00B53FB2"/>
    <w:rsid w:val="00B61037"/>
    <w:rsid w:val="00B654F9"/>
    <w:rsid w:val="00B75522"/>
    <w:rsid w:val="00B86D02"/>
    <w:rsid w:val="00B9581A"/>
    <w:rsid w:val="00B959E1"/>
    <w:rsid w:val="00BA283F"/>
    <w:rsid w:val="00BA4D23"/>
    <w:rsid w:val="00BA5281"/>
    <w:rsid w:val="00BD59E9"/>
    <w:rsid w:val="00BE75F9"/>
    <w:rsid w:val="00BF0B24"/>
    <w:rsid w:val="00C108B1"/>
    <w:rsid w:val="00C11F3A"/>
    <w:rsid w:val="00C1556F"/>
    <w:rsid w:val="00C21F27"/>
    <w:rsid w:val="00C4470C"/>
    <w:rsid w:val="00C52A33"/>
    <w:rsid w:val="00C62B8D"/>
    <w:rsid w:val="00C72CF9"/>
    <w:rsid w:val="00C8107B"/>
    <w:rsid w:val="00C82A28"/>
    <w:rsid w:val="00C93E5D"/>
    <w:rsid w:val="00C95C36"/>
    <w:rsid w:val="00CB0116"/>
    <w:rsid w:val="00CB0FC1"/>
    <w:rsid w:val="00CB4A0B"/>
    <w:rsid w:val="00CC2E43"/>
    <w:rsid w:val="00CC3DD6"/>
    <w:rsid w:val="00CD55FD"/>
    <w:rsid w:val="00CE14CD"/>
    <w:rsid w:val="00CF1DF9"/>
    <w:rsid w:val="00CF590C"/>
    <w:rsid w:val="00D1547A"/>
    <w:rsid w:val="00D157EC"/>
    <w:rsid w:val="00D204BF"/>
    <w:rsid w:val="00D273A2"/>
    <w:rsid w:val="00D301BE"/>
    <w:rsid w:val="00D326F1"/>
    <w:rsid w:val="00D33577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77839"/>
    <w:rsid w:val="00D85BF9"/>
    <w:rsid w:val="00D85DF9"/>
    <w:rsid w:val="00D9199A"/>
    <w:rsid w:val="00DA0B71"/>
    <w:rsid w:val="00DA39CF"/>
    <w:rsid w:val="00DA5338"/>
    <w:rsid w:val="00DB7885"/>
    <w:rsid w:val="00DC21B3"/>
    <w:rsid w:val="00DD1202"/>
    <w:rsid w:val="00E02932"/>
    <w:rsid w:val="00E05991"/>
    <w:rsid w:val="00E0614F"/>
    <w:rsid w:val="00E07DA8"/>
    <w:rsid w:val="00E31699"/>
    <w:rsid w:val="00E35262"/>
    <w:rsid w:val="00E406D4"/>
    <w:rsid w:val="00E603C2"/>
    <w:rsid w:val="00E61C1B"/>
    <w:rsid w:val="00E62A78"/>
    <w:rsid w:val="00E62C27"/>
    <w:rsid w:val="00E654C4"/>
    <w:rsid w:val="00E665F1"/>
    <w:rsid w:val="00E6702B"/>
    <w:rsid w:val="00E9780E"/>
    <w:rsid w:val="00EA521D"/>
    <w:rsid w:val="00EB3796"/>
    <w:rsid w:val="00EB4E45"/>
    <w:rsid w:val="00EC134D"/>
    <w:rsid w:val="00ED016E"/>
    <w:rsid w:val="00ED1CD0"/>
    <w:rsid w:val="00ED6376"/>
    <w:rsid w:val="00EE3098"/>
    <w:rsid w:val="00EE64B7"/>
    <w:rsid w:val="00EF3E01"/>
    <w:rsid w:val="00F04A3B"/>
    <w:rsid w:val="00F11242"/>
    <w:rsid w:val="00F17A47"/>
    <w:rsid w:val="00F203DA"/>
    <w:rsid w:val="00F23D8F"/>
    <w:rsid w:val="00F26B85"/>
    <w:rsid w:val="00F31E53"/>
    <w:rsid w:val="00F32A39"/>
    <w:rsid w:val="00F37526"/>
    <w:rsid w:val="00F636D5"/>
    <w:rsid w:val="00F779BD"/>
    <w:rsid w:val="00F82516"/>
    <w:rsid w:val="00F927BB"/>
    <w:rsid w:val="00FA3C55"/>
    <w:rsid w:val="00FA42AF"/>
    <w:rsid w:val="00FA7492"/>
    <w:rsid w:val="00FB15E4"/>
    <w:rsid w:val="00FB3FA5"/>
    <w:rsid w:val="00FB5544"/>
    <w:rsid w:val="00FC217A"/>
    <w:rsid w:val="00FD1B4A"/>
    <w:rsid w:val="00FE3CEB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1B49D2D-D660-4F32-8FDE-9C98F929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B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18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Купчишина Е.В.</cp:lastModifiedBy>
  <cp:revision>594</cp:revision>
  <dcterms:created xsi:type="dcterms:W3CDTF">2022-11-21T12:40:00Z</dcterms:created>
  <dcterms:modified xsi:type="dcterms:W3CDTF">2023-12-28T08:59:00Z</dcterms:modified>
</cp:coreProperties>
</file>