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1115" w14:textId="77777777" w:rsidR="00712E69" w:rsidRPr="00712E69" w:rsidRDefault="00712E69" w:rsidP="00712E69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712E6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Утверждаю</w:t>
      </w:r>
    </w:p>
    <w:p w14:paraId="02F13D08" w14:textId="77777777" w:rsidR="00712E69" w:rsidRPr="00712E69" w:rsidRDefault="00712E69" w:rsidP="00712E69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712E6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Председатель Правления</w:t>
      </w:r>
    </w:p>
    <w:p w14:paraId="7BBF0CAE" w14:textId="77777777" w:rsidR="00712E69" w:rsidRPr="00712E69" w:rsidRDefault="00712E69" w:rsidP="00712E69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712E6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Департамента энергетики и тарифов</w:t>
      </w:r>
    </w:p>
    <w:p w14:paraId="6B5678EE" w14:textId="77777777" w:rsidR="00712E69" w:rsidRPr="00712E69" w:rsidRDefault="00712E69" w:rsidP="00712E69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712E6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Ивановской области</w:t>
      </w:r>
    </w:p>
    <w:p w14:paraId="6F6A2DD5" w14:textId="77777777" w:rsidR="00712E69" w:rsidRPr="00712E69" w:rsidRDefault="00712E69" w:rsidP="00712E69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76D2975" w14:textId="77777777" w:rsidR="00712E69" w:rsidRPr="00712E69" w:rsidRDefault="00712E69" w:rsidP="00712E69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712E6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______________________Е.Н. Морева</w:t>
      </w:r>
    </w:p>
    <w:p w14:paraId="11DC48B2" w14:textId="77777777" w:rsidR="00712E69" w:rsidRPr="00712E69" w:rsidRDefault="00712E69" w:rsidP="00712E69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ru-RU"/>
          <w14:ligatures w14:val="none"/>
        </w:rPr>
      </w:pPr>
    </w:p>
    <w:p w14:paraId="4ADD8A50" w14:textId="5F2658D4" w:rsidR="00712E69" w:rsidRPr="00A21C34" w:rsidRDefault="00712E69" w:rsidP="00712E69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ru-RU"/>
          <w14:ligatures w14:val="none"/>
        </w:rPr>
        <w:t>П Р О Т О К О Л № 52/2</w:t>
      </w:r>
    </w:p>
    <w:p w14:paraId="300FFB00" w14:textId="77777777" w:rsidR="00712E69" w:rsidRPr="00A21C34" w:rsidRDefault="00712E69" w:rsidP="00712E69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ru-RU"/>
          <w14:ligatures w14:val="none"/>
        </w:rPr>
      </w:pPr>
    </w:p>
    <w:p w14:paraId="701D03F7" w14:textId="77777777" w:rsidR="00712E69" w:rsidRPr="00A21C34" w:rsidRDefault="00712E69" w:rsidP="00712E69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заседания Правления Департамента энергетики и тарифов Ивановской области</w:t>
      </w:r>
    </w:p>
    <w:p w14:paraId="242E1A2F" w14:textId="77777777" w:rsidR="00712E69" w:rsidRPr="00A21C34" w:rsidRDefault="00712E69" w:rsidP="00712E69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ru-RU"/>
          <w14:ligatures w14:val="none"/>
        </w:rPr>
      </w:pPr>
    </w:p>
    <w:p w14:paraId="17AF55DE" w14:textId="77777777" w:rsidR="00712E69" w:rsidRPr="00A21C34" w:rsidRDefault="00712E69" w:rsidP="00712E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15 декабря 2023 г.</w:t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  <w:t xml:space="preserve"> </w:t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ab/>
        <w:t xml:space="preserve">                               г. Иваново</w:t>
      </w:r>
    </w:p>
    <w:p w14:paraId="3C7DE27E" w14:textId="77777777" w:rsidR="00712E69" w:rsidRPr="00A21C34" w:rsidRDefault="00712E69" w:rsidP="00712E69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4466C222" w14:textId="77777777" w:rsidR="00712E69" w:rsidRPr="00A21C34" w:rsidRDefault="00712E69" w:rsidP="0071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Присутствовали:</w:t>
      </w:r>
    </w:p>
    <w:p w14:paraId="35325B55" w14:textId="77777777" w:rsidR="00712E69" w:rsidRPr="00A21C34" w:rsidRDefault="00712E69" w:rsidP="0071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Председатель Правления: Морева Е.Н.</w:t>
      </w:r>
    </w:p>
    <w:p w14:paraId="67E6A292" w14:textId="77777777" w:rsidR="00712E69" w:rsidRPr="00A21C34" w:rsidRDefault="00712E69" w:rsidP="0071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Члены Правления: Бугаева С.Е., Гущина Н.Б., Турбачкина Е.В., Коннова Е.А., Агапова О.П., Полозов И.Г.</w:t>
      </w:r>
    </w:p>
    <w:p w14:paraId="15F79AF3" w14:textId="24E984A1" w:rsidR="00712E69" w:rsidRPr="001308B1" w:rsidRDefault="00712E69" w:rsidP="00712E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1308B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Ответственный секретарь правления: </w:t>
      </w:r>
      <w:r w:rsidR="001308B1" w:rsidRPr="001308B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Карика О.Н.</w:t>
      </w:r>
    </w:p>
    <w:p w14:paraId="570022EF" w14:textId="423C1B17" w:rsidR="00712E69" w:rsidRPr="00A21C34" w:rsidRDefault="00712E69" w:rsidP="0071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1308B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От Департамента энергетики и тарифов Ивановской области</w:t>
      </w: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: Копышева М.С.</w:t>
      </w:r>
    </w:p>
    <w:p w14:paraId="3B490FAE" w14:textId="77777777" w:rsidR="00712E69" w:rsidRPr="00A21C34" w:rsidRDefault="00712E69" w:rsidP="0071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От УФАС по Ивановской области: Виднова З.Б.</w:t>
      </w:r>
    </w:p>
    <w:p w14:paraId="69DF8647" w14:textId="77777777" w:rsidR="00712E69" w:rsidRPr="00A21C34" w:rsidRDefault="00712E69" w:rsidP="00712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5AFAF38D" w14:textId="77777777" w:rsidR="00712E69" w:rsidRPr="00A21C34" w:rsidRDefault="00712E69" w:rsidP="00712E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t>П О В Е С Т К 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712E69" w:rsidRPr="00A21C34" w14:paraId="4A6FAE77" w14:textId="77777777" w:rsidTr="00297359">
        <w:trPr>
          <w:trHeight w:val="401"/>
        </w:trPr>
        <w:tc>
          <w:tcPr>
            <w:tcW w:w="567" w:type="dxa"/>
            <w:vAlign w:val="center"/>
          </w:tcPr>
          <w:p w14:paraId="055817A0" w14:textId="77777777" w:rsidR="00712E69" w:rsidRPr="00A21C34" w:rsidRDefault="00712E69" w:rsidP="0071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21C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№ п/п</w:t>
            </w:r>
          </w:p>
        </w:tc>
        <w:tc>
          <w:tcPr>
            <w:tcW w:w="9639" w:type="dxa"/>
            <w:vAlign w:val="center"/>
          </w:tcPr>
          <w:p w14:paraId="1F8EF592" w14:textId="77777777" w:rsidR="00712E69" w:rsidRPr="00A21C34" w:rsidRDefault="00712E69" w:rsidP="00712E6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2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Наименование вопроса</w:t>
            </w:r>
          </w:p>
        </w:tc>
      </w:tr>
      <w:tr w:rsidR="00712E69" w:rsidRPr="00A21C34" w14:paraId="6AB1E4F3" w14:textId="77777777" w:rsidTr="0029735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CC3" w14:textId="550EEBAE" w:rsidR="00712E69" w:rsidRPr="00A21C34" w:rsidRDefault="00712E69" w:rsidP="0071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2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BD0A" w14:textId="77777777" w:rsidR="00712E69" w:rsidRPr="00A21C34" w:rsidRDefault="00712E69" w:rsidP="00712E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2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теплоснабжения (горячего водоснабжения) на 2024 год</w:t>
            </w:r>
          </w:p>
        </w:tc>
      </w:tr>
    </w:tbl>
    <w:p w14:paraId="0ABB8B1A" w14:textId="77777777" w:rsidR="00712E69" w:rsidRPr="00A21C34" w:rsidRDefault="00712E69" w:rsidP="00712E69">
      <w:pPr>
        <w:tabs>
          <w:tab w:val="left" w:pos="851"/>
          <w:tab w:val="left" w:pos="993"/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FF0000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/>
          <w:snapToGrid w:val="0"/>
          <w:color w:val="FF0000"/>
          <w:kern w:val="0"/>
          <w:sz w:val="22"/>
          <w:szCs w:val="22"/>
          <w:lang w:eastAsia="ru-RU"/>
          <w14:ligatures w14:val="none"/>
        </w:rPr>
        <w:t xml:space="preserve"> </w:t>
      </w:r>
    </w:p>
    <w:p w14:paraId="3B53B1E9" w14:textId="57490747" w:rsidR="000307E5" w:rsidRPr="00A21C34" w:rsidRDefault="009B0EE3" w:rsidP="009B0EE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СЛУШАЛИ: 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теплоснабжения (горячего водоснабжения) на 2024 год (Копышева М.С.)</w:t>
      </w:r>
    </w:p>
    <w:p w14:paraId="57DF2C11" w14:textId="49D7C8E5" w:rsidR="009B0EE3" w:rsidRPr="00A21C34" w:rsidRDefault="009B0EE3" w:rsidP="000307E5">
      <w:pPr>
        <w:widowControl w:val="0"/>
        <w:spacing w:after="0" w:line="235" w:lineRule="auto"/>
        <w:ind w:right="4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МУП «МУК», осуществляющее горячее водоснабжение, обратилось в Департамент энергетики и тарифов (далее – Департамент) Ивановской области с предложением установить тарифы на горячую воду, отпускаемую с коллекторов источника тепловой энергии с использованием закрытых систем горячего водоснабжения на 2024 год.</w:t>
      </w:r>
    </w:p>
    <w:p w14:paraId="50E62973" w14:textId="12756ED3" w:rsidR="009B0EE3" w:rsidRPr="00A21C34" w:rsidRDefault="009B0EE3" w:rsidP="000307E5">
      <w:pPr>
        <w:widowControl w:val="0"/>
        <w:spacing w:after="0" w:line="235" w:lineRule="auto"/>
        <w:ind w:right="4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МУП «Коммунальшик»,</w:t>
      </w:r>
      <w:r w:rsidRPr="00A21C34">
        <w:rPr>
          <w:sz w:val="22"/>
          <w:szCs w:val="22"/>
        </w:rPr>
        <w:t xml:space="preserve"> </w:t>
      </w: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осуществляющее горячее водоснабжение потребителям </w:t>
      </w:r>
      <w:r w:rsidR="006F3509"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г. Юрьевец (от котельной №2) не обратилось в Департамент с предложением установить тарифы на горячую воду.</w:t>
      </w:r>
    </w:p>
    <w:p w14:paraId="5017534A" w14:textId="127036A2" w:rsidR="006F3509" w:rsidRPr="00A21C34" w:rsidRDefault="006F3509" w:rsidP="000307E5">
      <w:pPr>
        <w:widowControl w:val="0"/>
        <w:spacing w:after="0" w:line="235" w:lineRule="auto"/>
        <w:ind w:right="4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Поставка горячей воды осуществляется с использованием закрытых систем горячего водоснабжения.</w:t>
      </w:r>
    </w:p>
    <w:p w14:paraId="1099C052" w14:textId="0ADB398D" w:rsidR="006F3509" w:rsidRPr="00A21C34" w:rsidRDefault="008A598C" w:rsidP="008A598C">
      <w:pPr>
        <w:widowControl w:val="0"/>
        <w:spacing w:after="0" w:line="235" w:lineRule="auto"/>
        <w:ind w:right="4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соответствии с постановлением Правительства РФ от 13.05.2013 № 406 "О государственном регулировании тарифов в сфере водоснабжения и водоотведения" п</w:t>
      </w:r>
      <w:r w:rsidR="00F73F95"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риказом Департамента от 22.11.2023 № 95-у открыты дела:</w:t>
      </w:r>
    </w:p>
    <w:p w14:paraId="13FB078C" w14:textId="1BEA202D" w:rsidR="00F73F95" w:rsidRPr="00A21C34" w:rsidRDefault="00F73F95" w:rsidP="000307E5">
      <w:pPr>
        <w:widowControl w:val="0"/>
        <w:spacing w:after="0" w:line="235" w:lineRule="auto"/>
        <w:ind w:right="4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- об установлении тарифов на горячую воду, поставляемую на коллекторах источника МУП «МУК» (от котельной №2) с использованием закрытых систем горячего водоснабжения, на 2024 год</w:t>
      </w:r>
      <w:r w:rsidR="008A598C"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(пп. «а» п. 13 Правил)</w:t>
      </w: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,</w:t>
      </w:r>
    </w:p>
    <w:p w14:paraId="57E1C4EC" w14:textId="3A8E65D2" w:rsidR="00F73F95" w:rsidRPr="00A21C34" w:rsidRDefault="00F73F95" w:rsidP="000307E5">
      <w:pPr>
        <w:widowControl w:val="0"/>
        <w:spacing w:after="0" w:line="235" w:lineRule="auto"/>
        <w:ind w:right="4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- об установлении тарифов на горячую воду, поставляемую потребителям МУП «Коммунальщик» от котельной №2 с использованием закрытых систем горячего водоснабжения, на 2024 год</w:t>
      </w:r>
      <w:r w:rsidR="008A598C" w:rsidRPr="00A21C34">
        <w:rPr>
          <w:sz w:val="22"/>
          <w:szCs w:val="22"/>
        </w:rPr>
        <w:t xml:space="preserve"> (</w:t>
      </w:r>
      <w:r w:rsidR="008A598C"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пп. «б» п. 13 Правил),</w:t>
      </w:r>
    </w:p>
    <w:p w14:paraId="7FA41756" w14:textId="305F4B68" w:rsidR="000307E5" w:rsidRPr="00A21C34" w:rsidRDefault="000307E5" w:rsidP="00FE0785">
      <w:pPr>
        <w:widowControl w:val="0"/>
        <w:spacing w:after="0" w:line="235" w:lineRule="auto"/>
        <w:ind w:right="44"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Экспертной группой Департамента произведена экспертиза тарифов на горячую воду, поставляемую с использованием закрытых систем горячего водоснабжения</w:t>
      </w:r>
      <w:r w:rsidR="00FE07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,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</w:t>
      </w:r>
      <w:r w:rsidR="00FE07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№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 406, Методических указаний по расчету регулируемых цен (тарифов) в сфере водоснабжения и водоотведения, утвержденных приказом ФСТ России от 27.12.2013 № 1746-э, </w:t>
      </w:r>
      <w:r w:rsidR="00A21C34"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.</w:t>
      </w:r>
    </w:p>
    <w:p w14:paraId="55203E4B" w14:textId="77777777" w:rsidR="000307E5" w:rsidRPr="00A21C34" w:rsidRDefault="000307E5" w:rsidP="000307E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С учетом постановления Департамента энергетики и тарифов Ивановской области от </w:t>
      </w: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области от 20.12.2019 № 59-гв/21 д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ля населения предлагается установить однокомпонентные тарифы на горячую воду, для бюджетных и прочих потребителей – двухкомпонентные тарифы, с использованием компонента на </w:t>
      </w:r>
      <w:r w:rsidRPr="00A21C34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ru-RU"/>
          <w14:ligatures w14:val="none"/>
        </w:rPr>
        <w:t>х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олодную воду или </w:t>
      </w: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компонента на теплоноситель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 и компонента на тепловую энергию. По результатам рассмотрения подготовлены соответствующие экспертные заключения.</w:t>
      </w:r>
    </w:p>
    <w:p w14:paraId="6EC3CA78" w14:textId="77777777" w:rsidR="000307E5" w:rsidRPr="00A21C34" w:rsidRDefault="000307E5" w:rsidP="000307E5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населения.</w:t>
      </w:r>
    </w:p>
    <w:p w14:paraId="41486C8B" w14:textId="248994E0" w:rsidR="00A21C34" w:rsidRPr="00A21C34" w:rsidRDefault="00A21C34" w:rsidP="00A2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Льготный тариф на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горячую воду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 для населения на первое полугодие 2024 года определен на уровне тарифа, действующего по состоянию на 31.12.2023 г.</w:t>
      </w:r>
    </w:p>
    <w:p w14:paraId="1278E5B1" w14:textId="4418C474" w:rsidR="00A21C34" w:rsidRPr="00A21C34" w:rsidRDefault="00A21C34" w:rsidP="00A2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Льготный тариф на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горячую воду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43107EEF" w14:textId="77777777" w:rsidR="00A21C34" w:rsidRPr="00A21C34" w:rsidRDefault="00A21C34" w:rsidP="00A2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 3147-р;</w:t>
      </w:r>
    </w:p>
    <w:p w14:paraId="6AE2632D" w14:textId="77777777" w:rsidR="00A21C34" w:rsidRPr="00A21C34" w:rsidRDefault="00A21C34" w:rsidP="00A2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3872EDDE" w14:textId="77777777" w:rsidR="000307E5" w:rsidRPr="00A21C34" w:rsidRDefault="000307E5" w:rsidP="000307E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2C1C3145" w14:textId="6D00DA32" w:rsidR="000307E5" w:rsidRPr="00A13431" w:rsidRDefault="000307E5" w:rsidP="000307E5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Основные показатели деятельности </w:t>
      </w:r>
      <w:r w:rsidRPr="00A21C3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теплоснабжающей организации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 на расчетный период регулирования, принятые при формировании тарифов на горячую воду приведены в приложени</w:t>
      </w:r>
      <w:r w:rsid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ях</w:t>
      </w:r>
      <w:r w:rsidRPr="00A21C3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 №  1/1- </w:t>
      </w:r>
      <w:r w:rsidR="00A1343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½</w:t>
      </w:r>
      <w:r w:rsidR="00A13431" w:rsidRPr="00A1343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. </w:t>
      </w:r>
      <w:r w:rsidR="00A13431">
        <w:rPr>
          <w:rFonts w:ascii="Times New Roman" w:eastAsia="Times New Roman" w:hAnsi="Times New Roman" w:cs="Times New Roman"/>
          <w:bCs/>
          <w:kern w:val="0"/>
          <w:sz w:val="22"/>
          <w:szCs w:val="22"/>
          <w:lang w:val="en-US" w:eastAsia="ru-RU"/>
          <w14:ligatures w14:val="none"/>
        </w:rPr>
        <w:t>2/1-2/2.</w:t>
      </w:r>
    </w:p>
    <w:p w14:paraId="509AF2D1" w14:textId="77777777" w:rsidR="000307E5" w:rsidRPr="00A21C34" w:rsidRDefault="000307E5" w:rsidP="000307E5">
      <w:pPr>
        <w:widowControl w:val="0"/>
        <w:tabs>
          <w:tab w:val="left" w:pos="993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lang w:eastAsia="ru-RU"/>
          <w14:ligatures w14:val="none"/>
        </w:rPr>
      </w:pPr>
    </w:p>
    <w:p w14:paraId="63621217" w14:textId="77777777" w:rsidR="000307E5" w:rsidRPr="00A21C34" w:rsidRDefault="000307E5" w:rsidP="000307E5">
      <w:pPr>
        <w:widowControl w:val="0"/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21C3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РЕШИЛИ:</w:t>
      </w:r>
    </w:p>
    <w:p w14:paraId="3F899076" w14:textId="08048146" w:rsidR="00FB4B16" w:rsidRDefault="00FB4B16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4B16">
        <w:rPr>
          <w:sz w:val="22"/>
          <w:szCs w:val="22"/>
        </w:rPr>
        <w:t>1.</w:t>
      </w:r>
      <w:r w:rsidRPr="00FB4B16">
        <w:rPr>
          <w:sz w:val="22"/>
          <w:szCs w:val="22"/>
        </w:rPr>
        <w:tab/>
      </w:r>
      <w:r w:rsidRPr="00FB4B16">
        <w:rPr>
          <w:rFonts w:ascii="Times New Roman" w:hAnsi="Times New Roman" w:cs="Times New Roman"/>
          <w:sz w:val="22"/>
          <w:szCs w:val="22"/>
        </w:rPr>
        <w:t>Установить тарифы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на 2024 год</w:t>
      </w:r>
      <w:r w:rsidR="00593401">
        <w:rPr>
          <w:rFonts w:ascii="Times New Roman" w:hAnsi="Times New Roman" w:cs="Times New Roman"/>
          <w:sz w:val="22"/>
          <w:szCs w:val="22"/>
        </w:rPr>
        <w:t>:</w:t>
      </w:r>
    </w:p>
    <w:p w14:paraId="0EE33978" w14:textId="77777777" w:rsidR="00593401" w:rsidRPr="00593401" w:rsidRDefault="00593401" w:rsidP="005934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593401">
        <w:rPr>
          <w:rFonts w:ascii="Times New Roman" w:hAnsi="Times New Roman" w:cs="Times New Roman"/>
          <w:sz w:val="22"/>
          <w:szCs w:val="22"/>
        </w:rPr>
        <w:t>Тарифы на горячую воду для потребителей Юрьевецкого района</w:t>
      </w:r>
    </w:p>
    <w:p w14:paraId="3E207288" w14:textId="77777777" w:rsidR="00593401" w:rsidRPr="00593401" w:rsidRDefault="00593401" w:rsidP="005934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593401">
        <w:rPr>
          <w:rFonts w:ascii="Times New Roman" w:hAnsi="Times New Roman" w:cs="Times New Roman"/>
          <w:sz w:val="22"/>
          <w:szCs w:val="22"/>
        </w:rPr>
        <w:t>(с использованием закрытых систем горячего водоснабжения)</w:t>
      </w:r>
    </w:p>
    <w:p w14:paraId="7DD69F3F" w14:textId="77777777" w:rsidR="00593401" w:rsidRPr="00593401" w:rsidRDefault="00593401" w:rsidP="005934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686"/>
        <w:gridCol w:w="1559"/>
        <w:gridCol w:w="1559"/>
        <w:gridCol w:w="1560"/>
        <w:gridCol w:w="1560"/>
      </w:tblGrid>
      <w:tr w:rsidR="00593401" w:rsidRPr="00593401" w14:paraId="32B71665" w14:textId="77777777" w:rsidTr="00593401">
        <w:trPr>
          <w:trHeight w:val="142"/>
        </w:trPr>
        <w:tc>
          <w:tcPr>
            <w:tcW w:w="697" w:type="dxa"/>
            <w:vMerge w:val="restart"/>
            <w:vAlign w:val="center"/>
          </w:tcPr>
          <w:p w14:paraId="2DA83DE8" w14:textId="77777777" w:rsidR="00593401" w:rsidRPr="00593401" w:rsidRDefault="00593401" w:rsidP="00593401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2A5BB73D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6238" w:type="dxa"/>
            <w:gridSpan w:val="4"/>
          </w:tcPr>
          <w:p w14:paraId="1B915D5A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 xml:space="preserve">Тарифы на горячую воду </w:t>
            </w:r>
          </w:p>
        </w:tc>
      </w:tr>
      <w:tr w:rsidR="00593401" w:rsidRPr="00593401" w14:paraId="5155A5FE" w14:textId="77777777" w:rsidTr="00593401">
        <w:trPr>
          <w:trHeight w:val="659"/>
        </w:trPr>
        <w:tc>
          <w:tcPr>
            <w:tcW w:w="697" w:type="dxa"/>
            <w:vMerge/>
            <w:vAlign w:val="center"/>
          </w:tcPr>
          <w:p w14:paraId="34E2EC38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008CFDC9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3BF0A88A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Для бюджетных и прочих потребителей (НДС не облагается) &lt;**&gt;</w:t>
            </w:r>
          </w:p>
        </w:tc>
        <w:tc>
          <w:tcPr>
            <w:tcW w:w="3120" w:type="dxa"/>
            <w:gridSpan w:val="2"/>
            <w:vAlign w:val="center"/>
          </w:tcPr>
          <w:p w14:paraId="1A7E8988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 xml:space="preserve">Для населения </w:t>
            </w:r>
          </w:p>
          <w:p w14:paraId="036EEBB8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(НДС не облагается) &lt;**&gt;</w:t>
            </w:r>
          </w:p>
        </w:tc>
      </w:tr>
      <w:tr w:rsidR="00593401" w:rsidRPr="00593401" w14:paraId="1B2B012D" w14:textId="77777777" w:rsidTr="00D07060">
        <w:trPr>
          <w:trHeight w:val="991"/>
        </w:trPr>
        <w:tc>
          <w:tcPr>
            <w:tcW w:w="697" w:type="dxa"/>
            <w:vMerge/>
            <w:vAlign w:val="center"/>
          </w:tcPr>
          <w:p w14:paraId="5DCDEB4C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3FC89D46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465808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с 01.01.2024</w:t>
            </w:r>
            <w:r w:rsidRPr="005934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по 30.06.2024</w:t>
            </w:r>
          </w:p>
        </w:tc>
        <w:tc>
          <w:tcPr>
            <w:tcW w:w="1559" w:type="dxa"/>
            <w:vAlign w:val="center"/>
          </w:tcPr>
          <w:p w14:paraId="3BABD6F7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с 01.07.2024</w:t>
            </w:r>
          </w:p>
          <w:p w14:paraId="4A629414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по 31.12.2024</w:t>
            </w:r>
          </w:p>
        </w:tc>
        <w:tc>
          <w:tcPr>
            <w:tcW w:w="1560" w:type="dxa"/>
            <w:vAlign w:val="center"/>
          </w:tcPr>
          <w:p w14:paraId="42D78EA5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с 01.01.2024</w:t>
            </w:r>
            <w:r w:rsidRPr="005934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по 30.06.2024</w:t>
            </w:r>
          </w:p>
        </w:tc>
        <w:tc>
          <w:tcPr>
            <w:tcW w:w="1560" w:type="dxa"/>
            <w:vAlign w:val="center"/>
          </w:tcPr>
          <w:p w14:paraId="62881F70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с 01.07.2024 по 31.12.2024</w:t>
            </w:r>
          </w:p>
        </w:tc>
      </w:tr>
      <w:tr w:rsidR="00593401" w:rsidRPr="00593401" w14:paraId="6561EB1A" w14:textId="77777777" w:rsidTr="00D07060">
        <w:trPr>
          <w:trHeight w:val="230"/>
        </w:trPr>
        <w:tc>
          <w:tcPr>
            <w:tcW w:w="697" w:type="dxa"/>
            <w:vAlign w:val="center"/>
          </w:tcPr>
          <w:p w14:paraId="5BD8EDFE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14:paraId="2C2F1087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499CA0F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3AE97213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28CA0777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698D1B6C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93401" w:rsidRPr="00593401" w14:paraId="74C5A619" w14:textId="77777777" w:rsidTr="00D07060">
        <w:trPr>
          <w:trHeight w:val="230"/>
        </w:trPr>
        <w:tc>
          <w:tcPr>
            <w:tcW w:w="697" w:type="dxa"/>
            <w:vAlign w:val="center"/>
          </w:tcPr>
          <w:p w14:paraId="788541B9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14:paraId="2B374B06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МУП «МУК» (на коллекторах источника тепловой энергии)</w:t>
            </w:r>
          </w:p>
        </w:tc>
        <w:tc>
          <w:tcPr>
            <w:tcW w:w="1559" w:type="dxa"/>
            <w:vAlign w:val="center"/>
          </w:tcPr>
          <w:p w14:paraId="0345DF8E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A9DEACF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0745BEBA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19B2A08B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3401" w:rsidRPr="00593401" w14:paraId="3E5B2BBC" w14:textId="77777777" w:rsidTr="00D07060">
        <w:trPr>
          <w:trHeight w:val="230"/>
        </w:trPr>
        <w:tc>
          <w:tcPr>
            <w:tcW w:w="697" w:type="dxa"/>
            <w:vAlign w:val="center"/>
          </w:tcPr>
          <w:p w14:paraId="5D81F05C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CEEED2F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руб./куб. метр </w:t>
            </w:r>
          </w:p>
        </w:tc>
        <w:tc>
          <w:tcPr>
            <w:tcW w:w="1559" w:type="dxa"/>
            <w:vAlign w:val="center"/>
          </w:tcPr>
          <w:p w14:paraId="550E1644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61,84</w:t>
            </w:r>
          </w:p>
        </w:tc>
        <w:tc>
          <w:tcPr>
            <w:tcW w:w="1559" w:type="dxa"/>
            <w:vAlign w:val="center"/>
          </w:tcPr>
          <w:p w14:paraId="187901A7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69,89</w:t>
            </w:r>
          </w:p>
        </w:tc>
        <w:tc>
          <w:tcPr>
            <w:tcW w:w="1560" w:type="dxa"/>
            <w:vAlign w:val="center"/>
          </w:tcPr>
          <w:p w14:paraId="75411A10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5D91D311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3401" w:rsidRPr="00593401" w14:paraId="6D876D34" w14:textId="77777777" w:rsidTr="00943D7A">
        <w:trPr>
          <w:trHeight w:val="230"/>
        </w:trPr>
        <w:tc>
          <w:tcPr>
            <w:tcW w:w="697" w:type="dxa"/>
            <w:vAlign w:val="center"/>
          </w:tcPr>
          <w:p w14:paraId="4AA9AF1A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AAF502F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559" w:type="dxa"/>
            <w:vAlign w:val="center"/>
          </w:tcPr>
          <w:p w14:paraId="62A40FD0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7 624,62</w:t>
            </w:r>
          </w:p>
        </w:tc>
        <w:tc>
          <w:tcPr>
            <w:tcW w:w="1559" w:type="dxa"/>
            <w:vAlign w:val="center"/>
          </w:tcPr>
          <w:p w14:paraId="4AFF7840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8 810,32</w:t>
            </w:r>
          </w:p>
        </w:tc>
        <w:tc>
          <w:tcPr>
            <w:tcW w:w="1560" w:type="dxa"/>
            <w:vAlign w:val="center"/>
          </w:tcPr>
          <w:p w14:paraId="45B51959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4F9A4CF7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3401" w:rsidRPr="00593401" w14:paraId="3D7DDA59" w14:textId="77777777" w:rsidTr="00D07060">
        <w:trPr>
          <w:trHeight w:val="230"/>
        </w:trPr>
        <w:tc>
          <w:tcPr>
            <w:tcW w:w="697" w:type="dxa"/>
            <w:vAlign w:val="center"/>
          </w:tcPr>
          <w:p w14:paraId="7F755D0C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14:paraId="547F8A9F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 xml:space="preserve">МУП «Коммунальщик» </w:t>
            </w:r>
          </w:p>
        </w:tc>
        <w:tc>
          <w:tcPr>
            <w:tcW w:w="1559" w:type="dxa"/>
            <w:vAlign w:val="center"/>
          </w:tcPr>
          <w:p w14:paraId="3BF5D9F1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1B6C6C5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3BF453B3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207,08 *</w:t>
            </w:r>
          </w:p>
        </w:tc>
        <w:tc>
          <w:tcPr>
            <w:tcW w:w="1560" w:type="dxa"/>
            <w:vAlign w:val="center"/>
          </w:tcPr>
          <w:p w14:paraId="273BD597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235,45 *</w:t>
            </w:r>
          </w:p>
        </w:tc>
      </w:tr>
      <w:tr w:rsidR="00593401" w:rsidRPr="00593401" w14:paraId="4FF4F864" w14:textId="77777777" w:rsidTr="00D07060">
        <w:trPr>
          <w:trHeight w:val="230"/>
        </w:trPr>
        <w:tc>
          <w:tcPr>
            <w:tcW w:w="697" w:type="dxa"/>
            <w:vAlign w:val="center"/>
          </w:tcPr>
          <w:p w14:paraId="202E4FAB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BB3039A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руб./куб. метр </w:t>
            </w:r>
          </w:p>
        </w:tc>
        <w:tc>
          <w:tcPr>
            <w:tcW w:w="1559" w:type="dxa"/>
            <w:vAlign w:val="center"/>
          </w:tcPr>
          <w:p w14:paraId="0D9DF26E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61,84</w:t>
            </w:r>
          </w:p>
        </w:tc>
        <w:tc>
          <w:tcPr>
            <w:tcW w:w="1559" w:type="dxa"/>
            <w:vAlign w:val="center"/>
          </w:tcPr>
          <w:p w14:paraId="7F6A245F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69,89</w:t>
            </w:r>
          </w:p>
        </w:tc>
        <w:tc>
          <w:tcPr>
            <w:tcW w:w="1560" w:type="dxa"/>
            <w:vAlign w:val="center"/>
          </w:tcPr>
          <w:p w14:paraId="26025C7B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43A299D9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3401" w:rsidRPr="00593401" w14:paraId="37A2B775" w14:textId="77777777" w:rsidTr="00DC0FB5">
        <w:trPr>
          <w:trHeight w:val="230"/>
        </w:trPr>
        <w:tc>
          <w:tcPr>
            <w:tcW w:w="697" w:type="dxa"/>
            <w:vAlign w:val="center"/>
          </w:tcPr>
          <w:p w14:paraId="03E9F703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1B5EA08" w14:textId="77777777" w:rsidR="00593401" w:rsidRPr="00593401" w:rsidRDefault="00593401" w:rsidP="005934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559" w:type="dxa"/>
            <w:vAlign w:val="center"/>
          </w:tcPr>
          <w:p w14:paraId="7AE01ABB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14 971,83</w:t>
            </w:r>
          </w:p>
        </w:tc>
        <w:tc>
          <w:tcPr>
            <w:tcW w:w="1559" w:type="dxa"/>
            <w:vAlign w:val="center"/>
          </w:tcPr>
          <w:p w14:paraId="026E725F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16 709,38</w:t>
            </w:r>
          </w:p>
        </w:tc>
        <w:tc>
          <w:tcPr>
            <w:tcW w:w="1560" w:type="dxa"/>
            <w:vAlign w:val="center"/>
          </w:tcPr>
          <w:p w14:paraId="6226527E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73379D84" w14:textId="77777777" w:rsidR="00593401" w:rsidRPr="00593401" w:rsidRDefault="00593401" w:rsidP="0059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4D956CC8" w14:textId="77777777" w:rsidR="00593401" w:rsidRPr="00593401" w:rsidRDefault="00593401" w:rsidP="00593401">
      <w:pPr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593401">
        <w:rPr>
          <w:rFonts w:ascii="Times New Roman" w:hAnsi="Times New Roman" w:cs="Times New Roman"/>
          <w:sz w:val="22"/>
          <w:szCs w:val="22"/>
        </w:rPr>
        <w:t>* Льготный тариф для населения.</w:t>
      </w:r>
    </w:p>
    <w:p w14:paraId="787B1BFB" w14:textId="77777777" w:rsidR="00593401" w:rsidRPr="00593401" w:rsidRDefault="00593401" w:rsidP="0059340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3401">
        <w:rPr>
          <w:rFonts w:ascii="Times New Roman" w:hAnsi="Times New Roman" w:cs="Times New Roman"/>
          <w:sz w:val="22"/>
          <w:szCs w:val="22"/>
        </w:rPr>
        <w:t>**</w:t>
      </w:r>
      <w:r w:rsidRPr="00593401">
        <w:rPr>
          <w:sz w:val="22"/>
          <w:szCs w:val="22"/>
        </w:rPr>
        <w:t xml:space="preserve"> </w:t>
      </w:r>
      <w:r w:rsidRPr="00593401">
        <w:rPr>
          <w:rFonts w:ascii="Times New Roman" w:hAnsi="Times New Roman" w:cs="Times New Roman"/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5" w:history="1">
        <w:r w:rsidRPr="00593401">
          <w:rPr>
            <w:rFonts w:ascii="Times New Roman" w:hAnsi="Times New Roman" w:cs="Times New Roman"/>
            <w:sz w:val="22"/>
            <w:szCs w:val="22"/>
          </w:rPr>
          <w:t>Главой 26.2</w:t>
        </w:r>
      </w:hyperlink>
      <w:r w:rsidRPr="00593401">
        <w:rPr>
          <w:rFonts w:ascii="Times New Roman" w:hAnsi="Times New Roman" w:cs="Times New Roman"/>
          <w:sz w:val="22"/>
          <w:szCs w:val="22"/>
        </w:rPr>
        <w:t xml:space="preserve"> части 2 Налогового кодекса Российской Федерации.</w:t>
      </w:r>
    </w:p>
    <w:p w14:paraId="25ED5888" w14:textId="77777777" w:rsidR="00593401" w:rsidRPr="00593401" w:rsidRDefault="00593401" w:rsidP="00593401">
      <w:pPr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p w14:paraId="3EF00C92" w14:textId="77777777" w:rsidR="00593401" w:rsidRPr="00593401" w:rsidRDefault="00593401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B77DB08" w14:textId="4EE06799" w:rsidR="00FB4B16" w:rsidRDefault="00FB4B16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4B16">
        <w:rPr>
          <w:rFonts w:ascii="Times New Roman" w:hAnsi="Times New Roman" w:cs="Times New Roman"/>
          <w:sz w:val="22"/>
          <w:szCs w:val="22"/>
        </w:rPr>
        <w:t>2.</w:t>
      </w:r>
      <w:r w:rsidRPr="00FB4B16">
        <w:rPr>
          <w:rFonts w:ascii="Times New Roman" w:hAnsi="Times New Roman" w:cs="Times New Roman"/>
          <w:sz w:val="22"/>
          <w:szCs w:val="22"/>
        </w:rPr>
        <w:tab/>
        <w:t>Установить производственные программы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организаций Юрьевецкого муниципального района Ивановской области на 2024 год</w:t>
      </w:r>
      <w:r w:rsidR="00593401">
        <w:rPr>
          <w:rFonts w:ascii="Times New Roman" w:hAnsi="Times New Roman" w:cs="Times New Roman"/>
          <w:sz w:val="22"/>
          <w:szCs w:val="22"/>
        </w:rPr>
        <w:t>:</w:t>
      </w:r>
    </w:p>
    <w:p w14:paraId="7C43BD30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 xml:space="preserve">Производственная программа в сфере горячего водоснабжения </w:t>
      </w:r>
    </w:p>
    <w:p w14:paraId="4DBDD1CC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МУП «МУК» г. Юрьевец на 2024 год</w:t>
      </w:r>
    </w:p>
    <w:p w14:paraId="06266697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8"/>
          <w:szCs w:val="8"/>
          <w:lang w:eastAsia="ru-RU"/>
          <w14:ligatures w14:val="none"/>
        </w:rPr>
      </w:pPr>
    </w:p>
    <w:p w14:paraId="0A3A5C6A" w14:textId="77777777" w:rsidR="005A7BA4" w:rsidRPr="005A7BA4" w:rsidRDefault="005A7BA4" w:rsidP="005A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Паспорт 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5A7BA4" w:rsidRPr="005A7BA4" w14:paraId="256677BE" w14:textId="77777777" w:rsidTr="00297359">
        <w:tc>
          <w:tcPr>
            <w:tcW w:w="392" w:type="dxa"/>
            <w:vAlign w:val="center"/>
          </w:tcPr>
          <w:p w14:paraId="76F4D53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4111" w:type="dxa"/>
          </w:tcPr>
          <w:p w14:paraId="29A5CF6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14:paraId="591212C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МУП «МУК», 155 453, Ивановская область, г. Юрьевец, ул. Тарковского, д. 1А,</w:t>
            </w:r>
          </w:p>
        </w:tc>
      </w:tr>
      <w:tr w:rsidR="005A7BA4" w:rsidRPr="005A7BA4" w14:paraId="6B2579D6" w14:textId="77777777" w:rsidTr="00297359">
        <w:tc>
          <w:tcPr>
            <w:tcW w:w="392" w:type="dxa"/>
            <w:vAlign w:val="center"/>
          </w:tcPr>
          <w:p w14:paraId="670C70A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4111" w:type="dxa"/>
          </w:tcPr>
          <w:p w14:paraId="634A1B6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14:paraId="2D09C70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5A7BA4" w:rsidRPr="005A7BA4" w14:paraId="15A3FD6B" w14:textId="77777777" w:rsidTr="00297359">
        <w:tc>
          <w:tcPr>
            <w:tcW w:w="392" w:type="dxa"/>
            <w:vAlign w:val="center"/>
          </w:tcPr>
          <w:p w14:paraId="17BFF13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4111" w:type="dxa"/>
          </w:tcPr>
          <w:p w14:paraId="3995A92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14:paraId="3D87967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</w:tr>
    </w:tbl>
    <w:p w14:paraId="0C81278C" w14:textId="77777777" w:rsidR="005A7BA4" w:rsidRPr="005A7BA4" w:rsidRDefault="005A7BA4" w:rsidP="005A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51D6EBFE" w14:textId="77777777" w:rsidR="005A7BA4" w:rsidRPr="005A7BA4" w:rsidRDefault="005A7BA4" w:rsidP="005A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5A7BA4" w:rsidRPr="005A7BA4" w14:paraId="6341081A" w14:textId="77777777" w:rsidTr="00297359">
        <w:trPr>
          <w:trHeight w:val="506"/>
        </w:trPr>
        <w:tc>
          <w:tcPr>
            <w:tcW w:w="525" w:type="dxa"/>
            <w:vAlign w:val="center"/>
          </w:tcPr>
          <w:p w14:paraId="4DA0AE2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6671" w:type="dxa"/>
            <w:vAlign w:val="center"/>
          </w:tcPr>
          <w:p w14:paraId="2846ACC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3A5ED2C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62C9655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Значение</w:t>
            </w:r>
          </w:p>
        </w:tc>
      </w:tr>
      <w:tr w:rsidR="005A7BA4" w:rsidRPr="005A7BA4" w14:paraId="0D6296C9" w14:textId="77777777" w:rsidTr="00297359">
        <w:tc>
          <w:tcPr>
            <w:tcW w:w="525" w:type="dxa"/>
            <w:vMerge w:val="restart"/>
            <w:vAlign w:val="center"/>
          </w:tcPr>
          <w:p w14:paraId="50E0BD5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58CB872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130D660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</w:tcPr>
          <w:p w14:paraId="0410A3A5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7624,5</w:t>
            </w:r>
          </w:p>
        </w:tc>
      </w:tr>
      <w:tr w:rsidR="005A7BA4" w:rsidRPr="005A7BA4" w14:paraId="25732F18" w14:textId="77777777" w:rsidTr="00297359">
        <w:tc>
          <w:tcPr>
            <w:tcW w:w="525" w:type="dxa"/>
            <w:vMerge/>
            <w:vAlign w:val="center"/>
          </w:tcPr>
          <w:p w14:paraId="1A3F461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08705BC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597E04C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</w:tcPr>
          <w:p w14:paraId="528A79E5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506,5</w:t>
            </w:r>
          </w:p>
        </w:tc>
      </w:tr>
      <w:tr w:rsidR="005A7BA4" w:rsidRPr="005A7BA4" w14:paraId="3A31049B" w14:textId="77777777" w:rsidTr="00297359">
        <w:tc>
          <w:tcPr>
            <w:tcW w:w="525" w:type="dxa"/>
            <w:vMerge w:val="restart"/>
            <w:vAlign w:val="center"/>
          </w:tcPr>
          <w:p w14:paraId="4EE26A9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5F1FBF2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14:paraId="5FF6148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</w:tcPr>
          <w:p w14:paraId="7E7DC665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0AF4BFBA" w14:textId="77777777" w:rsidTr="00297359">
        <w:tc>
          <w:tcPr>
            <w:tcW w:w="525" w:type="dxa"/>
            <w:vMerge/>
            <w:vAlign w:val="center"/>
          </w:tcPr>
          <w:p w14:paraId="058A882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2E95EB7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487780B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</w:tcPr>
          <w:p w14:paraId="2B919458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0FBB5F3C" w14:textId="77777777" w:rsidTr="00297359">
        <w:tc>
          <w:tcPr>
            <w:tcW w:w="525" w:type="dxa"/>
            <w:vMerge w:val="restart"/>
            <w:vAlign w:val="center"/>
          </w:tcPr>
          <w:p w14:paraId="6A6BE82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48B733F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3751128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</w:tcPr>
          <w:p w14:paraId="3C407453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1C99D496" w14:textId="77777777" w:rsidTr="00297359">
        <w:tc>
          <w:tcPr>
            <w:tcW w:w="525" w:type="dxa"/>
            <w:vMerge/>
            <w:vAlign w:val="center"/>
          </w:tcPr>
          <w:p w14:paraId="2241346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3A84F2D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1965199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</w:tcPr>
          <w:p w14:paraId="5694915F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703803CE" w14:textId="77777777" w:rsidTr="00297359">
        <w:tc>
          <w:tcPr>
            <w:tcW w:w="525" w:type="dxa"/>
            <w:vMerge w:val="restart"/>
            <w:vAlign w:val="center"/>
          </w:tcPr>
          <w:p w14:paraId="547D479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6531836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378A6AF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</w:tcPr>
          <w:p w14:paraId="5437800B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1B01205E" w14:textId="77777777" w:rsidTr="00297359">
        <w:tc>
          <w:tcPr>
            <w:tcW w:w="525" w:type="dxa"/>
            <w:vMerge/>
            <w:vAlign w:val="center"/>
          </w:tcPr>
          <w:p w14:paraId="2FF6DF9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2CEB562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5B55E56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094E46DC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2281AEBC" w14:textId="77777777" w:rsidTr="00297359">
        <w:tc>
          <w:tcPr>
            <w:tcW w:w="525" w:type="dxa"/>
            <w:vMerge w:val="restart"/>
            <w:vAlign w:val="center"/>
          </w:tcPr>
          <w:p w14:paraId="154383B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5A2043C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22D58D7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</w:tcPr>
          <w:p w14:paraId="75A05249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7624,5</w:t>
            </w:r>
          </w:p>
        </w:tc>
      </w:tr>
      <w:tr w:rsidR="005A7BA4" w:rsidRPr="005A7BA4" w14:paraId="3E0AB49D" w14:textId="77777777" w:rsidTr="00297359">
        <w:tc>
          <w:tcPr>
            <w:tcW w:w="525" w:type="dxa"/>
            <w:vMerge/>
            <w:vAlign w:val="center"/>
          </w:tcPr>
          <w:p w14:paraId="641931A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35926E7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4DA5B2A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</w:tcPr>
          <w:p w14:paraId="68C3E3E5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506,5</w:t>
            </w:r>
          </w:p>
        </w:tc>
      </w:tr>
      <w:tr w:rsidR="005A7BA4" w:rsidRPr="005A7BA4" w14:paraId="68B2A748" w14:textId="77777777" w:rsidTr="00297359">
        <w:tc>
          <w:tcPr>
            <w:tcW w:w="525" w:type="dxa"/>
            <w:vMerge w:val="restart"/>
            <w:vAlign w:val="center"/>
          </w:tcPr>
          <w:p w14:paraId="3BBFBE8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14:paraId="45FC420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797E580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7F0472BD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1C52ABEB" w14:textId="77777777" w:rsidTr="00297359">
        <w:tc>
          <w:tcPr>
            <w:tcW w:w="525" w:type="dxa"/>
            <w:vMerge/>
            <w:vAlign w:val="center"/>
          </w:tcPr>
          <w:p w14:paraId="28C8614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2A48BEC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43CAC36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54B7700E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1F883331" w14:textId="77777777" w:rsidTr="00297359">
        <w:tc>
          <w:tcPr>
            <w:tcW w:w="525" w:type="dxa"/>
            <w:vAlign w:val="center"/>
          </w:tcPr>
          <w:p w14:paraId="2A9A204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671" w:type="dxa"/>
            <w:vAlign w:val="center"/>
          </w:tcPr>
          <w:p w14:paraId="75D414D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64302A8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26DDA178" w14:textId="77777777" w:rsidR="005A7BA4" w:rsidRPr="005A7BA4" w:rsidRDefault="005A7BA4" w:rsidP="005A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4663,5</w:t>
            </w:r>
          </w:p>
        </w:tc>
      </w:tr>
    </w:tbl>
    <w:p w14:paraId="472093ED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D7BC9F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3. Перечень плановых мероприятий </w:t>
      </w: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5A7BA4" w:rsidRPr="005A7BA4" w14:paraId="3298F28A" w14:textId="77777777" w:rsidTr="00297359">
        <w:tc>
          <w:tcPr>
            <w:tcW w:w="546" w:type="dxa"/>
            <w:vAlign w:val="center"/>
          </w:tcPr>
          <w:p w14:paraId="592B737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503" w:type="dxa"/>
            <w:vAlign w:val="center"/>
          </w:tcPr>
          <w:p w14:paraId="72F8CDC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4DFB44A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3B86849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Финансовые потребности на реализацию мероприятия, тыс. руб.</w:t>
            </w:r>
          </w:p>
        </w:tc>
      </w:tr>
      <w:tr w:rsidR="005A7BA4" w:rsidRPr="005A7BA4" w14:paraId="22107BCE" w14:textId="77777777" w:rsidTr="00297359">
        <w:tc>
          <w:tcPr>
            <w:tcW w:w="10370" w:type="dxa"/>
            <w:gridSpan w:val="4"/>
            <w:vAlign w:val="center"/>
          </w:tcPr>
          <w:p w14:paraId="309D6AA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5A7BA4" w:rsidRPr="005A7BA4" w14:paraId="38C5BE35" w14:textId="77777777" w:rsidTr="00297359">
        <w:tc>
          <w:tcPr>
            <w:tcW w:w="546" w:type="dxa"/>
            <w:vAlign w:val="center"/>
          </w:tcPr>
          <w:p w14:paraId="6D6A551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4503" w:type="dxa"/>
            <w:vAlign w:val="center"/>
          </w:tcPr>
          <w:p w14:paraId="234F499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33C717F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77EF776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63A2C79C" w14:textId="77777777" w:rsidTr="00297359">
        <w:tc>
          <w:tcPr>
            <w:tcW w:w="546" w:type="dxa"/>
            <w:vAlign w:val="center"/>
          </w:tcPr>
          <w:p w14:paraId="151ECBD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597F207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7D0C7C5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630C22E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3C113C8F" w14:textId="77777777" w:rsidTr="00297359">
        <w:tc>
          <w:tcPr>
            <w:tcW w:w="10370" w:type="dxa"/>
            <w:gridSpan w:val="4"/>
            <w:vAlign w:val="center"/>
          </w:tcPr>
          <w:p w14:paraId="76D09C8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Перечень мероприятий, направленных на улучшение качества горячей воды</w:t>
            </w:r>
          </w:p>
        </w:tc>
      </w:tr>
      <w:tr w:rsidR="005A7BA4" w:rsidRPr="005A7BA4" w14:paraId="143CC8D4" w14:textId="77777777" w:rsidTr="00297359">
        <w:tc>
          <w:tcPr>
            <w:tcW w:w="546" w:type="dxa"/>
            <w:vAlign w:val="center"/>
          </w:tcPr>
          <w:p w14:paraId="7C4D143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</w:t>
            </w:r>
          </w:p>
        </w:tc>
        <w:tc>
          <w:tcPr>
            <w:tcW w:w="4503" w:type="dxa"/>
            <w:vAlign w:val="center"/>
          </w:tcPr>
          <w:p w14:paraId="340E3D4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2151B3D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566C4FC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141C230E" w14:textId="77777777" w:rsidTr="00297359">
        <w:tc>
          <w:tcPr>
            <w:tcW w:w="546" w:type="dxa"/>
            <w:vAlign w:val="center"/>
          </w:tcPr>
          <w:p w14:paraId="7AF1307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11DC97E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6BC309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0CA0E92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50204CD1" w14:textId="77777777" w:rsidTr="00297359">
        <w:tc>
          <w:tcPr>
            <w:tcW w:w="10370" w:type="dxa"/>
            <w:gridSpan w:val="4"/>
            <w:vAlign w:val="center"/>
          </w:tcPr>
          <w:p w14:paraId="16798CEE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A7BA4" w:rsidRPr="005A7BA4" w14:paraId="4EF9F371" w14:textId="77777777" w:rsidTr="00297359">
        <w:tc>
          <w:tcPr>
            <w:tcW w:w="546" w:type="dxa"/>
            <w:vAlign w:val="center"/>
          </w:tcPr>
          <w:p w14:paraId="022FDD4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</w:t>
            </w:r>
          </w:p>
        </w:tc>
        <w:tc>
          <w:tcPr>
            <w:tcW w:w="4503" w:type="dxa"/>
            <w:vAlign w:val="center"/>
          </w:tcPr>
          <w:p w14:paraId="014876C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5400D06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3E47439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0D657601" w14:textId="77777777" w:rsidTr="00297359">
        <w:tc>
          <w:tcPr>
            <w:tcW w:w="546" w:type="dxa"/>
            <w:vAlign w:val="center"/>
          </w:tcPr>
          <w:p w14:paraId="65FD173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397122D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4451E42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14AB5EE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4DD864A6" w14:textId="77777777" w:rsidTr="00297359">
        <w:tc>
          <w:tcPr>
            <w:tcW w:w="10370" w:type="dxa"/>
            <w:gridSpan w:val="4"/>
            <w:vAlign w:val="center"/>
          </w:tcPr>
          <w:p w14:paraId="086CB7E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5A7BA4" w:rsidRPr="005A7BA4" w14:paraId="2750A895" w14:textId="77777777" w:rsidTr="00297359">
        <w:tc>
          <w:tcPr>
            <w:tcW w:w="546" w:type="dxa"/>
            <w:vAlign w:val="center"/>
          </w:tcPr>
          <w:p w14:paraId="019A099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4.1.</w:t>
            </w:r>
          </w:p>
        </w:tc>
        <w:tc>
          <w:tcPr>
            <w:tcW w:w="4503" w:type="dxa"/>
            <w:vAlign w:val="center"/>
          </w:tcPr>
          <w:p w14:paraId="0D6E1B0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540EBD9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548C597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48DBB4C6" w14:textId="77777777" w:rsidTr="00297359">
        <w:tc>
          <w:tcPr>
            <w:tcW w:w="546" w:type="dxa"/>
            <w:vAlign w:val="center"/>
          </w:tcPr>
          <w:p w14:paraId="5C60361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7208FC8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DCBD85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7038A9E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7A5CAF9F" w14:textId="77777777" w:rsid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DA0500" w14:textId="6A953D4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067"/>
        <w:gridCol w:w="1418"/>
      </w:tblGrid>
      <w:tr w:rsidR="005A7BA4" w:rsidRPr="005A7BA4" w14:paraId="5171F779" w14:textId="77777777" w:rsidTr="00297359">
        <w:trPr>
          <w:trHeight w:val="506"/>
        </w:trPr>
        <w:tc>
          <w:tcPr>
            <w:tcW w:w="546" w:type="dxa"/>
            <w:vAlign w:val="center"/>
          </w:tcPr>
          <w:p w14:paraId="4D885BD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8067" w:type="dxa"/>
            <w:vAlign w:val="center"/>
          </w:tcPr>
          <w:p w14:paraId="0337203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74DCB0A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Значение </w:t>
            </w:r>
          </w:p>
        </w:tc>
      </w:tr>
      <w:tr w:rsidR="005A7BA4" w:rsidRPr="005A7BA4" w14:paraId="6C98CC62" w14:textId="77777777" w:rsidTr="00297359">
        <w:tc>
          <w:tcPr>
            <w:tcW w:w="10031" w:type="dxa"/>
            <w:gridSpan w:val="3"/>
          </w:tcPr>
          <w:p w14:paraId="1C2FB0A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 Показатели качества воды (в отношении горячей воды)</w:t>
            </w:r>
          </w:p>
        </w:tc>
      </w:tr>
      <w:tr w:rsidR="005A7BA4" w:rsidRPr="005A7BA4" w14:paraId="47F2FB6D" w14:textId="77777777" w:rsidTr="00297359">
        <w:tc>
          <w:tcPr>
            <w:tcW w:w="546" w:type="dxa"/>
            <w:vAlign w:val="center"/>
          </w:tcPr>
          <w:p w14:paraId="3CE5C40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8067" w:type="dxa"/>
            <w:vAlign w:val="center"/>
          </w:tcPr>
          <w:p w14:paraId="559D7D0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14:paraId="15D282D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2464F79C" w14:textId="77777777" w:rsidTr="00297359">
        <w:tc>
          <w:tcPr>
            <w:tcW w:w="546" w:type="dxa"/>
            <w:vAlign w:val="center"/>
          </w:tcPr>
          <w:p w14:paraId="4FA465B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8067" w:type="dxa"/>
            <w:vAlign w:val="center"/>
          </w:tcPr>
          <w:p w14:paraId="70DE93D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14:paraId="25D9823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394DD066" w14:textId="77777777" w:rsidTr="00297359">
        <w:tc>
          <w:tcPr>
            <w:tcW w:w="10031" w:type="dxa"/>
            <w:gridSpan w:val="3"/>
          </w:tcPr>
          <w:p w14:paraId="507BD2A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2. Показатель надежности и бесперебойности </w:t>
            </w:r>
          </w:p>
        </w:tc>
      </w:tr>
      <w:tr w:rsidR="005A7BA4" w:rsidRPr="005A7BA4" w14:paraId="08B7CBA9" w14:textId="77777777" w:rsidTr="00297359">
        <w:tc>
          <w:tcPr>
            <w:tcW w:w="546" w:type="dxa"/>
            <w:vAlign w:val="center"/>
          </w:tcPr>
          <w:p w14:paraId="7940B09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2.1.</w:t>
            </w:r>
          </w:p>
        </w:tc>
        <w:tc>
          <w:tcPr>
            <w:tcW w:w="8067" w:type="dxa"/>
            <w:vAlign w:val="center"/>
          </w:tcPr>
          <w:p w14:paraId="41C2B0D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</w:t>
            </w: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418" w:type="dxa"/>
            <w:vAlign w:val="center"/>
          </w:tcPr>
          <w:p w14:paraId="6508412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0,0</w:t>
            </w:r>
          </w:p>
        </w:tc>
      </w:tr>
      <w:tr w:rsidR="005A7BA4" w:rsidRPr="005A7BA4" w14:paraId="1D31F51D" w14:textId="77777777" w:rsidTr="00297359">
        <w:tc>
          <w:tcPr>
            <w:tcW w:w="10031" w:type="dxa"/>
            <w:gridSpan w:val="3"/>
          </w:tcPr>
          <w:p w14:paraId="0E0CD41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 Показатели энергетической эффективности</w:t>
            </w:r>
          </w:p>
        </w:tc>
      </w:tr>
      <w:tr w:rsidR="005A7BA4" w:rsidRPr="005A7BA4" w14:paraId="18F690AE" w14:textId="77777777" w:rsidTr="00297359">
        <w:tc>
          <w:tcPr>
            <w:tcW w:w="546" w:type="dxa"/>
            <w:vAlign w:val="center"/>
          </w:tcPr>
          <w:p w14:paraId="2095233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3.1.</w:t>
            </w:r>
          </w:p>
        </w:tc>
        <w:tc>
          <w:tcPr>
            <w:tcW w:w="8067" w:type="dxa"/>
            <w:vAlign w:val="center"/>
          </w:tcPr>
          <w:p w14:paraId="1473D77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8" w:type="dxa"/>
            <w:vAlign w:val="center"/>
          </w:tcPr>
          <w:p w14:paraId="3B1E6AD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4BCE1CE4" w14:textId="77777777" w:rsidTr="00297359">
        <w:tc>
          <w:tcPr>
            <w:tcW w:w="546" w:type="dxa"/>
            <w:vAlign w:val="center"/>
          </w:tcPr>
          <w:p w14:paraId="4619285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3.2.</w:t>
            </w:r>
          </w:p>
        </w:tc>
        <w:tc>
          <w:tcPr>
            <w:tcW w:w="8067" w:type="dxa"/>
            <w:vAlign w:val="center"/>
          </w:tcPr>
          <w:p w14:paraId="4E2E911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418" w:type="dxa"/>
            <w:vAlign w:val="center"/>
          </w:tcPr>
          <w:p w14:paraId="6B80EB4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0,06643</w:t>
            </w:r>
          </w:p>
        </w:tc>
      </w:tr>
    </w:tbl>
    <w:p w14:paraId="04B40BB1" w14:textId="77777777" w:rsid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A0768D0" w14:textId="2BF5831F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Производственная программа в сфере горячего водоснабжения </w:t>
      </w:r>
    </w:p>
    <w:p w14:paraId="594CB679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МУП «Коммунальщик» г. Юрьевец на 2024 год</w:t>
      </w:r>
    </w:p>
    <w:p w14:paraId="6F0121A9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19754B34" w14:textId="77777777" w:rsidR="005A7BA4" w:rsidRPr="005A7BA4" w:rsidRDefault="005A7BA4" w:rsidP="005A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Паспорт 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5A7BA4" w:rsidRPr="005A7BA4" w14:paraId="6103F4C1" w14:textId="77777777" w:rsidTr="00297359">
        <w:tc>
          <w:tcPr>
            <w:tcW w:w="392" w:type="dxa"/>
            <w:vAlign w:val="center"/>
          </w:tcPr>
          <w:p w14:paraId="0ACDE1C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4111" w:type="dxa"/>
          </w:tcPr>
          <w:p w14:paraId="175A31E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14:paraId="7A38683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МУП «Коммунальщик», 155442,Ивановская область, Юрьевецкий р-н, Михайловское с.п., д. Михайлово, ул. Территория ПУ №20, зд. 6</w:t>
            </w:r>
          </w:p>
        </w:tc>
      </w:tr>
      <w:tr w:rsidR="005A7BA4" w:rsidRPr="005A7BA4" w14:paraId="4471FAE5" w14:textId="77777777" w:rsidTr="00297359">
        <w:tc>
          <w:tcPr>
            <w:tcW w:w="392" w:type="dxa"/>
            <w:vAlign w:val="center"/>
          </w:tcPr>
          <w:p w14:paraId="6FD16F0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4111" w:type="dxa"/>
          </w:tcPr>
          <w:p w14:paraId="509DFE8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14:paraId="583A022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5A7BA4" w:rsidRPr="005A7BA4" w14:paraId="34C69F02" w14:textId="77777777" w:rsidTr="00297359">
        <w:tc>
          <w:tcPr>
            <w:tcW w:w="392" w:type="dxa"/>
            <w:vAlign w:val="center"/>
          </w:tcPr>
          <w:p w14:paraId="63B303C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4111" w:type="dxa"/>
          </w:tcPr>
          <w:p w14:paraId="65A4A1F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14:paraId="77E55A5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</w:tr>
    </w:tbl>
    <w:p w14:paraId="134B5ABC" w14:textId="77777777" w:rsidR="005A7BA4" w:rsidRPr="005A7BA4" w:rsidRDefault="005A7BA4" w:rsidP="005A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4CE49FB5" w14:textId="77777777" w:rsidR="005A7BA4" w:rsidRPr="005A7BA4" w:rsidRDefault="005A7BA4" w:rsidP="005A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5A7BA4" w:rsidRPr="005A7BA4" w14:paraId="58D41183" w14:textId="77777777" w:rsidTr="00297359">
        <w:trPr>
          <w:trHeight w:val="506"/>
        </w:trPr>
        <w:tc>
          <w:tcPr>
            <w:tcW w:w="525" w:type="dxa"/>
            <w:vAlign w:val="center"/>
          </w:tcPr>
          <w:p w14:paraId="34CD1F0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6671" w:type="dxa"/>
            <w:vAlign w:val="center"/>
          </w:tcPr>
          <w:p w14:paraId="3C2B0A4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5A3555D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4B2B57CC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Значение</w:t>
            </w:r>
          </w:p>
        </w:tc>
      </w:tr>
      <w:tr w:rsidR="005A7BA4" w:rsidRPr="005A7BA4" w14:paraId="1B3DB1C8" w14:textId="77777777" w:rsidTr="00297359">
        <w:tc>
          <w:tcPr>
            <w:tcW w:w="525" w:type="dxa"/>
            <w:vMerge w:val="restart"/>
            <w:vAlign w:val="center"/>
          </w:tcPr>
          <w:p w14:paraId="5AB0B7B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4884BB4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271062F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3AB05F1D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4110,2</w:t>
            </w:r>
          </w:p>
        </w:tc>
      </w:tr>
      <w:tr w:rsidR="005A7BA4" w:rsidRPr="005A7BA4" w14:paraId="7AC2D371" w14:textId="77777777" w:rsidTr="00297359">
        <w:tc>
          <w:tcPr>
            <w:tcW w:w="525" w:type="dxa"/>
            <w:vMerge/>
            <w:vAlign w:val="center"/>
          </w:tcPr>
          <w:p w14:paraId="28D9FBC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4D9BFA7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73E5BCB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4F86A05C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273,1</w:t>
            </w:r>
          </w:p>
        </w:tc>
      </w:tr>
      <w:tr w:rsidR="005A7BA4" w:rsidRPr="005A7BA4" w14:paraId="627B023A" w14:textId="77777777" w:rsidTr="00297359">
        <w:tc>
          <w:tcPr>
            <w:tcW w:w="525" w:type="dxa"/>
            <w:vMerge w:val="restart"/>
            <w:vAlign w:val="center"/>
          </w:tcPr>
          <w:p w14:paraId="1F36971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0C4EAC0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14:paraId="4129CF7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7C0838E1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2608,0</w:t>
            </w:r>
          </w:p>
        </w:tc>
      </w:tr>
      <w:tr w:rsidR="005A7BA4" w:rsidRPr="005A7BA4" w14:paraId="2EB2DF3E" w14:textId="77777777" w:rsidTr="00297359">
        <w:tc>
          <w:tcPr>
            <w:tcW w:w="525" w:type="dxa"/>
            <w:vMerge/>
            <w:vAlign w:val="center"/>
          </w:tcPr>
          <w:p w14:paraId="241159E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48B24C1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7B1E7E3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5BDC54ED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173,3</w:t>
            </w:r>
          </w:p>
        </w:tc>
      </w:tr>
      <w:tr w:rsidR="005A7BA4" w:rsidRPr="005A7BA4" w14:paraId="49A1F790" w14:textId="77777777" w:rsidTr="00297359">
        <w:tc>
          <w:tcPr>
            <w:tcW w:w="525" w:type="dxa"/>
            <w:vMerge w:val="restart"/>
            <w:vAlign w:val="center"/>
          </w:tcPr>
          <w:p w14:paraId="1F2B0A8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513F3E3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0243DDF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00A80A5B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1490,2</w:t>
            </w:r>
          </w:p>
        </w:tc>
      </w:tr>
      <w:tr w:rsidR="005A7BA4" w:rsidRPr="005A7BA4" w14:paraId="14FE3CD1" w14:textId="77777777" w:rsidTr="00297359">
        <w:tc>
          <w:tcPr>
            <w:tcW w:w="525" w:type="dxa"/>
            <w:vMerge/>
            <w:vAlign w:val="center"/>
          </w:tcPr>
          <w:p w14:paraId="65A32A1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3F93B3B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20614B4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4F9151DC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99,0</w:t>
            </w:r>
          </w:p>
        </w:tc>
      </w:tr>
      <w:tr w:rsidR="005A7BA4" w:rsidRPr="005A7BA4" w14:paraId="4243C1BA" w14:textId="77777777" w:rsidTr="00297359">
        <w:tc>
          <w:tcPr>
            <w:tcW w:w="525" w:type="dxa"/>
            <w:vMerge w:val="restart"/>
            <w:vAlign w:val="center"/>
          </w:tcPr>
          <w:p w14:paraId="786FD3D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752009D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6925A83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4B3013F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12,0</w:t>
            </w:r>
          </w:p>
        </w:tc>
      </w:tr>
      <w:tr w:rsidR="005A7BA4" w:rsidRPr="005A7BA4" w14:paraId="423384E3" w14:textId="77777777" w:rsidTr="00297359">
        <w:tc>
          <w:tcPr>
            <w:tcW w:w="525" w:type="dxa"/>
            <w:vMerge/>
            <w:vAlign w:val="center"/>
          </w:tcPr>
          <w:p w14:paraId="3C6BCF5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0EFF17F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6B47889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32500098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</w:tr>
      <w:tr w:rsidR="005A7BA4" w:rsidRPr="005A7BA4" w14:paraId="026ECF13" w14:textId="77777777" w:rsidTr="00297359">
        <w:tc>
          <w:tcPr>
            <w:tcW w:w="525" w:type="dxa"/>
            <w:vMerge w:val="restart"/>
            <w:vAlign w:val="center"/>
          </w:tcPr>
          <w:p w14:paraId="4D7DBEB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6C0B8DC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124A4CA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476B8234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78E64300" w14:textId="77777777" w:rsidTr="00297359">
        <w:tc>
          <w:tcPr>
            <w:tcW w:w="525" w:type="dxa"/>
            <w:vMerge/>
            <w:vAlign w:val="center"/>
          </w:tcPr>
          <w:p w14:paraId="700AB8A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665A098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272D49F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0F7AE66B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53808891" w14:textId="77777777" w:rsidTr="00297359">
        <w:tc>
          <w:tcPr>
            <w:tcW w:w="525" w:type="dxa"/>
            <w:vMerge w:val="restart"/>
            <w:vAlign w:val="center"/>
          </w:tcPr>
          <w:p w14:paraId="34A556A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14:paraId="45FB187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4CE6837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424E5E32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4DDA31BD" w14:textId="77777777" w:rsidTr="00297359">
        <w:tc>
          <w:tcPr>
            <w:tcW w:w="525" w:type="dxa"/>
            <w:vMerge/>
            <w:vAlign w:val="center"/>
          </w:tcPr>
          <w:p w14:paraId="05040BC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71" w:type="dxa"/>
            <w:vMerge/>
            <w:vAlign w:val="center"/>
          </w:tcPr>
          <w:p w14:paraId="07458B3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11FBA63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</w:p>
        </w:tc>
        <w:tc>
          <w:tcPr>
            <w:tcW w:w="1593" w:type="dxa"/>
            <w:vAlign w:val="center"/>
          </w:tcPr>
          <w:p w14:paraId="7E24338A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3972C97B" w14:textId="77777777" w:rsidTr="00297359">
        <w:tc>
          <w:tcPr>
            <w:tcW w:w="525" w:type="dxa"/>
            <w:vAlign w:val="center"/>
          </w:tcPr>
          <w:p w14:paraId="46B2FC3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671" w:type="dxa"/>
            <w:vAlign w:val="center"/>
          </w:tcPr>
          <w:p w14:paraId="5B81F08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22F4D67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25D36267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4571,92</w:t>
            </w:r>
          </w:p>
        </w:tc>
      </w:tr>
    </w:tbl>
    <w:p w14:paraId="03A85924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706B4E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3. Перечень плановых мероприятий </w:t>
      </w: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5A7BA4" w:rsidRPr="005A7BA4" w14:paraId="4228967B" w14:textId="77777777" w:rsidTr="00297359">
        <w:tc>
          <w:tcPr>
            <w:tcW w:w="546" w:type="dxa"/>
            <w:vAlign w:val="center"/>
          </w:tcPr>
          <w:p w14:paraId="11ADFEA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503" w:type="dxa"/>
            <w:vAlign w:val="center"/>
          </w:tcPr>
          <w:p w14:paraId="5B0EE94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6618A48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5A6DD24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Финансовые потребности на реализацию мероприятия, тыс. руб.</w:t>
            </w:r>
          </w:p>
        </w:tc>
      </w:tr>
      <w:tr w:rsidR="005A7BA4" w:rsidRPr="005A7BA4" w14:paraId="6AAA8CCB" w14:textId="77777777" w:rsidTr="00297359">
        <w:tc>
          <w:tcPr>
            <w:tcW w:w="10370" w:type="dxa"/>
            <w:gridSpan w:val="4"/>
            <w:vAlign w:val="center"/>
          </w:tcPr>
          <w:p w14:paraId="2A21B85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5A7BA4" w:rsidRPr="005A7BA4" w14:paraId="47B86E24" w14:textId="77777777" w:rsidTr="00297359">
        <w:tc>
          <w:tcPr>
            <w:tcW w:w="546" w:type="dxa"/>
            <w:vAlign w:val="center"/>
          </w:tcPr>
          <w:p w14:paraId="2BE82CC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4503" w:type="dxa"/>
            <w:vAlign w:val="center"/>
          </w:tcPr>
          <w:p w14:paraId="050995E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5BC84B5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2DFFC1B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5947CDC1" w14:textId="77777777" w:rsidTr="00297359">
        <w:tc>
          <w:tcPr>
            <w:tcW w:w="546" w:type="dxa"/>
            <w:vAlign w:val="center"/>
          </w:tcPr>
          <w:p w14:paraId="096625E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2ECA06E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1777DE4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6C9633A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3BB0E42D" w14:textId="77777777" w:rsidTr="00297359">
        <w:tc>
          <w:tcPr>
            <w:tcW w:w="10370" w:type="dxa"/>
            <w:gridSpan w:val="4"/>
            <w:vAlign w:val="center"/>
          </w:tcPr>
          <w:p w14:paraId="32AD415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 Перечень мероприятий, направленных на улучшение качества горячей воды</w:t>
            </w:r>
          </w:p>
        </w:tc>
      </w:tr>
      <w:tr w:rsidR="005A7BA4" w:rsidRPr="005A7BA4" w14:paraId="69407304" w14:textId="77777777" w:rsidTr="00297359">
        <w:tc>
          <w:tcPr>
            <w:tcW w:w="546" w:type="dxa"/>
            <w:vAlign w:val="center"/>
          </w:tcPr>
          <w:p w14:paraId="0C2E5AF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</w:t>
            </w:r>
          </w:p>
        </w:tc>
        <w:tc>
          <w:tcPr>
            <w:tcW w:w="4503" w:type="dxa"/>
            <w:vAlign w:val="center"/>
          </w:tcPr>
          <w:p w14:paraId="69641CD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40B3CBB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4C9AC9E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73A1B282" w14:textId="77777777" w:rsidTr="00297359">
        <w:tc>
          <w:tcPr>
            <w:tcW w:w="546" w:type="dxa"/>
            <w:vAlign w:val="center"/>
          </w:tcPr>
          <w:p w14:paraId="688940F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748DF56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050C810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4BBED94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3E5D17CC" w14:textId="77777777" w:rsidTr="00297359">
        <w:tc>
          <w:tcPr>
            <w:tcW w:w="10370" w:type="dxa"/>
            <w:gridSpan w:val="4"/>
            <w:vAlign w:val="center"/>
          </w:tcPr>
          <w:p w14:paraId="1D4A16E5" w14:textId="77777777" w:rsidR="005A7BA4" w:rsidRPr="005A7BA4" w:rsidRDefault="005A7BA4" w:rsidP="005A7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A7BA4" w:rsidRPr="005A7BA4" w14:paraId="634CB4ED" w14:textId="77777777" w:rsidTr="00297359">
        <w:tc>
          <w:tcPr>
            <w:tcW w:w="546" w:type="dxa"/>
            <w:vAlign w:val="center"/>
          </w:tcPr>
          <w:p w14:paraId="1466C75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</w:t>
            </w:r>
          </w:p>
        </w:tc>
        <w:tc>
          <w:tcPr>
            <w:tcW w:w="4503" w:type="dxa"/>
            <w:vAlign w:val="center"/>
          </w:tcPr>
          <w:p w14:paraId="45F9894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11153A2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7663875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3B69BFB5" w14:textId="77777777" w:rsidTr="00297359">
        <w:tc>
          <w:tcPr>
            <w:tcW w:w="546" w:type="dxa"/>
            <w:vAlign w:val="center"/>
          </w:tcPr>
          <w:p w14:paraId="10C5E68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1328A6C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1991DCF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0BD6683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1DF4440F" w14:textId="77777777" w:rsidTr="00297359">
        <w:tc>
          <w:tcPr>
            <w:tcW w:w="10370" w:type="dxa"/>
            <w:gridSpan w:val="4"/>
            <w:vAlign w:val="center"/>
          </w:tcPr>
          <w:p w14:paraId="62EC4A8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5A7BA4" w:rsidRPr="005A7BA4" w14:paraId="3C92ADDE" w14:textId="77777777" w:rsidTr="00297359">
        <w:tc>
          <w:tcPr>
            <w:tcW w:w="546" w:type="dxa"/>
            <w:vAlign w:val="center"/>
          </w:tcPr>
          <w:p w14:paraId="3EE3C891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4.1.</w:t>
            </w:r>
          </w:p>
        </w:tc>
        <w:tc>
          <w:tcPr>
            <w:tcW w:w="4503" w:type="dxa"/>
            <w:vAlign w:val="center"/>
          </w:tcPr>
          <w:p w14:paraId="439249B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803" w:type="dxa"/>
            <w:vAlign w:val="center"/>
          </w:tcPr>
          <w:p w14:paraId="5E224EDD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6538514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A7BA4" w:rsidRPr="005A7BA4" w14:paraId="15D42FDC" w14:textId="77777777" w:rsidTr="00297359">
        <w:tc>
          <w:tcPr>
            <w:tcW w:w="546" w:type="dxa"/>
            <w:vAlign w:val="center"/>
          </w:tcPr>
          <w:p w14:paraId="6224E36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03" w:type="dxa"/>
            <w:vAlign w:val="center"/>
          </w:tcPr>
          <w:p w14:paraId="3C34EAB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51E4C5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518" w:type="dxa"/>
            <w:vAlign w:val="center"/>
          </w:tcPr>
          <w:p w14:paraId="0662C2B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083CD4CE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7EAF5D" w14:textId="77777777" w:rsidR="005A7BA4" w:rsidRPr="005A7BA4" w:rsidRDefault="005A7BA4" w:rsidP="005A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7B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067"/>
        <w:gridCol w:w="1418"/>
      </w:tblGrid>
      <w:tr w:rsidR="005A7BA4" w:rsidRPr="005A7BA4" w14:paraId="3910D76B" w14:textId="77777777" w:rsidTr="00297359">
        <w:trPr>
          <w:trHeight w:val="506"/>
        </w:trPr>
        <w:tc>
          <w:tcPr>
            <w:tcW w:w="546" w:type="dxa"/>
            <w:vAlign w:val="center"/>
          </w:tcPr>
          <w:p w14:paraId="243239DE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8067" w:type="dxa"/>
            <w:vAlign w:val="center"/>
          </w:tcPr>
          <w:p w14:paraId="35E2C84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5829077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Значение </w:t>
            </w:r>
          </w:p>
        </w:tc>
      </w:tr>
      <w:tr w:rsidR="005A7BA4" w:rsidRPr="005A7BA4" w14:paraId="657C1166" w14:textId="77777777" w:rsidTr="00297359">
        <w:tc>
          <w:tcPr>
            <w:tcW w:w="10031" w:type="dxa"/>
            <w:gridSpan w:val="3"/>
          </w:tcPr>
          <w:p w14:paraId="562506A0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 Показатели качества воды (в отношении горячей воды)</w:t>
            </w:r>
          </w:p>
        </w:tc>
      </w:tr>
      <w:tr w:rsidR="005A7BA4" w:rsidRPr="005A7BA4" w14:paraId="1729985E" w14:textId="77777777" w:rsidTr="00297359">
        <w:tc>
          <w:tcPr>
            <w:tcW w:w="546" w:type="dxa"/>
            <w:vAlign w:val="center"/>
          </w:tcPr>
          <w:p w14:paraId="63B457C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8067" w:type="dxa"/>
            <w:vAlign w:val="center"/>
          </w:tcPr>
          <w:p w14:paraId="1897A84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Доля проб горячей воды в тепловой сети (при открытой системе теплоснабжения) или в </w:t>
            </w: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14:paraId="0D1FC73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0,0</w:t>
            </w:r>
          </w:p>
        </w:tc>
      </w:tr>
      <w:tr w:rsidR="005A7BA4" w:rsidRPr="005A7BA4" w14:paraId="1550531F" w14:textId="77777777" w:rsidTr="00297359">
        <w:tc>
          <w:tcPr>
            <w:tcW w:w="546" w:type="dxa"/>
            <w:vAlign w:val="center"/>
          </w:tcPr>
          <w:p w14:paraId="31C7016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8067" w:type="dxa"/>
            <w:vAlign w:val="center"/>
          </w:tcPr>
          <w:p w14:paraId="3A8D892F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14:paraId="62D4B5D3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79572D68" w14:textId="77777777" w:rsidTr="00297359">
        <w:tc>
          <w:tcPr>
            <w:tcW w:w="10031" w:type="dxa"/>
            <w:gridSpan w:val="3"/>
          </w:tcPr>
          <w:p w14:paraId="45917C37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2. Показатель надежности и бесперебойности </w:t>
            </w:r>
          </w:p>
        </w:tc>
      </w:tr>
      <w:tr w:rsidR="005A7BA4" w:rsidRPr="005A7BA4" w14:paraId="001A8E29" w14:textId="77777777" w:rsidTr="00297359">
        <w:tc>
          <w:tcPr>
            <w:tcW w:w="546" w:type="dxa"/>
            <w:vAlign w:val="center"/>
          </w:tcPr>
          <w:p w14:paraId="2075F06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2.1.</w:t>
            </w:r>
          </w:p>
        </w:tc>
        <w:tc>
          <w:tcPr>
            <w:tcW w:w="8067" w:type="dxa"/>
            <w:vAlign w:val="center"/>
          </w:tcPr>
          <w:p w14:paraId="6794A8E9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418" w:type="dxa"/>
            <w:vAlign w:val="center"/>
          </w:tcPr>
          <w:p w14:paraId="4D20D866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5E2BEA43" w14:textId="77777777" w:rsidTr="00297359">
        <w:tc>
          <w:tcPr>
            <w:tcW w:w="10031" w:type="dxa"/>
            <w:gridSpan w:val="3"/>
          </w:tcPr>
          <w:p w14:paraId="15CC6AD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 Показатели энергетической эффективности</w:t>
            </w:r>
          </w:p>
        </w:tc>
      </w:tr>
      <w:tr w:rsidR="005A7BA4" w:rsidRPr="005A7BA4" w14:paraId="79724BB3" w14:textId="77777777" w:rsidTr="00297359">
        <w:tc>
          <w:tcPr>
            <w:tcW w:w="546" w:type="dxa"/>
            <w:vAlign w:val="center"/>
          </w:tcPr>
          <w:p w14:paraId="55C6F5F8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3.1.</w:t>
            </w:r>
          </w:p>
        </w:tc>
        <w:tc>
          <w:tcPr>
            <w:tcW w:w="8067" w:type="dxa"/>
            <w:vAlign w:val="center"/>
          </w:tcPr>
          <w:p w14:paraId="4CD71125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8" w:type="dxa"/>
            <w:vAlign w:val="center"/>
          </w:tcPr>
          <w:p w14:paraId="71B9A16A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A7BA4" w:rsidRPr="005A7BA4" w14:paraId="317C76A7" w14:textId="77777777" w:rsidTr="00297359">
        <w:tc>
          <w:tcPr>
            <w:tcW w:w="546" w:type="dxa"/>
            <w:vAlign w:val="center"/>
          </w:tcPr>
          <w:p w14:paraId="30CF1D52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3.2.</w:t>
            </w:r>
          </w:p>
        </w:tc>
        <w:tc>
          <w:tcPr>
            <w:tcW w:w="8067" w:type="dxa"/>
            <w:vAlign w:val="center"/>
          </w:tcPr>
          <w:p w14:paraId="14A4A00B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418" w:type="dxa"/>
            <w:vAlign w:val="center"/>
          </w:tcPr>
          <w:p w14:paraId="0A9C83E4" w14:textId="77777777" w:rsidR="005A7BA4" w:rsidRPr="005A7BA4" w:rsidRDefault="005A7BA4" w:rsidP="005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7BA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0,06645</w:t>
            </w:r>
          </w:p>
        </w:tc>
      </w:tr>
    </w:tbl>
    <w:p w14:paraId="39B14D1B" w14:textId="77777777" w:rsidR="00593401" w:rsidRPr="00FB4B16" w:rsidRDefault="00593401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01A856A" w14:textId="77777777" w:rsidR="00FB4B16" w:rsidRPr="00FB4B16" w:rsidRDefault="00FB4B16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4B16">
        <w:rPr>
          <w:rFonts w:ascii="Times New Roman" w:hAnsi="Times New Roman" w:cs="Times New Roman"/>
          <w:sz w:val="22"/>
          <w:szCs w:val="22"/>
        </w:rPr>
        <w:t>3.</w:t>
      </w:r>
      <w:r w:rsidRPr="00FB4B16">
        <w:rPr>
          <w:rFonts w:ascii="Times New Roman" w:hAnsi="Times New Roman" w:cs="Times New Roman"/>
          <w:sz w:val="22"/>
          <w:szCs w:val="22"/>
        </w:rPr>
        <w:tab/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747D2698" w14:textId="0A312719" w:rsidR="00FB4B16" w:rsidRPr="00FB4B16" w:rsidRDefault="00FB4B16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4B16">
        <w:rPr>
          <w:rFonts w:ascii="Times New Roman" w:hAnsi="Times New Roman" w:cs="Times New Roman"/>
          <w:sz w:val="22"/>
          <w:szCs w:val="22"/>
        </w:rPr>
        <w:t>4.</w:t>
      </w:r>
      <w:r w:rsidRPr="00FB4B16">
        <w:rPr>
          <w:rFonts w:ascii="Times New Roman" w:hAnsi="Times New Roman" w:cs="Times New Roman"/>
          <w:sz w:val="22"/>
          <w:szCs w:val="22"/>
        </w:rPr>
        <w:tab/>
        <w:t>Тарифы, установленные в п. 1, действуют с 01.01.2024 по 31.12.2024.</w:t>
      </w:r>
    </w:p>
    <w:p w14:paraId="003E956D" w14:textId="77777777" w:rsidR="00FB4B16" w:rsidRPr="00FB4B16" w:rsidRDefault="00FB4B16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4B16">
        <w:rPr>
          <w:rFonts w:ascii="Times New Roman" w:hAnsi="Times New Roman" w:cs="Times New Roman"/>
          <w:sz w:val="22"/>
          <w:szCs w:val="22"/>
        </w:rPr>
        <w:t>5.</w:t>
      </w:r>
      <w:r w:rsidRPr="00FB4B16">
        <w:rPr>
          <w:rFonts w:ascii="Times New Roman" w:hAnsi="Times New Roman" w:cs="Times New Roman"/>
          <w:sz w:val="22"/>
          <w:szCs w:val="22"/>
        </w:rPr>
        <w:tab/>
        <w:t>C 01.01.2024 признать утратившим силу постановление Департамента энергетики и тарифов Ивановской области от 28.11.2023 № 55-гв/19.</w:t>
      </w:r>
    </w:p>
    <w:p w14:paraId="6B0847E0" w14:textId="43F46DEC" w:rsidR="00712E69" w:rsidRDefault="00FB4B16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4B16">
        <w:rPr>
          <w:rFonts w:ascii="Times New Roman" w:hAnsi="Times New Roman" w:cs="Times New Roman"/>
          <w:sz w:val="22"/>
          <w:szCs w:val="22"/>
        </w:rPr>
        <w:t>6.</w:t>
      </w:r>
      <w:r w:rsidRPr="00FB4B16">
        <w:rPr>
          <w:rFonts w:ascii="Times New Roman" w:hAnsi="Times New Roman" w:cs="Times New Roman"/>
          <w:sz w:val="22"/>
          <w:szCs w:val="22"/>
        </w:rPr>
        <w:tab/>
      </w:r>
      <w:r w:rsidR="005A7BA4">
        <w:rPr>
          <w:rFonts w:ascii="Times New Roman" w:hAnsi="Times New Roman" w:cs="Times New Roman"/>
          <w:sz w:val="22"/>
          <w:szCs w:val="22"/>
        </w:rPr>
        <w:t>П</w:t>
      </w:r>
      <w:r w:rsidRPr="00FB4B16">
        <w:rPr>
          <w:rFonts w:ascii="Times New Roman" w:hAnsi="Times New Roman" w:cs="Times New Roman"/>
          <w:sz w:val="22"/>
          <w:szCs w:val="22"/>
        </w:rPr>
        <w:t>остановление вступает в силу после дня его официального опубликования.</w:t>
      </w:r>
    </w:p>
    <w:p w14:paraId="64246A84" w14:textId="77777777" w:rsidR="0004708A" w:rsidRDefault="0004708A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F204AD2" w14:textId="77777777" w:rsidR="0004708A" w:rsidRPr="0004708A" w:rsidRDefault="0004708A" w:rsidP="0004708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04708A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/>
          <w14:ligatures w14:val="none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4708A" w:rsidRPr="0004708A" w14:paraId="41A05B80" w14:textId="77777777" w:rsidTr="00297359">
        <w:tc>
          <w:tcPr>
            <w:tcW w:w="959" w:type="dxa"/>
          </w:tcPr>
          <w:p w14:paraId="44E3436A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№ п/п</w:t>
            </w:r>
          </w:p>
        </w:tc>
        <w:tc>
          <w:tcPr>
            <w:tcW w:w="2391" w:type="dxa"/>
          </w:tcPr>
          <w:p w14:paraId="5D9E0D5A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Члены правления</w:t>
            </w:r>
          </w:p>
        </w:tc>
        <w:tc>
          <w:tcPr>
            <w:tcW w:w="3493" w:type="dxa"/>
          </w:tcPr>
          <w:p w14:paraId="1373195A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Результаты голосования</w:t>
            </w:r>
          </w:p>
        </w:tc>
      </w:tr>
      <w:tr w:rsidR="0004708A" w:rsidRPr="0004708A" w14:paraId="42BC2F95" w14:textId="77777777" w:rsidTr="00297359">
        <w:tc>
          <w:tcPr>
            <w:tcW w:w="959" w:type="dxa"/>
          </w:tcPr>
          <w:p w14:paraId="3FE3141E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1.</w:t>
            </w:r>
          </w:p>
        </w:tc>
        <w:tc>
          <w:tcPr>
            <w:tcW w:w="2391" w:type="dxa"/>
          </w:tcPr>
          <w:p w14:paraId="05879BD8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Морева Е.Н.</w:t>
            </w:r>
          </w:p>
        </w:tc>
        <w:tc>
          <w:tcPr>
            <w:tcW w:w="3493" w:type="dxa"/>
          </w:tcPr>
          <w:p w14:paraId="3E7251E2" w14:textId="77777777" w:rsidR="0004708A" w:rsidRPr="0004708A" w:rsidRDefault="0004708A" w:rsidP="00047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</w:t>
            </w:r>
          </w:p>
        </w:tc>
      </w:tr>
      <w:tr w:rsidR="0004708A" w:rsidRPr="0004708A" w14:paraId="2AA2E4DA" w14:textId="77777777" w:rsidTr="00297359">
        <w:tc>
          <w:tcPr>
            <w:tcW w:w="959" w:type="dxa"/>
          </w:tcPr>
          <w:p w14:paraId="487A30DC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2.</w:t>
            </w:r>
          </w:p>
        </w:tc>
        <w:tc>
          <w:tcPr>
            <w:tcW w:w="2391" w:type="dxa"/>
          </w:tcPr>
          <w:p w14:paraId="12B13793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Бугаева С.Е.</w:t>
            </w:r>
          </w:p>
        </w:tc>
        <w:tc>
          <w:tcPr>
            <w:tcW w:w="3493" w:type="dxa"/>
          </w:tcPr>
          <w:p w14:paraId="33ADB91A" w14:textId="77777777" w:rsidR="0004708A" w:rsidRPr="0004708A" w:rsidRDefault="0004708A" w:rsidP="00047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</w:t>
            </w:r>
          </w:p>
        </w:tc>
      </w:tr>
      <w:tr w:rsidR="0004708A" w:rsidRPr="0004708A" w14:paraId="2FD9CF49" w14:textId="77777777" w:rsidTr="00297359">
        <w:tc>
          <w:tcPr>
            <w:tcW w:w="959" w:type="dxa"/>
          </w:tcPr>
          <w:p w14:paraId="463240D5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3.</w:t>
            </w:r>
          </w:p>
        </w:tc>
        <w:tc>
          <w:tcPr>
            <w:tcW w:w="2391" w:type="dxa"/>
          </w:tcPr>
          <w:p w14:paraId="10EE09B8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Гущина Н.Б.</w:t>
            </w:r>
          </w:p>
        </w:tc>
        <w:tc>
          <w:tcPr>
            <w:tcW w:w="3493" w:type="dxa"/>
          </w:tcPr>
          <w:p w14:paraId="16F77F42" w14:textId="77777777" w:rsidR="0004708A" w:rsidRPr="0004708A" w:rsidRDefault="0004708A" w:rsidP="00047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</w:t>
            </w:r>
          </w:p>
        </w:tc>
      </w:tr>
      <w:tr w:rsidR="0004708A" w:rsidRPr="0004708A" w14:paraId="664413FB" w14:textId="77777777" w:rsidTr="00297359">
        <w:tc>
          <w:tcPr>
            <w:tcW w:w="959" w:type="dxa"/>
          </w:tcPr>
          <w:p w14:paraId="51F1E1DC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4.</w:t>
            </w:r>
          </w:p>
        </w:tc>
        <w:tc>
          <w:tcPr>
            <w:tcW w:w="2391" w:type="dxa"/>
          </w:tcPr>
          <w:p w14:paraId="4772938E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Турбачкина Е.В.</w:t>
            </w:r>
          </w:p>
        </w:tc>
        <w:tc>
          <w:tcPr>
            <w:tcW w:w="3493" w:type="dxa"/>
          </w:tcPr>
          <w:p w14:paraId="1193983D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</w:t>
            </w:r>
          </w:p>
        </w:tc>
      </w:tr>
      <w:tr w:rsidR="0004708A" w:rsidRPr="0004708A" w14:paraId="0E80732D" w14:textId="77777777" w:rsidTr="00297359">
        <w:tc>
          <w:tcPr>
            <w:tcW w:w="959" w:type="dxa"/>
          </w:tcPr>
          <w:p w14:paraId="5CBF6A62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5.</w:t>
            </w:r>
          </w:p>
        </w:tc>
        <w:tc>
          <w:tcPr>
            <w:tcW w:w="2391" w:type="dxa"/>
          </w:tcPr>
          <w:p w14:paraId="36612883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Полозов И.Г.</w:t>
            </w:r>
          </w:p>
        </w:tc>
        <w:tc>
          <w:tcPr>
            <w:tcW w:w="3493" w:type="dxa"/>
          </w:tcPr>
          <w:p w14:paraId="485C0D8B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</w:t>
            </w:r>
          </w:p>
        </w:tc>
      </w:tr>
      <w:tr w:rsidR="0004708A" w:rsidRPr="0004708A" w14:paraId="5DC41214" w14:textId="77777777" w:rsidTr="00297359">
        <w:tc>
          <w:tcPr>
            <w:tcW w:w="959" w:type="dxa"/>
          </w:tcPr>
          <w:p w14:paraId="70CF4B7A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6.</w:t>
            </w:r>
          </w:p>
        </w:tc>
        <w:tc>
          <w:tcPr>
            <w:tcW w:w="2391" w:type="dxa"/>
          </w:tcPr>
          <w:p w14:paraId="5B8F881F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Коннова Е.А.</w:t>
            </w:r>
          </w:p>
        </w:tc>
        <w:tc>
          <w:tcPr>
            <w:tcW w:w="3493" w:type="dxa"/>
          </w:tcPr>
          <w:p w14:paraId="2C65F065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</w:t>
            </w:r>
          </w:p>
        </w:tc>
      </w:tr>
      <w:tr w:rsidR="0004708A" w:rsidRPr="0004708A" w14:paraId="0C9E687A" w14:textId="77777777" w:rsidTr="00297359">
        <w:tc>
          <w:tcPr>
            <w:tcW w:w="959" w:type="dxa"/>
          </w:tcPr>
          <w:p w14:paraId="45F67CBB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7.</w:t>
            </w:r>
          </w:p>
        </w:tc>
        <w:tc>
          <w:tcPr>
            <w:tcW w:w="2391" w:type="dxa"/>
          </w:tcPr>
          <w:p w14:paraId="1C1BE841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Агапова О.П.</w:t>
            </w:r>
          </w:p>
        </w:tc>
        <w:tc>
          <w:tcPr>
            <w:tcW w:w="3493" w:type="dxa"/>
          </w:tcPr>
          <w:p w14:paraId="75A9C2AD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</w:t>
            </w:r>
          </w:p>
        </w:tc>
      </w:tr>
    </w:tbl>
    <w:p w14:paraId="341ACD17" w14:textId="77777777" w:rsidR="0004708A" w:rsidRPr="0004708A" w:rsidRDefault="0004708A" w:rsidP="0004708A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04708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Итого: за – 7, против – 0, воздержался – 0, отсутствуют – 0.</w:t>
      </w: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04708A" w:rsidRPr="0004708A" w14:paraId="16C7E4F3" w14:textId="77777777" w:rsidTr="00297359">
        <w:trPr>
          <w:trHeight w:val="371"/>
        </w:trPr>
        <w:tc>
          <w:tcPr>
            <w:tcW w:w="6352" w:type="dxa"/>
            <w:vAlign w:val="bottom"/>
            <w:hideMark/>
          </w:tcPr>
          <w:p w14:paraId="48C258A2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62CF2653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  <w:hideMark/>
          </w:tcPr>
          <w:p w14:paraId="3FFE3870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О.Н. Карика</w:t>
            </w:r>
          </w:p>
        </w:tc>
      </w:tr>
      <w:tr w:rsidR="0004708A" w:rsidRPr="0004708A" w14:paraId="76D1DDA4" w14:textId="77777777" w:rsidTr="00297359">
        <w:trPr>
          <w:trHeight w:val="245"/>
        </w:trPr>
        <w:tc>
          <w:tcPr>
            <w:tcW w:w="6352" w:type="dxa"/>
            <w:vAlign w:val="bottom"/>
          </w:tcPr>
          <w:p w14:paraId="0DA703F7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5B4FCB5C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1F395DD8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4708A" w:rsidRPr="0004708A" w14:paraId="632D6934" w14:textId="77777777" w:rsidTr="00297359">
        <w:trPr>
          <w:trHeight w:val="547"/>
        </w:trPr>
        <w:tc>
          <w:tcPr>
            <w:tcW w:w="6352" w:type="dxa"/>
            <w:vAlign w:val="bottom"/>
          </w:tcPr>
          <w:p w14:paraId="6C30C2EE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5B30319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5F8A9971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С.Е. Бугаева</w:t>
            </w:r>
          </w:p>
        </w:tc>
      </w:tr>
      <w:tr w:rsidR="0004708A" w:rsidRPr="0004708A" w14:paraId="5083BA8E" w14:textId="77777777" w:rsidTr="00297359">
        <w:trPr>
          <w:trHeight w:val="547"/>
        </w:trPr>
        <w:tc>
          <w:tcPr>
            <w:tcW w:w="6352" w:type="dxa"/>
            <w:vAlign w:val="bottom"/>
          </w:tcPr>
          <w:p w14:paraId="6029D1F8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Заместитель директора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F690E61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3C597FAC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Н.Б. Гущина</w:t>
            </w:r>
          </w:p>
        </w:tc>
      </w:tr>
      <w:tr w:rsidR="0004708A" w:rsidRPr="0004708A" w14:paraId="33DABC4A" w14:textId="77777777" w:rsidTr="00297359">
        <w:trPr>
          <w:trHeight w:val="547"/>
        </w:trPr>
        <w:tc>
          <w:tcPr>
            <w:tcW w:w="6352" w:type="dxa"/>
            <w:vAlign w:val="bottom"/>
          </w:tcPr>
          <w:p w14:paraId="6898C7F4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83BCAD6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38E13C80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Е.В. Турбачкина</w:t>
            </w:r>
          </w:p>
        </w:tc>
      </w:tr>
      <w:tr w:rsidR="0004708A" w:rsidRPr="0004708A" w14:paraId="101C9D5B" w14:textId="77777777" w:rsidTr="00297359">
        <w:trPr>
          <w:trHeight w:val="559"/>
        </w:trPr>
        <w:tc>
          <w:tcPr>
            <w:tcW w:w="6352" w:type="dxa"/>
            <w:vAlign w:val="bottom"/>
            <w:hideMark/>
          </w:tcPr>
          <w:p w14:paraId="697628CA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507B947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445BC836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Е.А. Коннова</w:t>
            </w:r>
          </w:p>
        </w:tc>
      </w:tr>
      <w:tr w:rsidR="0004708A" w:rsidRPr="0004708A" w14:paraId="03376969" w14:textId="77777777" w:rsidTr="00297359">
        <w:trPr>
          <w:trHeight w:val="553"/>
        </w:trPr>
        <w:tc>
          <w:tcPr>
            <w:tcW w:w="6352" w:type="dxa"/>
            <w:vAlign w:val="bottom"/>
            <w:hideMark/>
          </w:tcPr>
          <w:p w14:paraId="34CD6874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72CED0D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218EED6E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И.Г. Полозов</w:t>
            </w:r>
          </w:p>
        </w:tc>
      </w:tr>
      <w:tr w:rsidR="0004708A" w:rsidRPr="0004708A" w14:paraId="2C8024DE" w14:textId="77777777" w:rsidTr="00297359">
        <w:trPr>
          <w:trHeight w:val="799"/>
        </w:trPr>
        <w:tc>
          <w:tcPr>
            <w:tcW w:w="6352" w:type="dxa"/>
            <w:vAlign w:val="bottom"/>
            <w:hideMark/>
          </w:tcPr>
          <w:p w14:paraId="7FD38974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14D1CB4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36531602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О.П. Агапова</w:t>
            </w:r>
          </w:p>
        </w:tc>
      </w:tr>
      <w:tr w:rsidR="0004708A" w:rsidRPr="0004708A" w14:paraId="10CBDD8E" w14:textId="77777777" w:rsidTr="00297359">
        <w:trPr>
          <w:trHeight w:val="541"/>
        </w:trPr>
        <w:tc>
          <w:tcPr>
            <w:tcW w:w="6352" w:type="dxa"/>
            <w:vAlign w:val="bottom"/>
            <w:hideMark/>
          </w:tcPr>
          <w:p w14:paraId="4B131FD4" w14:textId="77777777" w:rsidR="0004708A" w:rsidRPr="0004708A" w:rsidRDefault="0004708A" w:rsidP="00047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37B8F749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52" w:type="dxa"/>
            <w:vAlign w:val="bottom"/>
          </w:tcPr>
          <w:p w14:paraId="4DF37B3E" w14:textId="77777777" w:rsidR="0004708A" w:rsidRPr="0004708A" w:rsidRDefault="0004708A" w:rsidP="0004708A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4708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З.Б. Виднова</w:t>
            </w:r>
          </w:p>
        </w:tc>
      </w:tr>
    </w:tbl>
    <w:p w14:paraId="6B066367" w14:textId="77777777" w:rsidR="0004708A" w:rsidRPr="00FB4B16" w:rsidRDefault="0004708A" w:rsidP="00FB4B1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04708A" w:rsidRPr="00FB4B16" w:rsidSect="0004708A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C613D"/>
    <w:multiLevelType w:val="hybridMultilevel"/>
    <w:tmpl w:val="87067902"/>
    <w:lvl w:ilvl="0" w:tplc="C9DA48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0080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69"/>
    <w:rsid w:val="000307E5"/>
    <w:rsid w:val="0004708A"/>
    <w:rsid w:val="001308B1"/>
    <w:rsid w:val="00593401"/>
    <w:rsid w:val="005A7BA4"/>
    <w:rsid w:val="006F3509"/>
    <w:rsid w:val="00712E69"/>
    <w:rsid w:val="008A598C"/>
    <w:rsid w:val="009B0EE3"/>
    <w:rsid w:val="00A13431"/>
    <w:rsid w:val="00A21C34"/>
    <w:rsid w:val="00F73F95"/>
    <w:rsid w:val="00FB4B16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E98D"/>
  <w15:chartTrackingRefBased/>
  <w15:docId w15:val="{BF72A639-1030-44FA-A71D-11C0CDE9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E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E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E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E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E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E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2E69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593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593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1D3F97EEF8FA1FE585852F6E6A45E9B788CE0F7D57BBF00BBEC985C9933BBC4F79FD87905737ABJ6C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Копышева М.C.</dc:creator>
  <cp:keywords/>
  <dc:description/>
  <cp:lastModifiedBy>Копышева М.C.</cp:lastModifiedBy>
  <cp:revision>12</cp:revision>
  <dcterms:created xsi:type="dcterms:W3CDTF">2023-12-20T18:02:00Z</dcterms:created>
  <dcterms:modified xsi:type="dcterms:W3CDTF">2023-12-21T18:29:00Z</dcterms:modified>
</cp:coreProperties>
</file>