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97B61" w14:textId="77777777" w:rsidR="00AF0228" w:rsidRPr="00AF0228" w:rsidRDefault="00AF0228" w:rsidP="00AF0228">
      <w:pPr>
        <w:widowControl w:val="0"/>
        <w:tabs>
          <w:tab w:val="left" w:pos="2694"/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14:paraId="06EF03B2" w14:textId="77777777"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</w:t>
      </w:r>
    </w:p>
    <w:p w14:paraId="1A6D73C5" w14:textId="77777777"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14:paraId="73FF1791" w14:textId="77777777"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14:paraId="1C380F10" w14:textId="77777777"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6962E" w14:textId="77777777"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______________________Е.Н. Морева</w:t>
      </w:r>
    </w:p>
    <w:p w14:paraId="6ADC337B" w14:textId="77777777"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CAFEE8C" w14:textId="77777777" w:rsidR="00AF0228" w:rsidRPr="00E1029C" w:rsidRDefault="00AF0228" w:rsidP="00AF02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EC35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П Р О Т О К О Л № </w:t>
      </w:r>
      <w:r w:rsidR="00683BED" w:rsidRPr="00EC35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5</w:t>
      </w:r>
      <w:r w:rsidR="002A7071" w:rsidRPr="00EC35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3</w:t>
      </w:r>
      <w:r w:rsidRPr="00EC35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/</w:t>
      </w:r>
      <w:r w:rsidR="00E102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7</w:t>
      </w:r>
    </w:p>
    <w:p w14:paraId="245F23E3" w14:textId="77777777" w:rsidR="00AF0228" w:rsidRPr="00EC3511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Правления Департамента энергетики и тарифов Ивановской области</w:t>
      </w:r>
    </w:p>
    <w:p w14:paraId="70F089B0" w14:textId="77777777" w:rsidR="00AF0228" w:rsidRPr="00EC3511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F170D" w14:textId="77777777" w:rsidR="00AF0228" w:rsidRPr="00EC3511" w:rsidRDefault="00683BED" w:rsidP="00AF02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7071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B24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F0B24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BF0B24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Иваново</w:t>
      </w:r>
    </w:p>
    <w:p w14:paraId="47844023" w14:textId="77777777" w:rsidR="00BF0B24" w:rsidRPr="00EC3511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D6691" w14:textId="77777777" w:rsidR="00BF0B24" w:rsidRPr="00EC3511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14:paraId="2C749913" w14:textId="77777777" w:rsidR="00BF0B24" w:rsidRPr="00EC3511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Правления: Морева Е.Н.;</w:t>
      </w:r>
    </w:p>
    <w:p w14:paraId="102143EC" w14:textId="77777777" w:rsidR="00BF0B24" w:rsidRPr="00EC3511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Правления: Агапова О.П., Виднова З.Б. (от УФАС России по Ивановской области на праве совещательного голоса, участие в голосовании не принимает), Гущина Н.Б., Коннова Е.А., </w:t>
      </w:r>
      <w:r w:rsidR="00145ACB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Турбачкина Е.В., </w:t>
      </w:r>
      <w:r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Полозов И.Г. </w:t>
      </w:r>
    </w:p>
    <w:p w14:paraId="67377C4A" w14:textId="77777777" w:rsidR="002A7071" w:rsidRPr="00EC3511" w:rsidRDefault="00BF0B24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Правления: </w:t>
      </w:r>
      <w:r w:rsidR="00E84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Аскярова М.В</w:t>
      </w:r>
      <w:r w:rsidR="002A7071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A80EA1" w14:textId="023C4595" w:rsidR="00AF0228" w:rsidRPr="00EC3511" w:rsidRDefault="00AF0228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Департамента энергетики и тарифов Ивановской области: </w:t>
      </w:r>
      <w:r w:rsid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Полозов И.Г, </w:t>
      </w:r>
      <w:proofErr w:type="spellStart"/>
      <w:r w:rsidR="00FD0B92" w:rsidRP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Бобб</w:t>
      </w:r>
      <w:proofErr w:type="spellEnd"/>
      <w:r w:rsidR="00FD0B92" w:rsidRP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Шабурова М.С.</w:t>
      </w:r>
      <w:r w:rsid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178A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Купчишина Е.В</w:t>
      </w:r>
      <w:r w:rsidR="002A7071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4617F9" w14:textId="77777777" w:rsidR="00AF0228" w:rsidRPr="00EC3511" w:rsidRDefault="00AF0228" w:rsidP="00AF022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126B00" w14:textId="77777777" w:rsidR="00AF0228" w:rsidRDefault="00AF0228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В Е С Т К А:</w:t>
      </w:r>
    </w:p>
    <w:p w14:paraId="519F93AD" w14:textId="77777777" w:rsidR="00FB0A1D" w:rsidRDefault="00FB0A1D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F121EC" w14:textId="77777777" w:rsidR="004129F2" w:rsidRPr="00EC3511" w:rsidRDefault="00E1029C" w:rsidP="00E1029C">
      <w:pPr>
        <w:keepNext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долгосрочных тарифов и утверждении производственной программы в сфере холодного водоснабжения и водоотведения Администрации </w:t>
      </w:r>
      <w:proofErr w:type="spellStart"/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Верхнеландеховского</w:t>
      </w:r>
      <w:proofErr w:type="spellEnd"/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осуществляющего деятельность в </w:t>
      </w:r>
      <w:proofErr w:type="spellStart"/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Верхнеландеховском</w:t>
      </w:r>
      <w:proofErr w:type="spellEnd"/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районе, на 2024-2028 годы</w:t>
      </w:r>
      <w:r w:rsidR="004129F2"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AAF3EEA" w14:textId="77777777" w:rsidR="002A7071" w:rsidRDefault="00E1029C" w:rsidP="00E1029C">
      <w:pPr>
        <w:keepNext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корректировке долгосрочных тарифов в сфере холодного водоснабжения регулируемых организаций, осуществляющих деятельность в </w:t>
      </w:r>
      <w:proofErr w:type="spellStart"/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Верхнеландеховском</w:t>
      </w:r>
      <w:proofErr w:type="spellEnd"/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районе, на 2024 год</w:t>
      </w:r>
      <w:r w:rsidR="008A178A"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00D6B4D" w14:textId="77777777" w:rsidR="00E1029C" w:rsidRDefault="00E1029C" w:rsidP="00EB1500">
      <w:pPr>
        <w:keepNext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корректировке производственных программ в сфере холодного водоснабжения регулируемых организаций, осуществляющих деятельность в </w:t>
      </w:r>
      <w:proofErr w:type="spellStart"/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Верхнеландеховском</w:t>
      </w:r>
      <w:proofErr w:type="spellEnd"/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районе, на 2024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DDA5013" w14:textId="77777777" w:rsidR="00E1029C" w:rsidRDefault="00E1029C" w:rsidP="00E1029C">
      <w:pPr>
        <w:keepNext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изменения в постановление Департамента энергетики и тарифов Ивановской области от 17.11.2022 № 50-к/2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B3EC059" w14:textId="77777777" w:rsidR="00E1029C" w:rsidRDefault="00E1029C" w:rsidP="00E1029C">
      <w:pPr>
        <w:keepNext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некоторые постановления Департамента энергетики и тарифов Ивановской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165C8D5" w14:textId="77777777" w:rsidR="00E1029C" w:rsidRPr="00EC3511" w:rsidRDefault="00E1029C" w:rsidP="00E1029C">
      <w:pPr>
        <w:keepNext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признании утратившим силу постановления Департамента энергетики и тарифов Ивановской области от 16.11.2022 № 49-к/41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8D67D8D" w14:textId="77777777" w:rsidR="00FB0A1D" w:rsidRDefault="00FB0A1D" w:rsidP="007C4564">
      <w:pPr>
        <w:keepNext/>
        <w:widowControl w:val="0"/>
        <w:tabs>
          <w:tab w:val="left" w:pos="0"/>
          <w:tab w:val="left" w:pos="1134"/>
        </w:tabs>
        <w:spacing w:after="0" w:line="240" w:lineRule="auto"/>
        <w:ind w:left="766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9B72D2" w14:textId="77777777" w:rsidR="00E1029C" w:rsidRPr="00880A23" w:rsidRDefault="0080288A" w:rsidP="007C4564">
      <w:pPr>
        <w:keepNext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долгосрочных тарифов и утверждении производственной программы в сфере холодного водоснабжения и водоотведения Администрации </w:t>
      </w:r>
      <w:proofErr w:type="spellStart"/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Верхнеландеховского</w:t>
      </w:r>
      <w:proofErr w:type="spellEnd"/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осуществляющего деятельность в </w:t>
      </w:r>
      <w:proofErr w:type="spellStart"/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Верхнеландеховском</w:t>
      </w:r>
      <w:proofErr w:type="spellEnd"/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районе, на 2024-2028 годы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(Полозов И.Г.).</w:t>
      </w:r>
    </w:p>
    <w:p w14:paraId="5190D202" w14:textId="54D670CE" w:rsidR="00880A23" w:rsidRDefault="00880A23" w:rsidP="00880A23">
      <w:pPr>
        <w:keepNext/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52D3B0" w14:textId="108290BE" w:rsidR="00FD0B92" w:rsidRPr="00FD0B92" w:rsidRDefault="00FD0B92" w:rsidP="001B3D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Экспертной группой Департамента проведена экспертиза предложения </w:t>
      </w:r>
      <w:r w:rsidR="002F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установлении долгосрочных тарифов и утверждении производственной программы в сфере холодного водоснабжения и водоотведения Администрации </w:t>
      </w:r>
      <w:proofErr w:type="spellStart"/>
      <w:r w:rsidRP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Верхнеландеховского</w:t>
      </w:r>
      <w:proofErr w:type="spellEnd"/>
      <w:r w:rsidRP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осуществляющего деятельность в </w:t>
      </w:r>
      <w:proofErr w:type="spellStart"/>
      <w:r w:rsidRP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Верхнеландеховском</w:t>
      </w:r>
      <w:proofErr w:type="spellEnd"/>
      <w:r w:rsidRP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районе, на 2024-2028 годы </w:t>
      </w:r>
      <w:r w:rsidR="001B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D0B9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выполнен расчет тарифов в соответствии с положениями Методических указаний по расчету регулируемых тарифов в сфере водоснабжения и водоотведения, утвержденных </w:t>
      </w:r>
      <w:r w:rsidRPr="00FD0B92">
        <w:rPr>
          <w:rFonts w:ascii="Times New Roman" w:eastAsia="Times New Roman" w:hAnsi="Times New Roman" w:cs="Times New Roman"/>
          <w:bCs/>
          <w:sz w:val="24"/>
          <w:lang w:eastAsia="ru-RU"/>
        </w:rPr>
        <w:lastRenderedPageBreak/>
        <w:t xml:space="preserve">приказом ФСТ России от 27.12.2013 № 1746-э (далее – Методические указания), методом индексации </w:t>
      </w:r>
      <w:r w:rsidRP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макроэкономических показателей </w:t>
      </w:r>
      <w:r w:rsidRPr="00FD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Прогноза</w:t>
      </w:r>
      <w:r w:rsidRP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Российской Федерации на 2024 год и на плановый период 2025 и 2026 годов, </w:t>
      </w:r>
      <w:r w:rsidRPr="00FD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разработанного Минэкономразвития России от сентября 2023 года:</w:t>
      </w:r>
    </w:p>
    <w:p w14:paraId="738FDB4E" w14:textId="77777777" w:rsidR="00FD0B92" w:rsidRPr="00FD0B92" w:rsidRDefault="00FD0B92" w:rsidP="00FD0B92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081"/>
        <w:gridCol w:w="966"/>
        <w:gridCol w:w="966"/>
        <w:gridCol w:w="966"/>
        <w:gridCol w:w="966"/>
        <w:gridCol w:w="966"/>
      </w:tblGrid>
      <w:tr w:rsidR="00FD0B92" w:rsidRPr="00FD0B92" w14:paraId="687621D2" w14:textId="77777777" w:rsidTr="00955537">
        <w:tc>
          <w:tcPr>
            <w:tcW w:w="2563" w:type="pct"/>
            <w:vAlign w:val="center"/>
          </w:tcPr>
          <w:p w14:paraId="70DD2D67" w14:textId="77777777" w:rsidR="00FD0B92" w:rsidRPr="00FD0B92" w:rsidRDefault="00FD0B92" w:rsidP="00FD0B9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</w:tcPr>
          <w:p w14:paraId="7023C22D" w14:textId="77777777" w:rsidR="00FD0B92" w:rsidRPr="00FD0B92" w:rsidRDefault="00FD0B92" w:rsidP="00FD0B9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2022 г.</w:t>
            </w:r>
          </w:p>
        </w:tc>
        <w:tc>
          <w:tcPr>
            <w:tcW w:w="0" w:type="auto"/>
          </w:tcPr>
          <w:p w14:paraId="26DD18A2" w14:textId="77777777" w:rsidR="00FD0B92" w:rsidRPr="00FD0B92" w:rsidRDefault="00FD0B92" w:rsidP="00FD0B9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2023 г. </w:t>
            </w:r>
          </w:p>
        </w:tc>
        <w:tc>
          <w:tcPr>
            <w:tcW w:w="0" w:type="auto"/>
          </w:tcPr>
          <w:p w14:paraId="0B06C211" w14:textId="77777777" w:rsidR="00FD0B92" w:rsidRPr="00FD0B92" w:rsidRDefault="00FD0B92" w:rsidP="00FD0B9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2024 г.</w:t>
            </w:r>
          </w:p>
        </w:tc>
        <w:tc>
          <w:tcPr>
            <w:tcW w:w="0" w:type="auto"/>
          </w:tcPr>
          <w:p w14:paraId="1D4FB708" w14:textId="77777777" w:rsidR="00FD0B92" w:rsidRPr="00FD0B92" w:rsidRDefault="00FD0B92" w:rsidP="00FD0B9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2025 г.</w:t>
            </w:r>
          </w:p>
        </w:tc>
        <w:tc>
          <w:tcPr>
            <w:tcW w:w="0" w:type="auto"/>
          </w:tcPr>
          <w:p w14:paraId="162D71DE" w14:textId="77777777" w:rsidR="00FD0B92" w:rsidRPr="00FD0B92" w:rsidRDefault="00FD0B92" w:rsidP="00FD0B9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2026 г.</w:t>
            </w:r>
          </w:p>
        </w:tc>
      </w:tr>
      <w:tr w:rsidR="00FD0B92" w:rsidRPr="00FD0B92" w14:paraId="53A72E94" w14:textId="77777777" w:rsidTr="00955537">
        <w:tc>
          <w:tcPr>
            <w:tcW w:w="2563" w:type="pct"/>
          </w:tcPr>
          <w:p w14:paraId="16FC5CC5" w14:textId="77777777" w:rsidR="00FD0B92" w:rsidRPr="00FD0B92" w:rsidRDefault="00FD0B92" w:rsidP="00FD0B92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Индекс потребительских цен (ИПЦ), %</w:t>
            </w:r>
          </w:p>
        </w:tc>
        <w:tc>
          <w:tcPr>
            <w:tcW w:w="0" w:type="auto"/>
          </w:tcPr>
          <w:p w14:paraId="6A7F9F1F" w14:textId="77777777" w:rsidR="00FD0B92" w:rsidRPr="00FD0B92" w:rsidRDefault="00FD0B92" w:rsidP="00FD0B9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113,8</w:t>
            </w:r>
          </w:p>
        </w:tc>
        <w:tc>
          <w:tcPr>
            <w:tcW w:w="0" w:type="auto"/>
          </w:tcPr>
          <w:p w14:paraId="3D0852E3" w14:textId="77777777" w:rsidR="00FD0B92" w:rsidRPr="00FD0B92" w:rsidRDefault="00FD0B92" w:rsidP="00FD0B9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105,8</w:t>
            </w:r>
          </w:p>
        </w:tc>
        <w:tc>
          <w:tcPr>
            <w:tcW w:w="0" w:type="auto"/>
          </w:tcPr>
          <w:p w14:paraId="03609427" w14:textId="77777777" w:rsidR="00FD0B92" w:rsidRPr="00FD0B92" w:rsidRDefault="00FD0B92" w:rsidP="00FD0B9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107,2</w:t>
            </w:r>
          </w:p>
        </w:tc>
        <w:tc>
          <w:tcPr>
            <w:tcW w:w="0" w:type="auto"/>
          </w:tcPr>
          <w:p w14:paraId="2B204CCC" w14:textId="77777777" w:rsidR="00FD0B92" w:rsidRPr="00FD0B92" w:rsidRDefault="00FD0B92" w:rsidP="00FD0B9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104,2</w:t>
            </w:r>
          </w:p>
        </w:tc>
        <w:tc>
          <w:tcPr>
            <w:tcW w:w="0" w:type="auto"/>
          </w:tcPr>
          <w:p w14:paraId="112F0388" w14:textId="77777777" w:rsidR="00FD0B92" w:rsidRPr="00FD0B92" w:rsidRDefault="00FD0B92" w:rsidP="00FD0B9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104,0</w:t>
            </w:r>
          </w:p>
        </w:tc>
      </w:tr>
      <w:tr w:rsidR="00FD0B92" w:rsidRPr="00FD0B92" w14:paraId="7E65D640" w14:textId="77777777" w:rsidTr="00955537">
        <w:tc>
          <w:tcPr>
            <w:tcW w:w="2563" w:type="pct"/>
          </w:tcPr>
          <w:p w14:paraId="4FB2CA1E" w14:textId="77777777" w:rsidR="00FD0B92" w:rsidRPr="00FD0B92" w:rsidRDefault="00FD0B92" w:rsidP="00FD0B92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Рост цен на электрическую энергию, %</w:t>
            </w:r>
          </w:p>
        </w:tc>
        <w:tc>
          <w:tcPr>
            <w:tcW w:w="0" w:type="auto"/>
            <w:vAlign w:val="center"/>
          </w:tcPr>
          <w:p w14:paraId="1900BF63" w14:textId="77777777" w:rsidR="00FD0B92" w:rsidRPr="00FD0B92" w:rsidRDefault="00FD0B92" w:rsidP="00FD0B9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105,1</w:t>
            </w:r>
          </w:p>
        </w:tc>
        <w:tc>
          <w:tcPr>
            <w:tcW w:w="0" w:type="auto"/>
            <w:vAlign w:val="center"/>
          </w:tcPr>
          <w:p w14:paraId="4CBAEE50" w14:textId="77777777" w:rsidR="00FD0B92" w:rsidRPr="00FD0B92" w:rsidRDefault="00FD0B92" w:rsidP="00FD0B9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vAlign w:val="center"/>
          </w:tcPr>
          <w:p w14:paraId="3A55597D" w14:textId="77777777" w:rsidR="00FD0B92" w:rsidRPr="00FD0B92" w:rsidRDefault="00FD0B92" w:rsidP="00FD0B9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105,6</w:t>
            </w:r>
          </w:p>
        </w:tc>
        <w:tc>
          <w:tcPr>
            <w:tcW w:w="0" w:type="auto"/>
            <w:vAlign w:val="center"/>
          </w:tcPr>
          <w:p w14:paraId="7756F5DC" w14:textId="77777777" w:rsidR="00FD0B92" w:rsidRPr="00FD0B92" w:rsidRDefault="00FD0B92" w:rsidP="00FD0B9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104,9</w:t>
            </w:r>
          </w:p>
        </w:tc>
        <w:tc>
          <w:tcPr>
            <w:tcW w:w="0" w:type="auto"/>
            <w:vAlign w:val="center"/>
          </w:tcPr>
          <w:p w14:paraId="5E22F6E0" w14:textId="77777777" w:rsidR="00FD0B92" w:rsidRPr="00FD0B92" w:rsidRDefault="00FD0B92" w:rsidP="00FD0B9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103,0</w:t>
            </w:r>
          </w:p>
        </w:tc>
      </w:tr>
    </w:tbl>
    <w:p w14:paraId="41B277BC" w14:textId="513A3055" w:rsidR="00FD0B92" w:rsidRDefault="00FD0B92" w:rsidP="00880A23">
      <w:pPr>
        <w:keepNext/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5D15DB" w14:textId="71D71FD2" w:rsidR="00FD0B92" w:rsidRPr="00FD0B92" w:rsidRDefault="00FD0B92" w:rsidP="00FD0B92">
      <w:pPr>
        <w:keepNext/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 водоснабжения Администрации </w:t>
      </w:r>
      <w:proofErr w:type="spellStart"/>
      <w:r w:rsidRP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Верхнеландеховского</w:t>
      </w:r>
      <w:proofErr w:type="spellEnd"/>
      <w:r w:rsidRP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5008"/>
        <w:gridCol w:w="1147"/>
        <w:gridCol w:w="644"/>
        <w:gridCol w:w="644"/>
        <w:gridCol w:w="644"/>
        <w:gridCol w:w="644"/>
        <w:gridCol w:w="644"/>
      </w:tblGrid>
      <w:tr w:rsidR="00955537" w:rsidRPr="00FD0B92" w14:paraId="438325E6" w14:textId="77777777" w:rsidTr="006E7972">
        <w:trPr>
          <w:trHeight w:val="39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B4B4F7C" w14:textId="31D58B32" w:rsidR="00955537" w:rsidRPr="00EB1500" w:rsidRDefault="00955537" w:rsidP="00FD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334FC93" w14:textId="77777777" w:rsidR="00955537" w:rsidRPr="00EB1500" w:rsidRDefault="00955537" w:rsidP="00FD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2CA538B" w14:textId="64FF07A5" w:rsidR="00955537" w:rsidRPr="00EB1500" w:rsidRDefault="00955537" w:rsidP="00FD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измерений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44A9DCA9" w14:textId="41152161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Принято органом регулирования</w:t>
            </w:r>
          </w:p>
        </w:tc>
      </w:tr>
      <w:tr w:rsidR="00955537" w:rsidRPr="00FD0B92" w14:paraId="07F080A4" w14:textId="77777777" w:rsidTr="00955537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F71AA4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7C5C890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AC24FC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13CE3C" w14:textId="78591EC3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 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DBA2D8" w14:textId="7BDE5B68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 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32A83" w14:textId="1494DB6C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 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2A89A" w14:textId="282D5746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 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ADA96" w14:textId="3C4150D4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 год</w:t>
            </w:r>
          </w:p>
        </w:tc>
      </w:tr>
      <w:tr w:rsidR="00955537" w:rsidRPr="00FD0B92" w14:paraId="2429A0EB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D807A14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80259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Поднято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DEC2D6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E54F8E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9BCD2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3DB403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2F83E6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E3D9DC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</w:tr>
      <w:tr w:rsidR="00955537" w:rsidRPr="00FD0B92" w14:paraId="4735FD1D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C0F2299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AF2F83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поверхностных источников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BE65AB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4F29FC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0A92B9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AB8572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B2FC4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46BBD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1B9E2AD6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D3C1800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71A95F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подземных источников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7B4E3E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758B39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6AD65B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E5A4B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CAC530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BA963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</w:tr>
      <w:tr w:rsidR="00955537" w:rsidRPr="00FD0B92" w14:paraId="29DFDE29" w14:textId="77777777" w:rsidTr="00955537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DDE0E7D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ADE9478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воды на технологические нужды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2AF3C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398383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771607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94D16C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315FD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DF918E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69546B1A" w14:textId="77777777" w:rsidTr="00955537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5AA21D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09F680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2364F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2A5C2E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1EFE57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104133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20318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5D60BA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955537" w:rsidRPr="00FD0B92" w14:paraId="4E30B6F5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69DB2BD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DEE4E3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нужды водоподготовки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FFA557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6E261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79308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30740B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0B78A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EE188D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0AD3361B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DE7B7C3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176BF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промывку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58574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CDADF3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711F3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988CD7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5FEDCC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26ED8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3089F4FD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3CF50EB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604088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Получено воды со стороны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98703B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166491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1D0669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BCE2C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15AB5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B19ABC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7982B9CC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7886DD2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E9D7F3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воды, прошедшей водоподготовку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E43C5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4AA2C7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36756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02D2E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C1F682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1AA6ED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037FA3A2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71EAFF0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504228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воды, поданной в сеть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06ECAC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24ACB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EC0C15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9886A0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191DA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F516FD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</w:tr>
      <w:tr w:rsidR="00955537" w:rsidRPr="00FD0B92" w14:paraId="52A2D84F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2B52869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DC2495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воды из собственных источников водоснабжения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412D7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38A1D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6435E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335E8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7C711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BCC372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</w:tr>
      <w:tr w:rsidR="00955537" w:rsidRPr="00FD0B92" w14:paraId="1DC638FE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C513E1E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8E28F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воды, принятый от других операторов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A863BD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0710B1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1837A2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1B19D2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BA4A36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BDA094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652CF765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885190D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EEB15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получено от других территорий, дифференцированных по тарифу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2D3290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F97F0C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BED2A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163D32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36984F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DCCF7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2222B72E" w14:textId="77777777" w:rsidTr="00955537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91BCB77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A594BAE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Потери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B91593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D6731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CA4E3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E4307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E1D9D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2E11C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411E015D" w14:textId="77777777" w:rsidTr="00955537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DA288B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522540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6BF066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26554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60D20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D254A6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063DD9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F63A1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955537" w:rsidRPr="00FD0B92" w14:paraId="5D2C7E3E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7271983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A906D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Отпущено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539DA3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32965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E7BD7E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5D4E48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1133F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9C31BA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34,617</w:t>
            </w:r>
          </w:p>
        </w:tc>
      </w:tr>
      <w:tr w:rsidR="00955537" w:rsidRPr="00FD0B92" w14:paraId="51C95A69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EF3E9EB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1843C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воды на нужды предприятия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ABD8D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E69634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D036A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18A7AB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E4FA67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67237E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44474006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49E4C7B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E8D876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хозяйственные нужды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4EF2B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84FAF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B5F192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0157C4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90B911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18AA39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6ACAB31A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C6FEE8F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1FCF9E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основное производство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CE159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E0467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CB9AA4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F85A66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B0C635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B0C035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2D069B0C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D45E467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83C46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0D492F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BD5E60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A5B99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F8C471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94DDF1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135DEA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749E5F7C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176E84F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B0D71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Отпущено воды другим водопроводам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FF93E0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D8BA89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790286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627F9C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64E9A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235FF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501F9D95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AC20ECE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EF14C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приборам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B98D9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638511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4AB8D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619EA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FCE9BE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9FFFA7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14D39665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7ED36F7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6299C5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нормативам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B1CD97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290E72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BF72C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E5F89A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EE677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C37C0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59E2BDDB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43D6BC6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C3E8F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Отпущено воды по категориям потребителей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8AD32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92850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C540A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00C857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12A119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B20B6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34,617</w:t>
            </w:r>
          </w:p>
        </w:tc>
      </w:tr>
      <w:tr w:rsidR="00955537" w:rsidRPr="00FD0B92" w14:paraId="12A4CA67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A9A6F4B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AC904C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Финансируемые из бюджетов всех уровней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89DB6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370A62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964570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F2D2FF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955D66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2CE6F2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1,699</w:t>
            </w:r>
          </w:p>
        </w:tc>
      </w:tr>
      <w:tr w:rsidR="00955537" w:rsidRPr="00FD0B92" w14:paraId="60452C02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6F587E4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6B11B1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приборам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92814D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774430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F9769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E09D43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FE18EF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0F83EF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1,699</w:t>
            </w:r>
          </w:p>
        </w:tc>
      </w:tr>
      <w:tr w:rsidR="00955537" w:rsidRPr="00FD0B92" w14:paraId="3F9B5F3C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8B62DCE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0812F2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нормативам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BC952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72EDA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D0F6D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5A535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FCF92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3B14D7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5F5C06CA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6A1668D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7FC53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C7D278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E22906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4CA671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9A2008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CBAABA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61508C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30,290</w:t>
            </w:r>
          </w:p>
        </w:tc>
      </w:tr>
      <w:tr w:rsidR="00955537" w:rsidRPr="00FD0B92" w14:paraId="726C9000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87D5E01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8C3869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приборам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5CEB24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57321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EBBE3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AD9E4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95E547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9D2E5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30,290</w:t>
            </w:r>
          </w:p>
        </w:tc>
      </w:tr>
      <w:tr w:rsidR="00955537" w:rsidRPr="00FD0B92" w14:paraId="586C5773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9DD5718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6320BD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нормативам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EBD784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7A929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E16B4D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DE47E9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796E70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8EB2C1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66D08323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F63BF9A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BA5535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639910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3C73D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F537D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2C491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5BC6B8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344BA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2,628</w:t>
            </w:r>
          </w:p>
        </w:tc>
      </w:tr>
      <w:tr w:rsidR="00955537" w:rsidRPr="00FD0B92" w14:paraId="651AC933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843C14F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BED9C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приборам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B74175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6D96E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E02615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21B44C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E71B9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2D7CD5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2,628</w:t>
            </w:r>
          </w:p>
        </w:tc>
      </w:tr>
      <w:tr w:rsidR="00955537" w:rsidRPr="00FD0B92" w14:paraId="5AF94626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FA590DA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B2E78B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нормативам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698BFF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2CA0EF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26CEDC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DAA630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26583B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138C46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79AE82F7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8050F3A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25DB5E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воды, отпускаемой новым абонентам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5D80EF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83E38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7CBAD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D83D1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6A5D8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51CCB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390542CD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6E33B29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61706E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отпуска воды в связи с подключением абонентов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31251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2658D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7E8793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3D277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E04B0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168550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71BCB723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9E08C2A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DEAFE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Финансируемые из бюджетов всех уровней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CF3E7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85D8C2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D95D46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DC1541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283BC0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90620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0F126283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FCABEC9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0615A3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78E85B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76B23D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0BD6E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8FF4C3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ADA179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8877B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18FF51FD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F59F390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1A916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09FAA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99FB19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42CCB8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47222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8B3A2D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43902F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6B32E930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5F91494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97380D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Снижение отпуска воды в связи с прекращением водоснабжения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4E0CBC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B631C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608B5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8D1EF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0A90EB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667211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7C853916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B28CFC0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B6AF3A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Финансируемые из бюджетов всех уровней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6CF993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AF240B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670D7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23E6D0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5A72F5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F90016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5203BE98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DEBECD1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E8D015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83C4BE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1F8478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9A218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3C5CE4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C47F6D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596852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13E440C6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4B3BEE2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AED2FF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E153E3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5BD75F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624249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95BE37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F19B3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9BA12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5ED3FFA1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695A5B3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029F97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объема отпуска воды в связи с изменением нормативов потребления и установкой приборов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13C58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64E9AA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64F599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2EDC6D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B2687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1D637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537D034A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602A2E0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F279E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Финансируемые из бюджетов всех уровней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0FB3BC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6F1D40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1CD95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F8A2DA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8C30E1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3BFD9A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73A73549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DF421F1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7289E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6DF7DD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A912E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07EE1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0709A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6CAF3D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BBB90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1F8225CE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0B437A3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C76DD0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C994F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222FE2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93D62F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8C7DD3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3DCB2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F678BA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FD0B92" w14:paraId="5AA69041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EF10615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8340F3" w14:textId="77777777" w:rsidR="00955537" w:rsidRPr="00EB1500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 изменения потребления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F84A4" w14:textId="77777777" w:rsidR="00955537" w:rsidRPr="00EB1500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063AA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91,6%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C53AA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12719B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D20C7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F211F" w14:textId="77777777" w:rsidR="00955537" w:rsidRPr="00EB1500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</w:tbl>
    <w:p w14:paraId="7FA47F29" w14:textId="77777777" w:rsidR="00955537" w:rsidRDefault="00955537" w:rsidP="00902647">
      <w:pPr>
        <w:keepNext/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64B4C" w14:textId="5D64D0A0" w:rsidR="00902647" w:rsidRPr="00FD0B92" w:rsidRDefault="00902647" w:rsidP="00902647">
      <w:pPr>
        <w:keepNext/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</w:t>
      </w:r>
      <w:r w:rsidRP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Верхнеландеховского</w:t>
      </w:r>
      <w:proofErr w:type="spellEnd"/>
      <w:r w:rsidRP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4882"/>
        <w:gridCol w:w="1350"/>
        <w:gridCol w:w="644"/>
        <w:gridCol w:w="644"/>
        <w:gridCol w:w="644"/>
        <w:gridCol w:w="644"/>
        <w:gridCol w:w="644"/>
      </w:tblGrid>
      <w:tr w:rsidR="00955537" w:rsidRPr="00902647" w14:paraId="2B3B6DA7" w14:textId="77777777" w:rsidTr="006E7972">
        <w:trPr>
          <w:trHeight w:val="574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EDBF57D" w14:textId="238F6DB9" w:rsidR="00955537" w:rsidRPr="00902647" w:rsidRDefault="00955537" w:rsidP="0087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7659C3F" w14:textId="77777777" w:rsidR="00955537" w:rsidRPr="00902647" w:rsidRDefault="00955537" w:rsidP="0087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2F89D29" w14:textId="40849F3B" w:rsidR="00955537" w:rsidRPr="00902647" w:rsidRDefault="00955537" w:rsidP="0087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измерений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56D7AE02" w14:textId="08D6981F" w:rsidR="00955537" w:rsidRPr="00902647" w:rsidRDefault="00955537" w:rsidP="0087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Принято органом регулирования План</w:t>
            </w:r>
          </w:p>
        </w:tc>
      </w:tr>
      <w:tr w:rsidR="00955537" w:rsidRPr="00902647" w14:paraId="249FFD86" w14:textId="77777777" w:rsidTr="00955537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EA5ADD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AC96CB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0569D1" w14:textId="77777777" w:rsidR="00955537" w:rsidRPr="0090264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21C0AA" w14:textId="7B21E959" w:rsidR="00955537" w:rsidRPr="0090264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E90836" w14:textId="6B4F1AC0" w:rsidR="00955537" w:rsidRPr="0090264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ECB9EA" w14:textId="3394E859" w:rsidR="00955537" w:rsidRPr="0090264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5059F" w14:textId="59D72137" w:rsidR="00955537" w:rsidRPr="0090264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586C5" w14:textId="417B4A60" w:rsidR="00955537" w:rsidRPr="0090264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</w:tr>
      <w:tr w:rsidR="00955537" w:rsidRPr="00902647" w14:paraId="163CA5B2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8CDBBDF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D2AB5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Прием сточных вод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EAEC5" w14:textId="6AB71655" w:rsidR="00955537" w:rsidRPr="00870CBE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4C53A5" w14:textId="6EB95B41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1BE61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1561E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31B6A8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392B3D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20,671</w:t>
            </w:r>
          </w:p>
        </w:tc>
      </w:tr>
      <w:tr w:rsidR="00955537" w:rsidRPr="00902647" w14:paraId="78C965E5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FAD4BBF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3FAD10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жидкие бытовые отходы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28B8E" w14:textId="0CE0B158" w:rsidR="00955537" w:rsidRPr="00870CBE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DF0E02" w14:textId="7AB3939B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2962B4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BC7686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BB212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B29A4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5537" w:rsidRPr="00902647" w14:paraId="12E7C577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15702EB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17CD9B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собственных абонентов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EA182" w14:textId="2300371D" w:rsidR="00955537" w:rsidRPr="00870CBE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7A427" w14:textId="6C20B64D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A134C6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726A25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5EDB98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1B1B02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20,306</w:t>
            </w:r>
          </w:p>
        </w:tc>
      </w:tr>
      <w:tr w:rsidR="00955537" w:rsidRPr="00902647" w14:paraId="6BD0F125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08F2060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D9DAEA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DC0AF" w14:textId="5A4F2B93" w:rsidR="00955537" w:rsidRPr="00870CBE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B02D41" w14:textId="6C86C3AD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C50655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90BE0C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7C406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880913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18,382</w:t>
            </w:r>
          </w:p>
        </w:tc>
      </w:tr>
      <w:tr w:rsidR="00955537" w:rsidRPr="00902647" w14:paraId="46C76504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9C01113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5BF0D3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потребители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936BE" w14:textId="2A4790A7" w:rsidR="00955537" w:rsidRPr="00870CBE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2B036" w14:textId="6FA59E5D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9ECE1F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56788A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5B3AF2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F13692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0,941</w:t>
            </w:r>
          </w:p>
        </w:tc>
      </w:tr>
      <w:tr w:rsidR="00955537" w:rsidRPr="00902647" w14:paraId="3469ED2D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A7B2C75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6574D3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B1CDB" w14:textId="16851FE0" w:rsidR="00955537" w:rsidRPr="00870CBE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3F80D7" w14:textId="3F75F2A9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3EAF2A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D2D027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881F3D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235468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0,983</w:t>
            </w:r>
          </w:p>
        </w:tc>
      </w:tr>
      <w:tr w:rsidR="00955537" w:rsidRPr="00902647" w14:paraId="0E4CF0CF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EBCB78E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DAA51F" w14:textId="3126C4ED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других организаций, осуществляющих водоотведение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61CC8" w14:textId="0C24999D" w:rsidR="00955537" w:rsidRPr="00870CBE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FD4445" w14:textId="18BEC0C6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30D2C5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12C940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BF757D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B230F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5537" w:rsidRPr="00902647" w14:paraId="694FC738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8BF006E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803D87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собственной производственной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A835B" w14:textId="7325C937" w:rsidR="00955537" w:rsidRPr="00870CBE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C5150B" w14:textId="44BB0EFB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C53F42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188EE9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2F4281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17421A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0,365</w:t>
            </w:r>
          </w:p>
        </w:tc>
      </w:tr>
      <w:tr w:rsidR="00955537" w:rsidRPr="00902647" w14:paraId="2D739DA8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49A9F36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DABBBA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транспортируемых сточных вод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958B0" w14:textId="0BA53121" w:rsidR="00955537" w:rsidRPr="00870CBE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6091A2" w14:textId="7ACE2188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FBD22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78D8F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8E5002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A04B3F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902647" w14:paraId="0329C5A0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77413EB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2CE8B3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собственные очистные сооружения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253FF" w14:textId="5B5A7310" w:rsidR="00955537" w:rsidRPr="00870CBE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E7FC10" w14:textId="22FC4290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BDADE8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C56AAE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9A8766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494D5D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5537" w:rsidRPr="00902647" w14:paraId="58E9AF63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48F409F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F0821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передано на очистку другим организациям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8D9E8" w14:textId="37FD0FDE" w:rsidR="00955537" w:rsidRPr="00870CBE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D7A7D6" w14:textId="02AD34A2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EB261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E13F8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F0FE0A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4EA3AA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5537" w:rsidRPr="00902647" w14:paraId="72F9F698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7FA41E8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BF2C0F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сточных вод, пропущенных через собственные очистные сооружения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0D048" w14:textId="02569670" w:rsidR="00955537" w:rsidRPr="00870CBE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0A1FEE" w14:textId="395C75D2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77B743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BE8252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9A5CBB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E43CB6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5537" w:rsidRPr="00902647" w14:paraId="618E08C8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A761562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1F4DA9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Сброшено без очистки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A4F6F0" w14:textId="4ED5F18C" w:rsidR="00955537" w:rsidRPr="00870CBE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F30605" w14:textId="24E32F94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3A9515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760100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12395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8EE904" w14:textId="77777777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5537" w:rsidRPr="00902647" w14:paraId="00DC8372" w14:textId="77777777" w:rsidTr="0095553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0F3C1B1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5A5F65" w14:textId="77777777" w:rsidR="00955537" w:rsidRPr="0090264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 изменения объема отводимых сточных вод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2FB9F" w14:textId="00A05DCF" w:rsidR="00955537" w:rsidRPr="00870CBE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0A7318" w14:textId="65A23B8A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E2B8C" w14:textId="2668C23C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096CCF" w14:textId="6A7C0E49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9FF79A" w14:textId="21B3D5DA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EA7D7A" w14:textId="5C53B7CB" w:rsidR="00955537" w:rsidRPr="0090264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902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00,0%</w:t>
            </w:r>
          </w:p>
        </w:tc>
      </w:tr>
    </w:tbl>
    <w:p w14:paraId="436F1D8D" w14:textId="77777777" w:rsidR="00902647" w:rsidRDefault="00902647"/>
    <w:p w14:paraId="155D862E" w14:textId="77777777" w:rsidR="004E2156" w:rsidRDefault="004E2156" w:rsidP="00880A23">
      <w:pPr>
        <w:keepNext/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4E2156" w:rsidSect="00EB1500">
          <w:headerReference w:type="default" r:id="rId8"/>
          <w:headerReference w:type="first" r:id="rId9"/>
          <w:pgSz w:w="11906" w:h="16838"/>
          <w:pgMar w:top="1134" w:right="851" w:bottom="1134" w:left="1134" w:header="510" w:footer="709" w:gutter="0"/>
          <w:cols w:space="708"/>
          <w:titlePg/>
          <w:docGrid w:linePitch="360"/>
        </w:sectPr>
      </w:pPr>
    </w:p>
    <w:p w14:paraId="3BD569E6" w14:textId="46C8832F" w:rsidR="00880A23" w:rsidRPr="003347CC" w:rsidRDefault="004E2156" w:rsidP="00955537">
      <w:pPr>
        <w:keepNext/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3347CC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lastRenderedPageBreak/>
        <w:t xml:space="preserve">Смета расходов и расчет тарифов в сфере водоснабжения Администрации </w:t>
      </w:r>
      <w:proofErr w:type="spellStart"/>
      <w:r w:rsidRPr="003347CC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Верхнеландеховского</w:t>
      </w:r>
      <w:proofErr w:type="spellEnd"/>
      <w:r w:rsidRPr="003347CC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 xml:space="preserve"> муниципального района</w:t>
      </w:r>
    </w:p>
    <w:p w14:paraId="054C67DD" w14:textId="184D53DC" w:rsidR="00FB0A1D" w:rsidRPr="004E2156" w:rsidRDefault="00FB0A1D" w:rsidP="00880A23">
      <w:pPr>
        <w:keepNext/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3172"/>
        <w:gridCol w:w="818"/>
        <w:gridCol w:w="696"/>
        <w:gridCol w:w="712"/>
        <w:gridCol w:w="712"/>
        <w:gridCol w:w="696"/>
        <w:gridCol w:w="712"/>
        <w:gridCol w:w="712"/>
        <w:gridCol w:w="696"/>
        <w:gridCol w:w="712"/>
        <w:gridCol w:w="712"/>
        <w:gridCol w:w="696"/>
        <w:gridCol w:w="712"/>
        <w:gridCol w:w="712"/>
        <w:gridCol w:w="696"/>
        <w:gridCol w:w="712"/>
        <w:gridCol w:w="712"/>
      </w:tblGrid>
      <w:tr w:rsidR="00955537" w:rsidRPr="004E2156" w14:paraId="162C21BF" w14:textId="77777777" w:rsidTr="00955537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35A68D4" w14:textId="3CEB43F9" w:rsidR="00955537" w:rsidRPr="00955537" w:rsidRDefault="00955537" w:rsidP="004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E744177" w14:textId="77777777" w:rsidR="00955537" w:rsidRPr="00955537" w:rsidRDefault="00955537" w:rsidP="004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D0051C4" w14:textId="25019922" w:rsidR="00955537" w:rsidRPr="00955537" w:rsidRDefault="00955537" w:rsidP="004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измерений</w:t>
            </w:r>
          </w:p>
        </w:tc>
        <w:tc>
          <w:tcPr>
            <w:tcW w:w="0" w:type="auto"/>
            <w:gridSpan w:val="15"/>
            <w:shd w:val="clear" w:color="auto" w:fill="auto"/>
            <w:vAlign w:val="center"/>
          </w:tcPr>
          <w:p w14:paraId="6317768E" w14:textId="3F2F002A" w:rsidR="00955537" w:rsidRPr="00955537" w:rsidRDefault="00955537" w:rsidP="004E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Принято органом регулирования</w:t>
            </w:r>
          </w:p>
        </w:tc>
      </w:tr>
      <w:tr w:rsidR="00955537" w:rsidRPr="004E2156" w14:paraId="040F4BC9" w14:textId="77777777" w:rsidTr="00955537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B8C25B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050069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EDB6F4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0907D50" w14:textId="15283D2D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2245B9F" w14:textId="5888A9E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7DBE2D0" w14:textId="5F284DB6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49992FBC" w14:textId="76306619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4C927FA" w14:textId="4391E21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</w:tr>
      <w:tr w:rsidR="00955537" w:rsidRPr="004E2156" w14:paraId="7EAA39A4" w14:textId="77777777" w:rsidTr="00955537">
        <w:trPr>
          <w:trHeight w:val="50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DB06B4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29D196F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E57C56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1DFADE2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D1E8B3F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 - 30.06.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7D0C90D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 - 31.12.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FBDD767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0FD88E6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 - 30.06.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979AA69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 - 31.12.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B8B433B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89EF40B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 - 30.06.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5051A06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 - 31.12.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FC40B5A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EF47E39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 - 30.06.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49B145F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 - 31.12.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C6934CF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B1BE129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 - 30.06.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799B465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 - 31.12.</w:t>
            </w:r>
          </w:p>
        </w:tc>
      </w:tr>
      <w:tr w:rsidR="00955537" w:rsidRPr="004E2156" w14:paraId="676D18FF" w14:textId="77777777" w:rsidTr="00955537">
        <w:trPr>
          <w:trHeight w:val="50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3723632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F96127A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4FA4E5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759F1D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65DEAC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1C3CBB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52C060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6AB192F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CF21916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B921F5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5879FC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4CAB6A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858C685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C49AF5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797D27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C2F3F8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E1650C6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25BA68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5537" w:rsidRPr="004E2156" w14:paraId="6F122DFE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60C31310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BF2FCB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99568F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9AA7A9" w14:textId="6DE1F321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225,157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1EAD9B" w14:textId="7A268EA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053,143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F6B10E" w14:textId="57452D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172,015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F34433" w14:textId="2CE97586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304,499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8C1FC9" w14:textId="4180E55A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099,411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AC31E5" w14:textId="501FD468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205,088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2E9CC" w14:textId="3F8BC26B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392,071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FF526" w14:textId="32CF0951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144,801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C9BEE" w14:textId="1DA13FBD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247,269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F6CD3C" w14:textId="35D97264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465,078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2C2D1E" w14:textId="745A08FB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187,866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BCC30" w14:textId="48C70B56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277,212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6523A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2 558,206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16A6AC" w14:textId="0FCA7B3B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228,522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04F405" w14:textId="4B7C5A80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329,684</w:t>
            </w:r>
          </w:p>
        </w:tc>
      </w:tr>
      <w:tr w:rsidR="00955537" w:rsidRPr="004E2156" w14:paraId="6D04D6A3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277B62BC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878AB5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Операционные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11560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FDD29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1 889,332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861A4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894,200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AB84E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995,132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15E9E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1 950,709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BB434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930,628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108DA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1 020,082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17F6F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2 026,957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6B639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970,065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D942B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1 056,892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E2629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2 088,789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ED267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1 006,541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903B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1 082,248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3F3EC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2 170,433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58D30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1 042,303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A39E8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1 128,130</w:t>
            </w:r>
          </w:p>
        </w:tc>
      </w:tr>
      <w:tr w:rsidR="00955537" w:rsidRPr="004E2156" w14:paraId="30792180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6DAB1D41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E3222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эффективности расходов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26355D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DA2A0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8AD79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7E54C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86958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2444D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11D2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77756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E0829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E598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BC9FB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871C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16C2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E003D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034D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F8A90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</w:tr>
      <w:tr w:rsidR="00955537" w:rsidRPr="004E2156" w14:paraId="15E76F62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3206E891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4DDF0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потребительских цен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93232C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9007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529E0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56E7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EC026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26142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DFB5A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484B7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84DE5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37B7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B44A5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95AC3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FCE9C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A0BC9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#Н/Д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71175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#Н/Д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9874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#Н/Д</w:t>
            </w:r>
          </w:p>
        </w:tc>
      </w:tr>
      <w:tr w:rsidR="00955537" w:rsidRPr="004E2156" w14:paraId="527089AB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6AA8CC1B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AB08EA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потребительских цен (оценка)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1E270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D8859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A578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4C0C0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75BD9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F7E08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6CEF7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2A5A1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F7D0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FD1AE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FD550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3A9D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83F3B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EE79E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#Н/Д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C7409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#Н/Д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070C5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#Н/Д</w:t>
            </w:r>
          </w:p>
        </w:tc>
      </w:tr>
      <w:tr w:rsidR="00955537" w:rsidRPr="004E2156" w14:paraId="33F03FBD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425E43D5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5D0CA2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количества активов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A7CEA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57039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315E8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3E3AB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41D84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14299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C45F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660DB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8392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24B48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E7D7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F9FE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58BA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FB446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B3EB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1C78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955537" w:rsidRPr="004E2156" w14:paraId="2ABDA556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22CA0A42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83C3A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электрическую энергию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B4407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DD9AE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320,945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C925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151,900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D8030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169,045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FA00F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336,671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02AA4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160,616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4BAE1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176,055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1FCE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346,771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FCFE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165,958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7D4A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180,813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B57DDB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357,174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A121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442B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185,060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010C5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367,889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439B4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176,671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A9EB8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191,219</w:t>
            </w:r>
          </w:p>
        </w:tc>
      </w:tr>
      <w:tr w:rsidR="00955537" w:rsidRPr="004E2156" w14:paraId="39AE344A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487CA17E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C4306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Неподконтрольные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B43EBB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D7680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BE6AB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110C0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084E8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BA4C6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126C9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C3D2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32E1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AC7DF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69B43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283A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F1A54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ED8E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19,884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3172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8B8D0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10,335</w:t>
            </w:r>
          </w:p>
        </w:tc>
      </w:tr>
      <w:tr w:rsidR="00955537" w:rsidRPr="004E2156" w14:paraId="62517BB1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6B18C030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91F251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9D117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A713A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A9E5A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DB23E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FD73F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57A2A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7B02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E47C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35A5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7D309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BDF63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9C2C6B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60EFCB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DC206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D2F6B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F9D4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51124426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6B031967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F27808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товаров (услуг, работ), приобретаемых у других организаций, осуществляющих регулируемые виды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F3AF3D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96730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C7B26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13F19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28BF7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472C1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73A76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EAF37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8AE12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ECE64B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BA38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CB16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DB97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8010C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1044E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0755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6A7C8E61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44CD52D3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EF4D82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уплату налогов, сборов и других обязательных платежей,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D3A6F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795B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7805D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85F4C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0D76E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973D4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5CF7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3D9F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D061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2F466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AD5B3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9095A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CB329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619B4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19,884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8F08B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E8CC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10,335</w:t>
            </w:r>
          </w:p>
        </w:tc>
      </w:tr>
      <w:tr w:rsidR="00955537" w:rsidRPr="004E2156" w14:paraId="0B3558F4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476F0D62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6142E5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(УСН)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FF9F2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49FF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8B10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DC102B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65050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FD63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9A43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2DC09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1A52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69127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F66F0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DDC1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1777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0FBAA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9B1D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A8CFB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2021B776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18A24868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C0875D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15BC80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D397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C16DB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A817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4608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7254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D1A2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07D4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3724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4B57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62404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4846B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DEEC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4D9A9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304DF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2C2F5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365578AA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4887F7F1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FBCBB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и арендная плата за землю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82627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1C864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9138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4F474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6D9CAB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0495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A9E31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9154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32730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2ACE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5FF4F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45291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45C87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791A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AD3F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73461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54031367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0802D918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F1E32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465203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C4FBA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F7293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F4B3B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9E542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10627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9E75E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CFBE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F7909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4123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EB4B3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0DC7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067B2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AF4A6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19,884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C5427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93467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10,335</w:t>
            </w:r>
          </w:p>
        </w:tc>
      </w:tr>
      <w:tr w:rsidR="00955537" w:rsidRPr="004E2156" w14:paraId="01D0C5E3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150C3DE6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AF4E1D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палата за пользование водным объектом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5472CC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4C1C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4B5FB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A4AB2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46DAA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FDAB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67D5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F34AC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8945E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4CA2C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DE55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2513A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FB29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39BFB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23C47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4489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4D9E39F1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41443576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C3B8D9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74A88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2F3E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312F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9AB2B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615E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3247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DA07F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0BE4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0E6D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4844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4287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0E9F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9CA44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7728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0FE4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B8D3B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00626692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4A21AA11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6397A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57B4FF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C74C8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022EB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89AF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BCD5E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6714B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91F4A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64DFB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7B51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1A269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4656E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80A7A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AD3D8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E989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D1DC2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7E6E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30D2B8EB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5A058E0F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27B6EF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налоги и сборы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A1BCBF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D2E7F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1AD7BB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D326A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7FC3E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8AE42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5ED22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B202C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184D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F2830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986EB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DD3D6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894BB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2BA21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F760E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4CFEA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7951E2B0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1F0CDE46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B7E12C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(за исключением мероприятий, включенных в инвестиционную программу)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46223C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C3C0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B899E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F55BA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A17F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065A1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B9F0E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5BA6A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14711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349D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4765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ED2BD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B7CC7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AF61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0F2C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DBAB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0619E95C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557267DB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72862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Арендная и концессионная плата, лизинговые платежи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4F9B1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0BB6B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6D8C4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AA8A8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9152FB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93D4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09B5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F35A0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D2869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81BE2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687E3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BFBA1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5396B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CAD74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B2B4D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D045F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51C3F67B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2B1A17DC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12178F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 по сомнительным долгам гарантирующей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1E8B1D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B99E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DCCA0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3F397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CA30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566B9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9EB8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D998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675E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6E84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ABEB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527BA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5E3FA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C09C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F447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83A0F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799CC162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65D3AE17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CA874B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Экономия расходов, достигнутая в результате снижения расходов предыдущего долгосрочного периода регулирования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5010A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F5D0B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54245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03EC9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9911E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1E1E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5534B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D40E6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382DB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E080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C7439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80D0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7DED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4BD0A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FFFD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5BF6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51D8DB53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0DB3CD2F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1.3.8.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32BDC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обслуживание бесхозяйных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468212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8BCA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6999B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3B264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7292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31ECE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5AF5F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9B1BF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8B8EC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F1DBF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903A8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1C51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93468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06230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79B56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311AAB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6DE08DE1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0762EAC1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D49B4B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компенсацию экономически обоснованных расходов, не учтенных органом регулирования тарифов при установлении тарифов в прошлые периоды регулирования, и (или) недополученных доходов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67A65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A228C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02CA4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1624C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8D1E2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A01A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D39F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535E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0FCB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2AC0C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319DA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90A7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292E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1A797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B1AF8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A6BE5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4DECA6BA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5AAFEA1F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B58AFE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уплату процентов по займам и кредитам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A2030C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5BB5DB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C6BD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A337A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9A11B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A6D82B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BFF47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12430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286E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1D8B6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79DF9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82556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1426B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D23F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F8FE5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21A0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129A8211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0AC50BE9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66910F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концессионера на осуществление государственного кадастрового учета и (или) государственной регистрации права собственности </w:t>
            </w:r>
            <w:proofErr w:type="spellStart"/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7B4C2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3E34D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7D149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A9B9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801AC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FB76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7BE15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80377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CDC6B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0EF4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E955A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8E5F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A912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EE13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25A8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78211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23A5CA28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4C7C92AD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13E225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7837A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DBB79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ECE4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C837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AB2D1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D972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DB90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3FD1A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5ACF8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D8626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40D1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B6248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A564A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256C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88F9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8CE7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0628CFD7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2A491DF9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0FB133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Нормативная прибыль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0DBFE7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7DA9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A566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1B56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0970F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40465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76CC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584E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77A37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C73CD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5BC7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CB786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694C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1596B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42D15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6552D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739CD16C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66BA1FC7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209BC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C2F1E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483FC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C2AF3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C9DF7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8E174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F796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8114E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B830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AED50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012F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544CE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16CBD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96474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3A332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C96BB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36DBD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2CE6359A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621B01E9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53437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социальные нужды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510363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BCBE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CA15B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AFDB5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7E1B2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E487B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8AFC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BB8B9B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E782E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95268B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F4616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ACF5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12BA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F460A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C252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B38F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3924A727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16A319CF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1CAE8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процентов по кредитам на капитальные вложения в соответствии с инвестиционной программой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71DC4E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D74C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14D07B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8EB34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0BEA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1DE86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A717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EDFB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8EC8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8009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0A939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CDDF2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F7A5D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17FB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AE920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5406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1930290B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4E2D670C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71612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767ACB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197C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39C6C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8B8D5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B9522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90F04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5E3B9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101D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4FB9B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93A46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17BD5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C89BD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0F2EB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810C3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BF322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F3487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16CE817D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67A351BA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833863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Корректировка НВВ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73CC7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3803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DAF40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D1A5C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0FA3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CCC4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D4A82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432E5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55A17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00E4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CF73A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95D08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6D774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4B28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1F4E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DD388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3BD5A1B6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0B4A6836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8CA440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фактически достигнутого объема поданной воды или принятых сточных вод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613C6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B17BAE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E299A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D748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DC6F9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1697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6E46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405E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3420C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DA3773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8E29B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E343E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0900A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2C68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D7A673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96F7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65D53A08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0DA9A487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9879D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747132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758D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8FDF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84956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33BC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8E1B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F8DC1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201C5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EB580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9C96A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4D4309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11A87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8517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DA2E9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39B04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2C0C0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19F08D95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40204389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BB790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DCC28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DE0E3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953C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A102E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F8C4B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A04D5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C3014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14ED8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E8A9E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C0C8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0903D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5FBF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F316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728FE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8C535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5295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13D22587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3C745AD5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D5EB7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77B4F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23D9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1DD6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9711C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90FD7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57BA4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923B0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EE0C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2AB8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EA5319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2BAC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433B5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7EEB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DBD39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70E5F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33C9D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18F6CFD1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7FF67445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77F2B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65116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D1A93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56406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0C46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AC2E6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C6CE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6B753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7CDD4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2CBD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283B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D30AE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6E69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9D793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2FE14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E1D6C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F876E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41E10C2B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4F8F527A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BEC16" w14:textId="6EA965F0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7CD2B3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ABD42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F79033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63C3CE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5B700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6A81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B86DA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010AC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8176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763BA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DB7E3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4CF5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12A5D3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70877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09A4B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0DB1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145BDD58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719CA429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2B13B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фактических значений индекса потребительских цен и других индексов, предусмотренных прогнозом социально-экономического развития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65F37B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3AA7B9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14FBA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9C859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D9E5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712BBA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7658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EE8F3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F7DF2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39D123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18F4F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BA6D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BC5589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2A0A9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40D1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D6AA9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04E7F868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23473510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B7436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362DD0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88312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D2353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4FEC4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288D4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C1444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64021A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B1516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D7BF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DA9E5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F9F62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521FE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5CF5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0DE3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D94C4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5116E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43B3E270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52315D83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DD391D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E4F52A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E07C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C332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6265C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E79FF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0BFB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89CE9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87C0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AC2CE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01D6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748D3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5B96C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B3676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925C2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E5B1B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E05F4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7854877A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6702ACA4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A5F421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38D0D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96F75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B0F8E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0A3B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550E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7CF12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C3319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0F5F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68BAD3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4368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3D897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CFE77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F610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6AF8A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1084A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37C38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52E8F835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5DDE3C12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B355FB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6570C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76518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2B70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3911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1A5C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F274C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76BED3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377E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B84D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437D93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551F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610E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2384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663B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B845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8023C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29485BCB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4E86F992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213A98" w14:textId="2BD5DE9B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D1A9EB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067E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EBFF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83A2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BE41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799B0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3DF5A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5B66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343443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C5BED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360E8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D8FAA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14EB2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8E152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CD6449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D216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5A6B7013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57F644A0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B38BB6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фактически достигнутого уровня неподконтрольных расходов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0399F1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35575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64858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64C0CE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45559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F2130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1710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E9DFE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3F69E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CE733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2817D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893A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B4B4F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8E94D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199C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A6648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39E2D07D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66B76B5B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9E75D3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1AEB7B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8A0A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71D4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9F52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E5E9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7E972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97FA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23AE6A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E71CE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4CC8A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B95B8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F8DC6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C222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26F7A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F69D9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07F22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2513F5F7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4D6515F7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8744E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62AA6D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310C7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8D8A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5D206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16BD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3B03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0CDB6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A67C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7AD5F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02F5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4104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0D26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13864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2ACE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0F23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D8F3F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3D106C56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09CFD728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7DC585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0F2455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F1A06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A2785E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F05A6E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CA153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9CA98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20BC5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6523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ECBE1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44E4A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0496E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E43F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22DE2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B0923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E56BD3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6211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35F8598D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3A18F82F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F5EDDA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B2A8AC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FDBEA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7E35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2A205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272389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8B23A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2777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0E990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11783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3E75B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66769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A0C0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B223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C2CA9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4A2E5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02BA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5CB9B81D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13903790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B051C7" w14:textId="6C5309D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DF730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40D99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E9022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053D5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0FB10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0886F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2E3E2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13D74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37A37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663F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6F2B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A68D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3E9F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92E8D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FA761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91140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293A14FE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5BD9287E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3628F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Ввод объектов системы водоснабжения и (или) водоотведения в эксплуатацию и </w:t>
            </w: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изменение утвержденной инвестиционной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8DA4B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7B60F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4998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C3E01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87D5E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6E3CAA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1A247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F5D9D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B333E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ABEC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D5589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B48E9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CE383A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4FE3F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E9148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C48549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18896491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34441516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9CB67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D0329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F267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D2A22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A2A71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F1657E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CF4C7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56C3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044A1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C7B8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3CA67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CAFFC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C2E88E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06E13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6B844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BD71AE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EDF4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7CC276B2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69E3CF1D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8D6D77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D5794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05B17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750C6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688DE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1988C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0FF73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4D1B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9E4BB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CCB84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C73A9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206E4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3474F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6E36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FF5D9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6E61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A4DD1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07030ADE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4B508579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1D41B4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6E92EC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073D6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A7D5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36666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03D01E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53E00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C6FB5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4D6F3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D717D9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BAA51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5B50BA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3490F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AB143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32BDB9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A529D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42E97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6A283A61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1AC4A691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6B9D5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83D9DA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493FE3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24AA1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9D8719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54AF0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AD34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17B4F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72D39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E98F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FB4A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E1E12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876C63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5D5EE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FCCC4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3577D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347DA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332E79B1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24548052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CB958A" w14:textId="3A8123E4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4C17A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EF1FD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A54FA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C82C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618AA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10B5EE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204B1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ECC2B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5A8F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60BD9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560ED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85194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28000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95E5B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9A306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4110CE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7AB9D3C6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18FF4063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5DB94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Степень исполнения регулируемой организацией обязательств по созданию и (или) реконструкции объектов концессионного соглашения, по эксплуатации объектов по договору аренды централизованных систем горячего водоснабжения, холодного водоснабжения и (или) водоотведения, отдельных объектов таких систем, находящихся в государственной или муниципальной собственности, по реализации инвестиционной программы,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(или) водоотведения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D5666D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73D2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8143E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15D24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FADFA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229A9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750A1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10079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FF13E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B50A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2A27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F69C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8BF4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E8FB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C043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9CC27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7CBF162A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45FE4A71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AA01A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5CD11F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F7DA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394D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4269B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DF78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6EE24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B494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63AC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EA8B6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40DA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BD4C23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1EAD9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F6294A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9AAE89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268F8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5C9B4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49DFEB11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49C23BD3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DDD27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99F04A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43FE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33F51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4DE5A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6FBB9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B6E3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0D55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5CA9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78F39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5DCA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8F6CC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4CF44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43DD13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84EBDA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59151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BCA6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37D2606F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2E49C085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B83E2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AF5F93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F2688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A048D4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69B5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517C5E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D0B5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493013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5FB2E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41E8F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93B3C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64EE4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4EAF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7A84E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07B4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5019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6AF8AA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0B1CB12E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1CCA5187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A65B4C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92F60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B5BA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A6FC9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5032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79269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48C7C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24B3B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E996A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206AFA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4A8D9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E773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F0E993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3D8FC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C0D9C6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6F41A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37148F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2E2C7693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66C5F5AB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E97A8" w14:textId="77777777" w:rsidR="00955537" w:rsidRPr="00955537" w:rsidRDefault="00955537" w:rsidP="00955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BCEF82" w14:textId="77777777" w:rsidR="00955537" w:rsidRPr="00955537" w:rsidRDefault="00955537" w:rsidP="00955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3D222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3D01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61E1F0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56BCA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A4CF52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B2335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684D13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619BDB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A5051C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1FA3D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99B6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B7C7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27DA1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A5D55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9B6988" w14:textId="77777777" w:rsidR="00955537" w:rsidRPr="00955537" w:rsidRDefault="00955537" w:rsidP="0095553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955537" w:rsidRPr="004E2156" w14:paraId="735C3456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7ACDBC04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B2E4C2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Сглаживание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FEB155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E5CEF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-242,320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419F5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-114,687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A9CB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-127,632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A85E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-115,225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FA09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-54,971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20D18B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-60,254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1391A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C8349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96A58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580A1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123,254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89334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59,393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234B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63,861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2C3FB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234,291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5526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112,513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6399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121,778</w:t>
            </w:r>
          </w:p>
        </w:tc>
      </w:tr>
      <w:tr w:rsidR="00955537" w:rsidRPr="004E2156" w14:paraId="0B06F61B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3350C965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4AEECD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 НВВ для расчета тарифа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B7F068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EBFF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1 982,838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830A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938,455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ED46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1 044,382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8330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2 189,274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5BC20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1 044,440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2E8E6F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1 144,834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1B0BA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2 392,071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9A922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1 144,801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E6D55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1 247,269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9424C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2 588,332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53D7E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1 247,259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DE10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1 341,072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EA0F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2 792,497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72BC6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1 341,035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2F25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1 451,461</w:t>
            </w:r>
          </w:p>
        </w:tc>
      </w:tr>
      <w:tr w:rsidR="00955537" w:rsidRPr="004E2156" w14:paraId="03976DD1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251C13C5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F3B9E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Отпущено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EE813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EA0C4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5BE7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17,309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77C7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17,309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FEE0C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1522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17,309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B9C71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17,309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768D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1CDAE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17,309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622D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17,309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25211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C31B1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17,309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F3DF3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17,309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C6CC86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34,617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A0E31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17,309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5660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17,309</w:t>
            </w:r>
          </w:p>
        </w:tc>
      </w:tr>
      <w:tr w:rsidR="00955537" w:rsidRPr="004E2156" w14:paraId="0004FA94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635C8D8A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AEE42F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Тариф (НДС не облагается)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74E55A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8F4DF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57,28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FC7C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F7BE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60,34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9189B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5DE74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60,34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F9EC3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66,14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A696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69,10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AA1744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66,14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4B61F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F95D60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74,77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800B4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3CC595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77,48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74C07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80,67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87F2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77,48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03DB69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83,86</w:t>
            </w:r>
          </w:p>
        </w:tc>
      </w:tr>
      <w:tr w:rsidR="00955537" w:rsidRPr="004E2156" w14:paraId="1D89C98E" w14:textId="77777777" w:rsidTr="00955537">
        <w:tc>
          <w:tcPr>
            <w:tcW w:w="0" w:type="auto"/>
            <w:shd w:val="clear" w:color="auto" w:fill="auto"/>
            <w:vAlign w:val="center"/>
            <w:hideMark/>
          </w:tcPr>
          <w:p w14:paraId="5A0DB26A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82849E" w14:textId="77777777" w:rsidR="00955537" w:rsidRPr="00955537" w:rsidRDefault="00955537" w:rsidP="00955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Темп изменения тарифа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268F9E" w14:textId="77777777" w:rsidR="00955537" w:rsidRPr="00955537" w:rsidRDefault="00955537" w:rsidP="0095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081A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105,6%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5ADB0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9182F2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111,3%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594AD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104,8%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99EF0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73CB37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109,6%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7D77E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104,5%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2E6CB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FCFAD8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02F7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103,8%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9A0A4D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8A018B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107,5%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69F59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104,1%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00196A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DBFD1C" w14:textId="77777777" w:rsidR="00955537" w:rsidRPr="00955537" w:rsidRDefault="00955537" w:rsidP="0095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55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108,2%</w:t>
            </w:r>
          </w:p>
        </w:tc>
      </w:tr>
    </w:tbl>
    <w:p w14:paraId="11488A85" w14:textId="77777777" w:rsidR="004E2156" w:rsidRDefault="004E2156" w:rsidP="00880A23">
      <w:pPr>
        <w:keepNext/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4711BE36" w14:textId="00278920" w:rsidR="003347CC" w:rsidRPr="003347CC" w:rsidRDefault="003347CC" w:rsidP="00EB1500">
      <w:pPr>
        <w:keepNext/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</w:pPr>
      <w:r w:rsidRPr="003347CC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Смета расходов и расчет тарифов в сфере водо</w:t>
      </w:r>
      <w:r w:rsidR="008E58F8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отведения</w:t>
      </w:r>
      <w:r w:rsidRPr="003347CC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 xml:space="preserve"> Администрации </w:t>
      </w:r>
      <w:proofErr w:type="spellStart"/>
      <w:r w:rsidRPr="003347CC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Верхнеландеховского</w:t>
      </w:r>
      <w:proofErr w:type="spellEnd"/>
      <w:r w:rsidRPr="003347CC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 xml:space="preserve"> муниципального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2672"/>
        <w:gridCol w:w="847"/>
        <w:gridCol w:w="714"/>
        <w:gridCol w:w="753"/>
        <w:gridCol w:w="753"/>
        <w:gridCol w:w="714"/>
        <w:gridCol w:w="754"/>
        <w:gridCol w:w="754"/>
        <w:gridCol w:w="715"/>
        <w:gridCol w:w="754"/>
        <w:gridCol w:w="754"/>
        <w:gridCol w:w="715"/>
        <w:gridCol w:w="754"/>
        <w:gridCol w:w="754"/>
        <w:gridCol w:w="715"/>
        <w:gridCol w:w="754"/>
        <w:gridCol w:w="754"/>
      </w:tblGrid>
      <w:tr w:rsidR="003347CC" w:rsidRPr="003347CC" w14:paraId="271A9E1E" w14:textId="77777777" w:rsidTr="00EB1500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29D55CD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8F16A78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08E64FE" w14:textId="40FFF6BB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измерений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1C55796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Плановые данные, принятые в расчетах тарифов на 2024 год с календарной разбивкой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ABE043D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Плановые данные, принятые в расчетах тарифов на 2025 год с календарной разбивкой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6B55D79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Плановые данные, принятые в расчетах тарифов на 2026 год с календарной разбивкой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6CF9F1B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Плановые данные, принятые в расчетах тарифов на 2027 год с календарной разбивкой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617B8D6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Плановые данные, принятые в расчетах тарифов на 2028 год с календарной разбивкой</w:t>
            </w:r>
          </w:p>
        </w:tc>
      </w:tr>
      <w:tr w:rsidR="003347CC" w:rsidRPr="003347CC" w14:paraId="0A32021D" w14:textId="77777777" w:rsidTr="00EB1500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30BD77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E14C88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41D021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A49D9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4FC4BB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01.01.24 - 30.06.24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3AE492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01.07.24 - 31.12.24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F7613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41AA38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01.01.25 - 30.06.25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2BEEB9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01.07.25 - 31.12.25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21AE1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2026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E0440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01.01.26 - 30.06.26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5F547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01.07.26 - 31.12.26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4F592A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2027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1C9F31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01.01.27 - 30.06.27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13C2BD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01.07.27 - 31.12.27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29F63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2028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4945EC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01.01.28 - 30.06.28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0C47F9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01.07.28 - 31.12.28</w:t>
            </w:r>
          </w:p>
        </w:tc>
      </w:tr>
      <w:tr w:rsidR="003347CC" w:rsidRPr="003347CC" w14:paraId="58F66B26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B87C051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9BC97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4CC8A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7A23F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1 739,478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83C1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761,212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69CF9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978,265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60A2C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1 797,602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04C4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860,869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8A55C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936,734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093F9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1 850,859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D908E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936,695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3659CF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914,164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02B4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1 905,695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8E47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925,458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D0658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980,237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D3681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1 962,156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4C62B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885,978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72E63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1 076,178</w:t>
            </w:r>
          </w:p>
        </w:tc>
      </w:tr>
      <w:tr w:rsidR="003347CC" w:rsidRPr="003347CC" w14:paraId="558091F6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079803A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8E85E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Операционные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3739F0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B67EB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1 553,409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26D8E3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679,787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5B6A1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873,622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019DF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1 602,466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4F92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767,418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5FA8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835,047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89900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1 649,898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6610E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834,992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2B9D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814,907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C0641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1 698,735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CB14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824,953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9D259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873,783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C78D33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1 749,018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0DACF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789,739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705A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959,279</w:t>
            </w:r>
          </w:p>
        </w:tc>
      </w:tr>
      <w:tr w:rsidR="003347CC" w:rsidRPr="003347CC" w14:paraId="48D10A76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06C707F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2481B8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 эффективности расходов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91318E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6F9E3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D697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D482C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AADAA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1F209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F08C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18FE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F9FB7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1C63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D59A3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B4842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3EA003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D76B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1475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EAB93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347CC" w:rsidRPr="003347CC" w14:paraId="0FFA8358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68B3ECA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F490C3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 потребительских цен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290B0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556F8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A5563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E9DF6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BBD8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12680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D2CF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2376A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8A78A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3255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FC3FE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2CCE8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FBC55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CE929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D99719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66C6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347CC" w:rsidRPr="003347CC" w14:paraId="0B4CCEF3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88D701B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28AF0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 количества активов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8C579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C73D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A50AD9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9DF77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B081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E12F5F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3160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094B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E6BEBF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30860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9339F9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3E77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738A2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8911A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61E5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6A2B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347CC" w:rsidRPr="003347CC" w14:paraId="765AF604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CAC07E9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B84200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электрическую энергию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8B0FF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B0CE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185,065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B448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80,986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30A883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D8FA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194,133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C6FB3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96203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5F818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199,957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F8E8D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86C6D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34448D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205,956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69C7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DEA8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105,938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BC3B8D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212,134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4574A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98074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116,349</w:t>
            </w:r>
          </w:p>
        </w:tc>
      </w:tr>
      <w:tr w:rsidR="003347CC" w:rsidRPr="003347CC" w14:paraId="7070A07A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A9CFA81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42F4DE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Неподконтрольные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B89F80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CBA37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4B5F1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B615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2806D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A5C16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FA0E5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44193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54598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FB619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DAC32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7C9F7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FE168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B24C4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3F09F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D2AE2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0,551</w:t>
            </w:r>
          </w:p>
        </w:tc>
      </w:tr>
      <w:tr w:rsidR="003347CC" w:rsidRPr="003347CC" w14:paraId="02A3413E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BC96800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A78F41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покупку услуг сторонних организаций, связанных с эксплуатацией централизованных систем водоснабжения (водоотведения) или объектов, входящих в состав таких систем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FA6D9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20C4C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2AAA9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DF2C9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BE462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95B02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931F7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2B99B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B3ACE9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FD346D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D0DB8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8321D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B6046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D2DDD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94A04D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669B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347CC" w:rsidRPr="003347CC" w14:paraId="0582222A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C0AA963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1107D8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и сборы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66C1E3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28E1D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6C5CF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7D04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3E8F3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7D1E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D080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9CCB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01A3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9B82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CB38D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F72AF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EF657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13469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6EA1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CF3DC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0,551</w:t>
            </w:r>
          </w:p>
        </w:tc>
      </w:tr>
      <w:tr w:rsidR="003347CC" w:rsidRPr="003347CC" w14:paraId="4EB6B075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C655D11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B0527D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5934FE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2B4D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F14BC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F5657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36CD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B3345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EAFAE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7D33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5EF5BD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06512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649BB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58A3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83A98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AB80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43535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E1062D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347CC" w:rsidRPr="003347CC" w14:paraId="7397465D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19C569D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B3A444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B1BFBD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5730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AA45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E89ED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EDFC0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EB45F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8950F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AB495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29C09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CD170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F827C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BC44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5CBB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A4B88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7910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34A53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347CC" w:rsidRPr="003347CC" w14:paraId="194F1CB2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D735380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716C4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и арендная плата за землю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1118B2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ED470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CB5DC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DA04B3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2F33D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6A251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D59C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09847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2B29B9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EC65A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0485B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8BAE3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A6D51D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A734F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3652E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171A0D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347CC" w:rsidRPr="003347CC" w14:paraId="27EA163C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B0CA671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5A055A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C58C3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360F7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C7E9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91DE7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116DF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4E05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05A1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5D7D1F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5FAD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C49EC9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C63F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6366CD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6B942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043B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1796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2B1C5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347CC" w:rsidRPr="003347CC" w14:paraId="4CE192C6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A63C83A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52E0A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палата за пользование водным объектом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C40EB8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5A7E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B7E4F9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D7EEF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F635C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7A86F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98598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AF0819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69D8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6C99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51905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1BEAB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871C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00DBF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29CC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5F55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347CC" w:rsidRPr="003347CC" w14:paraId="3BD38985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4C8880E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83790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844CF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14AD9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534A8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5ECF0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8D293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3307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7F22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13AE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AD720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B722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56D0D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72C1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4241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6A1C4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CB2B3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4637B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347CC" w:rsidRPr="003347CC" w14:paraId="0208CA50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D4F95B3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EBA76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негативное воздействие на                        окружающую среду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410D0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5F47F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18C6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4CE5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DE2C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011AE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729F8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F0F6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ECAF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1C684D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DA294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6DE0A3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4F72E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F7EFC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B628F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E61BF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0,551</w:t>
            </w:r>
          </w:p>
        </w:tc>
      </w:tr>
      <w:tr w:rsidR="003347CC" w:rsidRPr="003347CC" w14:paraId="5B2EE314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645FE16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14D1C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 и сборы (НДС 20%)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82815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6593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A480F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1B4B8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E53D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531CFF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C3DD3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2CA3A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8F8CB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155DA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B5E8F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B63E43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7F92F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34F21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38C57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FBF69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347CC" w:rsidRPr="003347CC" w14:paraId="20481C5A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0CA5E44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F3509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Арендная и концессионная плата, лизинговые платежи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28E69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E1A7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9927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55575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3A813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53BF1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D6953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266FB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87D2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05E11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8F15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07E0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A005C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A42F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B8CE6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D263B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347CC" w:rsidRPr="003347CC" w14:paraId="33C881C0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9747D5E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A3C5D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EAA4FD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83249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3DF31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A3614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84CF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0D8DF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0B848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E84CC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D5E29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32143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FFCFB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0B18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36EF7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8D924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0A24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E4F6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347CC" w:rsidRPr="003347CC" w14:paraId="4FD91ABF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E267519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670B76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Нормативная прибыль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F7D5E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94E4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6CA61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2C0E2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7D38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EB727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93C39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3F2DD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8F52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F1ED7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F409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E160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012AF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9C55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4D84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88DED3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3347CC" w:rsidRPr="003347CC" w14:paraId="58D86172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6E3F6EA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44D92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A0965C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B5035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4F039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A8F6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C357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4AED6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82F2A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A3767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38013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554D7D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8AA68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235519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4619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9FEE7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8B14B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62B4F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347CC" w:rsidRPr="003347CC" w14:paraId="7E1F6FEA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01F33E6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16BE18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НВВ для расчета тарифа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779C2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56E3F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1 739,48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734D93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761,21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3BCA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978,27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18E14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1 797,60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874AB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860,87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B3A2F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936,73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03EAC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1 850,86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5295A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936,70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32A5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914,16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B1D5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1 905,70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0BFF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925,46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B10CC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980,24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44AC13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1 962,16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8A370F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885,98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F125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1 076,18</w:t>
            </w:r>
          </w:p>
        </w:tc>
      </w:tr>
      <w:tr w:rsidR="003347CC" w:rsidRPr="003347CC" w14:paraId="175F9B68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7155BD2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704BDA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сглаживание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1AA563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47B3D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-208,737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AEFA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-91,345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58F4D9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-117,392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B5E32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D7289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3D7DF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15C399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D82C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8ECD9F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73264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13423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9E66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7CB8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208,737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83EB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94,252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FB5E5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114,486</w:t>
            </w:r>
          </w:p>
        </w:tc>
      </w:tr>
      <w:tr w:rsidR="003347CC" w:rsidRPr="003347CC" w14:paraId="7AF67B7A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9D9B029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7E465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Корректировка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1C5D1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DEB59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E8894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7C16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3B7B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DB5739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ADEF9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D2B13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FA731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1DDE2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0126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2EAE8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ADC1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A572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BDDDF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F9170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347CC" w:rsidRPr="003347CC" w14:paraId="70E1E7CF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AF186DE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FB2A3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НВВ для расчета тарифа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4F5B3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52AFBD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1 530,740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CCC1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765,370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E4D8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765,370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0C5E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1 797,602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84050F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898,801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C2CC6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898,801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27FE2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1 850,859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E189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925,430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129E2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925,430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9AEE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1 905,695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6EBD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952,848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528BD9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952,848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BB729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2 170,894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3E63A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1 085,447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80F91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1 085,447</w:t>
            </w:r>
          </w:p>
        </w:tc>
      </w:tr>
      <w:tr w:rsidR="003347CC" w:rsidRPr="003347CC" w14:paraId="76361EBC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586F054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E915E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Отпуск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BAE98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тыс.м</w:t>
            </w:r>
            <w:proofErr w:type="gramEnd"/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5E93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8FCCD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1943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EF80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CE621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96BB2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962E5E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7DA144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A094B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769A6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0E64C5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C9D0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FF52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4B843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1C500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10,336</w:t>
            </w:r>
          </w:p>
        </w:tc>
      </w:tr>
      <w:tr w:rsidR="003347CC" w:rsidRPr="003347CC" w14:paraId="4061E40E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546137A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65E87E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Тариф на водоотведение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4F3F4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5FAAB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25D8FF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64,81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027B4A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83,29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4098C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86,96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30F9E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83,29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F0124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90,63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FABF5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89,54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BE66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89,54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1360F9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89,54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C22F2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92,19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58CBB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89,54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04D4A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94,84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5EC1BD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105,02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3B5CE9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94,84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6803AD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115,20</w:t>
            </w:r>
          </w:p>
        </w:tc>
      </w:tr>
      <w:tr w:rsidR="003347CC" w:rsidRPr="003347CC" w14:paraId="3885464B" w14:textId="77777777" w:rsidTr="00EB1500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676CF9F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07B4C5" w14:textId="77777777" w:rsidR="003347CC" w:rsidRPr="00EB1500" w:rsidRDefault="003347CC" w:rsidP="0033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 тарифа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AEB146" w14:textId="77777777" w:rsidR="003347CC" w:rsidRPr="00EB1500" w:rsidRDefault="003347CC" w:rsidP="0033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39DC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114,3%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57A7FD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47B9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128,5%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5174F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104,4%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BFCED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2F80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108,8%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C1D5A0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2D0DA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709D4D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F5536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84C1F8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1240A1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105,9%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462BCC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110,7%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AD347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81E09" w14:textId="77777777" w:rsidR="003347CC" w:rsidRPr="00EB1500" w:rsidRDefault="003347CC" w:rsidP="00334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121,5%</w:t>
            </w:r>
          </w:p>
        </w:tc>
      </w:tr>
    </w:tbl>
    <w:p w14:paraId="7D0F1A6D" w14:textId="77777777" w:rsidR="003347CC" w:rsidRDefault="003347CC" w:rsidP="003347CC">
      <w:pPr>
        <w:tabs>
          <w:tab w:val="left" w:pos="6511"/>
        </w:tabs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29FB449F" w14:textId="00CD6EFA" w:rsidR="003347CC" w:rsidRPr="003347CC" w:rsidRDefault="003347CC" w:rsidP="003347CC">
      <w:pPr>
        <w:tabs>
          <w:tab w:val="left" w:pos="651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347CC" w:rsidRPr="003347CC" w:rsidSect="00EB1500">
          <w:pgSz w:w="16838" w:h="11906" w:orient="landscape"/>
          <w:pgMar w:top="1134" w:right="851" w:bottom="709" w:left="851" w:header="510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CCB9771" w14:textId="77777777" w:rsidR="003347CC" w:rsidRPr="003347CC" w:rsidRDefault="003347CC" w:rsidP="003347C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Регулируемая организация извещена о дате, времени и месте заседания Правления и ознакомлена с материалами заседания в установленные сроки. </w:t>
      </w:r>
    </w:p>
    <w:p w14:paraId="697D9760" w14:textId="77777777" w:rsidR="003347CC" w:rsidRPr="003347CC" w:rsidRDefault="003347CC" w:rsidP="003347C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заседании правления Департамента уполномоченные представители </w:t>
      </w:r>
      <w:r w:rsidRPr="00334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регулируемой организации</w:t>
      </w:r>
      <w:r w:rsidRPr="0033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присутствовали.</w:t>
      </w:r>
    </w:p>
    <w:p w14:paraId="1225291A" w14:textId="06631A01" w:rsidR="003347CC" w:rsidRPr="003347CC" w:rsidRDefault="003347CC" w:rsidP="003347C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4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и величина расходов </w:t>
      </w:r>
      <w:r w:rsidRPr="0033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334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Верхнеландеховского</w:t>
      </w:r>
      <w:proofErr w:type="spellEnd"/>
      <w:r w:rsidRPr="0033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334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учтенных (исключенных) при установлении тарифов, с указанием оснований принятия такого решения, перечень и величина параметров, учтенных при расчете необходимой валовой выручки регулируемых организаций, приведены в экспертном заключении Департамента.</w:t>
      </w:r>
    </w:p>
    <w:p w14:paraId="6996ED98" w14:textId="67E19358" w:rsidR="004E2156" w:rsidRDefault="004E2156" w:rsidP="00880A23">
      <w:pPr>
        <w:keepNext/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6B63A7" w14:textId="104741AE" w:rsidR="003347CC" w:rsidRDefault="003347CC" w:rsidP="003347C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14:paraId="18AF77B0" w14:textId="37679B73" w:rsidR="008E58F8" w:rsidRPr="008E58F8" w:rsidRDefault="008E58F8" w:rsidP="008E58F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D7CFF2C" w14:textId="425D6762" w:rsidR="003347CC" w:rsidRDefault="003347CC" w:rsidP="00E1796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7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Установить долгосрочные параметры регулирования тарифов в сфере холодного водоснабжения и водоотведения администрации </w:t>
      </w:r>
      <w:proofErr w:type="spellStart"/>
      <w:r w:rsidRPr="003347CC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Верхнеландеховского</w:t>
      </w:r>
      <w:proofErr w:type="spellEnd"/>
      <w:r w:rsidRPr="003347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района, осуществляющей деятельность в </w:t>
      </w:r>
      <w:proofErr w:type="spellStart"/>
      <w:r w:rsidRPr="003347CC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Верхнеландеховском</w:t>
      </w:r>
      <w:proofErr w:type="spellEnd"/>
      <w:r w:rsidRPr="003347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муниципальном районе, на 2024-2028 годы</w:t>
      </w:r>
      <w:r w:rsidR="008E58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согласно таблице 1.1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717C9FC0" w14:textId="133C5A83" w:rsidR="008E58F8" w:rsidRPr="008E58F8" w:rsidRDefault="008E58F8" w:rsidP="008E58F8">
      <w:pPr>
        <w:widowControl w:val="0"/>
        <w:spacing w:after="0" w:line="240" w:lineRule="auto"/>
        <w:ind w:left="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1.1</w:t>
      </w:r>
    </w:p>
    <w:p w14:paraId="7F378DD9" w14:textId="1453E4C9" w:rsidR="003347CC" w:rsidRDefault="003347CC" w:rsidP="003347CC">
      <w:pPr>
        <w:widowControl w:val="0"/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Долгосрочные параметры регулирования тарифов в сфере холодного водоснабжения и водоотведения администрации </w:t>
      </w:r>
      <w:proofErr w:type="spellStart"/>
      <w:r w:rsidRPr="0033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Верхнеландеховского</w:t>
      </w:r>
      <w:proofErr w:type="spellEnd"/>
      <w:r w:rsidRPr="0033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осуществляющей деятельность в </w:t>
      </w:r>
      <w:proofErr w:type="spellStart"/>
      <w:r w:rsidRPr="0033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Верхнеландеховском</w:t>
      </w:r>
      <w:proofErr w:type="spellEnd"/>
      <w:r w:rsidRPr="0033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районе, на 2024-2028 годы</w:t>
      </w:r>
    </w:p>
    <w:p w14:paraId="10D526C0" w14:textId="77777777" w:rsidR="003347CC" w:rsidRPr="003347CC" w:rsidRDefault="003347CC" w:rsidP="003347CC">
      <w:pPr>
        <w:widowControl w:val="0"/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179"/>
        <w:gridCol w:w="376"/>
        <w:gridCol w:w="1245"/>
        <w:gridCol w:w="1335"/>
        <w:gridCol w:w="1140"/>
        <w:gridCol w:w="2201"/>
        <w:gridCol w:w="2579"/>
      </w:tblGrid>
      <w:tr w:rsidR="003347CC" w:rsidRPr="003347CC" w14:paraId="03629CB0" w14:textId="77777777" w:rsidTr="008E58F8">
        <w:tc>
          <w:tcPr>
            <w:tcW w:w="0" w:type="auto"/>
            <w:vMerge w:val="restart"/>
            <w:vAlign w:val="center"/>
          </w:tcPr>
          <w:p w14:paraId="54B484FF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Сфера деятельности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C5F1915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7520A6D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 уровень операционных расходов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166E299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30FC9BE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Нормативный уровень прибыли</w:t>
            </w:r>
          </w:p>
        </w:tc>
        <w:tc>
          <w:tcPr>
            <w:tcW w:w="0" w:type="auto"/>
            <w:gridSpan w:val="2"/>
            <w:vAlign w:val="center"/>
          </w:tcPr>
          <w:p w14:paraId="6FBB66C6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Показатели энергосбережения и энергетической эффективности</w:t>
            </w:r>
          </w:p>
        </w:tc>
      </w:tr>
      <w:tr w:rsidR="003347CC" w:rsidRPr="003347CC" w14:paraId="5E9606CF" w14:textId="77777777" w:rsidTr="008E58F8">
        <w:tc>
          <w:tcPr>
            <w:tcW w:w="0" w:type="auto"/>
            <w:vMerge/>
            <w:vAlign w:val="center"/>
          </w:tcPr>
          <w:p w14:paraId="7921CEFF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10EFC48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6F12282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BC5B295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A610AC4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7E6FF29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78855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 (сточных вод), на единицу объема воды, отпускаемой в сеть (принимаемых сточных вод)</w:t>
            </w:r>
          </w:p>
        </w:tc>
      </w:tr>
      <w:tr w:rsidR="003347CC" w:rsidRPr="003347CC" w14:paraId="7303DBF5" w14:textId="77777777" w:rsidTr="008E58F8">
        <w:tc>
          <w:tcPr>
            <w:tcW w:w="0" w:type="auto"/>
            <w:vMerge/>
          </w:tcPr>
          <w:p w14:paraId="3C901C8D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FA40F88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F4CB17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026C4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C1F3E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</w:tcPr>
          <w:p w14:paraId="29C7790C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B8E02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кВт ч/ куб. м</w:t>
            </w:r>
          </w:p>
        </w:tc>
      </w:tr>
      <w:tr w:rsidR="003347CC" w:rsidRPr="003347CC" w14:paraId="2B6EEAF9" w14:textId="77777777" w:rsidTr="008E58F8">
        <w:tc>
          <w:tcPr>
            <w:tcW w:w="0" w:type="auto"/>
            <w:vMerge w:val="restart"/>
            <w:vAlign w:val="center"/>
          </w:tcPr>
          <w:p w14:paraId="761A4228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Холодное водоснабжение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8F7FB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E5757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1 889,332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96173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C3F24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14:paraId="709EEAB1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14:paraId="1B9E855C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0,84</w:t>
            </w:r>
          </w:p>
        </w:tc>
      </w:tr>
      <w:tr w:rsidR="003347CC" w:rsidRPr="003347CC" w14:paraId="74C36F69" w14:textId="77777777" w:rsidTr="008E58F8">
        <w:tc>
          <w:tcPr>
            <w:tcW w:w="0" w:type="auto"/>
            <w:vMerge/>
            <w:vAlign w:val="center"/>
          </w:tcPr>
          <w:p w14:paraId="5939100C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298209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E7FC4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85CA3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6E2A3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14:paraId="3CE13FC9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14:paraId="2858E12E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0,84</w:t>
            </w:r>
          </w:p>
        </w:tc>
      </w:tr>
      <w:tr w:rsidR="003347CC" w:rsidRPr="003347CC" w14:paraId="76BA9388" w14:textId="77777777" w:rsidTr="008E58F8">
        <w:tc>
          <w:tcPr>
            <w:tcW w:w="0" w:type="auto"/>
            <w:vMerge/>
            <w:vAlign w:val="center"/>
          </w:tcPr>
          <w:p w14:paraId="0895F6D9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2BA54A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10C82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99E2F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64B6F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14:paraId="6CF8E3C6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14:paraId="234705E9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0,84</w:t>
            </w:r>
          </w:p>
        </w:tc>
      </w:tr>
      <w:tr w:rsidR="003347CC" w:rsidRPr="003347CC" w14:paraId="560BABBD" w14:textId="77777777" w:rsidTr="008E58F8">
        <w:tc>
          <w:tcPr>
            <w:tcW w:w="0" w:type="auto"/>
            <w:vMerge/>
            <w:vAlign w:val="center"/>
          </w:tcPr>
          <w:p w14:paraId="6EBACB14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0DB614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0EE1D4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A3D37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B071F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14:paraId="5A1D2D8B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14:paraId="2C691307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0,84</w:t>
            </w:r>
          </w:p>
        </w:tc>
      </w:tr>
      <w:tr w:rsidR="003347CC" w:rsidRPr="003347CC" w14:paraId="0AE493D6" w14:textId="77777777" w:rsidTr="008E58F8">
        <w:tc>
          <w:tcPr>
            <w:tcW w:w="0" w:type="auto"/>
            <w:vMerge/>
            <w:vAlign w:val="center"/>
          </w:tcPr>
          <w:p w14:paraId="18C85458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586FE9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A2379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FAD08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DB7BE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14:paraId="165EB178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14:paraId="49CAF9F9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0,84</w:t>
            </w:r>
          </w:p>
        </w:tc>
      </w:tr>
      <w:tr w:rsidR="003347CC" w:rsidRPr="003347CC" w14:paraId="3421BC28" w14:textId="77777777" w:rsidTr="008E58F8">
        <w:tc>
          <w:tcPr>
            <w:tcW w:w="0" w:type="auto"/>
            <w:vMerge w:val="restart"/>
            <w:vAlign w:val="center"/>
          </w:tcPr>
          <w:p w14:paraId="7E082C11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Водоотведение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7247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C911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1 553,409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384A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41AE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7F09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5968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0,807</w:t>
            </w:r>
          </w:p>
        </w:tc>
      </w:tr>
      <w:tr w:rsidR="003347CC" w:rsidRPr="003347CC" w14:paraId="10732545" w14:textId="77777777" w:rsidTr="008E58F8">
        <w:tc>
          <w:tcPr>
            <w:tcW w:w="0" w:type="auto"/>
            <w:vMerge/>
            <w:vAlign w:val="center"/>
          </w:tcPr>
          <w:p w14:paraId="0D3C080D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9311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E3CB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BCD0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37C6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9A52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0B24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0,807</w:t>
            </w:r>
          </w:p>
        </w:tc>
      </w:tr>
      <w:tr w:rsidR="003347CC" w:rsidRPr="003347CC" w14:paraId="4E4C97E2" w14:textId="77777777" w:rsidTr="008E58F8">
        <w:tc>
          <w:tcPr>
            <w:tcW w:w="0" w:type="auto"/>
            <w:vMerge/>
            <w:vAlign w:val="center"/>
          </w:tcPr>
          <w:p w14:paraId="2C697C98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935B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F67C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A028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DF58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1CE2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C72B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0,807</w:t>
            </w:r>
          </w:p>
        </w:tc>
      </w:tr>
      <w:tr w:rsidR="003347CC" w:rsidRPr="003347CC" w14:paraId="27F30D18" w14:textId="77777777" w:rsidTr="008E58F8">
        <w:tc>
          <w:tcPr>
            <w:tcW w:w="0" w:type="auto"/>
            <w:vMerge/>
            <w:vAlign w:val="center"/>
          </w:tcPr>
          <w:p w14:paraId="6B6B9C14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A973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4FC1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9B0B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DF9F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9C85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7846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0,807</w:t>
            </w:r>
          </w:p>
        </w:tc>
      </w:tr>
      <w:tr w:rsidR="003347CC" w:rsidRPr="003347CC" w14:paraId="3D2F6747" w14:textId="77777777" w:rsidTr="008E58F8">
        <w:tc>
          <w:tcPr>
            <w:tcW w:w="0" w:type="auto"/>
            <w:vMerge/>
            <w:vAlign w:val="center"/>
          </w:tcPr>
          <w:p w14:paraId="324A0858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DB67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EA8A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8E18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0003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765D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B09D" w14:textId="77777777" w:rsidR="003347CC" w:rsidRPr="003347CC" w:rsidRDefault="003347CC" w:rsidP="0033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0,807</w:t>
            </w:r>
          </w:p>
        </w:tc>
      </w:tr>
    </w:tbl>
    <w:p w14:paraId="599F07C4" w14:textId="77777777" w:rsidR="008E58F8" w:rsidRDefault="008E58F8" w:rsidP="008E58F8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Hlk119928297"/>
    </w:p>
    <w:p w14:paraId="7F56102D" w14:textId="045062D2" w:rsidR="003347CC" w:rsidRDefault="003347CC" w:rsidP="00E1796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7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Установить долгосрочные тарифы в сфере холодного водоснабжения и водоотведения администрации </w:t>
      </w:r>
      <w:proofErr w:type="spellStart"/>
      <w:r w:rsidRPr="003347CC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Верхнеландеховского</w:t>
      </w:r>
      <w:proofErr w:type="spellEnd"/>
      <w:r w:rsidRPr="003347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района, осуществляющей деятельность в </w:t>
      </w:r>
      <w:proofErr w:type="spellStart"/>
      <w:r w:rsidRPr="003347CC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Верхнеландеховском</w:t>
      </w:r>
      <w:proofErr w:type="spellEnd"/>
      <w:r w:rsidRPr="003347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муниципальном районе, на 2024-2028 годы</w:t>
      </w:r>
      <w:r w:rsidR="008E58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согласно таблице 1.2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0153778A" w14:textId="2DE5BCBE" w:rsidR="008E58F8" w:rsidRDefault="008E58F8" w:rsidP="008E58F8">
      <w:pPr>
        <w:widowControl w:val="0"/>
        <w:tabs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1.2</w:t>
      </w:r>
    </w:p>
    <w:p w14:paraId="30EB3EF5" w14:textId="77777777" w:rsidR="003347CC" w:rsidRPr="003347CC" w:rsidRDefault="003347CC" w:rsidP="003347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Долгосрочные тарифы сфере холодного водоснабжения и водоотведения администрации </w:t>
      </w:r>
      <w:proofErr w:type="spellStart"/>
      <w:r w:rsidRPr="0033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Верхнеландеховского</w:t>
      </w:r>
      <w:proofErr w:type="spellEnd"/>
      <w:r w:rsidRPr="0033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осуществляющей деятельность в </w:t>
      </w:r>
      <w:proofErr w:type="spellStart"/>
      <w:r w:rsidRPr="0033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Верхнеландеховском</w:t>
      </w:r>
      <w:proofErr w:type="spellEnd"/>
      <w:r w:rsidRPr="0033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районе, на 2024-2028 году </w:t>
      </w:r>
    </w:p>
    <w:p w14:paraId="4BDB14D2" w14:textId="77777777" w:rsidR="003347CC" w:rsidRPr="003347CC" w:rsidRDefault="003347CC" w:rsidP="003347C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272"/>
        <w:gridCol w:w="2023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3347CC" w:rsidRPr="003347CC" w14:paraId="37FDAC80" w14:textId="77777777" w:rsidTr="003347CC">
        <w:trPr>
          <w:tblHeader/>
        </w:trPr>
        <w:tc>
          <w:tcPr>
            <w:tcW w:w="0" w:type="auto"/>
            <w:vMerge w:val="restart"/>
            <w:vAlign w:val="center"/>
          </w:tcPr>
          <w:p w14:paraId="2EBA91A2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</w:t>
            </w:r>
          </w:p>
          <w:p w14:paraId="4671C96B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681" w:type="pct"/>
            <w:vMerge w:val="restart"/>
            <w:vAlign w:val="center"/>
          </w:tcPr>
          <w:p w14:paraId="1648F859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тарифов, категории потребителей</w:t>
            </w:r>
          </w:p>
        </w:tc>
        <w:tc>
          <w:tcPr>
            <w:tcW w:w="3169" w:type="pct"/>
            <w:gridSpan w:val="10"/>
            <w:vAlign w:val="center"/>
          </w:tcPr>
          <w:p w14:paraId="086C2615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регулирования</w:t>
            </w:r>
          </w:p>
        </w:tc>
      </w:tr>
      <w:tr w:rsidR="003347CC" w:rsidRPr="003347CC" w14:paraId="58ABF7A6" w14:textId="77777777" w:rsidTr="003347CC">
        <w:trPr>
          <w:tblHeader/>
        </w:trPr>
        <w:tc>
          <w:tcPr>
            <w:tcW w:w="0" w:type="auto"/>
            <w:vMerge/>
            <w:vAlign w:val="center"/>
          </w:tcPr>
          <w:p w14:paraId="19CF7F2C" w14:textId="77777777" w:rsidR="003347CC" w:rsidRPr="003347CC" w:rsidRDefault="003347CC" w:rsidP="00334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1" w:type="pct"/>
            <w:vMerge/>
            <w:vAlign w:val="center"/>
          </w:tcPr>
          <w:p w14:paraId="484E7833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7" w:type="pct"/>
          </w:tcPr>
          <w:p w14:paraId="056625BB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01.01.2024 по 30.06.2024</w:t>
            </w:r>
          </w:p>
        </w:tc>
        <w:tc>
          <w:tcPr>
            <w:tcW w:w="317" w:type="pct"/>
          </w:tcPr>
          <w:p w14:paraId="3AC22B4F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01.07.2024 по 31.</w:t>
            </w: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17" w:type="pct"/>
          </w:tcPr>
          <w:p w14:paraId="46044E44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01.01.2025 по 30.06.2025</w:t>
            </w:r>
          </w:p>
        </w:tc>
        <w:tc>
          <w:tcPr>
            <w:tcW w:w="317" w:type="pct"/>
          </w:tcPr>
          <w:p w14:paraId="2E3B5501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01.07.2025 по 31.</w:t>
            </w: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</w:t>
            </w:r>
          </w:p>
        </w:tc>
        <w:tc>
          <w:tcPr>
            <w:tcW w:w="317" w:type="pct"/>
          </w:tcPr>
          <w:p w14:paraId="3538DA16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01.01.2026 по 30.06.2026</w:t>
            </w:r>
          </w:p>
        </w:tc>
        <w:tc>
          <w:tcPr>
            <w:tcW w:w="317" w:type="pct"/>
          </w:tcPr>
          <w:p w14:paraId="611345D9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01.07.2026 по 31.</w:t>
            </w: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.2026</w:t>
            </w:r>
          </w:p>
        </w:tc>
        <w:tc>
          <w:tcPr>
            <w:tcW w:w="317" w:type="pct"/>
          </w:tcPr>
          <w:p w14:paraId="3B6B7717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01.01.2027 по 30.06.2027</w:t>
            </w:r>
          </w:p>
        </w:tc>
        <w:tc>
          <w:tcPr>
            <w:tcW w:w="317" w:type="pct"/>
          </w:tcPr>
          <w:p w14:paraId="24C47E5B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01.07.2027 по 31.</w:t>
            </w: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.2027</w:t>
            </w:r>
          </w:p>
        </w:tc>
        <w:tc>
          <w:tcPr>
            <w:tcW w:w="317" w:type="pct"/>
          </w:tcPr>
          <w:p w14:paraId="21302A19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01.01.2028 по 30.06.2028</w:t>
            </w:r>
          </w:p>
        </w:tc>
        <w:tc>
          <w:tcPr>
            <w:tcW w:w="317" w:type="pct"/>
          </w:tcPr>
          <w:p w14:paraId="4FCBCE08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01.07.2028 по 31.</w:t>
            </w: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.2028</w:t>
            </w:r>
          </w:p>
        </w:tc>
      </w:tr>
      <w:tr w:rsidR="003347CC" w:rsidRPr="003347CC" w14:paraId="074A5C7B" w14:textId="77777777" w:rsidTr="003347CC">
        <w:trPr>
          <w:tblHeader/>
        </w:trPr>
        <w:tc>
          <w:tcPr>
            <w:tcW w:w="0" w:type="auto"/>
            <w:vAlign w:val="center"/>
          </w:tcPr>
          <w:p w14:paraId="584886FA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1" w:type="pct"/>
            <w:vAlign w:val="center"/>
          </w:tcPr>
          <w:p w14:paraId="716EFF55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7" w:type="pct"/>
            <w:vAlign w:val="center"/>
          </w:tcPr>
          <w:p w14:paraId="4A4649E7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7" w:type="pct"/>
            <w:vAlign w:val="center"/>
          </w:tcPr>
          <w:p w14:paraId="058DFDA9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7" w:type="pct"/>
            <w:vAlign w:val="center"/>
          </w:tcPr>
          <w:p w14:paraId="3348EE99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317" w:type="pct"/>
            <w:vAlign w:val="center"/>
          </w:tcPr>
          <w:p w14:paraId="0FF631E3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317" w:type="pct"/>
            <w:vAlign w:val="center"/>
          </w:tcPr>
          <w:p w14:paraId="72E47DD2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7" w:type="pct"/>
          </w:tcPr>
          <w:p w14:paraId="42BBCF82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7" w:type="pct"/>
          </w:tcPr>
          <w:p w14:paraId="3A148F8F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7" w:type="pct"/>
          </w:tcPr>
          <w:p w14:paraId="41D438EA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7" w:type="pct"/>
          </w:tcPr>
          <w:p w14:paraId="05984C4B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7" w:type="pct"/>
          </w:tcPr>
          <w:p w14:paraId="3EB38036" w14:textId="77777777" w:rsidR="003347CC" w:rsidRPr="003347CC" w:rsidRDefault="003347CC" w:rsidP="00334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3347CC" w:rsidRPr="003347CC" w14:paraId="28F572E6" w14:textId="77777777" w:rsidTr="003347CC">
        <w:tc>
          <w:tcPr>
            <w:tcW w:w="0" w:type="auto"/>
            <w:vAlign w:val="center"/>
          </w:tcPr>
          <w:p w14:paraId="4ACA8B63" w14:textId="77777777" w:rsidR="003347CC" w:rsidRPr="003347CC" w:rsidRDefault="003347CC" w:rsidP="00334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681" w:type="pct"/>
            <w:vAlign w:val="center"/>
          </w:tcPr>
          <w:p w14:paraId="5752315A" w14:textId="77777777" w:rsidR="003347CC" w:rsidRPr="003347CC" w:rsidRDefault="003347CC" w:rsidP="00334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 на питьевую воду, руб./м</w:t>
            </w: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НДС не облагается:</w:t>
            </w:r>
          </w:p>
        </w:tc>
        <w:tc>
          <w:tcPr>
            <w:tcW w:w="3169" w:type="pct"/>
            <w:gridSpan w:val="10"/>
            <w:vAlign w:val="center"/>
          </w:tcPr>
          <w:p w14:paraId="073C221D" w14:textId="77777777" w:rsidR="003347CC" w:rsidRPr="003347CC" w:rsidRDefault="003347CC" w:rsidP="00334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347CC" w:rsidRPr="003347CC" w14:paraId="76D53109" w14:textId="77777777" w:rsidTr="003347CC">
        <w:tc>
          <w:tcPr>
            <w:tcW w:w="0" w:type="auto"/>
            <w:vAlign w:val="center"/>
          </w:tcPr>
          <w:p w14:paraId="6B45BC84" w14:textId="77777777" w:rsidR="003347CC" w:rsidRPr="003347CC" w:rsidRDefault="003347CC" w:rsidP="00334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681" w:type="pct"/>
            <w:vAlign w:val="center"/>
          </w:tcPr>
          <w:p w14:paraId="6D5E016C" w14:textId="77777777" w:rsidR="003347CC" w:rsidRPr="003347CC" w:rsidRDefault="003347CC" w:rsidP="00334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бюджетных и прочих потребителей:</w:t>
            </w:r>
          </w:p>
        </w:tc>
        <w:tc>
          <w:tcPr>
            <w:tcW w:w="317" w:type="pct"/>
            <w:vAlign w:val="center"/>
          </w:tcPr>
          <w:p w14:paraId="4A69749C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54,22</w:t>
            </w:r>
          </w:p>
        </w:tc>
        <w:tc>
          <w:tcPr>
            <w:tcW w:w="317" w:type="pct"/>
            <w:vAlign w:val="center"/>
          </w:tcPr>
          <w:p w14:paraId="4AAB5F8F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60,34</w:t>
            </w:r>
          </w:p>
        </w:tc>
        <w:tc>
          <w:tcPr>
            <w:tcW w:w="317" w:type="pct"/>
            <w:vAlign w:val="center"/>
          </w:tcPr>
          <w:p w14:paraId="2B7DD774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60,34</w:t>
            </w:r>
          </w:p>
        </w:tc>
        <w:tc>
          <w:tcPr>
            <w:tcW w:w="317" w:type="pct"/>
            <w:vAlign w:val="center"/>
          </w:tcPr>
          <w:p w14:paraId="15BF4334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66,14</w:t>
            </w:r>
          </w:p>
        </w:tc>
        <w:tc>
          <w:tcPr>
            <w:tcW w:w="317" w:type="pct"/>
            <w:vAlign w:val="center"/>
          </w:tcPr>
          <w:p w14:paraId="6581CEFF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66,14</w:t>
            </w:r>
          </w:p>
        </w:tc>
        <w:tc>
          <w:tcPr>
            <w:tcW w:w="317" w:type="pct"/>
            <w:vAlign w:val="center"/>
          </w:tcPr>
          <w:p w14:paraId="3FEEF3D0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72,06</w:t>
            </w:r>
          </w:p>
        </w:tc>
        <w:tc>
          <w:tcPr>
            <w:tcW w:w="317" w:type="pct"/>
            <w:vAlign w:val="center"/>
          </w:tcPr>
          <w:p w14:paraId="4D0C50F9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72,06</w:t>
            </w:r>
          </w:p>
        </w:tc>
        <w:tc>
          <w:tcPr>
            <w:tcW w:w="317" w:type="pct"/>
            <w:vAlign w:val="center"/>
          </w:tcPr>
          <w:p w14:paraId="6C8B3533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77,48</w:t>
            </w:r>
          </w:p>
        </w:tc>
        <w:tc>
          <w:tcPr>
            <w:tcW w:w="317" w:type="pct"/>
            <w:vAlign w:val="center"/>
          </w:tcPr>
          <w:p w14:paraId="3384D014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77,48</w:t>
            </w:r>
          </w:p>
        </w:tc>
        <w:tc>
          <w:tcPr>
            <w:tcW w:w="317" w:type="pct"/>
            <w:vAlign w:val="center"/>
          </w:tcPr>
          <w:p w14:paraId="092F4E22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83,86</w:t>
            </w:r>
          </w:p>
        </w:tc>
      </w:tr>
      <w:tr w:rsidR="003347CC" w:rsidRPr="003347CC" w14:paraId="24606794" w14:textId="77777777" w:rsidTr="003347CC">
        <w:tc>
          <w:tcPr>
            <w:tcW w:w="0" w:type="auto"/>
            <w:vAlign w:val="center"/>
          </w:tcPr>
          <w:p w14:paraId="6BC7196F" w14:textId="77777777" w:rsidR="003347CC" w:rsidRPr="003347CC" w:rsidRDefault="003347CC" w:rsidP="00334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681" w:type="pct"/>
            <w:vAlign w:val="center"/>
          </w:tcPr>
          <w:p w14:paraId="50279835" w14:textId="77777777" w:rsidR="003347CC" w:rsidRPr="003347CC" w:rsidRDefault="003347CC" w:rsidP="00334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населения:</w:t>
            </w:r>
          </w:p>
        </w:tc>
        <w:tc>
          <w:tcPr>
            <w:tcW w:w="317" w:type="pct"/>
            <w:vAlign w:val="center"/>
          </w:tcPr>
          <w:p w14:paraId="1A06FDDA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53,07*</w:t>
            </w:r>
          </w:p>
        </w:tc>
        <w:tc>
          <w:tcPr>
            <w:tcW w:w="317" w:type="pct"/>
            <w:vAlign w:val="center"/>
          </w:tcPr>
          <w:p w14:paraId="19454A72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60,34</w:t>
            </w:r>
          </w:p>
        </w:tc>
        <w:tc>
          <w:tcPr>
            <w:tcW w:w="317" w:type="pct"/>
            <w:vAlign w:val="center"/>
          </w:tcPr>
          <w:p w14:paraId="1245BE60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60,34</w:t>
            </w:r>
          </w:p>
        </w:tc>
        <w:tc>
          <w:tcPr>
            <w:tcW w:w="317" w:type="pct"/>
            <w:vAlign w:val="center"/>
          </w:tcPr>
          <w:p w14:paraId="18A51CE1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64,44*</w:t>
            </w:r>
          </w:p>
        </w:tc>
        <w:tc>
          <w:tcPr>
            <w:tcW w:w="317" w:type="pct"/>
            <w:vAlign w:val="center"/>
          </w:tcPr>
          <w:p w14:paraId="11519977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64,44*</w:t>
            </w:r>
          </w:p>
        </w:tc>
        <w:tc>
          <w:tcPr>
            <w:tcW w:w="317" w:type="pct"/>
            <w:vAlign w:val="center"/>
          </w:tcPr>
          <w:p w14:paraId="027926C7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67,73*</w:t>
            </w:r>
          </w:p>
        </w:tc>
        <w:tc>
          <w:tcPr>
            <w:tcW w:w="317" w:type="pct"/>
            <w:vAlign w:val="center"/>
          </w:tcPr>
          <w:p w14:paraId="7CD14AC6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67,73*</w:t>
            </w:r>
          </w:p>
        </w:tc>
        <w:tc>
          <w:tcPr>
            <w:tcW w:w="317" w:type="pct"/>
            <w:vAlign w:val="center"/>
          </w:tcPr>
          <w:p w14:paraId="042E8DC4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71,18*</w:t>
            </w:r>
          </w:p>
        </w:tc>
        <w:tc>
          <w:tcPr>
            <w:tcW w:w="317" w:type="pct"/>
            <w:vAlign w:val="center"/>
          </w:tcPr>
          <w:p w14:paraId="090137C0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71,18*</w:t>
            </w:r>
          </w:p>
        </w:tc>
        <w:tc>
          <w:tcPr>
            <w:tcW w:w="317" w:type="pct"/>
            <w:vAlign w:val="center"/>
          </w:tcPr>
          <w:p w14:paraId="0EC48649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74,81*</w:t>
            </w:r>
          </w:p>
        </w:tc>
      </w:tr>
      <w:tr w:rsidR="003347CC" w:rsidRPr="003347CC" w14:paraId="30472327" w14:textId="77777777" w:rsidTr="003347CC">
        <w:tc>
          <w:tcPr>
            <w:tcW w:w="0" w:type="auto"/>
            <w:vAlign w:val="center"/>
          </w:tcPr>
          <w:p w14:paraId="21725011" w14:textId="77777777" w:rsidR="003347CC" w:rsidRPr="003347CC" w:rsidRDefault="003347CC" w:rsidP="00334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681" w:type="pct"/>
            <w:vAlign w:val="center"/>
          </w:tcPr>
          <w:p w14:paraId="3976519A" w14:textId="77777777" w:rsidR="003347CC" w:rsidRPr="003347CC" w:rsidRDefault="003347CC" w:rsidP="00334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 на водоотведение, руб./м</w:t>
            </w: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НДС не облагается:</w:t>
            </w:r>
          </w:p>
        </w:tc>
        <w:tc>
          <w:tcPr>
            <w:tcW w:w="3169" w:type="pct"/>
            <w:gridSpan w:val="10"/>
            <w:vAlign w:val="center"/>
          </w:tcPr>
          <w:p w14:paraId="0B2547FB" w14:textId="77777777" w:rsidR="003347CC" w:rsidRPr="003347CC" w:rsidRDefault="003347CC" w:rsidP="00334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347CC" w:rsidRPr="003347CC" w14:paraId="6E613BC6" w14:textId="77777777" w:rsidTr="003347CC">
        <w:tc>
          <w:tcPr>
            <w:tcW w:w="0" w:type="auto"/>
            <w:vAlign w:val="center"/>
          </w:tcPr>
          <w:p w14:paraId="341C6723" w14:textId="77777777" w:rsidR="003347CC" w:rsidRPr="003347CC" w:rsidRDefault="003347CC" w:rsidP="00334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681" w:type="pct"/>
            <w:vAlign w:val="center"/>
          </w:tcPr>
          <w:p w14:paraId="40AD66A2" w14:textId="77777777" w:rsidR="003347CC" w:rsidRPr="003347CC" w:rsidRDefault="003347CC" w:rsidP="00334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бюджетных и прочих потребителей:</w:t>
            </w:r>
          </w:p>
        </w:tc>
        <w:tc>
          <w:tcPr>
            <w:tcW w:w="317" w:type="pct"/>
            <w:vAlign w:val="center"/>
          </w:tcPr>
          <w:p w14:paraId="5747222D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64,81</w:t>
            </w:r>
          </w:p>
        </w:tc>
        <w:tc>
          <w:tcPr>
            <w:tcW w:w="317" w:type="pct"/>
          </w:tcPr>
          <w:p w14:paraId="5EF70392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83,29</w:t>
            </w:r>
          </w:p>
        </w:tc>
        <w:tc>
          <w:tcPr>
            <w:tcW w:w="317" w:type="pct"/>
          </w:tcPr>
          <w:p w14:paraId="4550CF1B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83,29</w:t>
            </w:r>
          </w:p>
        </w:tc>
        <w:tc>
          <w:tcPr>
            <w:tcW w:w="317" w:type="pct"/>
          </w:tcPr>
          <w:p w14:paraId="48261B32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90,63</w:t>
            </w:r>
          </w:p>
        </w:tc>
        <w:tc>
          <w:tcPr>
            <w:tcW w:w="317" w:type="pct"/>
          </w:tcPr>
          <w:p w14:paraId="78EE2594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89,54</w:t>
            </w:r>
          </w:p>
        </w:tc>
        <w:tc>
          <w:tcPr>
            <w:tcW w:w="317" w:type="pct"/>
          </w:tcPr>
          <w:p w14:paraId="6324857E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89,54</w:t>
            </w:r>
          </w:p>
        </w:tc>
        <w:tc>
          <w:tcPr>
            <w:tcW w:w="317" w:type="pct"/>
          </w:tcPr>
          <w:p w14:paraId="0B220DD1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89,54</w:t>
            </w:r>
          </w:p>
        </w:tc>
        <w:tc>
          <w:tcPr>
            <w:tcW w:w="317" w:type="pct"/>
          </w:tcPr>
          <w:p w14:paraId="3478B2A4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94,84</w:t>
            </w:r>
          </w:p>
        </w:tc>
        <w:tc>
          <w:tcPr>
            <w:tcW w:w="317" w:type="pct"/>
          </w:tcPr>
          <w:p w14:paraId="1569FB66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94,84</w:t>
            </w:r>
          </w:p>
        </w:tc>
        <w:tc>
          <w:tcPr>
            <w:tcW w:w="317" w:type="pct"/>
            <w:vAlign w:val="center"/>
          </w:tcPr>
          <w:p w14:paraId="1DDE25EA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115,20</w:t>
            </w:r>
          </w:p>
        </w:tc>
      </w:tr>
      <w:tr w:rsidR="003347CC" w:rsidRPr="003347CC" w14:paraId="4722384F" w14:textId="77777777" w:rsidTr="003347CC">
        <w:tc>
          <w:tcPr>
            <w:tcW w:w="0" w:type="auto"/>
            <w:vAlign w:val="center"/>
          </w:tcPr>
          <w:p w14:paraId="233F1CDC" w14:textId="77777777" w:rsidR="003347CC" w:rsidRPr="003347CC" w:rsidRDefault="003347CC" w:rsidP="00334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681" w:type="pct"/>
            <w:vAlign w:val="center"/>
          </w:tcPr>
          <w:p w14:paraId="4742D633" w14:textId="77777777" w:rsidR="003347CC" w:rsidRPr="003347CC" w:rsidRDefault="003347CC" w:rsidP="003347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населения:</w:t>
            </w:r>
          </w:p>
        </w:tc>
        <w:tc>
          <w:tcPr>
            <w:tcW w:w="317" w:type="pct"/>
            <w:vAlign w:val="center"/>
          </w:tcPr>
          <w:p w14:paraId="6A2037CB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55,42*</w:t>
            </w:r>
          </w:p>
        </w:tc>
        <w:tc>
          <w:tcPr>
            <w:tcW w:w="317" w:type="pct"/>
            <w:vAlign w:val="center"/>
          </w:tcPr>
          <w:p w14:paraId="71095BB5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63,01*</w:t>
            </w:r>
          </w:p>
        </w:tc>
        <w:tc>
          <w:tcPr>
            <w:tcW w:w="317" w:type="pct"/>
            <w:vAlign w:val="center"/>
          </w:tcPr>
          <w:p w14:paraId="0F101D5A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63,01*</w:t>
            </w:r>
          </w:p>
        </w:tc>
        <w:tc>
          <w:tcPr>
            <w:tcW w:w="317" w:type="pct"/>
          </w:tcPr>
          <w:p w14:paraId="7842BD10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67,29*</w:t>
            </w:r>
          </w:p>
        </w:tc>
        <w:tc>
          <w:tcPr>
            <w:tcW w:w="317" w:type="pct"/>
          </w:tcPr>
          <w:p w14:paraId="335C17EF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67,29*</w:t>
            </w:r>
          </w:p>
        </w:tc>
        <w:tc>
          <w:tcPr>
            <w:tcW w:w="317" w:type="pct"/>
          </w:tcPr>
          <w:p w14:paraId="6F0EEEE2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70,72*</w:t>
            </w:r>
          </w:p>
        </w:tc>
        <w:tc>
          <w:tcPr>
            <w:tcW w:w="317" w:type="pct"/>
          </w:tcPr>
          <w:p w14:paraId="2AEF43BF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70,72*</w:t>
            </w:r>
          </w:p>
        </w:tc>
        <w:tc>
          <w:tcPr>
            <w:tcW w:w="317" w:type="pct"/>
          </w:tcPr>
          <w:p w14:paraId="3806C2BD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73,54*</w:t>
            </w:r>
          </w:p>
        </w:tc>
        <w:tc>
          <w:tcPr>
            <w:tcW w:w="317" w:type="pct"/>
          </w:tcPr>
          <w:p w14:paraId="7669AA05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73,54*</w:t>
            </w:r>
          </w:p>
        </w:tc>
        <w:tc>
          <w:tcPr>
            <w:tcW w:w="317" w:type="pct"/>
            <w:vAlign w:val="center"/>
          </w:tcPr>
          <w:p w14:paraId="4EAC6818" w14:textId="77777777" w:rsidR="003347CC" w:rsidRPr="003347CC" w:rsidRDefault="003347CC" w:rsidP="00334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347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76,48*</w:t>
            </w:r>
          </w:p>
        </w:tc>
      </w:tr>
    </w:tbl>
    <w:p w14:paraId="06D71581" w14:textId="77777777" w:rsidR="003347CC" w:rsidRPr="003347CC" w:rsidRDefault="003347CC" w:rsidP="003347C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47CC">
        <w:rPr>
          <w:rFonts w:ascii="Times New Roman" w:eastAsia="Times New Roman" w:hAnsi="Times New Roman" w:cs="Times New Roman"/>
          <w:sz w:val="20"/>
          <w:szCs w:val="20"/>
          <w:lang w:eastAsia="ru-RU"/>
        </w:rPr>
        <w:t>* - льготный тариф для населения</w:t>
      </w:r>
    </w:p>
    <w:p w14:paraId="23B77C58" w14:textId="01AF5EF8" w:rsidR="003347CC" w:rsidRDefault="003347CC" w:rsidP="00E17960">
      <w:pPr>
        <w:widowControl w:val="0"/>
        <w:numPr>
          <w:ilvl w:val="0"/>
          <w:numId w:val="4"/>
        </w:num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7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Утвердить производственную программу в сфере холодного водоснабжения и водоотведения администрации </w:t>
      </w:r>
      <w:proofErr w:type="spellStart"/>
      <w:r w:rsidRPr="003347CC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Верхнеландеховского</w:t>
      </w:r>
      <w:proofErr w:type="spellEnd"/>
      <w:r w:rsidRPr="003347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района, осуществляющей деятельность в </w:t>
      </w:r>
      <w:proofErr w:type="spellStart"/>
      <w:r w:rsidRPr="003347CC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Верхнеландеховском</w:t>
      </w:r>
      <w:proofErr w:type="spellEnd"/>
      <w:r w:rsidRPr="003347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муниципальном районе, на 2024-2028 годы</w:t>
      </w:r>
      <w:r w:rsidR="008E58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следующей редакции</w:t>
      </w:r>
      <w:r w:rsidR="00E17960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3B5FC872" w14:textId="170C1652" w:rsidR="00E17960" w:rsidRPr="00E17960" w:rsidRDefault="008E58F8" w:rsidP="00E179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17960" w:rsidRPr="00E17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ПРОИЗВОДСТВЕННАЯ ПРОГРАММА </w:t>
      </w:r>
    </w:p>
    <w:p w14:paraId="64998378" w14:textId="77777777" w:rsidR="00E17960" w:rsidRPr="00E17960" w:rsidRDefault="00E17960" w:rsidP="00E179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ХОЛОДНОГО ВОДОСНАБЖЕНИЯ И ВОДООТВЕДЕНИЯ</w:t>
      </w:r>
    </w:p>
    <w:p w14:paraId="70558C6D" w14:textId="77777777" w:rsidR="00E17960" w:rsidRPr="00E17960" w:rsidRDefault="00E17960" w:rsidP="00E179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ВЕРХНЕЛАНДЕХОВСКОГО МУНИЦИПАЛЬНОГО РАЙОНА НА 2024-2028 годы</w:t>
      </w:r>
    </w:p>
    <w:p w14:paraId="1CF918C7" w14:textId="77777777" w:rsidR="00E17960" w:rsidRPr="00E17960" w:rsidRDefault="00E17960" w:rsidP="00E179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38426B" w14:textId="77777777" w:rsidR="00E17960" w:rsidRPr="00E17960" w:rsidRDefault="00E17960" w:rsidP="00E17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960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Паспорт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"/>
        <w:gridCol w:w="4302"/>
        <w:gridCol w:w="5440"/>
      </w:tblGrid>
      <w:tr w:rsidR="00E17960" w:rsidRPr="00E17960" w14:paraId="67740495" w14:textId="77777777" w:rsidTr="0068271C">
        <w:trPr>
          <w:trHeight w:val="397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22C5" w14:textId="77777777" w:rsidR="00E17960" w:rsidRPr="00E17960" w:rsidRDefault="00E17960" w:rsidP="00E1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C505" w14:textId="77777777" w:rsidR="00E17960" w:rsidRPr="00E17960" w:rsidRDefault="00E17960" w:rsidP="00E1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регулируемой организации, ее местонахождение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2869" w14:textId="77777777" w:rsidR="00E17960" w:rsidRPr="00E17960" w:rsidRDefault="00E17960" w:rsidP="00E1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Верхнеландеховского</w:t>
            </w:r>
            <w:proofErr w:type="spellEnd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района, 155210, Ивановская область, п. Верхний Ландех, ул. Комсомольская, д. 6</w:t>
            </w:r>
          </w:p>
        </w:tc>
      </w:tr>
      <w:tr w:rsidR="00E17960" w:rsidRPr="00E17960" w14:paraId="67BE2E04" w14:textId="77777777" w:rsidTr="0068271C">
        <w:trPr>
          <w:trHeight w:val="397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AA0F" w14:textId="77777777" w:rsidR="00E17960" w:rsidRPr="00E17960" w:rsidRDefault="00E17960" w:rsidP="00E1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EACD" w14:textId="77777777" w:rsidR="00E17960" w:rsidRPr="00E17960" w:rsidRDefault="00E17960" w:rsidP="00E1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7CC9" w14:textId="77777777" w:rsidR="00E17960" w:rsidRPr="00E17960" w:rsidRDefault="00E17960" w:rsidP="00E1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Департамент энергетики и тарифов Ивановской области,</w:t>
            </w:r>
          </w:p>
          <w:p w14:paraId="64B3FB57" w14:textId="77777777" w:rsidR="00E17960" w:rsidRPr="00E17960" w:rsidRDefault="00E17960" w:rsidP="00E1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Иваново, ул. Велижская, д.8</w:t>
            </w:r>
          </w:p>
        </w:tc>
      </w:tr>
      <w:tr w:rsidR="00E17960" w:rsidRPr="00E17960" w14:paraId="0A62D390" w14:textId="77777777" w:rsidTr="0068271C">
        <w:trPr>
          <w:trHeight w:val="397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417F" w14:textId="77777777" w:rsidR="00E17960" w:rsidRPr="00E17960" w:rsidRDefault="00E17960" w:rsidP="00E1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6A26" w14:textId="77777777" w:rsidR="00E17960" w:rsidRPr="00E17960" w:rsidRDefault="00E17960" w:rsidP="00E1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F272" w14:textId="77777777" w:rsidR="00E17960" w:rsidRPr="00E17960" w:rsidRDefault="00E17960" w:rsidP="00E1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01.01.2024 по 31.12.2028</w:t>
            </w:r>
          </w:p>
        </w:tc>
      </w:tr>
    </w:tbl>
    <w:p w14:paraId="0C5AEE1E" w14:textId="77777777" w:rsidR="00E17960" w:rsidRPr="00E17960" w:rsidRDefault="00E17960" w:rsidP="00E17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6DAE39" w14:textId="77777777" w:rsidR="00E17960" w:rsidRPr="00E17960" w:rsidRDefault="00E17960" w:rsidP="00E17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9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E17960">
        <w:rPr>
          <w:rFonts w:ascii="Times New Roman" w:eastAsia="Calibri" w:hAnsi="Times New Roman" w:cs="Times New Roman"/>
          <w:sz w:val="20"/>
          <w:szCs w:val="20"/>
        </w:rPr>
        <w:t xml:space="preserve">Перечень плановых мероприятий по ремонту объектов централизованных систем водоснабжения (водоотведения), мероприятий, направленных на улучшение качества питьевой воды (сточных вод), мероприятий по энергосбережению и повышению энергетической эффективности, в том числе по снижению потерь воды при транспортировке, а также </w:t>
      </w:r>
      <w:r w:rsidRPr="00E1796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мероприятий, направленных на повышение качества обслуживания абонентов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2450"/>
        <w:gridCol w:w="1422"/>
        <w:gridCol w:w="1422"/>
        <w:gridCol w:w="1422"/>
        <w:gridCol w:w="1422"/>
        <w:gridCol w:w="1422"/>
      </w:tblGrid>
      <w:tr w:rsidR="00E17960" w:rsidRPr="00E17960" w14:paraId="75EFB894" w14:textId="77777777" w:rsidTr="00A966FB">
        <w:trPr>
          <w:trHeight w:val="20"/>
        </w:trPr>
        <w:tc>
          <w:tcPr>
            <w:tcW w:w="0" w:type="auto"/>
            <w:vMerge w:val="restart"/>
            <w:vAlign w:val="center"/>
          </w:tcPr>
          <w:p w14:paraId="4950E3B8" w14:textId="77777777" w:rsidR="00E17960" w:rsidRPr="00E17960" w:rsidRDefault="00E17960" w:rsidP="00E1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1" w:name="_Hlk154406521"/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3F3CF54B" w14:textId="77777777" w:rsidR="00E17960" w:rsidRPr="00E17960" w:rsidRDefault="00E17960" w:rsidP="00E1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5"/>
          </w:tcPr>
          <w:p w14:paraId="209B03DB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7960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финансовых потребностей, необходимых для реализации производственной программы</w:t>
            </w: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тыс.руб.</w:t>
            </w:r>
          </w:p>
        </w:tc>
      </w:tr>
      <w:tr w:rsidR="00E17960" w:rsidRPr="00E17960" w14:paraId="58DB3F36" w14:textId="77777777" w:rsidTr="00A966FB">
        <w:trPr>
          <w:trHeight w:val="20"/>
        </w:trPr>
        <w:tc>
          <w:tcPr>
            <w:tcW w:w="0" w:type="auto"/>
            <w:vMerge/>
            <w:vAlign w:val="center"/>
          </w:tcPr>
          <w:p w14:paraId="088905AC" w14:textId="77777777" w:rsidR="00E17960" w:rsidRPr="00E17960" w:rsidRDefault="00E17960" w:rsidP="00E1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0BAB4D5D" w14:textId="77777777" w:rsidR="00E17960" w:rsidRPr="00E17960" w:rsidRDefault="00E17960" w:rsidP="00E1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45C38CE7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7960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0" w:type="auto"/>
          </w:tcPr>
          <w:p w14:paraId="7A014285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7960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0" w:type="auto"/>
          </w:tcPr>
          <w:p w14:paraId="1D61E8E5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7960">
              <w:rPr>
                <w:rFonts w:ascii="Times New Roman" w:eastAsia="Calibri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0" w:type="auto"/>
          </w:tcPr>
          <w:p w14:paraId="50306757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7960">
              <w:rPr>
                <w:rFonts w:ascii="Times New Roman" w:eastAsia="Calibri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0" w:type="auto"/>
          </w:tcPr>
          <w:p w14:paraId="6BF95FC0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7960">
              <w:rPr>
                <w:rFonts w:ascii="Times New Roman" w:eastAsia="Calibri" w:hAnsi="Times New Roman" w:cs="Times New Roman"/>
                <w:sz w:val="20"/>
                <w:szCs w:val="20"/>
              </w:rPr>
              <w:t>2028 год</w:t>
            </w:r>
          </w:p>
        </w:tc>
      </w:tr>
      <w:tr w:rsidR="00E17960" w:rsidRPr="00E17960" w14:paraId="2A388116" w14:textId="77777777" w:rsidTr="00A966FB">
        <w:trPr>
          <w:trHeight w:val="20"/>
        </w:trPr>
        <w:tc>
          <w:tcPr>
            <w:tcW w:w="0" w:type="auto"/>
            <w:vAlign w:val="center"/>
          </w:tcPr>
          <w:p w14:paraId="6E14DB33" w14:textId="77777777" w:rsidR="00E17960" w:rsidRPr="00E17960" w:rsidRDefault="00E17960" w:rsidP="00E1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14:paraId="312A128A" w14:textId="77777777" w:rsidR="00E17960" w:rsidRPr="00E17960" w:rsidRDefault="00E17960" w:rsidP="00E1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Сфера холодного водоснабжения </w:t>
            </w:r>
          </w:p>
        </w:tc>
        <w:tc>
          <w:tcPr>
            <w:tcW w:w="0" w:type="auto"/>
          </w:tcPr>
          <w:p w14:paraId="3615F7E6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3D3FC23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67C8C6D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32416E7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A8F6593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7960" w:rsidRPr="00E17960" w14:paraId="4C185515" w14:textId="77777777" w:rsidTr="00A966FB">
        <w:trPr>
          <w:trHeight w:val="20"/>
        </w:trPr>
        <w:tc>
          <w:tcPr>
            <w:tcW w:w="0" w:type="auto"/>
            <w:vAlign w:val="center"/>
          </w:tcPr>
          <w:p w14:paraId="54BCE3CF" w14:textId="77777777" w:rsidR="00E17960" w:rsidRPr="00E17960" w:rsidRDefault="00E17960" w:rsidP="00E1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</w:tcPr>
          <w:p w14:paraId="6D7C6C97" w14:textId="77777777" w:rsidR="00E17960" w:rsidRPr="00E17960" w:rsidRDefault="00E17960" w:rsidP="00E1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сетей</w:t>
            </w:r>
          </w:p>
        </w:tc>
        <w:tc>
          <w:tcPr>
            <w:tcW w:w="0" w:type="auto"/>
            <w:vAlign w:val="center"/>
          </w:tcPr>
          <w:p w14:paraId="595EC860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0" w:type="auto"/>
            <w:vAlign w:val="center"/>
          </w:tcPr>
          <w:p w14:paraId="2439FDE4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162,4</w:t>
            </w:r>
          </w:p>
        </w:tc>
        <w:tc>
          <w:tcPr>
            <w:tcW w:w="0" w:type="auto"/>
            <w:vAlign w:val="center"/>
          </w:tcPr>
          <w:p w14:paraId="5FCDE6B2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0" w:type="auto"/>
            <w:vAlign w:val="center"/>
          </w:tcPr>
          <w:p w14:paraId="791836D1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175,7</w:t>
            </w:r>
          </w:p>
        </w:tc>
        <w:tc>
          <w:tcPr>
            <w:tcW w:w="0" w:type="auto"/>
            <w:vAlign w:val="center"/>
          </w:tcPr>
          <w:p w14:paraId="30FBEF4E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182,7</w:t>
            </w:r>
          </w:p>
        </w:tc>
      </w:tr>
      <w:bookmarkEnd w:id="1"/>
      <w:tr w:rsidR="00E17960" w:rsidRPr="00E17960" w14:paraId="6872436E" w14:textId="77777777" w:rsidTr="00A966F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E6FC" w14:textId="77777777" w:rsidR="00E17960" w:rsidRPr="00E17960" w:rsidRDefault="00E17960" w:rsidP="00E1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4203" w14:textId="77777777" w:rsidR="00E17960" w:rsidRPr="00E17960" w:rsidRDefault="00E17960" w:rsidP="00E1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Сфера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5F94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9F96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09C4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A0F6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C17A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7960" w:rsidRPr="00E17960" w14:paraId="4F0465D6" w14:textId="77777777" w:rsidTr="00A966F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B233" w14:textId="77777777" w:rsidR="00E17960" w:rsidRPr="00E17960" w:rsidRDefault="00E17960" w:rsidP="00E1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FCD6" w14:textId="77777777" w:rsidR="00E17960" w:rsidRPr="00E17960" w:rsidRDefault="00E17960" w:rsidP="00E1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5AF6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6935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E7EC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487C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B1B5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</w:tr>
    </w:tbl>
    <w:p w14:paraId="4C68AEA0" w14:textId="77777777" w:rsidR="00E17960" w:rsidRPr="00E17960" w:rsidRDefault="00E17960" w:rsidP="00E17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9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Планируемый объем подачи воды (приема сточных вод) </w:t>
      </w:r>
    </w:p>
    <w:p w14:paraId="67000145" w14:textId="77777777" w:rsidR="00E17960" w:rsidRPr="00E17960" w:rsidRDefault="00E17960" w:rsidP="00E17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523"/>
        <w:gridCol w:w="4366"/>
        <w:gridCol w:w="1406"/>
        <w:gridCol w:w="752"/>
        <w:gridCol w:w="752"/>
        <w:gridCol w:w="752"/>
        <w:gridCol w:w="752"/>
        <w:gridCol w:w="752"/>
      </w:tblGrid>
      <w:tr w:rsidR="00E17960" w:rsidRPr="00E17960" w14:paraId="139B7CE6" w14:textId="77777777" w:rsidTr="00A966F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A968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BF7F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производственной программы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0DE8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D3B8D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24186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89F72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9DCA9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3302A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год</w:t>
            </w:r>
          </w:p>
        </w:tc>
      </w:tr>
      <w:tr w:rsidR="00E17960" w:rsidRPr="00E17960" w14:paraId="2F1CFC54" w14:textId="77777777" w:rsidTr="00A966F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3B87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77D2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воды, всего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7B99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</w:t>
            </w:r>
            <w:proofErr w:type="spellEnd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65AEC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AEE5F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775CD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EF14B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BB073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34,617</w:t>
            </w:r>
          </w:p>
        </w:tc>
      </w:tr>
      <w:tr w:rsidR="00E17960" w:rsidRPr="00E17960" w14:paraId="2E72D7F3" w14:textId="77777777" w:rsidTr="00A966F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E01C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17D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собственную производственную деятельность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EE8B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</w:t>
            </w:r>
            <w:proofErr w:type="spellEnd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024EF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5C7E2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1E187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5A2E6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74DDC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17960" w:rsidRPr="00E17960" w14:paraId="65ED88EE" w14:textId="77777777" w:rsidTr="00A966F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55C1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83BC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AD18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</w:t>
            </w:r>
            <w:proofErr w:type="spellEnd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45DD7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0DF24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D4058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A48C2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61DAE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30,290</w:t>
            </w:r>
          </w:p>
        </w:tc>
      </w:tr>
      <w:tr w:rsidR="00E17960" w:rsidRPr="00E17960" w14:paraId="2202A421" w14:textId="77777777" w:rsidTr="00A966F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01CD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288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A4F3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</w:t>
            </w:r>
            <w:proofErr w:type="spellEnd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4EB4C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3A789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F264F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D8222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63F9A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1,699</w:t>
            </w:r>
          </w:p>
        </w:tc>
      </w:tr>
      <w:tr w:rsidR="00E17960" w:rsidRPr="00E17960" w14:paraId="15E244B7" w14:textId="77777777" w:rsidTr="00A966F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4DC5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673F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85DA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</w:t>
            </w:r>
            <w:proofErr w:type="spellEnd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BA4E2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13DC7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BE6AA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CECC3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3C8FC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2,628</w:t>
            </w:r>
          </w:p>
        </w:tc>
      </w:tr>
      <w:tr w:rsidR="00E17960" w:rsidRPr="00E17960" w14:paraId="07E01DF2" w14:textId="77777777" w:rsidTr="00A966F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D9CD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6596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1CB6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</w:t>
            </w:r>
            <w:proofErr w:type="spellEnd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323733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C8B81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07D99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F3717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14565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17960" w:rsidRPr="00E17960" w14:paraId="3E6D9C33" w14:textId="77777777" w:rsidTr="00A966F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6FC2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2AB7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и хозяйственные нужды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5BA9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</w:t>
            </w:r>
            <w:proofErr w:type="spellEnd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9508B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3986C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B3C5B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72FB8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E9CAD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14:paraId="0E0E140B" w14:textId="77777777" w:rsidR="00E17960" w:rsidRPr="00E17960" w:rsidRDefault="00E17960" w:rsidP="00E17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4366"/>
        <w:gridCol w:w="1410"/>
        <w:gridCol w:w="751"/>
        <w:gridCol w:w="751"/>
        <w:gridCol w:w="751"/>
        <w:gridCol w:w="751"/>
        <w:gridCol w:w="751"/>
      </w:tblGrid>
      <w:tr w:rsidR="00E17960" w:rsidRPr="00E17960" w14:paraId="3CDECEE7" w14:textId="77777777" w:rsidTr="00A966F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905C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F342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производственной программы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2303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6037A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053E9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FDD66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D5E08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D39C9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год</w:t>
            </w:r>
          </w:p>
        </w:tc>
      </w:tr>
      <w:tr w:rsidR="00E17960" w:rsidRPr="00E17960" w14:paraId="21923841" w14:textId="77777777" w:rsidTr="00A966F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4990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465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сточных вод, всего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A51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</w:t>
            </w:r>
            <w:proofErr w:type="spellEnd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6C50A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1C6E1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7930F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180E3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A6786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20,671</w:t>
            </w:r>
          </w:p>
        </w:tc>
      </w:tr>
      <w:tr w:rsidR="00E17960" w:rsidRPr="00E17960" w14:paraId="01A63002" w14:textId="77777777" w:rsidTr="00A966F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CE6A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5FD8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других организаций, осуществляющих водоотведение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92C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</w:t>
            </w:r>
            <w:proofErr w:type="spellEnd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E6AE9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842E2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ADAED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D95A2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23207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17960" w:rsidRPr="00E17960" w14:paraId="29BB6996" w14:textId="77777777" w:rsidTr="00A966F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AC5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318D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населения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870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</w:t>
            </w:r>
            <w:proofErr w:type="spellEnd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63ED7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582E4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B34EE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A489B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03A5A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18,382</w:t>
            </w:r>
          </w:p>
        </w:tc>
      </w:tr>
      <w:tr w:rsidR="00E17960" w:rsidRPr="00E17960" w14:paraId="1EA05045" w14:textId="77777777" w:rsidTr="00A966F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FA2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8FE9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бюджетных потребителей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B11D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</w:t>
            </w:r>
            <w:proofErr w:type="spellEnd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F8CB7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60086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F0FCA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D7CA4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38BA1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0,941</w:t>
            </w:r>
          </w:p>
        </w:tc>
      </w:tr>
      <w:tr w:rsidR="00E17960" w:rsidRPr="00E17960" w14:paraId="119DBE2B" w14:textId="77777777" w:rsidTr="00A966F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2410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27BE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прочих потребителей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8B20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</w:t>
            </w:r>
            <w:proofErr w:type="spellEnd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B2211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6BF0A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BCCCF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CE36F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E090B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0,983</w:t>
            </w:r>
          </w:p>
        </w:tc>
      </w:tr>
      <w:tr w:rsidR="00E17960" w:rsidRPr="00E17960" w14:paraId="394E6ADB" w14:textId="77777777" w:rsidTr="00A966F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42EC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46A1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и хозяйственные нужды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61BD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</w:t>
            </w:r>
            <w:proofErr w:type="spellEnd"/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93B91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F1472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05366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C3ECF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723B02" w14:textId="77777777" w:rsidR="00E17960" w:rsidRPr="00E17960" w:rsidRDefault="00E17960" w:rsidP="00E17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0,365</w:t>
            </w:r>
          </w:p>
        </w:tc>
      </w:tr>
    </w:tbl>
    <w:p w14:paraId="10663711" w14:textId="77777777" w:rsidR="00E17960" w:rsidRPr="00E17960" w:rsidRDefault="00E17960" w:rsidP="00E17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5B4E82" w14:textId="77777777" w:rsidR="00E17960" w:rsidRPr="00E17960" w:rsidRDefault="00E17960" w:rsidP="00E17960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179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Плановые значения показателей надежности, качества и энергетической эффективности объектов централизованных систем водоснабжения, </w:t>
      </w:r>
      <w:r w:rsidRPr="00E17960">
        <w:rPr>
          <w:rFonts w:ascii="Times New Roman" w:eastAsia="Calibri" w:hAnsi="Times New Roman" w:cs="Times New Roman"/>
          <w:sz w:val="20"/>
          <w:szCs w:val="20"/>
        </w:rPr>
        <w:t>расчет эффективности производственной программы</w:t>
      </w:r>
    </w:p>
    <w:p w14:paraId="15DFA812" w14:textId="77777777" w:rsidR="00E17960" w:rsidRPr="00E17960" w:rsidRDefault="00E17960" w:rsidP="00E179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4"/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6703"/>
        <w:gridCol w:w="567"/>
        <w:gridCol w:w="567"/>
        <w:gridCol w:w="567"/>
        <w:gridCol w:w="567"/>
        <w:gridCol w:w="567"/>
      </w:tblGrid>
      <w:tr w:rsidR="00E17960" w:rsidRPr="00E17960" w14:paraId="734127D0" w14:textId="77777777" w:rsidTr="00A966FB"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14:paraId="403F8205" w14:textId="77777777" w:rsidR="00E17960" w:rsidRPr="00E17960" w:rsidRDefault="00E17960" w:rsidP="00E17960">
            <w:pPr>
              <w:jc w:val="center"/>
            </w:pPr>
            <w:r w:rsidRPr="00E17960">
              <w:t>№ п/п</w:t>
            </w:r>
          </w:p>
        </w:tc>
        <w:tc>
          <w:tcPr>
            <w:tcW w:w="0" w:type="auto"/>
            <w:vMerge w:val="restart"/>
          </w:tcPr>
          <w:p w14:paraId="5F6BDE98" w14:textId="77777777" w:rsidR="00E17960" w:rsidRPr="00E17960" w:rsidRDefault="00E17960" w:rsidP="00E17960">
            <w:pPr>
              <w:jc w:val="center"/>
            </w:pPr>
            <w:r w:rsidRPr="00E17960">
              <w:t>Наименование показателя</w:t>
            </w:r>
          </w:p>
        </w:tc>
        <w:tc>
          <w:tcPr>
            <w:tcW w:w="0" w:type="auto"/>
            <w:gridSpan w:val="5"/>
          </w:tcPr>
          <w:p w14:paraId="484752D2" w14:textId="77777777" w:rsidR="00E17960" w:rsidRPr="00E17960" w:rsidRDefault="00E17960" w:rsidP="00E17960">
            <w:pPr>
              <w:jc w:val="center"/>
            </w:pPr>
            <w:r w:rsidRPr="00E17960">
              <w:t>Значение</w:t>
            </w:r>
          </w:p>
        </w:tc>
      </w:tr>
      <w:tr w:rsidR="00E17960" w:rsidRPr="00E17960" w14:paraId="6EF7D5F2" w14:textId="77777777" w:rsidTr="00A966FB">
        <w:tc>
          <w:tcPr>
            <w:tcW w:w="0" w:type="auto"/>
            <w:vMerge/>
            <w:tcMar>
              <w:left w:w="28" w:type="dxa"/>
              <w:right w:w="28" w:type="dxa"/>
            </w:tcMar>
          </w:tcPr>
          <w:p w14:paraId="25A15B7D" w14:textId="77777777" w:rsidR="00E17960" w:rsidRPr="00E17960" w:rsidRDefault="00E17960" w:rsidP="00E17960">
            <w:pPr>
              <w:jc w:val="center"/>
            </w:pPr>
          </w:p>
        </w:tc>
        <w:tc>
          <w:tcPr>
            <w:tcW w:w="0" w:type="auto"/>
            <w:vMerge/>
          </w:tcPr>
          <w:p w14:paraId="3A3F86E1" w14:textId="77777777" w:rsidR="00E17960" w:rsidRPr="00E17960" w:rsidRDefault="00E17960" w:rsidP="00E1796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62F9E" w14:textId="77777777" w:rsidR="00E17960" w:rsidRPr="00E17960" w:rsidRDefault="00E17960" w:rsidP="00E17960">
            <w:pPr>
              <w:jc w:val="center"/>
            </w:pPr>
            <w:r w:rsidRPr="00E17960"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D9DFB" w14:textId="77777777" w:rsidR="00E17960" w:rsidRPr="00E17960" w:rsidRDefault="00E17960" w:rsidP="00E17960">
            <w:pPr>
              <w:jc w:val="center"/>
            </w:pPr>
            <w:r w:rsidRPr="00E17960"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2A15F" w14:textId="77777777" w:rsidR="00E17960" w:rsidRPr="00E17960" w:rsidRDefault="00E17960" w:rsidP="00E17960">
            <w:pPr>
              <w:jc w:val="center"/>
            </w:pPr>
            <w:r w:rsidRPr="00E17960"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55E4D" w14:textId="77777777" w:rsidR="00E17960" w:rsidRPr="00E17960" w:rsidRDefault="00E17960" w:rsidP="00E17960">
            <w:pPr>
              <w:jc w:val="center"/>
            </w:pPr>
            <w:r w:rsidRPr="00E17960"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F90EF" w14:textId="77777777" w:rsidR="00E17960" w:rsidRPr="00E17960" w:rsidRDefault="00E17960" w:rsidP="00E17960">
            <w:pPr>
              <w:jc w:val="center"/>
            </w:pPr>
            <w:r w:rsidRPr="00E17960">
              <w:t>2028 год</w:t>
            </w:r>
          </w:p>
        </w:tc>
      </w:tr>
      <w:tr w:rsidR="00E17960" w:rsidRPr="00E17960" w14:paraId="4EA72FED" w14:textId="77777777" w:rsidTr="00A966FB">
        <w:tc>
          <w:tcPr>
            <w:tcW w:w="0" w:type="auto"/>
            <w:gridSpan w:val="7"/>
            <w:tcMar>
              <w:left w:w="28" w:type="dxa"/>
              <w:right w:w="28" w:type="dxa"/>
            </w:tcMar>
          </w:tcPr>
          <w:p w14:paraId="34D79CCD" w14:textId="77777777" w:rsidR="00E17960" w:rsidRPr="00E17960" w:rsidRDefault="00E17960" w:rsidP="00E17960">
            <w:pPr>
              <w:jc w:val="center"/>
            </w:pPr>
            <w:r w:rsidRPr="00E17960">
              <w:t>1. Показатели качества воды (в отношении питьевой воды)</w:t>
            </w:r>
          </w:p>
        </w:tc>
      </w:tr>
      <w:tr w:rsidR="00E17960" w:rsidRPr="00E17960" w14:paraId="5E565E75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7EE66D90" w14:textId="77777777" w:rsidR="00E17960" w:rsidRPr="00E17960" w:rsidRDefault="00E17960" w:rsidP="00E17960">
            <w:r w:rsidRPr="00E17960">
              <w:t>1.1.</w:t>
            </w:r>
          </w:p>
        </w:tc>
        <w:tc>
          <w:tcPr>
            <w:tcW w:w="0" w:type="auto"/>
          </w:tcPr>
          <w:p w14:paraId="69061EAD" w14:textId="77777777" w:rsidR="00E17960" w:rsidRPr="00E17960" w:rsidRDefault="00E17960" w:rsidP="00E17960">
            <w:pPr>
              <w:jc w:val="both"/>
            </w:pPr>
            <w:r w:rsidRPr="00E17960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AD3CC4F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A51B709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BE7A0EC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1015509C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1CC2201B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</w:tr>
      <w:tr w:rsidR="00E17960" w:rsidRPr="00E17960" w14:paraId="1B85096E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3272A69D" w14:textId="77777777" w:rsidR="00E17960" w:rsidRPr="00E17960" w:rsidRDefault="00E17960" w:rsidP="00E17960">
            <w:r w:rsidRPr="00E17960">
              <w:t>1.1.1.</w:t>
            </w:r>
          </w:p>
        </w:tc>
        <w:tc>
          <w:tcPr>
            <w:tcW w:w="0" w:type="auto"/>
            <w:vAlign w:val="center"/>
          </w:tcPr>
          <w:p w14:paraId="736EB564" w14:textId="77777777" w:rsidR="00E17960" w:rsidRPr="00E17960" w:rsidRDefault="00E17960" w:rsidP="00E17960">
            <w:r w:rsidRPr="00E1796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931ADCB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1E53751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187C790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60FFAE70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4BD3E856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</w:tr>
      <w:tr w:rsidR="00E17960" w:rsidRPr="00E17960" w14:paraId="4D55BEE8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59C780CC" w14:textId="77777777" w:rsidR="00E17960" w:rsidRPr="00E17960" w:rsidRDefault="00E17960" w:rsidP="00E17960">
            <w:r w:rsidRPr="00E17960">
              <w:t>1.2.</w:t>
            </w:r>
          </w:p>
        </w:tc>
        <w:tc>
          <w:tcPr>
            <w:tcW w:w="0" w:type="auto"/>
            <w:vAlign w:val="center"/>
          </w:tcPr>
          <w:p w14:paraId="55A50905" w14:textId="77777777" w:rsidR="00E17960" w:rsidRPr="00E17960" w:rsidRDefault="00E17960" w:rsidP="00E17960">
            <w:pPr>
              <w:jc w:val="both"/>
            </w:pPr>
            <w:r w:rsidRPr="00E17960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757E8C6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289B33F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7AE3E05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328E2042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117840AC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</w:tr>
      <w:tr w:rsidR="00E17960" w:rsidRPr="00E17960" w14:paraId="6D546A1A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6D899B80" w14:textId="77777777" w:rsidR="00E17960" w:rsidRPr="00E17960" w:rsidRDefault="00E17960" w:rsidP="00E17960">
            <w:r w:rsidRPr="00E17960">
              <w:t>1.2.1.</w:t>
            </w:r>
          </w:p>
        </w:tc>
        <w:tc>
          <w:tcPr>
            <w:tcW w:w="0" w:type="auto"/>
            <w:vAlign w:val="center"/>
          </w:tcPr>
          <w:p w14:paraId="531F79CE" w14:textId="77777777" w:rsidR="00E17960" w:rsidRPr="00E17960" w:rsidRDefault="00E17960" w:rsidP="00E17960">
            <w:r w:rsidRPr="00E1796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990BADC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05D80C2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E216F9C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43C3AB68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449398A9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</w:tr>
      <w:tr w:rsidR="00E17960" w:rsidRPr="00E17960" w14:paraId="2F7A37F4" w14:textId="77777777" w:rsidTr="00A966FB">
        <w:tc>
          <w:tcPr>
            <w:tcW w:w="0" w:type="auto"/>
            <w:gridSpan w:val="7"/>
            <w:tcMar>
              <w:left w:w="28" w:type="dxa"/>
              <w:right w:w="28" w:type="dxa"/>
            </w:tcMar>
            <w:vAlign w:val="center"/>
          </w:tcPr>
          <w:p w14:paraId="5A775810" w14:textId="77777777" w:rsidR="00E17960" w:rsidRPr="00E17960" w:rsidRDefault="00E17960" w:rsidP="00E17960">
            <w:pPr>
              <w:jc w:val="center"/>
            </w:pPr>
            <w:r w:rsidRPr="00E17960">
              <w:t>2. Показатель надежности и бесперебойности</w:t>
            </w:r>
          </w:p>
        </w:tc>
      </w:tr>
      <w:tr w:rsidR="00E17960" w:rsidRPr="00E17960" w14:paraId="24C5868D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7EC152D2" w14:textId="77777777" w:rsidR="00E17960" w:rsidRPr="00E17960" w:rsidRDefault="00E17960" w:rsidP="00E17960">
            <w:r w:rsidRPr="00E17960">
              <w:t>2.1.</w:t>
            </w:r>
          </w:p>
        </w:tc>
        <w:tc>
          <w:tcPr>
            <w:tcW w:w="0" w:type="auto"/>
          </w:tcPr>
          <w:p w14:paraId="5993318E" w14:textId="77777777" w:rsidR="00E17960" w:rsidRPr="00E17960" w:rsidRDefault="00E17960" w:rsidP="00E17960">
            <w:pPr>
              <w:ind w:firstLine="34"/>
              <w:jc w:val="both"/>
            </w:pPr>
            <w:r w:rsidRPr="00E17960"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EE10ABF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A662C63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CC19420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095C7861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3B82D22B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</w:tr>
      <w:tr w:rsidR="00E17960" w:rsidRPr="00E17960" w14:paraId="027F1BC3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48C79B46" w14:textId="77777777" w:rsidR="00E17960" w:rsidRPr="00E17960" w:rsidRDefault="00E17960" w:rsidP="00E17960">
            <w:r w:rsidRPr="00E17960">
              <w:t>2.1.1.</w:t>
            </w:r>
          </w:p>
        </w:tc>
        <w:tc>
          <w:tcPr>
            <w:tcW w:w="0" w:type="auto"/>
            <w:vAlign w:val="center"/>
          </w:tcPr>
          <w:p w14:paraId="2C9CB448" w14:textId="77777777" w:rsidR="00E17960" w:rsidRPr="00E17960" w:rsidRDefault="00E17960" w:rsidP="00E17960">
            <w:r w:rsidRPr="00E1796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2BCFE8F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77E639A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6BFF8DD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4DBB221B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1F184E43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</w:tr>
      <w:tr w:rsidR="00E17960" w:rsidRPr="00E17960" w14:paraId="0C92136A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6158BCE3" w14:textId="77777777" w:rsidR="00E17960" w:rsidRPr="00E17960" w:rsidRDefault="00E17960" w:rsidP="00E17960">
            <w:r w:rsidRPr="00E17960">
              <w:t>2.2.</w:t>
            </w:r>
          </w:p>
        </w:tc>
        <w:tc>
          <w:tcPr>
            <w:tcW w:w="0" w:type="auto"/>
          </w:tcPr>
          <w:p w14:paraId="24534163" w14:textId="77777777" w:rsidR="00E17960" w:rsidRPr="00E17960" w:rsidRDefault="00E17960" w:rsidP="00E17960">
            <w:pPr>
              <w:jc w:val="both"/>
            </w:pPr>
            <w:r w:rsidRPr="00E17960">
              <w:t>Для централизованных систем водоотведения:</w:t>
            </w:r>
          </w:p>
          <w:p w14:paraId="2900332E" w14:textId="77777777" w:rsidR="00E17960" w:rsidRPr="00E17960" w:rsidRDefault="00E17960" w:rsidP="00E17960">
            <w:pPr>
              <w:jc w:val="both"/>
            </w:pPr>
            <w:r w:rsidRPr="00E17960"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7B838BE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1657A02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D068646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2E5A2CAF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5470F5C9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</w:tr>
      <w:tr w:rsidR="00E17960" w:rsidRPr="00E17960" w14:paraId="75E4A0D7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5AFF727E" w14:textId="77777777" w:rsidR="00E17960" w:rsidRPr="00E17960" w:rsidRDefault="00E17960" w:rsidP="00E17960">
            <w:r w:rsidRPr="00E17960">
              <w:t>2.2.1.</w:t>
            </w:r>
          </w:p>
        </w:tc>
        <w:tc>
          <w:tcPr>
            <w:tcW w:w="0" w:type="auto"/>
            <w:vAlign w:val="center"/>
          </w:tcPr>
          <w:p w14:paraId="14D83354" w14:textId="77777777" w:rsidR="00E17960" w:rsidRPr="00E17960" w:rsidRDefault="00E17960" w:rsidP="00E17960">
            <w:r w:rsidRPr="00E1796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535D20A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CC7B023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3BCF4C6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13072367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13E5E73C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</w:tr>
      <w:tr w:rsidR="00E17960" w:rsidRPr="00E17960" w14:paraId="6AB4293D" w14:textId="77777777" w:rsidTr="00A966FB">
        <w:tc>
          <w:tcPr>
            <w:tcW w:w="0" w:type="auto"/>
            <w:gridSpan w:val="7"/>
            <w:tcMar>
              <w:left w:w="28" w:type="dxa"/>
              <w:right w:w="28" w:type="dxa"/>
            </w:tcMar>
            <w:vAlign w:val="center"/>
          </w:tcPr>
          <w:p w14:paraId="5EFB5336" w14:textId="77777777" w:rsidR="00E17960" w:rsidRPr="00E17960" w:rsidRDefault="00E17960" w:rsidP="00E17960">
            <w:pPr>
              <w:jc w:val="center"/>
            </w:pPr>
            <w:r w:rsidRPr="00E17960">
              <w:t>3. Показатели качества очистки сточных вод</w:t>
            </w:r>
          </w:p>
        </w:tc>
      </w:tr>
      <w:tr w:rsidR="00E17960" w:rsidRPr="00E17960" w14:paraId="7AE6F0B7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1C9EF536" w14:textId="77777777" w:rsidR="00E17960" w:rsidRPr="00E17960" w:rsidRDefault="00E17960" w:rsidP="00E17960">
            <w:r w:rsidRPr="00E17960">
              <w:t>3.1.</w:t>
            </w:r>
          </w:p>
        </w:tc>
        <w:tc>
          <w:tcPr>
            <w:tcW w:w="0" w:type="auto"/>
          </w:tcPr>
          <w:p w14:paraId="1931C940" w14:textId="77777777" w:rsidR="00E17960" w:rsidRPr="00E17960" w:rsidRDefault="00E17960" w:rsidP="00E17960">
            <w:pPr>
              <w:jc w:val="both"/>
            </w:pPr>
            <w:r w:rsidRPr="00E17960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6024B4F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10FCBDF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60D105E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0E399E46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537998C7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</w:tr>
      <w:tr w:rsidR="00E17960" w:rsidRPr="00E17960" w14:paraId="6AB21C05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08ADA84D" w14:textId="77777777" w:rsidR="00E17960" w:rsidRPr="00E17960" w:rsidRDefault="00E17960" w:rsidP="00E17960">
            <w:r w:rsidRPr="00E17960">
              <w:t>3.1.1.</w:t>
            </w:r>
          </w:p>
        </w:tc>
        <w:tc>
          <w:tcPr>
            <w:tcW w:w="0" w:type="auto"/>
            <w:vAlign w:val="center"/>
          </w:tcPr>
          <w:p w14:paraId="091E435B" w14:textId="77777777" w:rsidR="00E17960" w:rsidRPr="00E17960" w:rsidRDefault="00E17960" w:rsidP="00E17960">
            <w:r w:rsidRPr="00E1796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90AA211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7F8663A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F76A92B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3644B841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055D632B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</w:tr>
      <w:tr w:rsidR="00E17960" w:rsidRPr="00E17960" w14:paraId="0317A25A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4DE9DCE2" w14:textId="77777777" w:rsidR="00E17960" w:rsidRPr="00E17960" w:rsidRDefault="00E17960" w:rsidP="00E17960">
            <w:r w:rsidRPr="00E17960">
              <w:t>3.2.</w:t>
            </w:r>
          </w:p>
        </w:tc>
        <w:tc>
          <w:tcPr>
            <w:tcW w:w="0" w:type="auto"/>
          </w:tcPr>
          <w:p w14:paraId="1FCBA79D" w14:textId="77777777" w:rsidR="00E17960" w:rsidRPr="00E17960" w:rsidRDefault="00E17960" w:rsidP="00E17960">
            <w:pPr>
              <w:jc w:val="both"/>
            </w:pPr>
            <w:r w:rsidRPr="00E17960"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2E9FFE2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60A76BD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A7A113F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57F45688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53A88588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</w:tr>
      <w:tr w:rsidR="00E17960" w:rsidRPr="00E17960" w14:paraId="06C541C4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3CBC1868" w14:textId="77777777" w:rsidR="00E17960" w:rsidRPr="00E17960" w:rsidRDefault="00E17960" w:rsidP="00E17960">
            <w:r w:rsidRPr="00E17960">
              <w:t>3.2.1.</w:t>
            </w:r>
          </w:p>
        </w:tc>
        <w:tc>
          <w:tcPr>
            <w:tcW w:w="0" w:type="auto"/>
            <w:vAlign w:val="center"/>
          </w:tcPr>
          <w:p w14:paraId="17013317" w14:textId="77777777" w:rsidR="00E17960" w:rsidRPr="00E17960" w:rsidRDefault="00E17960" w:rsidP="00E17960">
            <w:r w:rsidRPr="00E1796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411B3A7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625CD48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341252B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753B8636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0798AA2D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</w:tr>
      <w:tr w:rsidR="00E17960" w:rsidRPr="00E17960" w14:paraId="58A45A85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58789F45" w14:textId="77777777" w:rsidR="00E17960" w:rsidRPr="00E17960" w:rsidRDefault="00E17960" w:rsidP="00E17960">
            <w:r w:rsidRPr="00E17960">
              <w:t>3.3.</w:t>
            </w:r>
          </w:p>
        </w:tc>
        <w:tc>
          <w:tcPr>
            <w:tcW w:w="0" w:type="auto"/>
          </w:tcPr>
          <w:p w14:paraId="2682F435" w14:textId="77777777" w:rsidR="00E17960" w:rsidRPr="00E17960" w:rsidRDefault="00E17960" w:rsidP="00E17960">
            <w:pPr>
              <w:jc w:val="both"/>
            </w:pPr>
            <w:r w:rsidRPr="00E17960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8DF5C71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BE9FD97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AB27FF1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0CE32495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00FF2E6A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</w:tr>
      <w:tr w:rsidR="00E17960" w:rsidRPr="00E17960" w14:paraId="41E42A52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34317B22" w14:textId="77777777" w:rsidR="00E17960" w:rsidRPr="00E17960" w:rsidRDefault="00E17960" w:rsidP="00E17960">
            <w:r w:rsidRPr="00E17960">
              <w:t>3.3.1.</w:t>
            </w:r>
          </w:p>
        </w:tc>
        <w:tc>
          <w:tcPr>
            <w:tcW w:w="0" w:type="auto"/>
            <w:vAlign w:val="center"/>
          </w:tcPr>
          <w:p w14:paraId="694D8BFC" w14:textId="77777777" w:rsidR="00E17960" w:rsidRPr="00E17960" w:rsidRDefault="00E17960" w:rsidP="00E17960">
            <w:r w:rsidRPr="00E1796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F002B12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4813A4A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CA6002D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57618946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53DC34D8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</w:tr>
      <w:tr w:rsidR="00E17960" w:rsidRPr="00E17960" w14:paraId="32357375" w14:textId="77777777" w:rsidTr="00A966FB">
        <w:tc>
          <w:tcPr>
            <w:tcW w:w="0" w:type="auto"/>
            <w:gridSpan w:val="7"/>
            <w:tcMar>
              <w:left w:w="28" w:type="dxa"/>
              <w:right w:w="28" w:type="dxa"/>
            </w:tcMar>
            <w:vAlign w:val="center"/>
          </w:tcPr>
          <w:p w14:paraId="69385C2F" w14:textId="77777777" w:rsidR="00E17960" w:rsidRPr="00E17960" w:rsidRDefault="00E17960" w:rsidP="00E17960">
            <w:pPr>
              <w:jc w:val="center"/>
            </w:pPr>
            <w:r w:rsidRPr="00E17960">
              <w:t>4. Показатели энергетической эффективности</w:t>
            </w:r>
          </w:p>
        </w:tc>
      </w:tr>
      <w:tr w:rsidR="00E17960" w:rsidRPr="00E17960" w14:paraId="57EE60AF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479B170F" w14:textId="77777777" w:rsidR="00E17960" w:rsidRPr="00E17960" w:rsidRDefault="00E17960" w:rsidP="00E17960">
            <w:r w:rsidRPr="00E17960">
              <w:lastRenderedPageBreak/>
              <w:t>4.1.</w:t>
            </w:r>
          </w:p>
        </w:tc>
        <w:tc>
          <w:tcPr>
            <w:tcW w:w="0" w:type="auto"/>
          </w:tcPr>
          <w:p w14:paraId="23D08633" w14:textId="77777777" w:rsidR="00E17960" w:rsidRPr="00E17960" w:rsidRDefault="00E17960" w:rsidP="00E17960">
            <w:pPr>
              <w:jc w:val="both"/>
            </w:pPr>
            <w:r w:rsidRPr="00E17960"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1B90DA6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0,00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34D58D9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0,00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9563182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0,00</w:t>
            </w:r>
          </w:p>
        </w:tc>
        <w:tc>
          <w:tcPr>
            <w:tcW w:w="0" w:type="auto"/>
            <w:vAlign w:val="center"/>
          </w:tcPr>
          <w:p w14:paraId="0AB6164F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0,00</w:t>
            </w:r>
          </w:p>
        </w:tc>
        <w:tc>
          <w:tcPr>
            <w:tcW w:w="0" w:type="auto"/>
            <w:vAlign w:val="center"/>
          </w:tcPr>
          <w:p w14:paraId="06828329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0,00</w:t>
            </w:r>
          </w:p>
        </w:tc>
      </w:tr>
      <w:tr w:rsidR="00E17960" w:rsidRPr="00E17960" w14:paraId="49E52112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6EFFFA87" w14:textId="77777777" w:rsidR="00E17960" w:rsidRPr="00E17960" w:rsidRDefault="00E17960" w:rsidP="00E17960">
            <w:r w:rsidRPr="00E17960">
              <w:t>4.1.1.</w:t>
            </w:r>
          </w:p>
        </w:tc>
        <w:tc>
          <w:tcPr>
            <w:tcW w:w="0" w:type="auto"/>
            <w:vAlign w:val="center"/>
          </w:tcPr>
          <w:p w14:paraId="6D3B0EE4" w14:textId="77777777" w:rsidR="00E17960" w:rsidRPr="00E17960" w:rsidRDefault="00E17960" w:rsidP="00E17960">
            <w:r w:rsidRPr="00E1796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DB738CB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100%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90A6FE1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100%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072E40E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100%</w:t>
            </w:r>
          </w:p>
        </w:tc>
        <w:tc>
          <w:tcPr>
            <w:tcW w:w="0" w:type="auto"/>
            <w:vAlign w:val="center"/>
          </w:tcPr>
          <w:p w14:paraId="42A3B458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100%</w:t>
            </w:r>
          </w:p>
        </w:tc>
        <w:tc>
          <w:tcPr>
            <w:tcW w:w="0" w:type="auto"/>
            <w:vAlign w:val="center"/>
          </w:tcPr>
          <w:p w14:paraId="1D4A63D8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100%</w:t>
            </w:r>
          </w:p>
        </w:tc>
      </w:tr>
      <w:tr w:rsidR="00E17960" w:rsidRPr="00E17960" w14:paraId="7E02E26C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763293F1" w14:textId="77777777" w:rsidR="00E17960" w:rsidRPr="00E17960" w:rsidRDefault="00E17960" w:rsidP="00E17960">
            <w:r w:rsidRPr="00E17960">
              <w:t>4.2.</w:t>
            </w:r>
          </w:p>
        </w:tc>
        <w:tc>
          <w:tcPr>
            <w:tcW w:w="0" w:type="auto"/>
          </w:tcPr>
          <w:p w14:paraId="0D626DAE" w14:textId="77777777" w:rsidR="00E17960" w:rsidRPr="00E17960" w:rsidRDefault="00E17960" w:rsidP="00E17960">
            <w:r w:rsidRPr="00E17960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41659B2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0,84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87BBEF5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0,84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E5986CE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0,84</w:t>
            </w:r>
          </w:p>
        </w:tc>
        <w:tc>
          <w:tcPr>
            <w:tcW w:w="0" w:type="auto"/>
            <w:vAlign w:val="center"/>
          </w:tcPr>
          <w:p w14:paraId="4B9589D1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0,84</w:t>
            </w:r>
          </w:p>
        </w:tc>
        <w:tc>
          <w:tcPr>
            <w:tcW w:w="0" w:type="auto"/>
            <w:vAlign w:val="center"/>
          </w:tcPr>
          <w:p w14:paraId="42D4EFDE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0,84</w:t>
            </w:r>
          </w:p>
        </w:tc>
      </w:tr>
      <w:tr w:rsidR="00E17960" w:rsidRPr="00E17960" w14:paraId="1B3F6ED5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4FB55413" w14:textId="77777777" w:rsidR="00E17960" w:rsidRPr="00E17960" w:rsidRDefault="00E17960" w:rsidP="00E17960">
            <w:r w:rsidRPr="00E17960">
              <w:t>4.2.1.</w:t>
            </w:r>
          </w:p>
        </w:tc>
        <w:tc>
          <w:tcPr>
            <w:tcW w:w="0" w:type="auto"/>
            <w:vAlign w:val="center"/>
          </w:tcPr>
          <w:p w14:paraId="7A674D11" w14:textId="77777777" w:rsidR="00E17960" w:rsidRPr="00E17960" w:rsidRDefault="00E17960" w:rsidP="00E17960">
            <w:r w:rsidRPr="00E1796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8048227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100%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0021179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100%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A6519BC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100%</w:t>
            </w:r>
          </w:p>
        </w:tc>
        <w:tc>
          <w:tcPr>
            <w:tcW w:w="0" w:type="auto"/>
            <w:vAlign w:val="center"/>
          </w:tcPr>
          <w:p w14:paraId="539925C6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100%</w:t>
            </w:r>
          </w:p>
        </w:tc>
        <w:tc>
          <w:tcPr>
            <w:tcW w:w="0" w:type="auto"/>
            <w:vAlign w:val="center"/>
          </w:tcPr>
          <w:p w14:paraId="354B0D06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100%</w:t>
            </w:r>
          </w:p>
        </w:tc>
      </w:tr>
      <w:tr w:rsidR="00E17960" w:rsidRPr="00E17960" w14:paraId="1221B0DD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6B8B9813" w14:textId="77777777" w:rsidR="00E17960" w:rsidRPr="00E17960" w:rsidRDefault="00E17960" w:rsidP="00E17960">
            <w:r w:rsidRPr="00E17960">
              <w:t>4.3.</w:t>
            </w:r>
          </w:p>
        </w:tc>
        <w:tc>
          <w:tcPr>
            <w:tcW w:w="0" w:type="auto"/>
          </w:tcPr>
          <w:p w14:paraId="655601AB" w14:textId="77777777" w:rsidR="00E17960" w:rsidRPr="00E17960" w:rsidRDefault="00E17960" w:rsidP="00E17960">
            <w:pPr>
              <w:jc w:val="both"/>
            </w:pPr>
            <w:r w:rsidRPr="00E17960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F8AE533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E879477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2578940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63392501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224D7F84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</w:tr>
      <w:tr w:rsidR="00E17960" w:rsidRPr="00E17960" w14:paraId="025F0A06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318AD3D2" w14:textId="77777777" w:rsidR="00E17960" w:rsidRPr="00E17960" w:rsidRDefault="00E17960" w:rsidP="00E17960">
            <w:r w:rsidRPr="00E17960">
              <w:t>4.3.1.</w:t>
            </w:r>
          </w:p>
        </w:tc>
        <w:tc>
          <w:tcPr>
            <w:tcW w:w="0" w:type="auto"/>
            <w:vAlign w:val="center"/>
          </w:tcPr>
          <w:p w14:paraId="35ECE858" w14:textId="77777777" w:rsidR="00E17960" w:rsidRPr="00E17960" w:rsidRDefault="00E17960" w:rsidP="00E17960">
            <w:r w:rsidRPr="00E1796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C9A55A1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7D3DD47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5DCB3D4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7EEB86FB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2CA64984" w14:textId="77777777" w:rsidR="00E17960" w:rsidRPr="00E17960" w:rsidRDefault="00E17960" w:rsidP="00E17960">
            <w:pPr>
              <w:jc w:val="center"/>
            </w:pPr>
            <w:r w:rsidRPr="00E17960">
              <w:t>-</w:t>
            </w:r>
          </w:p>
        </w:tc>
      </w:tr>
      <w:tr w:rsidR="00E17960" w:rsidRPr="00E17960" w14:paraId="141DB33F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13103D15" w14:textId="77777777" w:rsidR="00E17960" w:rsidRPr="00E17960" w:rsidRDefault="00E17960" w:rsidP="00E17960">
            <w:r w:rsidRPr="00E17960">
              <w:t>4.4.</w:t>
            </w:r>
          </w:p>
        </w:tc>
        <w:tc>
          <w:tcPr>
            <w:tcW w:w="0" w:type="auto"/>
          </w:tcPr>
          <w:p w14:paraId="71040B3F" w14:textId="77777777" w:rsidR="00E17960" w:rsidRPr="00E17960" w:rsidRDefault="00E17960" w:rsidP="00E17960">
            <w:pPr>
              <w:jc w:val="both"/>
            </w:pPr>
            <w:r w:rsidRPr="00E17960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3305EB5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1AE121B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DF9732A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65C41EE5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2FE23526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</w:tr>
      <w:tr w:rsidR="00E17960" w:rsidRPr="00E17960" w14:paraId="48B14420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52723374" w14:textId="77777777" w:rsidR="00E17960" w:rsidRPr="00E17960" w:rsidRDefault="00E17960" w:rsidP="00E17960">
            <w:r w:rsidRPr="00E17960">
              <w:t>4.4.1.</w:t>
            </w:r>
          </w:p>
        </w:tc>
        <w:tc>
          <w:tcPr>
            <w:tcW w:w="0" w:type="auto"/>
            <w:vAlign w:val="center"/>
          </w:tcPr>
          <w:p w14:paraId="022CD27E" w14:textId="77777777" w:rsidR="00E17960" w:rsidRPr="00E17960" w:rsidRDefault="00E17960" w:rsidP="00E17960">
            <w:r w:rsidRPr="00E1796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C93EE17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2219252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CF71377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2DB2BC52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  <w:tc>
          <w:tcPr>
            <w:tcW w:w="0" w:type="auto"/>
            <w:vAlign w:val="center"/>
          </w:tcPr>
          <w:p w14:paraId="3CEF703A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-</w:t>
            </w:r>
          </w:p>
        </w:tc>
      </w:tr>
      <w:tr w:rsidR="00E17960" w:rsidRPr="00E17960" w14:paraId="15D8D218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538F5E69" w14:textId="77777777" w:rsidR="00E17960" w:rsidRPr="00E17960" w:rsidRDefault="00E17960" w:rsidP="00E17960">
            <w:r w:rsidRPr="00E17960">
              <w:t>4.5.</w:t>
            </w:r>
          </w:p>
        </w:tc>
        <w:tc>
          <w:tcPr>
            <w:tcW w:w="0" w:type="auto"/>
          </w:tcPr>
          <w:p w14:paraId="3E25B35E" w14:textId="77777777" w:rsidR="00E17960" w:rsidRPr="00E17960" w:rsidRDefault="00E17960" w:rsidP="00E17960">
            <w:pPr>
              <w:jc w:val="both"/>
            </w:pPr>
            <w:r w:rsidRPr="00E17960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75EF317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0,807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0A0A04F" w14:textId="77777777" w:rsidR="00E17960" w:rsidRPr="00E17960" w:rsidRDefault="00E17960" w:rsidP="00E17960">
            <w:pPr>
              <w:jc w:val="center"/>
            </w:pPr>
            <w:r w:rsidRPr="00E17960">
              <w:t>0,807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D32C034" w14:textId="77777777" w:rsidR="00E17960" w:rsidRPr="00E17960" w:rsidRDefault="00E17960" w:rsidP="00E17960">
            <w:pPr>
              <w:jc w:val="center"/>
            </w:pPr>
            <w:r w:rsidRPr="00E17960">
              <w:t>0,807</w:t>
            </w:r>
          </w:p>
        </w:tc>
        <w:tc>
          <w:tcPr>
            <w:tcW w:w="0" w:type="auto"/>
            <w:vAlign w:val="center"/>
          </w:tcPr>
          <w:p w14:paraId="2F046C00" w14:textId="77777777" w:rsidR="00E17960" w:rsidRPr="00E17960" w:rsidRDefault="00E17960" w:rsidP="00E17960">
            <w:pPr>
              <w:jc w:val="center"/>
            </w:pPr>
            <w:r w:rsidRPr="00E17960">
              <w:t>0,807</w:t>
            </w:r>
          </w:p>
        </w:tc>
        <w:tc>
          <w:tcPr>
            <w:tcW w:w="0" w:type="auto"/>
            <w:vAlign w:val="center"/>
          </w:tcPr>
          <w:p w14:paraId="57AFFF0F" w14:textId="77777777" w:rsidR="00E17960" w:rsidRPr="00E17960" w:rsidRDefault="00E17960" w:rsidP="00E17960">
            <w:pPr>
              <w:jc w:val="center"/>
            </w:pPr>
            <w:r w:rsidRPr="00E17960">
              <w:t>0,807</w:t>
            </w:r>
          </w:p>
        </w:tc>
      </w:tr>
      <w:tr w:rsidR="00E17960" w:rsidRPr="00E17960" w14:paraId="2E23768A" w14:textId="77777777" w:rsidTr="00A966FB">
        <w:tc>
          <w:tcPr>
            <w:tcW w:w="0" w:type="auto"/>
            <w:tcMar>
              <w:left w:w="28" w:type="dxa"/>
              <w:right w:w="28" w:type="dxa"/>
            </w:tcMar>
          </w:tcPr>
          <w:p w14:paraId="3A00AEEC" w14:textId="77777777" w:rsidR="00E17960" w:rsidRPr="00E17960" w:rsidRDefault="00E17960" w:rsidP="00E17960">
            <w:r w:rsidRPr="00E17960">
              <w:t>4.5.1.</w:t>
            </w:r>
          </w:p>
        </w:tc>
        <w:tc>
          <w:tcPr>
            <w:tcW w:w="0" w:type="auto"/>
            <w:vAlign w:val="center"/>
          </w:tcPr>
          <w:p w14:paraId="47436329" w14:textId="77777777" w:rsidR="00E17960" w:rsidRPr="00E17960" w:rsidRDefault="00E17960" w:rsidP="00E17960">
            <w:r w:rsidRPr="00E17960">
              <w:rPr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F3FE40C" w14:textId="77777777" w:rsidR="00E17960" w:rsidRPr="00E17960" w:rsidRDefault="00E17960" w:rsidP="00E17960">
            <w:pPr>
              <w:widowControl w:val="0"/>
              <w:jc w:val="center"/>
            </w:pPr>
            <w:r w:rsidRPr="00E17960">
              <w:t>100%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11C9D7D" w14:textId="77777777" w:rsidR="00E17960" w:rsidRPr="00E17960" w:rsidRDefault="00E17960" w:rsidP="00E17960">
            <w:pPr>
              <w:jc w:val="center"/>
            </w:pPr>
            <w:r w:rsidRPr="00E17960">
              <w:t>100%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1D2AB70" w14:textId="77777777" w:rsidR="00E17960" w:rsidRPr="00E17960" w:rsidRDefault="00E17960" w:rsidP="00E17960">
            <w:pPr>
              <w:jc w:val="center"/>
            </w:pPr>
            <w:r w:rsidRPr="00E17960">
              <w:t>100%</w:t>
            </w:r>
          </w:p>
        </w:tc>
        <w:tc>
          <w:tcPr>
            <w:tcW w:w="0" w:type="auto"/>
            <w:vAlign w:val="center"/>
          </w:tcPr>
          <w:p w14:paraId="1A07B82A" w14:textId="77777777" w:rsidR="00E17960" w:rsidRPr="00E17960" w:rsidRDefault="00E17960" w:rsidP="00E17960">
            <w:pPr>
              <w:jc w:val="center"/>
            </w:pPr>
            <w:r w:rsidRPr="00E17960">
              <w:t>100%</w:t>
            </w:r>
          </w:p>
        </w:tc>
        <w:tc>
          <w:tcPr>
            <w:tcW w:w="0" w:type="auto"/>
            <w:vAlign w:val="center"/>
          </w:tcPr>
          <w:p w14:paraId="3530D9E2" w14:textId="77777777" w:rsidR="00E17960" w:rsidRPr="00E17960" w:rsidRDefault="00E17960" w:rsidP="00E17960">
            <w:pPr>
              <w:jc w:val="center"/>
            </w:pPr>
            <w:r w:rsidRPr="00E17960">
              <w:t>100%</w:t>
            </w:r>
          </w:p>
        </w:tc>
      </w:tr>
    </w:tbl>
    <w:p w14:paraId="218751E5" w14:textId="77777777" w:rsidR="00E17960" w:rsidRPr="0068271C" w:rsidRDefault="00E17960" w:rsidP="00E179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14:paraId="5F5D75C9" w14:textId="77777777" w:rsidR="00E17960" w:rsidRPr="00E17960" w:rsidRDefault="00E17960" w:rsidP="00E17960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96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об исполнении производственной программы</w:t>
      </w:r>
    </w:p>
    <w:p w14:paraId="1F7C97AF" w14:textId="77777777" w:rsidR="00E17960" w:rsidRPr="0068271C" w:rsidRDefault="00E17960" w:rsidP="00E179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71"/>
        <w:gridCol w:w="6128"/>
        <w:gridCol w:w="1106"/>
        <w:gridCol w:w="1128"/>
        <w:gridCol w:w="1122"/>
      </w:tblGrid>
      <w:tr w:rsidR="00E17960" w:rsidRPr="00E17960" w14:paraId="5B8C6C34" w14:textId="77777777" w:rsidTr="00A966FB">
        <w:tc>
          <w:tcPr>
            <w:tcW w:w="284" w:type="pct"/>
            <w:vAlign w:val="center"/>
          </w:tcPr>
          <w:p w14:paraId="09D3CB20" w14:textId="77777777" w:rsidR="00E17960" w:rsidRPr="00E17960" w:rsidRDefault="00E17960" w:rsidP="00E179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47" w:type="pct"/>
            <w:vAlign w:val="center"/>
          </w:tcPr>
          <w:p w14:paraId="1D244718" w14:textId="77777777" w:rsidR="00E17960" w:rsidRPr="00E17960" w:rsidRDefault="00E17960" w:rsidP="00E179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производственной программы водоснабжения</w:t>
            </w:r>
          </w:p>
        </w:tc>
        <w:tc>
          <w:tcPr>
            <w:tcW w:w="550" w:type="pct"/>
            <w:vAlign w:val="center"/>
          </w:tcPr>
          <w:p w14:paraId="13C82D9A" w14:textId="77777777" w:rsidR="00E17960" w:rsidRPr="00E17960" w:rsidRDefault="00E17960" w:rsidP="00E179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561" w:type="pct"/>
            <w:vAlign w:val="center"/>
          </w:tcPr>
          <w:p w14:paraId="018A242C" w14:textId="77777777" w:rsidR="00E17960" w:rsidRPr="00E17960" w:rsidRDefault="00E17960" w:rsidP="00E179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58" w:type="pct"/>
            <w:vAlign w:val="center"/>
          </w:tcPr>
          <w:p w14:paraId="2B9A5A71" w14:textId="77777777" w:rsidR="00E17960" w:rsidRPr="00E17960" w:rsidRDefault="00E17960" w:rsidP="00E179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E17960" w:rsidRPr="00E17960" w14:paraId="72FB9C6F" w14:textId="77777777" w:rsidTr="00A966FB">
        <w:tc>
          <w:tcPr>
            <w:tcW w:w="284" w:type="pct"/>
          </w:tcPr>
          <w:p w14:paraId="351FF35A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47" w:type="pct"/>
          </w:tcPr>
          <w:p w14:paraId="25C7876F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воды, всего</w:t>
            </w:r>
          </w:p>
        </w:tc>
        <w:tc>
          <w:tcPr>
            <w:tcW w:w="550" w:type="pct"/>
          </w:tcPr>
          <w:p w14:paraId="72A36897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561" w:type="pct"/>
            <w:vAlign w:val="center"/>
          </w:tcPr>
          <w:p w14:paraId="01F05CB3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36,941</w:t>
            </w:r>
          </w:p>
        </w:tc>
        <w:tc>
          <w:tcPr>
            <w:tcW w:w="558" w:type="pct"/>
            <w:vAlign w:val="center"/>
          </w:tcPr>
          <w:p w14:paraId="7D20EB9B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34,515</w:t>
            </w:r>
          </w:p>
        </w:tc>
      </w:tr>
      <w:tr w:rsidR="00E17960" w:rsidRPr="00E17960" w14:paraId="5A03F27C" w14:textId="77777777" w:rsidTr="00A966FB">
        <w:tc>
          <w:tcPr>
            <w:tcW w:w="284" w:type="pct"/>
          </w:tcPr>
          <w:p w14:paraId="39AD3A4C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47" w:type="pct"/>
          </w:tcPr>
          <w:p w14:paraId="45A245B5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550" w:type="pct"/>
          </w:tcPr>
          <w:p w14:paraId="7D591142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561" w:type="pct"/>
            <w:vAlign w:val="center"/>
          </w:tcPr>
          <w:p w14:paraId="5CF80F61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30,848</w:t>
            </w:r>
          </w:p>
        </w:tc>
        <w:tc>
          <w:tcPr>
            <w:tcW w:w="558" w:type="pct"/>
            <w:vAlign w:val="center"/>
          </w:tcPr>
          <w:p w14:paraId="3372E690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29,720</w:t>
            </w:r>
          </w:p>
        </w:tc>
      </w:tr>
      <w:tr w:rsidR="00E17960" w:rsidRPr="00E17960" w14:paraId="41E48421" w14:textId="77777777" w:rsidTr="00A966FB">
        <w:tc>
          <w:tcPr>
            <w:tcW w:w="284" w:type="pct"/>
          </w:tcPr>
          <w:p w14:paraId="647A6685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047" w:type="pct"/>
          </w:tcPr>
          <w:p w14:paraId="46BBF699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550" w:type="pct"/>
          </w:tcPr>
          <w:p w14:paraId="33F03635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561" w:type="pct"/>
            <w:vAlign w:val="center"/>
          </w:tcPr>
          <w:p w14:paraId="215C54F0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1,823</w:t>
            </w:r>
          </w:p>
        </w:tc>
        <w:tc>
          <w:tcPr>
            <w:tcW w:w="558" w:type="pct"/>
            <w:vAlign w:val="center"/>
          </w:tcPr>
          <w:p w14:paraId="6E33522D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1,883</w:t>
            </w:r>
          </w:p>
        </w:tc>
      </w:tr>
      <w:tr w:rsidR="00E17960" w:rsidRPr="00E17960" w14:paraId="439ABD9B" w14:textId="77777777" w:rsidTr="00A966FB">
        <w:tc>
          <w:tcPr>
            <w:tcW w:w="284" w:type="pct"/>
          </w:tcPr>
          <w:p w14:paraId="76ADC286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047" w:type="pct"/>
          </w:tcPr>
          <w:p w14:paraId="030C7509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550" w:type="pct"/>
          </w:tcPr>
          <w:p w14:paraId="0FF2928B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561" w:type="pct"/>
            <w:vAlign w:val="center"/>
          </w:tcPr>
          <w:p w14:paraId="67ECA1C8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4,270</w:t>
            </w:r>
          </w:p>
        </w:tc>
        <w:tc>
          <w:tcPr>
            <w:tcW w:w="558" w:type="pct"/>
            <w:vAlign w:val="center"/>
          </w:tcPr>
          <w:p w14:paraId="7C076AD7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2,912</w:t>
            </w:r>
          </w:p>
        </w:tc>
      </w:tr>
      <w:tr w:rsidR="00E17960" w:rsidRPr="00E17960" w14:paraId="2C51B3AA" w14:textId="77777777" w:rsidTr="00A966FB">
        <w:tc>
          <w:tcPr>
            <w:tcW w:w="284" w:type="pct"/>
          </w:tcPr>
          <w:p w14:paraId="2268B4C2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047" w:type="pct"/>
          </w:tcPr>
          <w:p w14:paraId="25EB3AF7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550" w:type="pct"/>
          </w:tcPr>
          <w:p w14:paraId="4C41C9F4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561" w:type="pct"/>
            <w:vAlign w:val="center"/>
          </w:tcPr>
          <w:p w14:paraId="12ED86A3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58" w:type="pct"/>
            <w:vAlign w:val="center"/>
          </w:tcPr>
          <w:p w14:paraId="3D52CB65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17960" w:rsidRPr="00E17960" w14:paraId="3A520862" w14:textId="77777777" w:rsidTr="00A966FB">
        <w:tc>
          <w:tcPr>
            <w:tcW w:w="284" w:type="pct"/>
          </w:tcPr>
          <w:p w14:paraId="55664FA8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047" w:type="pct"/>
          </w:tcPr>
          <w:p w14:paraId="510AC422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и хозяйственные нужды</w:t>
            </w:r>
          </w:p>
        </w:tc>
        <w:tc>
          <w:tcPr>
            <w:tcW w:w="550" w:type="pct"/>
            <w:vAlign w:val="center"/>
          </w:tcPr>
          <w:p w14:paraId="25133FF8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561" w:type="pct"/>
            <w:vAlign w:val="center"/>
          </w:tcPr>
          <w:p w14:paraId="6E89CAFB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58" w:type="pct"/>
            <w:vAlign w:val="center"/>
          </w:tcPr>
          <w:p w14:paraId="373D00BC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17960" w:rsidRPr="00E17960" w14:paraId="06BBE681" w14:textId="77777777" w:rsidTr="00A966FB">
        <w:tc>
          <w:tcPr>
            <w:tcW w:w="284" w:type="pct"/>
          </w:tcPr>
          <w:p w14:paraId="78187A81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47" w:type="pct"/>
          </w:tcPr>
          <w:p w14:paraId="5E209E13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550" w:type="pct"/>
            <w:vAlign w:val="center"/>
          </w:tcPr>
          <w:p w14:paraId="245D1872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1" w:type="pct"/>
            <w:vAlign w:val="center"/>
          </w:tcPr>
          <w:p w14:paraId="227F8337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1 819,352</w:t>
            </w:r>
          </w:p>
        </w:tc>
        <w:tc>
          <w:tcPr>
            <w:tcW w:w="558" w:type="pct"/>
            <w:vAlign w:val="center"/>
          </w:tcPr>
          <w:p w14:paraId="10D9987E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1 152,587</w:t>
            </w:r>
          </w:p>
        </w:tc>
      </w:tr>
    </w:tbl>
    <w:p w14:paraId="71869656" w14:textId="77777777" w:rsidR="00E17960" w:rsidRPr="00E17960" w:rsidRDefault="00E17960" w:rsidP="00E179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658"/>
        <w:gridCol w:w="6063"/>
        <w:gridCol w:w="1122"/>
        <w:gridCol w:w="1108"/>
        <w:gridCol w:w="1104"/>
      </w:tblGrid>
      <w:tr w:rsidR="00E17960" w:rsidRPr="00E17960" w14:paraId="1893157B" w14:textId="77777777" w:rsidTr="00A966FB">
        <w:tc>
          <w:tcPr>
            <w:tcW w:w="327" w:type="pct"/>
          </w:tcPr>
          <w:p w14:paraId="53425947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14" w:type="pct"/>
          </w:tcPr>
          <w:p w14:paraId="3367D255" w14:textId="77777777" w:rsidR="00E17960" w:rsidRPr="00E17960" w:rsidRDefault="00E17960" w:rsidP="00E179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производственной программы водоотведения</w:t>
            </w:r>
          </w:p>
        </w:tc>
        <w:tc>
          <w:tcPr>
            <w:tcW w:w="558" w:type="pct"/>
          </w:tcPr>
          <w:p w14:paraId="30FCE30B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551" w:type="pct"/>
            <w:vAlign w:val="center"/>
          </w:tcPr>
          <w:p w14:paraId="709EE081" w14:textId="77777777" w:rsidR="00E17960" w:rsidRPr="00E17960" w:rsidRDefault="00E17960" w:rsidP="00E179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49" w:type="pct"/>
            <w:vAlign w:val="center"/>
          </w:tcPr>
          <w:p w14:paraId="1A17A7F5" w14:textId="77777777" w:rsidR="00E17960" w:rsidRPr="00E17960" w:rsidRDefault="00E17960" w:rsidP="00E179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E17960" w:rsidRPr="00E17960" w14:paraId="408B1142" w14:textId="77777777" w:rsidTr="00A966FB">
        <w:tc>
          <w:tcPr>
            <w:tcW w:w="327" w:type="pct"/>
          </w:tcPr>
          <w:p w14:paraId="5DABE15B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14" w:type="pct"/>
          </w:tcPr>
          <w:p w14:paraId="25F13973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сточных вод, всего</w:t>
            </w:r>
          </w:p>
        </w:tc>
        <w:tc>
          <w:tcPr>
            <w:tcW w:w="558" w:type="pct"/>
          </w:tcPr>
          <w:p w14:paraId="3235BF01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551" w:type="pct"/>
            <w:vAlign w:val="center"/>
          </w:tcPr>
          <w:p w14:paraId="52ED551D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24,994</w:t>
            </w:r>
          </w:p>
        </w:tc>
        <w:tc>
          <w:tcPr>
            <w:tcW w:w="549" w:type="pct"/>
            <w:vAlign w:val="center"/>
          </w:tcPr>
          <w:p w14:paraId="75E72BDF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21,623</w:t>
            </w:r>
          </w:p>
        </w:tc>
      </w:tr>
      <w:tr w:rsidR="00E17960" w:rsidRPr="00E17960" w14:paraId="0E4B890C" w14:textId="77777777" w:rsidTr="00A966FB">
        <w:tc>
          <w:tcPr>
            <w:tcW w:w="327" w:type="pct"/>
          </w:tcPr>
          <w:p w14:paraId="3221E592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14" w:type="pct"/>
          </w:tcPr>
          <w:p w14:paraId="5970EEA6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других организаций, осуществляющих водоотведение</w:t>
            </w:r>
          </w:p>
        </w:tc>
        <w:tc>
          <w:tcPr>
            <w:tcW w:w="558" w:type="pct"/>
          </w:tcPr>
          <w:p w14:paraId="5C8043A0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551" w:type="pct"/>
            <w:vAlign w:val="center"/>
          </w:tcPr>
          <w:p w14:paraId="3FAF2B7D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49" w:type="pct"/>
            <w:vAlign w:val="center"/>
          </w:tcPr>
          <w:p w14:paraId="3E24367F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17960" w:rsidRPr="00E17960" w14:paraId="094F76C9" w14:textId="77777777" w:rsidTr="00A966FB">
        <w:tc>
          <w:tcPr>
            <w:tcW w:w="327" w:type="pct"/>
          </w:tcPr>
          <w:p w14:paraId="02D53BD9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014" w:type="pct"/>
          </w:tcPr>
          <w:p w14:paraId="4965A6EF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населения</w:t>
            </w:r>
          </w:p>
        </w:tc>
        <w:tc>
          <w:tcPr>
            <w:tcW w:w="558" w:type="pct"/>
          </w:tcPr>
          <w:p w14:paraId="5BC1F405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551" w:type="pct"/>
            <w:vAlign w:val="center"/>
          </w:tcPr>
          <w:p w14:paraId="3ABB4274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19,958</w:t>
            </w:r>
          </w:p>
        </w:tc>
        <w:tc>
          <w:tcPr>
            <w:tcW w:w="549" w:type="pct"/>
            <w:vAlign w:val="center"/>
          </w:tcPr>
          <w:p w14:paraId="3CF11F6D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19,244</w:t>
            </w:r>
          </w:p>
        </w:tc>
      </w:tr>
      <w:tr w:rsidR="00E17960" w:rsidRPr="00E17960" w14:paraId="3873BE24" w14:textId="77777777" w:rsidTr="00A966FB">
        <w:tc>
          <w:tcPr>
            <w:tcW w:w="327" w:type="pct"/>
          </w:tcPr>
          <w:p w14:paraId="488CBCDC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014" w:type="pct"/>
          </w:tcPr>
          <w:p w14:paraId="5A361478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бюджетных потребителей</w:t>
            </w:r>
          </w:p>
        </w:tc>
        <w:tc>
          <w:tcPr>
            <w:tcW w:w="558" w:type="pct"/>
          </w:tcPr>
          <w:p w14:paraId="67BC238C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551" w:type="pct"/>
            <w:vAlign w:val="center"/>
          </w:tcPr>
          <w:p w14:paraId="37AC978A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0,627</w:t>
            </w:r>
          </w:p>
        </w:tc>
        <w:tc>
          <w:tcPr>
            <w:tcW w:w="549" w:type="pct"/>
            <w:vAlign w:val="center"/>
          </w:tcPr>
          <w:p w14:paraId="733E4F43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0,985</w:t>
            </w:r>
          </w:p>
        </w:tc>
      </w:tr>
      <w:tr w:rsidR="00E17960" w:rsidRPr="00E17960" w14:paraId="1764BF0A" w14:textId="77777777" w:rsidTr="00A966FB">
        <w:tc>
          <w:tcPr>
            <w:tcW w:w="327" w:type="pct"/>
          </w:tcPr>
          <w:p w14:paraId="4B524E35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014" w:type="pct"/>
          </w:tcPr>
          <w:p w14:paraId="2F8F2D02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прочих потребителей </w:t>
            </w:r>
          </w:p>
        </w:tc>
        <w:tc>
          <w:tcPr>
            <w:tcW w:w="558" w:type="pct"/>
          </w:tcPr>
          <w:p w14:paraId="22BE72D4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551" w:type="pct"/>
            <w:vAlign w:val="center"/>
          </w:tcPr>
          <w:p w14:paraId="7F480554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4,054</w:t>
            </w:r>
          </w:p>
        </w:tc>
        <w:tc>
          <w:tcPr>
            <w:tcW w:w="549" w:type="pct"/>
            <w:vAlign w:val="center"/>
          </w:tcPr>
          <w:p w14:paraId="09017150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1,029</w:t>
            </w:r>
          </w:p>
        </w:tc>
      </w:tr>
      <w:tr w:rsidR="00E17960" w:rsidRPr="00E17960" w14:paraId="5CFD8DAE" w14:textId="77777777" w:rsidTr="00A966FB">
        <w:tc>
          <w:tcPr>
            <w:tcW w:w="327" w:type="pct"/>
          </w:tcPr>
          <w:p w14:paraId="0F01A639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014" w:type="pct"/>
          </w:tcPr>
          <w:p w14:paraId="4D52860A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собственной производственной деятельности</w:t>
            </w:r>
          </w:p>
        </w:tc>
        <w:tc>
          <w:tcPr>
            <w:tcW w:w="558" w:type="pct"/>
            <w:vAlign w:val="center"/>
          </w:tcPr>
          <w:p w14:paraId="71ED0359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551" w:type="pct"/>
            <w:vAlign w:val="center"/>
          </w:tcPr>
          <w:p w14:paraId="2CA665BE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0,355</w:t>
            </w:r>
          </w:p>
        </w:tc>
        <w:tc>
          <w:tcPr>
            <w:tcW w:w="549" w:type="pct"/>
            <w:vAlign w:val="center"/>
          </w:tcPr>
          <w:p w14:paraId="0699FFF8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0,365</w:t>
            </w:r>
          </w:p>
        </w:tc>
      </w:tr>
      <w:tr w:rsidR="00E17960" w:rsidRPr="00E17960" w14:paraId="0014918A" w14:textId="77777777" w:rsidTr="00A966FB">
        <w:tc>
          <w:tcPr>
            <w:tcW w:w="327" w:type="pct"/>
          </w:tcPr>
          <w:p w14:paraId="06313C15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14" w:type="pct"/>
          </w:tcPr>
          <w:p w14:paraId="29DAAC60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558" w:type="pct"/>
            <w:vAlign w:val="center"/>
          </w:tcPr>
          <w:p w14:paraId="4513A1F0" w14:textId="77777777" w:rsidR="00E17960" w:rsidRPr="00E17960" w:rsidRDefault="00E17960" w:rsidP="00E179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51" w:type="pct"/>
            <w:vAlign w:val="center"/>
          </w:tcPr>
          <w:p w14:paraId="1D383D78" w14:textId="77777777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1 491,545</w:t>
            </w:r>
          </w:p>
        </w:tc>
        <w:tc>
          <w:tcPr>
            <w:tcW w:w="549" w:type="pct"/>
            <w:vAlign w:val="center"/>
          </w:tcPr>
          <w:p w14:paraId="119AF0CD" w14:textId="20C8B583" w:rsidR="00E17960" w:rsidRPr="00E17960" w:rsidRDefault="00E17960" w:rsidP="00E179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9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1 562,128</w:t>
            </w:r>
            <w:r w:rsidR="008E58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</w:tbl>
    <w:p w14:paraId="301FFCED" w14:textId="77777777" w:rsidR="00E17960" w:rsidRPr="00E17960" w:rsidRDefault="00E17960" w:rsidP="00E1796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12A0852" w14:textId="77777777" w:rsidR="003347CC" w:rsidRPr="003347CC" w:rsidRDefault="003347CC" w:rsidP="00E17960">
      <w:pPr>
        <w:widowControl w:val="0"/>
        <w:numPr>
          <w:ilvl w:val="0"/>
          <w:numId w:val="4"/>
        </w:num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7CC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Возмещение выпадающих доходов от разницы между тарифами для бюджетных и прочих потребителей и льготными тарифами для населения осуществляется за счет средств областного бюджета в соответствии с законодательством Ивановской области.</w:t>
      </w:r>
    </w:p>
    <w:p w14:paraId="548E0F26" w14:textId="77777777" w:rsidR="003347CC" w:rsidRPr="003347CC" w:rsidRDefault="003347CC" w:rsidP="00E17960">
      <w:pPr>
        <w:widowControl w:val="0"/>
        <w:numPr>
          <w:ilvl w:val="0"/>
          <w:numId w:val="4"/>
        </w:num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7CC">
        <w:rPr>
          <w:rFonts w:ascii="Times New Roman" w:eastAsia="Times New Roman" w:hAnsi="Times New Roman" w:cs="Times New Roman"/>
          <w:sz w:val="24"/>
          <w:szCs w:val="28"/>
          <w:lang w:eastAsia="ru-RU"/>
        </w:rPr>
        <w:t>С 01.01.2024 признать утратившими силу постановление Департамента энергетики и тарифов Ивановской области от 09.12.2020 № 68-к/12,</w:t>
      </w:r>
      <w:r w:rsidRPr="003347C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3347C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Департамента энергетики и тарифов Ивановской области от 16.11.2022 № 49-к/66.</w:t>
      </w:r>
    </w:p>
    <w:bookmarkEnd w:id="0"/>
    <w:p w14:paraId="68E80B14" w14:textId="19C7626A" w:rsidR="003347CC" w:rsidRPr="003347CC" w:rsidRDefault="00E17960" w:rsidP="00E17960">
      <w:pPr>
        <w:keepNext/>
        <w:widowControl w:val="0"/>
        <w:numPr>
          <w:ilvl w:val="0"/>
          <w:numId w:val="4"/>
        </w:numPr>
        <w:tabs>
          <w:tab w:val="left" w:pos="426"/>
          <w:tab w:val="left" w:pos="993"/>
          <w:tab w:val="left" w:pos="1134"/>
        </w:tabs>
        <w:spacing w:after="0" w:line="264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3347CC" w:rsidRPr="003347CC">
        <w:rPr>
          <w:rFonts w:ascii="Times New Roman" w:eastAsia="Times New Roman" w:hAnsi="Times New Roman" w:cs="Times New Roman"/>
          <w:sz w:val="24"/>
          <w:szCs w:val="28"/>
          <w:lang w:eastAsia="ru-RU"/>
        </w:rPr>
        <w:t>остановление вступает в силу после дня его официального опубликования.</w:t>
      </w:r>
    </w:p>
    <w:p w14:paraId="53DE79E0" w14:textId="77777777" w:rsidR="003347CC" w:rsidRDefault="003347CC" w:rsidP="00880A23">
      <w:pPr>
        <w:keepNext/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392B73" w14:textId="77777777" w:rsidR="002F2C6D" w:rsidRDefault="002F2C6D" w:rsidP="002F2C6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2F2C6D" w:rsidRPr="00BF0B24" w14:paraId="093EEA05" w14:textId="77777777" w:rsidTr="00FD0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AC3C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6492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08BC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F2C6D" w:rsidRPr="00BF0B24" w14:paraId="2FD688FB" w14:textId="77777777" w:rsidTr="00FD0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6D80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9D5E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FF21" w14:textId="77777777" w:rsidR="002F2C6D" w:rsidRPr="00BF0B24" w:rsidRDefault="002F2C6D" w:rsidP="00FD0B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2F2C6D" w:rsidRPr="00BF0B24" w14:paraId="22C1B18F" w14:textId="77777777" w:rsidTr="00FD0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BF8D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712B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5C82" w14:textId="77777777" w:rsidR="002F2C6D" w:rsidRPr="00BF0B24" w:rsidRDefault="002F2C6D" w:rsidP="00FD0B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2C6D" w:rsidRPr="00BF0B24" w14:paraId="5BC85EEF" w14:textId="77777777" w:rsidTr="00FD0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759D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10DA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6F1D" w14:textId="77777777" w:rsidR="002F2C6D" w:rsidRPr="00BF0B24" w:rsidRDefault="002F2C6D" w:rsidP="00FD0B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2F2C6D" w:rsidRPr="00BF0B24" w14:paraId="50633DC7" w14:textId="77777777" w:rsidTr="00FD0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E7E4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F356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1E75" w14:textId="77777777" w:rsidR="002F2C6D" w:rsidRPr="00BF0B24" w:rsidRDefault="002F2C6D" w:rsidP="00FD0B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2F2C6D" w:rsidRPr="00BF0B24" w14:paraId="03E72784" w14:textId="77777777" w:rsidTr="00FD0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DBE1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FF63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38BA" w14:textId="77777777" w:rsidR="002F2C6D" w:rsidRPr="00BF0B24" w:rsidRDefault="002F2C6D" w:rsidP="00FD0B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2F2C6D" w:rsidRPr="00BF0B24" w14:paraId="24F2F247" w14:textId="77777777" w:rsidTr="00FD0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B4AA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C310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0679" w14:textId="77777777" w:rsidR="002F2C6D" w:rsidRPr="00BF0B24" w:rsidRDefault="002F2C6D" w:rsidP="00FD0B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2F2C6D" w:rsidRPr="00BF0B24" w14:paraId="6F0C1A40" w14:textId="77777777" w:rsidTr="00FD0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489E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9011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BEA3" w14:textId="77777777" w:rsidR="002F2C6D" w:rsidRPr="00BF0B24" w:rsidRDefault="002F2C6D" w:rsidP="00FD0B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14:paraId="50560813" w14:textId="11172E30" w:rsidR="002F2C6D" w:rsidRPr="00BF0B24" w:rsidRDefault="002F2C6D" w:rsidP="002F2C6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</w:t>
      </w:r>
      <w:r w:rsidR="00E1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– 0, воздержал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809B92" w14:textId="31B685D5" w:rsidR="002F2C6D" w:rsidRDefault="002F2C6D" w:rsidP="002F2C6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90F06" w14:textId="77777777" w:rsidR="008E2DEB" w:rsidRDefault="008E2DEB" w:rsidP="002F2C6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4DED9" w14:textId="77777777" w:rsidR="00880A23" w:rsidRPr="00880A23" w:rsidRDefault="0080288A" w:rsidP="00880A23">
      <w:pPr>
        <w:keepNext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802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корректировке долгосрочных тарифов в сфере холодного водоснабжения регулируемых организаций, осуществляющих деятельность в </w:t>
      </w:r>
      <w:proofErr w:type="spellStart"/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Верхнеландеховском</w:t>
      </w:r>
      <w:proofErr w:type="spellEnd"/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районе, на 2024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(Полозов И.Г.).</w:t>
      </w:r>
    </w:p>
    <w:p w14:paraId="0E1F37D3" w14:textId="0E69A0D6" w:rsidR="00A966FB" w:rsidRPr="00FD0B92" w:rsidRDefault="00A966FB" w:rsidP="008E58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группой Департамента проведена экспертиза предложени</w:t>
      </w:r>
      <w:r w:rsidR="002F53E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F53E4" w:rsidRPr="002F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корректировке долгосрочных тарифов в сфере холодного водоснабжения регулируемых организаций, осуществляющих деятельность в </w:t>
      </w:r>
      <w:proofErr w:type="spellStart"/>
      <w:r w:rsidR="002F53E4" w:rsidRPr="002F5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Верхнеландеховском</w:t>
      </w:r>
      <w:proofErr w:type="spellEnd"/>
      <w:r w:rsidR="002F53E4" w:rsidRPr="002F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районе, на 2024 год</w:t>
      </w:r>
      <w:r w:rsidRP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D0B92">
        <w:rPr>
          <w:rFonts w:ascii="Times New Roman" w:eastAsia="Times New Roman" w:hAnsi="Times New Roman" w:cs="Times New Roman"/>
          <w:bCs/>
          <w:sz w:val="24"/>
          <w:lang w:eastAsia="ru-RU"/>
        </w:rPr>
        <w:t>выполнен</w:t>
      </w:r>
      <w:r w:rsidR="002F53E4">
        <w:rPr>
          <w:rFonts w:ascii="Times New Roman" w:eastAsia="Times New Roman" w:hAnsi="Times New Roman" w:cs="Times New Roman"/>
          <w:bCs/>
          <w:sz w:val="24"/>
          <w:lang w:eastAsia="ru-RU"/>
        </w:rPr>
        <w:t>ы</w:t>
      </w:r>
      <w:r w:rsidRPr="00FD0B9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расчет</w:t>
      </w:r>
      <w:r w:rsidR="002F53E4">
        <w:rPr>
          <w:rFonts w:ascii="Times New Roman" w:eastAsia="Times New Roman" w:hAnsi="Times New Roman" w:cs="Times New Roman"/>
          <w:bCs/>
          <w:sz w:val="24"/>
          <w:lang w:eastAsia="ru-RU"/>
        </w:rPr>
        <w:t>ы</w:t>
      </w:r>
      <w:r w:rsidRPr="00FD0B9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тарифов в соответствии с положениями Методических указаний по расчету регулируемых тарифов в сфере водоснабжения и водоотведения, утвержденных приказом ФСТ России от 27.12.2013 № 1746-э (далее – Методические указания), методом индексации </w:t>
      </w:r>
      <w:r w:rsidRP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макроэкономических показателей </w:t>
      </w:r>
      <w:r w:rsidRPr="00FD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Прогноза</w:t>
      </w:r>
      <w:r w:rsidRPr="00F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Российской Федерации на 2024 год и на плановый период 2025 и 2026 годов, </w:t>
      </w:r>
      <w:r w:rsidRPr="00FD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разработанного Минэкономразвития России от сентября 2023 года:</w:t>
      </w:r>
    </w:p>
    <w:p w14:paraId="5EAD4675" w14:textId="77777777" w:rsidR="00A966FB" w:rsidRPr="00FD0B92" w:rsidRDefault="00A966FB" w:rsidP="00A966FB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097"/>
        <w:gridCol w:w="969"/>
        <w:gridCol w:w="970"/>
        <w:gridCol w:w="970"/>
        <w:gridCol w:w="970"/>
        <w:gridCol w:w="970"/>
      </w:tblGrid>
      <w:tr w:rsidR="00A966FB" w:rsidRPr="00FD0B92" w14:paraId="5D4DE228" w14:textId="77777777" w:rsidTr="00A966FB">
        <w:tc>
          <w:tcPr>
            <w:tcW w:w="2563" w:type="pct"/>
            <w:vAlign w:val="center"/>
          </w:tcPr>
          <w:p w14:paraId="3874E82C" w14:textId="77777777" w:rsidR="00A966FB" w:rsidRPr="00FD0B92" w:rsidRDefault="00A966FB" w:rsidP="00A966F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</w:tcPr>
          <w:p w14:paraId="77FBA883" w14:textId="77777777" w:rsidR="00A966FB" w:rsidRPr="00FD0B92" w:rsidRDefault="00A966FB" w:rsidP="00A966F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2022 г.</w:t>
            </w:r>
          </w:p>
        </w:tc>
        <w:tc>
          <w:tcPr>
            <w:tcW w:w="0" w:type="auto"/>
          </w:tcPr>
          <w:p w14:paraId="0C7CA334" w14:textId="77777777" w:rsidR="00A966FB" w:rsidRPr="00FD0B92" w:rsidRDefault="00A966FB" w:rsidP="00A966F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2023 г. </w:t>
            </w:r>
          </w:p>
        </w:tc>
        <w:tc>
          <w:tcPr>
            <w:tcW w:w="0" w:type="auto"/>
          </w:tcPr>
          <w:p w14:paraId="248DADE0" w14:textId="77777777" w:rsidR="00A966FB" w:rsidRPr="00FD0B92" w:rsidRDefault="00A966FB" w:rsidP="00A966F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2024 г.</w:t>
            </w:r>
          </w:p>
        </w:tc>
        <w:tc>
          <w:tcPr>
            <w:tcW w:w="0" w:type="auto"/>
          </w:tcPr>
          <w:p w14:paraId="6A5435C0" w14:textId="77777777" w:rsidR="00A966FB" w:rsidRPr="00FD0B92" w:rsidRDefault="00A966FB" w:rsidP="00A966F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2025 г.</w:t>
            </w:r>
          </w:p>
        </w:tc>
        <w:tc>
          <w:tcPr>
            <w:tcW w:w="0" w:type="auto"/>
          </w:tcPr>
          <w:p w14:paraId="3B9EFC9D" w14:textId="77777777" w:rsidR="00A966FB" w:rsidRPr="00FD0B92" w:rsidRDefault="00A966FB" w:rsidP="00A966F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2026 г.</w:t>
            </w:r>
          </w:p>
        </w:tc>
      </w:tr>
      <w:tr w:rsidR="00A966FB" w:rsidRPr="00FD0B92" w14:paraId="6FAF03A5" w14:textId="77777777" w:rsidTr="00A966FB">
        <w:tc>
          <w:tcPr>
            <w:tcW w:w="2563" w:type="pct"/>
          </w:tcPr>
          <w:p w14:paraId="0FEA118B" w14:textId="77777777" w:rsidR="00A966FB" w:rsidRPr="00FD0B92" w:rsidRDefault="00A966FB" w:rsidP="00A966F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Индекс потребительских цен (ИПЦ), %</w:t>
            </w:r>
          </w:p>
        </w:tc>
        <w:tc>
          <w:tcPr>
            <w:tcW w:w="0" w:type="auto"/>
          </w:tcPr>
          <w:p w14:paraId="21AFC263" w14:textId="77777777" w:rsidR="00A966FB" w:rsidRPr="00FD0B92" w:rsidRDefault="00A966FB" w:rsidP="00A966F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113,8</w:t>
            </w:r>
          </w:p>
        </w:tc>
        <w:tc>
          <w:tcPr>
            <w:tcW w:w="0" w:type="auto"/>
          </w:tcPr>
          <w:p w14:paraId="6EC10EFA" w14:textId="77777777" w:rsidR="00A966FB" w:rsidRPr="00FD0B92" w:rsidRDefault="00A966FB" w:rsidP="00A966F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105,8</w:t>
            </w:r>
          </w:p>
        </w:tc>
        <w:tc>
          <w:tcPr>
            <w:tcW w:w="0" w:type="auto"/>
          </w:tcPr>
          <w:p w14:paraId="7F6883CE" w14:textId="77777777" w:rsidR="00A966FB" w:rsidRPr="00FD0B92" w:rsidRDefault="00A966FB" w:rsidP="00A966F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107,2</w:t>
            </w:r>
          </w:p>
        </w:tc>
        <w:tc>
          <w:tcPr>
            <w:tcW w:w="0" w:type="auto"/>
          </w:tcPr>
          <w:p w14:paraId="679560C2" w14:textId="77777777" w:rsidR="00A966FB" w:rsidRPr="00FD0B92" w:rsidRDefault="00A966FB" w:rsidP="00A966F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104,2</w:t>
            </w:r>
          </w:p>
        </w:tc>
        <w:tc>
          <w:tcPr>
            <w:tcW w:w="0" w:type="auto"/>
          </w:tcPr>
          <w:p w14:paraId="68ADD41B" w14:textId="77777777" w:rsidR="00A966FB" w:rsidRPr="00FD0B92" w:rsidRDefault="00A966FB" w:rsidP="00A966F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104,0</w:t>
            </w:r>
          </w:p>
        </w:tc>
      </w:tr>
      <w:tr w:rsidR="00A966FB" w:rsidRPr="00FD0B92" w14:paraId="5B4FA323" w14:textId="77777777" w:rsidTr="00A966FB">
        <w:tc>
          <w:tcPr>
            <w:tcW w:w="2563" w:type="pct"/>
          </w:tcPr>
          <w:p w14:paraId="282BCA1A" w14:textId="77777777" w:rsidR="00A966FB" w:rsidRPr="00FD0B92" w:rsidRDefault="00A966FB" w:rsidP="00A966F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Рост цен на электрическую энергию, %</w:t>
            </w:r>
          </w:p>
        </w:tc>
        <w:tc>
          <w:tcPr>
            <w:tcW w:w="0" w:type="auto"/>
            <w:vAlign w:val="center"/>
          </w:tcPr>
          <w:p w14:paraId="32F51659" w14:textId="77777777" w:rsidR="00A966FB" w:rsidRPr="00FD0B92" w:rsidRDefault="00A966FB" w:rsidP="00A966F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105,1</w:t>
            </w:r>
          </w:p>
        </w:tc>
        <w:tc>
          <w:tcPr>
            <w:tcW w:w="0" w:type="auto"/>
            <w:vAlign w:val="center"/>
          </w:tcPr>
          <w:p w14:paraId="7F671212" w14:textId="77777777" w:rsidR="00A966FB" w:rsidRPr="00FD0B92" w:rsidRDefault="00A966FB" w:rsidP="00A966F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vAlign w:val="center"/>
          </w:tcPr>
          <w:p w14:paraId="302D3028" w14:textId="77777777" w:rsidR="00A966FB" w:rsidRPr="00FD0B92" w:rsidRDefault="00A966FB" w:rsidP="00A966F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105,6</w:t>
            </w:r>
          </w:p>
        </w:tc>
        <w:tc>
          <w:tcPr>
            <w:tcW w:w="0" w:type="auto"/>
            <w:vAlign w:val="center"/>
          </w:tcPr>
          <w:p w14:paraId="509D2C7F" w14:textId="77777777" w:rsidR="00A966FB" w:rsidRPr="00FD0B92" w:rsidRDefault="00A966FB" w:rsidP="00A966F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104,9</w:t>
            </w:r>
          </w:p>
        </w:tc>
        <w:tc>
          <w:tcPr>
            <w:tcW w:w="0" w:type="auto"/>
            <w:vAlign w:val="center"/>
          </w:tcPr>
          <w:p w14:paraId="38C0E64B" w14:textId="77777777" w:rsidR="00A966FB" w:rsidRPr="00FD0B92" w:rsidRDefault="00A966FB" w:rsidP="00A966F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D0B9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103,0</w:t>
            </w:r>
          </w:p>
        </w:tc>
      </w:tr>
    </w:tbl>
    <w:p w14:paraId="563E56DF" w14:textId="736BDDB3" w:rsidR="00880A23" w:rsidRDefault="00880A23" w:rsidP="00A966FB">
      <w:pPr>
        <w:keepNext/>
        <w:widowControl w:val="0"/>
        <w:tabs>
          <w:tab w:val="left" w:pos="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2514AA" w14:textId="1F663938" w:rsidR="00653ED0" w:rsidRDefault="00C87E56" w:rsidP="00C87E56">
      <w:pPr>
        <w:keepNext/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водоснабжения 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хозяйства администрации </w:t>
      </w:r>
      <w:proofErr w:type="spellStart"/>
      <w:r w:rsidRPr="00C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Верхнеландеховского</w:t>
      </w:r>
      <w:proofErr w:type="spellEnd"/>
      <w:r w:rsidRPr="00C8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6220"/>
        <w:gridCol w:w="1275"/>
        <w:gridCol w:w="2024"/>
      </w:tblGrid>
      <w:tr w:rsidR="008E58F8" w:rsidRPr="00C87E56" w14:paraId="44C4C195" w14:textId="4608A403" w:rsidTr="006E7972">
        <w:trPr>
          <w:trHeight w:val="574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45B3B2E" w14:textId="4D34F50A" w:rsidR="008E58F8" w:rsidRPr="00C87E56" w:rsidRDefault="008E58F8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AFA0DDB" w14:textId="77777777" w:rsidR="008E58F8" w:rsidRPr="00C87E56" w:rsidRDefault="008E58F8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5F26299" w14:textId="5137F7C5" w:rsidR="008E58F8" w:rsidRPr="00C87E56" w:rsidRDefault="008E58F8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8EEF1" w14:textId="385964F4" w:rsidR="008E58F8" w:rsidRPr="00C87E56" w:rsidRDefault="008E58F8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Принято органом регулирования </w:t>
            </w:r>
          </w:p>
        </w:tc>
      </w:tr>
      <w:tr w:rsidR="00C87E56" w:rsidRPr="00C87E56" w14:paraId="2372DEF1" w14:textId="77777777" w:rsidTr="008E58F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9F1A39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BDCF6E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CB76D1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920912" w14:textId="10F8F348" w:rsidR="00C87E56" w:rsidRPr="00C87E56" w:rsidRDefault="008E58F8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C87E56" w:rsidRPr="00C87E56" w14:paraId="24C45D68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E737313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273F9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Поднято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F7E9A7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4BECB3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3,750</w:t>
            </w:r>
          </w:p>
        </w:tc>
      </w:tr>
      <w:tr w:rsidR="00C87E56" w:rsidRPr="00C87E56" w14:paraId="2C24CE4B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C40121C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037FE8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поверхностных источников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4EC8E9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A15D9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191D1A42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B0AF062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4B0FA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подземных источников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F62456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8BBE4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3,750</w:t>
            </w:r>
          </w:p>
        </w:tc>
      </w:tr>
      <w:tr w:rsidR="00C87E56" w:rsidRPr="00C87E56" w14:paraId="2D03D961" w14:textId="77777777" w:rsidTr="008E58F8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C851658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8B6E291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воды на технологические нужды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1EC225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4F65DF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086BEFD8" w14:textId="77777777" w:rsidTr="008E58F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B72F04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935897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A4BCF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F35760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C87E56" w:rsidRPr="00C87E56" w14:paraId="1C32BDC3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FDCEF96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E01739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нужды водоподготовки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E7B55B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00CAB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20415B62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1A699CF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78E56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промывку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CC67E9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A46F7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5AD4D3FC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65B766D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DAF36F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Получено воды со стороны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B9E03C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D6284C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69833E4F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1D5455C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2B9F4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воды, прошедшей водоподготовку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34B62E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FFE864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3AD98D1D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AFA51CF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216EBB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воды, поданной в сеть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A1D194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B6974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3,750</w:t>
            </w:r>
          </w:p>
        </w:tc>
      </w:tr>
      <w:tr w:rsidR="00C87E56" w:rsidRPr="00C87E56" w14:paraId="20B7C7E2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70762AF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61A28E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воды из собственных источников водоснабжения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A5BFEF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B50CC6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3,750</w:t>
            </w:r>
          </w:p>
        </w:tc>
      </w:tr>
      <w:tr w:rsidR="00C87E56" w:rsidRPr="00C87E56" w14:paraId="2E69A72B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57BF0EC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65853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воды, принятый от других операторов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074E5B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42343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3616A89A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63EF0B1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4887F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получено от других территорий, дифференцированных по тарифу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553F1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44379F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2D089F49" w14:textId="77777777" w:rsidTr="008E58F8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E4EED9F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4FE9FC9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Потери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4D69C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D32393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3F30D4D2" w14:textId="77777777" w:rsidTr="008E58F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D3880A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16BD46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6817E0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CEFF9C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C87E56" w:rsidRPr="00C87E56" w14:paraId="3F3DE7FE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F614B43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913469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Отпущено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948FA2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F8EA36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3,750</w:t>
            </w:r>
          </w:p>
        </w:tc>
      </w:tr>
      <w:tr w:rsidR="00C87E56" w:rsidRPr="00C87E56" w14:paraId="5711070A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4F9D4F6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6BCB77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воды на нужды предприятия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6975DD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E847A3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6784D4E8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347E7C5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9341F0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хозяйственные нужды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557812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3788B8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18C33DE0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DE8AEDB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88FAF4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основное производство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100BA1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AA27BD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3252B2B4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5298767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3C49C4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E6CBC2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E543D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7497E19F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99E77B0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625BAD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Отпущено воды другим водопроводам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63D34A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D078F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43A3A2C0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1B78774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D415D3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приборам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631B1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F89BB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193BC5B6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7A77517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43EF49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нормативам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3FAE25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78D7D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12409AE4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51C8DAB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739596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Отпущено воды по категориям потребителей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3E8BBD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71AEB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3,750</w:t>
            </w:r>
          </w:p>
        </w:tc>
      </w:tr>
      <w:tr w:rsidR="00C87E56" w:rsidRPr="00C87E56" w14:paraId="7F66E953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382D76C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F25B8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Финансируемые из бюджетов всех уровней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6FBBA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5FAC6E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7A48C5C3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A120E8A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48181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приборам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8DC46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62CC6A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4CACB505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4D7C013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F08B04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нормативам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120ACB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B92AD4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32C89304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8A96EE4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FCDC9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567142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B40FA2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3,750</w:t>
            </w:r>
          </w:p>
        </w:tc>
      </w:tr>
      <w:tr w:rsidR="00C87E56" w:rsidRPr="00C87E56" w14:paraId="0CA942F6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3BCE023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EF76D5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приборам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AE943B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3851DB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2,745</w:t>
            </w:r>
          </w:p>
        </w:tc>
      </w:tr>
      <w:tr w:rsidR="00C87E56" w:rsidRPr="00C87E56" w14:paraId="0DDE4EBD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47A8958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F3D4B9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нормативам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4C2A7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AE9D88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1,005</w:t>
            </w:r>
          </w:p>
        </w:tc>
      </w:tr>
      <w:tr w:rsidR="00C87E56" w:rsidRPr="00C87E56" w14:paraId="160EF806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47F6474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7.3.3.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D8E08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EA538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FDFE3A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0A5F8FA1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74DC8CF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D83BD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приборам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53E1FF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60E5DF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5D712293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F15D175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11314C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нормативам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9D0880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7EE702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79DEF277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8483BFD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249E6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воды, отпускаемой новым абонентам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9F976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2B0801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2A53B1CD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908B2D7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C1ECCC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отпуска воды в связи с подключением абонентов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A63056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E3A593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5EA9B9A2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7D8BE31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054AE7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Финансируемые из бюджетов всех уровней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171F03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880161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37E55CC9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0435C10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F8DFB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66AA8D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CEFDA3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058895F9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5256D8C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E88E98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B32513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5E950A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1945C6D3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3EE362A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A0D8C0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Снижение отпуска воды в связи с прекращением водоснабжения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A82260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E1DAF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560E88ED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4E9570F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BD9C17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Финансируемые из бюджетов всех уровней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19D653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05F8E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3D019818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6A7CABC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195194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5B9F50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92F1F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2E290552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134B6DA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76C69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E6E038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4DB2D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5A8E5036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6BDE890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FCAFB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объема отпуска воды в связи с изменением нормативов потребления и установкой приборов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6AE3F7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97A47E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759F5FF6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0A80AAD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AE4744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Финансируемые из бюджетов всех уровней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F0F34A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7B0C9A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38132513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E314F7B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C33046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FBA62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11CDDC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37FD3799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1820D90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4F27FB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BD736B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BBE999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7BA131F9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84AB816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84CCC1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 изменения потребления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AFDAC2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6263F4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77,3%</w:t>
            </w:r>
          </w:p>
        </w:tc>
      </w:tr>
    </w:tbl>
    <w:p w14:paraId="35205CDE" w14:textId="05968252" w:rsidR="00A966FB" w:rsidRDefault="00A966FB" w:rsidP="00880A23">
      <w:pPr>
        <w:keepNext/>
        <w:widowControl w:val="0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B7624B" w14:textId="38AB5199" w:rsidR="00C87E56" w:rsidRPr="00C87E56" w:rsidRDefault="00C87E56" w:rsidP="006E7972">
      <w:pPr>
        <w:keepNext/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водоснабжения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Кромского</w:t>
      </w:r>
      <w:proofErr w:type="spellEnd"/>
      <w:r w:rsidRPr="00C8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6220"/>
        <w:gridCol w:w="1275"/>
        <w:gridCol w:w="2024"/>
      </w:tblGrid>
      <w:tr w:rsidR="006E7972" w:rsidRPr="00C87E56" w14:paraId="17E6C822" w14:textId="77777777" w:rsidTr="006E7972">
        <w:trPr>
          <w:trHeight w:val="39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D5D3527" w14:textId="135401E2" w:rsidR="006E7972" w:rsidRPr="00C87E56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BCCDA6E" w14:textId="77777777" w:rsidR="006E7972" w:rsidRPr="00C87E56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CE48FD2" w14:textId="00AF43DD" w:rsidR="006E7972" w:rsidRPr="00C87E56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E274F" w14:textId="12B2E7E5" w:rsidR="006E7972" w:rsidRPr="00C87E56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Принято органом регулирования </w:t>
            </w:r>
          </w:p>
        </w:tc>
      </w:tr>
      <w:tr w:rsidR="006E7972" w:rsidRPr="00C87E56" w14:paraId="223B804D" w14:textId="77777777" w:rsidTr="008E58F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B89A9D" w14:textId="77777777" w:rsidR="006E7972" w:rsidRPr="00C87E56" w:rsidRDefault="006E7972" w:rsidP="006E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1022D7" w14:textId="77777777" w:rsidR="006E7972" w:rsidRPr="00C87E56" w:rsidRDefault="006E7972" w:rsidP="006E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159FF3" w14:textId="77777777" w:rsidR="006E7972" w:rsidRPr="00C87E56" w:rsidRDefault="006E7972" w:rsidP="006E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A5F1D6" w14:textId="140E6B30" w:rsidR="006E7972" w:rsidRPr="00C87E56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2F53E4" w:rsidRPr="00C87E56" w14:paraId="643A88A3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659C248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7EF444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Поднято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D7957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D4F7FD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1,213</w:t>
            </w:r>
          </w:p>
        </w:tc>
      </w:tr>
      <w:tr w:rsidR="002F53E4" w:rsidRPr="00C87E56" w14:paraId="5E73A3C6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498CC6D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E74B0F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поверхностных источников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377A02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50665C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5B4738F2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55EC04B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3BD28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подземных источников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7CA568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E28CFB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1,213</w:t>
            </w:r>
          </w:p>
        </w:tc>
      </w:tr>
      <w:tr w:rsidR="002F53E4" w:rsidRPr="00C87E56" w14:paraId="486D461E" w14:textId="77777777" w:rsidTr="008E58F8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6608BDB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0E238A2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воды на технологические нужды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A38428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1BC2F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4C760C4F" w14:textId="77777777" w:rsidTr="008E58F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27CE15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19C5A8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C0A98D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5792B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2F53E4" w:rsidRPr="00C87E56" w14:paraId="6E5A635D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7C31A8C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DE639F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нужды водоподготовки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A0A0C7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4E036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1557BFE7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CA2C86B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EF7E6C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промывку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D1CF00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EFDB5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547D5A0A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269CEC4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2E2AD8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Получено воды со стороны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2E5AB0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59F0F2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56278956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7F42193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8EC7B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воды, прошедшей водоподготовку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54E9A0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9368C7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409515BE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5CC8993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C6A45E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воды, поданной в сеть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C8D6E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EA8249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1,213</w:t>
            </w:r>
          </w:p>
        </w:tc>
      </w:tr>
      <w:tr w:rsidR="002F53E4" w:rsidRPr="00C87E56" w14:paraId="0C5A07D8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26FF12B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83BB9E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воды из собственных источников водоснабжения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C14A54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D5F9E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1,213</w:t>
            </w:r>
          </w:p>
        </w:tc>
      </w:tr>
      <w:tr w:rsidR="002F53E4" w:rsidRPr="00C87E56" w14:paraId="4030485D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4EB9BF8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CB6345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воды, принятый от других операторов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AC1061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D2990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7925F194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754E377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A7113E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получено от других территорий, дифференцированных по тарифу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4D362A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3BD67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45F5AA3A" w14:textId="77777777" w:rsidTr="008E58F8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FB1C0D0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13EC3C1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Потери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E894EE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A67C27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0593BF73" w14:textId="77777777" w:rsidTr="008E58F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904689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EF034F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ECC2E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CC02CA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2F53E4" w:rsidRPr="00C87E56" w14:paraId="6F1602F5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0245DDF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31E53D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Отпущено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343BF6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ED2E4C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1,213</w:t>
            </w:r>
          </w:p>
        </w:tc>
      </w:tr>
      <w:tr w:rsidR="002F53E4" w:rsidRPr="00C87E56" w14:paraId="0C9D344F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A7C59AE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9389C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воды на нужды предприятия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4D8EB0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67E3DB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4EE42C13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5EC75D2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0B8D4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хозяйственные нужды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6F780F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5D7F29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204310E3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27BA920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3EA64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основное производство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140042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5A9642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1EE04F0E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7EB8A5B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27AE09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4C551B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69AB61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384DF61B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E458303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BFC308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Отпущено воды другим водопроводам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A0BE8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97A2D1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5D8E9C03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1E73CE8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18549E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приборам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2FE0D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90B99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0B9109F2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303F81B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1F58F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нормативам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4628F3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9D9604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1B2467A9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637515E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975CA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Отпущено воды по категориям потребителей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689CC6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534254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1,213</w:t>
            </w:r>
          </w:p>
        </w:tc>
      </w:tr>
      <w:tr w:rsidR="002F53E4" w:rsidRPr="00C87E56" w14:paraId="72A5D69E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EA97B62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EF5943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Финансируемые из бюджетов всех уровней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02014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1B76B6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33DB0C31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F275593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0AC1A5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приборам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3973B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BD866E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7342B533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56F92A8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5A3596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нормативам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68D64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2AFD43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4AEAAF02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12E58C4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103F21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52AC5A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AF0F5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1,213</w:t>
            </w:r>
          </w:p>
        </w:tc>
      </w:tr>
      <w:tr w:rsidR="002F53E4" w:rsidRPr="00C87E56" w14:paraId="3A0CE93E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848CEEC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36FC7E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приборам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12F90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A6D38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627CABF7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C5CB895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21E36D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нормативам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EA863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2EA4FF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1,213</w:t>
            </w:r>
          </w:p>
        </w:tc>
      </w:tr>
      <w:tr w:rsidR="002F53E4" w:rsidRPr="00C87E56" w14:paraId="2067F499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3DE210F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71FBA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91643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7CD34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4385F569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F1F479B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AE939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приборам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A2250C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40237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78113FB7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52499AF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88E90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нормативам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F208CB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4855D2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51FCCF0F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8C634EF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98C90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воды, отпускаемой новым абонентам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C2650C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AB7D90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0ACD8E38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AA052CE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95994E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отпуска воды в связи с подключением абонентов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71177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D5CAB0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1410022C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AD5AA60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F5E8E9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Финансируемые из бюджетов всех уровней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F509CA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854761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6F15726A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53012B9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4B2626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3675B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A0E8F3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63E16012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4D338EE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3BD601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8DD282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D19F83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16DAE1D6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82F7990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578026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Снижение отпуска воды в связи с прекращением водоснабжения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DC0ECB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0452F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16A76BB7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6168656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2C88E8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Финансируемые из бюджетов всех уровней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8CE2D5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E6C1D9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530E182B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FDC02B4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08836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564AC5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7F4885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66203A13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EC1FB24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CC85E5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3978AA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6B666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79B9404D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D60CEA1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E3EDA1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объема отпуска воды в связи с изменением нормативов потребления и установкой приборов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FE5C6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BE9DD2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3F4DFE0D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2E4C0F5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CB61EE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Финансируемые из бюджетов всех уровней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78A2A8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4CD8A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1BF6661F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E18072D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D803A4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0908D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8679AB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3C143F87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6B8744C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27AEC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429E7A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69A24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4A6A2BC9" w14:textId="77777777" w:rsidTr="008E58F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FD5FFF9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C9DCCD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 изменения потребления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28B3A8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8138BA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83,1%</w:t>
            </w:r>
          </w:p>
        </w:tc>
      </w:tr>
    </w:tbl>
    <w:p w14:paraId="3898EB89" w14:textId="2907100E" w:rsidR="002F53E4" w:rsidRDefault="002F53E4" w:rsidP="00880A23">
      <w:pPr>
        <w:keepNext/>
        <w:widowControl w:val="0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023682" w14:textId="5BD18B96" w:rsidR="002F53E4" w:rsidRDefault="00C87E56" w:rsidP="006E7972">
      <w:pPr>
        <w:keepNext/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водоснабжения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Мытского</w:t>
      </w:r>
      <w:proofErr w:type="spellEnd"/>
      <w:r w:rsidRPr="00C8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6220"/>
        <w:gridCol w:w="1275"/>
        <w:gridCol w:w="2024"/>
      </w:tblGrid>
      <w:tr w:rsidR="006E7972" w:rsidRPr="00C87E56" w14:paraId="006491E2" w14:textId="77777777" w:rsidTr="006E7972">
        <w:trPr>
          <w:trHeight w:val="39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B7002AE" w14:textId="77777777" w:rsidR="006E7972" w:rsidRPr="00C87E56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323C2C5" w14:textId="77777777" w:rsidR="006E7972" w:rsidRPr="00C87E56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DF3FF8B" w14:textId="4FE02D1B" w:rsidR="006E7972" w:rsidRPr="00C87E56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9F5AA0" w14:textId="3FCB9931" w:rsidR="006E7972" w:rsidRPr="00C87E56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Принято органом регулирования </w:t>
            </w:r>
          </w:p>
        </w:tc>
      </w:tr>
      <w:tr w:rsidR="006E7972" w:rsidRPr="00C87E56" w14:paraId="48BAD1A7" w14:textId="77777777" w:rsidTr="006E797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F50C99" w14:textId="77777777" w:rsidR="006E7972" w:rsidRPr="00C87E56" w:rsidRDefault="006E7972" w:rsidP="006E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F12538" w14:textId="77777777" w:rsidR="006E7972" w:rsidRPr="00C87E56" w:rsidRDefault="006E7972" w:rsidP="006E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2DB4CD" w14:textId="77777777" w:rsidR="006E7972" w:rsidRPr="00C87E56" w:rsidRDefault="006E7972" w:rsidP="006E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E060C" w14:textId="009F5B96" w:rsidR="006E7972" w:rsidRPr="00C87E56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2F53E4" w:rsidRPr="00C87E56" w14:paraId="15316273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6E35AC7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1E40AF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Поднято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A462D9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1009E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24,956</w:t>
            </w:r>
          </w:p>
        </w:tc>
      </w:tr>
      <w:tr w:rsidR="002F53E4" w:rsidRPr="00C87E56" w14:paraId="67DAA16A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29AA055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5AC74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поверхностных источников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B5B43B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03052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490EF3D7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96F415D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2B6F2A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подземных источников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548B0E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676808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24,956</w:t>
            </w:r>
          </w:p>
        </w:tc>
      </w:tr>
      <w:tr w:rsidR="002F53E4" w:rsidRPr="00C87E56" w14:paraId="682D52BD" w14:textId="77777777" w:rsidTr="006E7972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DAD5F89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F370234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воды на технологические нужды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5C7342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E9A2B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1606BCAE" w14:textId="77777777" w:rsidTr="006E797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CC04D0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6E16579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FE987E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2CE2D4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2F53E4" w:rsidRPr="00C87E56" w14:paraId="5D8F3FFA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B8114A3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01783F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нужды водоподготовки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6EEA38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1C3E50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651FB8F9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B964D82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285F73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промывку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295D9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9B5BDA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005B7637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D080F30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3B590A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Получено воды со стороны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39BBD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0A89F7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57256090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FD2D945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E61C3C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воды, прошедшей водоподготовку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60ECD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02A29E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073D6C53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FF653FF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135C1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воды, поданной в сеть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77F7F8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0AA2E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24,956</w:t>
            </w:r>
          </w:p>
        </w:tc>
      </w:tr>
      <w:tr w:rsidR="002F53E4" w:rsidRPr="00C87E56" w14:paraId="0CAEF2CE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A7155D0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5E61A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воды из собственных источников водоснабжения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894F9C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BFD72E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24,956</w:t>
            </w:r>
          </w:p>
        </w:tc>
      </w:tr>
      <w:tr w:rsidR="002F53E4" w:rsidRPr="00C87E56" w14:paraId="7C72FC02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EA57C50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9EDABD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воды, принятый от других операторов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3A37AF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77292A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20C42825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23ACB11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D2C36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получено от других территорий, дифференцированных по тарифу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E5CFB6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5E4685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5F449888" w14:textId="77777777" w:rsidTr="006E7972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044E664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E4740BB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Потери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AF476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14B5B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29C3752C" w14:textId="77777777" w:rsidTr="006E797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9C7544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4BA611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EB762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3E294E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2F53E4" w:rsidRPr="00C87E56" w14:paraId="2A79D62F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A72D8AC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F2776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Отпущено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C99FB4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07AF5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24,956</w:t>
            </w:r>
          </w:p>
        </w:tc>
      </w:tr>
      <w:tr w:rsidR="002F53E4" w:rsidRPr="00C87E56" w14:paraId="6E176BC8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F1A8000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D38F2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воды на нужды предприятия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E778D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ED3BAE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3C3BC2F7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38ED550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A2910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хозяйственные нужды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264432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1315E6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07A818BC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BB3503A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199A63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основное производство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48F39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374D94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2FF157BF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6C9A269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68863E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2A1D0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365F43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14986BDE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8BFFC06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45083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Отпущено воды другим водопроводам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1A5BA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3FBF3D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4595A770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66EDBEC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F7B005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приборам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288E01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DC7C34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3F4B7DCD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94557A5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01442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нормативам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5EE1B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9C829C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6BFA460C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E26074D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F2E90B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Отпущено воды по категориям потребителей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31D31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3C49A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24,956</w:t>
            </w:r>
          </w:p>
        </w:tc>
      </w:tr>
      <w:tr w:rsidR="002F53E4" w:rsidRPr="00C87E56" w14:paraId="5DE4E844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B5E2F2B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448BB7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Финансируемые из бюджетов всех уровней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B0D880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6E8B5A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0,440</w:t>
            </w:r>
          </w:p>
        </w:tc>
      </w:tr>
      <w:tr w:rsidR="002F53E4" w:rsidRPr="00C87E56" w14:paraId="77019772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1AF5A1C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20C31B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приборам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E9C1F8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C314CC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0,440</w:t>
            </w:r>
          </w:p>
        </w:tc>
      </w:tr>
      <w:tr w:rsidR="002F53E4" w:rsidRPr="00C87E56" w14:paraId="19F926C5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31BD93E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9D77F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нормативам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CF0EA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330951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79693329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6510BD7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3FFA63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5AC84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803DD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24,516</w:t>
            </w:r>
          </w:p>
        </w:tc>
      </w:tr>
      <w:tr w:rsidR="002F53E4" w:rsidRPr="00C87E56" w14:paraId="5DEA7BE7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3DCB217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A9027B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приборам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118A0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AA9A33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4553439F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7A043E8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59DFD8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нормативам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ED1CA9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16C44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24,516</w:t>
            </w:r>
          </w:p>
        </w:tc>
      </w:tr>
      <w:tr w:rsidR="002F53E4" w:rsidRPr="00C87E56" w14:paraId="69282656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655F937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66D46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DAFC68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203C9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1E769BB0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45395CC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A683CE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приборам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B67B9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672801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6C5230D1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73F62F0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C36D46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нормативам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43F957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C12916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4A1EE8B4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827BDA2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A2C57F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воды, отпускаемой новым абонентам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7F6437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346BF8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5ED28FEE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ED2128A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E071B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отпуска воды в связи с подключением абонентов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0381E2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9A844E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7125C17D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EE8975E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3DF4B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Финансируемые из бюджетов всех уровней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9A1A89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8CEE3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78EC5065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07CCF52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A60D1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D11E92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8EAF6A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577C6F17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CD51932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345939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4FB32E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99AC86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25882F6E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BBE9A19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2A9BA1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Снижение отпуска воды в связи с прекращением водоснабжения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15492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3619CA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6F41D9A6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49048A7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4029A0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Финансируемые из бюджетов всех уровней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9BBCF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F6E87C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50C29DE4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C47B821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6FA985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743DC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83222A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6EED65B2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5301E9A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12CD91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65026E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1AE5C4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60560C9D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463412C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7F0DB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объема отпуска воды в связи с изменением нормативов потребления и установкой приборов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FBA0E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18348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2994EFDD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02ECA5C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1617C4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Финансируемые из бюджетов всех уровней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9AAD12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E508C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3C5613C8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1C2C56E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1CE620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B5394F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6463D1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4FF5CF2B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D41A4BD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9D2A1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F260E1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B4AE9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2F53E4" w:rsidRPr="00C87E56" w14:paraId="0C7BBEBE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4198EA6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822A9C" w14:textId="77777777" w:rsidR="002F53E4" w:rsidRPr="00C87E56" w:rsidRDefault="002F53E4" w:rsidP="002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 изменения потребления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A94DE8" w14:textId="77777777" w:rsidR="002F53E4" w:rsidRPr="00C87E56" w:rsidRDefault="002F53E4" w:rsidP="002F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1E8FB5" w14:textId="77777777" w:rsidR="002F53E4" w:rsidRPr="00C87E56" w:rsidRDefault="002F53E4" w:rsidP="002F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128,0%</w:t>
            </w:r>
          </w:p>
        </w:tc>
      </w:tr>
    </w:tbl>
    <w:p w14:paraId="2AAB630C" w14:textId="77777777" w:rsidR="006E7972" w:rsidRDefault="006E7972" w:rsidP="00C87E56">
      <w:pPr>
        <w:keepNext/>
        <w:widowControl w:val="0"/>
        <w:tabs>
          <w:tab w:val="left" w:pos="0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0BD21" w14:textId="0C037E1B" w:rsidR="00C87E56" w:rsidRDefault="00C87E56" w:rsidP="006E7972">
      <w:pPr>
        <w:keepNext/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водоснабжения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Симаковское</w:t>
      </w:r>
      <w:proofErr w:type="spellEnd"/>
      <w:r w:rsidRPr="00C8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6220"/>
        <w:gridCol w:w="1275"/>
        <w:gridCol w:w="2024"/>
      </w:tblGrid>
      <w:tr w:rsidR="006E7972" w:rsidRPr="00C87E56" w14:paraId="4FF3AF13" w14:textId="77777777" w:rsidTr="006E7972">
        <w:trPr>
          <w:trHeight w:val="39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953CA7C" w14:textId="77777777" w:rsidR="006E7972" w:rsidRPr="00C87E56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E8BD394" w14:textId="77777777" w:rsidR="006E7972" w:rsidRPr="00C87E56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540E17B" w14:textId="17747F6E" w:rsidR="006E7972" w:rsidRPr="00C87E56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170A52" w14:textId="7F879FA0" w:rsidR="006E7972" w:rsidRPr="00C87E56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Принято органом регулирования </w:t>
            </w:r>
          </w:p>
        </w:tc>
      </w:tr>
      <w:tr w:rsidR="006E7972" w:rsidRPr="00C87E56" w14:paraId="637545D6" w14:textId="77777777" w:rsidTr="006E797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73367A" w14:textId="77777777" w:rsidR="006E7972" w:rsidRPr="00C87E56" w:rsidRDefault="006E7972" w:rsidP="006E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FDC0C1" w14:textId="77777777" w:rsidR="006E7972" w:rsidRPr="00C87E56" w:rsidRDefault="006E7972" w:rsidP="006E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D8B587" w14:textId="77777777" w:rsidR="006E7972" w:rsidRPr="00C87E56" w:rsidRDefault="006E7972" w:rsidP="006E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90157" w14:textId="56581EB6" w:rsidR="006E7972" w:rsidRPr="00C87E56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C87E56" w:rsidRPr="00C87E56" w14:paraId="5C8E4553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6DA7A31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E8C54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Поднято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AA6D41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DF7F4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4,978</w:t>
            </w:r>
          </w:p>
        </w:tc>
      </w:tr>
      <w:tr w:rsidR="00C87E56" w:rsidRPr="00C87E56" w14:paraId="56DA0F1D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9065A64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694FA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поверхностных источников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E352D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5AF0F0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02CB2EFA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682A2E8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049D0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подземных источников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C9EDB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371FC8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4,978</w:t>
            </w:r>
          </w:p>
        </w:tc>
      </w:tr>
      <w:tr w:rsidR="00C87E56" w:rsidRPr="00C87E56" w14:paraId="58BED812" w14:textId="77777777" w:rsidTr="006E7972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7D5CED6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06CD36A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воды на технологические нужды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F77B07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77636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62D4DE6E" w14:textId="77777777" w:rsidTr="006E797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741E4E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DBB6229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B1B835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F47FB9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C87E56" w:rsidRPr="00C87E56" w14:paraId="56B1DB6C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B66167A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790B1B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собственные нужды водоподготовки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ABDAE8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9D6CA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4CCAE437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03BA87D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BB6641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промывку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E90DA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17B6C0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5FC75B1F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EA1E8F9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736DE0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Получено воды со стороны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4B06EA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4FF00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245F3A0B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DFF8FF8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329E2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воды, прошедшей водоподготовку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AAA8A1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4070D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22B13612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44273F0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66A404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воды, поданной в сеть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F0199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DD23BF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4,978</w:t>
            </w:r>
          </w:p>
        </w:tc>
      </w:tr>
      <w:tr w:rsidR="00C87E56" w:rsidRPr="00C87E56" w14:paraId="2B649567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37428A9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487FE3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воды из собственных источников водоснабжения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EEC8C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5A2D4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4,978</w:t>
            </w:r>
          </w:p>
        </w:tc>
      </w:tr>
      <w:tr w:rsidR="00C87E56" w:rsidRPr="00C87E56" w14:paraId="522C3F1B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CC469F5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21B82B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воды, принятый от других операторов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A30D21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3B9E13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2E043501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67DC07C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4E0813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получено от других территорий, дифференцированных по тарифу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88F21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B7B0BD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3F86506F" w14:textId="77777777" w:rsidTr="006E7972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2722208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F906F5D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Потери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0D1057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88D02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72B0656C" w14:textId="77777777" w:rsidTr="006E797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EC8807A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F58D1C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3314E8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5E8CB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C87E56" w:rsidRPr="00C87E56" w14:paraId="63802550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42FCA7B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7C066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Отпущено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1D02AA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C0607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4,978</w:t>
            </w:r>
          </w:p>
        </w:tc>
      </w:tr>
      <w:tr w:rsidR="00C87E56" w:rsidRPr="00C87E56" w14:paraId="30CF9C54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624680C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B8631B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воды на нужды предприятия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EFF57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568240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7932C0BA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7AD1C82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2B6079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хозяйственные нужды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20D31B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F81C9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5D5BCE0F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B188F11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353D70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основное производство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2EFB7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332D41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5810F896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5FCFF2D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D63723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0E3918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B11F77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0BD0E467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E1D82F6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5E37E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Отпущено воды другим водопроводам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654798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85E93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7795A9E8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7D70354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A7AB65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приборам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72186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7DF7BC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09CA716A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3A4157A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D8CE41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нормативам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6D3A6E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744E1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45BF821D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66DB052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121833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Отпущено воды по категориям потребителей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373146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A0E9C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4,978</w:t>
            </w:r>
          </w:p>
        </w:tc>
      </w:tr>
      <w:tr w:rsidR="00C87E56" w:rsidRPr="00C87E56" w14:paraId="29B58DB7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EEF6DB9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512E39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Финансируемые из бюджетов всех уровней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6F648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2FD20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06F95FDA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50A7E32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82066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приборам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1FD9E5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F71550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6425B4E4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7DEF41B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77558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нормативам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D7A06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EF15D6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372BF9FB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15997C4D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4257E9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3597D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FCF411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4,978</w:t>
            </w:r>
          </w:p>
        </w:tc>
      </w:tr>
      <w:tr w:rsidR="00C87E56" w:rsidRPr="00C87E56" w14:paraId="15B83CBC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D21E8CD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ECD96B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приборам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D824A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C0EFF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0,875</w:t>
            </w:r>
          </w:p>
        </w:tc>
      </w:tr>
      <w:tr w:rsidR="00C87E56" w:rsidRPr="00C87E56" w14:paraId="516A59FD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7FEAD1F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445A46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нормативам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80B5E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E8EA1F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4,103</w:t>
            </w:r>
          </w:p>
        </w:tc>
      </w:tr>
      <w:tr w:rsidR="00C87E56" w:rsidRPr="00C87E56" w14:paraId="1B328ECE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80B179F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96315C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F08758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84E42F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61F0861B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D9D435B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E080D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приборам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7964B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D7E3C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773D8848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355B07E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60C72F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нормативам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C6481E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96BE9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7A148FB4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EA22CAB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84EFE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воды, отпускаемой новым абонентам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1B734A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22B208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7C300612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1D9F271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368AE1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отпуска воды в связи с подключением абонентов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7AAB90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148B48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0DC0BD32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5965D43A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8BA04B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Финансируемые из бюджетов всех уровней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13450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0BD73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72957E0E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626E787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D0102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6C70D5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3183AD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2180F136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C11C2BD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68BCFB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26A773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2BE71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0376A13D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AB25744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AC3D0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Снижение отпуска воды в связи с прекращением водоснабжения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C6E2EC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FC41D6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30A4A2F3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9144340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64E0E5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Финансируемые из бюджетов всех уровней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4615F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E84B7B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651C5355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70C0218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B926F0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17A551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E165A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7E64A555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AB5DF84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C7330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BE708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0AFBA4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58352C06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76279726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DE94F3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объема отпуска воды в связи с изменением нормативов потребления и установкой приборов учета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0509C3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5475BA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2D33F62D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0AE6B8A7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6834F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Финансируемые из бюджетов всех уровней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2840B8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7B692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7500D875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D77EEFE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186D86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E930E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CC7713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6819FCE1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3C7D086D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B90442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потребители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51678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BBFCD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C87E56" w14:paraId="6A43359E" w14:textId="77777777" w:rsidTr="006E7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80722AC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C9FFA4" w14:textId="77777777" w:rsidR="00C87E56" w:rsidRPr="00C87E56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 изменения потребления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12AA4" w14:textId="77777777" w:rsidR="00C87E56" w:rsidRPr="00C87E56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ADBD46" w14:textId="77777777" w:rsidR="00C87E56" w:rsidRPr="00C87E56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E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138,4%</w:t>
            </w:r>
          </w:p>
        </w:tc>
      </w:tr>
    </w:tbl>
    <w:p w14:paraId="25B6EEB2" w14:textId="75EFF0E3" w:rsidR="00C87E56" w:rsidRDefault="00C87E56" w:rsidP="00880A23">
      <w:pPr>
        <w:keepNext/>
        <w:widowControl w:val="0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0B868A" w14:textId="65257097" w:rsidR="00C87E56" w:rsidRPr="00C87E56" w:rsidRDefault="00C87E56" w:rsidP="00C87E5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Смета расходов и расчет тарифов в сфере водоснабжения Управлени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C87E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хозяйства администрации </w:t>
      </w:r>
      <w:proofErr w:type="spellStart"/>
      <w:r w:rsidRPr="00C87E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Верхнеландеховского</w:t>
      </w:r>
      <w:proofErr w:type="spellEnd"/>
      <w:r w:rsidRPr="00C87E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</w:t>
      </w:r>
    </w:p>
    <w:p w14:paraId="10F92695" w14:textId="3B8FFAB7" w:rsidR="00C87E56" w:rsidRDefault="00C87E56" w:rsidP="00880A23">
      <w:pPr>
        <w:keepNext/>
        <w:widowControl w:val="0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6758"/>
        <w:gridCol w:w="894"/>
        <w:gridCol w:w="593"/>
        <w:gridCol w:w="626"/>
        <w:gridCol w:w="647"/>
      </w:tblGrid>
      <w:tr w:rsidR="006E7972" w:rsidRPr="0058786D" w14:paraId="42A92C38" w14:textId="77777777" w:rsidTr="006E7972">
        <w:trPr>
          <w:trHeight w:val="39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CD9855A" w14:textId="7B06D3DC" w:rsidR="006E7972" w:rsidRPr="006E7972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FDDBCA9" w14:textId="77777777" w:rsidR="006E7972" w:rsidRPr="006E7972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89BA00C" w14:textId="4A6B5DFD" w:rsidR="006E7972" w:rsidRPr="006E7972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измерений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557C18D" w14:textId="7C8B0C36" w:rsidR="006E7972" w:rsidRPr="006E7972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Принято органом регулирования </w:t>
            </w:r>
          </w:p>
        </w:tc>
      </w:tr>
      <w:tr w:rsidR="006E7972" w:rsidRPr="0058786D" w14:paraId="366939F9" w14:textId="77777777" w:rsidTr="006E7972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99EBC4" w14:textId="77777777" w:rsidR="006E7972" w:rsidRPr="006E7972" w:rsidRDefault="006E7972" w:rsidP="006E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4F679C6" w14:textId="77777777" w:rsidR="006E7972" w:rsidRPr="006E7972" w:rsidRDefault="006E7972" w:rsidP="006E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AA63E9" w14:textId="77777777" w:rsidR="006E7972" w:rsidRPr="006E7972" w:rsidRDefault="006E7972" w:rsidP="006E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9C7F0AE" w14:textId="766526C2" w:rsidR="006E7972" w:rsidRPr="006E7972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</w:tr>
      <w:tr w:rsidR="00C87E56" w:rsidRPr="0058786D" w14:paraId="104A262A" w14:textId="77777777" w:rsidTr="006E7972">
        <w:trPr>
          <w:trHeight w:val="50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DE1DB79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AD9EE0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B4E333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57CDD9D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24EB1D2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 - 30.06.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0087A56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 - 31.12.</w:t>
            </w:r>
          </w:p>
        </w:tc>
      </w:tr>
      <w:tr w:rsidR="00C87E56" w:rsidRPr="0058786D" w14:paraId="3C1BB199" w14:textId="77777777" w:rsidTr="006E7972">
        <w:trPr>
          <w:trHeight w:val="50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A6C28C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822B8F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CDD75A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CB7FB3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EEAE01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9603C6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7E56" w:rsidRPr="0058786D" w14:paraId="3E8A3645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41DE8295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45504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E277D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BDA042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205,542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9C025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86,459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0D1FD0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119,083</w:t>
            </w:r>
          </w:p>
        </w:tc>
      </w:tr>
      <w:tr w:rsidR="00C87E56" w:rsidRPr="0058786D" w14:paraId="5397B939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5750C863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245734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Операционные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24C8A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AF447D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91,863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E36114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38,641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1004DE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53,222</w:t>
            </w:r>
          </w:p>
        </w:tc>
      </w:tr>
      <w:tr w:rsidR="00C87E56" w:rsidRPr="0058786D" w14:paraId="62FDACA4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7EA9B438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73B37E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эффективности расходов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B9B906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BE344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A5123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1796B6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</w:tr>
      <w:tr w:rsidR="00C87E56" w:rsidRPr="0058786D" w14:paraId="6BFD226E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8D4F854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785CE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потребительских цен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E52121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34BB0A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F8567C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1AA371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107,2%</w:t>
            </w:r>
          </w:p>
        </w:tc>
      </w:tr>
      <w:tr w:rsidR="00C87E56" w:rsidRPr="0058786D" w14:paraId="32492F91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691EC3E1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4D7A8F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потребительских цен (оценка)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63A867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4032D6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B1727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E42417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107,2%</w:t>
            </w:r>
          </w:p>
        </w:tc>
      </w:tr>
      <w:tr w:rsidR="00C87E56" w:rsidRPr="0058786D" w14:paraId="6EE71C69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CB2A3C5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18B18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количества активов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81D8FB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6DF70A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B1D03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4E8E2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C87E56" w:rsidRPr="0058786D" w14:paraId="7C1E3D03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339E128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F7C7E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электрическую энергию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7DA20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7A3C3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112,618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B25B23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47,371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F2BC0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65,247</w:t>
            </w:r>
          </w:p>
        </w:tc>
      </w:tr>
      <w:tr w:rsidR="00C87E56" w:rsidRPr="0058786D" w14:paraId="7858FC63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2F179B3F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AB7CCE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Неподконтрольные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DFB829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A8E81E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DD9DF6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1E91E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0,615</w:t>
            </w:r>
          </w:p>
        </w:tc>
      </w:tr>
      <w:tr w:rsidR="00C87E56" w:rsidRPr="0058786D" w14:paraId="7A36922E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8D74FAA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17DD3C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8F34A3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E35C5C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5AF4BC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BBCCC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6A23B92B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1A92F822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45FFDB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товаров (услуг, работ), приобретаемых у других организаций, осуществляющих регулируемые виды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751D51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F2A56F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C17AA6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B1EA6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765017E9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778391FE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4A248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уплату налогов, сборов и других обязательных платежей,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5251F0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1E3D5A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248562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1DB25C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0,615</w:t>
            </w:r>
          </w:p>
        </w:tc>
      </w:tr>
      <w:tr w:rsidR="00C87E56" w:rsidRPr="0058786D" w14:paraId="06B29CD7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79B23117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22B7A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(УСН)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1AC55C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120C54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FA4F0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1794C2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7096030A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D3786BA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383DE7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B8076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C1BE4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76B852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89E800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142E1C1F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45FF9BEE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DD8B1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и арендная плата за землю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3EF956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F0159D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79D272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8B4049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1E6C81BB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47F97E71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74A332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A58F75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7D2A42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CB0D01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EAFD6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0,615</w:t>
            </w:r>
          </w:p>
        </w:tc>
      </w:tr>
      <w:tr w:rsidR="00C87E56" w:rsidRPr="0058786D" w14:paraId="4BF8E979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43B9A65F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305045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палата за пользование водным объектом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844508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8EED7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CF8B04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4FB48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26699290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2721AB96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C07128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C1F94D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5DCC8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73CE61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14465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61976F65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B2856CF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971B65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029D26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53A222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7FB855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F87BF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0126239F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9995AB3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1.3.3.8.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3932CF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налоги и сборы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5F085D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0B778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1B4EB5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A766F9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1BFCF402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2F3130FA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30B2BA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(за исключением мероприятий, включенных в инвестиционную программу)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4548A0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FFE30E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63F68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AB342A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7BF391EA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5229AA29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1B648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Арендная и концессионная плата, лизинговые платежи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6ABFF9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5388CE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3F60A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F2C81C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1C1D69F4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4A31C39B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29E60D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 по сомнительным долгам гарантирующей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B6B45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FF1B4B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6F54D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BD3169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4A299C05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2F768331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93C890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Экономия расходов, достигнутая в результате снижения расходов предыдущего долгосрочного периода регулирования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22D60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13BFD3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B2D68D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D8AFB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790599D2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95347AE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F1AC36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обслуживание бесхозяйных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6870D4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D4D5C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4D7BD1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93E003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208DD286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66EAF91C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38FB2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компенсацию экономически обоснованных расходов, не учтенных органом регулирования тарифов при установлении тарифов в прошлые периоды регулирования, и (или) недополученных доходов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8C886B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5A21CC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CF8066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DBB79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69D3606C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7BD20FAE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07E79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уплату процентов по займам и кредитам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F0AFF7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B5F8F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ADE011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9D453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067EC05B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6D26FB34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7FF048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концессионера на осуществление государственного кадастрового учета и (или) государственной регистрации права собственности </w:t>
            </w:r>
            <w:proofErr w:type="spellStart"/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1AD55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3720A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CAD382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20EF08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253C724C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47A60A3F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E3ECA7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FA8D60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0E5305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93DB08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46912E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52B0EE75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1AF98642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A051BD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Нормативная прибыль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CAF9B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98F2C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657DD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357AB3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07B2A976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68B8D8A4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5BF920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10987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877621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CBB405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C5EA1A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2BFCE27D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6C1BC851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E0AAF7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социальные нужды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0B699F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FD2D4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7DAB2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DA3AC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2781C221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1F89A98F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3A85BF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процентов по кредитам на капитальные вложения в соответствии с инвестиционной программой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29F670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FD883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211C7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F0D755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1DFDF7F8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8013558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684424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AE462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E84C23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D8799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7CADB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636690C3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31EB8B7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A1133B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Корректировка НВВ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6B949B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30AD70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7A8531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548B08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45602720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70CC8764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2FF83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фактически достигнутого объема поданной воды или принятых сточных вод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12BEA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BE9C6F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83FB6F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519224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1D3BE950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14C9CB5F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8BBFB3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45F4BE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CAF822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E2BC1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1919B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7D588E75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1E725B3C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22D6FA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9E07EA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A286B5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169A67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2E5AA7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351BD639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495E1DE2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D38D9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6ABD31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E8CAE7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CF269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AC6E9A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307C7498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7F61F1A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13EC7C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6401D2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6DF02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C6242C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67AAA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295A7287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191C4D6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91983" w14:textId="1295F9E8" w:rsidR="00C87E56" w:rsidRPr="006E7972" w:rsidRDefault="0058786D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49346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E2D8B9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A0E116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E7E575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09048F4F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DE8614A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E908DC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фактических значений индекса потребительских цен и других индексов, предусмотренных прогнозом социально-экономического развития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05A382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5E85EC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448474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A282F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79045E4D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EFA8353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CAE6A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BF93E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5861C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697B2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8651FE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7D39AE82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7A2B8CB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98114B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DC6A5F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E9AFBB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075E17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B18B4B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0DDC7BA4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28E8B195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F15A74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7C5E5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DFAD0C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FE8172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B8D552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741BAED6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5E7FF5AD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00E967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7026A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F468DD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79D48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9B96F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58786D" w:rsidRPr="0058786D" w14:paraId="6C61FE24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650F4DF0" w14:textId="77777777" w:rsidR="0058786D" w:rsidRPr="006E7972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DD651" w14:textId="40560589" w:rsidR="0058786D" w:rsidRPr="006E7972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83AB01" w14:textId="77777777" w:rsidR="0058786D" w:rsidRPr="006E7972" w:rsidRDefault="0058786D" w:rsidP="005878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442D70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9006FF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6907EE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1F94C53E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65F8C44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4B072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фактически достигнутого уровня неподконтрольных расходов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41D18A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089F3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8921EA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E70AC4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566CF9AF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295F8C4E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64954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7EFD0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07BF4D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2C46A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5EF5F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7D84A2DC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2DB3972D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BB62B3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C6668F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596D9D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CF0F00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7F73A7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7AB727D6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6468BFEA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766BA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CA491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5234F4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64C28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647A5E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6FDD2EFA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5F8025B7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33C9C0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CFB6A6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9EC75C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52F214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1DEB6B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58786D" w:rsidRPr="0058786D" w14:paraId="020EDC90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13601520" w14:textId="77777777" w:rsidR="0058786D" w:rsidRPr="006E7972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71A1B" w14:textId="0823115D" w:rsidR="0058786D" w:rsidRPr="006E7972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16176" w14:textId="77777777" w:rsidR="0058786D" w:rsidRPr="006E7972" w:rsidRDefault="0058786D" w:rsidP="005878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14DC09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4A1BE4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CAC67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69F3132F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F303E6E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D7CBB1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объектов системы водоснабжения и (или) водоотведения в эксплуатацию и изменение утвержденной инвестиционной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AE2BF5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D903A3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6D4F72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8D89F9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3D3730FD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2D33EA7C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B76CEA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DA2CFF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FCD9E5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402D49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6368B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383B414F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95F201F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60004F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F88F44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D293A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363EC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D2402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615281F6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544552B5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2CFE3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DDAAE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B2D49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B545D2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44969B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2495FD36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550A969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800253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61A8C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953205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ACB664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DE0C99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58786D" w:rsidRPr="0058786D" w14:paraId="27F4EA7C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291FB9DD" w14:textId="77777777" w:rsidR="0058786D" w:rsidRPr="006E7972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A246F" w14:textId="2C653979" w:rsidR="0058786D" w:rsidRPr="006E7972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4854D" w14:textId="77777777" w:rsidR="0058786D" w:rsidRPr="006E7972" w:rsidRDefault="0058786D" w:rsidP="005878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A9FAE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0CC5B4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096F04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74B40776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79D45E9A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3E25B1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Степень исполнения регулируемой организацией обязательств по созданию и (или) реконструкции объектов концессионного соглашения, по эксплуатации объектов по договору аренды централизованных систем горячего водоснабжения, холодного водоснабжения и (или) водоотведения, отдельных объектов таких систем, находящихся в государственной или муниципальной собственности, по реализации инвестиционной программы,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(или) водоотведения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8D8EE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E7164D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F5AC4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A0665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69FC085C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98F319A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6EC4F9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87711A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0ADAD1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79851A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415FA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7E655346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4D9AB09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83242E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0FBD20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721E2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3BA9D9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FE65D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5B03F9E1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1038AE4D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837BD7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2C5F6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E16CEB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1C6BA2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59EDC7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64452136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4296200E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588178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6B9DE8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95816F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9342FD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7D9835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58786D" w:rsidRPr="0058786D" w14:paraId="28C401DF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4B180D67" w14:textId="77777777" w:rsidR="0058786D" w:rsidRPr="006E7972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C6FAC3" w14:textId="30450F10" w:rsidR="0058786D" w:rsidRPr="006E7972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EFC96" w14:textId="77777777" w:rsidR="0058786D" w:rsidRPr="006E7972" w:rsidRDefault="0058786D" w:rsidP="005878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7CAFC7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0425B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E6776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64443723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2887FFD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A2B452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Сглаживание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C9C77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B3035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15,600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B55D31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6,562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C4D5A0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9,038</w:t>
            </w:r>
          </w:p>
        </w:tc>
      </w:tr>
      <w:tr w:rsidR="00C87E56" w:rsidRPr="0058786D" w14:paraId="2B2A354F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280415A7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F7CA3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 НВВ для расчета тарифа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1D524E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EB530C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221,142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DF5F6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93,021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1A8EC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128,121</w:t>
            </w:r>
          </w:p>
        </w:tc>
      </w:tr>
      <w:tr w:rsidR="00C87E56" w:rsidRPr="0058786D" w14:paraId="17223701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D4BEDCC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EE5346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Отпущено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D65B1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31928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3,750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8F5EA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1,875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DED872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1,875</w:t>
            </w:r>
          </w:p>
        </w:tc>
      </w:tr>
      <w:tr w:rsidR="00C87E56" w:rsidRPr="0058786D" w14:paraId="13B0B243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16A4CD93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6F3A52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Тариф (НДС не облагается)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D454B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F7F821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58,97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F6F86F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58A20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68,33</w:t>
            </w:r>
          </w:p>
        </w:tc>
      </w:tr>
      <w:tr w:rsidR="00C87E56" w:rsidRPr="0058786D" w14:paraId="626BC8AA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7CB37680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5F541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Темп изменения тарифа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E6FB1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7FB22A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118,9%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E2DF6F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A26790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137,7%</w:t>
            </w:r>
          </w:p>
        </w:tc>
      </w:tr>
    </w:tbl>
    <w:p w14:paraId="1D921879" w14:textId="5B668760" w:rsidR="00C87E56" w:rsidRDefault="00C87E56" w:rsidP="00880A23">
      <w:pPr>
        <w:keepNext/>
        <w:widowControl w:val="0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645189" w14:textId="218CE913" w:rsidR="00C87E56" w:rsidRDefault="00C87E56" w:rsidP="006E797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E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Смета расходов и расчет тарифов в сфере водоснабжения Администраци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C87E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7E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Кромского</w:t>
      </w:r>
      <w:proofErr w:type="spellEnd"/>
      <w:r w:rsidRPr="00C87E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</w:t>
      </w:r>
      <w:r w:rsidRPr="00C87E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поселения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6758"/>
        <w:gridCol w:w="894"/>
        <w:gridCol w:w="593"/>
        <w:gridCol w:w="626"/>
        <w:gridCol w:w="647"/>
      </w:tblGrid>
      <w:tr w:rsidR="006E7972" w:rsidRPr="0058786D" w14:paraId="6531BCBE" w14:textId="77777777" w:rsidTr="006E7972">
        <w:trPr>
          <w:trHeight w:val="39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E344494" w14:textId="5B491755" w:rsidR="006E7972" w:rsidRPr="006E7972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637A3A1" w14:textId="77777777" w:rsidR="006E7972" w:rsidRPr="006E7972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F8D245D" w14:textId="07DC7E9E" w:rsidR="006E7972" w:rsidRPr="006E7972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измерений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4B8EB90" w14:textId="7CCED2FB" w:rsidR="006E7972" w:rsidRPr="006E7972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Принято органом регулирования </w:t>
            </w:r>
          </w:p>
        </w:tc>
      </w:tr>
      <w:tr w:rsidR="006E7972" w:rsidRPr="0058786D" w14:paraId="51A827DB" w14:textId="77777777" w:rsidTr="006E7972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E25F4D" w14:textId="77777777" w:rsidR="006E7972" w:rsidRPr="006E7972" w:rsidRDefault="006E7972" w:rsidP="006E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6EFC51" w14:textId="77777777" w:rsidR="006E7972" w:rsidRPr="006E7972" w:rsidRDefault="006E7972" w:rsidP="006E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D2861E" w14:textId="77777777" w:rsidR="006E7972" w:rsidRPr="006E7972" w:rsidRDefault="006E7972" w:rsidP="006E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C700CCE" w14:textId="5B84A65E" w:rsidR="006E7972" w:rsidRPr="006E7972" w:rsidRDefault="006E7972" w:rsidP="006E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</w:tr>
      <w:tr w:rsidR="00C87E56" w:rsidRPr="0058786D" w14:paraId="06482EEA" w14:textId="77777777" w:rsidTr="006E7972">
        <w:trPr>
          <w:trHeight w:val="50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0DE16A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E8D65B8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183FEE3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FD62966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5FF0D37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 - 30.06.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4AAC4AE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 - 31.12.</w:t>
            </w:r>
          </w:p>
        </w:tc>
      </w:tr>
      <w:tr w:rsidR="00C87E56" w:rsidRPr="0058786D" w14:paraId="79E4BD1D" w14:textId="77777777" w:rsidTr="006E7972">
        <w:trPr>
          <w:trHeight w:val="50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3C8979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729EDB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44FE5F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DF2893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C2473BB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D78AF2A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7E56" w:rsidRPr="0058786D" w14:paraId="69838335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57380017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684441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0F398C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1F71B9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5A9316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C97468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</w:tr>
      <w:tr w:rsidR="00C87E56" w:rsidRPr="0058786D" w14:paraId="162EEED0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754D88C1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441A9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7B972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24E70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136,196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7FAA0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44,113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6A119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92,083</w:t>
            </w:r>
          </w:p>
        </w:tc>
      </w:tr>
      <w:tr w:rsidR="00C87E56" w:rsidRPr="0058786D" w14:paraId="3A3C702F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218C53EB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7C2B40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Операционные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93F7A9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0FE30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745194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31,865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6A61F4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66,516</w:t>
            </w:r>
          </w:p>
        </w:tc>
      </w:tr>
      <w:tr w:rsidR="00C87E56" w:rsidRPr="0058786D" w14:paraId="65E85E3E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BA88ACC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E19823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эффективности расходов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96635D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EA8CC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E74ED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E86144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</w:tr>
      <w:tr w:rsidR="00C87E56" w:rsidRPr="0058786D" w14:paraId="476BECB6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1E7469FC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2ACE1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потребительских цен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7F26C1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E8D0F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765535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AFCD82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107,2%</w:t>
            </w:r>
          </w:p>
        </w:tc>
      </w:tr>
      <w:tr w:rsidR="00C87E56" w:rsidRPr="0058786D" w14:paraId="27EA995A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1264DEF5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A1281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потребительских цен (оценка)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34ACDD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8777F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D1B7A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3F713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107,2%</w:t>
            </w:r>
          </w:p>
        </w:tc>
      </w:tr>
      <w:tr w:rsidR="00C87E56" w:rsidRPr="0058786D" w14:paraId="65C0B164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6E09D880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3994B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количества активов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DC9037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9549C7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3C08D1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2B3C9B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C87E56" w:rsidRPr="0058786D" w14:paraId="58FF3465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2C62342D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87CEF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электрическую энергию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5DCDD0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ADA178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37,471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184AA4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F44B73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25,334</w:t>
            </w:r>
          </w:p>
        </w:tc>
      </w:tr>
      <w:tr w:rsidR="00C87E56" w:rsidRPr="0058786D" w14:paraId="7AAA6B6E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5189FAAE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62C5F2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Неподконтрольные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509B80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6A3506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80F182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DE942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0,232</w:t>
            </w:r>
          </w:p>
        </w:tc>
      </w:tr>
      <w:tr w:rsidR="00C87E56" w:rsidRPr="0058786D" w14:paraId="39B0E413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76E84EDF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26C137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CF2CBA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F3BBEE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7D63B7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73D8B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714E3663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522A79EE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946ECF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товаров (услуг, работ), приобретаемых у других организаций, осуществляющих регулируемые виды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BE2C0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6BAA3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92E5B7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8389E7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19529F82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60895B24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7A5291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уплату налогов, сборов и других обязательных платежей,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E3A06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C4DE9A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9CC5C3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5BA195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0,232</w:t>
            </w:r>
          </w:p>
        </w:tc>
      </w:tr>
      <w:tr w:rsidR="00C87E56" w:rsidRPr="0058786D" w14:paraId="24A93673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11BDF18E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E89852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(УСН)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28636B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AF3B6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4600F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62293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5E2EF07D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A9A937A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185D8D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C9C6D6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DDC6B3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1C9B63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82276B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40260753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49CCC33A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A5D6A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и арендная плата за землю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E8114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FAA05F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E760FC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8082C8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3630C921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DF3DEBC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B49522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A1417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718EEC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84C208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4A5FD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0,232</w:t>
            </w:r>
          </w:p>
        </w:tc>
      </w:tr>
      <w:tr w:rsidR="00C87E56" w:rsidRPr="0058786D" w14:paraId="22A74601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8A0D840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94B9E3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палата за пользование водным объектом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ABFA80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5F3D0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576161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3FB8F4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078D6CF7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6355448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EEFF4F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C55988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089C76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671D7A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E2BD86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2F07FA12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5799E472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DC367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9E2606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5ABB1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387446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D18C81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35950F23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601149C5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8047A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налоги и сборы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E08419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38B3BD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4087F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D69168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6E857EC0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2727437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13081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(за исключением мероприятий, включенных в инвестиционную программу)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EAC7D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FC1958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6507F5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F0451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488E1B7C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125C782D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7B0389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Арендная и концессионная плата, лизинговые платежи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434031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24BBA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1FFF30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8DCA13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56814E12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EC1430F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65637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 по сомнительным долгам гарантирующей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96458F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76707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8367C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EFCB4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4A6D62BA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99CE9B9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BF283C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Экономия расходов, достигнутая в результате снижения расходов предыдущего долгосрочного периода регулирования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777151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3235D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0990C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EC61B7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7FD24B73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61714AB7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4C43D1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обслуживание бесхозяйных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293FF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848D21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70F9E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EF823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43917D19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41A57AD4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660131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компенсацию экономически обоснованных расходов, не учтенных органом регулирования тарифов при установлении тарифов в прошлые периоды регулирования, и (или) недополученных доходов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87709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B83FC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D35415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D7514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03ECDA06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F78F33C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1825C2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уплату процентов по займам и кредитам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D389A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213D78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FF00B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E8D2D4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3A9B1D99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074C4D7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B0297A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концессионера на осуществление государственного кадастрового учета и (или) государственной регистрации права собственности </w:t>
            </w:r>
            <w:proofErr w:type="spellStart"/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3D7BB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E7F36F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29C46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2170C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660755A5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6BCB422F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B6E97A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7D672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5AA743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CF72A1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6D7AA8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46463970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426D9A3F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32DAB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Нормативная прибыль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BBB73D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7168E5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1D97C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117AD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3C824157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F16659E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450F66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6CB451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4E4F5B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473E49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2D4379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4C35D942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6C116BE9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65CA85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социальные нужды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173A58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25F658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686689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26411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194858AC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48DCA732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070A6C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процентов по кредитам на капитальные вложения в соответствии с инвестиционной программой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27A23C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8798D5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F16B2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16730C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344CCAA9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77E72A3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009AE1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25E0A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1E773B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0E4DB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E877E8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4E0C11F8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10784E6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821452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Корректировка НВВ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23A12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8AB74A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30,559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A685E0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9,898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A9CBF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20,661</w:t>
            </w:r>
          </w:p>
        </w:tc>
      </w:tr>
      <w:tr w:rsidR="00C87E56" w:rsidRPr="0058786D" w14:paraId="693C5BB5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401A34FB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6F4B83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фактически достигнутого объема поданной воды или принятых сточных вод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B0C19F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00D338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30,559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B3D8E5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94A2F5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20,661</w:t>
            </w:r>
          </w:p>
        </w:tc>
      </w:tr>
      <w:tr w:rsidR="00C87E56" w:rsidRPr="0058786D" w14:paraId="7117C723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4B970C44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BE5A8D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A4C8DD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A80A8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E6739C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EE2BEB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70979EC8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83F71B7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FA57D0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07BAB4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253D9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A7781B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7A091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4554D489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3B36322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EEC83A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840760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BD174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29,820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3F3857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13C57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20,161</w:t>
            </w:r>
          </w:p>
        </w:tc>
      </w:tr>
      <w:tr w:rsidR="00C87E56" w:rsidRPr="0058786D" w14:paraId="40827CF3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626A5A38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13F701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F7A0FB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778D3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1326F7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ADCB9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0,500</w:t>
            </w:r>
          </w:p>
        </w:tc>
      </w:tr>
      <w:tr w:rsidR="00C87E56" w:rsidRPr="0058786D" w14:paraId="1468CD70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690044A6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56945B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865127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44D2A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7111CE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50BF7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533CE0EA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139DF8D6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5FF798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фактических значений индекса потребительских цен и других индексов, предусмотренных прогнозом социально-экономического развития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A517E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052F5B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F69512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C1934E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279624A8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618D5915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F5FF0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01D7B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E7C05D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CB90F8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854433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079B9410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4609097D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BDCCAF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25255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FD4AE9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FCA27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AF73C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7DE9A784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768BE66D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3E1C6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964A3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2696DB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764101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A876FC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4321F837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7CC6A78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1D2648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263D6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CCCDC0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FE23C0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AE7742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58786D" w:rsidRPr="0058786D" w14:paraId="4ECDF7ED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93C3CA3" w14:textId="77777777" w:rsidR="0058786D" w:rsidRPr="006E7972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EEE6D8" w14:textId="76A1219B" w:rsidR="0058786D" w:rsidRPr="006E7972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1ADE0F" w14:textId="77777777" w:rsidR="0058786D" w:rsidRPr="006E7972" w:rsidRDefault="0058786D" w:rsidP="005878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C5CD5F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4B351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40035E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79300D9D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4EAD2393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3AAE7E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фактически достигнутого уровня неподконтрольных расходов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50DC9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EB515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5B108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C567E8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3AF0F50A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4387342D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E96ACE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32D1C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D687ED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97992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29B426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65906368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48F5554D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D64E8E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90606C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FE9F9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FCE07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9F8A7B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3E5A5F7E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6F426BA3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284AC4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93977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AE5229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92D71E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38D24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64E753C0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2C0E2E34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F5B08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240916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D8042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AE5A11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1FBD8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58786D" w:rsidRPr="0058786D" w14:paraId="6B342A5F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1984EC21" w14:textId="77777777" w:rsidR="0058786D" w:rsidRPr="006E7972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37FBD" w14:textId="5EA0ACEB" w:rsidR="0058786D" w:rsidRPr="006E7972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82FA7" w14:textId="77777777" w:rsidR="0058786D" w:rsidRPr="006E7972" w:rsidRDefault="0058786D" w:rsidP="005878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B90A23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C6ACD8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E1A2EE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6E511382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4B4A7B45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7D5B8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объектов системы водоснабжения и (или) водоотведения в эксплуатацию и изменение утвержденной инвестиционной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EAA8B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160E7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F3F8E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C608EB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5760A3C0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76650E6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3A45F8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B20B3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423232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C605C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598C1B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4C33C5B4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176E294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F1BD6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BB2F0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C84FE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96DC04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8353D4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088BCB1A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7934747C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65C10A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AB908D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D524B3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DB8B3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D3846A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506EEFFE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75FB49D5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4C62B8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40DE0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452CD5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5B4C8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85287C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58786D" w:rsidRPr="0058786D" w14:paraId="0418561B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4AF9C009" w14:textId="77777777" w:rsidR="0058786D" w:rsidRPr="006E7972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48EE29" w14:textId="5D13CBA1" w:rsidR="0058786D" w:rsidRPr="006E7972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E59362" w14:textId="77777777" w:rsidR="0058786D" w:rsidRPr="006E7972" w:rsidRDefault="0058786D" w:rsidP="005878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3CD14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EF2DC4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B8635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33B81170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4ABFBC9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72DC7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Степень исполнения регулируемой организацией обязательств по созданию и (или) реконструкции объектов концессионного соглашения, по эксплуатации объектов по договору аренды централизованных систем горячего водоснабжения, холодного водоснабжения и (или) водоотведения, отдельных объектов таких систем, находящихся в государственной или муниципальной собственности, по реализации инвестиционной программы,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(или) водоотведения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D40A60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9EF1F9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B5A2EA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37D374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4C9CCD79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781B8C0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96709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26A1C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7D8398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E4CBD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2C56D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2D371F92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68383EF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692DA8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096AF5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592C9F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118DA7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741ADC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1E9AF7C0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6C2FFFA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2EEC9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EF9479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1FBEBF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E58897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B5F593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5C08BB6C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3A1F3114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AAAC2C" w14:textId="77777777" w:rsidR="00C87E56" w:rsidRPr="006E7972" w:rsidRDefault="00C87E56" w:rsidP="00C87E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9C0102" w14:textId="77777777" w:rsidR="00C87E56" w:rsidRPr="006E7972" w:rsidRDefault="00C87E56" w:rsidP="00C87E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F6838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ADF28E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3EECA0" w14:textId="77777777" w:rsidR="00C87E56" w:rsidRPr="006E7972" w:rsidRDefault="00C87E56" w:rsidP="00C87E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58786D" w:rsidRPr="0058786D" w14:paraId="11BC7752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560AFD78" w14:textId="77777777" w:rsidR="0058786D" w:rsidRPr="006E7972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AAB942" w14:textId="05222EC3" w:rsidR="0058786D" w:rsidRPr="006E7972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9222EB" w14:textId="77777777" w:rsidR="0058786D" w:rsidRPr="006E7972" w:rsidRDefault="0058786D" w:rsidP="005878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527AA5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7EDB8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A7AD9E" w14:textId="77777777" w:rsidR="0058786D" w:rsidRPr="006E7972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87E56" w:rsidRPr="0058786D" w14:paraId="3EA7A2AB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63A2E01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038C19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Сглаживание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22433F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A8927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6,917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EC642A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2,240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CB55CF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4,677</w:t>
            </w:r>
          </w:p>
        </w:tc>
      </w:tr>
      <w:tr w:rsidR="00C87E56" w:rsidRPr="0058786D" w14:paraId="70F53A5E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40184400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59195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 НВВ для расчета тарифа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DEFC4F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825438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173,671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5A2F0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56,251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8ACAC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117,420</w:t>
            </w:r>
          </w:p>
        </w:tc>
      </w:tr>
      <w:tr w:rsidR="00C87E56" w:rsidRPr="0058786D" w14:paraId="071C4896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0ACD19F8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9EF45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Отпущено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0D2266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ED9878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1,213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FEFF59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0,606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6C54F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0,606</w:t>
            </w:r>
          </w:p>
        </w:tc>
      </w:tr>
      <w:tr w:rsidR="00C87E56" w:rsidRPr="0058786D" w14:paraId="163CA280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631950A5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37C5F2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Тариф (НДС не облагается)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1C65B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136B0D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143,21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FE8AF7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92,77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261D3F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193,65</w:t>
            </w:r>
          </w:p>
        </w:tc>
      </w:tr>
      <w:tr w:rsidR="00C87E56" w:rsidRPr="0058786D" w14:paraId="76093E42" w14:textId="77777777" w:rsidTr="006E7972">
        <w:tc>
          <w:tcPr>
            <w:tcW w:w="0" w:type="auto"/>
            <w:shd w:val="clear" w:color="auto" w:fill="auto"/>
            <w:vAlign w:val="center"/>
            <w:hideMark/>
          </w:tcPr>
          <w:p w14:paraId="2F32CD36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F759BF" w14:textId="77777777" w:rsidR="00C87E56" w:rsidRPr="006E7972" w:rsidRDefault="00C87E56" w:rsidP="00C8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Темп изменения тарифа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3AD905" w14:textId="77777777" w:rsidR="00C87E56" w:rsidRPr="006E7972" w:rsidRDefault="00C87E56" w:rsidP="00C8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44620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154,4%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22DAAA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2BAFF0" w14:textId="77777777" w:rsidR="00C87E56" w:rsidRPr="006E7972" w:rsidRDefault="00C87E56" w:rsidP="00C87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208,7%</w:t>
            </w:r>
          </w:p>
        </w:tc>
      </w:tr>
    </w:tbl>
    <w:p w14:paraId="2F14263C" w14:textId="330BA4BD" w:rsidR="00C87E56" w:rsidRDefault="00C87E56" w:rsidP="00880A23">
      <w:pPr>
        <w:keepNext/>
        <w:widowControl w:val="0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2547A8" w14:textId="2542F934" w:rsidR="000D5B02" w:rsidRPr="00C87E56" w:rsidRDefault="000D5B02" w:rsidP="000D5B0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Смета расходов и расчет тарифов в сфере водоснабжения </w:t>
      </w:r>
      <w:r w:rsidRPr="000D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0D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Мытского</w:t>
      </w:r>
      <w:proofErr w:type="spellEnd"/>
      <w:r w:rsidRPr="000D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14:paraId="60BBB170" w14:textId="77777777" w:rsidR="00C87E56" w:rsidRDefault="00C87E56" w:rsidP="00880A23">
      <w:pPr>
        <w:keepNext/>
        <w:widowControl w:val="0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6639"/>
        <w:gridCol w:w="892"/>
        <w:gridCol w:w="696"/>
        <w:gridCol w:w="646"/>
        <w:gridCol w:w="646"/>
      </w:tblGrid>
      <w:tr w:rsidR="004B464C" w:rsidRPr="0058786D" w14:paraId="2EE914E9" w14:textId="77777777" w:rsidTr="00970B46">
        <w:trPr>
          <w:trHeight w:val="39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3CE195E" w14:textId="2B30C95F" w:rsidR="004B464C" w:rsidRPr="005631D1" w:rsidRDefault="004B464C" w:rsidP="004B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4B019D1" w14:textId="77777777" w:rsidR="004B464C" w:rsidRPr="005631D1" w:rsidRDefault="004B464C" w:rsidP="004B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2DB4BA2" w14:textId="3B34493E" w:rsidR="004B464C" w:rsidRPr="005631D1" w:rsidRDefault="004B464C" w:rsidP="004B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измерений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1F13E1F" w14:textId="0CBC37DC" w:rsidR="004B464C" w:rsidRPr="005631D1" w:rsidRDefault="004B464C" w:rsidP="004B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Принято органом регулирования </w:t>
            </w:r>
          </w:p>
        </w:tc>
      </w:tr>
      <w:tr w:rsidR="004B464C" w:rsidRPr="0058786D" w14:paraId="479CF29C" w14:textId="77777777" w:rsidTr="005631D1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5BC81D" w14:textId="77777777" w:rsidR="004B464C" w:rsidRPr="005631D1" w:rsidRDefault="004B464C" w:rsidP="004B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D18F919" w14:textId="77777777" w:rsidR="004B464C" w:rsidRPr="005631D1" w:rsidRDefault="004B464C" w:rsidP="004B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18F187" w14:textId="77777777" w:rsidR="004B464C" w:rsidRPr="005631D1" w:rsidRDefault="004B464C" w:rsidP="004B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1F6796B" w14:textId="42B0639C" w:rsidR="004B464C" w:rsidRPr="005631D1" w:rsidRDefault="004B464C" w:rsidP="004B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</w:tr>
      <w:tr w:rsidR="000D5B02" w:rsidRPr="0058786D" w14:paraId="67A6D8EE" w14:textId="77777777" w:rsidTr="005631D1">
        <w:trPr>
          <w:trHeight w:val="50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14245C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C3C784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7CA1AF3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F78A9D4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31803C8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 - 30.06.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B55DA5C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 - 31.12.</w:t>
            </w:r>
          </w:p>
        </w:tc>
      </w:tr>
      <w:tr w:rsidR="000D5B02" w:rsidRPr="0058786D" w14:paraId="10EF7223" w14:textId="77777777" w:rsidTr="005631D1">
        <w:trPr>
          <w:trHeight w:val="50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6DD16AE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ABBBA1F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E017D8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FF987B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896673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2C135C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B02" w:rsidRPr="0058786D" w14:paraId="357E5BCC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6FAEC914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5012C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EAC709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E253C6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961,134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B4B2EB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464,411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409419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496,722</w:t>
            </w:r>
          </w:p>
        </w:tc>
      </w:tr>
      <w:tr w:rsidR="000D5B02" w:rsidRPr="0058786D" w14:paraId="18125ECB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4B947D59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989D0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Операционные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48B92C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F480D5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543,944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FF5FE5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262,829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E990D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281,115</w:t>
            </w:r>
          </w:p>
        </w:tc>
      </w:tr>
      <w:tr w:rsidR="000D5B02" w:rsidRPr="0058786D" w14:paraId="0195F045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13CB47C6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8D28FB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эффективности расходов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6A0BE9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57C4AF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13BA7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FA337D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</w:tr>
      <w:tr w:rsidR="000D5B02" w:rsidRPr="0058786D" w14:paraId="0DC84B9F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702F40D5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D72D4E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потребительских цен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F1ED5D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2BF56E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736556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36F0E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107,2%</w:t>
            </w:r>
          </w:p>
        </w:tc>
      </w:tr>
      <w:tr w:rsidR="000D5B02" w:rsidRPr="0058786D" w14:paraId="7D196300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5809DCF1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DDCA6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потребительских цен (оценка)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B690A4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D7B03B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09A4D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C7820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107,2%</w:t>
            </w:r>
          </w:p>
        </w:tc>
      </w:tr>
      <w:tr w:rsidR="000D5B02" w:rsidRPr="0058786D" w14:paraId="5F8D9E8C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51F7EF1C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9CE59B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количества активов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13C62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16439B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C8080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4A9D9F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0D5B02" w:rsidRPr="0058786D" w14:paraId="4945F623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57084D21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3D6E2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электрическую энергию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D78B86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04B0D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409,609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1C147A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197,920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A810F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211,690</w:t>
            </w:r>
          </w:p>
        </w:tc>
      </w:tr>
      <w:tr w:rsidR="000D5B02" w:rsidRPr="0058786D" w14:paraId="5C8EDDA1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1C0086D1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0BB31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Неподконтрольные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5A3AA3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88785F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7EC9B3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CB52A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3,917</w:t>
            </w:r>
          </w:p>
        </w:tc>
      </w:tr>
      <w:tr w:rsidR="000D5B02" w:rsidRPr="0058786D" w14:paraId="798BC058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6FD94D5D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9EDDB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A6DB2D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33277C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EAD98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6691F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2DC53BA5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015EFA5E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B78825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товаров (услуг, работ), приобретаемых у других организаций, осуществляющих регулируемые виды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EEBC6D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BF5D6E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700D28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57E90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0F59382B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028E00E9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C5A790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уплату налогов, сборов и других обязательных платежей,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BA0CA4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83CB71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07C0D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3DBEF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3,917</w:t>
            </w:r>
          </w:p>
        </w:tc>
      </w:tr>
      <w:tr w:rsidR="000D5B02" w:rsidRPr="0058786D" w14:paraId="60C10376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6CCC8304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CB0F89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(УСН)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1FE7F1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11D50E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73F05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980D9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1DB3AF13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67AE9ECE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F35FB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969C4D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6FFB4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C6C0B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998B2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5E40C61E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11501E2F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A29FFB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и арендная плата за землю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E02EC8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F9D3F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F07DFC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E0F61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3DD3DC35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75FD4A7B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1F4BDE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AE4ECC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11EF6E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1B2A9A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3E0F0A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3,917</w:t>
            </w:r>
          </w:p>
        </w:tc>
      </w:tr>
      <w:tr w:rsidR="000D5B02" w:rsidRPr="0058786D" w14:paraId="670B8E12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03B3B479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F49EB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палата за пользование водным объектом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638C8B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397F8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B9FF74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89D05E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7D697D71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41564645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296F7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F649AA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74C09E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0E60A4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9E3525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4E077266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52FE504F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BD513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9DC5F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57F146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FB151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D254AF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75A23F7E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0EBC8F12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C95B1C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налоги и сборы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B93C81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52FA1B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19E19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2AF913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18F14CE5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6C6AACB2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702678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(за исключением мероприятий, включенных в инвестиционную программу)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0A289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E82C8D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01DB57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486255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6D6BA6D3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7C1FA3E3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F2C3B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Арендная и концессионная плата, лизинговые платежи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0BB82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64F87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F5DE10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4D491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36ECB374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55EBD8EC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EDC1B5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 по сомнительным долгам гарантирующей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2D0CC7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5007D5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49528A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F06203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1C9182C3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31AD42FB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EF68DB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Экономия расходов, достигнутая в результате снижения расходов предыдущего долгосрочного периода регулирования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672F3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4A281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AFA9E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8D4B60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514E4B30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15522100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8AC49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обслуживание бесхозяйных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6113C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5004C9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D472A1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E5BA2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69341D03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43A75BA9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1.3.9.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43977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компенсацию экономически обоснованных расходов, не учтенных органом регулирования тарифов при установлении тарифов в прошлые периоды регулирования, и (или) недополученных доходов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CD4041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26D607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DB145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67F07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3A39EA74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0F49E478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CE840C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уплату процентов по займам и кредитам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AC7988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BF2096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1ED96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147E30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2F3A628E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5AE43716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2223C2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концессионера на осуществление государственного кадастрового учета и (или) государственной регистрации права собственности </w:t>
            </w:r>
            <w:proofErr w:type="spellStart"/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C27802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82B6DA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AD8E0F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2F8626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601136E4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6DE3BA13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665899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61BC6C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866914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7A0931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BF9057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7051271C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0F73A824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6225A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Нормативная прибыль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0B627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38DFBF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EC5350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45155B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4160CB17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74566251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6B516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5DE9FA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E6059E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726A85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6D4E48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6E358675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395C0E44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C2989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социальные нужды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F236A6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75BE3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D0EA6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7C174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3247206E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16743882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A88C67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процентов по кредитам на капитальные вложения в соответствии с инвестиционной программой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1EEF3B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CCA3E4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84C9B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5F8390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0B06FD80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6DB3E2C4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0F6BFF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AED39A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F89D1B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AFC656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8AD8E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19CD0D32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2637D3F8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CB9AF9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Корректировка НВВ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05200C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AB1AD1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100,268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308F15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48,448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DD33A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51,819</w:t>
            </w:r>
          </w:p>
        </w:tc>
      </w:tr>
      <w:tr w:rsidR="000D5B02" w:rsidRPr="0058786D" w14:paraId="63AB3046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6A8008AF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DA1364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фактически достигнутого объема поданной воды или принятых сточных вод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26B9CB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2921E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100,268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9C358E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48,448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F6C50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51,819</w:t>
            </w:r>
          </w:p>
        </w:tc>
      </w:tr>
      <w:tr w:rsidR="000D5B02" w:rsidRPr="0058786D" w14:paraId="2F666D3D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3967C6F8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8F441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CF4B7C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8FC722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D7638E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131056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2D5D26D0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07798745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4707D4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043ED6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EB6405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68EA36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EDDDA7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572F61D6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69A6B68D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B639E1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D753D7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8368C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16,352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1171B9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44B062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8,451</w:t>
            </w:r>
          </w:p>
        </w:tc>
      </w:tr>
      <w:tr w:rsidR="000D5B02" w:rsidRPr="0058786D" w14:paraId="0E17F5FF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4FC93E76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6E0809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732EF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A9E9CB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AEB0A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16,262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978D63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17,393</w:t>
            </w:r>
          </w:p>
        </w:tc>
      </w:tr>
      <w:tr w:rsidR="000D5B02" w:rsidRPr="0058786D" w14:paraId="6284BAC5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4844E1BF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953960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6DB50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D851D3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50,261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C7C340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24,286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A3F8C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25,975</w:t>
            </w:r>
          </w:p>
        </w:tc>
      </w:tr>
      <w:tr w:rsidR="000D5B02" w:rsidRPr="0058786D" w14:paraId="6D862E16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18FDFA66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7BE4EF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фактических значений индекса потребительских цен и других индексов, предусмотренных прогнозом социально-экономического развития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0A8269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39CAF7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C30E2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C2F0E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56E16184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4FA2E173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FE281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912DA8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9141C0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9433AB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8F2DEA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432EF30F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1F66FA5E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9FB3D3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29107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42782F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097737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2F7883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14F8C005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7B2F6C80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625379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29353B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BDDF8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F3C27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A35B78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5F96E2E2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25EB46DA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09D42A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D2739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7698FC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D7EF3D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1BC04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58786D" w:rsidRPr="0058786D" w14:paraId="28382E50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3A8AD47D" w14:textId="77777777" w:rsidR="0058786D" w:rsidRPr="005631D1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697D2" w14:textId="3BF8F1F4" w:rsidR="0058786D" w:rsidRPr="005631D1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B6061" w14:textId="77777777" w:rsidR="0058786D" w:rsidRPr="005631D1" w:rsidRDefault="0058786D" w:rsidP="005878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AD4447" w14:textId="77777777" w:rsidR="0058786D" w:rsidRPr="005631D1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125DE" w14:textId="77777777" w:rsidR="0058786D" w:rsidRPr="005631D1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B699D3" w14:textId="77777777" w:rsidR="0058786D" w:rsidRPr="005631D1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4AE6176B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0E5573E1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4B36C8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фактически достигнутого уровня неподконтрольных расходов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8191C4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C1D077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672AEA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E62A00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1C8CA352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781D4068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CBC23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0A42FC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B8A732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30759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6DC788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0926B7D1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5A623E61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FFF4EB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63A181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7AC4D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D9E906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CD9054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62FF08A3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2D66837A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CE9BC9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3B5E44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C0DEC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CF11EA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F2F87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17F69408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6CFB30B3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883AE9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48EE76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0FB68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E9BD1D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08F6F2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58786D" w:rsidRPr="0058786D" w14:paraId="2AAFBE53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6999C2E2" w14:textId="77777777" w:rsidR="0058786D" w:rsidRPr="005631D1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D638FC" w14:textId="7B107375" w:rsidR="0058786D" w:rsidRPr="005631D1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4F012" w14:textId="77777777" w:rsidR="0058786D" w:rsidRPr="005631D1" w:rsidRDefault="0058786D" w:rsidP="005878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8A91D2" w14:textId="77777777" w:rsidR="0058786D" w:rsidRPr="005631D1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08F05E" w14:textId="77777777" w:rsidR="0058786D" w:rsidRPr="005631D1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A2024" w14:textId="77777777" w:rsidR="0058786D" w:rsidRPr="005631D1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2D052622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3325474D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2D23F3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объектов системы водоснабжения и (или) водоотведения в эксплуатацию и изменение утвержденной инвестиционной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C8E5FD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2BE40A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D83843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F33A02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08426538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3994C42A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36429F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A68C8E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6ADF4F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58443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AFB868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19E72E11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7631DD7F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B4E44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C66DBB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6C6F7B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FDA5A3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C8440B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702F74E1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54DF145F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1D6452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9E4F2B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4FF2FF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9FA53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52C3F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2CD77C6F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67A3CFA6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621383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333E6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AD7F2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7B2D23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7F89D4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58786D" w:rsidRPr="0058786D" w14:paraId="2716424E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61CD6FE2" w14:textId="77777777" w:rsidR="0058786D" w:rsidRPr="005631D1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4A2ED5" w14:textId="563A77B2" w:rsidR="0058786D" w:rsidRPr="005631D1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37347" w14:textId="77777777" w:rsidR="0058786D" w:rsidRPr="005631D1" w:rsidRDefault="0058786D" w:rsidP="005878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A32B9" w14:textId="77777777" w:rsidR="0058786D" w:rsidRPr="005631D1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8CB6E" w14:textId="77777777" w:rsidR="0058786D" w:rsidRPr="005631D1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12E33" w14:textId="77777777" w:rsidR="0058786D" w:rsidRPr="005631D1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2DB02F3F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1BFA73D8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3AE036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Степень исполнения регулируемой организацией обязательств по созданию и (или) реконструкции объектов концессионного соглашения, по эксплуатации объектов по договору аренды централизованных систем горячего водоснабжения, холодного водоснабжения и (или) водоотведения, отдельных объектов таких систем, находящихся в государственной или муниципальной собственности, по реализации инвестиционной программы,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(или) водоотведения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8610A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6FAC5A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33CBDD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0CEF4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7DB6102E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5B115E19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3D998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CF875D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88F13F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BDE66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AFA0BB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6B9B7F53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4C97A447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62376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0B66BE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1710D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0AB405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91BC7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27EB1EB4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477091C8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957E99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67E5D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CA73E6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CD2EA5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8365F5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2E5A9D71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0205A9CC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FB8BF" w14:textId="77777777" w:rsidR="000D5B02" w:rsidRPr="005631D1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6F55B9" w14:textId="77777777" w:rsidR="000D5B02" w:rsidRPr="005631D1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387EFD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6C6F27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0EA55" w14:textId="77777777" w:rsidR="000D5B02" w:rsidRPr="005631D1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58786D" w:rsidRPr="0058786D" w14:paraId="695B0AA7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6556B45E" w14:textId="77777777" w:rsidR="0058786D" w:rsidRPr="005631D1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525C74" w14:textId="4A87E3B1" w:rsidR="0058786D" w:rsidRPr="005631D1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B1B3F8" w14:textId="77777777" w:rsidR="0058786D" w:rsidRPr="005631D1" w:rsidRDefault="0058786D" w:rsidP="005878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52052A" w14:textId="77777777" w:rsidR="0058786D" w:rsidRPr="005631D1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9CEE75" w14:textId="77777777" w:rsidR="0058786D" w:rsidRPr="005631D1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74BBF3" w14:textId="77777777" w:rsidR="0058786D" w:rsidRPr="005631D1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1130267F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64B49D68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07787A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Сглаживание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57DB1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3D0F0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22,500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033BF1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10,872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F3B3B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11,628</w:t>
            </w:r>
          </w:p>
        </w:tc>
      </w:tr>
      <w:tr w:rsidR="000D5B02" w:rsidRPr="0058786D" w14:paraId="4BED7DC4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7F41845D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7FE6C3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 НВВ для расчета тарифа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C48DCC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0A579" w14:textId="4B6315C9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083,901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8EF0B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523,732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D75BE6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560,170</w:t>
            </w:r>
          </w:p>
        </w:tc>
      </w:tr>
      <w:tr w:rsidR="000D5B02" w:rsidRPr="0058786D" w14:paraId="3050DE47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70FEA1AA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8CF250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Отпущено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38D523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554CBE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24,956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E1B98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12,478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58449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12,478</w:t>
            </w:r>
          </w:p>
        </w:tc>
      </w:tr>
      <w:tr w:rsidR="000D5B02" w:rsidRPr="0058786D" w14:paraId="65058421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296C2A14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70467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Тариф (НДС не облагается)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0B3AA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96F34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43,43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BEDD7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41,97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2023AD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44,89</w:t>
            </w:r>
          </w:p>
        </w:tc>
      </w:tr>
      <w:tr w:rsidR="000D5B02" w:rsidRPr="0058786D" w14:paraId="1B0984A3" w14:textId="77777777" w:rsidTr="005631D1">
        <w:tc>
          <w:tcPr>
            <w:tcW w:w="0" w:type="auto"/>
            <w:shd w:val="clear" w:color="auto" w:fill="auto"/>
            <w:vAlign w:val="center"/>
            <w:hideMark/>
          </w:tcPr>
          <w:p w14:paraId="1FAACF7D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6BEA8" w14:textId="77777777" w:rsidR="000D5B02" w:rsidRPr="005631D1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Темп изменения тарифа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2D217B" w14:textId="77777777" w:rsidR="000D5B02" w:rsidRPr="005631D1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6A1546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103,5%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ECAA3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0AF7F" w14:textId="77777777" w:rsidR="000D5B02" w:rsidRPr="005631D1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631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107,0%</w:t>
            </w:r>
          </w:p>
        </w:tc>
      </w:tr>
    </w:tbl>
    <w:p w14:paraId="5E8CEB95" w14:textId="77777777" w:rsidR="004B464C" w:rsidRDefault="004B464C" w:rsidP="000D5B0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E6D77E5" w14:textId="3347A4E0" w:rsidR="000D5B02" w:rsidRDefault="000D5B02" w:rsidP="000D5B0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E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Смета расходов и расчет тарифов в сфере водоснабжения </w:t>
      </w:r>
      <w:r w:rsidRPr="000D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0D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D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Симаковское</w:t>
      </w:r>
      <w:proofErr w:type="spellEnd"/>
      <w:r w:rsidRPr="000D5B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6738"/>
        <w:gridCol w:w="894"/>
        <w:gridCol w:w="593"/>
        <w:gridCol w:w="647"/>
        <w:gridCol w:w="647"/>
      </w:tblGrid>
      <w:tr w:rsidR="004B464C" w:rsidRPr="0058786D" w14:paraId="1BBD29ED" w14:textId="77777777" w:rsidTr="005E627C">
        <w:trPr>
          <w:trHeight w:val="39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CDCAD42" w14:textId="4BED2AB4" w:rsidR="004B464C" w:rsidRPr="004B464C" w:rsidRDefault="004B464C" w:rsidP="004B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8EFA8B9" w14:textId="77777777" w:rsidR="004B464C" w:rsidRPr="004B464C" w:rsidRDefault="004B464C" w:rsidP="004B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D28A2D7" w14:textId="05DCA6C3" w:rsidR="004B464C" w:rsidRPr="004B464C" w:rsidRDefault="004B464C" w:rsidP="004B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измерений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AFBDF95" w14:textId="3E011F13" w:rsidR="004B464C" w:rsidRPr="004B464C" w:rsidRDefault="004B464C" w:rsidP="004B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Принято органом регулирования </w:t>
            </w:r>
          </w:p>
        </w:tc>
      </w:tr>
      <w:tr w:rsidR="004B464C" w:rsidRPr="0058786D" w14:paraId="7FC9C6C6" w14:textId="77777777" w:rsidTr="004B464C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52A1D0" w14:textId="77777777" w:rsidR="004B464C" w:rsidRPr="004B464C" w:rsidRDefault="004B464C" w:rsidP="004B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516A4DF" w14:textId="77777777" w:rsidR="004B464C" w:rsidRPr="004B464C" w:rsidRDefault="004B464C" w:rsidP="004B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BFBFAD" w14:textId="77777777" w:rsidR="004B464C" w:rsidRPr="004B464C" w:rsidRDefault="004B464C" w:rsidP="004B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7292051" w14:textId="67E7ED60" w:rsidR="004B464C" w:rsidRPr="004B464C" w:rsidRDefault="004B464C" w:rsidP="004B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</w:tr>
      <w:tr w:rsidR="000D5B02" w:rsidRPr="0058786D" w14:paraId="4D0A21D0" w14:textId="77777777" w:rsidTr="004B464C">
        <w:trPr>
          <w:trHeight w:val="50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DB83CD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25C42A3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8754819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65BBB9B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838D898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 - 30.06.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7D9E3F0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 - 31.12.</w:t>
            </w:r>
          </w:p>
        </w:tc>
      </w:tr>
      <w:tr w:rsidR="000D5B02" w:rsidRPr="0058786D" w14:paraId="5F8E2A16" w14:textId="77777777" w:rsidTr="004B464C">
        <w:trPr>
          <w:trHeight w:val="50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8C0082C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065122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635453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A6DF3A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CCE7D47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A8D207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B02" w:rsidRPr="0058786D" w14:paraId="43FCB8D8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0282E777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66F65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Текущие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C6FDD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C5551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333,232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61CAC8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152,355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D49FF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180,878</w:t>
            </w:r>
          </w:p>
        </w:tc>
      </w:tr>
      <w:tr w:rsidR="000D5B02" w:rsidRPr="0058786D" w14:paraId="79F65402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514BFDF3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5A380E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Операционные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556AF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B8377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191,946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6F4ADD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87,758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7E9EF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104,188</w:t>
            </w:r>
          </w:p>
        </w:tc>
      </w:tr>
      <w:tr w:rsidR="000D5B02" w:rsidRPr="0058786D" w14:paraId="74E83142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7A01B6ED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D39903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эффективности расходов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1C5C2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2C69C3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E21FDA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CC901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</w:tr>
      <w:tr w:rsidR="000D5B02" w:rsidRPr="0058786D" w14:paraId="240FD885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0AB6A199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21E5C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потребительских цен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3769B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59E137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21CAB5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A3F6C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107,2%</w:t>
            </w:r>
          </w:p>
        </w:tc>
      </w:tr>
      <w:tr w:rsidR="000D5B02" w:rsidRPr="0058786D" w14:paraId="49E96B3D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0EF22855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1F953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потребительских цен (оценка)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C6EB0D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341BFB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21FE2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E07AD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107,2%</w:t>
            </w:r>
          </w:p>
        </w:tc>
      </w:tr>
      <w:tr w:rsidR="000D5B02" w:rsidRPr="0058786D" w14:paraId="6E2A879E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1AC3D283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6FACC7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количества активов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4292F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ECB037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30F40A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0EF71B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0D5B02" w:rsidRPr="0058786D" w14:paraId="0C2FD014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70A1BD2B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E315BB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электрическую энергию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56B32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AE22DA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139,877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BB5D2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63,952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FB3512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75,925</w:t>
            </w:r>
          </w:p>
        </w:tc>
      </w:tr>
      <w:tr w:rsidR="000D5B02" w:rsidRPr="0058786D" w14:paraId="61F14698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214E4F42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34F19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Неподконтрольные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E4DCC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3B4B2D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FBC70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ACEC48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0,765</w:t>
            </w:r>
          </w:p>
        </w:tc>
      </w:tr>
      <w:tr w:rsidR="000D5B02" w:rsidRPr="0058786D" w14:paraId="1AE76B6B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002E1728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3B0D29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749725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71F9A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4213C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DBEB88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7CC418A1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3B10A563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A5A5AE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товаров (услуг, работ), приобретаемых у других организаций, осуществляющих регулируемые виды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D1A81A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2AC782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34ACCD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627DD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5117E39C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09F1E668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20D875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уплату налогов, сборов и других обязательных платежей, в том числе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1CCE95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DE7F3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80322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D0F7C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0,765</w:t>
            </w:r>
          </w:p>
        </w:tc>
      </w:tr>
      <w:tr w:rsidR="000D5B02" w:rsidRPr="0058786D" w14:paraId="28F447B2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1C83B02A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0A0298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(УСН)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1231B3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096782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D4E203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EF4343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0078E836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3E6F2FC9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890DBB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E0A55D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349FDF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62BF7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1899B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3D4C3486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39711E7C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B3DBC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и арендная плата за землю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C2D91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CC61B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E8B6A7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3EB07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568D5CE5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2F87CF60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2B4F6C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92A8E5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617AF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A75AC9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29791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0,765</w:t>
            </w:r>
          </w:p>
        </w:tc>
      </w:tr>
      <w:tr w:rsidR="000D5B02" w:rsidRPr="0058786D" w14:paraId="4155E298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08319CC4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57C5A5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палата за пользование водным объектом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63EDB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E63166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01E7BB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23A3F6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5F815FD2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16E2ACF9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129870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EBB36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10B4C5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F3E592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B037B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7D2E5050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0145E8D7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222A5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F80A07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59E1D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F83C4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EF01C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245F2F17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74CC0DB6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36FAAC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налоги и сборы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3B868D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5C8E8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194585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CE5F7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1D6F6D61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729E5095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64C0E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(за исключением мероприятий, включенных в инвестиционную программу)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08C87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BBEFE9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EF8174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4627BE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7DF41886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56C3F568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A8873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Арендная и концессионная плата, лизинговые платежи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16C4F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4E5F2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56472F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F5C0D8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5B6861D2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185DC8C4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BB2E2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 по сомнительным долгам гарантирующей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A8455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F390DC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93BEA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4C3A60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78E65ACE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4E7D932C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83EFAD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Экономия расходов, достигнутая в результате снижения расходов предыдущего долгосрочного периода регулирования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8EA0E1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BEBA32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F9DD91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5CF81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107067D3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383693F6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D7196A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обслуживание бесхозяйных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F6B133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F8EC7B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952DBC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8534C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386C2D40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434BBBA1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69EF3F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компенсацию экономически обоснованных расходов, не учтенных органом регулирования тарифов при установлении тарифов в прошлые периоды регулирования, и (или) недополученных доходов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C22F9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A67130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512A42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F0E81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4BDDCF2F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2910C78B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3EA6E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уплату процентов по займам и кредитам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0523A7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57F27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BF1ED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5D0D8E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39DB68E2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17622CAC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879DC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концессионера на осуществление государственного кадастрового учета и (или) государственной регистрации права собственности </w:t>
            </w:r>
            <w:proofErr w:type="spellStart"/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47A950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374B57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5203F3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6E55BA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13A3A0B9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3153754D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7E496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9931A0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118683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2430E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3467A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61DFEFC6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075989FD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0F6BE8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Нормативная прибыль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AB5137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576BB8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C494A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44E62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2263EBAD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66FE6787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D695C3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3C2D02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79764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97C64D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9F2BE7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773B1124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6E550C82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DCE10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социальные нужды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6718F3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34F3A5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40B30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DE8DB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0B980C28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300D8E63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1C2CA2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процентов по кредитам на капитальные вложения в соответствии с инвестиционной программой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8ECF6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7765B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4447F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2481E5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244454B5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63170577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398325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68DEEA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C5A85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69A444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CF9999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4B5641DE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6C725A39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FC3EEE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Корректировка НВВ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724F9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24FAD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84,910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579D48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38,821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98954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46,089</w:t>
            </w:r>
          </w:p>
        </w:tc>
      </w:tr>
      <w:tr w:rsidR="000D5B02" w:rsidRPr="0058786D" w14:paraId="5A337107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4729C022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CB411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фактически достигнутого объема поданной воды или принятых сточных вод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54B03E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F9F99E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84,910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9D3A1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38,821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6887EE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46,089</w:t>
            </w:r>
          </w:p>
        </w:tc>
      </w:tr>
      <w:tr w:rsidR="000D5B02" w:rsidRPr="0058786D" w14:paraId="24AAFB0A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028402E5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6FCD81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2B9E30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07D7D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BB0D62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FD54CD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659791C6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4E6D7BCF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33917C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61215B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497BB2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B3B1F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B7FDFD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04299B18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02C041FC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B006FD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08D25C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AD19D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C844BC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01ABD3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13,432</w:t>
            </w:r>
          </w:p>
        </w:tc>
      </w:tr>
      <w:tr w:rsidR="000D5B02" w:rsidRPr="0058786D" w14:paraId="070FA8CC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4B2F883D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8A5F8D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80AACB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51046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25,828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EE4829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11,809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33B1E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14,019</w:t>
            </w:r>
          </w:p>
        </w:tc>
      </w:tr>
      <w:tr w:rsidR="000D5B02" w:rsidRPr="0058786D" w14:paraId="34A1BD9A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7ECB44BD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9146C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31668C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37F79B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34,336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2BAC4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63D9A6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18,637</w:t>
            </w:r>
          </w:p>
        </w:tc>
      </w:tr>
      <w:tr w:rsidR="000D5B02" w:rsidRPr="0058786D" w14:paraId="4AE8E2EB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3BF38002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829603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фактических значений индекса потребительских цен и других индексов, предусмотренных прогнозом социально-экономического развития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C196EE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7F7E3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7D879F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C8B587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074A9FF9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63563A45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64E4B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67C4B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0B3C8F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F28B2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68F9F9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6FC4C6F2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54E7D71E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34748F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6889E9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7F8212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AD9887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C1180F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2D65A23D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6B112766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216D11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1E623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C6B910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B66777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AC131A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6012284E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2F0DD72D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4AB18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249813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EB015E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A065B7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6AECFB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58786D" w:rsidRPr="0058786D" w14:paraId="646B9F0B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33A13159" w14:textId="77777777" w:rsidR="0058786D" w:rsidRPr="004B464C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EEE438" w14:textId="4EBD7BAA" w:rsidR="0058786D" w:rsidRPr="004B464C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B61DB8" w14:textId="77777777" w:rsidR="0058786D" w:rsidRPr="004B464C" w:rsidRDefault="0058786D" w:rsidP="005878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F12D5" w14:textId="77777777" w:rsidR="0058786D" w:rsidRPr="004B464C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239F0" w14:textId="77777777" w:rsidR="0058786D" w:rsidRPr="004B464C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958DBE" w14:textId="77777777" w:rsidR="0058786D" w:rsidRPr="004B464C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2A18C5DA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0FC14DDA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D46A68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фактически достигнутого уровня неподконтрольных расходов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2D2D3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EC797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1BA4A6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8685F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30952ECE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136AFEA9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B8514B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13710D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E4F283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386FEC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A6C9B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6B4E2004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66316D07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308E5F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D28A69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14A4F4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8F111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14FD82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42DAE88B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2F2F37B5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8F724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ADF87E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22E081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0B6977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9C156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5D81EA49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6317F057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C1D43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B5D25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212B10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7DB764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F1421B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58786D" w:rsidRPr="0058786D" w14:paraId="254DAB1B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5C05E29C" w14:textId="77777777" w:rsidR="0058786D" w:rsidRPr="004B464C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D370AF" w14:textId="41A5DE60" w:rsidR="0058786D" w:rsidRPr="004B464C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6C6A3" w14:textId="77777777" w:rsidR="0058786D" w:rsidRPr="004B464C" w:rsidRDefault="0058786D" w:rsidP="005878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4F259E" w14:textId="77777777" w:rsidR="0058786D" w:rsidRPr="004B464C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30667" w14:textId="77777777" w:rsidR="0058786D" w:rsidRPr="004B464C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F95564" w14:textId="77777777" w:rsidR="0058786D" w:rsidRPr="004B464C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287AB851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2FA9F31E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E0843E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объектов системы водоснабжения и (или) водоотведения в эксплуатацию и изменение утвержденной инвестиционной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3DF6CC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31B365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BC07E0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870293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4DBDE1CF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06FDB918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29400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4AC60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B5B9B0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A17478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FE1023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76C5480C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088CACE7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D1C036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C7841F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4956B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502E2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CC9036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4D019E0D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0969EBCC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87B944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B3C78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ABAE78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511A7E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23901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62A03136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52192586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C1667D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8596F5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FD3521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C2434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35CA57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58786D" w:rsidRPr="0058786D" w14:paraId="36FBAC85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368CDB01" w14:textId="77777777" w:rsidR="0058786D" w:rsidRPr="004B464C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BA8EE7" w14:textId="2725DC92" w:rsidR="0058786D" w:rsidRPr="004B464C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091015" w14:textId="77777777" w:rsidR="0058786D" w:rsidRPr="004B464C" w:rsidRDefault="0058786D" w:rsidP="005878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BAB924" w14:textId="77777777" w:rsidR="0058786D" w:rsidRPr="004B464C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D66CE" w14:textId="77777777" w:rsidR="0058786D" w:rsidRPr="004B464C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3DC6AD" w14:textId="77777777" w:rsidR="0058786D" w:rsidRPr="004B464C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1BABAF3A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701643B4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3044FB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Степень исполнения регулируемой организацией обязательств по созданию и (или) реконструкции объектов концессионного соглашения, по эксплуатации объектов по договору аренды централизованных систем горячего водоснабжения, холодного водоснабжения и (или) </w:t>
            </w: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водоотведения, отдельных объектов таких систем, находящихся в государственной или муниципальной собственности, по реализации инвестиционной программы,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(или) водоотведения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D31CEF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09EF2A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28FF24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0DC99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31F66593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246E0F27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7FECC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6915B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032135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DBD3B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14525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4B035755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54A376AB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C55CA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43EDCA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63C31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00D86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53B2E8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1067A836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5A3A24AE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9E0806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6755E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170E9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858BB7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DA2B3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298E0523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73ACEAC4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B76886" w14:textId="77777777" w:rsidR="000D5B02" w:rsidRPr="004B464C" w:rsidRDefault="000D5B02" w:rsidP="000D5B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31B851" w14:textId="77777777" w:rsidR="000D5B02" w:rsidRPr="004B464C" w:rsidRDefault="000D5B02" w:rsidP="000D5B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78DAE2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71F9AD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843910" w14:textId="77777777" w:rsidR="000D5B02" w:rsidRPr="004B464C" w:rsidRDefault="000D5B02" w:rsidP="000D5B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58786D" w:rsidRPr="0058786D" w14:paraId="25132302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4867DFE3" w14:textId="77777777" w:rsidR="0058786D" w:rsidRPr="004B464C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04EEF1" w14:textId="480A3E72" w:rsidR="0058786D" w:rsidRPr="004B464C" w:rsidRDefault="0058786D" w:rsidP="005878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4F6778" w14:textId="77777777" w:rsidR="0058786D" w:rsidRPr="004B464C" w:rsidRDefault="0058786D" w:rsidP="005878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15137" w14:textId="77777777" w:rsidR="0058786D" w:rsidRPr="004B464C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D59706" w14:textId="77777777" w:rsidR="0058786D" w:rsidRPr="004B464C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FBEB0" w14:textId="77777777" w:rsidR="0058786D" w:rsidRPr="004B464C" w:rsidRDefault="0058786D" w:rsidP="005878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002F6F43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6A32B8A0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E1B51B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Сглаживание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DA4A1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16378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1C82A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8B75F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D5B02" w:rsidRPr="0058786D" w14:paraId="3279EE7F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36CC1636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CEA49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 НВВ для расчета тарифа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34E47D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E4D73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418,142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E1DE7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191,175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ADFAC3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226,966</w:t>
            </w:r>
          </w:p>
        </w:tc>
      </w:tr>
      <w:tr w:rsidR="000D5B02" w:rsidRPr="0058786D" w14:paraId="3987359C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0ABF47F2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37BF2A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Отпущено воды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DAD8F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тыс.м</w:t>
            </w:r>
            <w:proofErr w:type="gramEnd"/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83818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4,978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CAED6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2,489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8C117A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2,489</w:t>
            </w:r>
          </w:p>
        </w:tc>
      </w:tr>
      <w:tr w:rsidR="000D5B02" w:rsidRPr="0058786D" w14:paraId="59A2CFC5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132075AB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EEC59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Тариф (НДС не облагается)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DFA41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руб./м³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68D59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693B04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76,81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09DE53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91,19</w:t>
            </w:r>
          </w:p>
        </w:tc>
      </w:tr>
      <w:tr w:rsidR="000D5B02" w:rsidRPr="0058786D" w14:paraId="1508CA50" w14:textId="77777777" w:rsidTr="004B464C">
        <w:tc>
          <w:tcPr>
            <w:tcW w:w="0" w:type="auto"/>
            <w:shd w:val="clear" w:color="auto" w:fill="auto"/>
            <w:vAlign w:val="center"/>
            <w:hideMark/>
          </w:tcPr>
          <w:p w14:paraId="5609AC8E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2DA451" w14:textId="77777777" w:rsidR="000D5B02" w:rsidRPr="004B464C" w:rsidRDefault="000D5B02" w:rsidP="000D5B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Темп изменения тарифа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05A460" w14:textId="77777777" w:rsidR="000D5B02" w:rsidRPr="004B464C" w:rsidRDefault="000D5B02" w:rsidP="000D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7FAE67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109,4%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524963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D615A3" w14:textId="77777777" w:rsidR="000D5B02" w:rsidRPr="004B464C" w:rsidRDefault="000D5B02" w:rsidP="000D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4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118,7%</w:t>
            </w:r>
          </w:p>
        </w:tc>
      </w:tr>
    </w:tbl>
    <w:p w14:paraId="4AE97BFD" w14:textId="20F75093" w:rsidR="000D5B02" w:rsidRDefault="000D5B02" w:rsidP="00880A23">
      <w:pPr>
        <w:keepNext/>
        <w:widowControl w:val="0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0C4266" w14:textId="6FBBBE0D" w:rsidR="000D5B02" w:rsidRPr="000D5B02" w:rsidRDefault="000D5B02" w:rsidP="000D5B0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0D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D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дате, времени и месте заседания Правления и ознакомлен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D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материалами заседания в установленные сроки. </w:t>
      </w:r>
    </w:p>
    <w:p w14:paraId="105C140E" w14:textId="4E38C5F8" w:rsidR="000D5B02" w:rsidRPr="000D5B02" w:rsidRDefault="000D5B02" w:rsidP="000D5B0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заседании правления Департамента уполномоченные представители </w:t>
      </w:r>
      <w:r w:rsidRPr="000D5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0D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D5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присутствовали.</w:t>
      </w:r>
    </w:p>
    <w:p w14:paraId="377A1E20" w14:textId="635FEF8B" w:rsidR="000D5B02" w:rsidRPr="000D5B02" w:rsidRDefault="000D5B02" w:rsidP="000D5B0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D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и величина расходов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регулируемых организаций</w:t>
      </w:r>
      <w:r w:rsidRPr="000D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учтенных (исключенных) при установлении тарифов, с указанием оснований принятия такого решения, перечень и величина параметров, учтенных при расчете необходимой валовой выручки регулируемых организаций, приведены в экспертн</w:t>
      </w:r>
      <w:r w:rsidR="0058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0D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58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0D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Департамента.</w:t>
      </w:r>
    </w:p>
    <w:p w14:paraId="4ADACD80" w14:textId="77777777" w:rsidR="000D5B02" w:rsidRDefault="000D5B02" w:rsidP="00880A23">
      <w:pPr>
        <w:keepNext/>
        <w:widowControl w:val="0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D783FE" w14:textId="77777777" w:rsidR="0058786D" w:rsidRPr="0058786D" w:rsidRDefault="0058786D" w:rsidP="0058786D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14:paraId="54AEB291" w14:textId="26B196EB" w:rsidR="0058786D" w:rsidRPr="0058786D" w:rsidRDefault="00D931BC" w:rsidP="0058786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_Hlk121131224"/>
      <w:r w:rsidRPr="00D931BC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4D053898" w14:textId="60614B17" w:rsidR="0058786D" w:rsidRDefault="0058786D" w:rsidP="0058786D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7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Скорректировать долгосрочные тарифы в сфере холодного водоснабжения регулируемых организаций, осуществляющих деятельность в </w:t>
      </w:r>
      <w:proofErr w:type="spellStart"/>
      <w:r w:rsidRPr="0058786D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Верхнеландеховском</w:t>
      </w:r>
      <w:proofErr w:type="spellEnd"/>
      <w:r w:rsidRPr="00587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муниципальном районе, на 2024 год, изложив приложение 2 к постановлению Департамента энергетики и тарифов Ивановской области от 22.11.2019 № 50-к/3 в </w:t>
      </w:r>
      <w:r w:rsidR="00D931BC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следующей</w:t>
      </w:r>
      <w:r w:rsidRPr="00587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редакции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769327F3" w14:textId="1672583F" w:rsidR="0058786D" w:rsidRDefault="0058786D" w:rsidP="0058786D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EE3A5F4" w14:textId="75108CB7" w:rsidR="0058786D" w:rsidRPr="0058786D" w:rsidRDefault="00D931BC" w:rsidP="005878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8786D" w:rsidRPr="00587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2 </w:t>
      </w:r>
    </w:p>
    <w:p w14:paraId="2E62788E" w14:textId="77777777" w:rsidR="0058786D" w:rsidRPr="0058786D" w:rsidRDefault="0058786D" w:rsidP="005878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Департамента</w:t>
      </w:r>
    </w:p>
    <w:p w14:paraId="12B79D41" w14:textId="77777777" w:rsidR="0058786D" w:rsidRPr="0058786D" w:rsidRDefault="0058786D" w:rsidP="005878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энергетики и тарифов Ивановской области</w:t>
      </w:r>
    </w:p>
    <w:p w14:paraId="29188CE6" w14:textId="77777777" w:rsidR="0058786D" w:rsidRPr="0058786D" w:rsidRDefault="0058786D" w:rsidP="005878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7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22.11.2019 № 50-к/3</w:t>
      </w:r>
    </w:p>
    <w:p w14:paraId="2DE21591" w14:textId="77777777" w:rsidR="0058786D" w:rsidRPr="0058786D" w:rsidRDefault="0058786D" w:rsidP="005878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562367D" w14:textId="77777777" w:rsidR="0058786D" w:rsidRPr="0058786D" w:rsidRDefault="0058786D" w:rsidP="00587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Долгосрочные тарифы в сфере холодного водоснабжения регулируемых организаций, осуществляющих деятельность в </w:t>
      </w:r>
      <w:proofErr w:type="spellStart"/>
      <w:r w:rsidRPr="0058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Верхнеландеховском</w:t>
      </w:r>
      <w:proofErr w:type="spellEnd"/>
      <w:r w:rsidRPr="0058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районе, на 2020-2024 годы</w:t>
      </w:r>
    </w:p>
    <w:p w14:paraId="33D138F2" w14:textId="77777777" w:rsidR="0058786D" w:rsidRPr="0058786D" w:rsidRDefault="0058786D" w:rsidP="005878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2375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58786D" w:rsidRPr="0058786D" w14:paraId="0129F6BE" w14:textId="77777777" w:rsidTr="0058786D">
        <w:trPr>
          <w:trHeight w:val="20"/>
        </w:trPr>
        <w:tc>
          <w:tcPr>
            <w:tcW w:w="0" w:type="auto"/>
            <w:vAlign w:val="center"/>
          </w:tcPr>
          <w:p w14:paraId="7C826617" w14:textId="77777777" w:rsidR="0058786D" w:rsidRPr="0058786D" w:rsidRDefault="0058786D" w:rsidP="0058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81" w:type="pct"/>
            <w:vAlign w:val="center"/>
          </w:tcPr>
          <w:p w14:paraId="319379D1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организаций, категории потребителей, виды тарифов</w:t>
            </w:r>
          </w:p>
        </w:tc>
        <w:tc>
          <w:tcPr>
            <w:tcW w:w="0" w:type="auto"/>
            <w:vAlign w:val="center"/>
          </w:tcPr>
          <w:p w14:paraId="01B50B57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01.01.2020 по 30.06.2020</w:t>
            </w:r>
          </w:p>
        </w:tc>
        <w:tc>
          <w:tcPr>
            <w:tcW w:w="0" w:type="auto"/>
            <w:vAlign w:val="center"/>
          </w:tcPr>
          <w:p w14:paraId="1980B5DD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01.07.2020 по 31.</w:t>
            </w: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0" w:type="auto"/>
            <w:vAlign w:val="center"/>
          </w:tcPr>
          <w:p w14:paraId="79CDAE09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01.01.2021 по 30.06.2021</w:t>
            </w:r>
          </w:p>
        </w:tc>
        <w:tc>
          <w:tcPr>
            <w:tcW w:w="0" w:type="auto"/>
            <w:vAlign w:val="center"/>
          </w:tcPr>
          <w:p w14:paraId="629A7C70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01.07.2021 по 31.</w:t>
            </w: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.2021</w:t>
            </w:r>
          </w:p>
        </w:tc>
        <w:tc>
          <w:tcPr>
            <w:tcW w:w="0" w:type="auto"/>
            <w:vAlign w:val="center"/>
          </w:tcPr>
          <w:p w14:paraId="5BA4C78D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01.01.2022 по 30.06.2022</w:t>
            </w:r>
          </w:p>
        </w:tc>
        <w:tc>
          <w:tcPr>
            <w:tcW w:w="0" w:type="auto"/>
            <w:vAlign w:val="center"/>
          </w:tcPr>
          <w:p w14:paraId="5B885785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01.07.2022 по 30.11.2022</w:t>
            </w:r>
          </w:p>
        </w:tc>
        <w:tc>
          <w:tcPr>
            <w:tcW w:w="0" w:type="auto"/>
            <w:vAlign w:val="center"/>
          </w:tcPr>
          <w:p w14:paraId="1892675B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01.12.2022 по 31.12.2023</w:t>
            </w:r>
          </w:p>
        </w:tc>
        <w:tc>
          <w:tcPr>
            <w:tcW w:w="0" w:type="auto"/>
            <w:vAlign w:val="center"/>
          </w:tcPr>
          <w:p w14:paraId="4393BFF6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01.01.2024 по 30.06.2024</w:t>
            </w:r>
          </w:p>
        </w:tc>
        <w:tc>
          <w:tcPr>
            <w:tcW w:w="0" w:type="auto"/>
            <w:vAlign w:val="center"/>
          </w:tcPr>
          <w:p w14:paraId="16381929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01.07.2024 по 31.12.2024</w:t>
            </w:r>
          </w:p>
        </w:tc>
      </w:tr>
      <w:tr w:rsidR="0058786D" w:rsidRPr="0058786D" w14:paraId="59F809A2" w14:textId="77777777" w:rsidTr="0058786D">
        <w:trPr>
          <w:trHeight w:val="20"/>
        </w:trPr>
        <w:tc>
          <w:tcPr>
            <w:tcW w:w="0" w:type="auto"/>
            <w:vAlign w:val="center"/>
          </w:tcPr>
          <w:p w14:paraId="41EB7705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vAlign w:val="center"/>
          </w:tcPr>
          <w:p w14:paraId="0141C3CD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53014B44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73B14798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731479FE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7398F523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0" w:type="auto"/>
          </w:tcPr>
          <w:p w14:paraId="4E014742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</w:tcPr>
          <w:p w14:paraId="22179F72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</w:tcPr>
          <w:p w14:paraId="7F4CA48A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</w:tcPr>
          <w:p w14:paraId="3A5130F4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</w:tcPr>
          <w:p w14:paraId="57CFCCFE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58786D" w:rsidRPr="0058786D" w14:paraId="75A53380" w14:textId="77777777" w:rsidTr="0058786D">
        <w:trPr>
          <w:trHeight w:val="20"/>
        </w:trPr>
        <w:tc>
          <w:tcPr>
            <w:tcW w:w="0" w:type="auto"/>
            <w:gridSpan w:val="11"/>
            <w:vAlign w:val="center"/>
          </w:tcPr>
          <w:p w14:paraId="1B967222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Верхнеландеховское</w:t>
            </w:r>
            <w:proofErr w:type="spellEnd"/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городское поселение, д. </w:t>
            </w:r>
            <w:proofErr w:type="spellStart"/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Косиково</w:t>
            </w:r>
            <w:proofErr w:type="spellEnd"/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д.Токарево</w:t>
            </w:r>
            <w:proofErr w:type="spellEnd"/>
          </w:p>
        </w:tc>
      </w:tr>
      <w:tr w:rsidR="0058786D" w:rsidRPr="0058786D" w14:paraId="1BF61254" w14:textId="77777777" w:rsidTr="0058786D">
        <w:trPr>
          <w:trHeight w:val="20"/>
        </w:trPr>
        <w:tc>
          <w:tcPr>
            <w:tcW w:w="0" w:type="auto"/>
            <w:vAlign w:val="center"/>
          </w:tcPr>
          <w:p w14:paraId="5DB5BBB2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gridSpan w:val="10"/>
            <w:vAlign w:val="center"/>
          </w:tcPr>
          <w:p w14:paraId="1FEE81CB" w14:textId="77777777" w:rsidR="0058786D" w:rsidRPr="0058786D" w:rsidRDefault="0058786D" w:rsidP="005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муниципального хозяйства администрации </w:t>
            </w:r>
            <w:proofErr w:type="spellStart"/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Верхнеландеховского</w:t>
            </w:r>
            <w:proofErr w:type="spellEnd"/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района:</w:t>
            </w:r>
          </w:p>
        </w:tc>
      </w:tr>
      <w:tr w:rsidR="0058786D" w:rsidRPr="0058786D" w14:paraId="6AF31C87" w14:textId="77777777" w:rsidTr="0058786D">
        <w:trPr>
          <w:trHeight w:val="20"/>
        </w:trPr>
        <w:tc>
          <w:tcPr>
            <w:tcW w:w="0" w:type="auto"/>
            <w:vAlign w:val="center"/>
          </w:tcPr>
          <w:p w14:paraId="4A29E23A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gridSpan w:val="10"/>
            <w:vAlign w:val="center"/>
          </w:tcPr>
          <w:p w14:paraId="43D8B060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 на питьевую воду, руб. за 1 куб. м, НДС не облагается</w:t>
            </w:r>
          </w:p>
        </w:tc>
      </w:tr>
      <w:tr w:rsidR="0058786D" w:rsidRPr="0058786D" w14:paraId="05D1B356" w14:textId="77777777" w:rsidTr="0058786D">
        <w:trPr>
          <w:trHeight w:val="20"/>
        </w:trPr>
        <w:tc>
          <w:tcPr>
            <w:tcW w:w="0" w:type="auto"/>
            <w:vAlign w:val="center"/>
          </w:tcPr>
          <w:p w14:paraId="0B9A5617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1181" w:type="pct"/>
            <w:vAlign w:val="center"/>
          </w:tcPr>
          <w:p w14:paraId="3AE56B53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бюджетных и прочих потребителей</w:t>
            </w:r>
          </w:p>
        </w:tc>
        <w:tc>
          <w:tcPr>
            <w:tcW w:w="0" w:type="auto"/>
            <w:vAlign w:val="center"/>
          </w:tcPr>
          <w:p w14:paraId="0E53271F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37,88</w:t>
            </w:r>
          </w:p>
        </w:tc>
        <w:tc>
          <w:tcPr>
            <w:tcW w:w="0" w:type="auto"/>
            <w:vAlign w:val="center"/>
          </w:tcPr>
          <w:p w14:paraId="27108D2E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vAlign w:val="center"/>
          </w:tcPr>
          <w:p w14:paraId="4104EB0A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vAlign w:val="center"/>
          </w:tcPr>
          <w:p w14:paraId="74B9A37D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42,16</w:t>
            </w:r>
          </w:p>
        </w:tc>
        <w:tc>
          <w:tcPr>
            <w:tcW w:w="0" w:type="auto"/>
            <w:vAlign w:val="center"/>
          </w:tcPr>
          <w:p w14:paraId="10C1EFD8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42,16</w:t>
            </w:r>
          </w:p>
        </w:tc>
        <w:tc>
          <w:tcPr>
            <w:tcW w:w="0" w:type="auto"/>
            <w:vAlign w:val="center"/>
          </w:tcPr>
          <w:p w14:paraId="7B1AE7A3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49,93</w:t>
            </w:r>
          </w:p>
        </w:tc>
        <w:tc>
          <w:tcPr>
            <w:tcW w:w="0" w:type="auto"/>
            <w:vAlign w:val="center"/>
          </w:tcPr>
          <w:p w14:paraId="523564EE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49,61</w:t>
            </w:r>
          </w:p>
        </w:tc>
        <w:tc>
          <w:tcPr>
            <w:tcW w:w="0" w:type="auto"/>
            <w:vAlign w:val="center"/>
          </w:tcPr>
          <w:p w14:paraId="656DDD18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49,61</w:t>
            </w:r>
          </w:p>
        </w:tc>
        <w:tc>
          <w:tcPr>
            <w:tcW w:w="0" w:type="auto"/>
            <w:vAlign w:val="center"/>
          </w:tcPr>
          <w:p w14:paraId="42C7CB5E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68,33</w:t>
            </w:r>
          </w:p>
        </w:tc>
      </w:tr>
      <w:tr w:rsidR="0058786D" w:rsidRPr="0058786D" w14:paraId="3A3E3C95" w14:textId="77777777" w:rsidTr="0058786D">
        <w:trPr>
          <w:trHeight w:val="20"/>
        </w:trPr>
        <w:tc>
          <w:tcPr>
            <w:tcW w:w="0" w:type="auto"/>
            <w:vAlign w:val="center"/>
          </w:tcPr>
          <w:p w14:paraId="58D9AA14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1181" w:type="pct"/>
            <w:vAlign w:val="center"/>
          </w:tcPr>
          <w:p w14:paraId="315EB82E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населения</w:t>
            </w:r>
          </w:p>
        </w:tc>
        <w:tc>
          <w:tcPr>
            <w:tcW w:w="0" w:type="auto"/>
            <w:vAlign w:val="center"/>
          </w:tcPr>
          <w:p w14:paraId="19CC7A4E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37,88</w:t>
            </w:r>
          </w:p>
        </w:tc>
        <w:tc>
          <w:tcPr>
            <w:tcW w:w="0" w:type="auto"/>
            <w:vAlign w:val="center"/>
          </w:tcPr>
          <w:p w14:paraId="547CC1A6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vAlign w:val="center"/>
          </w:tcPr>
          <w:p w14:paraId="511DE9CD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vAlign w:val="center"/>
          </w:tcPr>
          <w:p w14:paraId="039F37EA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42,16</w:t>
            </w:r>
          </w:p>
        </w:tc>
        <w:tc>
          <w:tcPr>
            <w:tcW w:w="0" w:type="auto"/>
            <w:vAlign w:val="center"/>
          </w:tcPr>
          <w:p w14:paraId="0E30C8B4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42,16</w:t>
            </w:r>
          </w:p>
        </w:tc>
        <w:tc>
          <w:tcPr>
            <w:tcW w:w="0" w:type="auto"/>
            <w:vAlign w:val="center"/>
          </w:tcPr>
          <w:p w14:paraId="009059D1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44,69*</w:t>
            </w:r>
          </w:p>
        </w:tc>
        <w:tc>
          <w:tcPr>
            <w:tcW w:w="0" w:type="auto"/>
            <w:vAlign w:val="center"/>
          </w:tcPr>
          <w:p w14:paraId="3CD251C9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49,61</w:t>
            </w:r>
          </w:p>
        </w:tc>
        <w:tc>
          <w:tcPr>
            <w:tcW w:w="0" w:type="auto"/>
            <w:vAlign w:val="center"/>
          </w:tcPr>
          <w:p w14:paraId="6B9861F6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49,61</w:t>
            </w:r>
          </w:p>
        </w:tc>
        <w:tc>
          <w:tcPr>
            <w:tcW w:w="0" w:type="auto"/>
            <w:vAlign w:val="center"/>
          </w:tcPr>
          <w:p w14:paraId="4FF30CC8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56,40*</w:t>
            </w:r>
          </w:p>
        </w:tc>
      </w:tr>
      <w:tr w:rsidR="0058786D" w:rsidRPr="0058786D" w14:paraId="20719509" w14:textId="77777777" w:rsidTr="0058786D">
        <w:trPr>
          <w:trHeight w:val="20"/>
        </w:trPr>
        <w:tc>
          <w:tcPr>
            <w:tcW w:w="0" w:type="auto"/>
            <w:gridSpan w:val="11"/>
            <w:vAlign w:val="center"/>
          </w:tcPr>
          <w:p w14:paraId="00A6F780" w14:textId="77777777" w:rsidR="0058786D" w:rsidRPr="0058786D" w:rsidRDefault="0058786D" w:rsidP="0058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Кромское</w:t>
            </w:r>
            <w:proofErr w:type="spellEnd"/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</w:tr>
      <w:tr w:rsidR="0058786D" w:rsidRPr="0058786D" w14:paraId="7936A32C" w14:textId="77777777" w:rsidTr="0058786D">
        <w:trPr>
          <w:trHeight w:val="20"/>
        </w:trPr>
        <w:tc>
          <w:tcPr>
            <w:tcW w:w="0" w:type="auto"/>
            <w:vAlign w:val="center"/>
          </w:tcPr>
          <w:p w14:paraId="406F4234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gridSpan w:val="10"/>
            <w:vAlign w:val="center"/>
          </w:tcPr>
          <w:p w14:paraId="074B9242" w14:textId="77777777" w:rsidR="0058786D" w:rsidRPr="0058786D" w:rsidRDefault="0058786D" w:rsidP="005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Кромского</w:t>
            </w:r>
            <w:proofErr w:type="spellEnd"/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поселения:</w:t>
            </w:r>
          </w:p>
        </w:tc>
      </w:tr>
      <w:tr w:rsidR="0058786D" w:rsidRPr="0058786D" w14:paraId="30DB1767" w14:textId="77777777" w:rsidTr="0058786D">
        <w:trPr>
          <w:trHeight w:val="20"/>
        </w:trPr>
        <w:tc>
          <w:tcPr>
            <w:tcW w:w="0" w:type="auto"/>
            <w:vAlign w:val="center"/>
          </w:tcPr>
          <w:p w14:paraId="401ECDD7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0" w:type="auto"/>
            <w:gridSpan w:val="10"/>
            <w:vAlign w:val="center"/>
          </w:tcPr>
          <w:p w14:paraId="78CB7882" w14:textId="77777777" w:rsidR="0058786D" w:rsidRPr="0058786D" w:rsidRDefault="0058786D" w:rsidP="005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 на питьевую воду, руб. за 1 куб. м, НДС не облагается</w:t>
            </w:r>
          </w:p>
        </w:tc>
      </w:tr>
      <w:tr w:rsidR="0058786D" w:rsidRPr="0058786D" w14:paraId="6605ABBB" w14:textId="77777777" w:rsidTr="0058786D">
        <w:trPr>
          <w:trHeight w:val="20"/>
        </w:trPr>
        <w:tc>
          <w:tcPr>
            <w:tcW w:w="0" w:type="auto"/>
            <w:vAlign w:val="center"/>
          </w:tcPr>
          <w:p w14:paraId="601D8DC7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1181" w:type="pct"/>
            <w:vAlign w:val="center"/>
          </w:tcPr>
          <w:p w14:paraId="68D4F072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бюджетных и прочих потребителей</w:t>
            </w:r>
          </w:p>
        </w:tc>
        <w:tc>
          <w:tcPr>
            <w:tcW w:w="0" w:type="auto"/>
            <w:vAlign w:val="center"/>
          </w:tcPr>
          <w:p w14:paraId="4C19277F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50,79</w:t>
            </w:r>
          </w:p>
        </w:tc>
        <w:tc>
          <w:tcPr>
            <w:tcW w:w="0" w:type="auto"/>
            <w:vAlign w:val="center"/>
          </w:tcPr>
          <w:p w14:paraId="7C0D040E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53,46</w:t>
            </w:r>
          </w:p>
        </w:tc>
        <w:tc>
          <w:tcPr>
            <w:tcW w:w="0" w:type="auto"/>
            <w:vAlign w:val="center"/>
          </w:tcPr>
          <w:p w14:paraId="1A6193E2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53,46</w:t>
            </w:r>
          </w:p>
        </w:tc>
        <w:tc>
          <w:tcPr>
            <w:tcW w:w="0" w:type="auto"/>
            <w:vAlign w:val="center"/>
          </w:tcPr>
          <w:p w14:paraId="2C731640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77,91</w:t>
            </w:r>
          </w:p>
        </w:tc>
        <w:tc>
          <w:tcPr>
            <w:tcW w:w="0" w:type="auto"/>
            <w:vAlign w:val="center"/>
          </w:tcPr>
          <w:p w14:paraId="56296439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77,91</w:t>
            </w:r>
          </w:p>
        </w:tc>
        <w:tc>
          <w:tcPr>
            <w:tcW w:w="0" w:type="auto"/>
            <w:vAlign w:val="center"/>
          </w:tcPr>
          <w:p w14:paraId="0CF6C9C8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81,40</w:t>
            </w:r>
          </w:p>
        </w:tc>
        <w:tc>
          <w:tcPr>
            <w:tcW w:w="0" w:type="auto"/>
            <w:vAlign w:val="center"/>
          </w:tcPr>
          <w:p w14:paraId="72A7C6C9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92,77</w:t>
            </w:r>
          </w:p>
        </w:tc>
        <w:tc>
          <w:tcPr>
            <w:tcW w:w="0" w:type="auto"/>
            <w:vAlign w:val="center"/>
          </w:tcPr>
          <w:p w14:paraId="2981F1A6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92,77</w:t>
            </w:r>
          </w:p>
        </w:tc>
        <w:tc>
          <w:tcPr>
            <w:tcW w:w="0" w:type="auto"/>
            <w:vAlign w:val="center"/>
          </w:tcPr>
          <w:p w14:paraId="7920450B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193,65</w:t>
            </w:r>
          </w:p>
        </w:tc>
      </w:tr>
      <w:tr w:rsidR="0058786D" w:rsidRPr="0058786D" w14:paraId="29EF2E58" w14:textId="77777777" w:rsidTr="0058786D">
        <w:trPr>
          <w:trHeight w:val="20"/>
        </w:trPr>
        <w:tc>
          <w:tcPr>
            <w:tcW w:w="0" w:type="auto"/>
            <w:vAlign w:val="center"/>
          </w:tcPr>
          <w:p w14:paraId="029A2524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1181" w:type="pct"/>
            <w:vAlign w:val="center"/>
          </w:tcPr>
          <w:p w14:paraId="6E8F8162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населения</w:t>
            </w:r>
          </w:p>
        </w:tc>
        <w:tc>
          <w:tcPr>
            <w:tcW w:w="0" w:type="auto"/>
            <w:vAlign w:val="center"/>
          </w:tcPr>
          <w:p w14:paraId="12638C5C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49,48*</w:t>
            </w:r>
          </w:p>
        </w:tc>
        <w:tc>
          <w:tcPr>
            <w:tcW w:w="0" w:type="auto"/>
            <w:vAlign w:val="center"/>
          </w:tcPr>
          <w:p w14:paraId="100C644A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52,25*</w:t>
            </w:r>
          </w:p>
        </w:tc>
        <w:tc>
          <w:tcPr>
            <w:tcW w:w="0" w:type="auto"/>
            <w:vAlign w:val="center"/>
          </w:tcPr>
          <w:p w14:paraId="46702D92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52,25*</w:t>
            </w:r>
          </w:p>
        </w:tc>
        <w:tc>
          <w:tcPr>
            <w:tcW w:w="0" w:type="auto"/>
            <w:vAlign w:val="center"/>
          </w:tcPr>
          <w:p w14:paraId="589106D7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55,07*</w:t>
            </w:r>
          </w:p>
        </w:tc>
        <w:tc>
          <w:tcPr>
            <w:tcW w:w="0" w:type="auto"/>
            <w:vAlign w:val="center"/>
          </w:tcPr>
          <w:p w14:paraId="4EC046EA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55,07*</w:t>
            </w:r>
          </w:p>
        </w:tc>
        <w:tc>
          <w:tcPr>
            <w:tcW w:w="0" w:type="auto"/>
            <w:vAlign w:val="center"/>
          </w:tcPr>
          <w:p w14:paraId="416D4C8F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58,04*</w:t>
            </w:r>
          </w:p>
        </w:tc>
        <w:tc>
          <w:tcPr>
            <w:tcW w:w="0" w:type="auto"/>
            <w:vAlign w:val="center"/>
          </w:tcPr>
          <w:p w14:paraId="191EE3B7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63,26*</w:t>
            </w:r>
          </w:p>
        </w:tc>
        <w:tc>
          <w:tcPr>
            <w:tcW w:w="0" w:type="auto"/>
            <w:vAlign w:val="center"/>
          </w:tcPr>
          <w:p w14:paraId="5112AE2F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63,26*</w:t>
            </w:r>
          </w:p>
        </w:tc>
        <w:tc>
          <w:tcPr>
            <w:tcW w:w="0" w:type="auto"/>
            <w:vAlign w:val="center"/>
          </w:tcPr>
          <w:p w14:paraId="54B11E95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71,92*</w:t>
            </w:r>
          </w:p>
        </w:tc>
      </w:tr>
      <w:tr w:rsidR="0058786D" w:rsidRPr="0058786D" w14:paraId="2322EC1C" w14:textId="77777777" w:rsidTr="0058786D">
        <w:trPr>
          <w:trHeight w:val="20"/>
        </w:trPr>
        <w:tc>
          <w:tcPr>
            <w:tcW w:w="0" w:type="auto"/>
            <w:gridSpan w:val="11"/>
            <w:vAlign w:val="center"/>
          </w:tcPr>
          <w:p w14:paraId="57D1B53E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Мытское</w:t>
            </w:r>
            <w:proofErr w:type="spellEnd"/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</w:tr>
      <w:tr w:rsidR="0058786D" w:rsidRPr="0058786D" w14:paraId="598790AA" w14:textId="77777777" w:rsidTr="0058786D">
        <w:trPr>
          <w:trHeight w:val="20"/>
        </w:trPr>
        <w:tc>
          <w:tcPr>
            <w:tcW w:w="0" w:type="auto"/>
            <w:vAlign w:val="center"/>
          </w:tcPr>
          <w:p w14:paraId="0DC8A6D2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gridSpan w:val="10"/>
            <w:vAlign w:val="center"/>
          </w:tcPr>
          <w:p w14:paraId="65B4860D" w14:textId="77777777" w:rsidR="0058786D" w:rsidRPr="0058786D" w:rsidRDefault="0058786D" w:rsidP="005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Мытского</w:t>
            </w:r>
            <w:proofErr w:type="spellEnd"/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поселения:</w:t>
            </w:r>
          </w:p>
        </w:tc>
      </w:tr>
      <w:tr w:rsidR="0058786D" w:rsidRPr="0058786D" w14:paraId="7F338C3A" w14:textId="77777777" w:rsidTr="0058786D">
        <w:trPr>
          <w:trHeight w:val="20"/>
        </w:trPr>
        <w:tc>
          <w:tcPr>
            <w:tcW w:w="0" w:type="auto"/>
            <w:vAlign w:val="center"/>
          </w:tcPr>
          <w:p w14:paraId="40C5B1D5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3.1.</w:t>
            </w:r>
          </w:p>
        </w:tc>
        <w:tc>
          <w:tcPr>
            <w:tcW w:w="0" w:type="auto"/>
            <w:gridSpan w:val="10"/>
            <w:vAlign w:val="center"/>
          </w:tcPr>
          <w:p w14:paraId="7B441DAE" w14:textId="77777777" w:rsidR="0058786D" w:rsidRPr="0058786D" w:rsidRDefault="0058786D" w:rsidP="0058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 на питьевую воду, руб. за 1 куб. м, НДС не облагается</w:t>
            </w:r>
          </w:p>
        </w:tc>
      </w:tr>
      <w:tr w:rsidR="0058786D" w:rsidRPr="0058786D" w14:paraId="436FC99D" w14:textId="77777777" w:rsidTr="0058786D">
        <w:trPr>
          <w:trHeight w:val="20"/>
        </w:trPr>
        <w:tc>
          <w:tcPr>
            <w:tcW w:w="0" w:type="auto"/>
            <w:vAlign w:val="center"/>
          </w:tcPr>
          <w:p w14:paraId="77977C30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1181" w:type="pct"/>
            <w:vAlign w:val="center"/>
          </w:tcPr>
          <w:p w14:paraId="098425AB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бюджетных и прочих потребителей</w:t>
            </w:r>
          </w:p>
        </w:tc>
        <w:tc>
          <w:tcPr>
            <w:tcW w:w="0" w:type="auto"/>
            <w:vAlign w:val="center"/>
          </w:tcPr>
          <w:p w14:paraId="2DA5B7B6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28,33</w:t>
            </w:r>
          </w:p>
        </w:tc>
        <w:tc>
          <w:tcPr>
            <w:tcW w:w="0" w:type="auto"/>
            <w:vAlign w:val="center"/>
          </w:tcPr>
          <w:p w14:paraId="4985897F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29,91</w:t>
            </w:r>
          </w:p>
        </w:tc>
        <w:tc>
          <w:tcPr>
            <w:tcW w:w="0" w:type="auto"/>
            <w:vAlign w:val="center"/>
          </w:tcPr>
          <w:p w14:paraId="22F8B8D0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29,91</w:t>
            </w:r>
          </w:p>
        </w:tc>
        <w:tc>
          <w:tcPr>
            <w:tcW w:w="0" w:type="auto"/>
            <w:vAlign w:val="center"/>
          </w:tcPr>
          <w:p w14:paraId="3AD6B7B7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31,53</w:t>
            </w:r>
          </w:p>
        </w:tc>
        <w:tc>
          <w:tcPr>
            <w:tcW w:w="0" w:type="auto"/>
            <w:vAlign w:val="center"/>
          </w:tcPr>
          <w:p w14:paraId="5A52AB24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31,53</w:t>
            </w:r>
          </w:p>
        </w:tc>
        <w:tc>
          <w:tcPr>
            <w:tcW w:w="0" w:type="auto"/>
            <w:vAlign w:val="center"/>
          </w:tcPr>
          <w:p w14:paraId="307C5EBE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33,10</w:t>
            </w:r>
          </w:p>
        </w:tc>
        <w:tc>
          <w:tcPr>
            <w:tcW w:w="0" w:type="auto"/>
            <w:vAlign w:val="center"/>
          </w:tcPr>
          <w:p w14:paraId="2E4B709F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41,97</w:t>
            </w:r>
          </w:p>
        </w:tc>
        <w:tc>
          <w:tcPr>
            <w:tcW w:w="0" w:type="auto"/>
            <w:vAlign w:val="center"/>
          </w:tcPr>
          <w:p w14:paraId="1F2C562F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41,97</w:t>
            </w:r>
          </w:p>
        </w:tc>
        <w:tc>
          <w:tcPr>
            <w:tcW w:w="0" w:type="auto"/>
            <w:vAlign w:val="center"/>
          </w:tcPr>
          <w:p w14:paraId="02F31B6D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44,89</w:t>
            </w:r>
          </w:p>
        </w:tc>
      </w:tr>
      <w:tr w:rsidR="0058786D" w:rsidRPr="0058786D" w14:paraId="63B2D6BC" w14:textId="77777777" w:rsidTr="0058786D">
        <w:trPr>
          <w:trHeight w:val="20"/>
        </w:trPr>
        <w:tc>
          <w:tcPr>
            <w:tcW w:w="0" w:type="auto"/>
            <w:vAlign w:val="center"/>
          </w:tcPr>
          <w:p w14:paraId="32965B8A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3.1.2.</w:t>
            </w:r>
          </w:p>
        </w:tc>
        <w:tc>
          <w:tcPr>
            <w:tcW w:w="1181" w:type="pct"/>
            <w:vAlign w:val="center"/>
          </w:tcPr>
          <w:p w14:paraId="4D427CE5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населения</w:t>
            </w:r>
          </w:p>
        </w:tc>
        <w:tc>
          <w:tcPr>
            <w:tcW w:w="0" w:type="auto"/>
            <w:vAlign w:val="center"/>
          </w:tcPr>
          <w:p w14:paraId="0ABE4D23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28,33</w:t>
            </w:r>
          </w:p>
        </w:tc>
        <w:tc>
          <w:tcPr>
            <w:tcW w:w="0" w:type="auto"/>
            <w:vAlign w:val="center"/>
          </w:tcPr>
          <w:p w14:paraId="41A1F96D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29,91</w:t>
            </w:r>
          </w:p>
        </w:tc>
        <w:tc>
          <w:tcPr>
            <w:tcW w:w="0" w:type="auto"/>
            <w:vAlign w:val="center"/>
          </w:tcPr>
          <w:p w14:paraId="7DEAAFE6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29,91</w:t>
            </w:r>
          </w:p>
        </w:tc>
        <w:tc>
          <w:tcPr>
            <w:tcW w:w="0" w:type="auto"/>
            <w:vAlign w:val="center"/>
          </w:tcPr>
          <w:p w14:paraId="2F6AFA93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31,53</w:t>
            </w:r>
          </w:p>
        </w:tc>
        <w:tc>
          <w:tcPr>
            <w:tcW w:w="0" w:type="auto"/>
            <w:vAlign w:val="center"/>
          </w:tcPr>
          <w:p w14:paraId="361BA229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31,53</w:t>
            </w:r>
          </w:p>
        </w:tc>
        <w:tc>
          <w:tcPr>
            <w:tcW w:w="0" w:type="auto"/>
            <w:vAlign w:val="center"/>
          </w:tcPr>
          <w:p w14:paraId="5D28C0AE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33,10</w:t>
            </w:r>
          </w:p>
        </w:tc>
        <w:tc>
          <w:tcPr>
            <w:tcW w:w="0" w:type="auto"/>
            <w:vAlign w:val="center"/>
          </w:tcPr>
          <w:p w14:paraId="7F74BF7B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36,08*</w:t>
            </w:r>
          </w:p>
        </w:tc>
        <w:tc>
          <w:tcPr>
            <w:tcW w:w="0" w:type="auto"/>
            <w:vAlign w:val="center"/>
          </w:tcPr>
          <w:p w14:paraId="3CE2BD95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36,08*</w:t>
            </w:r>
          </w:p>
        </w:tc>
        <w:tc>
          <w:tcPr>
            <w:tcW w:w="0" w:type="auto"/>
            <w:vAlign w:val="center"/>
          </w:tcPr>
          <w:p w14:paraId="618FC62F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41,02*</w:t>
            </w:r>
          </w:p>
        </w:tc>
      </w:tr>
      <w:tr w:rsidR="0058786D" w:rsidRPr="0058786D" w14:paraId="09900107" w14:textId="77777777" w:rsidTr="0058786D">
        <w:trPr>
          <w:trHeight w:val="20"/>
        </w:trPr>
        <w:tc>
          <w:tcPr>
            <w:tcW w:w="0" w:type="auto"/>
            <w:gridSpan w:val="11"/>
            <w:vAlign w:val="center"/>
          </w:tcPr>
          <w:p w14:paraId="5EE4C615" w14:textId="77777777" w:rsidR="0058786D" w:rsidRPr="0058786D" w:rsidRDefault="0058786D" w:rsidP="00587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Симаковское</w:t>
            </w:r>
            <w:proofErr w:type="spellEnd"/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</w:tr>
      <w:tr w:rsidR="0058786D" w:rsidRPr="0058786D" w14:paraId="2E386404" w14:textId="77777777" w:rsidTr="0058786D">
        <w:trPr>
          <w:trHeight w:val="20"/>
        </w:trPr>
        <w:tc>
          <w:tcPr>
            <w:tcW w:w="0" w:type="auto"/>
            <w:vAlign w:val="center"/>
          </w:tcPr>
          <w:p w14:paraId="74842482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gridSpan w:val="10"/>
            <w:vAlign w:val="center"/>
          </w:tcPr>
          <w:p w14:paraId="0C798D8F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Симаковское</w:t>
            </w:r>
            <w:proofErr w:type="spellEnd"/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поселения:</w:t>
            </w:r>
          </w:p>
        </w:tc>
      </w:tr>
      <w:tr w:rsidR="0058786D" w:rsidRPr="0058786D" w14:paraId="0DEB41B0" w14:textId="77777777" w:rsidTr="0058786D">
        <w:trPr>
          <w:trHeight w:val="20"/>
        </w:trPr>
        <w:tc>
          <w:tcPr>
            <w:tcW w:w="0" w:type="auto"/>
            <w:vAlign w:val="center"/>
          </w:tcPr>
          <w:p w14:paraId="4461C8B7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0" w:type="auto"/>
            <w:gridSpan w:val="10"/>
            <w:vAlign w:val="center"/>
          </w:tcPr>
          <w:p w14:paraId="765DF775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 на питьевую воду, руб. за 1 куб. м, НДС не облагается</w:t>
            </w:r>
          </w:p>
        </w:tc>
      </w:tr>
      <w:tr w:rsidR="0058786D" w:rsidRPr="0058786D" w14:paraId="7F1A81A2" w14:textId="77777777" w:rsidTr="0058786D">
        <w:trPr>
          <w:trHeight w:val="20"/>
        </w:trPr>
        <w:tc>
          <w:tcPr>
            <w:tcW w:w="0" w:type="auto"/>
            <w:vAlign w:val="center"/>
          </w:tcPr>
          <w:p w14:paraId="1543ABEC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4.1.1.</w:t>
            </w:r>
          </w:p>
        </w:tc>
        <w:tc>
          <w:tcPr>
            <w:tcW w:w="1181" w:type="pct"/>
            <w:vAlign w:val="center"/>
          </w:tcPr>
          <w:p w14:paraId="60272BF0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бюджетных и прочих потребителей</w:t>
            </w:r>
          </w:p>
        </w:tc>
        <w:tc>
          <w:tcPr>
            <w:tcW w:w="0" w:type="auto"/>
            <w:vAlign w:val="center"/>
          </w:tcPr>
          <w:p w14:paraId="59CD80A9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53,25</w:t>
            </w:r>
          </w:p>
        </w:tc>
        <w:tc>
          <w:tcPr>
            <w:tcW w:w="0" w:type="auto"/>
            <w:vAlign w:val="center"/>
          </w:tcPr>
          <w:p w14:paraId="3BCDB181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53,28</w:t>
            </w:r>
          </w:p>
        </w:tc>
        <w:tc>
          <w:tcPr>
            <w:tcW w:w="0" w:type="auto"/>
            <w:vAlign w:val="center"/>
          </w:tcPr>
          <w:p w14:paraId="5D1F8118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53,28</w:t>
            </w:r>
          </w:p>
        </w:tc>
        <w:tc>
          <w:tcPr>
            <w:tcW w:w="0" w:type="auto"/>
            <w:vAlign w:val="center"/>
          </w:tcPr>
          <w:p w14:paraId="1CA870C1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58,16</w:t>
            </w:r>
          </w:p>
        </w:tc>
        <w:tc>
          <w:tcPr>
            <w:tcW w:w="0" w:type="auto"/>
            <w:vAlign w:val="center"/>
          </w:tcPr>
          <w:p w14:paraId="04FA5955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58,16</w:t>
            </w:r>
          </w:p>
        </w:tc>
        <w:tc>
          <w:tcPr>
            <w:tcW w:w="0" w:type="auto"/>
            <w:vAlign w:val="center"/>
          </w:tcPr>
          <w:p w14:paraId="1341D4B8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58,88</w:t>
            </w:r>
          </w:p>
        </w:tc>
        <w:tc>
          <w:tcPr>
            <w:tcW w:w="0" w:type="auto"/>
            <w:vAlign w:val="center"/>
          </w:tcPr>
          <w:p w14:paraId="5F8A4B38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76,81</w:t>
            </w:r>
          </w:p>
        </w:tc>
        <w:tc>
          <w:tcPr>
            <w:tcW w:w="0" w:type="auto"/>
            <w:vAlign w:val="center"/>
          </w:tcPr>
          <w:p w14:paraId="57747BE8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76,81</w:t>
            </w:r>
          </w:p>
        </w:tc>
        <w:tc>
          <w:tcPr>
            <w:tcW w:w="0" w:type="auto"/>
            <w:vAlign w:val="center"/>
          </w:tcPr>
          <w:p w14:paraId="2AC267F2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91,19</w:t>
            </w:r>
          </w:p>
        </w:tc>
      </w:tr>
      <w:tr w:rsidR="0058786D" w:rsidRPr="0058786D" w14:paraId="713F503C" w14:textId="77777777" w:rsidTr="0058786D">
        <w:trPr>
          <w:trHeight w:val="20"/>
        </w:trPr>
        <w:tc>
          <w:tcPr>
            <w:tcW w:w="0" w:type="auto"/>
            <w:vAlign w:val="center"/>
          </w:tcPr>
          <w:p w14:paraId="36EC1212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4.1.2.</w:t>
            </w:r>
          </w:p>
        </w:tc>
        <w:tc>
          <w:tcPr>
            <w:tcW w:w="1181" w:type="pct"/>
            <w:vAlign w:val="center"/>
          </w:tcPr>
          <w:p w14:paraId="197E1DE0" w14:textId="77777777" w:rsidR="0058786D" w:rsidRPr="0058786D" w:rsidRDefault="0058786D" w:rsidP="005878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населения</w:t>
            </w:r>
          </w:p>
        </w:tc>
        <w:tc>
          <w:tcPr>
            <w:tcW w:w="0" w:type="auto"/>
            <w:vAlign w:val="center"/>
          </w:tcPr>
          <w:p w14:paraId="164CCBFB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43,94*</w:t>
            </w:r>
          </w:p>
        </w:tc>
        <w:tc>
          <w:tcPr>
            <w:tcW w:w="0" w:type="auto"/>
            <w:vAlign w:val="center"/>
          </w:tcPr>
          <w:p w14:paraId="1B3A191A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46,40*</w:t>
            </w:r>
          </w:p>
        </w:tc>
        <w:tc>
          <w:tcPr>
            <w:tcW w:w="0" w:type="auto"/>
            <w:vAlign w:val="center"/>
          </w:tcPr>
          <w:p w14:paraId="1EE1C7C6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46,40*</w:t>
            </w:r>
          </w:p>
        </w:tc>
        <w:tc>
          <w:tcPr>
            <w:tcW w:w="0" w:type="auto"/>
            <w:vAlign w:val="center"/>
          </w:tcPr>
          <w:p w14:paraId="56B9BBCA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48,91*</w:t>
            </w:r>
          </w:p>
        </w:tc>
        <w:tc>
          <w:tcPr>
            <w:tcW w:w="0" w:type="auto"/>
            <w:vAlign w:val="center"/>
          </w:tcPr>
          <w:p w14:paraId="2E660B73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48,91*</w:t>
            </w:r>
          </w:p>
        </w:tc>
        <w:tc>
          <w:tcPr>
            <w:tcW w:w="0" w:type="auto"/>
            <w:vAlign w:val="center"/>
          </w:tcPr>
          <w:p w14:paraId="1BD2172B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51,55*</w:t>
            </w:r>
          </w:p>
        </w:tc>
        <w:tc>
          <w:tcPr>
            <w:tcW w:w="0" w:type="auto"/>
            <w:vAlign w:val="center"/>
          </w:tcPr>
          <w:p w14:paraId="65CF7EAC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56,19*</w:t>
            </w:r>
          </w:p>
        </w:tc>
        <w:tc>
          <w:tcPr>
            <w:tcW w:w="0" w:type="auto"/>
            <w:vAlign w:val="center"/>
          </w:tcPr>
          <w:p w14:paraId="643B7336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56,19*</w:t>
            </w:r>
          </w:p>
        </w:tc>
        <w:tc>
          <w:tcPr>
            <w:tcW w:w="0" w:type="auto"/>
            <w:vAlign w:val="center"/>
          </w:tcPr>
          <w:p w14:paraId="57BFB994" w14:textId="77777777" w:rsidR="0058786D" w:rsidRPr="0058786D" w:rsidRDefault="0058786D" w:rsidP="005878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78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63,88*</w:t>
            </w:r>
          </w:p>
        </w:tc>
      </w:tr>
    </w:tbl>
    <w:p w14:paraId="24F5F619" w14:textId="1B1BCFF3" w:rsidR="0058786D" w:rsidRPr="008E2DEB" w:rsidRDefault="0058786D" w:rsidP="0058786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8E2DEB">
        <w:rPr>
          <w:rFonts w:ascii="Times New Roman" w:eastAsia="Times New Roman" w:hAnsi="Times New Roman" w:cs="Times New Roman"/>
          <w:sz w:val="16"/>
          <w:szCs w:val="16"/>
          <w:lang w:eastAsia="ru-RU"/>
        </w:rPr>
        <w:t>* - льготный тариф для населения</w:t>
      </w:r>
      <w:r w:rsidR="00D931BC" w:rsidRPr="008E2DEB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14:paraId="3BB020B5" w14:textId="77777777" w:rsidR="0058786D" w:rsidRPr="0058786D" w:rsidRDefault="0058786D" w:rsidP="0058786D">
      <w:pPr>
        <w:spacing w:after="0" w:line="240" w:lineRule="auto"/>
      </w:pPr>
    </w:p>
    <w:p w14:paraId="5C5909D7" w14:textId="77777777" w:rsidR="0058786D" w:rsidRPr="0058786D" w:rsidRDefault="0058786D" w:rsidP="0058786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786D">
        <w:rPr>
          <w:rFonts w:ascii="Times New Roman" w:eastAsia="Times New Roman" w:hAnsi="Times New Roman" w:cs="Times New Roman"/>
          <w:sz w:val="24"/>
          <w:szCs w:val="28"/>
          <w:lang w:eastAsia="ru-RU"/>
        </w:rPr>
        <w:t>С 01.01.2024 признать утратившим силу постановление Департамента энергетики и тарифов Ивановской области от 16.11.2022 № 49-к/64.</w:t>
      </w:r>
    </w:p>
    <w:p w14:paraId="5EDB6927" w14:textId="2616DB98" w:rsidR="0058786D" w:rsidRPr="0058786D" w:rsidRDefault="0058786D" w:rsidP="0058786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58786D">
        <w:rPr>
          <w:rFonts w:ascii="Times New Roman" w:eastAsia="Times New Roman" w:hAnsi="Times New Roman" w:cs="Times New Roman"/>
          <w:sz w:val="24"/>
          <w:szCs w:val="28"/>
          <w:lang w:eastAsia="ru-RU"/>
        </w:rPr>
        <w:t>остановление вступает в силу после дня его официального опубликования.</w:t>
      </w:r>
    </w:p>
    <w:bookmarkEnd w:id="2"/>
    <w:p w14:paraId="7C8A5776" w14:textId="5042D4FC" w:rsidR="000D5B02" w:rsidRDefault="000D5B02" w:rsidP="00880A23">
      <w:pPr>
        <w:keepNext/>
        <w:widowControl w:val="0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B6C680" w14:textId="10D6DBCF" w:rsidR="002F2C6D" w:rsidRDefault="002F2C6D" w:rsidP="002F2C6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2F2C6D" w:rsidRPr="00BF0B24" w14:paraId="2D49EFD6" w14:textId="77777777" w:rsidTr="00FD0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EF25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45B2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7CAE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F2C6D" w:rsidRPr="00BF0B24" w14:paraId="0DC562EE" w14:textId="77777777" w:rsidTr="00FD0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A94E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D088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B7EA" w14:textId="77777777" w:rsidR="002F2C6D" w:rsidRPr="00BF0B24" w:rsidRDefault="002F2C6D" w:rsidP="00FD0B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2F2C6D" w:rsidRPr="00BF0B24" w14:paraId="4795F478" w14:textId="77777777" w:rsidTr="00FD0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EC8C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9784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88EE" w14:textId="77777777" w:rsidR="002F2C6D" w:rsidRPr="00BF0B24" w:rsidRDefault="002F2C6D" w:rsidP="00FD0B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2C6D" w:rsidRPr="00BF0B24" w14:paraId="1E68E7DC" w14:textId="77777777" w:rsidTr="00FD0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698C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0469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2735" w14:textId="77777777" w:rsidR="002F2C6D" w:rsidRPr="00BF0B24" w:rsidRDefault="002F2C6D" w:rsidP="00FD0B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2F2C6D" w:rsidRPr="00BF0B24" w14:paraId="52A90855" w14:textId="77777777" w:rsidTr="00FD0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A0F7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E67D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438A" w14:textId="77777777" w:rsidR="002F2C6D" w:rsidRPr="00BF0B24" w:rsidRDefault="002F2C6D" w:rsidP="00FD0B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2F2C6D" w:rsidRPr="00BF0B24" w14:paraId="0FA53AE0" w14:textId="77777777" w:rsidTr="00FD0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80D1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A6E4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7848" w14:textId="77777777" w:rsidR="002F2C6D" w:rsidRPr="00BF0B24" w:rsidRDefault="002F2C6D" w:rsidP="00FD0B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2F2C6D" w:rsidRPr="00BF0B24" w14:paraId="65514458" w14:textId="77777777" w:rsidTr="00FD0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593F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B6BA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EC89" w14:textId="77777777" w:rsidR="002F2C6D" w:rsidRPr="00BF0B24" w:rsidRDefault="002F2C6D" w:rsidP="00FD0B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2F2C6D" w:rsidRPr="00BF0B24" w14:paraId="7ECFF091" w14:textId="77777777" w:rsidTr="00FD0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D87B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D1D5" w14:textId="77777777" w:rsidR="002F2C6D" w:rsidRPr="00BF0B24" w:rsidRDefault="002F2C6D" w:rsidP="00FD0B92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A8A1" w14:textId="77777777" w:rsidR="002F2C6D" w:rsidRPr="00BF0B24" w:rsidRDefault="002F2C6D" w:rsidP="00FD0B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14:paraId="425A5CD1" w14:textId="1A24220D" w:rsidR="002F2C6D" w:rsidRPr="00BF0B24" w:rsidRDefault="002F2C6D" w:rsidP="002F2C6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– 0, воздержал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A7870F" w14:textId="6C5C56BF" w:rsidR="002F2C6D" w:rsidRDefault="002F2C6D" w:rsidP="002F2C6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8DD84" w14:textId="77777777" w:rsidR="008E2DEB" w:rsidRDefault="008E2DEB" w:rsidP="002F2C6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6755C" w14:textId="77777777" w:rsidR="00880A23" w:rsidRPr="00880A23" w:rsidRDefault="00880A23" w:rsidP="00880A23">
      <w:pPr>
        <w:keepNext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О корректировке производственных программ в сфере холодного водоснабжения регулируемых организаций, осуществляющих деятельность в </w:t>
      </w:r>
      <w:proofErr w:type="spellStart"/>
      <w:r w:rsidRPr="00880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Верхнеландеховском</w:t>
      </w:r>
      <w:proofErr w:type="spellEnd"/>
      <w:r w:rsidRPr="00880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районе, на 2024 год (Полозов И.Г.).</w:t>
      </w:r>
    </w:p>
    <w:p w14:paraId="541A3822" w14:textId="5DC4303E" w:rsidR="00656954" w:rsidRPr="00656954" w:rsidRDefault="00656954" w:rsidP="006569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Экспертной группой Департамента </w:t>
      </w:r>
      <w:r w:rsid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</w:t>
      </w:r>
      <w:r w:rsidRPr="0065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74D03" w:rsidRP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</w:t>
      </w:r>
      <w:r w:rsid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</w:t>
      </w:r>
      <w:r w:rsidR="00074D03" w:rsidRP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производственны</w:t>
      </w:r>
      <w:r w:rsid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74D03" w:rsidRP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74D03" w:rsidRP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холодного водоснабжения регулируемых организаций, осуществляющих деятельность в </w:t>
      </w:r>
      <w:proofErr w:type="spellStart"/>
      <w:r w:rsidR="00074D03" w:rsidRP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Верхнеландеховском</w:t>
      </w:r>
      <w:proofErr w:type="spellEnd"/>
      <w:r w:rsidR="00074D03" w:rsidRP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районе, на 2024 год</w:t>
      </w:r>
      <w:r w:rsidRPr="0065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B7A02A1" w14:textId="3B63928A" w:rsidR="00074D03" w:rsidRDefault="00074D03" w:rsidP="0007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Производственные программы соответствую</w:t>
      </w:r>
      <w:r w:rsidR="00D931B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Pr="00074D03">
        <w:rPr>
          <w:rFonts w:ascii="Times New Roman" w:hAnsi="Times New Roman" w:cs="Times New Roman"/>
          <w:sz w:val="24"/>
          <w:szCs w:val="24"/>
        </w:rPr>
        <w:t>Правил разработки, утверждения и корректировки производственных программ организаций, осуществляющих горячее водоснабжение, холодное водоснабжение и (или) водоотведение</w:t>
      </w:r>
      <w:r>
        <w:rPr>
          <w:rFonts w:ascii="Times New Roman" w:hAnsi="Times New Roman" w:cs="Times New Roman"/>
          <w:sz w:val="24"/>
          <w:szCs w:val="24"/>
        </w:rPr>
        <w:t>, утвержденных п</w:t>
      </w:r>
      <w:r w:rsidRPr="00074D03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74D03">
        <w:rPr>
          <w:rFonts w:ascii="Times New Roman" w:hAnsi="Times New Roman" w:cs="Times New Roman"/>
          <w:sz w:val="24"/>
          <w:szCs w:val="24"/>
        </w:rPr>
        <w:t xml:space="preserve"> Правительства РФ от 29.07.2013 </w:t>
      </w:r>
      <w:r w:rsidR="00D931BC">
        <w:rPr>
          <w:rFonts w:ascii="Times New Roman" w:hAnsi="Times New Roman" w:cs="Times New Roman"/>
          <w:sz w:val="24"/>
          <w:szCs w:val="24"/>
        </w:rPr>
        <w:t>№</w:t>
      </w:r>
      <w:r w:rsidRPr="00074D03">
        <w:rPr>
          <w:rFonts w:ascii="Times New Roman" w:hAnsi="Times New Roman" w:cs="Times New Roman"/>
          <w:sz w:val="24"/>
          <w:szCs w:val="24"/>
        </w:rPr>
        <w:t xml:space="preserve"> 641</w:t>
      </w:r>
      <w:r>
        <w:rPr>
          <w:rFonts w:ascii="Times New Roman" w:hAnsi="Times New Roman" w:cs="Times New Roman"/>
          <w:sz w:val="24"/>
          <w:szCs w:val="24"/>
        </w:rPr>
        <w:t>. Тарифы регулируемых организаций, рассчитанные с учетом экономически обоснованных расходов на реализацию производственных программ, являются доступными для абонентов.</w:t>
      </w:r>
    </w:p>
    <w:p w14:paraId="31443603" w14:textId="23A4CF58" w:rsidR="00656954" w:rsidRDefault="00656954" w:rsidP="00880A23">
      <w:pPr>
        <w:keepNext/>
        <w:widowControl w:val="0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CEE744" w14:textId="77777777" w:rsidR="00074D03" w:rsidRPr="00074D03" w:rsidRDefault="00074D03" w:rsidP="00074D0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158035408"/>
      <w:r w:rsidRPr="0007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bookmarkEnd w:id="3"/>
    <w:p w14:paraId="04B33A44" w14:textId="144B6958" w:rsidR="00074D03" w:rsidRPr="00D931BC" w:rsidRDefault="00D931BC" w:rsidP="00D931BC">
      <w:pPr>
        <w:keepNext/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62004D" w14:textId="35DFAC50" w:rsidR="00074D03" w:rsidRDefault="00074D03" w:rsidP="00074D03">
      <w:pPr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4D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Скорректировать производственные программы в сфере холодного водоснабжения регулируемых организаций, осуществляющих деятельность в </w:t>
      </w:r>
      <w:proofErr w:type="spellStart"/>
      <w:r w:rsidRPr="00074D03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Верхнеландеховском</w:t>
      </w:r>
      <w:proofErr w:type="spellEnd"/>
      <w:r w:rsidRPr="00074D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муниципальном районе, на 2024 год, изложив приложения 2 - 5 к постановлению Департамента энергетики и тарифов Ивановской области от 22.11.2019 № 50-к/4 в </w:t>
      </w:r>
      <w:r w:rsidR="00D931BC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следую</w:t>
      </w:r>
      <w:r w:rsidR="000C6955">
        <w:rPr>
          <w:rFonts w:ascii="Times New Roman" w:eastAsia="Times New Roman" w:hAnsi="Times New Roman" w:cs="Times New Roman"/>
          <w:sz w:val="24"/>
          <w:szCs w:val="28"/>
          <w:lang w:eastAsia="ru-RU"/>
        </w:rPr>
        <w:t>щ</w:t>
      </w:r>
      <w:r w:rsidR="008E2DEB">
        <w:rPr>
          <w:rFonts w:ascii="Times New Roman" w:eastAsia="Times New Roman" w:hAnsi="Times New Roman" w:cs="Times New Roman"/>
          <w:sz w:val="24"/>
          <w:szCs w:val="28"/>
          <w:lang w:eastAsia="ru-RU"/>
        </w:rPr>
        <w:t>их</w:t>
      </w:r>
      <w:r w:rsidRPr="00074D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редакци</w:t>
      </w:r>
      <w:r w:rsidR="000C6955">
        <w:rPr>
          <w:rFonts w:ascii="Times New Roman" w:eastAsia="Times New Roman" w:hAnsi="Times New Roman" w:cs="Times New Roman"/>
          <w:sz w:val="24"/>
          <w:szCs w:val="28"/>
          <w:lang w:eastAsia="ru-RU"/>
        </w:rPr>
        <w:t>ях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6B2E5069" w14:textId="77777777" w:rsidR="008E2DEB" w:rsidRDefault="008E2DEB" w:rsidP="00074D0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29A9E" w14:textId="1F28616D" w:rsidR="00074D03" w:rsidRPr="00074D03" w:rsidRDefault="00D931BC" w:rsidP="00074D0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74D03" w:rsidRP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76226095" w14:textId="77777777" w:rsidR="00074D03" w:rsidRPr="00074D03" w:rsidRDefault="00074D03" w:rsidP="00074D0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Департамента </w:t>
      </w:r>
    </w:p>
    <w:p w14:paraId="1FE03562" w14:textId="77777777" w:rsidR="00074D03" w:rsidRPr="00074D03" w:rsidRDefault="00074D03" w:rsidP="00074D0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энергетики и тарифов Ивановской области </w:t>
      </w:r>
    </w:p>
    <w:p w14:paraId="776CBC5A" w14:textId="77777777" w:rsidR="00074D03" w:rsidRPr="00074D03" w:rsidRDefault="00074D03" w:rsidP="00074D0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22.11.2019 № 50-к/4</w:t>
      </w:r>
    </w:p>
    <w:p w14:paraId="2182BB0A" w14:textId="77777777" w:rsidR="00074D03" w:rsidRPr="00074D03" w:rsidRDefault="00074D03" w:rsidP="00074D0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493516D" w14:textId="77777777" w:rsidR="00074D03" w:rsidRPr="00074D03" w:rsidRDefault="00074D03" w:rsidP="00074D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ПРОИЗВОДСТВЕННАЯ ПРОГРАММА</w:t>
      </w:r>
    </w:p>
    <w:p w14:paraId="02A7B65E" w14:textId="77777777" w:rsidR="00074D03" w:rsidRPr="00074D03" w:rsidRDefault="00074D03" w:rsidP="00074D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СФЕРЕ ХОЛОДНОГО ВОДОСНАБЖЕНИЯ </w:t>
      </w:r>
    </w:p>
    <w:p w14:paraId="770BD99C" w14:textId="77777777" w:rsidR="00074D03" w:rsidRPr="00074D03" w:rsidRDefault="00074D03" w:rsidP="00074D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Управления муниципального хозяйства </w:t>
      </w:r>
    </w:p>
    <w:p w14:paraId="1CA82EFC" w14:textId="77777777" w:rsidR="00074D03" w:rsidRPr="00074D03" w:rsidRDefault="00074D03" w:rsidP="00074D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администрации </w:t>
      </w:r>
      <w:proofErr w:type="spellStart"/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Верхнеландеховского</w:t>
      </w:r>
      <w:proofErr w:type="spellEnd"/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</w:t>
      </w:r>
    </w:p>
    <w:p w14:paraId="7B1F46F2" w14:textId="77777777" w:rsidR="00074D03" w:rsidRPr="00074D03" w:rsidRDefault="00074D03" w:rsidP="00074D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proofErr w:type="spellStart"/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Верхнеландеховское</w:t>
      </w:r>
      <w:proofErr w:type="spellEnd"/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городское поселение)</w:t>
      </w:r>
    </w:p>
    <w:p w14:paraId="79F1A41A" w14:textId="77777777" w:rsidR="00074D03" w:rsidRPr="00074D03" w:rsidRDefault="00074D03" w:rsidP="00074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2020-2024 годы </w:t>
      </w:r>
    </w:p>
    <w:p w14:paraId="463172C1" w14:textId="77777777" w:rsidR="00074D03" w:rsidRPr="00074D03" w:rsidRDefault="00074D03" w:rsidP="00074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C32F2" w14:textId="77777777" w:rsidR="00074D03" w:rsidRPr="00074D03" w:rsidRDefault="00074D03" w:rsidP="00074D03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производственной программы</w:t>
      </w:r>
    </w:p>
    <w:p w14:paraId="590B7023" w14:textId="77777777" w:rsidR="00074D03" w:rsidRPr="00074D03" w:rsidRDefault="00074D03" w:rsidP="00074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206"/>
        <w:gridCol w:w="3975"/>
        <w:gridCol w:w="5874"/>
      </w:tblGrid>
      <w:tr w:rsidR="00074D03" w:rsidRPr="00074D03" w14:paraId="48469E8F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E33B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1339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регулируемой организации, ее местонахождение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1B71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spellStart"/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мунициплнього</w:t>
            </w:r>
            <w:proofErr w:type="spellEnd"/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хозяйства администрации </w:t>
            </w:r>
            <w:proofErr w:type="spellStart"/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Верхнеландеховского</w:t>
            </w:r>
            <w:proofErr w:type="spellEnd"/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района, 155210, Ивановская область, п. Верхний Ландех, ул. Комсомольская, д. 6</w:t>
            </w:r>
          </w:p>
        </w:tc>
      </w:tr>
      <w:tr w:rsidR="00074D03" w:rsidRPr="00074D03" w14:paraId="6AC745C1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ABFD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F328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3519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Департамент энергетики и тарифов Ивановской области,</w:t>
            </w:r>
          </w:p>
          <w:p w14:paraId="257DEBAE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Иваново, ул. Велижская, д.8</w:t>
            </w:r>
          </w:p>
        </w:tc>
      </w:tr>
      <w:tr w:rsidR="00074D03" w:rsidRPr="00074D03" w14:paraId="6C8BA8F7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EB41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1D6B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4EA3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01.01.2020 по 31.12.2024</w:t>
            </w:r>
          </w:p>
        </w:tc>
      </w:tr>
    </w:tbl>
    <w:p w14:paraId="44DDFF32" w14:textId="77777777" w:rsidR="00074D03" w:rsidRPr="00074D03" w:rsidRDefault="00074D03" w:rsidP="00074D03">
      <w:pPr>
        <w:tabs>
          <w:tab w:val="left" w:pos="28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393F78F" w14:textId="77777777" w:rsidR="00074D03" w:rsidRPr="00074D03" w:rsidRDefault="00074D03" w:rsidP="00074D03">
      <w:pPr>
        <w:widowControl w:val="0"/>
        <w:numPr>
          <w:ilvl w:val="0"/>
          <w:numId w:val="37"/>
        </w:numPr>
        <w:tabs>
          <w:tab w:val="left" w:pos="28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74D03">
        <w:rPr>
          <w:rFonts w:ascii="Times New Roman" w:hAnsi="Times New Roman" w:cs="Times New Roman"/>
          <w:sz w:val="20"/>
          <w:szCs w:val="20"/>
        </w:rPr>
        <w:t xml:space="preserve">Перечень плановых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сточных вод, мероприятий по энергосбережению и повышению энергетической эффективности, в том числе по снижению потерь воды при транспортировке, а также </w:t>
      </w: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мероприятий, направленных на повышение качества обслуживания абонентов</w:t>
      </w:r>
    </w:p>
    <w:p w14:paraId="2E8CECFC" w14:textId="77777777" w:rsidR="00074D03" w:rsidRPr="00074D03" w:rsidRDefault="00074D03" w:rsidP="00074D03">
      <w:pPr>
        <w:tabs>
          <w:tab w:val="left" w:pos="28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29"/>
        <w:gridCol w:w="3459"/>
        <w:gridCol w:w="2998"/>
        <w:gridCol w:w="3169"/>
      </w:tblGrid>
      <w:tr w:rsidR="00074D03" w:rsidRPr="00074D03" w14:paraId="438EA82B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56B0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814B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EEB0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График реализации мероприятий производственной программы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CAFB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финансовых потребностей, необходимых для реализации производственной программы</w:t>
            </w: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руб.</w:t>
            </w:r>
          </w:p>
        </w:tc>
      </w:tr>
      <w:tr w:rsidR="00074D03" w:rsidRPr="00074D03" w14:paraId="055AC6E1" w14:textId="77777777" w:rsidTr="00074D03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612C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 год</w:t>
            </w:r>
          </w:p>
        </w:tc>
      </w:tr>
      <w:tr w:rsidR="00074D03" w:rsidRPr="00074D03" w14:paraId="1956A751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5CD0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5E72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0ECF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FB68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9 200</w:t>
            </w:r>
          </w:p>
        </w:tc>
      </w:tr>
      <w:tr w:rsidR="00074D03" w:rsidRPr="00074D03" w14:paraId="6C71E359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7C6F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7609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 качества воды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E43A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1,2,3 и 4 квартал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5E50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11 807</w:t>
            </w:r>
          </w:p>
        </w:tc>
      </w:tr>
      <w:tr w:rsidR="00074D03" w:rsidRPr="00074D03" w14:paraId="17B3EBF8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C7B0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9C9A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AED6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415A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21 007</w:t>
            </w:r>
          </w:p>
        </w:tc>
      </w:tr>
      <w:tr w:rsidR="00074D03" w:rsidRPr="00074D03" w14:paraId="2B5A217C" w14:textId="77777777" w:rsidTr="00074D03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4D80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 год</w:t>
            </w:r>
          </w:p>
        </w:tc>
      </w:tr>
      <w:tr w:rsidR="00074D03" w:rsidRPr="00074D03" w14:paraId="6C2B3569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60CC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4847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A14A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5106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9 436</w:t>
            </w:r>
          </w:p>
        </w:tc>
      </w:tr>
      <w:tr w:rsidR="00074D03" w:rsidRPr="00074D03" w14:paraId="482034A3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DC01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EAB5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 качества воды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DB25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1,2,3 и 4 квартал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1FE4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12 110</w:t>
            </w:r>
          </w:p>
        </w:tc>
      </w:tr>
      <w:tr w:rsidR="00074D03" w:rsidRPr="00074D03" w14:paraId="23A38014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1DA5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00E9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A670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EE94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21 546</w:t>
            </w:r>
          </w:p>
        </w:tc>
      </w:tr>
      <w:tr w:rsidR="00074D03" w:rsidRPr="00074D03" w14:paraId="79A640F6" w14:textId="77777777" w:rsidTr="00074D03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50B6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 год</w:t>
            </w:r>
          </w:p>
        </w:tc>
      </w:tr>
      <w:tr w:rsidR="00074D03" w:rsidRPr="00074D03" w14:paraId="793454AC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1E51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FA7E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915B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4B3E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9 846</w:t>
            </w:r>
          </w:p>
        </w:tc>
      </w:tr>
      <w:tr w:rsidR="00074D03" w:rsidRPr="00074D03" w14:paraId="4A57A4D8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51CE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2779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 качества воды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C6A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1,2,3 и 4 квартал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C815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12 636</w:t>
            </w:r>
          </w:p>
        </w:tc>
      </w:tr>
      <w:tr w:rsidR="00074D03" w:rsidRPr="00074D03" w14:paraId="7512F95F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DCCB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27EC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49D8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DDC1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22 482</w:t>
            </w:r>
          </w:p>
        </w:tc>
      </w:tr>
      <w:tr w:rsidR="00074D03" w:rsidRPr="00074D03" w14:paraId="30AA4E18" w14:textId="77777777" w:rsidTr="00074D03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9D8E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</w:tr>
      <w:tr w:rsidR="00074D03" w:rsidRPr="00074D03" w14:paraId="09E8949D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ABCA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1949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C223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9088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11 040</w:t>
            </w:r>
          </w:p>
        </w:tc>
      </w:tr>
      <w:tr w:rsidR="00074D03" w:rsidRPr="00074D03" w14:paraId="4DA7CDA2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1165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18AC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 качества воды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552E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1,2,3 и 4 квартал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7F41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14 759</w:t>
            </w:r>
          </w:p>
        </w:tc>
      </w:tr>
      <w:tr w:rsidR="00074D03" w:rsidRPr="00074D03" w14:paraId="0A4C81D1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A4C8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59D5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1DAA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E212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25 799</w:t>
            </w:r>
          </w:p>
        </w:tc>
      </w:tr>
      <w:tr w:rsidR="00074D03" w:rsidRPr="00074D03" w14:paraId="53FDF164" w14:textId="77777777" w:rsidTr="00074D03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E806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</w:tr>
      <w:tr w:rsidR="00074D03" w:rsidRPr="00074D03" w14:paraId="7D301FE3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608B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9ED2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AE76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CC59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11 960</w:t>
            </w:r>
          </w:p>
        </w:tc>
      </w:tr>
      <w:tr w:rsidR="00074D03" w:rsidRPr="00074D03" w14:paraId="0C22A43D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217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621D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 качества воды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D07F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1,2,3 и 4 квартал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6970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15 349</w:t>
            </w:r>
          </w:p>
        </w:tc>
      </w:tr>
      <w:tr w:rsidR="00074D03" w:rsidRPr="00074D03" w14:paraId="54B2B80D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4A1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0E5F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09BB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461E" w14:textId="77777777" w:rsidR="00074D03" w:rsidRPr="00074D03" w:rsidRDefault="00074D03" w:rsidP="00074D03">
            <w:pPr>
              <w:widowControl w:val="0"/>
              <w:tabs>
                <w:tab w:val="left" w:pos="14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27 309</w:t>
            </w:r>
          </w:p>
        </w:tc>
      </w:tr>
    </w:tbl>
    <w:p w14:paraId="674BABAE" w14:textId="77777777" w:rsidR="00074D03" w:rsidRPr="00074D03" w:rsidRDefault="00074D03" w:rsidP="00074D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060DB2" w14:textId="77777777" w:rsidR="00074D03" w:rsidRPr="00074D03" w:rsidRDefault="00074D03" w:rsidP="00074D03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Планируемый объем подачи воды </w:t>
      </w:r>
    </w:p>
    <w:p w14:paraId="4C485D8D" w14:textId="77777777" w:rsidR="00074D03" w:rsidRPr="00074D03" w:rsidRDefault="00074D03" w:rsidP="00074D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4533"/>
        <w:gridCol w:w="999"/>
        <w:gridCol w:w="791"/>
        <w:gridCol w:w="791"/>
        <w:gridCol w:w="791"/>
        <w:gridCol w:w="791"/>
        <w:gridCol w:w="791"/>
      </w:tblGrid>
      <w:tr w:rsidR="00074D03" w:rsidRPr="00074D03" w14:paraId="0D933537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B5AE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451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Показатели производственной программы</w:t>
            </w:r>
          </w:p>
          <w:p w14:paraId="530FE26E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68FC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48E9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09C7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1027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817C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394F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</w:tr>
      <w:tr w:rsidR="00074D03" w:rsidRPr="00074D03" w14:paraId="016AED54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2438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5CBF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 воды, всего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F484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196F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9AFA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3 709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58FD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3 674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B887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4 851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EBFB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3,750</w:t>
            </w:r>
          </w:p>
        </w:tc>
      </w:tr>
      <w:tr w:rsidR="00074D03" w:rsidRPr="00074D03" w14:paraId="265930D8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6DC7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6954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6819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63D8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2A5C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3 709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03E9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3 674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B81F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4 851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32C2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3,750</w:t>
            </w:r>
          </w:p>
        </w:tc>
      </w:tr>
      <w:tr w:rsidR="00074D03" w:rsidRPr="00074D03" w14:paraId="38C97FA6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8551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4CC3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Бюджетным потребителям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DAF5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EE99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5EB1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708F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09FF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52C6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D03" w:rsidRPr="00074D03" w14:paraId="405E4F1F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D7C0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AF6D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Прочим потребителям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B7CC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E6B9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2A56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0AFE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A5BC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1A0D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D03" w:rsidRPr="00074D03" w14:paraId="2BADB691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2F66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65C6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Другим организациям, осуществляющим </w:t>
            </w: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водоснабжение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315F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FE8C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66D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A6ED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5D5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EE03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D03" w:rsidRPr="00074D03" w14:paraId="6A294B59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AB79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0FC7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48CB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6532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F3A6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01E5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78D2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E6D4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D3C8ABF" w14:textId="77777777" w:rsidR="00074D03" w:rsidRPr="00074D03" w:rsidRDefault="00074D03" w:rsidP="0007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6A38D11" w14:textId="77777777" w:rsidR="00074D03" w:rsidRPr="00074D03" w:rsidRDefault="00074D03" w:rsidP="00074D03">
      <w:pPr>
        <w:widowControl w:val="0"/>
        <w:numPr>
          <w:ilvl w:val="0"/>
          <w:numId w:val="37"/>
        </w:num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Плановые значения показателей надежности, качества и энергетической эффективности объектов централизованных систем водоснабжения, </w:t>
      </w:r>
      <w:r w:rsidRPr="00074D03">
        <w:rPr>
          <w:rFonts w:ascii="Times New Roman" w:eastAsia="Calibri" w:hAnsi="Times New Roman" w:cs="Times New Roman"/>
          <w:sz w:val="20"/>
          <w:szCs w:val="20"/>
        </w:rPr>
        <w:t>расчет эффективности производственной программы</w:t>
      </w:r>
    </w:p>
    <w:p w14:paraId="6B678A2F" w14:textId="77777777" w:rsidR="00074D03" w:rsidRPr="00074D03" w:rsidRDefault="00074D03" w:rsidP="00074D03">
      <w:pPr>
        <w:widowControl w:val="0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6083"/>
        <w:gridCol w:w="742"/>
        <w:gridCol w:w="678"/>
        <w:gridCol w:w="678"/>
        <w:gridCol w:w="678"/>
        <w:gridCol w:w="678"/>
      </w:tblGrid>
      <w:tr w:rsidR="00074D03" w:rsidRPr="00074D03" w14:paraId="10C0BC42" w14:textId="77777777" w:rsidTr="00074D03">
        <w:tc>
          <w:tcPr>
            <w:tcW w:w="0" w:type="auto"/>
            <w:vMerge w:val="restart"/>
          </w:tcPr>
          <w:p w14:paraId="7E2D1213" w14:textId="77777777" w:rsidR="00074D03" w:rsidRPr="00074D03" w:rsidRDefault="00074D03" w:rsidP="000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24" w:type="pct"/>
            <w:vMerge w:val="restart"/>
          </w:tcPr>
          <w:p w14:paraId="221B5D6A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18" w:type="pct"/>
            <w:gridSpan w:val="5"/>
            <w:vAlign w:val="center"/>
          </w:tcPr>
          <w:p w14:paraId="0EDB5E63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074D03" w:rsidRPr="00074D03" w14:paraId="75430756" w14:textId="77777777" w:rsidTr="00074D03">
        <w:tc>
          <w:tcPr>
            <w:tcW w:w="0" w:type="auto"/>
            <w:vMerge/>
          </w:tcPr>
          <w:p w14:paraId="4D02DD9C" w14:textId="77777777" w:rsidR="00074D03" w:rsidRPr="00074D03" w:rsidRDefault="00074D03" w:rsidP="0007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pct"/>
            <w:vMerge/>
          </w:tcPr>
          <w:p w14:paraId="01FC74E7" w14:textId="77777777" w:rsidR="00074D03" w:rsidRPr="00074D03" w:rsidRDefault="00074D03" w:rsidP="00074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vAlign w:val="center"/>
          </w:tcPr>
          <w:p w14:paraId="4D1D837B" w14:textId="77777777" w:rsidR="00074D03" w:rsidRPr="00074D03" w:rsidRDefault="00074D03" w:rsidP="000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0" w:type="auto"/>
            <w:vAlign w:val="center"/>
          </w:tcPr>
          <w:p w14:paraId="0049DD0E" w14:textId="77777777" w:rsidR="00074D03" w:rsidRPr="00074D03" w:rsidRDefault="00074D03" w:rsidP="000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0" w:type="auto"/>
            <w:vAlign w:val="center"/>
          </w:tcPr>
          <w:p w14:paraId="2CB224A0" w14:textId="77777777" w:rsidR="00074D03" w:rsidRPr="00074D03" w:rsidRDefault="00074D03" w:rsidP="000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0" w:type="auto"/>
            <w:vAlign w:val="center"/>
          </w:tcPr>
          <w:p w14:paraId="4933CCFE" w14:textId="77777777" w:rsidR="00074D03" w:rsidRPr="00074D03" w:rsidRDefault="00074D03" w:rsidP="000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0" w:type="auto"/>
            <w:vAlign w:val="center"/>
          </w:tcPr>
          <w:p w14:paraId="634BFD58" w14:textId="77777777" w:rsidR="00074D03" w:rsidRPr="00074D03" w:rsidRDefault="00074D03" w:rsidP="0007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</w:tr>
      <w:tr w:rsidR="00074D03" w:rsidRPr="00074D03" w14:paraId="06A30E52" w14:textId="77777777" w:rsidTr="00074D03">
        <w:tc>
          <w:tcPr>
            <w:tcW w:w="3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5D70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 Показатели качества воды (в отношении питьевой воды)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5A72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8933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5CD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5F02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98C8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D03" w:rsidRPr="00074D03" w14:paraId="7B5EB7DF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1537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A603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A26D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E133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44D0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8699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8DC6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4D03" w:rsidRPr="00074D03" w14:paraId="20412423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E922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B8C2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CA9D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9E3C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3C49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AA37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6D3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D03" w:rsidRPr="00074D03" w14:paraId="1FEE6D33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1120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0497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FA63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6029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E793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D4B5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0995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4D03" w:rsidRPr="00074D03" w14:paraId="604933F5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0FBA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1002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1AD5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2BC1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64CD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F692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20AC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D03" w:rsidRPr="00074D03" w14:paraId="6E347CD8" w14:textId="77777777" w:rsidTr="00074D03">
        <w:tc>
          <w:tcPr>
            <w:tcW w:w="3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3729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 Показатель надежности и бесперебойности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1516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A3C4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6793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5647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E6F1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D03" w:rsidRPr="00074D03" w14:paraId="6CEF2484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6DBE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F4DC" w14:textId="77777777" w:rsidR="00074D03" w:rsidRPr="00074D03" w:rsidRDefault="00074D03" w:rsidP="00074D03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3F84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6926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9825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85E7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CD2E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074D03" w:rsidRPr="00074D03" w14:paraId="0180FBA9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CEBF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335A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E5D9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B416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8C62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3DA7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1664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74D03" w:rsidRPr="00074D03" w14:paraId="6DC8DC56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234A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9DC2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Для централизованных систем водоотведения:</w:t>
            </w:r>
          </w:p>
          <w:p w14:paraId="0D89F28C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9AE3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A883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B6AE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1AA3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A87F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4D03" w:rsidRPr="00074D03" w14:paraId="57F12A2F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C507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8C0F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1895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CCCC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5839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3954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3551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D03" w:rsidRPr="00074D03" w14:paraId="74883D97" w14:textId="77777777" w:rsidTr="00074D03">
        <w:tc>
          <w:tcPr>
            <w:tcW w:w="3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2B08" w14:textId="77777777" w:rsidR="00074D03" w:rsidRPr="00074D03" w:rsidRDefault="00074D03" w:rsidP="00074D03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 Показатели качества очистки сточных вод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C991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9C97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0952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7F08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337D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D03" w:rsidRPr="00074D03" w14:paraId="79970D10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BB60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0C8B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12F3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E80B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B9E7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8678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823B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D03" w:rsidRPr="00074D03" w14:paraId="01F70C7A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13ED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4157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8310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028F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0AA2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A4CC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E593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D03" w:rsidRPr="00074D03" w14:paraId="4917C589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5026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CBF9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FE46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B625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86CE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4CC0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3944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D03" w:rsidRPr="00074D03" w14:paraId="78F252AA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FED3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A743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A189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E9B3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4535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B92D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D2A8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D03" w:rsidRPr="00074D03" w14:paraId="535E2454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4995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9C7D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4C90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1265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7DB1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B057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C68F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D03" w:rsidRPr="00074D03" w14:paraId="5659E191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9630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89F4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194D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79A3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33D0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84FC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89E5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D03" w:rsidRPr="00074D03" w14:paraId="6591F7E7" w14:textId="77777777" w:rsidTr="00074D03">
        <w:tc>
          <w:tcPr>
            <w:tcW w:w="3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6D8A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 Показатели энергетической эффективности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1642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B4A0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1F04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9B77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1B37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D03" w:rsidRPr="00074D03" w14:paraId="145C7553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3A8D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00B3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A5D3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5E7B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4B75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98E0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AD42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D03" w:rsidRPr="00074D03" w14:paraId="0EF9B63D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B68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5ED8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6B0B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7863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3D50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0D9D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1AEC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D03" w:rsidRPr="00074D03" w14:paraId="15050217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0838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1FD1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55BE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1211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1148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F8B4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13D8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D03" w:rsidRPr="00074D03" w14:paraId="17054ADD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DDCE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4.2.1.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238C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6124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6D28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7186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DAED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873F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D03" w:rsidRPr="00074D03" w14:paraId="79B39D49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C4FF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33C3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CAD4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251E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E4B7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FAC6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63E7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2,75</w:t>
            </w:r>
          </w:p>
        </w:tc>
      </w:tr>
      <w:tr w:rsidR="00074D03" w:rsidRPr="00074D03" w14:paraId="399D8FF2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E9D5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9B5F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6341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82FE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FD99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C0AF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B4D9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074D03" w:rsidRPr="00074D03" w14:paraId="42B8E6BD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09B5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59F2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4FB1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E44F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8E95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ADF1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B8CA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D03" w:rsidRPr="00074D03" w14:paraId="5EF1DBC0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B3D5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4.4.1.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BDAF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AB1B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FE0E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315B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5AD6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7100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D03" w:rsidRPr="00074D03" w14:paraId="3B688235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2AEA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4EDE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57DE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A27D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49C8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7C96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54F1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D03" w:rsidRPr="00074D03" w14:paraId="1DA66DEB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113B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E670" w14:textId="77777777" w:rsidR="00074D03" w:rsidRPr="00074D03" w:rsidRDefault="00074D03" w:rsidP="00074D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4702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D5EC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6912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A311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A09C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4D3A3C5" w14:textId="77777777" w:rsidR="00074D03" w:rsidRPr="00074D03" w:rsidRDefault="00074D03" w:rsidP="00074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163E766A" w14:textId="77777777" w:rsidR="00074D03" w:rsidRPr="00074D03" w:rsidRDefault="00074D03" w:rsidP="00074D03">
      <w:pPr>
        <w:widowControl w:val="0"/>
        <w:numPr>
          <w:ilvl w:val="0"/>
          <w:numId w:val="37"/>
        </w:numPr>
        <w:tabs>
          <w:tab w:val="left" w:pos="284"/>
          <w:tab w:val="left" w:pos="1701"/>
          <w:tab w:val="left" w:pos="1843"/>
          <w:tab w:val="left" w:pos="198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Отчет об исполнении производственной программы</w:t>
      </w:r>
    </w:p>
    <w:p w14:paraId="75517CAC" w14:textId="77777777" w:rsidR="00074D03" w:rsidRPr="00074D03" w:rsidRDefault="00074D03" w:rsidP="00074D03">
      <w:pPr>
        <w:widowControl w:val="0"/>
        <w:tabs>
          <w:tab w:val="left" w:pos="284"/>
          <w:tab w:val="left" w:pos="1701"/>
          <w:tab w:val="left" w:pos="1843"/>
          <w:tab w:val="left" w:pos="198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09"/>
        <w:gridCol w:w="5713"/>
        <w:gridCol w:w="1001"/>
        <w:gridCol w:w="944"/>
        <w:gridCol w:w="944"/>
        <w:gridCol w:w="944"/>
      </w:tblGrid>
      <w:tr w:rsidR="00074D03" w:rsidRPr="00074D03" w14:paraId="48C1528E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CD37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A534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производственной программы водоснабжения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76C9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CE05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2020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6DDB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2021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54CF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2022 г.</w:t>
            </w:r>
          </w:p>
        </w:tc>
      </w:tr>
      <w:tr w:rsidR="00074D03" w:rsidRPr="00074D03" w14:paraId="1CEA87E3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E4C2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B1C8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 воды, всего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0E30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1AAE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3 674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7DD8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4 392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B265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3 771</w:t>
            </w:r>
          </w:p>
        </w:tc>
      </w:tr>
      <w:tr w:rsidR="00074D03" w:rsidRPr="00074D03" w14:paraId="45D4D938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D5F8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885F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9954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E5E2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3 674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FC0D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4 392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363E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3 771</w:t>
            </w:r>
          </w:p>
        </w:tc>
      </w:tr>
      <w:tr w:rsidR="00074D03" w:rsidRPr="00074D03" w14:paraId="576E4700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0B05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71D7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Бюджетным потребителям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39B2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2D6B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2DDA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BEB6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74D03" w:rsidRPr="00074D03" w14:paraId="0933A88B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A0A5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A505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Прочим потребителям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8ACF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E071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468F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D15D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74D03" w:rsidRPr="00074D03" w14:paraId="61068B10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821D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4D0E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Другим организациям, осуществляющим водоснабжение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E69C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9DF4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64B7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C0D6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74D03" w:rsidRPr="00074D03" w14:paraId="455C1300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CED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C150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0583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3832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CC8D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16C3" w14:textId="77777777" w:rsidR="00074D03" w:rsidRP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74D03" w:rsidRPr="00074D03" w14:paraId="311BE88A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D0DF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EE19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средств, направленных на реализацию производственной программы, всего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3548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0344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159 721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2822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172 127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97C9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76 493</w:t>
            </w:r>
          </w:p>
        </w:tc>
      </w:tr>
      <w:tr w:rsidR="00074D03" w:rsidRPr="00074D03" w14:paraId="0E7FE13C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CCE7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7A6F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B6DD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FB27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C9DB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A35D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D03" w:rsidRPr="00074D03" w14:paraId="1FF9AAC1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61FC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A4F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средств, направленных на реализацию мероприятий по ремонту объектов централизованных систем водоснабжения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F9C4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B1B8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8754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9727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D03" w:rsidRPr="00074D03" w14:paraId="3987D73F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840E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F409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средств, направленных на реализацию мероприятий на улучшение качества питьевой воды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ED23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38E6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9995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D4A7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D03" w:rsidRPr="00074D03" w14:paraId="2EC37AAF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57CA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BA4D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CE40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4285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B6EB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1D9A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D03" w:rsidRPr="00074D03" w14:paraId="44967CC9" w14:textId="77777777" w:rsidTr="00074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47F8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B801" w14:textId="77777777" w:rsidR="00074D03" w:rsidRPr="00074D03" w:rsidRDefault="00074D03" w:rsidP="0007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E011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E6FB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204C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D9C6" w14:textId="77777777" w:rsidR="00074D03" w:rsidRPr="00074D03" w:rsidRDefault="00074D03" w:rsidP="00074D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C3E0E99" w14:textId="64DAA054" w:rsidR="00074D03" w:rsidRDefault="00074D03" w:rsidP="00074D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6066F6D0" w14:textId="77777777" w:rsidR="00D931BC" w:rsidRDefault="00D931BC" w:rsidP="00D9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B6816" w14:textId="21E16EDE" w:rsidR="00D931BC" w:rsidRPr="00074D03" w:rsidRDefault="00D931BC" w:rsidP="00D9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14:paraId="34C4F600" w14:textId="77777777" w:rsidR="00D931BC" w:rsidRPr="00074D03" w:rsidRDefault="00D931BC" w:rsidP="00D9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Департамента </w:t>
      </w:r>
    </w:p>
    <w:p w14:paraId="031E27F5" w14:textId="77777777" w:rsidR="00D931BC" w:rsidRPr="00074D03" w:rsidRDefault="00D931BC" w:rsidP="00D93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энергетики и тарифов Ивановской области </w:t>
      </w:r>
    </w:p>
    <w:p w14:paraId="3245B166" w14:textId="6917844B" w:rsidR="00D931BC" w:rsidRDefault="00D931BC" w:rsidP="00D931B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22.11.2019 № 50-к/4</w:t>
      </w:r>
    </w:p>
    <w:p w14:paraId="399F55EB" w14:textId="77777777" w:rsidR="00D931BC" w:rsidRPr="00074D03" w:rsidRDefault="00D931BC" w:rsidP="00D931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ПРОИЗВОДСТВЕННАЯ ПРОГРАММА</w:t>
      </w:r>
    </w:p>
    <w:p w14:paraId="30AFFCED" w14:textId="77777777" w:rsidR="00D931BC" w:rsidRPr="00074D03" w:rsidRDefault="00D931BC" w:rsidP="00D931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СФЕРЕ ХОЛОДНОГО ВОДОСНАБЖЕНИЯ </w:t>
      </w:r>
    </w:p>
    <w:p w14:paraId="6A86E0CB" w14:textId="77777777" w:rsidR="00D931BC" w:rsidRPr="00074D03" w:rsidRDefault="00D931BC" w:rsidP="00D931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администрации </w:t>
      </w:r>
      <w:proofErr w:type="spellStart"/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Кромского</w:t>
      </w:r>
      <w:proofErr w:type="spellEnd"/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14:paraId="292D6914" w14:textId="3E7D792F" w:rsidR="00D931BC" w:rsidRDefault="00D931BC" w:rsidP="00D93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20-2024 годы</w:t>
      </w:r>
    </w:p>
    <w:p w14:paraId="79D77C8A" w14:textId="4A901629" w:rsidR="00D931BC" w:rsidRDefault="00D931BC" w:rsidP="00D93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474A05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Паспорт производственной программы</w:t>
      </w:r>
    </w:p>
    <w:p w14:paraId="65EF90A2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"/>
        <w:gridCol w:w="4392"/>
        <w:gridCol w:w="5456"/>
      </w:tblGrid>
      <w:tr w:rsidR="008E2DEB" w:rsidRPr="00074D03" w14:paraId="750AB4CB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94F5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496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регулируемой организации, ее местонахождение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E7EE" w14:textId="15734862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Кромского</w:t>
            </w:r>
            <w:proofErr w:type="spellEnd"/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C6955"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14:paraId="75205931" w14:textId="3099CD5A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155217, Ивановская область, с. Кромы, ул. </w:t>
            </w:r>
            <w:r w:rsidR="000C6955"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Черемушки, д.</w:t>
            </w: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</w:tc>
      </w:tr>
      <w:tr w:rsidR="008E2DEB" w:rsidRPr="00074D03" w14:paraId="5A7147C6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C3A9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043D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437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Департамент энергетики и тарифов Ивановской области,</w:t>
            </w:r>
          </w:p>
          <w:p w14:paraId="55312BFC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Иваново, ул. </w:t>
            </w:r>
            <w:proofErr w:type="spellStart"/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Велижская</w:t>
            </w:r>
            <w:proofErr w:type="spellEnd"/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д.8</w:t>
            </w:r>
          </w:p>
        </w:tc>
      </w:tr>
      <w:tr w:rsidR="008E2DEB" w:rsidRPr="00074D03" w14:paraId="7B72509B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5FFB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ECFC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605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01.01.2020 по 31.12.2024</w:t>
            </w:r>
          </w:p>
        </w:tc>
      </w:tr>
    </w:tbl>
    <w:p w14:paraId="6B8B4A82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59B65556" w14:textId="77777777" w:rsidR="008E2DEB" w:rsidRPr="00074D03" w:rsidRDefault="008E2DEB" w:rsidP="008E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074D03">
        <w:rPr>
          <w:rFonts w:ascii="Times New Roman" w:hAnsi="Times New Roman" w:cs="Times New Roman"/>
          <w:sz w:val="20"/>
          <w:szCs w:val="20"/>
        </w:rPr>
        <w:t xml:space="preserve">Перечень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</w:t>
      </w:r>
      <w:r w:rsidRPr="00074D03">
        <w:rPr>
          <w:rFonts w:ascii="Times New Roman" w:hAnsi="Times New Roman" w:cs="Times New Roman"/>
          <w:sz w:val="20"/>
          <w:szCs w:val="20"/>
        </w:rPr>
        <w:lastRenderedPageBreak/>
        <w:t xml:space="preserve">энергетической эффективности, в том числе по снижению потерь воды при транспортировке, а также </w:t>
      </w: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мероприятий, направленных на повышение качества обслуживания абонентов</w:t>
      </w:r>
    </w:p>
    <w:p w14:paraId="42F4A4AD" w14:textId="77777777" w:rsidR="008E2DEB" w:rsidRPr="00074D03" w:rsidRDefault="008E2DEB" w:rsidP="008E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3316"/>
        <w:gridCol w:w="3000"/>
        <w:gridCol w:w="3312"/>
      </w:tblGrid>
      <w:tr w:rsidR="008E2DEB" w:rsidRPr="00074D03" w14:paraId="2856BA37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51EC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92B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4BDB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График реализации мероприятий производственной программы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D950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финансовых потребностей, необходимых для реализации производственной программы</w:t>
            </w: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руб.</w:t>
            </w:r>
          </w:p>
        </w:tc>
      </w:tr>
      <w:tr w:rsidR="008E2DEB" w:rsidRPr="00074D03" w14:paraId="09AD115D" w14:textId="77777777" w:rsidTr="002021D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95E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 год</w:t>
            </w:r>
          </w:p>
        </w:tc>
      </w:tr>
      <w:tr w:rsidR="008E2DEB" w:rsidRPr="00074D03" w14:paraId="5B4D748A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E5D7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46C3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A8FD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DF6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</w:tr>
      <w:tr w:rsidR="008E2DEB" w:rsidRPr="00074D03" w14:paraId="45AA9677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A5F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4B79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 качества воды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5120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1,2,3 и 4 квартал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0F3D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17 711</w:t>
            </w:r>
          </w:p>
        </w:tc>
      </w:tr>
      <w:tr w:rsidR="008E2DEB" w:rsidRPr="00074D03" w14:paraId="437E1698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1E16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F71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7FDF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8466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47 711</w:t>
            </w:r>
          </w:p>
        </w:tc>
      </w:tr>
      <w:tr w:rsidR="008E2DEB" w:rsidRPr="00074D03" w14:paraId="3F7CF01D" w14:textId="77777777" w:rsidTr="002021D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A16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 год</w:t>
            </w:r>
          </w:p>
        </w:tc>
      </w:tr>
      <w:tr w:rsidR="008E2DEB" w:rsidRPr="00074D03" w14:paraId="3F9A0580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5543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C52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4763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53F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30 769</w:t>
            </w:r>
          </w:p>
        </w:tc>
      </w:tr>
      <w:tr w:rsidR="008E2DEB" w:rsidRPr="00074D03" w14:paraId="0C5A965C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CB4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489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 качества воды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A9BC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1,2,3 и 4 квартал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8C2D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18 165</w:t>
            </w:r>
          </w:p>
        </w:tc>
      </w:tr>
      <w:tr w:rsidR="008E2DEB" w:rsidRPr="00074D03" w14:paraId="5FD4CA26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C37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B493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46E5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6A5B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48 934</w:t>
            </w:r>
          </w:p>
        </w:tc>
      </w:tr>
      <w:tr w:rsidR="008E2DEB" w:rsidRPr="00074D03" w14:paraId="3E374A6F" w14:textId="77777777" w:rsidTr="002021D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EA47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 год</w:t>
            </w:r>
          </w:p>
        </w:tc>
      </w:tr>
      <w:tr w:rsidR="008E2DEB" w:rsidRPr="00074D03" w14:paraId="4792756E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575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BA2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A60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A93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32 108</w:t>
            </w:r>
          </w:p>
        </w:tc>
      </w:tr>
      <w:tr w:rsidR="008E2DEB" w:rsidRPr="00074D03" w14:paraId="7CDFA6BA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E8DB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08F9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 качества воды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3C7B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1,2,3 и 4 квартал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169F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18 955</w:t>
            </w:r>
          </w:p>
        </w:tc>
      </w:tr>
      <w:tr w:rsidR="008E2DEB" w:rsidRPr="00074D03" w14:paraId="18743DDD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D06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17F9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684C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1856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51 063</w:t>
            </w:r>
          </w:p>
        </w:tc>
      </w:tr>
      <w:tr w:rsidR="008E2DEB" w:rsidRPr="00074D03" w14:paraId="4EA92D72" w14:textId="77777777" w:rsidTr="002021D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F79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</w:tr>
      <w:tr w:rsidR="008E2DEB" w:rsidRPr="00074D03" w14:paraId="00FF2142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43AF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5F2D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0995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508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37 500</w:t>
            </w:r>
          </w:p>
        </w:tc>
      </w:tr>
      <w:tr w:rsidR="008E2DEB" w:rsidRPr="00074D03" w14:paraId="5125C4AF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A3E3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1D2D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 качества воды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00E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1,2,3 и 4 квартал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17D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22 139</w:t>
            </w:r>
          </w:p>
        </w:tc>
      </w:tr>
      <w:tr w:rsidR="008E2DEB" w:rsidRPr="00074D03" w14:paraId="2343947D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5A26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1ED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49C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C35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59 639</w:t>
            </w:r>
          </w:p>
        </w:tc>
      </w:tr>
      <w:tr w:rsidR="008E2DEB" w:rsidRPr="00074D03" w14:paraId="2254C837" w14:textId="77777777" w:rsidTr="002021D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40BF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</w:tr>
      <w:tr w:rsidR="008E2DEB" w:rsidRPr="00074D03" w14:paraId="13C3245C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9DF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676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3C2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6F0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39 000</w:t>
            </w:r>
          </w:p>
        </w:tc>
      </w:tr>
      <w:tr w:rsidR="008E2DEB" w:rsidRPr="00074D03" w14:paraId="119EA755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A0B5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1DF0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 качества воды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666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1,2,3 и 4 квартал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DAE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23 024</w:t>
            </w:r>
          </w:p>
        </w:tc>
      </w:tr>
      <w:tr w:rsidR="008E2DEB" w:rsidRPr="00074D03" w14:paraId="28F72D72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2732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6F4C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910B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5C6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62 024</w:t>
            </w:r>
          </w:p>
        </w:tc>
      </w:tr>
    </w:tbl>
    <w:p w14:paraId="2D972736" w14:textId="77777777" w:rsidR="008E2DEB" w:rsidRPr="00074D03" w:rsidRDefault="008E2DEB" w:rsidP="008E2D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1AC81052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Планируемый объем подачи воды </w:t>
      </w:r>
    </w:p>
    <w:p w14:paraId="0826DB21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4245"/>
        <w:gridCol w:w="1001"/>
        <w:gridCol w:w="841"/>
        <w:gridCol w:w="841"/>
        <w:gridCol w:w="841"/>
        <w:gridCol w:w="841"/>
        <w:gridCol w:w="841"/>
      </w:tblGrid>
      <w:tr w:rsidR="008E2DEB" w:rsidRPr="00074D03" w14:paraId="18515673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4373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710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Показатели производственной программы</w:t>
            </w:r>
          </w:p>
          <w:p w14:paraId="107E537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E27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46A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307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F6C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63C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2B2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</w:tr>
      <w:tr w:rsidR="008E2DEB" w:rsidRPr="00074D03" w14:paraId="35E01CE1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3BD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6F1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 воды, всего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BA96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FD6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74B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8CE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1 655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A1B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1 459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AAB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1 300</w:t>
            </w:r>
          </w:p>
        </w:tc>
      </w:tr>
      <w:tr w:rsidR="008E2DEB" w:rsidRPr="00074D03" w14:paraId="46093374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C61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59B3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D19C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469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889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F25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1 655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5D4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1 459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67C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1 300</w:t>
            </w:r>
          </w:p>
        </w:tc>
      </w:tr>
      <w:tr w:rsidR="008E2DEB" w:rsidRPr="00074D03" w14:paraId="22CCBBFC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D423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2B3D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Бюджетным потребителям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ABE9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E0E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21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A4F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E62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506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57F0D2EC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7A1B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2330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Прочим потребителям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F049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E02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5A5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456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586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44A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369E13D2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852B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AFD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Другим организациям, осуществляющим водоснабжение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AB0B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A53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9E6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699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272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579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0F2BF4E9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429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A85D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E302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9AC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3A2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02D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DFC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925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45F4D10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771C1E0D" w14:textId="77777777" w:rsidR="008E2DEB" w:rsidRPr="00074D03" w:rsidRDefault="008E2DEB" w:rsidP="008E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Плановые значения показателей надежности, качества и энергетической эффективности объектов централизованных систем водоснабжения, </w:t>
      </w:r>
      <w:r w:rsidRPr="00074D03">
        <w:rPr>
          <w:rFonts w:ascii="Times New Roman" w:hAnsi="Times New Roman" w:cs="Times New Roman"/>
          <w:sz w:val="20"/>
          <w:szCs w:val="20"/>
        </w:rPr>
        <w:t>расчет эффективности производственной программы</w:t>
      </w:r>
    </w:p>
    <w:p w14:paraId="0CB9BE41" w14:textId="77777777" w:rsidR="008E2DEB" w:rsidRPr="00074D03" w:rsidRDefault="008E2DEB" w:rsidP="008E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6083"/>
        <w:gridCol w:w="742"/>
        <w:gridCol w:w="678"/>
        <w:gridCol w:w="678"/>
        <w:gridCol w:w="678"/>
        <w:gridCol w:w="678"/>
      </w:tblGrid>
      <w:tr w:rsidR="008E2DEB" w:rsidRPr="00074D03" w14:paraId="62169406" w14:textId="77777777" w:rsidTr="002021D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47BE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176C1" w14:textId="77777777" w:rsidR="008E2DEB" w:rsidRPr="00074D03" w:rsidRDefault="008E2DEB" w:rsidP="002021DE">
            <w:pPr>
              <w:widowControl w:val="0"/>
              <w:spacing w:after="0" w:line="240" w:lineRule="auto"/>
              <w:ind w:hanging="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81F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8E2DEB" w:rsidRPr="00074D03" w14:paraId="14A7A2FC" w14:textId="77777777" w:rsidTr="002021D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A11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D35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636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465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84F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415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38A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2024 г.</w:t>
            </w:r>
          </w:p>
        </w:tc>
      </w:tr>
      <w:tr w:rsidR="008E2DEB" w:rsidRPr="00074D03" w14:paraId="6C5C7889" w14:textId="77777777" w:rsidTr="002021DE">
        <w:tc>
          <w:tcPr>
            <w:tcW w:w="3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4D1F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 Показатели качества воды (в отношении питьевой воды)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AB9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166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F5E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F33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68D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DEB" w:rsidRPr="00074D03" w14:paraId="3DE094C0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12B6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9C2B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057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C35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501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D6D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220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2DEB" w:rsidRPr="00074D03" w14:paraId="22A6A079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6FA6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34B4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D1E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762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1A2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D9F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322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348DB67F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F74E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51C4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8B5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73B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C96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89A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CB5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2DEB" w:rsidRPr="00074D03" w14:paraId="74530D3C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F855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B8AF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E95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96C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105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9EB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6BB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24789893" w14:textId="77777777" w:rsidTr="002021DE">
        <w:tc>
          <w:tcPr>
            <w:tcW w:w="3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AFE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 Показатель надежности и бесперебойности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38F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F04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0B5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C9A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8BE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DEB" w:rsidRPr="00074D03" w14:paraId="1A07F02C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04DC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545F" w14:textId="77777777" w:rsidR="008E2DEB" w:rsidRPr="00074D03" w:rsidRDefault="008E2DEB" w:rsidP="002021D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A24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F2A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07F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C4E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953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8E2DEB" w:rsidRPr="00074D03" w14:paraId="73813BDA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8580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5E36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07D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D01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F7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EEB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8B7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8E2DEB" w:rsidRPr="00074D03" w14:paraId="6C5DD138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226A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1F09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Для централизованных систем водоотведения:</w:t>
            </w:r>
          </w:p>
          <w:p w14:paraId="33669701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91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8AD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F32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698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112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02540A32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3931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03B6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411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353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6B7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01C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528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7BDFE7C7" w14:textId="77777777" w:rsidTr="002021DE">
        <w:tc>
          <w:tcPr>
            <w:tcW w:w="3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CB05" w14:textId="77777777" w:rsidR="008E2DEB" w:rsidRPr="00074D03" w:rsidRDefault="008E2DEB" w:rsidP="002021DE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 Показатели качества очистки сточных вод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7B2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523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EEC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509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73D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DEB" w:rsidRPr="00074D03" w14:paraId="46DA2097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B3FA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733C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907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5D5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448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767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660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5D7BC2C6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18F9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D34F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692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9C6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5E8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60F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001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63C2D9A2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1904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AEA8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34C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96A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4EC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CE0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DDE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1815B351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F936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72E6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92B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099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A58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AE7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1DC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55EBE1D1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E83F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66BF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672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451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823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18F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F91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57E4321B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FAAC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79F8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DEA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C7E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43E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D91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684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5251B302" w14:textId="77777777" w:rsidTr="002021DE">
        <w:tc>
          <w:tcPr>
            <w:tcW w:w="3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115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 Показатели энергетической эффективности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420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E7B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E8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38B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5C8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DEB" w:rsidRPr="00074D03" w14:paraId="4F62094E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3942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512C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E7A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471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16A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65A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638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05F3B930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CD13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46A5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DB6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698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E9E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94F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7A9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8E2DEB" w:rsidRPr="00074D03" w14:paraId="73D6438E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15DE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CD0A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AEC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FB3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3EE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BF7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5ED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3A1AB33D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9C89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4103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D2B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093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B4A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9E7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1F7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7CDD07A0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EC6D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CD18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CDB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921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72A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DCB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529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2,84</w:t>
            </w:r>
          </w:p>
        </w:tc>
      </w:tr>
      <w:tr w:rsidR="008E2DEB" w:rsidRPr="00074D03" w14:paraId="0260534C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7BBD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C9D0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2DB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C62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953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771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7C9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8E2DEB" w:rsidRPr="00074D03" w14:paraId="509DD493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450E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F7A3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18F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3D4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F24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7DD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5D5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3163B7FF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F7AD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4.4.1.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8463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89F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342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8B5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48A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AD9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666413E0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7213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3337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CFE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7B6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F7E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6E4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213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0A2DA44F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55BD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4.5.1.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F393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25E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883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18F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BE8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06E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4051197" w14:textId="77777777" w:rsidR="008E2DEB" w:rsidRPr="00074D03" w:rsidRDefault="008E2DEB" w:rsidP="008E2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21808BC0" w14:textId="77777777" w:rsidR="008E2DEB" w:rsidRPr="00074D03" w:rsidRDefault="008E2DEB" w:rsidP="008E2DE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>5.Отчет об исполнении производственной программы</w:t>
      </w:r>
    </w:p>
    <w:p w14:paraId="5B7DF993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5849"/>
        <w:gridCol w:w="999"/>
        <w:gridCol w:w="905"/>
        <w:gridCol w:w="905"/>
        <w:gridCol w:w="905"/>
      </w:tblGrid>
      <w:tr w:rsidR="008E2DEB" w:rsidRPr="00074D03" w14:paraId="0FF96ABD" w14:textId="77777777" w:rsidTr="002021DE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586B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B67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производственной программы водоснабжения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086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70B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  <w:p w14:paraId="1BE20F0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E8B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  <w:p w14:paraId="68F998C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F94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  <w:p w14:paraId="6B75598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2022 г.</w:t>
            </w:r>
          </w:p>
        </w:tc>
      </w:tr>
      <w:tr w:rsidR="008E2DEB" w:rsidRPr="00074D03" w14:paraId="1B3B963D" w14:textId="77777777" w:rsidTr="002021DE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9984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5A62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 воды, всего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3E2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AB1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1 655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89A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1 600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41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1 300</w:t>
            </w:r>
          </w:p>
        </w:tc>
      </w:tr>
      <w:tr w:rsidR="008E2DEB" w:rsidRPr="00074D03" w14:paraId="20962D1B" w14:textId="77777777" w:rsidTr="002021DE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6140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ABD6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3DE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CF3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1 655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33F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1 600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736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1 300</w:t>
            </w:r>
          </w:p>
        </w:tc>
      </w:tr>
      <w:tr w:rsidR="008E2DEB" w:rsidRPr="00074D03" w14:paraId="6E23407D" w14:textId="77777777" w:rsidTr="002021DE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33DC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4A99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Бюджетным потребителям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BAF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07B7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F8F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A40C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E2DEB" w:rsidRPr="00074D03" w14:paraId="2D19FE64" w14:textId="77777777" w:rsidTr="002021DE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FD56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A4E1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Прочим потребителям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475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D642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9E9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9697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E2DEB" w:rsidRPr="00074D03" w14:paraId="347D97E8" w14:textId="77777777" w:rsidTr="002021DE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0C82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AA53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Другим организациям, осуществляющим водоснабжение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F67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E60F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C6A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FD8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E2DEB" w:rsidRPr="00074D03" w14:paraId="1E486A9B" w14:textId="77777777" w:rsidTr="002021DE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68C9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C821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5D0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850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4392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E119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E2DEB" w:rsidRPr="00074D03" w14:paraId="574F3C48" w14:textId="77777777" w:rsidTr="002021DE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6CB6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68FF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средств, направленных на реализацию производственной программы, всего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C12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9A3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121 420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F2A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63 935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571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129 749</w:t>
            </w:r>
          </w:p>
        </w:tc>
      </w:tr>
      <w:tr w:rsidR="008E2DEB" w:rsidRPr="00074D03" w14:paraId="54B7A0B0" w14:textId="77777777" w:rsidTr="002021DE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81D5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7C87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средств, направленных на реализацию мероприятий по ремонту объектов централизованных систем водоснабжения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311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33D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90D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DB8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15176F80" w14:textId="77777777" w:rsidTr="002021DE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726E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AE6B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средств, направленных на реализацию мероприятий на улучшение качества питьевой воды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0B2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873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738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327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17279D04" w14:textId="77777777" w:rsidTr="002021DE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2F6E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7610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1B4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657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E3A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011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692B20B0" w14:textId="77777777" w:rsidTr="002021DE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5002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4759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0D6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196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819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788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4AEF432" w14:textId="16DAD8B7" w:rsidR="008E2DEB" w:rsidRDefault="008E2DEB" w:rsidP="00D93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5093FCC" w14:textId="77777777" w:rsidR="000C6955" w:rsidRDefault="000C6955" w:rsidP="008E2D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8A082" w14:textId="60E24F4E" w:rsidR="008E2DEB" w:rsidRPr="00074D03" w:rsidRDefault="008E2DEB" w:rsidP="008E2D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4C227032" w14:textId="77777777" w:rsidR="008E2DEB" w:rsidRPr="00074D03" w:rsidRDefault="008E2DEB" w:rsidP="008E2D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Департамента </w:t>
      </w:r>
    </w:p>
    <w:p w14:paraId="60370741" w14:textId="77777777" w:rsidR="008E2DEB" w:rsidRPr="00074D03" w:rsidRDefault="008E2DEB" w:rsidP="008E2D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энергетики и тарифов Ивановской области </w:t>
      </w:r>
    </w:p>
    <w:p w14:paraId="3A1E2154" w14:textId="77777777" w:rsidR="008E2DEB" w:rsidRPr="00074D03" w:rsidRDefault="008E2DEB" w:rsidP="008E2D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22.11.2019 № 50-к/4</w:t>
      </w:r>
    </w:p>
    <w:p w14:paraId="30F16FC1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39590998" w14:textId="77777777" w:rsidR="008E2DEB" w:rsidRPr="00074D03" w:rsidRDefault="008E2DEB" w:rsidP="008E2D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ПРОИЗВОДСТВЕННАЯ ПРОГРАММА</w:t>
      </w:r>
    </w:p>
    <w:p w14:paraId="27D1D4D3" w14:textId="77777777" w:rsidR="008E2DEB" w:rsidRPr="00074D03" w:rsidRDefault="008E2DEB" w:rsidP="008E2D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СФЕРЕ ХОЛОДНОГО ВОДОСНАБЖЕНИЯ </w:t>
      </w:r>
    </w:p>
    <w:p w14:paraId="37DE7CDE" w14:textId="77777777" w:rsidR="008E2DEB" w:rsidRPr="00074D03" w:rsidRDefault="008E2DEB" w:rsidP="008E2D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администрации </w:t>
      </w:r>
      <w:proofErr w:type="spellStart"/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Мытского</w:t>
      </w:r>
      <w:proofErr w:type="spellEnd"/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14:paraId="6D691ECC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2020-2024 годы </w:t>
      </w:r>
    </w:p>
    <w:p w14:paraId="74CF6341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31FAB39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Паспорт производственной программы</w:t>
      </w:r>
    </w:p>
    <w:p w14:paraId="00F8983B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314"/>
        <w:gridCol w:w="4573"/>
        <w:gridCol w:w="5168"/>
      </w:tblGrid>
      <w:tr w:rsidR="008E2DEB" w:rsidRPr="00074D03" w14:paraId="2F85F910" w14:textId="77777777" w:rsidTr="002021DE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BFD6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5B9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регулируемой организации, ее местонахождение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B0C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Мытского</w:t>
            </w:r>
            <w:proofErr w:type="spellEnd"/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 поселения</w:t>
            </w:r>
            <w:proofErr w:type="gramEnd"/>
          </w:p>
          <w:p w14:paraId="66C5060C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155200, </w:t>
            </w:r>
            <w:proofErr w:type="spellStart"/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Верхнеландеховский</w:t>
            </w:r>
            <w:proofErr w:type="spellEnd"/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муниципальный район., с. Мыт, ул. Советская, д. 45</w:t>
            </w:r>
          </w:p>
        </w:tc>
      </w:tr>
      <w:tr w:rsidR="008E2DEB" w:rsidRPr="00074D03" w14:paraId="76497243" w14:textId="77777777" w:rsidTr="002021DE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BA92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5220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5C5B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Департамент энергетики и тарифов Ивановской области,</w:t>
            </w:r>
          </w:p>
          <w:p w14:paraId="69F4FAE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Иваново, ул. </w:t>
            </w:r>
            <w:proofErr w:type="spellStart"/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Велижская</w:t>
            </w:r>
            <w:proofErr w:type="spellEnd"/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д.8</w:t>
            </w:r>
          </w:p>
        </w:tc>
      </w:tr>
      <w:tr w:rsidR="008E2DEB" w:rsidRPr="00074D03" w14:paraId="4583BE81" w14:textId="77777777" w:rsidTr="002021DE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5D16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12CD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F50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01.01.2020 по 31.12.2024</w:t>
            </w:r>
          </w:p>
        </w:tc>
      </w:tr>
    </w:tbl>
    <w:p w14:paraId="6A302479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53F42D18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074D03">
        <w:rPr>
          <w:rFonts w:ascii="Times New Roman" w:hAnsi="Times New Roman" w:cs="Times New Roman"/>
          <w:sz w:val="20"/>
          <w:szCs w:val="20"/>
        </w:rPr>
        <w:t xml:space="preserve">Перечень плановых мероприятий по ремонту объектов централизованных систем водоотведения, мероприятий, направленных на улучшение качества сточных вод, мероприятий по энергосбережению и повышению энергетической эффективности, а также </w:t>
      </w: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мероприятий, направленных на повышение качества обслуживания абонентов</w:t>
      </w:r>
    </w:p>
    <w:p w14:paraId="5972C437" w14:textId="77777777" w:rsidR="008E2DEB" w:rsidRPr="00074D03" w:rsidRDefault="008E2DEB" w:rsidP="008E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3316"/>
        <w:gridCol w:w="3000"/>
        <w:gridCol w:w="3312"/>
      </w:tblGrid>
      <w:tr w:rsidR="008E2DEB" w:rsidRPr="00074D03" w14:paraId="6D2BCFA2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4B4C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69D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3985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График реализации мероприятий производственной программы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954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финансовых потребностей, необходимых для реализации производственной программы</w:t>
            </w: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руб.</w:t>
            </w:r>
          </w:p>
        </w:tc>
      </w:tr>
      <w:tr w:rsidR="008E2DEB" w:rsidRPr="00074D03" w14:paraId="7DF51881" w14:textId="77777777" w:rsidTr="002021D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6A05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 год</w:t>
            </w:r>
          </w:p>
        </w:tc>
      </w:tr>
      <w:tr w:rsidR="008E2DEB" w:rsidRPr="00074D03" w14:paraId="0CFEF578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1323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EC60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DD5D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255C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286 550</w:t>
            </w:r>
          </w:p>
        </w:tc>
      </w:tr>
      <w:tr w:rsidR="008E2DEB" w:rsidRPr="00074D03" w14:paraId="44BF807C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B52B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EB6B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 качества воды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3592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1,2,3 и 4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09B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19 772</w:t>
            </w:r>
          </w:p>
        </w:tc>
      </w:tr>
      <w:tr w:rsidR="008E2DEB" w:rsidRPr="00074D03" w14:paraId="524BA5F6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F350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E48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1BA7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D113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306 322</w:t>
            </w:r>
          </w:p>
        </w:tc>
      </w:tr>
      <w:tr w:rsidR="008E2DEB" w:rsidRPr="00074D03" w14:paraId="6DBA93FA" w14:textId="77777777" w:rsidTr="002021D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A2F6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2021 год</w:t>
            </w:r>
          </w:p>
        </w:tc>
      </w:tr>
      <w:tr w:rsidR="008E2DEB" w:rsidRPr="00074D03" w14:paraId="16D14AD1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CB2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FE85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F102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B882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293 897</w:t>
            </w:r>
          </w:p>
        </w:tc>
      </w:tr>
      <w:tr w:rsidR="008E2DEB" w:rsidRPr="00074D03" w14:paraId="2FCBBF62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E38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B2D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 качества воды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C595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1,2,3 и 4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ADC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20 279</w:t>
            </w:r>
          </w:p>
        </w:tc>
      </w:tr>
      <w:tr w:rsidR="008E2DEB" w:rsidRPr="00074D03" w14:paraId="16B20256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DCB5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D7E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C18F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574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314 176</w:t>
            </w:r>
          </w:p>
        </w:tc>
      </w:tr>
      <w:tr w:rsidR="008E2DEB" w:rsidRPr="00074D03" w14:paraId="7CD29F0B" w14:textId="77777777" w:rsidTr="002021D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5D2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 год</w:t>
            </w:r>
          </w:p>
        </w:tc>
      </w:tr>
      <w:tr w:rsidR="008E2DEB" w:rsidRPr="00074D03" w14:paraId="2759540F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6F32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90E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C40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9BB6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306 679</w:t>
            </w:r>
          </w:p>
        </w:tc>
      </w:tr>
      <w:tr w:rsidR="008E2DEB" w:rsidRPr="00074D03" w14:paraId="10C1C669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8D1B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0D7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 качества воды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559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1,2,3 и 4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7240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21 161</w:t>
            </w:r>
          </w:p>
        </w:tc>
      </w:tr>
      <w:tr w:rsidR="008E2DEB" w:rsidRPr="00074D03" w14:paraId="5E60F502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76B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631D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0329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1B8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327 837</w:t>
            </w:r>
          </w:p>
        </w:tc>
      </w:tr>
      <w:tr w:rsidR="008E2DEB" w:rsidRPr="00074D03" w14:paraId="60ADA7E2" w14:textId="77777777" w:rsidTr="002021D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4310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</w:tr>
      <w:tr w:rsidR="008E2DEB" w:rsidRPr="00074D03" w14:paraId="32CE6A47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7899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43D9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B380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0869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358 188</w:t>
            </w:r>
          </w:p>
        </w:tc>
      </w:tr>
      <w:tr w:rsidR="008E2DEB" w:rsidRPr="00074D03" w14:paraId="4744EAE8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003C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BA7D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 качества воды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2C3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1,2,3 и 4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4B63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24 715</w:t>
            </w:r>
          </w:p>
        </w:tc>
      </w:tr>
      <w:tr w:rsidR="008E2DEB" w:rsidRPr="00074D03" w14:paraId="60CABA94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AD3C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A04C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8B1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67B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382 903</w:t>
            </w:r>
          </w:p>
        </w:tc>
      </w:tr>
      <w:tr w:rsidR="008E2DEB" w:rsidRPr="00074D03" w14:paraId="1E1A364E" w14:textId="77777777" w:rsidTr="002021D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B25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</w:tr>
      <w:tr w:rsidR="008E2DEB" w:rsidRPr="00074D03" w14:paraId="45477F22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167D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B68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B329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FC5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372 515</w:t>
            </w:r>
          </w:p>
        </w:tc>
      </w:tr>
      <w:tr w:rsidR="008E2DEB" w:rsidRPr="00074D03" w14:paraId="6354844C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2526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0EE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 качества воды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780F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1,2,3 и 4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A8BF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25 704</w:t>
            </w:r>
          </w:p>
        </w:tc>
      </w:tr>
      <w:tr w:rsidR="008E2DEB" w:rsidRPr="00074D03" w14:paraId="094DC6BD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3A7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CAED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EA0D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A340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398 219</w:t>
            </w:r>
          </w:p>
        </w:tc>
      </w:tr>
    </w:tbl>
    <w:p w14:paraId="07CDF723" w14:textId="77777777" w:rsidR="008E2DEB" w:rsidRPr="00074D03" w:rsidRDefault="008E2DEB" w:rsidP="008E2D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038EAF38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Планируемый объем подачи воды</w:t>
      </w:r>
    </w:p>
    <w:p w14:paraId="13E49EFC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639"/>
        <w:gridCol w:w="3815"/>
        <w:gridCol w:w="1146"/>
        <w:gridCol w:w="891"/>
        <w:gridCol w:w="891"/>
        <w:gridCol w:w="891"/>
        <w:gridCol w:w="891"/>
        <w:gridCol w:w="891"/>
      </w:tblGrid>
      <w:tr w:rsidR="008E2DEB" w:rsidRPr="00074D03" w14:paraId="34F804E8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E065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5B0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Показатели производственной программы</w:t>
            </w:r>
          </w:p>
          <w:p w14:paraId="791521A9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55D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064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9E3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AEA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DEA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117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</w:tr>
      <w:tr w:rsidR="008E2DEB" w:rsidRPr="00074D03" w14:paraId="1455D883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09BB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0F6B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 воды, всего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5676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77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24 970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59A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22 639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3A4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25 038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CBD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19 490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FD9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24 956</w:t>
            </w:r>
          </w:p>
        </w:tc>
      </w:tr>
      <w:tr w:rsidR="008E2DEB" w:rsidRPr="00074D03" w14:paraId="61FE3BF5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CBB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192D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AA3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E14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24 970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6BE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22 639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958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25 038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3BF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19 490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801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24 956</w:t>
            </w:r>
          </w:p>
        </w:tc>
      </w:tr>
      <w:tr w:rsidR="008E2DEB" w:rsidRPr="00074D03" w14:paraId="03096CD6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04C9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8A9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Бюджетным потребителям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324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A84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7C4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19B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5EB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3E6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4D09C5B3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F8D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1.3.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A182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Прочим потребителям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9D1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634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988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1E9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BB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3E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5E54429B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337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1.4.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B14D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Другим организациям, осуществляющим водоснабжение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8760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54C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32A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EF8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1D7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E4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E2DEB" w:rsidRPr="00074D03" w14:paraId="6E5DC6E9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203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1.5.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5A4F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665B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B33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E5B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D28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991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2B4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EA4D879" w14:textId="77777777" w:rsidR="008E2DEB" w:rsidRPr="00074D03" w:rsidRDefault="008E2DEB" w:rsidP="008E2D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35116F4D" w14:textId="77777777" w:rsidR="008E2DEB" w:rsidRPr="00074D03" w:rsidRDefault="008E2DEB" w:rsidP="008E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Плановые значения показателей надежности, качества и энергетической эффективности объектов централизованных систем водоотведения, </w:t>
      </w:r>
      <w:r w:rsidRPr="00074D03">
        <w:rPr>
          <w:rFonts w:ascii="Times New Roman" w:hAnsi="Times New Roman" w:cs="Times New Roman"/>
          <w:sz w:val="20"/>
          <w:szCs w:val="20"/>
        </w:rPr>
        <w:t>расчет эффективности производственной программы</w:t>
      </w:r>
    </w:p>
    <w:p w14:paraId="78E7B28A" w14:textId="77777777" w:rsidR="008E2DEB" w:rsidRPr="00074D03" w:rsidRDefault="008E2DEB" w:rsidP="008E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6086"/>
        <w:gridCol w:w="701"/>
        <w:gridCol w:w="677"/>
        <w:gridCol w:w="677"/>
        <w:gridCol w:w="677"/>
        <w:gridCol w:w="677"/>
      </w:tblGrid>
      <w:tr w:rsidR="008E2DEB" w:rsidRPr="00074D03" w14:paraId="4687943D" w14:textId="77777777" w:rsidTr="002021D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9429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D127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520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8E2DEB" w:rsidRPr="00074D03" w14:paraId="052A2142" w14:textId="77777777" w:rsidTr="002021D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C7F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415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F62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15D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E3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778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069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2024 г.</w:t>
            </w:r>
          </w:p>
        </w:tc>
      </w:tr>
      <w:tr w:rsidR="008E2DEB" w:rsidRPr="00074D03" w14:paraId="41EFCB48" w14:textId="77777777" w:rsidTr="002021DE"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964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 Показатели качества воды (в отношении питьевой воды)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F4B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AD5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46B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5E4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DA2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DEB" w:rsidRPr="00074D03" w14:paraId="693CA065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5D14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8C87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DCB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A29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43B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397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96F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2DEB" w:rsidRPr="00074D03" w14:paraId="1DBEF25D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44C4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F9A1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7AF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472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16F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779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AE3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2D4B0166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A6F6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08A7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CDF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CB7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26F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94F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B8D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2DEB" w:rsidRPr="00074D03" w14:paraId="0C430C58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721C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5DA9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ECC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FDC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0FC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713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793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34650B1A" w14:textId="77777777" w:rsidTr="002021DE"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40A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 Показатель надежности и бесперебойности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C80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25A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A31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E6F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947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DEB" w:rsidRPr="00074D03" w14:paraId="5820106E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A4D0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7429" w14:textId="77777777" w:rsidR="008E2DEB" w:rsidRPr="00074D03" w:rsidRDefault="008E2DEB" w:rsidP="002021D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365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761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FDD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E7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98B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E2DEB" w:rsidRPr="00074D03" w14:paraId="239E7CB0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2559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BBEC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187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3F6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99D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EE5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C85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8E2DEB" w:rsidRPr="00074D03" w14:paraId="1295C1D6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1F91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B6EC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Для централизованных систем водоотведения:</w:t>
            </w:r>
          </w:p>
          <w:p w14:paraId="22734CE2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491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48F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67F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B9E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D0F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3121749F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F421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511B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5EB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472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979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F97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04A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7A3552BA" w14:textId="77777777" w:rsidTr="002021DE"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D366" w14:textId="77777777" w:rsidR="008E2DEB" w:rsidRPr="00074D03" w:rsidRDefault="008E2DEB" w:rsidP="002021DE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 Показатели качества очистки сточных вод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CF8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BE5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E83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680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FEB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DEB" w:rsidRPr="00074D03" w14:paraId="4D10ACF4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A101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91E3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61D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688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C59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A3F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305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6BE98B14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ED73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2253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CA4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F70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F32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CAF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E90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09B44916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80CA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AF68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038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DDE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F56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432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83F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7C7735B0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7BA0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9086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57F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9A1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570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4B0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35F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0C76CB0E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AAA9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C37A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проб сточных вод, не соответствующих установленным </w:t>
            </w: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EDF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1ED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D15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733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DE3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3E54C850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95FA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7303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EFB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019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1F8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3D7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BE8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3FBCBEAF" w14:textId="77777777" w:rsidTr="002021DE"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704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 Показатели энергетической эффективности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AEC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129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169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CD5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1E1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DEB" w:rsidRPr="00074D03" w14:paraId="37BD2E43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275A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711F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B2C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D07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0ED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3A9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DA4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7D8C9C8F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9109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F82A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1A5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F5C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0D3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970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E3E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8E2DEB" w:rsidRPr="00074D03" w14:paraId="6192A45E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0806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7B36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A6D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CF2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127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671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E39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025369CC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90CD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DC78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B2D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0A3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B75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A36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961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6E0654A5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5E72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231F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0F5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37F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5FE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812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680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1,48</w:t>
            </w:r>
          </w:p>
        </w:tc>
      </w:tr>
      <w:tr w:rsidR="008E2DEB" w:rsidRPr="00074D03" w14:paraId="1122C199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84E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AD46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455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546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9F5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1DE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E0B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8E2DEB" w:rsidRPr="00074D03" w14:paraId="319F7F24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BA75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1D54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FF0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5FE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F40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01C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6F0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0F4336F7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5DDF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4.4.1.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1888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D36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E08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40C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0DA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B26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4BA54765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61A6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CE75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3E5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4F4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D95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E54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D7D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6BB3EE9F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C3F0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4.5.1.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8448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C3E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579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6AE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6C4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4D5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0D62D90" w14:textId="77777777" w:rsidR="008E2DEB" w:rsidRPr="00074D03" w:rsidRDefault="008E2DEB" w:rsidP="008E2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639EEB6A" w14:textId="77777777" w:rsidR="008E2DEB" w:rsidRPr="00074D03" w:rsidRDefault="008E2DEB" w:rsidP="008E2D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>5. Отчет об исполнении производственной программы</w:t>
      </w:r>
    </w:p>
    <w:p w14:paraId="62BA3652" w14:textId="77777777" w:rsidR="008E2DEB" w:rsidRPr="00074D03" w:rsidRDefault="008E2DEB" w:rsidP="008E2D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65"/>
        <w:gridCol w:w="5709"/>
        <w:gridCol w:w="1142"/>
        <w:gridCol w:w="913"/>
        <w:gridCol w:w="913"/>
        <w:gridCol w:w="913"/>
      </w:tblGrid>
      <w:tr w:rsidR="008E2DEB" w:rsidRPr="00074D03" w14:paraId="60A28752" w14:textId="77777777" w:rsidTr="002021D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C87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A36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производственной программы водоснабжения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155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4E3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2020 г.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B8B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2021 г.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528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2022 г.</w:t>
            </w:r>
          </w:p>
        </w:tc>
      </w:tr>
      <w:tr w:rsidR="008E2DEB" w:rsidRPr="00074D03" w14:paraId="6DEC18F8" w14:textId="77777777" w:rsidTr="002021D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330C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4088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 воды, 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6DD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68B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25 038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C9F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22 000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A76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23 493</w:t>
            </w:r>
          </w:p>
        </w:tc>
      </w:tr>
      <w:tr w:rsidR="008E2DEB" w:rsidRPr="00074D03" w14:paraId="1445318D" w14:textId="77777777" w:rsidTr="002021D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DA48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BD1E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144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818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25 038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5E0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22 000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222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23 493</w:t>
            </w:r>
          </w:p>
        </w:tc>
      </w:tr>
      <w:tr w:rsidR="008E2DEB" w:rsidRPr="00074D03" w14:paraId="0AFC320C" w14:textId="77777777" w:rsidTr="002021D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999B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AFAC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Бюджетным потребителям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D3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6633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7AFC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E1D2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E2DEB" w:rsidRPr="00074D03" w14:paraId="5CF2F437" w14:textId="77777777" w:rsidTr="002021D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BA79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6BB4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Прочим потребителям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B79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49CC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D47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1D19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E2DEB" w:rsidRPr="00074D03" w14:paraId="71ECE63E" w14:textId="77777777" w:rsidTr="002021D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BB4B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19DD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Другим организациям, осуществляющим водоснабжение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99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53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8952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F42B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E2DEB" w:rsidRPr="00074D03" w14:paraId="176CB337" w14:textId="77777777" w:rsidTr="002021D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C373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CE0C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6FD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3789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780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AF16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E2DEB" w:rsidRPr="00074D03" w14:paraId="5CCD68A5" w14:textId="77777777" w:rsidTr="002021D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FEC0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E750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средств, направленных на реализацию производственной программы, 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C08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CEE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1 300 817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E43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709 494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D97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352 416</w:t>
            </w:r>
          </w:p>
        </w:tc>
      </w:tr>
      <w:tr w:rsidR="008E2DEB" w:rsidRPr="00074D03" w14:paraId="7839172E" w14:textId="77777777" w:rsidTr="002021D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679E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04E5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средств, направленных на реализацию мероприятий по ремонту объектов централизованных систем водоснабжения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9FA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C68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A14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186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1846752F" w14:textId="77777777" w:rsidTr="002021D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26BD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F136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средств, направленных на реализацию мероприятий на улучшение качества питьевой воды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623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70E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46F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FF7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649A2592" w14:textId="77777777" w:rsidTr="002021D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4B76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E155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503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719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AF7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E4A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0FA66709" w14:textId="77777777" w:rsidTr="002021DE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4DC0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DF5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141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7AA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EB2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F20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4B8A0F2" w14:textId="1A035429" w:rsidR="008E2DEB" w:rsidRDefault="008E2DEB" w:rsidP="00D93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3A5EE0E" w14:textId="77777777" w:rsidR="000C6955" w:rsidRDefault="000C6955" w:rsidP="008E2D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18B5D" w14:textId="1767C965" w:rsidR="008E2DEB" w:rsidRPr="00074D03" w:rsidRDefault="008E2DEB" w:rsidP="008E2D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14:paraId="4F6C1AC4" w14:textId="77777777" w:rsidR="008E2DEB" w:rsidRPr="00074D03" w:rsidRDefault="008E2DEB" w:rsidP="008E2D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Департамента </w:t>
      </w:r>
    </w:p>
    <w:p w14:paraId="014BC2F3" w14:textId="77777777" w:rsidR="008E2DEB" w:rsidRPr="00074D03" w:rsidRDefault="008E2DEB" w:rsidP="008E2D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энергетики и тарифов Ивановской области </w:t>
      </w:r>
    </w:p>
    <w:p w14:paraId="52828D6A" w14:textId="77777777" w:rsidR="008E2DEB" w:rsidRPr="00074D03" w:rsidRDefault="008E2DEB" w:rsidP="008E2D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22.11.2019 № 50-к/4</w:t>
      </w:r>
    </w:p>
    <w:p w14:paraId="7577EAA1" w14:textId="77777777" w:rsidR="008E2DEB" w:rsidRPr="00074D03" w:rsidRDefault="008E2DEB" w:rsidP="008E2D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147126F7" w14:textId="77777777" w:rsidR="008E2DEB" w:rsidRPr="00074D03" w:rsidRDefault="008E2DEB" w:rsidP="008E2D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ПРОИЗВОДСТВЕННАЯ ПРОГРАММА</w:t>
      </w:r>
    </w:p>
    <w:p w14:paraId="53F08A9A" w14:textId="77777777" w:rsidR="008E2DEB" w:rsidRPr="00074D03" w:rsidRDefault="008E2DEB" w:rsidP="008E2D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СФЕРЕ ХОЛОДНОГО ВОДОСНАБЖЕНИЯ </w:t>
      </w:r>
    </w:p>
    <w:p w14:paraId="4E020A9D" w14:textId="77777777" w:rsidR="008E2DEB" w:rsidRPr="00074D03" w:rsidRDefault="008E2DEB" w:rsidP="008E2D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администрации </w:t>
      </w:r>
      <w:proofErr w:type="spellStart"/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Симаковского</w:t>
      </w:r>
      <w:proofErr w:type="spellEnd"/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14:paraId="3F5E0C9D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2020-2024 годы </w:t>
      </w:r>
    </w:p>
    <w:p w14:paraId="1616CC3D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5F48A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Паспорт производственной программы</w:t>
      </w:r>
    </w:p>
    <w:p w14:paraId="10A30457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"/>
        <w:gridCol w:w="4535"/>
        <w:gridCol w:w="5313"/>
      </w:tblGrid>
      <w:tr w:rsidR="008E2DEB" w:rsidRPr="00074D03" w14:paraId="19A44505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258B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183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регулируемой организации, ее местонахождение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E433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Симаковского</w:t>
            </w:r>
            <w:proofErr w:type="spellEnd"/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 поселения</w:t>
            </w:r>
            <w:proofErr w:type="gramEnd"/>
          </w:p>
          <w:p w14:paraId="7D7F59C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155218, </w:t>
            </w:r>
            <w:proofErr w:type="spellStart"/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Верхнеландеховский</w:t>
            </w:r>
            <w:proofErr w:type="spellEnd"/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района, д. </w:t>
            </w:r>
            <w:proofErr w:type="spellStart"/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Симаково</w:t>
            </w:r>
            <w:proofErr w:type="spellEnd"/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Советская, д. 22</w:t>
            </w:r>
          </w:p>
        </w:tc>
      </w:tr>
      <w:tr w:rsidR="008E2DEB" w:rsidRPr="00074D03" w14:paraId="32AB9A16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91E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2B6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12DD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Департамент энергетики и тарифов Ивановской области,</w:t>
            </w:r>
          </w:p>
          <w:p w14:paraId="69746DF7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Иваново, ул. </w:t>
            </w:r>
            <w:proofErr w:type="spellStart"/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Велижская</w:t>
            </w:r>
            <w:proofErr w:type="spellEnd"/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д.8</w:t>
            </w:r>
          </w:p>
        </w:tc>
      </w:tr>
      <w:tr w:rsidR="008E2DEB" w:rsidRPr="00074D03" w14:paraId="0C167EAC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136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7FAF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1CA3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01.01.2020 по 31.12.2024</w:t>
            </w:r>
          </w:p>
        </w:tc>
      </w:tr>
    </w:tbl>
    <w:p w14:paraId="56063DDC" w14:textId="77777777" w:rsidR="008E2DEB" w:rsidRPr="00074D03" w:rsidRDefault="008E2DEB" w:rsidP="008E2DEB">
      <w:pPr>
        <w:spacing w:after="0" w:line="240" w:lineRule="auto"/>
        <w:jc w:val="center"/>
        <w:rPr>
          <w:rFonts w:ascii="Times New Roman" w:eastAsiaTheme="minorEastAsia" w:hAnsi="Times New Roman" w:cs="Times New Roman"/>
          <w:highlight w:val="yellow"/>
          <w:lang w:eastAsia="ru-RU"/>
        </w:rPr>
      </w:pPr>
    </w:p>
    <w:p w14:paraId="488015A9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074D03">
        <w:rPr>
          <w:rFonts w:ascii="Times New Roman" w:eastAsia="Calibri" w:hAnsi="Times New Roman" w:cs="Times New Roman"/>
          <w:sz w:val="20"/>
          <w:szCs w:val="20"/>
        </w:rPr>
        <w:t xml:space="preserve">Перечень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по снижению потерь воды при транспортировке, а также </w:t>
      </w: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мероприятий, направленных на повышение качества обслуживания абонентов</w:t>
      </w:r>
    </w:p>
    <w:p w14:paraId="74CBCE15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29"/>
        <w:gridCol w:w="3459"/>
        <w:gridCol w:w="2998"/>
        <w:gridCol w:w="3169"/>
      </w:tblGrid>
      <w:tr w:rsidR="008E2DEB" w:rsidRPr="00074D03" w14:paraId="01796CBE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E5B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F23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825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График реализации мероприятий производственной программы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22F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финансовых потребностей, необходимых для реализации производственной программы</w:t>
            </w: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руб.</w:t>
            </w:r>
          </w:p>
        </w:tc>
      </w:tr>
      <w:tr w:rsidR="008E2DEB" w:rsidRPr="00074D03" w14:paraId="772D427B" w14:textId="77777777" w:rsidTr="002021D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6BCC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 год</w:t>
            </w:r>
          </w:p>
        </w:tc>
      </w:tr>
      <w:tr w:rsidR="008E2DEB" w:rsidRPr="00074D03" w14:paraId="62BEDEFC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581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4B4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F17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E959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40 000</w:t>
            </w:r>
          </w:p>
        </w:tc>
      </w:tr>
      <w:tr w:rsidR="008E2DEB" w:rsidRPr="00074D03" w14:paraId="08CFDB7D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59B7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981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 качества воды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D005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1,2,3 и 4 квартал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40F5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13 613</w:t>
            </w:r>
          </w:p>
        </w:tc>
      </w:tr>
      <w:tr w:rsidR="008E2DEB" w:rsidRPr="00074D03" w14:paraId="16A809C4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EDC7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BAF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8C9C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2D70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53 613</w:t>
            </w:r>
          </w:p>
        </w:tc>
      </w:tr>
      <w:tr w:rsidR="008E2DEB" w:rsidRPr="00074D03" w14:paraId="49674C18" w14:textId="77777777" w:rsidTr="002021D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6325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2021 год</w:t>
            </w:r>
          </w:p>
        </w:tc>
      </w:tr>
      <w:tr w:rsidR="008E2DEB" w:rsidRPr="00074D03" w14:paraId="2478CFDF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23C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D105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9D36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E5C6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41 026</w:t>
            </w:r>
          </w:p>
        </w:tc>
      </w:tr>
      <w:tr w:rsidR="008E2DEB" w:rsidRPr="00074D03" w14:paraId="514F11C7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6A10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CFA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 качества воды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7D27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1,2,3 и 4 квартал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D8C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13 962</w:t>
            </w:r>
          </w:p>
        </w:tc>
      </w:tr>
      <w:tr w:rsidR="008E2DEB" w:rsidRPr="00074D03" w14:paraId="538452A5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B0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C01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FE7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E9B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54 988</w:t>
            </w:r>
          </w:p>
        </w:tc>
      </w:tr>
      <w:tr w:rsidR="008E2DEB" w:rsidRPr="00074D03" w14:paraId="7E9E417A" w14:textId="77777777" w:rsidTr="002021D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6820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 год</w:t>
            </w:r>
          </w:p>
        </w:tc>
      </w:tr>
      <w:tr w:rsidR="008E2DEB" w:rsidRPr="00074D03" w14:paraId="0D1D964C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EBD2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8C90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4FC5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2225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42 810</w:t>
            </w:r>
          </w:p>
        </w:tc>
      </w:tr>
      <w:tr w:rsidR="008E2DEB" w:rsidRPr="00074D03" w14:paraId="72CDF4D6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A592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A237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 качества воды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D91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1,2,3 и 4 квартал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41A3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14 569</w:t>
            </w:r>
          </w:p>
        </w:tc>
      </w:tr>
      <w:tr w:rsidR="008E2DEB" w:rsidRPr="00074D03" w14:paraId="4C5E1094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A1DD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795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170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4CE0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57 379</w:t>
            </w:r>
          </w:p>
        </w:tc>
      </w:tr>
      <w:tr w:rsidR="008E2DEB" w:rsidRPr="00074D03" w14:paraId="04668665" w14:textId="77777777" w:rsidTr="002021D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EA7C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</w:tr>
      <w:tr w:rsidR="008E2DEB" w:rsidRPr="00074D03" w14:paraId="33082D4E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8105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7CB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B23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3FED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</w:tr>
      <w:tr w:rsidR="008E2DEB" w:rsidRPr="00074D03" w14:paraId="2627D9B5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EAB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59F5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 качества воды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EB2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1,2,3 и 4 квартал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77F5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17 016</w:t>
            </w:r>
          </w:p>
        </w:tc>
      </w:tr>
      <w:tr w:rsidR="008E2DEB" w:rsidRPr="00074D03" w14:paraId="209CA5AB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B737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973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EC55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454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67 016</w:t>
            </w:r>
          </w:p>
        </w:tc>
      </w:tr>
      <w:tr w:rsidR="008E2DEB" w:rsidRPr="00074D03" w14:paraId="056F84E7" w14:textId="77777777" w:rsidTr="002021D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4CE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</w:tr>
      <w:tr w:rsidR="008E2DEB" w:rsidRPr="00074D03" w14:paraId="32BE5C55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47D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E119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4092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D543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</w:t>
            </w:r>
          </w:p>
        </w:tc>
      </w:tr>
      <w:tr w:rsidR="008E2DEB" w:rsidRPr="00074D03" w14:paraId="29028AAF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FF6C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435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 качества воды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542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1,2,3 и 4 квартал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4046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17 697</w:t>
            </w:r>
          </w:p>
        </w:tc>
      </w:tr>
      <w:tr w:rsidR="008E2DEB" w:rsidRPr="00074D03" w14:paraId="0EA2C39B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977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C56B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75E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3B0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69 697</w:t>
            </w:r>
          </w:p>
        </w:tc>
      </w:tr>
    </w:tbl>
    <w:p w14:paraId="1536C40A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710B65FB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Планируемый объем подачи воды</w:t>
      </w:r>
    </w:p>
    <w:p w14:paraId="5D5450C8" w14:textId="77777777" w:rsidR="008E2DEB" w:rsidRPr="00074D03" w:rsidRDefault="008E2DEB" w:rsidP="008E2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97"/>
        <w:gridCol w:w="4102"/>
        <w:gridCol w:w="1001"/>
        <w:gridCol w:w="891"/>
        <w:gridCol w:w="891"/>
        <w:gridCol w:w="891"/>
        <w:gridCol w:w="891"/>
        <w:gridCol w:w="891"/>
      </w:tblGrid>
      <w:tr w:rsidR="008E2DEB" w:rsidRPr="00074D03" w14:paraId="04AE571E" w14:textId="77777777" w:rsidTr="002021D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F99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BFB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Показатели производственной программы</w:t>
            </w:r>
          </w:p>
          <w:p w14:paraId="1D798BE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5E8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6F0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67C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863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FF2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D80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</w:tr>
      <w:tr w:rsidR="008E2DEB" w:rsidRPr="00074D03" w14:paraId="12BA2091" w14:textId="77777777" w:rsidTr="002021D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D3D2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E26D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 воды, всего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3FD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FE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4600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F3C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4582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10D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4582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A3E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3 597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BDA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3 839</w:t>
            </w:r>
          </w:p>
        </w:tc>
      </w:tr>
      <w:tr w:rsidR="008E2DEB" w:rsidRPr="00074D03" w14:paraId="73B8CD60" w14:textId="77777777" w:rsidTr="002021D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0D42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4165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7DC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37E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4600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751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4582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903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4582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183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3 597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448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3 839</w:t>
            </w:r>
          </w:p>
        </w:tc>
      </w:tr>
      <w:tr w:rsidR="008E2DEB" w:rsidRPr="00074D03" w14:paraId="4EC51A46" w14:textId="77777777" w:rsidTr="002021D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D01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D1B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Бюджетным потребителям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CDF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717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BC3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69D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F06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138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01C3B59E" w14:textId="77777777" w:rsidTr="002021D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C42C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B689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Прочим потребителям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64A2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83E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01D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906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80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328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5B70FE88" w14:textId="77777777" w:rsidTr="002021D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22C6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DE7F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Другим организациям, осуществляющим водоснабжение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9370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1FB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2B8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026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092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BC6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0AA9EE0F" w14:textId="77777777" w:rsidTr="002021DE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80F3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1.5.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A01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E2C7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куб. м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B90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CEA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D4C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6A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EEC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41E7DE8" w14:textId="77777777" w:rsidR="008E2DEB" w:rsidRPr="00074D03" w:rsidRDefault="008E2DEB" w:rsidP="008E2D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10D0F990" w14:textId="77777777" w:rsidR="008E2DEB" w:rsidRPr="00074D03" w:rsidRDefault="008E2DEB" w:rsidP="008E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Плановые значения показателей надежности, качества и энергетической эффективности объектов централизованных систем водоотведения, </w:t>
      </w:r>
      <w:r w:rsidRPr="00074D03">
        <w:rPr>
          <w:rFonts w:ascii="Times New Roman" w:hAnsi="Times New Roman" w:cs="Times New Roman"/>
          <w:sz w:val="20"/>
          <w:szCs w:val="20"/>
        </w:rPr>
        <w:t>расчет эффективности производственной программы</w:t>
      </w:r>
    </w:p>
    <w:p w14:paraId="3C02B958" w14:textId="77777777" w:rsidR="008E2DEB" w:rsidRPr="00074D03" w:rsidRDefault="008E2DEB" w:rsidP="008E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6083"/>
        <w:gridCol w:w="742"/>
        <w:gridCol w:w="678"/>
        <w:gridCol w:w="678"/>
        <w:gridCol w:w="678"/>
        <w:gridCol w:w="678"/>
      </w:tblGrid>
      <w:tr w:rsidR="008E2DEB" w:rsidRPr="00074D03" w14:paraId="75DF02C9" w14:textId="77777777" w:rsidTr="002021D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8D290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AE28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523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8E2DEB" w:rsidRPr="00074D03" w14:paraId="639950B8" w14:textId="77777777" w:rsidTr="002021D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CE1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E4C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4DA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274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DBA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A87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3DA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2024 г.</w:t>
            </w:r>
          </w:p>
        </w:tc>
      </w:tr>
      <w:tr w:rsidR="008E2DEB" w:rsidRPr="00074D03" w14:paraId="69E86692" w14:textId="77777777" w:rsidTr="002021DE">
        <w:tc>
          <w:tcPr>
            <w:tcW w:w="3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7D4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 Показатели качества воды (в отношении питьевой воды)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163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F46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E4A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3D8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FE4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DEB" w:rsidRPr="00074D03" w14:paraId="6A5F4B24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D026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04DD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81E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53D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2FE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570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E59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2DEB" w:rsidRPr="00074D03" w14:paraId="493BA571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8A34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DCD5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BF7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AA8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80F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621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ADB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09BA50FB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B6F9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168C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B32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C52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FE7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4BB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299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2DEB" w:rsidRPr="00074D03" w14:paraId="216AEFD1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7497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A2AA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3D7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7CD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FFD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129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71D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69EC04EF" w14:textId="77777777" w:rsidTr="002021DE">
        <w:tc>
          <w:tcPr>
            <w:tcW w:w="3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ED1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 Показатель надежности и бесперебойности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156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AA9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659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9DA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128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DEB" w:rsidRPr="00074D03" w14:paraId="1218F95A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25A2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8568" w14:textId="77777777" w:rsidR="008E2DEB" w:rsidRPr="00074D03" w:rsidRDefault="008E2DEB" w:rsidP="002021D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9A2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C7C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FAC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7EA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F53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8E2DEB" w:rsidRPr="00074D03" w14:paraId="13606D48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847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59AE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328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B92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62B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D3E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510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8E2DEB" w:rsidRPr="00074D03" w14:paraId="23E7C2F3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156E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1898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Для централизованных систем водоотведения:</w:t>
            </w:r>
          </w:p>
          <w:p w14:paraId="01884DF9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F94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54D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5E5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568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070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5F2D09B6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BB59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FB5B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AA7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CAA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768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533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337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73154867" w14:textId="77777777" w:rsidTr="002021DE">
        <w:tc>
          <w:tcPr>
            <w:tcW w:w="3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6EC5" w14:textId="77777777" w:rsidR="008E2DEB" w:rsidRPr="00074D03" w:rsidRDefault="008E2DEB" w:rsidP="002021DE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 Показатели качества очистки сточных вод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6BB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E1E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A6F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830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949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DEB" w:rsidRPr="00074D03" w14:paraId="36E84054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8D6F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A906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32E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CA9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D49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D23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2E0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5B813B19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A951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30E4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519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525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D14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7C0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A29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64F47CB1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14AA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646C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529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05A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BF1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089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288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3A3DBE85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79A1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DB79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7D7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DCC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828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8D7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F39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5002F4E6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BAAC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47D3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66D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CD6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CD5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9C8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048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29EA19BD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F732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F243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B78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37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7A0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955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F2B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0A13A271" w14:textId="77777777" w:rsidTr="002021DE">
        <w:tc>
          <w:tcPr>
            <w:tcW w:w="3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2C4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 Показатели энергетической эффективности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21C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6B5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D9D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F28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75C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DEB" w:rsidRPr="00074D03" w14:paraId="6036B4EA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9268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72F4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C5F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9D7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F1A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B2B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EE6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7F032D08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6A7F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5CC8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4BE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E8A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6C1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A04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6E5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8E2DEB" w:rsidRPr="00074D03" w14:paraId="75A7F878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85AA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AB0B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882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509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EC0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985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2C9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65A49333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C58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9368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FC0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C30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99F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AD8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571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440AEEE0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EBCF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4DB2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9C4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7F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9C0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38E0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ABE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2,55</w:t>
            </w:r>
          </w:p>
        </w:tc>
      </w:tr>
      <w:tr w:rsidR="008E2DEB" w:rsidRPr="00074D03" w14:paraId="618DC46A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E10F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DEE7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37D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C03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F60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D0D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BCB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8E2DEB" w:rsidRPr="00074D03" w14:paraId="2688EA90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08ED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2D96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A3E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37D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476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8CB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039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38B905F7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51F4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4.4.1.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EDF4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B4A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8297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CFA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B3D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9F2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77519A2B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9F10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E37B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расход электрической энергии, потребляемой в </w:t>
            </w: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C82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DA7A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C8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B08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549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60249109" w14:textId="77777777" w:rsidTr="00202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57FD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4.5.1.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3BD6" w14:textId="77777777" w:rsidR="008E2DEB" w:rsidRPr="00074D03" w:rsidRDefault="008E2DEB" w:rsidP="00202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Динамика изменения показателя (в процентах)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39A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F09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16E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BF5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4C6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5DCF802" w14:textId="77777777" w:rsidR="008E2DEB" w:rsidRPr="00074D03" w:rsidRDefault="008E2DEB" w:rsidP="008E2D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39235A97" w14:textId="77777777" w:rsidR="008E2DEB" w:rsidRPr="00074D03" w:rsidRDefault="008E2DEB" w:rsidP="008E2D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4D03">
        <w:rPr>
          <w:rFonts w:ascii="Times New Roman" w:eastAsia="Times New Roman" w:hAnsi="Times New Roman" w:cs="Times New Roman"/>
          <w:sz w:val="20"/>
          <w:szCs w:val="20"/>
          <w:lang w:eastAsia="ru-RU"/>
        </w:rPr>
        <w:t>5. Отчет об исполнении производственной программы</w:t>
      </w:r>
    </w:p>
    <w:p w14:paraId="1C57220F" w14:textId="77777777" w:rsidR="008E2DEB" w:rsidRPr="00074D03" w:rsidRDefault="008E2DEB" w:rsidP="008E2D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5850"/>
        <w:gridCol w:w="1144"/>
        <w:gridCol w:w="865"/>
        <w:gridCol w:w="865"/>
        <w:gridCol w:w="865"/>
      </w:tblGrid>
      <w:tr w:rsidR="008E2DEB" w:rsidRPr="00074D03" w14:paraId="450636F9" w14:textId="77777777" w:rsidTr="002021D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4CB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522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производственной программы водоснабжения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AE4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F39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  <w:p w14:paraId="0925F11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FB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  <w:p w14:paraId="4C2FDAE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991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  <w:p w14:paraId="76736C1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2022 г.</w:t>
            </w:r>
          </w:p>
        </w:tc>
      </w:tr>
      <w:tr w:rsidR="008E2DEB" w:rsidRPr="00074D03" w14:paraId="4A819F38" w14:textId="77777777" w:rsidTr="002021D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C41A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E485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 воды, всего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2A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F9C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3 938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2BF4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3 938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FA7E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3 839</w:t>
            </w:r>
          </w:p>
        </w:tc>
      </w:tr>
      <w:tr w:rsidR="008E2DEB" w:rsidRPr="00074D03" w14:paraId="4F744B6B" w14:textId="77777777" w:rsidTr="002021D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1350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DA72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4752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CAA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3 938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A63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3 938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3AC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3 839</w:t>
            </w:r>
          </w:p>
        </w:tc>
      </w:tr>
      <w:tr w:rsidR="008E2DEB" w:rsidRPr="00074D03" w14:paraId="04BD6B21" w14:textId="77777777" w:rsidTr="002021D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1606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A8F6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Бюджетным потребителям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DBD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3499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B09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76FD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E2DEB" w:rsidRPr="00074D03" w14:paraId="30610B20" w14:textId="77777777" w:rsidTr="002021D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92B3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CDD3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Прочим потребителям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0EB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4E16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6008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130A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E2DEB" w:rsidRPr="00074D03" w14:paraId="5661D345" w14:textId="77777777" w:rsidTr="002021D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8FB7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0A3A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Другим организациям, осуществляющим водоснабжение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31BD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1FF1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12D3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2449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E2DEB" w:rsidRPr="00074D03" w14:paraId="1D0A0496" w14:textId="77777777" w:rsidTr="002021D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D43D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D74A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156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7033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2A52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64CF" w14:textId="77777777" w:rsidR="008E2DEB" w:rsidRPr="00074D03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E2DEB" w:rsidRPr="00074D03" w14:paraId="24D610CB" w14:textId="77777777" w:rsidTr="002021D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A87D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8D83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средств, направленных на реализацию производственной программы, всего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CD14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671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232 298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835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245 253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A455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D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141 582</w:t>
            </w:r>
          </w:p>
        </w:tc>
      </w:tr>
      <w:tr w:rsidR="008E2DEB" w:rsidRPr="00074D03" w14:paraId="5780BF1B" w14:textId="77777777" w:rsidTr="002021D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1343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D12C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средств, направленных на реализацию мероприятий по ремонту объектов централизованных систем водоснабжения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6B0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213E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33B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FEC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62CD0E9F" w14:textId="77777777" w:rsidTr="002021D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4C19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1407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средств, направленных на реализацию мероприятий на улучшение качества питьевой воды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2C2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CBA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5758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A2A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6C8AC1B5" w14:textId="77777777" w:rsidTr="002021D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C792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15C3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BF11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D839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F5DF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4CE6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2DEB" w:rsidRPr="00074D03" w14:paraId="57CB466E" w14:textId="77777777" w:rsidTr="002021D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38C3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5BFF" w14:textId="77777777" w:rsidR="008E2DEB" w:rsidRPr="00074D03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003B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B2EC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D943" w14:textId="77777777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846E" w14:textId="3EAE2BE8" w:rsidR="008E2DEB" w:rsidRPr="00074D03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D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14:paraId="2C59CBF8" w14:textId="77777777" w:rsidR="008E2DEB" w:rsidRPr="00074D03" w:rsidRDefault="008E2DEB" w:rsidP="008E2D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F2B30D" w14:textId="77777777" w:rsidR="008E2DEB" w:rsidRPr="00074D03" w:rsidRDefault="008E2DEB" w:rsidP="008E2DEB">
      <w:pPr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4D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01.01.2024 признать утратившим силу постановление Департамента энергетики и тарифов Ивановской области от 16.11.2022 № 49-к/65. </w:t>
      </w:r>
    </w:p>
    <w:p w14:paraId="78CBB7E9" w14:textId="77777777" w:rsidR="008E2DEB" w:rsidRPr="00074D03" w:rsidRDefault="008E2DEB" w:rsidP="008E2DEB">
      <w:pPr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074D03">
        <w:rPr>
          <w:rFonts w:ascii="Times New Roman" w:eastAsia="Times New Roman" w:hAnsi="Times New Roman" w:cs="Times New Roman"/>
          <w:sz w:val="24"/>
          <w:szCs w:val="28"/>
          <w:lang w:eastAsia="ru-RU"/>
        </w:rPr>
        <w:t>остановление вступает в силу после дня его официального опубликования.</w:t>
      </w:r>
    </w:p>
    <w:p w14:paraId="3A5B5CB5" w14:textId="77777777" w:rsidR="008E2DEB" w:rsidRDefault="008E2DEB" w:rsidP="008E2DEB">
      <w:pPr>
        <w:keepNext/>
        <w:widowControl w:val="0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242276" w14:textId="1804ABF7" w:rsidR="008E2DEB" w:rsidRDefault="008E2DEB" w:rsidP="008E2DE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8E2DEB" w:rsidRPr="00BF0B24" w14:paraId="17BFFA81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F1FE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710B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8FAE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E2DEB" w:rsidRPr="00BF0B24" w14:paraId="1B086D92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D6BE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137D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5B6F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8E2DEB" w:rsidRPr="00BF0B24" w14:paraId="525F833C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2F04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7009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0354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2DEB" w:rsidRPr="00BF0B24" w14:paraId="041927B3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66D8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4257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BD3A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8E2DEB" w:rsidRPr="00BF0B24" w14:paraId="2E014DC7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B865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E7A3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361A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8E2DEB" w:rsidRPr="00BF0B24" w14:paraId="058BC7EC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85F7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10D2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3C0E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8E2DEB" w:rsidRPr="00BF0B24" w14:paraId="0C0DCDAC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4C53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F0B5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2074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8E2DEB" w:rsidRPr="00BF0B24" w14:paraId="1E063424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F68F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92D5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C8C7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14:paraId="14D51642" w14:textId="2B946A97" w:rsidR="008E2DEB" w:rsidRPr="00BF0B24" w:rsidRDefault="008E2DEB" w:rsidP="008E2DE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</w:t>
      </w:r>
      <w:r w:rsidRPr="0025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– 0, воздержал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C3A9D5" w14:textId="6BA47EB6" w:rsidR="008E2DEB" w:rsidRDefault="008E2DEB" w:rsidP="008E2DE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DFB3D" w14:textId="77777777" w:rsidR="008E2DEB" w:rsidRDefault="008E2DEB" w:rsidP="008E2DE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7D2C5" w14:textId="77777777" w:rsidR="008E2DEB" w:rsidRPr="00880A23" w:rsidRDefault="008E2DEB" w:rsidP="008E2DEB">
      <w:pPr>
        <w:keepNext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proofErr w:type="gramStart"/>
      <w:r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E1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изменения в постановление Департамента энергетики и тарифов Ивановской области от 17.11.2022 № 50-к/2</w:t>
      </w:r>
    </w:p>
    <w:p w14:paraId="72AD97F2" w14:textId="77777777" w:rsidR="008E2DEB" w:rsidRDefault="008E2DEB" w:rsidP="008E2DEB">
      <w:pPr>
        <w:keepNext/>
        <w:widowControl w:val="0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AB0A97" w14:textId="77777777" w:rsidR="008E2DEB" w:rsidRPr="00DC69A7" w:rsidRDefault="008E2DEB" w:rsidP="008E2DEB">
      <w:pPr>
        <w:keepNext/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6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техническ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DC6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ошибк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DC6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допущенн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DC6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изготовлении постановлени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DC6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необходимо внести соответствующ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C6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изменени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C6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Pr="0068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Департамента энергетики и тарифов Ивановской области от 17.11.2022 № 50-к/2</w:t>
      </w:r>
      <w:r w:rsidRPr="00DC6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4C1F715" w14:textId="77777777" w:rsidR="008E2DEB" w:rsidRDefault="008E2DEB" w:rsidP="008E2DEB">
      <w:pPr>
        <w:keepNext/>
        <w:widowControl w:val="0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30AB42" w14:textId="77777777" w:rsidR="008E2DEB" w:rsidRPr="0068271C" w:rsidRDefault="008E2DEB" w:rsidP="008E2DE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14:paraId="3B73954A" w14:textId="77777777" w:rsidR="008E2DEB" w:rsidRPr="00A16E8F" w:rsidRDefault="008E2DEB" w:rsidP="008E2DEB">
      <w:pPr>
        <w:widowControl w:val="0"/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E8F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Внести в постановление Департамента энергетики и тарифов Ивановской области от 17.11.2022 № 50-к/2 «Об установлении и корректировке долгосрочных тарифов, утверждении и корректировке производственных программ в сфере холодного водоснабжения и водоотведения для АО «Савинский водоканал», осуществляющего деятельность в Савинском муниципальном районе» следующие изменения:</w:t>
      </w:r>
    </w:p>
    <w:p w14:paraId="5C3306C8" w14:textId="77777777" w:rsidR="008E2DEB" w:rsidRPr="00A16E8F" w:rsidRDefault="008E2DEB" w:rsidP="008E2DEB">
      <w:pPr>
        <w:widowControl w:val="0"/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E8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после пункта 1 дополнить пунктом 1(1) следующего содержания:</w:t>
      </w:r>
    </w:p>
    <w:p w14:paraId="2C980AC3" w14:textId="77777777" w:rsidR="008E2DEB" w:rsidRPr="00A16E8F" w:rsidRDefault="008E2DEB" w:rsidP="008E2DEB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E8F">
        <w:rPr>
          <w:rFonts w:ascii="Times New Roman" w:eastAsia="Times New Roman" w:hAnsi="Times New Roman" w:cs="Times New Roman"/>
          <w:sz w:val="24"/>
          <w:szCs w:val="28"/>
          <w:lang w:eastAsia="ru-RU"/>
        </w:rPr>
        <w:t>«1(1). Установить долгосрочные параметры регулирования тарифов в сфере холодного водоснабжения и водоотведения АО «Савинский водоканал», осуществляющего деятельность в Савинском муниципальном районе, на 2023-2027 годы согласно приложению 6.»;</w:t>
      </w:r>
    </w:p>
    <w:p w14:paraId="5FE1A817" w14:textId="201840FC" w:rsidR="008E2DEB" w:rsidRDefault="008E2DEB" w:rsidP="008E2DEB">
      <w:pPr>
        <w:widowControl w:val="0"/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E8F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дополнить приложением 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6EFA5E9B" w14:textId="77777777" w:rsidR="008E2DEB" w:rsidRDefault="008E2DEB" w:rsidP="008E2DEB">
      <w:pPr>
        <w:widowControl w:val="0"/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60C61DD" w14:textId="02965F69" w:rsidR="008E2DEB" w:rsidRPr="00A16E8F" w:rsidRDefault="008E2DEB" w:rsidP="008E2D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16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14:paraId="74131102" w14:textId="77777777" w:rsidR="008E2DEB" w:rsidRPr="00A16E8F" w:rsidRDefault="008E2DEB" w:rsidP="008E2D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Департамента</w:t>
      </w:r>
    </w:p>
    <w:p w14:paraId="1A805CA2" w14:textId="77777777" w:rsidR="008E2DEB" w:rsidRPr="00A16E8F" w:rsidRDefault="008E2DEB" w:rsidP="008E2D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энергетики и тарифов Ивановской области</w:t>
      </w:r>
    </w:p>
    <w:p w14:paraId="496E83B3" w14:textId="77777777" w:rsidR="008E2DEB" w:rsidRPr="00A16E8F" w:rsidRDefault="008E2DEB" w:rsidP="008E2DEB">
      <w:pPr>
        <w:keepNext/>
        <w:tabs>
          <w:tab w:val="left" w:pos="1134"/>
        </w:tabs>
        <w:spacing w:after="0" w:line="240" w:lineRule="auto"/>
        <w:ind w:left="709"/>
        <w:jc w:val="right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E8F">
        <w:rPr>
          <w:rFonts w:ascii="Times New Roman" w:eastAsia="Times New Roman" w:hAnsi="Times New Roman" w:cs="Times New Roman"/>
          <w:sz w:val="24"/>
          <w:szCs w:val="28"/>
          <w:lang w:eastAsia="ru-RU"/>
        </w:rPr>
        <w:t>от 17.11.2022 № 50-к/2</w:t>
      </w:r>
    </w:p>
    <w:p w14:paraId="2FBF437E" w14:textId="77777777" w:rsidR="008E2DEB" w:rsidRPr="00A16E8F" w:rsidRDefault="008E2DEB" w:rsidP="008E2D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D0DF7" w14:textId="77777777" w:rsidR="008E2DEB" w:rsidRPr="00A16E8F" w:rsidRDefault="008E2DEB" w:rsidP="008E2DEB">
      <w:pPr>
        <w:widowControl w:val="0"/>
        <w:spacing w:after="0" w:line="240" w:lineRule="auto"/>
        <w:ind w:right="140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Долгосрочные параметры регулирования тарифов в сфере холодного водоснабжения АО «Савинский водоканал», осуществляющего деятельность в Савинском муниципальном районе, на 2023-2027 годы</w:t>
      </w:r>
    </w:p>
    <w:p w14:paraId="595DAAB9" w14:textId="77777777" w:rsidR="008E2DEB" w:rsidRPr="00A16E8F" w:rsidRDefault="008E2DEB" w:rsidP="008E2D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456"/>
        <w:gridCol w:w="1321"/>
        <w:gridCol w:w="1378"/>
        <w:gridCol w:w="1263"/>
        <w:gridCol w:w="2218"/>
        <w:gridCol w:w="2043"/>
      </w:tblGrid>
      <w:tr w:rsidR="008E2DEB" w:rsidRPr="00A16E8F" w14:paraId="27D1D84F" w14:textId="77777777" w:rsidTr="002021DE">
        <w:tc>
          <w:tcPr>
            <w:tcW w:w="0" w:type="auto"/>
            <w:vMerge w:val="restart"/>
            <w:vAlign w:val="center"/>
          </w:tcPr>
          <w:p w14:paraId="796B6DEB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Сфера деятельности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964D419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C298326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уровень операционных расходов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14:paraId="7F9907E4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</w:tcPr>
          <w:p w14:paraId="2CD0B3C9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уровень прибыли</w:t>
            </w:r>
          </w:p>
        </w:tc>
        <w:tc>
          <w:tcPr>
            <w:tcW w:w="2118" w:type="pct"/>
            <w:gridSpan w:val="2"/>
            <w:vAlign w:val="center"/>
          </w:tcPr>
          <w:p w14:paraId="5D8DE688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энергосбережения и энергетической эффективности</w:t>
            </w:r>
          </w:p>
        </w:tc>
      </w:tr>
      <w:tr w:rsidR="008E2DEB" w:rsidRPr="00A16E8F" w14:paraId="2BD27BDF" w14:textId="77777777" w:rsidTr="002021DE">
        <w:tc>
          <w:tcPr>
            <w:tcW w:w="0" w:type="auto"/>
            <w:vMerge/>
            <w:vAlign w:val="center"/>
          </w:tcPr>
          <w:p w14:paraId="38640D91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169365C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C575A96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6E3B0D5F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  <w:vAlign w:val="center"/>
          </w:tcPr>
          <w:p w14:paraId="6A7CF077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  <w:vAlign w:val="center"/>
          </w:tcPr>
          <w:p w14:paraId="56220847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2A48014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 (сточных вод), на единицу объема воды, отпускаемой в сеть (принимаемых сточных вод)</w:t>
            </w:r>
          </w:p>
        </w:tc>
      </w:tr>
      <w:tr w:rsidR="008E2DEB" w:rsidRPr="00A16E8F" w14:paraId="31F79D0A" w14:textId="77777777" w:rsidTr="002021DE">
        <w:tc>
          <w:tcPr>
            <w:tcW w:w="0" w:type="auto"/>
            <w:vMerge/>
          </w:tcPr>
          <w:p w14:paraId="44E6F68C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B8D3F36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BED91B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89B963B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3DF42D5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3" w:type="pct"/>
          </w:tcPr>
          <w:p w14:paraId="7713A058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6FB4E4C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 ч/ куб. м</w:t>
            </w:r>
          </w:p>
        </w:tc>
      </w:tr>
      <w:tr w:rsidR="008E2DEB" w:rsidRPr="00A16E8F" w14:paraId="1077B428" w14:textId="77777777" w:rsidTr="002021DE">
        <w:trPr>
          <w:trHeight w:val="454"/>
        </w:trPr>
        <w:tc>
          <w:tcPr>
            <w:tcW w:w="0" w:type="auto"/>
            <w:vMerge w:val="restart"/>
            <w:vAlign w:val="center"/>
          </w:tcPr>
          <w:p w14:paraId="035063E6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52B2C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60ECD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4 597,980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812BAD2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195D6CB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pct"/>
          </w:tcPr>
          <w:p w14:paraId="3C5DEEAE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pct"/>
            <w:shd w:val="clear" w:color="auto" w:fill="auto"/>
          </w:tcPr>
          <w:p w14:paraId="7A9A673E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8E2DEB" w:rsidRPr="00A16E8F" w14:paraId="14D37E7F" w14:textId="77777777" w:rsidTr="002021DE">
        <w:trPr>
          <w:trHeight w:val="454"/>
        </w:trPr>
        <w:tc>
          <w:tcPr>
            <w:tcW w:w="0" w:type="auto"/>
            <w:vMerge/>
            <w:vAlign w:val="center"/>
          </w:tcPr>
          <w:p w14:paraId="5B47151B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019DF3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557C2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BD47735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0EDFBE7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pct"/>
          </w:tcPr>
          <w:p w14:paraId="24E5A9FB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pct"/>
            <w:shd w:val="clear" w:color="auto" w:fill="auto"/>
          </w:tcPr>
          <w:p w14:paraId="19B6CC97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8E2DEB" w:rsidRPr="00A16E8F" w14:paraId="42EEC9BF" w14:textId="77777777" w:rsidTr="002021DE">
        <w:trPr>
          <w:trHeight w:val="454"/>
        </w:trPr>
        <w:tc>
          <w:tcPr>
            <w:tcW w:w="0" w:type="auto"/>
            <w:vMerge/>
            <w:vAlign w:val="center"/>
          </w:tcPr>
          <w:p w14:paraId="10A8861D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2DADF3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70B95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50437D5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DDEC503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pct"/>
          </w:tcPr>
          <w:p w14:paraId="7638EDBC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pct"/>
            <w:shd w:val="clear" w:color="auto" w:fill="auto"/>
          </w:tcPr>
          <w:p w14:paraId="010549D9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8E2DEB" w:rsidRPr="00A16E8F" w14:paraId="39A62C8D" w14:textId="77777777" w:rsidTr="002021DE">
        <w:trPr>
          <w:trHeight w:val="454"/>
        </w:trPr>
        <w:tc>
          <w:tcPr>
            <w:tcW w:w="0" w:type="auto"/>
            <w:vMerge/>
            <w:vAlign w:val="center"/>
          </w:tcPr>
          <w:p w14:paraId="5DBE7BE7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A43836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D7405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12895CB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D076C81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pct"/>
          </w:tcPr>
          <w:p w14:paraId="30DA6FF3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pct"/>
            <w:shd w:val="clear" w:color="auto" w:fill="auto"/>
          </w:tcPr>
          <w:p w14:paraId="47058402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8E2DEB" w:rsidRPr="00A16E8F" w14:paraId="54FBF4D2" w14:textId="77777777" w:rsidTr="002021DE">
        <w:trPr>
          <w:trHeight w:val="454"/>
        </w:trPr>
        <w:tc>
          <w:tcPr>
            <w:tcW w:w="0" w:type="auto"/>
            <w:vMerge/>
            <w:vAlign w:val="center"/>
          </w:tcPr>
          <w:p w14:paraId="3707DF4F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0EBB7B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B391A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F0A3EA2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711C2C9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pct"/>
          </w:tcPr>
          <w:p w14:paraId="7F6A959F" w14:textId="77777777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6" w:type="pct"/>
            <w:shd w:val="clear" w:color="auto" w:fill="auto"/>
          </w:tcPr>
          <w:p w14:paraId="36FAF7AA" w14:textId="119E4CBB" w:rsidR="008E2DEB" w:rsidRPr="00A16E8F" w:rsidRDefault="008E2DEB" w:rsidP="0020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14:paraId="60EC01BE" w14:textId="77777777" w:rsidR="008E2DEB" w:rsidRPr="00A16E8F" w:rsidRDefault="008E2DEB" w:rsidP="008E2DEB">
      <w:pPr>
        <w:widowControl w:val="0"/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90BAD9D" w14:textId="77777777" w:rsidR="008E2DEB" w:rsidRPr="00A16E8F" w:rsidRDefault="008E2DEB" w:rsidP="008E2DEB">
      <w:pPr>
        <w:widowControl w:val="0"/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A16E8F">
        <w:rPr>
          <w:rFonts w:ascii="Times New Roman" w:eastAsia="Times New Roman" w:hAnsi="Times New Roman" w:cs="Times New Roman"/>
          <w:sz w:val="24"/>
          <w:szCs w:val="28"/>
          <w:lang w:eastAsia="ru-RU"/>
        </w:rPr>
        <w:t>остановление вступает в силу после дня его официального опубликования.</w:t>
      </w:r>
    </w:p>
    <w:p w14:paraId="301046D7" w14:textId="77777777" w:rsidR="008E2DEB" w:rsidRDefault="008E2DEB" w:rsidP="008E2DEB">
      <w:pPr>
        <w:keepNext/>
        <w:widowControl w:val="0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7A61AC" w14:textId="77777777" w:rsidR="008E2DEB" w:rsidRDefault="008E2DEB" w:rsidP="008E2DE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8E2DEB" w:rsidRPr="00BF0B24" w14:paraId="516D2A3F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9034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F927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13FA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E2DEB" w:rsidRPr="00BF0B24" w14:paraId="0B0D27A0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9737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FB24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459B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8E2DEB" w:rsidRPr="00BF0B24" w14:paraId="127DAFE7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D036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6C1A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FC09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2DEB" w:rsidRPr="00BF0B24" w14:paraId="20DC9065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E118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4E0D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3E23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8E2DEB" w:rsidRPr="00BF0B24" w14:paraId="3C3DE1E3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37B3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B308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0E0D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8E2DEB" w:rsidRPr="00BF0B24" w14:paraId="135AA3F1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A126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06EC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5697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8E2DEB" w:rsidRPr="00BF0B24" w14:paraId="60EBACE1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1A29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66EA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1EEA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8E2DEB" w:rsidRPr="00BF0B24" w14:paraId="13ED4DBE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2494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30BC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7683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14:paraId="625F734C" w14:textId="00F260E1" w:rsidR="008E2DEB" w:rsidRPr="00BF0B24" w:rsidRDefault="008E2DEB" w:rsidP="008E2DE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– 0, воздержал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D70B1F" w14:textId="3FC48619" w:rsidR="008E2DEB" w:rsidRDefault="008E2DEB" w:rsidP="008E2DE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951DC" w14:textId="77777777" w:rsidR="008E2DEB" w:rsidRDefault="008E2DEB" w:rsidP="008E2DE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255F1" w14:textId="77777777" w:rsidR="008E2DEB" w:rsidRPr="00880A23" w:rsidRDefault="008E2DEB" w:rsidP="008E2DEB">
      <w:pPr>
        <w:keepNext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proofErr w:type="gramStart"/>
      <w:r w:rsidRPr="00880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О</w:t>
      </w:r>
      <w:proofErr w:type="gramEnd"/>
      <w:r w:rsidRPr="00880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изменений в некоторые постановления Департамента энергетики и тарифов Ивановской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(Полозов И.Г.,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Бобб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И.В., Шабурова М.С.)</w:t>
      </w:r>
      <w:r w:rsidRPr="00880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637C270" w14:textId="77777777" w:rsidR="008E2DEB" w:rsidRDefault="008E2DEB" w:rsidP="008E2DEB">
      <w:pPr>
        <w:keepNext/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2B22E6" w14:textId="45B64D58" w:rsidR="008E2DEB" w:rsidRPr="00DC69A7" w:rsidRDefault="008E2DEB" w:rsidP="008E2DEB">
      <w:pPr>
        <w:keepNext/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6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выявленными </w:t>
      </w:r>
      <w:r w:rsidRPr="00DC6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техническими ошибками, допущенными при изготовлении постановлений, необходимо внести соответствующие изменения в постановления Департамента энергетики и тарифов Ивановской области.</w:t>
      </w:r>
    </w:p>
    <w:p w14:paraId="55E68DB9" w14:textId="77777777" w:rsidR="008E2DEB" w:rsidRDefault="008E2DEB" w:rsidP="008E2DEB">
      <w:pPr>
        <w:keepNext/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D7C694" w14:textId="77777777" w:rsidR="008E2DEB" w:rsidRPr="00DC69A7" w:rsidRDefault="008E2DEB" w:rsidP="008E2DEB">
      <w:pPr>
        <w:keepNext/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14:paraId="1FC86C48" w14:textId="77777777" w:rsidR="008E2DEB" w:rsidRPr="00DC69A7" w:rsidRDefault="008E2DEB" w:rsidP="008E2DEB">
      <w:pPr>
        <w:pStyle w:val="3"/>
        <w:ind w:firstLine="709"/>
        <w:jc w:val="both"/>
        <w:rPr>
          <w:b w:val="0"/>
          <w:szCs w:val="24"/>
        </w:rPr>
      </w:pPr>
      <w:r w:rsidRPr="00DC69A7">
        <w:rPr>
          <w:b w:val="0"/>
          <w:szCs w:val="24"/>
        </w:rPr>
        <w:t>1. Внести в постановления Департамента энергетики и тарифов Ивановской области следующие изменения:</w:t>
      </w:r>
    </w:p>
    <w:p w14:paraId="66EEB908" w14:textId="77777777" w:rsidR="008E2DEB" w:rsidRPr="00DC69A7" w:rsidRDefault="008E2DEB" w:rsidP="008E2DEB">
      <w:pPr>
        <w:pStyle w:val="ConsNormal"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9A7">
        <w:rPr>
          <w:rFonts w:ascii="Times New Roman" w:hAnsi="Times New Roman" w:cs="Times New Roman"/>
          <w:sz w:val="24"/>
          <w:szCs w:val="24"/>
        </w:rPr>
        <w:t>1.1. В приложении 2 к постановлению Департамента энергетики и тарифов Ивановской области от 20.10.2023 № 40-к/12 «О корректировке долгосрочных тарифов в сфере холодного водоснабжения и водоотведения МУП «ЖКХ Шуйского муниципального района», осуществляющего деятельность в Шуйском муниципальном районе, на 2024 - 2027 годы»:</w:t>
      </w:r>
    </w:p>
    <w:p w14:paraId="6F3D4E8E" w14:textId="77777777" w:rsidR="008E2DEB" w:rsidRPr="00DC69A7" w:rsidRDefault="008E2DEB" w:rsidP="008E2DEB">
      <w:pPr>
        <w:pStyle w:val="ConsNormal"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9A7">
        <w:rPr>
          <w:rFonts w:ascii="Times New Roman" w:hAnsi="Times New Roman" w:cs="Times New Roman"/>
          <w:sz w:val="24"/>
          <w:szCs w:val="24"/>
        </w:rPr>
        <w:t>1.1.1. в строке 2.9 таблицы цифры «35,36» заменить цифрами «35,35».</w:t>
      </w:r>
    </w:p>
    <w:p w14:paraId="1DFB97F2" w14:textId="77777777" w:rsidR="008E2DEB" w:rsidRPr="00DC69A7" w:rsidRDefault="008E2DEB" w:rsidP="008E2DEB">
      <w:pPr>
        <w:pStyle w:val="ConsNormal"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9A7">
        <w:rPr>
          <w:rFonts w:ascii="Times New Roman" w:hAnsi="Times New Roman" w:cs="Times New Roman"/>
          <w:sz w:val="24"/>
          <w:szCs w:val="24"/>
        </w:rPr>
        <w:t>1.1.2. в строке 2.11 таблицы цифры «34,95» заменить цифрами «34,94».</w:t>
      </w:r>
    </w:p>
    <w:p w14:paraId="5800EA37" w14:textId="77777777" w:rsidR="008E2DEB" w:rsidRPr="00DC69A7" w:rsidRDefault="008E2DEB" w:rsidP="008E2DEB">
      <w:pPr>
        <w:pStyle w:val="ConsNormal"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9A7">
        <w:rPr>
          <w:rFonts w:ascii="Times New Roman" w:hAnsi="Times New Roman" w:cs="Times New Roman"/>
          <w:sz w:val="24"/>
          <w:szCs w:val="24"/>
        </w:rPr>
        <w:t>1.2. В таблице</w:t>
      </w:r>
      <w:r w:rsidRPr="00DC69A7">
        <w:rPr>
          <w:sz w:val="24"/>
          <w:szCs w:val="24"/>
        </w:rPr>
        <w:t xml:space="preserve"> </w:t>
      </w:r>
      <w:r w:rsidRPr="00DC69A7">
        <w:rPr>
          <w:rFonts w:ascii="Times New Roman" w:hAnsi="Times New Roman" w:cs="Times New Roman"/>
          <w:sz w:val="24"/>
          <w:szCs w:val="24"/>
        </w:rPr>
        <w:t>приложения 1 к постановлению Департамента энергетики и тарифов Ивановской области от 27.10.2023 № 41-к/10 «Об установлении долгосрочных тарифов и утверждении производственной программы в сфере холодного водоснабжения и водоотведения ООО «Приволжская коммуна, осуществляющего деятельность в Кинешемском муниципальном районе, на 2024-2028 годы» слова «НДС не облагается» заменить словами «без учета НДС».</w:t>
      </w:r>
    </w:p>
    <w:p w14:paraId="36262EE0" w14:textId="77777777" w:rsidR="008E2DEB" w:rsidRPr="00DC69A7" w:rsidRDefault="008E2DEB" w:rsidP="008E2DEB">
      <w:pPr>
        <w:pStyle w:val="ConsNormal"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9A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C69A7">
        <w:rPr>
          <w:rFonts w:ascii="Times New Roman" w:hAnsi="Times New Roman" w:cs="Times New Roman"/>
          <w:sz w:val="24"/>
          <w:szCs w:val="24"/>
        </w:rPr>
        <w:t>остановление вс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C69A7">
        <w:rPr>
          <w:rFonts w:ascii="Times New Roman" w:hAnsi="Times New Roman" w:cs="Times New Roman"/>
          <w:sz w:val="24"/>
          <w:szCs w:val="24"/>
        </w:rPr>
        <w:t xml:space="preserve">упает в силу после дня его официального опубликования. </w:t>
      </w:r>
    </w:p>
    <w:p w14:paraId="71E11A9E" w14:textId="77777777" w:rsidR="008E2DEB" w:rsidRPr="00DC69A7" w:rsidRDefault="008E2DEB" w:rsidP="008E2DEB">
      <w:pPr>
        <w:keepNext/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C71808" w14:textId="77777777" w:rsidR="008E2DEB" w:rsidRDefault="008E2DEB" w:rsidP="008E2DE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8E2DEB" w:rsidRPr="00BF0B24" w14:paraId="097E97C4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0793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58E9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B990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E2DEB" w:rsidRPr="00BF0B24" w14:paraId="053C5274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F47F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921D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448A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8E2DEB" w:rsidRPr="00BF0B24" w14:paraId="3AC1B68E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EA54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8F94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EC5E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2DEB" w:rsidRPr="00BF0B24" w14:paraId="615B225A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2859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B219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6C22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8E2DEB" w:rsidRPr="00BF0B24" w14:paraId="2AB5DDCA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B3E9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A39E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EA85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8E2DEB" w:rsidRPr="00BF0B24" w14:paraId="04B0DC09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5052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2DA3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8382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8E2DEB" w:rsidRPr="00BF0B24" w14:paraId="3BEBD69D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F587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EE9E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148A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8E2DEB" w:rsidRPr="00BF0B24" w14:paraId="6BBE7A61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0EC3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44DA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3C41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14:paraId="4573D97F" w14:textId="77777777" w:rsidR="008E2DEB" w:rsidRDefault="008E2DEB" w:rsidP="008E2DE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– 0, воздержал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6BAAEA" w14:textId="7DC21310" w:rsidR="008E2DEB" w:rsidRDefault="008E2DEB" w:rsidP="008E2DE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254CF" w14:textId="77777777" w:rsidR="008E2DEB" w:rsidRPr="00BF0B24" w:rsidRDefault="008E2DEB" w:rsidP="008E2DE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89B51" w14:textId="77777777" w:rsidR="008E2DEB" w:rsidRPr="00880A23" w:rsidRDefault="008E2DEB" w:rsidP="008E2DEB">
      <w:pPr>
        <w:keepNext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proofErr w:type="gramStart"/>
      <w:r w:rsidRPr="00880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О</w:t>
      </w:r>
      <w:proofErr w:type="gramEnd"/>
      <w:r w:rsidRPr="00880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признании утратившим силу постановления Департамента энергетики и тарифов Ивановской области от 16.11.2022 № 49-к/41 (Полозов И.Г., </w:t>
      </w:r>
      <w:proofErr w:type="spellStart"/>
      <w:r w:rsidRPr="00880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Купчишина</w:t>
      </w:r>
      <w:proofErr w:type="spellEnd"/>
      <w:r w:rsidRPr="00880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Е.В.)</w:t>
      </w:r>
      <w:r w:rsidRPr="00880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C4AADD7" w14:textId="77777777" w:rsidR="008E2DEB" w:rsidRPr="009D1D88" w:rsidRDefault="008E2DEB" w:rsidP="008E2D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D88">
        <w:rPr>
          <w:rFonts w:ascii="Times New Roman" w:hAnsi="Times New Roman" w:cs="Times New Roman"/>
          <w:sz w:val="24"/>
          <w:szCs w:val="24"/>
        </w:rPr>
        <w:t>Постановлением Департамента от 16.11.2022 № 49-к/41 утверждены тарифы на водоотведение (услуга по очистке сточных вод)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8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88">
        <w:rPr>
          <w:rFonts w:ascii="Times New Roman" w:hAnsi="Times New Roman" w:cs="Times New Roman"/>
          <w:sz w:val="24"/>
          <w:szCs w:val="24"/>
        </w:rPr>
        <w:t>ООО «ЭКОСТОК»</w:t>
      </w:r>
      <w:r>
        <w:rPr>
          <w:rFonts w:ascii="Times New Roman" w:hAnsi="Times New Roman" w:cs="Times New Roman"/>
          <w:sz w:val="24"/>
          <w:szCs w:val="24"/>
        </w:rPr>
        <w:t xml:space="preserve">, оказывающего услуги потребителям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на 2023 год</w:t>
      </w:r>
      <w:r w:rsidRPr="009D1D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FBD463" w14:textId="77777777" w:rsidR="008E2DEB" w:rsidRPr="00341532" w:rsidRDefault="008E2DEB" w:rsidP="008E2DE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32">
        <w:rPr>
          <w:rFonts w:ascii="Times New Roman" w:hAnsi="Times New Roman" w:cs="Times New Roman"/>
          <w:sz w:val="24"/>
          <w:szCs w:val="24"/>
        </w:rPr>
        <w:t xml:space="preserve">В соответствии с п. 14 Правил регулирования тарифов в сфере водоснабжения и водоотведения, утвержденных постановлением Правительства РФ от 13.05.2013 № 406 «О государственном регулировании тарифов в сфере водоснабжения и водоотведения», регулируемая организация до 1 мая года, предшествующего очередному периоду регулирования, представляет в орган регулирования тарифов предложение об установлении тарифов. </w:t>
      </w:r>
    </w:p>
    <w:p w14:paraId="130FDE84" w14:textId="77777777" w:rsidR="008E2DEB" w:rsidRPr="009D1D88" w:rsidRDefault="008E2DEB" w:rsidP="008E2DEB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511">
        <w:rPr>
          <w:rFonts w:ascii="Times New Roman" w:hAnsi="Times New Roman" w:cs="Times New Roman"/>
          <w:sz w:val="24"/>
          <w:szCs w:val="24"/>
        </w:rPr>
        <w:tab/>
      </w:r>
      <w:r w:rsidRPr="009D1D88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Федерального закона «Об общих принципах организации местного самоуправления» от 06.10.2003 года № 131-ФЗ на органы местного самоуправления возложены полномочия по организации водоснабжения и водоотведения. </w:t>
      </w:r>
    </w:p>
    <w:p w14:paraId="62D82DDD" w14:textId="77777777" w:rsidR="008E2DEB" w:rsidRDefault="008E2DEB" w:rsidP="008E2DEB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виду непредставления ООО «ЭКОСТОК» до 01.05.2023 заявления и материалов, необходимых для установления тарифов на водоотведение (услуга по очистке сточных вод)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2024 год, специалистами Департамента от 10.05.2023 № исх-855-018/4-1-16 направлен запрос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 предоставлении информации по организации, планирующей оказывать коммунальную услугу в сфере водоотведения в 2024 году. </w:t>
      </w:r>
    </w:p>
    <w:p w14:paraId="1A64752B" w14:textId="77777777" w:rsidR="008E2DEB" w:rsidRDefault="008E2DEB" w:rsidP="008E2DEB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Письмом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18.08.2023 № 1965 в адрес Департамента направлена соответствующая информация. Согласно данному письму администрации услугу по очистке сточных вод в 2024 году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будет осуществлять ООО «ЮЖТЕКС».</w:t>
      </w:r>
    </w:p>
    <w:p w14:paraId="1AEFAC18" w14:textId="32B614D9" w:rsidR="008E2DEB" w:rsidRPr="00EC3511" w:rsidRDefault="008E2DEB" w:rsidP="008E2DEB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6955">
        <w:rPr>
          <w:rFonts w:ascii="Times New Roman" w:hAnsi="Times New Roman" w:cs="Times New Roman"/>
          <w:sz w:val="24"/>
          <w:szCs w:val="24"/>
        </w:rPr>
        <w:t>С учетом поступившей информации предлагается</w:t>
      </w:r>
      <w:r>
        <w:rPr>
          <w:rFonts w:ascii="Times New Roman" w:hAnsi="Times New Roman" w:cs="Times New Roman"/>
          <w:sz w:val="24"/>
          <w:szCs w:val="24"/>
        </w:rPr>
        <w:t xml:space="preserve"> отм</w:t>
      </w:r>
      <w:r w:rsidR="000C6955">
        <w:rPr>
          <w:rFonts w:ascii="Times New Roman" w:hAnsi="Times New Roman" w:cs="Times New Roman"/>
          <w:sz w:val="24"/>
          <w:szCs w:val="24"/>
        </w:rPr>
        <w:t>енить</w:t>
      </w:r>
      <w:r>
        <w:rPr>
          <w:rFonts w:ascii="Times New Roman" w:hAnsi="Times New Roman" w:cs="Times New Roman"/>
          <w:sz w:val="24"/>
          <w:szCs w:val="24"/>
        </w:rPr>
        <w:t xml:space="preserve"> для ООО «ЭКОСТОК» с 01.01.2024 тариф на водоотведение и призна</w:t>
      </w:r>
      <w:r w:rsidR="000C6955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утратившим силу с 01.01.2024 постановлени</w:t>
      </w:r>
      <w:r w:rsidR="000C695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от 16.11.2022 № 49-к/41. </w:t>
      </w:r>
    </w:p>
    <w:p w14:paraId="77A9D468" w14:textId="77777777" w:rsidR="008E2DEB" w:rsidRPr="00A27ADF" w:rsidRDefault="008E2DEB" w:rsidP="008E2DEB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11">
        <w:rPr>
          <w:rFonts w:ascii="Times New Roman" w:hAnsi="Times New Roman" w:cs="Times New Roman"/>
          <w:sz w:val="24"/>
          <w:szCs w:val="24"/>
        </w:rPr>
        <w:tab/>
      </w:r>
    </w:p>
    <w:p w14:paraId="494682C1" w14:textId="77777777" w:rsidR="008E2DEB" w:rsidRPr="001C190E" w:rsidRDefault="008E2DEB" w:rsidP="008E2DE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C190E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43B52580" w14:textId="77777777" w:rsidR="008E2DEB" w:rsidRPr="00437E33" w:rsidRDefault="008E2DEB" w:rsidP="008E2DEB">
      <w:pPr>
        <w:pStyle w:val="ConsNormal"/>
        <w:numPr>
          <w:ilvl w:val="0"/>
          <w:numId w:val="3"/>
        </w:numPr>
        <w:ind w:left="0"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3513928"/>
      <w:r w:rsidRPr="00437E33">
        <w:rPr>
          <w:rFonts w:ascii="Times New Roman" w:hAnsi="Times New Roman" w:cs="Times New Roman"/>
          <w:sz w:val="24"/>
          <w:szCs w:val="24"/>
        </w:rPr>
        <w:t xml:space="preserve">С 01.01.2024 признать утратившим силу постановление Департамента энергетики и тарифов Ивановской области от 16.11.2022 № 49-к/41 «Об установлении тарифов в сфере водоотведения для ООО «ЭКОСТОК», оказывающего услуги потребителям </w:t>
      </w:r>
      <w:proofErr w:type="spellStart"/>
      <w:r w:rsidRPr="00437E33">
        <w:rPr>
          <w:rFonts w:ascii="Times New Roman" w:hAnsi="Times New Roman" w:cs="Times New Roman"/>
          <w:sz w:val="24"/>
          <w:szCs w:val="24"/>
        </w:rPr>
        <w:t>Южского</w:t>
      </w:r>
      <w:proofErr w:type="spellEnd"/>
      <w:r w:rsidRPr="00437E3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437E33">
        <w:rPr>
          <w:rFonts w:ascii="Times New Roman" w:hAnsi="Times New Roman" w:cs="Times New Roman"/>
          <w:sz w:val="24"/>
          <w:szCs w:val="24"/>
        </w:rPr>
        <w:t>Южского</w:t>
      </w:r>
      <w:proofErr w:type="spellEnd"/>
      <w:r w:rsidRPr="00437E33">
        <w:rPr>
          <w:rFonts w:ascii="Times New Roman" w:hAnsi="Times New Roman" w:cs="Times New Roman"/>
          <w:sz w:val="24"/>
          <w:szCs w:val="24"/>
        </w:rPr>
        <w:t xml:space="preserve"> муниципального района, на 2023 год».</w:t>
      </w:r>
    </w:p>
    <w:p w14:paraId="176C688F" w14:textId="77777777" w:rsidR="008E2DEB" w:rsidRPr="00437E33" w:rsidRDefault="008E2DEB" w:rsidP="008E2D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7E33">
        <w:rPr>
          <w:rFonts w:ascii="Times New Roman" w:hAnsi="Times New Roman" w:cs="Times New Roman"/>
          <w:sz w:val="24"/>
          <w:szCs w:val="24"/>
        </w:rPr>
        <w:tab/>
        <w:t xml:space="preserve">2. Постановление вступает в силу после дня его официального опубликования. </w:t>
      </w:r>
    </w:p>
    <w:bookmarkEnd w:id="4"/>
    <w:p w14:paraId="34F3ED3F" w14:textId="77777777" w:rsidR="008E2DEB" w:rsidRDefault="008E2DEB" w:rsidP="008E2DE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165AD" w14:textId="77777777" w:rsidR="008E2DEB" w:rsidRDefault="008E2DEB" w:rsidP="008E2DE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8E2DEB" w:rsidRPr="00BF0B24" w14:paraId="2C10ABD8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ED13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A381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6F25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E2DEB" w:rsidRPr="00BF0B24" w14:paraId="74D41239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494D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BB8E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1358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8E2DEB" w:rsidRPr="00BF0B24" w14:paraId="3CD66744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0D32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EDA3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6214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2DEB" w:rsidRPr="00BF0B24" w14:paraId="75533870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78EB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8159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1318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8E2DEB" w:rsidRPr="00BF0B24" w14:paraId="62151C59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0DC9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9D7B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39C6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8E2DEB" w:rsidRPr="00BF0B24" w14:paraId="6E58FCB7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5DBE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32F1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1720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8E2DEB" w:rsidRPr="00BF0B24" w14:paraId="2D238067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ED5E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16C6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8BC9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8E2DEB" w:rsidRPr="00BF0B24" w14:paraId="3CA29560" w14:textId="77777777" w:rsidTr="002021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B5DA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3C25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2A02" w14:textId="77777777" w:rsidR="008E2DEB" w:rsidRPr="00BF0B24" w:rsidRDefault="008E2DEB" w:rsidP="00202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14:paraId="4A38EE35" w14:textId="77777777" w:rsidR="008E2DEB" w:rsidRPr="00BF0B24" w:rsidRDefault="008E2DEB" w:rsidP="008E2DE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– 0, воздержал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175195" w14:textId="77777777" w:rsidR="008E2DEB" w:rsidRDefault="008E2DEB" w:rsidP="008E2DE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29"/>
        <w:gridCol w:w="2142"/>
        <w:gridCol w:w="1884"/>
      </w:tblGrid>
      <w:tr w:rsidR="008E2DEB" w:rsidRPr="00BF0B24" w14:paraId="44BA3078" w14:textId="77777777" w:rsidTr="002021DE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6AA16AF0" w14:textId="77777777" w:rsidR="008E2DEB" w:rsidRPr="000539C0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Правления</w:t>
            </w:r>
          </w:p>
        </w:tc>
        <w:tc>
          <w:tcPr>
            <w:tcW w:w="10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060AA" w14:textId="77777777" w:rsidR="008E2DEB" w:rsidRPr="000539C0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D92DAE" w14:textId="77777777" w:rsidR="008E2DEB" w:rsidRPr="000539C0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Аскяров</w:t>
            </w:r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8E2DEB" w:rsidRPr="00BF0B24" w14:paraId="39C4700B" w14:textId="77777777" w:rsidTr="002021DE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35E257A4" w14:textId="77777777" w:rsidR="008E2DEB" w:rsidRPr="000539C0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Правления:</w:t>
            </w:r>
          </w:p>
        </w:tc>
        <w:tc>
          <w:tcPr>
            <w:tcW w:w="10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90592" w14:textId="77777777" w:rsidR="008E2DEB" w:rsidRPr="000539C0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78775" w14:textId="77777777" w:rsidR="008E2DEB" w:rsidRPr="000539C0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DEB" w:rsidRPr="00BF0B24" w14:paraId="574E44D3" w14:textId="77777777" w:rsidTr="002021DE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400B15FC" w14:textId="77777777" w:rsidR="008E2DEB" w:rsidRPr="00BF0B24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10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574309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B3659F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С.Е. Бугаева </w:t>
            </w:r>
          </w:p>
        </w:tc>
      </w:tr>
      <w:tr w:rsidR="008E2DEB" w:rsidRPr="00BF0B24" w14:paraId="1780F95D" w14:textId="77777777" w:rsidTr="002021DE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70B3381A" w14:textId="77777777" w:rsidR="008E2DEB" w:rsidRPr="00BF0B24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энергетики и тарифов Ивановской области - статс-секретарь</w:t>
            </w:r>
          </w:p>
        </w:tc>
        <w:tc>
          <w:tcPr>
            <w:tcW w:w="10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7C3B67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FF9EEF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Гущина</w:t>
            </w:r>
          </w:p>
        </w:tc>
      </w:tr>
      <w:tr w:rsidR="008E2DEB" w:rsidRPr="00BF0B24" w14:paraId="0B41ABBC" w14:textId="77777777" w:rsidTr="002021DE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49EB23A6" w14:textId="77777777" w:rsidR="008E2DEB" w:rsidRPr="00BF0B24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0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3805A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1FEFDC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Коннова</w:t>
            </w:r>
          </w:p>
        </w:tc>
      </w:tr>
      <w:tr w:rsidR="008E2DEB" w:rsidRPr="00BF0B24" w14:paraId="648A4407" w14:textId="77777777" w:rsidTr="002021DE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7165F27B" w14:textId="77777777" w:rsidR="008E2DEB" w:rsidRPr="00BF0B24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0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1458CF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9FEE6A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</w:p>
        </w:tc>
      </w:tr>
      <w:tr w:rsidR="008E2DEB" w:rsidRPr="00BF0B24" w14:paraId="3E9C13A5" w14:textId="77777777" w:rsidTr="002021DE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2760B38F" w14:textId="77777777" w:rsidR="008E2DEB" w:rsidRPr="00BF0B24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0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547D2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311914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Агапова </w:t>
            </w:r>
          </w:p>
        </w:tc>
      </w:tr>
      <w:tr w:rsidR="008E2DEB" w:rsidRPr="00BF0B24" w14:paraId="4C140B9B" w14:textId="77777777" w:rsidTr="002021DE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04AA72B1" w14:textId="77777777" w:rsidR="008E2DEB" w:rsidRPr="00BF0B24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0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FEAA4C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D7EFB6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Полозов</w:t>
            </w:r>
          </w:p>
        </w:tc>
      </w:tr>
      <w:tr w:rsidR="008E2DEB" w:rsidRPr="00BF0B24" w14:paraId="1933041F" w14:textId="77777777" w:rsidTr="002021DE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380E2821" w14:textId="77777777" w:rsidR="008E2DEB" w:rsidRPr="00BF0B24" w:rsidRDefault="008E2DEB" w:rsidP="00202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0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64645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627518" w14:textId="77777777" w:rsidR="008E2DEB" w:rsidRPr="00BF0B24" w:rsidRDefault="008E2DEB" w:rsidP="002021DE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З.Б. </w:t>
            </w: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Виднова</w:t>
            </w:r>
            <w:proofErr w:type="spellEnd"/>
          </w:p>
        </w:tc>
      </w:tr>
    </w:tbl>
    <w:p w14:paraId="2C171EAC" w14:textId="77777777" w:rsidR="00BF0B24" w:rsidRPr="00AF0228" w:rsidRDefault="00BF0B24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  <w:bookmarkStart w:id="5" w:name="_GoBack"/>
      <w:bookmarkEnd w:id="5"/>
    </w:p>
    <w:sectPr w:rsidR="00BF0B24" w:rsidRPr="00AF0228" w:rsidSect="00D931BC">
      <w:pgSz w:w="11906" w:h="16838"/>
      <w:pgMar w:top="1134" w:right="707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F7BD4" w14:textId="77777777" w:rsidR="006E7972" w:rsidRDefault="006E7972" w:rsidP="00267982">
      <w:pPr>
        <w:spacing w:after="0" w:line="240" w:lineRule="auto"/>
      </w:pPr>
      <w:r>
        <w:separator/>
      </w:r>
    </w:p>
  </w:endnote>
  <w:endnote w:type="continuationSeparator" w:id="0">
    <w:p w14:paraId="549574BF" w14:textId="77777777" w:rsidR="006E7972" w:rsidRDefault="006E7972" w:rsidP="0026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E725B" w14:textId="77777777" w:rsidR="006E7972" w:rsidRDefault="006E7972" w:rsidP="00267982">
      <w:pPr>
        <w:spacing w:after="0" w:line="240" w:lineRule="auto"/>
      </w:pPr>
      <w:r>
        <w:separator/>
      </w:r>
    </w:p>
  </w:footnote>
  <w:footnote w:type="continuationSeparator" w:id="0">
    <w:p w14:paraId="2EF20D15" w14:textId="77777777" w:rsidR="006E7972" w:rsidRDefault="006E7972" w:rsidP="0026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81802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B3F044" w14:textId="77777777" w:rsidR="006E7972" w:rsidRPr="003347CC" w:rsidRDefault="006E7972">
        <w:pPr>
          <w:pStyle w:val="a4"/>
          <w:jc w:val="center"/>
          <w:rPr>
            <w:rFonts w:ascii="Times New Roman" w:hAnsi="Times New Roman" w:cs="Times New Roman"/>
          </w:rPr>
        </w:pPr>
        <w:r w:rsidRPr="003347CC">
          <w:rPr>
            <w:rFonts w:ascii="Times New Roman" w:hAnsi="Times New Roman" w:cs="Times New Roman"/>
          </w:rPr>
          <w:fldChar w:fldCharType="begin"/>
        </w:r>
        <w:r w:rsidRPr="003347CC">
          <w:rPr>
            <w:rFonts w:ascii="Times New Roman" w:hAnsi="Times New Roman" w:cs="Times New Roman"/>
          </w:rPr>
          <w:instrText>PAGE   \* MERGEFORMAT</w:instrText>
        </w:r>
        <w:r w:rsidRPr="003347C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34</w:t>
        </w:r>
        <w:r w:rsidRPr="003347CC">
          <w:rPr>
            <w:rFonts w:ascii="Times New Roman" w:hAnsi="Times New Roman" w:cs="Times New Roman"/>
          </w:rPr>
          <w:fldChar w:fldCharType="end"/>
        </w:r>
      </w:p>
    </w:sdtContent>
  </w:sdt>
  <w:p w14:paraId="4E15573D" w14:textId="77777777" w:rsidR="006E7972" w:rsidRPr="00DF54AC" w:rsidRDefault="006E7972" w:rsidP="007C45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7661900"/>
      <w:docPartObj>
        <w:docPartGallery w:val="Page Numbers (Top of Page)"/>
        <w:docPartUnique/>
      </w:docPartObj>
    </w:sdtPr>
    <w:sdtContent>
      <w:p w14:paraId="16BE8F35" w14:textId="41706D3B" w:rsidR="008E2DEB" w:rsidRDefault="008E2D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F202B" w14:textId="77777777" w:rsidR="008E2DEB" w:rsidRDefault="008E2D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A3E"/>
    <w:multiLevelType w:val="hybridMultilevel"/>
    <w:tmpl w:val="CE726E38"/>
    <w:lvl w:ilvl="0" w:tplc="B2DC48D4">
      <w:start w:val="1"/>
      <w:numFmt w:val="decimal"/>
      <w:suff w:val="space"/>
      <w:lvlText w:val="%1."/>
      <w:lvlJc w:val="left"/>
      <w:pPr>
        <w:ind w:left="-85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 w15:restartNumberingAfterBreak="0">
    <w:nsid w:val="03156EA3"/>
    <w:multiLevelType w:val="hybridMultilevel"/>
    <w:tmpl w:val="40E4F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C5379F7"/>
    <w:multiLevelType w:val="hybridMultilevel"/>
    <w:tmpl w:val="0FC2F4DC"/>
    <w:lvl w:ilvl="0" w:tplc="09EE5B2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5" w15:restartNumberingAfterBreak="0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FB41D1"/>
    <w:multiLevelType w:val="hybridMultilevel"/>
    <w:tmpl w:val="3176E266"/>
    <w:lvl w:ilvl="0" w:tplc="ABB61508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D60DB"/>
    <w:multiLevelType w:val="hybridMultilevel"/>
    <w:tmpl w:val="CCE62638"/>
    <w:lvl w:ilvl="0" w:tplc="8C16B2CC">
      <w:start w:val="362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247429C2"/>
    <w:multiLevelType w:val="hybridMultilevel"/>
    <w:tmpl w:val="4D44B9E0"/>
    <w:lvl w:ilvl="0" w:tplc="04190013">
      <w:start w:val="1"/>
      <w:numFmt w:val="upperRoman"/>
      <w:lvlText w:val="%1."/>
      <w:lvlJc w:val="right"/>
      <w:pPr>
        <w:ind w:left="1486" w:hanging="360"/>
      </w:pPr>
    </w:lvl>
    <w:lvl w:ilvl="1" w:tplc="ADFACCD2">
      <w:start w:val="1"/>
      <w:numFmt w:val="upperRoman"/>
      <w:lvlText w:val="%2."/>
      <w:lvlJc w:val="left"/>
      <w:pPr>
        <w:ind w:left="2206" w:hanging="360"/>
      </w:pPr>
      <w:rPr>
        <w:rFonts w:hint="default"/>
      </w:rPr>
    </w:lvl>
    <w:lvl w:ilvl="2" w:tplc="36C8E6C4">
      <w:start w:val="1"/>
      <w:numFmt w:val="decimal"/>
      <w:lvlText w:val="%3."/>
      <w:lvlJc w:val="left"/>
      <w:pPr>
        <w:ind w:left="31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0" w15:restartNumberingAfterBreak="0">
    <w:nsid w:val="271F0C62"/>
    <w:multiLevelType w:val="hybridMultilevel"/>
    <w:tmpl w:val="FED2668C"/>
    <w:lvl w:ilvl="0" w:tplc="D59424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2" w15:restartNumberingAfterBreak="0">
    <w:nsid w:val="2E1E71AC"/>
    <w:multiLevelType w:val="hybridMultilevel"/>
    <w:tmpl w:val="A842777C"/>
    <w:lvl w:ilvl="0" w:tplc="054227C8">
      <w:start w:val="1"/>
      <w:numFmt w:val="decimal"/>
      <w:lvlText w:val="%1."/>
      <w:lvlJc w:val="left"/>
      <w:pPr>
        <w:ind w:left="238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331170B"/>
    <w:multiLevelType w:val="hybridMultilevel"/>
    <w:tmpl w:val="9B64B9E0"/>
    <w:lvl w:ilvl="0" w:tplc="6444215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E3F53"/>
    <w:multiLevelType w:val="hybridMultilevel"/>
    <w:tmpl w:val="2458C640"/>
    <w:lvl w:ilvl="0" w:tplc="70C49D0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2303D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3011FAB"/>
    <w:multiLevelType w:val="hybridMultilevel"/>
    <w:tmpl w:val="B676472C"/>
    <w:lvl w:ilvl="0" w:tplc="59AA42C0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1" w15:restartNumberingAfterBreak="0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0CB0AFE"/>
    <w:multiLevelType w:val="hybridMultilevel"/>
    <w:tmpl w:val="66BA4B86"/>
    <w:lvl w:ilvl="0" w:tplc="59AA42C0">
      <w:start w:val="4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32A02AB"/>
    <w:multiLevelType w:val="hybridMultilevel"/>
    <w:tmpl w:val="15DC0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507041A"/>
    <w:multiLevelType w:val="hybridMultilevel"/>
    <w:tmpl w:val="9B64B9E0"/>
    <w:lvl w:ilvl="0" w:tplc="6444215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371D0"/>
    <w:multiLevelType w:val="hybridMultilevel"/>
    <w:tmpl w:val="91A870B6"/>
    <w:lvl w:ilvl="0" w:tplc="76389C74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36E8D"/>
    <w:multiLevelType w:val="hybridMultilevel"/>
    <w:tmpl w:val="F972177A"/>
    <w:lvl w:ilvl="0" w:tplc="368C06B6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DB502E5"/>
    <w:multiLevelType w:val="hybridMultilevel"/>
    <w:tmpl w:val="9B64B9E0"/>
    <w:lvl w:ilvl="0" w:tplc="6444215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CB3698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5E404D1"/>
    <w:multiLevelType w:val="hybridMultilevel"/>
    <w:tmpl w:val="9B64B9E0"/>
    <w:lvl w:ilvl="0" w:tplc="6444215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142EE"/>
    <w:multiLevelType w:val="hybridMultilevel"/>
    <w:tmpl w:val="317CE7A2"/>
    <w:lvl w:ilvl="0" w:tplc="E4424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6A60048"/>
    <w:multiLevelType w:val="hybridMultilevel"/>
    <w:tmpl w:val="6726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25"/>
  </w:num>
  <w:num w:numId="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28"/>
  </w:num>
  <w:num w:numId="9">
    <w:abstractNumId w:val="29"/>
  </w:num>
  <w:num w:numId="10">
    <w:abstractNumId w:val="34"/>
  </w:num>
  <w:num w:numId="11">
    <w:abstractNumId w:val="14"/>
  </w:num>
  <w:num w:numId="12">
    <w:abstractNumId w:val="31"/>
  </w:num>
  <w:num w:numId="13">
    <w:abstractNumId w:val="18"/>
  </w:num>
  <w:num w:numId="14">
    <w:abstractNumId w:val="2"/>
  </w:num>
  <w:num w:numId="15">
    <w:abstractNumId w:val="21"/>
  </w:num>
  <w:num w:numId="16">
    <w:abstractNumId w:val="15"/>
  </w:num>
  <w:num w:numId="17">
    <w:abstractNumId w:val="5"/>
  </w:num>
  <w:num w:numId="18">
    <w:abstractNumId w:val="36"/>
  </w:num>
  <w:num w:numId="19">
    <w:abstractNumId w:val="20"/>
  </w:num>
  <w:num w:numId="20">
    <w:abstractNumId w:val="4"/>
  </w:num>
  <w:num w:numId="21">
    <w:abstractNumId w:val="26"/>
  </w:num>
  <w:num w:numId="22">
    <w:abstractNumId w:val="11"/>
  </w:num>
  <w:num w:numId="23">
    <w:abstractNumId w:val="7"/>
  </w:num>
  <w:num w:numId="24">
    <w:abstractNumId w:val="1"/>
  </w:num>
  <w:num w:numId="25">
    <w:abstractNumId w:val="27"/>
  </w:num>
  <w:num w:numId="26">
    <w:abstractNumId w:val="6"/>
  </w:num>
  <w:num w:numId="27">
    <w:abstractNumId w:val="12"/>
  </w:num>
  <w:num w:numId="28">
    <w:abstractNumId w:val="30"/>
  </w:num>
  <w:num w:numId="29">
    <w:abstractNumId w:val="17"/>
  </w:num>
  <w:num w:numId="30">
    <w:abstractNumId w:val="23"/>
  </w:num>
  <w:num w:numId="31">
    <w:abstractNumId w:val="8"/>
  </w:num>
  <w:num w:numId="32">
    <w:abstractNumId w:val="10"/>
  </w:num>
  <w:num w:numId="33">
    <w:abstractNumId w:val="22"/>
  </w:num>
  <w:num w:numId="34">
    <w:abstractNumId w:val="19"/>
  </w:num>
  <w:num w:numId="35">
    <w:abstractNumId w:val="35"/>
  </w:num>
  <w:num w:numId="36">
    <w:abstractNumId w:val="3"/>
  </w:num>
  <w:num w:numId="37">
    <w:abstractNumId w:val="33"/>
  </w:num>
  <w:num w:numId="3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28"/>
    <w:rsid w:val="0000043C"/>
    <w:rsid w:val="000017A8"/>
    <w:rsid w:val="00001F99"/>
    <w:rsid w:val="0000254A"/>
    <w:rsid w:val="000100DE"/>
    <w:rsid w:val="00013D5E"/>
    <w:rsid w:val="000211C1"/>
    <w:rsid w:val="00022382"/>
    <w:rsid w:val="00024541"/>
    <w:rsid w:val="00027FD9"/>
    <w:rsid w:val="000305A6"/>
    <w:rsid w:val="000319E5"/>
    <w:rsid w:val="00035163"/>
    <w:rsid w:val="00035C8D"/>
    <w:rsid w:val="00044AC5"/>
    <w:rsid w:val="00052429"/>
    <w:rsid w:val="00052E7F"/>
    <w:rsid w:val="000539C0"/>
    <w:rsid w:val="0005610A"/>
    <w:rsid w:val="00056BD6"/>
    <w:rsid w:val="00067185"/>
    <w:rsid w:val="000736A6"/>
    <w:rsid w:val="0007492C"/>
    <w:rsid w:val="00074D03"/>
    <w:rsid w:val="000760C3"/>
    <w:rsid w:val="00085948"/>
    <w:rsid w:val="00087475"/>
    <w:rsid w:val="00090AA7"/>
    <w:rsid w:val="00092A35"/>
    <w:rsid w:val="00096377"/>
    <w:rsid w:val="00096803"/>
    <w:rsid w:val="000A09CC"/>
    <w:rsid w:val="000A1E82"/>
    <w:rsid w:val="000A271B"/>
    <w:rsid w:val="000A2F0D"/>
    <w:rsid w:val="000A5A58"/>
    <w:rsid w:val="000A7616"/>
    <w:rsid w:val="000C1506"/>
    <w:rsid w:val="000C61C9"/>
    <w:rsid w:val="000C6955"/>
    <w:rsid w:val="000D024A"/>
    <w:rsid w:val="000D5B02"/>
    <w:rsid w:val="000E0319"/>
    <w:rsid w:val="000E72AE"/>
    <w:rsid w:val="000F0A28"/>
    <w:rsid w:val="000F1414"/>
    <w:rsid w:val="000F5916"/>
    <w:rsid w:val="00101BB9"/>
    <w:rsid w:val="0011258F"/>
    <w:rsid w:val="00113FEB"/>
    <w:rsid w:val="00115CBD"/>
    <w:rsid w:val="00115E5E"/>
    <w:rsid w:val="0012385D"/>
    <w:rsid w:val="0013332C"/>
    <w:rsid w:val="0014599A"/>
    <w:rsid w:val="00145ACB"/>
    <w:rsid w:val="001465E4"/>
    <w:rsid w:val="00155A2F"/>
    <w:rsid w:val="0016079B"/>
    <w:rsid w:val="00165C35"/>
    <w:rsid w:val="0016705E"/>
    <w:rsid w:val="0017204E"/>
    <w:rsid w:val="00174587"/>
    <w:rsid w:val="00184880"/>
    <w:rsid w:val="001851BF"/>
    <w:rsid w:val="001954B9"/>
    <w:rsid w:val="00195D04"/>
    <w:rsid w:val="001A13BC"/>
    <w:rsid w:val="001A44EE"/>
    <w:rsid w:val="001A638B"/>
    <w:rsid w:val="001A6CDB"/>
    <w:rsid w:val="001B269A"/>
    <w:rsid w:val="001B3DC4"/>
    <w:rsid w:val="001C190E"/>
    <w:rsid w:val="001C58A0"/>
    <w:rsid w:val="001C63B8"/>
    <w:rsid w:val="001C7778"/>
    <w:rsid w:val="001D2379"/>
    <w:rsid w:val="001E26AE"/>
    <w:rsid w:val="001E2F07"/>
    <w:rsid w:val="001F07DE"/>
    <w:rsid w:val="001F1A97"/>
    <w:rsid w:val="001F283A"/>
    <w:rsid w:val="001F334B"/>
    <w:rsid w:val="001F4FE9"/>
    <w:rsid w:val="001F7DF3"/>
    <w:rsid w:val="002033E1"/>
    <w:rsid w:val="00207F0B"/>
    <w:rsid w:val="002115C3"/>
    <w:rsid w:val="002157DC"/>
    <w:rsid w:val="002165C0"/>
    <w:rsid w:val="00217DAF"/>
    <w:rsid w:val="00220636"/>
    <w:rsid w:val="0023129C"/>
    <w:rsid w:val="00240597"/>
    <w:rsid w:val="002503CC"/>
    <w:rsid w:val="0025452C"/>
    <w:rsid w:val="00260176"/>
    <w:rsid w:val="00261F1B"/>
    <w:rsid w:val="00265C59"/>
    <w:rsid w:val="00267982"/>
    <w:rsid w:val="00270C69"/>
    <w:rsid w:val="00276E84"/>
    <w:rsid w:val="002804E3"/>
    <w:rsid w:val="00284A2E"/>
    <w:rsid w:val="00285992"/>
    <w:rsid w:val="00286542"/>
    <w:rsid w:val="00290FA0"/>
    <w:rsid w:val="00292D34"/>
    <w:rsid w:val="00293867"/>
    <w:rsid w:val="00295733"/>
    <w:rsid w:val="00295ABE"/>
    <w:rsid w:val="00296786"/>
    <w:rsid w:val="002A00E1"/>
    <w:rsid w:val="002A3944"/>
    <w:rsid w:val="002A4496"/>
    <w:rsid w:val="002A7071"/>
    <w:rsid w:val="002A73F7"/>
    <w:rsid w:val="002B1602"/>
    <w:rsid w:val="002C07B1"/>
    <w:rsid w:val="002C28C3"/>
    <w:rsid w:val="002C3A28"/>
    <w:rsid w:val="002D020D"/>
    <w:rsid w:val="002D6A1F"/>
    <w:rsid w:val="002E1F45"/>
    <w:rsid w:val="002E21CD"/>
    <w:rsid w:val="002E48D3"/>
    <w:rsid w:val="002E682F"/>
    <w:rsid w:val="002F2C6D"/>
    <w:rsid w:val="002F53E4"/>
    <w:rsid w:val="002F6F48"/>
    <w:rsid w:val="003019E4"/>
    <w:rsid w:val="0031319C"/>
    <w:rsid w:val="003238F9"/>
    <w:rsid w:val="00326FB9"/>
    <w:rsid w:val="00331BFD"/>
    <w:rsid w:val="00333255"/>
    <w:rsid w:val="003347CC"/>
    <w:rsid w:val="0033681D"/>
    <w:rsid w:val="003372FA"/>
    <w:rsid w:val="003374FC"/>
    <w:rsid w:val="00341532"/>
    <w:rsid w:val="00346245"/>
    <w:rsid w:val="003644A2"/>
    <w:rsid w:val="00364B91"/>
    <w:rsid w:val="00371881"/>
    <w:rsid w:val="00372D60"/>
    <w:rsid w:val="0037306B"/>
    <w:rsid w:val="003826F5"/>
    <w:rsid w:val="00383320"/>
    <w:rsid w:val="0038391C"/>
    <w:rsid w:val="003971AD"/>
    <w:rsid w:val="003A78C6"/>
    <w:rsid w:val="003B1164"/>
    <w:rsid w:val="003B4B7F"/>
    <w:rsid w:val="003C03FA"/>
    <w:rsid w:val="003C3FAB"/>
    <w:rsid w:val="003C50EB"/>
    <w:rsid w:val="003D5C2E"/>
    <w:rsid w:val="003E0FBE"/>
    <w:rsid w:val="003E1EC7"/>
    <w:rsid w:val="003E3C7D"/>
    <w:rsid w:val="003E4C7E"/>
    <w:rsid w:val="003E5158"/>
    <w:rsid w:val="003E715F"/>
    <w:rsid w:val="003F0515"/>
    <w:rsid w:val="003F7892"/>
    <w:rsid w:val="004079C7"/>
    <w:rsid w:val="004112CA"/>
    <w:rsid w:val="004129F2"/>
    <w:rsid w:val="00414105"/>
    <w:rsid w:val="00420404"/>
    <w:rsid w:val="00421B57"/>
    <w:rsid w:val="00421EA7"/>
    <w:rsid w:val="00423A30"/>
    <w:rsid w:val="004266BA"/>
    <w:rsid w:val="0042704C"/>
    <w:rsid w:val="00430ADC"/>
    <w:rsid w:val="00432455"/>
    <w:rsid w:val="00437E33"/>
    <w:rsid w:val="0044667B"/>
    <w:rsid w:val="0044701B"/>
    <w:rsid w:val="00447768"/>
    <w:rsid w:val="004547D8"/>
    <w:rsid w:val="0045634D"/>
    <w:rsid w:val="004608AE"/>
    <w:rsid w:val="00462FD0"/>
    <w:rsid w:val="00463FD4"/>
    <w:rsid w:val="00470014"/>
    <w:rsid w:val="0047260C"/>
    <w:rsid w:val="00474064"/>
    <w:rsid w:val="00476DDB"/>
    <w:rsid w:val="00477C27"/>
    <w:rsid w:val="00491CFF"/>
    <w:rsid w:val="004935D4"/>
    <w:rsid w:val="004A04C7"/>
    <w:rsid w:val="004A0946"/>
    <w:rsid w:val="004A1A61"/>
    <w:rsid w:val="004A31F4"/>
    <w:rsid w:val="004B2CBA"/>
    <w:rsid w:val="004B464C"/>
    <w:rsid w:val="004B577A"/>
    <w:rsid w:val="004B773A"/>
    <w:rsid w:val="004B794D"/>
    <w:rsid w:val="004C184E"/>
    <w:rsid w:val="004C31CA"/>
    <w:rsid w:val="004C42CC"/>
    <w:rsid w:val="004C4FEB"/>
    <w:rsid w:val="004D28C6"/>
    <w:rsid w:val="004E2156"/>
    <w:rsid w:val="004E46E8"/>
    <w:rsid w:val="00503B2E"/>
    <w:rsid w:val="00504A6A"/>
    <w:rsid w:val="00504DD0"/>
    <w:rsid w:val="0050513B"/>
    <w:rsid w:val="005065AC"/>
    <w:rsid w:val="0052231F"/>
    <w:rsid w:val="00537715"/>
    <w:rsid w:val="00541DB2"/>
    <w:rsid w:val="00550961"/>
    <w:rsid w:val="00551EAA"/>
    <w:rsid w:val="00552EB2"/>
    <w:rsid w:val="00557B8A"/>
    <w:rsid w:val="005631D1"/>
    <w:rsid w:val="00567DE4"/>
    <w:rsid w:val="005702A9"/>
    <w:rsid w:val="0057214F"/>
    <w:rsid w:val="005761D9"/>
    <w:rsid w:val="00587522"/>
    <w:rsid w:val="0058786D"/>
    <w:rsid w:val="005904FA"/>
    <w:rsid w:val="00597F39"/>
    <w:rsid w:val="005A23D9"/>
    <w:rsid w:val="005A7B67"/>
    <w:rsid w:val="005B0165"/>
    <w:rsid w:val="005B14AE"/>
    <w:rsid w:val="005B2C91"/>
    <w:rsid w:val="005B2EA7"/>
    <w:rsid w:val="005C6B1F"/>
    <w:rsid w:val="005E09C9"/>
    <w:rsid w:val="005E25C9"/>
    <w:rsid w:val="005E4055"/>
    <w:rsid w:val="005E70DE"/>
    <w:rsid w:val="005F18E1"/>
    <w:rsid w:val="005F1D94"/>
    <w:rsid w:val="005F46F9"/>
    <w:rsid w:val="006128C1"/>
    <w:rsid w:val="006153DB"/>
    <w:rsid w:val="0061652A"/>
    <w:rsid w:val="00621191"/>
    <w:rsid w:val="00627283"/>
    <w:rsid w:val="00627C71"/>
    <w:rsid w:val="00630C27"/>
    <w:rsid w:val="00635F7B"/>
    <w:rsid w:val="00637794"/>
    <w:rsid w:val="006378E7"/>
    <w:rsid w:val="00645ACD"/>
    <w:rsid w:val="00650282"/>
    <w:rsid w:val="00653ED0"/>
    <w:rsid w:val="00656954"/>
    <w:rsid w:val="0066048A"/>
    <w:rsid w:val="00660D7A"/>
    <w:rsid w:val="0067018B"/>
    <w:rsid w:val="006727DE"/>
    <w:rsid w:val="0067284B"/>
    <w:rsid w:val="006728A2"/>
    <w:rsid w:val="00673A36"/>
    <w:rsid w:val="00681284"/>
    <w:rsid w:val="0068271C"/>
    <w:rsid w:val="00683BED"/>
    <w:rsid w:val="00683D62"/>
    <w:rsid w:val="006848DE"/>
    <w:rsid w:val="006868DA"/>
    <w:rsid w:val="00690202"/>
    <w:rsid w:val="00693938"/>
    <w:rsid w:val="00694C4F"/>
    <w:rsid w:val="00697CBE"/>
    <w:rsid w:val="006A06D2"/>
    <w:rsid w:val="006A1032"/>
    <w:rsid w:val="006A1C32"/>
    <w:rsid w:val="006A5172"/>
    <w:rsid w:val="006A5700"/>
    <w:rsid w:val="006A7077"/>
    <w:rsid w:val="006A7A40"/>
    <w:rsid w:val="006B49C4"/>
    <w:rsid w:val="006C0B6D"/>
    <w:rsid w:val="006C0D75"/>
    <w:rsid w:val="006C1999"/>
    <w:rsid w:val="006C2067"/>
    <w:rsid w:val="006C34F7"/>
    <w:rsid w:val="006C4697"/>
    <w:rsid w:val="006C6375"/>
    <w:rsid w:val="006C6560"/>
    <w:rsid w:val="006C6A2C"/>
    <w:rsid w:val="006D0279"/>
    <w:rsid w:val="006D1A9A"/>
    <w:rsid w:val="006D23EF"/>
    <w:rsid w:val="006D3F4D"/>
    <w:rsid w:val="006D65C5"/>
    <w:rsid w:val="006E2428"/>
    <w:rsid w:val="006E2E7E"/>
    <w:rsid w:val="006E7972"/>
    <w:rsid w:val="006E79C7"/>
    <w:rsid w:val="006F1180"/>
    <w:rsid w:val="006F29FA"/>
    <w:rsid w:val="007160E1"/>
    <w:rsid w:val="00720BB7"/>
    <w:rsid w:val="00724F3C"/>
    <w:rsid w:val="00726439"/>
    <w:rsid w:val="00736EC8"/>
    <w:rsid w:val="00743FE6"/>
    <w:rsid w:val="00746A0D"/>
    <w:rsid w:val="00747687"/>
    <w:rsid w:val="0074787E"/>
    <w:rsid w:val="007506E9"/>
    <w:rsid w:val="00750913"/>
    <w:rsid w:val="0075151C"/>
    <w:rsid w:val="007527F9"/>
    <w:rsid w:val="00753570"/>
    <w:rsid w:val="007541B4"/>
    <w:rsid w:val="00757412"/>
    <w:rsid w:val="00760896"/>
    <w:rsid w:val="00761A05"/>
    <w:rsid w:val="00762A29"/>
    <w:rsid w:val="00765B26"/>
    <w:rsid w:val="00767F77"/>
    <w:rsid w:val="00772A34"/>
    <w:rsid w:val="00791236"/>
    <w:rsid w:val="00791BC7"/>
    <w:rsid w:val="007A18F4"/>
    <w:rsid w:val="007A35EC"/>
    <w:rsid w:val="007C27C2"/>
    <w:rsid w:val="007C4564"/>
    <w:rsid w:val="007E0ACA"/>
    <w:rsid w:val="007E18EA"/>
    <w:rsid w:val="007E55FB"/>
    <w:rsid w:val="007E592A"/>
    <w:rsid w:val="007F0155"/>
    <w:rsid w:val="007F2E0E"/>
    <w:rsid w:val="007F33F2"/>
    <w:rsid w:val="007F3BD7"/>
    <w:rsid w:val="00801E1E"/>
    <w:rsid w:val="0080288A"/>
    <w:rsid w:val="00814E7A"/>
    <w:rsid w:val="00825210"/>
    <w:rsid w:val="00830FE2"/>
    <w:rsid w:val="00833760"/>
    <w:rsid w:val="00833A71"/>
    <w:rsid w:val="00833AA5"/>
    <w:rsid w:val="00836A27"/>
    <w:rsid w:val="00841300"/>
    <w:rsid w:val="00847DC3"/>
    <w:rsid w:val="00852E0D"/>
    <w:rsid w:val="00855BF2"/>
    <w:rsid w:val="00857EFB"/>
    <w:rsid w:val="00867AEE"/>
    <w:rsid w:val="00870218"/>
    <w:rsid w:val="00870CBE"/>
    <w:rsid w:val="00872F46"/>
    <w:rsid w:val="008732E4"/>
    <w:rsid w:val="00875A69"/>
    <w:rsid w:val="00877152"/>
    <w:rsid w:val="00880A23"/>
    <w:rsid w:val="00884C3A"/>
    <w:rsid w:val="00886D39"/>
    <w:rsid w:val="0089218B"/>
    <w:rsid w:val="00895C7C"/>
    <w:rsid w:val="008969F1"/>
    <w:rsid w:val="00897D9A"/>
    <w:rsid w:val="008A178A"/>
    <w:rsid w:val="008A51A9"/>
    <w:rsid w:val="008B53D1"/>
    <w:rsid w:val="008C17BA"/>
    <w:rsid w:val="008D1A9A"/>
    <w:rsid w:val="008D386C"/>
    <w:rsid w:val="008D5265"/>
    <w:rsid w:val="008D7D2E"/>
    <w:rsid w:val="008E0E28"/>
    <w:rsid w:val="008E2DEB"/>
    <w:rsid w:val="008E58F8"/>
    <w:rsid w:val="008E776A"/>
    <w:rsid w:val="008F604A"/>
    <w:rsid w:val="009013A8"/>
    <w:rsid w:val="00902647"/>
    <w:rsid w:val="00903E2E"/>
    <w:rsid w:val="0091790E"/>
    <w:rsid w:val="00920BD9"/>
    <w:rsid w:val="00936835"/>
    <w:rsid w:val="00942171"/>
    <w:rsid w:val="00946460"/>
    <w:rsid w:val="009471D6"/>
    <w:rsid w:val="009477FD"/>
    <w:rsid w:val="00952C12"/>
    <w:rsid w:val="00953AC5"/>
    <w:rsid w:val="00953D75"/>
    <w:rsid w:val="00955537"/>
    <w:rsid w:val="00961B25"/>
    <w:rsid w:val="0096541A"/>
    <w:rsid w:val="009657BA"/>
    <w:rsid w:val="00965AE7"/>
    <w:rsid w:val="00965CA9"/>
    <w:rsid w:val="0096746A"/>
    <w:rsid w:val="009727B8"/>
    <w:rsid w:val="00974006"/>
    <w:rsid w:val="00982D77"/>
    <w:rsid w:val="00984266"/>
    <w:rsid w:val="00990D23"/>
    <w:rsid w:val="009A28F6"/>
    <w:rsid w:val="009A304C"/>
    <w:rsid w:val="009C0731"/>
    <w:rsid w:val="009C775D"/>
    <w:rsid w:val="009D1D88"/>
    <w:rsid w:val="009E3A10"/>
    <w:rsid w:val="009E4C63"/>
    <w:rsid w:val="009F0A55"/>
    <w:rsid w:val="00A119E6"/>
    <w:rsid w:val="00A15EC1"/>
    <w:rsid w:val="00A16E8F"/>
    <w:rsid w:val="00A20024"/>
    <w:rsid w:val="00A25FF1"/>
    <w:rsid w:val="00A26AD5"/>
    <w:rsid w:val="00A27ADF"/>
    <w:rsid w:val="00A32A34"/>
    <w:rsid w:val="00A40377"/>
    <w:rsid w:val="00A448B4"/>
    <w:rsid w:val="00A640B3"/>
    <w:rsid w:val="00A6640B"/>
    <w:rsid w:val="00A72481"/>
    <w:rsid w:val="00A80C4E"/>
    <w:rsid w:val="00A84F6D"/>
    <w:rsid w:val="00A84F8B"/>
    <w:rsid w:val="00A91911"/>
    <w:rsid w:val="00A92975"/>
    <w:rsid w:val="00A93EAA"/>
    <w:rsid w:val="00A95D45"/>
    <w:rsid w:val="00A966FB"/>
    <w:rsid w:val="00AB0AA5"/>
    <w:rsid w:val="00AB0DF0"/>
    <w:rsid w:val="00AB2589"/>
    <w:rsid w:val="00AB5A9B"/>
    <w:rsid w:val="00AD34A7"/>
    <w:rsid w:val="00AF0228"/>
    <w:rsid w:val="00AF3BF0"/>
    <w:rsid w:val="00AF6778"/>
    <w:rsid w:val="00AF7181"/>
    <w:rsid w:val="00AF7D53"/>
    <w:rsid w:val="00B015CF"/>
    <w:rsid w:val="00B01DAA"/>
    <w:rsid w:val="00B046AC"/>
    <w:rsid w:val="00B05E7F"/>
    <w:rsid w:val="00B10756"/>
    <w:rsid w:val="00B12056"/>
    <w:rsid w:val="00B22886"/>
    <w:rsid w:val="00B27FE0"/>
    <w:rsid w:val="00B33295"/>
    <w:rsid w:val="00B357D8"/>
    <w:rsid w:val="00B41FF0"/>
    <w:rsid w:val="00B42C27"/>
    <w:rsid w:val="00B433AB"/>
    <w:rsid w:val="00B46AFA"/>
    <w:rsid w:val="00B47682"/>
    <w:rsid w:val="00B5153B"/>
    <w:rsid w:val="00B5370A"/>
    <w:rsid w:val="00B53FB2"/>
    <w:rsid w:val="00B6004C"/>
    <w:rsid w:val="00B61037"/>
    <w:rsid w:val="00B654F9"/>
    <w:rsid w:val="00B75522"/>
    <w:rsid w:val="00B84D2F"/>
    <w:rsid w:val="00B86D02"/>
    <w:rsid w:val="00B9581A"/>
    <w:rsid w:val="00B959E1"/>
    <w:rsid w:val="00BA283F"/>
    <w:rsid w:val="00BA4D23"/>
    <w:rsid w:val="00BA5281"/>
    <w:rsid w:val="00BB1B7A"/>
    <w:rsid w:val="00BB2612"/>
    <w:rsid w:val="00BB4283"/>
    <w:rsid w:val="00BC5499"/>
    <w:rsid w:val="00BD07E2"/>
    <w:rsid w:val="00BD59E9"/>
    <w:rsid w:val="00BE75F9"/>
    <w:rsid w:val="00BE7B73"/>
    <w:rsid w:val="00BF0B24"/>
    <w:rsid w:val="00BF46AB"/>
    <w:rsid w:val="00C108B1"/>
    <w:rsid w:val="00C11C24"/>
    <w:rsid w:val="00C11F3A"/>
    <w:rsid w:val="00C12806"/>
    <w:rsid w:val="00C1556F"/>
    <w:rsid w:val="00C21F27"/>
    <w:rsid w:val="00C37076"/>
    <w:rsid w:val="00C4470C"/>
    <w:rsid w:val="00C500AE"/>
    <w:rsid w:val="00C52792"/>
    <w:rsid w:val="00C52A33"/>
    <w:rsid w:val="00C55216"/>
    <w:rsid w:val="00C62B8D"/>
    <w:rsid w:val="00C712A8"/>
    <w:rsid w:val="00C72CF9"/>
    <w:rsid w:val="00C8107B"/>
    <w:rsid w:val="00C82A28"/>
    <w:rsid w:val="00C87E56"/>
    <w:rsid w:val="00C922A2"/>
    <w:rsid w:val="00C93E5D"/>
    <w:rsid w:val="00C95C36"/>
    <w:rsid w:val="00CA6AAB"/>
    <w:rsid w:val="00CB0116"/>
    <w:rsid w:val="00CB0FC1"/>
    <w:rsid w:val="00CB241A"/>
    <w:rsid w:val="00CB4A0B"/>
    <w:rsid w:val="00CC18F8"/>
    <w:rsid w:val="00CC2E43"/>
    <w:rsid w:val="00CC3A95"/>
    <w:rsid w:val="00CC3DD6"/>
    <w:rsid w:val="00CD55FD"/>
    <w:rsid w:val="00CE14CD"/>
    <w:rsid w:val="00CF1DF9"/>
    <w:rsid w:val="00CF590C"/>
    <w:rsid w:val="00CF6B6B"/>
    <w:rsid w:val="00CF7C20"/>
    <w:rsid w:val="00D051EB"/>
    <w:rsid w:val="00D1547A"/>
    <w:rsid w:val="00D157EC"/>
    <w:rsid w:val="00D204BF"/>
    <w:rsid w:val="00D21D94"/>
    <w:rsid w:val="00D273A2"/>
    <w:rsid w:val="00D301BE"/>
    <w:rsid w:val="00D326F1"/>
    <w:rsid w:val="00D33577"/>
    <w:rsid w:val="00D36344"/>
    <w:rsid w:val="00D3787E"/>
    <w:rsid w:val="00D40748"/>
    <w:rsid w:val="00D4205F"/>
    <w:rsid w:val="00D4691A"/>
    <w:rsid w:val="00D51066"/>
    <w:rsid w:val="00D523AD"/>
    <w:rsid w:val="00D536A9"/>
    <w:rsid w:val="00D57767"/>
    <w:rsid w:val="00D60C9F"/>
    <w:rsid w:val="00D62937"/>
    <w:rsid w:val="00D64293"/>
    <w:rsid w:val="00D669FF"/>
    <w:rsid w:val="00D75790"/>
    <w:rsid w:val="00D77839"/>
    <w:rsid w:val="00D77BA0"/>
    <w:rsid w:val="00D85BF9"/>
    <w:rsid w:val="00D85DF9"/>
    <w:rsid w:val="00D8617C"/>
    <w:rsid w:val="00D9199A"/>
    <w:rsid w:val="00D931BC"/>
    <w:rsid w:val="00DA0B71"/>
    <w:rsid w:val="00DA39CF"/>
    <w:rsid w:val="00DA5338"/>
    <w:rsid w:val="00DB28A4"/>
    <w:rsid w:val="00DB2E6A"/>
    <w:rsid w:val="00DB600B"/>
    <w:rsid w:val="00DB7885"/>
    <w:rsid w:val="00DC21B3"/>
    <w:rsid w:val="00DC69A7"/>
    <w:rsid w:val="00DD001D"/>
    <w:rsid w:val="00DD1202"/>
    <w:rsid w:val="00DE7BC4"/>
    <w:rsid w:val="00DF25DE"/>
    <w:rsid w:val="00E00BD6"/>
    <w:rsid w:val="00E02932"/>
    <w:rsid w:val="00E05991"/>
    <w:rsid w:val="00E0614F"/>
    <w:rsid w:val="00E07DA8"/>
    <w:rsid w:val="00E1029C"/>
    <w:rsid w:val="00E17960"/>
    <w:rsid w:val="00E22188"/>
    <w:rsid w:val="00E31699"/>
    <w:rsid w:val="00E35262"/>
    <w:rsid w:val="00E371FD"/>
    <w:rsid w:val="00E406D4"/>
    <w:rsid w:val="00E603C2"/>
    <w:rsid w:val="00E61C1B"/>
    <w:rsid w:val="00E62A78"/>
    <w:rsid w:val="00E62C27"/>
    <w:rsid w:val="00E654C4"/>
    <w:rsid w:val="00E665F1"/>
    <w:rsid w:val="00E6702B"/>
    <w:rsid w:val="00E83377"/>
    <w:rsid w:val="00E8418B"/>
    <w:rsid w:val="00E86A10"/>
    <w:rsid w:val="00E9608D"/>
    <w:rsid w:val="00E9780E"/>
    <w:rsid w:val="00EA521D"/>
    <w:rsid w:val="00EB1500"/>
    <w:rsid w:val="00EB3796"/>
    <w:rsid w:val="00EB4E45"/>
    <w:rsid w:val="00EC134D"/>
    <w:rsid w:val="00EC3511"/>
    <w:rsid w:val="00ED016E"/>
    <w:rsid w:val="00ED1CD0"/>
    <w:rsid w:val="00ED2F73"/>
    <w:rsid w:val="00ED6376"/>
    <w:rsid w:val="00EE2ED4"/>
    <w:rsid w:val="00EE3098"/>
    <w:rsid w:val="00EE5418"/>
    <w:rsid w:val="00EE64B7"/>
    <w:rsid w:val="00EF08CC"/>
    <w:rsid w:val="00EF3E01"/>
    <w:rsid w:val="00F04A3B"/>
    <w:rsid w:val="00F11242"/>
    <w:rsid w:val="00F17A47"/>
    <w:rsid w:val="00F203DA"/>
    <w:rsid w:val="00F23D8F"/>
    <w:rsid w:val="00F24032"/>
    <w:rsid w:val="00F26B85"/>
    <w:rsid w:val="00F31E53"/>
    <w:rsid w:val="00F32A39"/>
    <w:rsid w:val="00F37526"/>
    <w:rsid w:val="00F43D5E"/>
    <w:rsid w:val="00F45560"/>
    <w:rsid w:val="00F50845"/>
    <w:rsid w:val="00F636D5"/>
    <w:rsid w:val="00F779BD"/>
    <w:rsid w:val="00F81F45"/>
    <w:rsid w:val="00F82516"/>
    <w:rsid w:val="00F84535"/>
    <w:rsid w:val="00F8673B"/>
    <w:rsid w:val="00F927BB"/>
    <w:rsid w:val="00FA01D1"/>
    <w:rsid w:val="00FA3C55"/>
    <w:rsid w:val="00FA42AF"/>
    <w:rsid w:val="00FA7492"/>
    <w:rsid w:val="00FB0A1D"/>
    <w:rsid w:val="00FB15E4"/>
    <w:rsid w:val="00FB3FA5"/>
    <w:rsid w:val="00FB5544"/>
    <w:rsid w:val="00FC217A"/>
    <w:rsid w:val="00FC7309"/>
    <w:rsid w:val="00FD0B92"/>
    <w:rsid w:val="00FD454A"/>
    <w:rsid w:val="00FE3CEB"/>
    <w:rsid w:val="00FF150D"/>
    <w:rsid w:val="00FF466A"/>
    <w:rsid w:val="00FF4C31"/>
    <w:rsid w:val="00FF5190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A51DDE8"/>
  <w15:docId w15:val="{4331A922-27AE-435C-96B8-CF2C4DEA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71C"/>
  </w:style>
  <w:style w:type="paragraph" w:styleId="1">
    <w:name w:val="heading 1"/>
    <w:basedOn w:val="a"/>
    <w:next w:val="a"/>
    <w:link w:val="10"/>
    <w:qFormat/>
    <w:rsid w:val="00750913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509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091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9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9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09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1A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982"/>
  </w:style>
  <w:style w:type="paragraph" w:styleId="a6">
    <w:name w:val="footer"/>
    <w:basedOn w:val="a"/>
    <w:link w:val="a7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982"/>
  </w:style>
  <w:style w:type="character" w:styleId="a8">
    <w:name w:val="Hyperlink"/>
    <w:basedOn w:val="a0"/>
    <w:uiPriority w:val="99"/>
    <w:semiHidden/>
    <w:unhideWhenUsed/>
    <w:rsid w:val="009727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27B8"/>
    <w:rPr>
      <w:color w:val="800080"/>
      <w:u w:val="single"/>
    </w:rPr>
  </w:style>
  <w:style w:type="paragraph" w:customStyle="1" w:styleId="font5">
    <w:name w:val="font5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9727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727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727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75">
    <w:name w:val="xl7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727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727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727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727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727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727B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727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5091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7509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1">
    <w:name w:val="Основной текст с отступом 21"/>
    <w:basedOn w:val="a"/>
    <w:rsid w:val="0075091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50913"/>
    <w:pPr>
      <w:spacing w:after="0" w:line="240" w:lineRule="auto"/>
      <w:ind w:right="-105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509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50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75091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50913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75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750913"/>
  </w:style>
  <w:style w:type="paragraph" w:customStyle="1" w:styleId="af1">
    <w:name w:val="Таблицы (моноширинный)"/>
    <w:basedOn w:val="a"/>
    <w:next w:val="a"/>
    <w:rsid w:val="0075091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rsid w:val="00750913"/>
    <w:rPr>
      <w:color w:val="008000"/>
      <w:sz w:val="20"/>
      <w:szCs w:val="20"/>
      <w:u w:val="single"/>
    </w:rPr>
  </w:style>
  <w:style w:type="table" w:customStyle="1" w:styleId="11">
    <w:name w:val="Сетка таблицы1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7509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ConsNonformat">
    <w:name w:val="ConsNonformat"/>
    <w:rsid w:val="007509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750913"/>
    <w:pPr>
      <w:spacing w:after="0" w:line="240" w:lineRule="auto"/>
    </w:pPr>
    <w:rPr>
      <w:rFonts w:eastAsiaTheme="minorEastAsia"/>
      <w:lang w:eastAsia="ru-RU"/>
    </w:rPr>
  </w:style>
  <w:style w:type="paragraph" w:customStyle="1" w:styleId="font8">
    <w:name w:val="font8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357">
    <w:name w:val="xl2357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58">
    <w:name w:val="xl2358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9">
    <w:name w:val="xl235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0">
    <w:name w:val="xl2360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1">
    <w:name w:val="xl2361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2">
    <w:name w:val="xl2362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3">
    <w:name w:val="xl2363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4">
    <w:name w:val="xl2364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2365">
    <w:name w:val="xl2365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B050"/>
      <w:sz w:val="20"/>
      <w:szCs w:val="20"/>
      <w:lang w:eastAsia="ru-RU"/>
    </w:rPr>
  </w:style>
  <w:style w:type="paragraph" w:customStyle="1" w:styleId="xl2366">
    <w:name w:val="xl2366"/>
    <w:basedOn w:val="a"/>
    <w:rsid w:val="006A1C32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7">
    <w:name w:val="xl2367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8">
    <w:name w:val="xl2368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9">
    <w:name w:val="xl236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0">
    <w:name w:val="xl2370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1">
    <w:name w:val="xl2371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2">
    <w:name w:val="xl237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3">
    <w:name w:val="xl23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4">
    <w:name w:val="xl2374"/>
    <w:basedOn w:val="a"/>
    <w:rsid w:val="006A1C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5">
    <w:name w:val="xl2375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6">
    <w:name w:val="xl2376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7">
    <w:name w:val="xl2377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8">
    <w:name w:val="xl2378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9">
    <w:name w:val="xl2379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0">
    <w:name w:val="xl2380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1">
    <w:name w:val="xl2381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2">
    <w:name w:val="xl2382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3">
    <w:name w:val="xl2383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4">
    <w:name w:val="xl2384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5">
    <w:name w:val="xl2385"/>
    <w:basedOn w:val="a"/>
    <w:rsid w:val="006A1C3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6">
    <w:name w:val="xl2386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7">
    <w:name w:val="xl2387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8">
    <w:name w:val="xl2388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9">
    <w:name w:val="xl2389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0">
    <w:name w:val="xl2390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1">
    <w:name w:val="xl239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2">
    <w:name w:val="xl2392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3">
    <w:name w:val="xl239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4">
    <w:name w:val="xl2394"/>
    <w:basedOn w:val="a"/>
    <w:rsid w:val="006A1C3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5">
    <w:name w:val="xl239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6">
    <w:name w:val="xl2396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7">
    <w:name w:val="xl2397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8">
    <w:name w:val="xl2398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9">
    <w:name w:val="xl239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0">
    <w:name w:val="xl240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1">
    <w:name w:val="xl240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2">
    <w:name w:val="xl2402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3">
    <w:name w:val="xl2403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4">
    <w:name w:val="xl24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5">
    <w:name w:val="xl240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6">
    <w:name w:val="xl240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7">
    <w:name w:val="xl24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8">
    <w:name w:val="xl240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9">
    <w:name w:val="xl24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0">
    <w:name w:val="xl241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1">
    <w:name w:val="xl241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2">
    <w:name w:val="xl241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3">
    <w:name w:val="xl241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4">
    <w:name w:val="xl241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5">
    <w:name w:val="xl241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6">
    <w:name w:val="xl241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7">
    <w:name w:val="xl2417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8">
    <w:name w:val="xl241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9">
    <w:name w:val="xl24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0">
    <w:name w:val="xl24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1">
    <w:name w:val="xl24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2">
    <w:name w:val="xl24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3">
    <w:name w:val="xl24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4">
    <w:name w:val="xl242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5">
    <w:name w:val="xl242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6">
    <w:name w:val="xl242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7">
    <w:name w:val="xl24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8">
    <w:name w:val="xl242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9">
    <w:name w:val="xl24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0">
    <w:name w:val="xl2430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1">
    <w:name w:val="xl243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2">
    <w:name w:val="xl24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3">
    <w:name w:val="xl24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4">
    <w:name w:val="xl24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5">
    <w:name w:val="xl24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6">
    <w:name w:val="xl243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7">
    <w:name w:val="xl243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8">
    <w:name w:val="xl243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9">
    <w:name w:val="xl243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0">
    <w:name w:val="xl24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1">
    <w:name w:val="xl24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2">
    <w:name w:val="xl24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3">
    <w:name w:val="xl244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4">
    <w:name w:val="xl244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5">
    <w:name w:val="xl24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6">
    <w:name w:val="xl24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7">
    <w:name w:val="xl24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8">
    <w:name w:val="xl24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9">
    <w:name w:val="xl244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0">
    <w:name w:val="xl245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1">
    <w:name w:val="xl24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2">
    <w:name w:val="xl24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3">
    <w:name w:val="xl24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4">
    <w:name w:val="xl245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5">
    <w:name w:val="xl24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56">
    <w:name w:val="xl24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7">
    <w:name w:val="xl245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8">
    <w:name w:val="xl24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9">
    <w:name w:val="xl24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0">
    <w:name w:val="xl246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1">
    <w:name w:val="xl24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2">
    <w:name w:val="xl24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3">
    <w:name w:val="xl24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4">
    <w:name w:val="xl246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5">
    <w:name w:val="xl2465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6">
    <w:name w:val="xl246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7">
    <w:name w:val="xl246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8">
    <w:name w:val="xl246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9">
    <w:name w:val="xl246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0">
    <w:name w:val="xl2470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1">
    <w:name w:val="xl247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2">
    <w:name w:val="xl2472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3">
    <w:name w:val="xl24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4">
    <w:name w:val="xl24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5">
    <w:name w:val="xl247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6">
    <w:name w:val="xl247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7">
    <w:name w:val="xl247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8">
    <w:name w:val="xl24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9">
    <w:name w:val="xl24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0">
    <w:name w:val="xl248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1">
    <w:name w:val="xl24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2">
    <w:name w:val="xl248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3">
    <w:name w:val="xl248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4">
    <w:name w:val="xl248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5">
    <w:name w:val="xl248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6">
    <w:name w:val="xl248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7">
    <w:name w:val="xl2487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8">
    <w:name w:val="xl248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9">
    <w:name w:val="xl2489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0">
    <w:name w:val="xl2490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1">
    <w:name w:val="xl2491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5">
    <w:name w:val="xl249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6">
    <w:name w:val="xl249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7">
    <w:name w:val="xl249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8">
    <w:name w:val="xl249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9">
    <w:name w:val="xl249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0">
    <w:name w:val="xl250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1">
    <w:name w:val="xl2501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3">
    <w:name w:val="xl250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7">
    <w:name w:val="xl25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8">
    <w:name w:val="xl250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9">
    <w:name w:val="xl25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6A1C3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1">
    <w:name w:val="xl2511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6A1C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4">
    <w:name w:val="xl2514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5">
    <w:name w:val="xl2515"/>
    <w:basedOn w:val="a"/>
    <w:rsid w:val="006A1C3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6A1C3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7">
    <w:name w:val="xl2517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8">
    <w:name w:val="xl2518"/>
    <w:basedOn w:val="a"/>
    <w:rsid w:val="006A1C3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9">
    <w:name w:val="xl25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0">
    <w:name w:val="xl25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1">
    <w:name w:val="xl25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2">
    <w:name w:val="xl25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3">
    <w:name w:val="xl25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4">
    <w:name w:val="xl252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5">
    <w:name w:val="xl252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6">
    <w:name w:val="xl2526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7">
    <w:name w:val="xl25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8">
    <w:name w:val="xl252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9">
    <w:name w:val="xl25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1">
    <w:name w:val="xl253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3">
    <w:name w:val="xl25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4">
    <w:name w:val="xl25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5">
    <w:name w:val="xl25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6">
    <w:name w:val="xl2536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7">
    <w:name w:val="xl253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8">
    <w:name w:val="xl2538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9">
    <w:name w:val="xl253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0">
    <w:name w:val="xl25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1">
    <w:name w:val="xl25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2">
    <w:name w:val="xl25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3">
    <w:name w:val="xl254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4">
    <w:name w:val="xl254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5">
    <w:name w:val="xl25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6">
    <w:name w:val="xl25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7">
    <w:name w:val="xl25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8">
    <w:name w:val="xl25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9">
    <w:name w:val="xl254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0">
    <w:name w:val="xl255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1">
    <w:name w:val="xl25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2">
    <w:name w:val="xl25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3">
    <w:name w:val="xl25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4">
    <w:name w:val="xl255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5">
    <w:name w:val="xl25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6">
    <w:name w:val="xl25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7">
    <w:name w:val="xl255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8">
    <w:name w:val="xl25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9">
    <w:name w:val="xl25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0">
    <w:name w:val="xl256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1">
    <w:name w:val="xl25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2">
    <w:name w:val="xl25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3">
    <w:name w:val="xl25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4">
    <w:name w:val="xl2564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5">
    <w:name w:val="xl2565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6">
    <w:name w:val="xl256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7">
    <w:name w:val="xl2567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8">
    <w:name w:val="xl256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9">
    <w:name w:val="xl2569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0">
    <w:name w:val="xl257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1">
    <w:name w:val="xl2571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2">
    <w:name w:val="xl2572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3">
    <w:name w:val="xl25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4">
    <w:name w:val="xl25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5">
    <w:name w:val="xl257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6">
    <w:name w:val="xl257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7">
    <w:name w:val="xl257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8">
    <w:name w:val="xl25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9">
    <w:name w:val="xl25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80">
    <w:name w:val="xl258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1">
    <w:name w:val="xl25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2">
    <w:name w:val="xl2582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3">
    <w:name w:val="xl2583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4">
    <w:name w:val="xl2584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5">
    <w:name w:val="xl2585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6">
    <w:name w:val="xl258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E3169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E316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3169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6A2C"/>
  </w:style>
  <w:style w:type="table" w:customStyle="1" w:styleId="31">
    <w:name w:val="Сетка таблицы3"/>
    <w:basedOn w:val="a1"/>
    <w:next w:val="af"/>
    <w:uiPriority w:val="59"/>
    <w:rsid w:val="006C6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87">
    <w:name w:val="xl2587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88">
    <w:name w:val="xl2588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9">
    <w:name w:val="xl2589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0">
    <w:name w:val="xl2590"/>
    <w:basedOn w:val="a"/>
    <w:rsid w:val="00C1556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1">
    <w:name w:val="xl2591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2">
    <w:name w:val="xl2592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3">
    <w:name w:val="xl2593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4">
    <w:name w:val="xl2594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5">
    <w:name w:val="xl2595"/>
    <w:basedOn w:val="a"/>
    <w:rsid w:val="00B332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6">
    <w:name w:val="xl2596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7">
    <w:name w:val="xl2597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8">
    <w:name w:val="xl2598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9">
    <w:name w:val="xl2599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60D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66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6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60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60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4E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f"/>
    <w:uiPriority w:val="59"/>
    <w:rsid w:val="00E17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74D03"/>
  </w:style>
  <w:style w:type="table" w:customStyle="1" w:styleId="5">
    <w:name w:val="Сетка таблицы5"/>
    <w:basedOn w:val="a1"/>
    <w:next w:val="af"/>
    <w:uiPriority w:val="59"/>
    <w:rsid w:val="00074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"/>
    <w:rsid w:val="00074D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rsid w:val="00074D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1E611-4D67-4D7E-8B69-604E20F9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36</Pages>
  <Words>16861</Words>
  <Characters>96109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0069</dc:creator>
  <cp:lastModifiedBy>Гущина Н.Б.</cp:lastModifiedBy>
  <cp:revision>5</cp:revision>
  <dcterms:created xsi:type="dcterms:W3CDTF">2024-02-05T13:48:00Z</dcterms:created>
  <dcterms:modified xsi:type="dcterms:W3CDTF">2024-02-07T11:46:00Z</dcterms:modified>
</cp:coreProperties>
</file>